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5D6942BD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09267D">
        <w:rPr>
          <w:rFonts w:ascii="Trebuchet MS" w:eastAsia="MS Mincho" w:hAnsi="Trebuchet MS" w:cs="Arial"/>
          <w:sz w:val="22"/>
          <w:szCs w:val="22"/>
          <w:lang w:val="es-ES"/>
        </w:rPr>
        <w:t>LIZARAZO RODRIGUEZ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09267D">
        <w:rPr>
          <w:rFonts w:ascii="Trebuchet MS" w:eastAsia="MS Mincho" w:hAnsi="Trebuchet MS" w:cs="Arial"/>
          <w:sz w:val="22"/>
          <w:szCs w:val="22"/>
          <w:lang w:val="es-ES"/>
        </w:rPr>
        <w:t>VICTOR ORLANDO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09267D">
        <w:rPr>
          <w:rFonts w:ascii="Trebuchet MS" w:eastAsia="MS Mincho" w:hAnsi="Trebuchet MS" w:cs="Arial"/>
          <w:sz w:val="22"/>
          <w:szCs w:val="22"/>
          <w:lang w:val="es-ES"/>
        </w:rPr>
        <w:t>80395576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783A5C73" w:rsidR="00065F9C" w:rsidRPr="00DD7AEB" w:rsidRDefault="001636D4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71F997F1" wp14:editId="7FA8D9DE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D8EB2B" w14:textId="77777777" w:rsidR="0009267D" w:rsidRDefault="0009267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1B0DA9" w14:textId="77777777" w:rsidR="0009267D" w:rsidRDefault="0009267D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E25C2F" w14:textId="77777777" w:rsidR="0009267D" w:rsidRDefault="0009267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0D48DA" w14:textId="77777777" w:rsidR="0009267D" w:rsidRDefault="0009267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C5CE8A" w14:textId="77777777" w:rsidR="0009267D" w:rsidRDefault="0009267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09267D"/>
    <w:rsid w:val="001038EB"/>
    <w:rsid w:val="00115948"/>
    <w:rsid w:val="00151545"/>
    <w:rsid w:val="00155145"/>
    <w:rsid w:val="0015603D"/>
    <w:rsid w:val="00157B60"/>
    <w:rsid w:val="001636D4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F1E776B5-B5DC-4269-9A6F-2E6E8C7AB8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171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2025-09-23T22:39:00Z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