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99DE5" w14:textId="77777777" w:rsidR="005945C0" w:rsidRDefault="00724A3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3CF5C02D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3CF5C02D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T.P.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cual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encuentra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adscrita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B2220A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885E74" w:rsidRDefault="00BC295C" w:rsidP="00885E74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>
        <w:rPr>
          <w:rFonts w:asciiTheme="majorHAnsi" w:hAnsiTheme="majorHAnsi" w:cstheme="majorHAnsi"/>
          <w:b/>
          <w:color w:val="E36C0A" w:themeColor="accent6" w:themeShade="BF"/>
        </w:rPr>
        <w:t>[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>
        <w:rPr>
          <w:b/>
          <w:color w:val="E36C0A" w:themeColor="accent6" w:themeShade="BF"/>
        </w:rPr>
        <w:t>DOCUMENTO</w:t>
      </w:r>
      <w:r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4EE31CF2" w14:textId="667314AA" w:rsidR="00885E74" w:rsidRPr="00BC295C" w:rsidRDefault="00BC295C" w:rsidP="00885E7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DA60E1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5ACF5ABF" w14:textId="1BDC2605" w:rsidR="00BC295C" w:rsidRPr="00BC295C" w:rsidRDefault="00BC295C" w:rsidP="00BC295C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calidad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del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firmante.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Ejemplo: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Representante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legal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7A2E971E" w14:textId="4DC5566F" w:rsidR="00BC295C" w:rsidRDefault="00BC295C" w:rsidP="00885E7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T.P.,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aplica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para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2E13C91F" w14:textId="1D3543E8" w:rsidR="004E2D23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310AC5">
      <w:pPr>
        <w:spacing w:after="0" w:line="276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F648E9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[Incluir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nombre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persona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81D23" w:rsidRDefault="00FA6C3F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485FF4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NOTA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6.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plurales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cada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uno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integrantes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separado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requisitos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señalados.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Adicionalmente,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adjudicatario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presentar,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suscripción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contrato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dependencia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respectiva,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declaración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donde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pago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correspondiente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seguridad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aportes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legales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cuando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ello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haya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lugar.</w:t>
      </w:r>
    </w:p>
    <w:p w14:paraId="1D569438" w14:textId="1D80DF91" w:rsidR="00F84C92" w:rsidRPr="00485FF4" w:rsidRDefault="00F84C92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5781075" w14:textId="75CB206A" w:rsidR="00881F8D" w:rsidRPr="004F52E1" w:rsidRDefault="00881F8D" w:rsidP="00347D0B">
      <w:pPr>
        <w:spacing w:after="0" w:line="276" w:lineRule="auto"/>
        <w:rPr>
          <w:rFonts w:asciiTheme="majorHAnsi" w:hAnsiTheme="majorHAnsi" w:cstheme="majorHAnsi"/>
        </w:rPr>
      </w:pPr>
    </w:p>
    <w:sectPr w:rsidR="00881F8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A26BB9" w:rsidRDefault="00E06306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E0630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A26BB9" w:rsidRDefault="00E0630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47D0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06306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924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Alejandra Montes</cp:lastModifiedBy>
  <cp:revision>9</cp:revision>
  <dcterms:created xsi:type="dcterms:W3CDTF">2024-12-05T17:14:00Z</dcterms:created>
  <dcterms:modified xsi:type="dcterms:W3CDTF">2025-04-21T13:59:00Z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