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03BD5" w14:textId="0D259053" w:rsidR="00207369" w:rsidRPr="00A1645A" w:rsidRDefault="009A16CB" w:rsidP="009A16CB">
      <w:pPr>
        <w:jc w:val="center"/>
        <w:rPr>
          <w:rFonts w:ascii="Verdana" w:hAnsi="Verdana"/>
          <w:b/>
          <w:bCs/>
          <w:sz w:val="22"/>
          <w:szCs w:val="22"/>
        </w:rPr>
      </w:pPr>
      <w:r w:rsidRPr="00A1645A">
        <w:rPr>
          <w:rFonts w:ascii="Verdana" w:hAnsi="Verdana"/>
          <w:b/>
          <w:bCs/>
          <w:sz w:val="22"/>
          <w:szCs w:val="22"/>
        </w:rPr>
        <w:t xml:space="preserve">FORMATO </w:t>
      </w:r>
      <w:r w:rsidR="006C2312">
        <w:rPr>
          <w:rFonts w:ascii="Verdana" w:hAnsi="Verdana"/>
          <w:b/>
          <w:bCs/>
          <w:sz w:val="22"/>
          <w:szCs w:val="22"/>
        </w:rPr>
        <w:t>No. 18</w:t>
      </w:r>
    </w:p>
    <w:p w14:paraId="7E2F84B1" w14:textId="000264EE" w:rsidR="00207369" w:rsidRPr="00A1645A" w:rsidRDefault="00207369">
      <w:pPr>
        <w:rPr>
          <w:rFonts w:ascii="Verdana" w:hAnsi="Verdana"/>
          <w:sz w:val="22"/>
          <w:szCs w:val="22"/>
        </w:rPr>
      </w:pPr>
    </w:p>
    <w:p w14:paraId="571F41FC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81A67BB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7769AFC" w14:textId="54C9F33A" w:rsidR="00EF4D5F" w:rsidRPr="00A1645A" w:rsidRDefault="00EF4D5F" w:rsidP="009A16CB">
      <w:pPr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6C246918" w14:textId="05FB2320" w:rsidR="00EF4D5F" w:rsidRPr="00A1645A" w:rsidRDefault="00EF4D5F" w:rsidP="00EF4D5F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A1645A">
        <w:rPr>
          <w:rFonts w:ascii="Verdana" w:hAnsi="Verdana" w:cs="Arial"/>
          <w:b/>
          <w:bCs/>
          <w:color w:val="000000"/>
          <w:sz w:val="22"/>
          <w:szCs w:val="22"/>
        </w:rPr>
        <w:t>AUTORIZACIÓN PARA EL TRATAMIENTO DE DATOS</w:t>
      </w:r>
      <w:r w:rsidR="00D9114E" w:rsidRPr="00A1645A">
        <w:rPr>
          <w:rFonts w:ascii="Verdana" w:hAnsi="Verdana" w:cs="Arial"/>
          <w:b/>
          <w:bCs/>
          <w:color w:val="000000"/>
          <w:sz w:val="22"/>
          <w:szCs w:val="22"/>
        </w:rPr>
        <w:t xml:space="preserve"> PARA FACTORES DE DESEMPATE ART 35 LEY 2069 DE 2020</w:t>
      </w:r>
      <w:r w:rsidR="00FC4534" w:rsidRPr="00A1645A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68364E" w:rsidRPr="00A1645A">
        <w:rPr>
          <w:rFonts w:ascii="Verdana" w:hAnsi="Verdana" w:cs="Arial"/>
          <w:b/>
          <w:bCs/>
          <w:color w:val="000000"/>
          <w:sz w:val="22"/>
          <w:szCs w:val="22"/>
        </w:rPr>
        <w:t>(diligenciar</w:t>
      </w:r>
      <w:r w:rsidR="00FC4534" w:rsidRPr="00A1645A">
        <w:rPr>
          <w:rFonts w:ascii="Verdana" w:hAnsi="Verdana" w:cs="Arial"/>
          <w:b/>
          <w:bCs/>
          <w:color w:val="000000"/>
          <w:sz w:val="22"/>
          <w:szCs w:val="22"/>
        </w:rPr>
        <w:t xml:space="preserve"> exclusivam</w:t>
      </w:r>
      <w:r w:rsidR="00EB4EEF" w:rsidRPr="00A1645A">
        <w:rPr>
          <w:rFonts w:ascii="Verdana" w:hAnsi="Verdana" w:cs="Arial"/>
          <w:b/>
          <w:bCs/>
          <w:color w:val="000000"/>
          <w:sz w:val="22"/>
          <w:szCs w:val="22"/>
        </w:rPr>
        <w:t>ente en los casos 2, 5,6 de la L</w:t>
      </w:r>
      <w:r w:rsidR="00FC4534" w:rsidRPr="00A1645A">
        <w:rPr>
          <w:rFonts w:ascii="Verdana" w:hAnsi="Verdana" w:cs="Arial"/>
          <w:b/>
          <w:bCs/>
          <w:color w:val="000000"/>
          <w:sz w:val="22"/>
          <w:szCs w:val="22"/>
        </w:rPr>
        <w:t>ey 2069 de 2020)</w:t>
      </w:r>
    </w:p>
    <w:p w14:paraId="2B6939DB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10D31403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D08ABF2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FBDEE5E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B879E5B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842B886" w14:textId="71B13AE5" w:rsidR="00207369" w:rsidRPr="006C2312" w:rsidRDefault="00207369" w:rsidP="00207369">
      <w:pPr>
        <w:jc w:val="both"/>
        <w:rPr>
          <w:rFonts w:ascii="Times" w:eastAsia="Times New Roman" w:hAnsi="Times" w:cs="Times New Roman"/>
          <w:sz w:val="20"/>
          <w:szCs w:val="20"/>
          <w:lang w:val="es-ES_tradnl" w:eastAsia="es-ES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De conformidad con lo dispuesto en la normatividad vigente sobre protección de datos personales, en especial la Ley 1581 de 2012 y el Decreto 1074 de 2015,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0E7780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0E7780" w:rsidRPr="005522EA">
        <w:rPr>
          <w:rFonts w:ascii="Verdana" w:hAnsi="Verdana" w:cs="Arial"/>
          <w:b/>
          <w:bCs/>
          <w:color w:val="000000"/>
          <w:sz w:val="22"/>
          <w:szCs w:val="22"/>
        </w:rPr>
        <w:t xml:space="preserve">No. </w:t>
      </w:r>
      <w:r w:rsidR="00C206A2">
        <w:rPr>
          <w:rFonts w:ascii="Verdana" w:eastAsia="Times New Roman" w:hAnsi="Verdana" w:cs="Times New Roman"/>
          <w:b/>
          <w:bCs/>
          <w:color w:val="000000"/>
          <w:sz w:val="22"/>
          <w:szCs w:val="22"/>
          <w:shd w:val="clear" w:color="auto" w:fill="FFFFFF"/>
          <w:lang w:val="es-ES_tradnl" w:eastAsia="es-ES"/>
        </w:rPr>
        <w:t>CM-DTPA-FONAM-004</w:t>
      </w:r>
      <w:bookmarkStart w:id="0" w:name="_GoBack"/>
      <w:bookmarkEnd w:id="0"/>
      <w:r w:rsidR="006C2312" w:rsidRPr="006C2312">
        <w:rPr>
          <w:rFonts w:ascii="Verdana" w:eastAsia="Times New Roman" w:hAnsi="Verdana" w:cs="Times New Roman"/>
          <w:b/>
          <w:bCs/>
          <w:color w:val="000000"/>
          <w:sz w:val="22"/>
          <w:szCs w:val="22"/>
          <w:shd w:val="clear" w:color="auto" w:fill="FFFFFF"/>
          <w:lang w:val="es-ES_tradnl" w:eastAsia="es-ES"/>
        </w:rPr>
        <w:t>-2025</w:t>
      </w:r>
      <w:r w:rsidRPr="00A1645A">
        <w:rPr>
          <w:rFonts w:ascii="Verdana" w:hAnsi="Verdana" w:cs="Arial"/>
          <w:color w:val="000000"/>
          <w:sz w:val="22"/>
          <w:szCs w:val="22"/>
        </w:rPr>
        <w:t>, suscripción y seguimiento del contrato……………………..  con la entidad.</w:t>
      </w:r>
    </w:p>
    <w:p w14:paraId="02ADA58E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526347C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A032F23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A0CDA83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AEF730A" w14:textId="516978C2" w:rsidR="00207369" w:rsidRPr="00A1645A" w:rsidRDefault="008564BB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Fecha</w:t>
      </w:r>
    </w:p>
    <w:p w14:paraId="4F1D3F7E" w14:textId="77777777" w:rsidR="00207369" w:rsidRPr="00A1645A" w:rsidRDefault="00207369" w:rsidP="00207369">
      <w:pPr>
        <w:rPr>
          <w:rFonts w:ascii="Verdana" w:hAnsi="Verdana"/>
          <w:sz w:val="22"/>
          <w:szCs w:val="22"/>
        </w:rPr>
      </w:pPr>
    </w:p>
    <w:p w14:paraId="30199E2A" w14:textId="77777777" w:rsidR="00207369" w:rsidRPr="00A1645A" w:rsidRDefault="00207369" w:rsidP="00207369">
      <w:pPr>
        <w:rPr>
          <w:rFonts w:ascii="Verdana" w:hAnsi="Verdana"/>
          <w:sz w:val="22"/>
          <w:szCs w:val="22"/>
        </w:rPr>
      </w:pPr>
    </w:p>
    <w:p w14:paraId="61D57F7B" w14:textId="77777777" w:rsidR="00207369" w:rsidRPr="00A1645A" w:rsidRDefault="00207369" w:rsidP="00207369">
      <w:pPr>
        <w:rPr>
          <w:rFonts w:ascii="Verdana" w:hAnsi="Verdana"/>
          <w:sz w:val="22"/>
          <w:szCs w:val="22"/>
        </w:rPr>
      </w:pPr>
    </w:p>
    <w:p w14:paraId="568883CC" w14:textId="77777777" w:rsidR="00207369" w:rsidRPr="00A1645A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A1645A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 xml:space="preserve">Dirección………………………………………………………………………..… </w:t>
      </w:r>
    </w:p>
    <w:p w14:paraId="666AEBA8" w14:textId="77777777" w:rsidR="00207369" w:rsidRPr="00A1645A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 xml:space="preserve">E-mail…………………………………………………………………………… </w:t>
      </w:r>
    </w:p>
    <w:p w14:paraId="2EDF86EA" w14:textId="06B4B3CC" w:rsidR="00207369" w:rsidRPr="00A1645A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Tel</w:t>
      </w:r>
      <w:r w:rsidR="00207369" w:rsidRPr="00A1645A">
        <w:rPr>
          <w:rFonts w:ascii="Verdana" w:hAnsi="Verdana" w:cs="Arial"/>
          <w:color w:val="000000"/>
          <w:sz w:val="22"/>
          <w:szCs w:val="22"/>
        </w:rPr>
        <w:t xml:space="preserve">……………………………………………………………………………… </w:t>
      </w:r>
    </w:p>
    <w:p w14:paraId="504794A6" w14:textId="77777777" w:rsidR="00207369" w:rsidRPr="00A1645A" w:rsidRDefault="00207369" w:rsidP="00207369">
      <w:pPr>
        <w:rPr>
          <w:rFonts w:ascii="Verdana" w:hAnsi="Verdana"/>
          <w:b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FIRMA:</w:t>
      </w:r>
    </w:p>
    <w:p w14:paraId="76E69DDA" w14:textId="1511B5A6" w:rsidR="00207369" w:rsidRPr="00A1645A" w:rsidRDefault="00207369">
      <w:pPr>
        <w:rPr>
          <w:rFonts w:ascii="Verdana" w:hAnsi="Verdana"/>
          <w:sz w:val="22"/>
          <w:szCs w:val="22"/>
        </w:rPr>
      </w:pPr>
    </w:p>
    <w:p w14:paraId="63725A9F" w14:textId="350B843E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15DD0961" w14:textId="5BBD9352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12C99CC4" w14:textId="5B8FB4DD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331A5BD3" w14:textId="154189D1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0E50DA71" w14:textId="4ED8C76A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6D670758" w14:textId="2491B302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048D06E8" w14:textId="314EA815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3192F124" w14:textId="6D39BECD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619EA404" w14:textId="77777777" w:rsidR="00BA4A39" w:rsidRPr="00A1645A" w:rsidRDefault="00BA4A39" w:rsidP="00501941">
      <w:pPr>
        <w:jc w:val="both"/>
        <w:rPr>
          <w:rFonts w:ascii="Verdana" w:hAnsi="Verdana"/>
          <w:sz w:val="22"/>
          <w:szCs w:val="22"/>
        </w:rPr>
      </w:pPr>
    </w:p>
    <w:p w14:paraId="266CE3D9" w14:textId="77777777" w:rsidR="00BA4A39" w:rsidRPr="00A1645A" w:rsidRDefault="00BA4A39" w:rsidP="00501941">
      <w:pPr>
        <w:jc w:val="both"/>
        <w:rPr>
          <w:rFonts w:ascii="Verdana" w:hAnsi="Verdana"/>
          <w:sz w:val="22"/>
          <w:szCs w:val="22"/>
        </w:rPr>
      </w:pPr>
    </w:p>
    <w:sectPr w:rsidR="00BA4A39" w:rsidRPr="00A164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9D8"/>
    <w:rsid w:val="000D4E37"/>
    <w:rsid w:val="000E7780"/>
    <w:rsid w:val="00207369"/>
    <w:rsid w:val="0023771B"/>
    <w:rsid w:val="0027189E"/>
    <w:rsid w:val="00337E7E"/>
    <w:rsid w:val="00340825"/>
    <w:rsid w:val="00363AF8"/>
    <w:rsid w:val="00434B03"/>
    <w:rsid w:val="0048601E"/>
    <w:rsid w:val="00501941"/>
    <w:rsid w:val="005522EA"/>
    <w:rsid w:val="0060534B"/>
    <w:rsid w:val="0068364E"/>
    <w:rsid w:val="006C157E"/>
    <w:rsid w:val="006C2312"/>
    <w:rsid w:val="006C5C91"/>
    <w:rsid w:val="0070382B"/>
    <w:rsid w:val="00824551"/>
    <w:rsid w:val="008308BA"/>
    <w:rsid w:val="008564BB"/>
    <w:rsid w:val="00973E80"/>
    <w:rsid w:val="009842D3"/>
    <w:rsid w:val="009A16CB"/>
    <w:rsid w:val="009D3BD5"/>
    <w:rsid w:val="009F7068"/>
    <w:rsid w:val="00A1645A"/>
    <w:rsid w:val="00AA53EA"/>
    <w:rsid w:val="00BA4A39"/>
    <w:rsid w:val="00C056DD"/>
    <w:rsid w:val="00C206A2"/>
    <w:rsid w:val="00C85928"/>
    <w:rsid w:val="00CD6B8E"/>
    <w:rsid w:val="00D9114E"/>
    <w:rsid w:val="00DF09D8"/>
    <w:rsid w:val="00DF5C6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7AC75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813</Characters>
  <Application>Microsoft Macintosh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Yanira Pismag Portilla</cp:lastModifiedBy>
  <cp:revision>17</cp:revision>
  <dcterms:created xsi:type="dcterms:W3CDTF">2022-02-15T23:10:00Z</dcterms:created>
  <dcterms:modified xsi:type="dcterms:W3CDTF">2025-09-26T21:24:00Z</dcterms:modified>
</cp:coreProperties>
</file>