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7B796E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91923">
        <w:rPr>
          <w:rFonts w:ascii="Trebuchet MS" w:eastAsia="MS Mincho" w:hAnsi="Trebuchet MS" w:cs="Arial"/>
          <w:sz w:val="22"/>
          <w:szCs w:val="22"/>
          <w:lang w:val="es-ES"/>
        </w:rPr>
        <w:t>RUBIANO MARTÍNEZ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91923">
        <w:rPr>
          <w:rFonts w:ascii="Trebuchet MS" w:eastAsia="MS Mincho" w:hAnsi="Trebuchet MS" w:cs="Arial"/>
          <w:sz w:val="22"/>
          <w:szCs w:val="22"/>
          <w:lang w:val="es-ES"/>
        </w:rPr>
        <w:t>JAMES GASTÓN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91923">
        <w:rPr>
          <w:rFonts w:ascii="Trebuchet MS" w:eastAsia="MS Mincho" w:hAnsi="Trebuchet MS" w:cs="Arial"/>
          <w:sz w:val="22"/>
          <w:szCs w:val="22"/>
          <w:lang w:val="es-ES"/>
        </w:rPr>
        <w:t>93415211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1BFD731" w:rsidR="00065F9C" w:rsidRPr="00DD7AEB" w:rsidRDefault="00280DB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7AF3B8F" wp14:editId="5BAE6C9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B5A71" w14:textId="77777777" w:rsidR="00391923" w:rsidRDefault="0039192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38360" w14:textId="77777777" w:rsidR="00391923" w:rsidRDefault="0039192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DEDE0" w14:textId="77777777" w:rsidR="00391923" w:rsidRDefault="003919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FB01D8" w14:textId="77777777" w:rsidR="00391923" w:rsidRDefault="0039192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DB390" w14:textId="77777777" w:rsidR="00391923" w:rsidRDefault="003919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80DB9"/>
    <w:rsid w:val="002B534B"/>
    <w:rsid w:val="002D16CB"/>
    <w:rsid w:val="002D1F36"/>
    <w:rsid w:val="0031229B"/>
    <w:rsid w:val="003704D9"/>
    <w:rsid w:val="003730DD"/>
    <w:rsid w:val="0039074A"/>
    <w:rsid w:val="00391923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67A3DEC-B65A-445B-861C-52F32B6E3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