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945302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06AC7">
        <w:rPr>
          <w:rFonts w:ascii="Trebuchet MS" w:eastAsia="MS Mincho" w:hAnsi="Trebuchet MS" w:cs="Arial"/>
          <w:sz w:val="22"/>
          <w:szCs w:val="22"/>
          <w:lang w:val="es-ES"/>
        </w:rPr>
        <w:t>FONSECA ALTAHONA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06AC7">
        <w:rPr>
          <w:rFonts w:ascii="Trebuchet MS" w:eastAsia="MS Mincho" w:hAnsi="Trebuchet MS" w:cs="Arial"/>
          <w:sz w:val="22"/>
          <w:szCs w:val="22"/>
          <w:lang w:val="es-ES"/>
        </w:rPr>
        <w:t>KEILA JOHANA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06AC7">
        <w:rPr>
          <w:rFonts w:ascii="Trebuchet MS" w:eastAsia="MS Mincho" w:hAnsi="Trebuchet MS" w:cs="Arial"/>
          <w:sz w:val="22"/>
          <w:szCs w:val="22"/>
          <w:lang w:val="es-ES"/>
        </w:rPr>
        <w:t>1083566975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691CFA9" w:rsidR="00065F9C" w:rsidRPr="00DD7AEB" w:rsidRDefault="00D9495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2D84E40" wp14:editId="397ECC2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D01CE" w14:textId="77777777" w:rsidR="00C241BD" w:rsidRDefault="00C241BD" w:rsidP="00481573">
      <w:r>
        <w:separator/>
      </w:r>
    </w:p>
  </w:endnote>
  <w:endnote w:type="continuationSeparator" w:id="0">
    <w:p w14:paraId="63F8CC44" w14:textId="77777777" w:rsidR="00C241BD" w:rsidRDefault="00C241BD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8F8A4" w14:textId="77777777" w:rsidR="00406AC7" w:rsidRDefault="00406AC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C6DD1" w14:textId="77777777" w:rsidR="00406AC7" w:rsidRDefault="00406AC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BCADB" w14:textId="77777777" w:rsidR="00406AC7" w:rsidRDefault="00406A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4C67A" w14:textId="77777777" w:rsidR="00C241BD" w:rsidRDefault="00C241BD" w:rsidP="00481573">
      <w:r>
        <w:separator/>
      </w:r>
    </w:p>
  </w:footnote>
  <w:footnote w:type="continuationSeparator" w:id="0">
    <w:p w14:paraId="408C93D0" w14:textId="77777777" w:rsidR="00C241BD" w:rsidRDefault="00C241BD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CF4F7" w14:textId="77777777" w:rsidR="00406AC7" w:rsidRDefault="00406AC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068F5" w14:textId="77777777" w:rsidR="00406AC7" w:rsidRDefault="00406A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232828">
    <w:abstractNumId w:val="0"/>
  </w:num>
  <w:num w:numId="2" w16cid:durableId="2952631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1563A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06AC7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1BD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55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2DBF80-1A53-435E-AB2D-EB9D2175402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Jesica berrio Carcamo</cp:lastModifiedBy>
  <cp:revision>2</cp:revision>
  <dcterms:created xsi:type="dcterms:W3CDTF">2025-09-27T00:40:00Z</dcterms:created>
  <dcterms:modified xsi:type="dcterms:W3CDTF">2025-09-27T00:40:00Z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