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1ACE0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421B">
        <w:rPr>
          <w:rFonts w:ascii="Trebuchet MS" w:eastAsia="MS Mincho" w:hAnsi="Trebuchet MS" w:cs="Arial"/>
          <w:sz w:val="22"/>
          <w:szCs w:val="22"/>
          <w:lang w:val="es-ES"/>
        </w:rPr>
        <w:t>GARCIA TEJEDA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421B">
        <w:rPr>
          <w:rFonts w:ascii="Trebuchet MS" w:eastAsia="MS Mincho" w:hAnsi="Trebuchet MS" w:cs="Arial"/>
          <w:sz w:val="22"/>
          <w:szCs w:val="22"/>
          <w:lang w:val="es-ES"/>
        </w:rPr>
        <w:t>RAQUEL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7421B">
        <w:rPr>
          <w:rFonts w:ascii="Trebuchet MS" w:eastAsia="MS Mincho" w:hAnsi="Trebuchet MS" w:cs="Arial"/>
          <w:sz w:val="22"/>
          <w:szCs w:val="22"/>
          <w:lang w:val="es-ES"/>
        </w:rPr>
        <w:t>39672643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A4772CA" w:rsidR="00065F9C" w:rsidRPr="00DD7AEB" w:rsidRDefault="00B41CC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20B6DE0" wp14:editId="45C817B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2C070" w14:textId="77777777" w:rsidR="00064E5B" w:rsidRDefault="00064E5B" w:rsidP="00481573">
      <w:r>
        <w:separator/>
      </w:r>
    </w:p>
  </w:endnote>
  <w:endnote w:type="continuationSeparator" w:id="0">
    <w:p w14:paraId="5BC9ACDD" w14:textId="77777777" w:rsidR="00064E5B" w:rsidRDefault="00064E5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1931E" w14:textId="77777777" w:rsidR="0007421B" w:rsidRDefault="000742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0F846" w14:textId="77777777" w:rsidR="0007421B" w:rsidRDefault="0007421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063B" w14:textId="77777777" w:rsidR="0007421B" w:rsidRDefault="000742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FDBBB" w14:textId="77777777" w:rsidR="00064E5B" w:rsidRDefault="00064E5B" w:rsidP="00481573">
      <w:r>
        <w:separator/>
      </w:r>
    </w:p>
  </w:footnote>
  <w:footnote w:type="continuationSeparator" w:id="0">
    <w:p w14:paraId="43CDC267" w14:textId="77777777" w:rsidR="00064E5B" w:rsidRDefault="00064E5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A5E63" w14:textId="77777777" w:rsidR="0007421B" w:rsidRDefault="000742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97BB" w14:textId="77777777" w:rsidR="0007421B" w:rsidRDefault="00074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26122">
    <w:abstractNumId w:val="0"/>
  </w:num>
  <w:num w:numId="2" w16cid:durableId="806361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4E5B"/>
    <w:rsid w:val="00065F9C"/>
    <w:rsid w:val="0007421B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48A2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1CC9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10518A-4D34-43D6-AEC5-1833CEB296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2025-09-27T01:26:00Z</dcterms:created>
  <dcterms:modified xsi:type="dcterms:W3CDTF">2025-09-27T01:26:00Z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