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E9FCAA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F4E87">
        <w:rPr>
          <w:rFonts w:ascii="Trebuchet MS" w:eastAsia="MS Mincho" w:hAnsi="Trebuchet MS" w:cs="Arial"/>
          <w:sz w:val="22"/>
          <w:szCs w:val="22"/>
          <w:lang w:val="es-ES"/>
        </w:rPr>
        <w:t>MANTILLA PINEDA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F4E87">
        <w:rPr>
          <w:rFonts w:ascii="Trebuchet MS" w:eastAsia="MS Mincho" w:hAnsi="Trebuchet MS" w:cs="Arial"/>
          <w:sz w:val="22"/>
          <w:szCs w:val="22"/>
          <w:lang w:val="es-ES"/>
        </w:rPr>
        <w:t>ALEJANDRO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F4E87">
        <w:rPr>
          <w:rFonts w:ascii="Trebuchet MS" w:eastAsia="MS Mincho" w:hAnsi="Trebuchet MS" w:cs="Arial"/>
          <w:sz w:val="22"/>
          <w:szCs w:val="22"/>
          <w:lang w:val="es-ES"/>
        </w:rPr>
        <w:t>85452018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10BFF7B" w:rsidR="00065F9C" w:rsidRPr="00DD7AEB" w:rsidRDefault="0064392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454CD1A" wp14:editId="31F91F1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1AFEF" w14:textId="77777777" w:rsidR="004F4E87" w:rsidRDefault="004F4E8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65861" w14:textId="77777777" w:rsidR="004F4E87" w:rsidRDefault="004F4E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EA549" w14:textId="77777777" w:rsidR="004F4E87" w:rsidRDefault="004F4E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86E48" w14:textId="77777777" w:rsidR="004F4E87" w:rsidRDefault="004F4E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D27A1" w14:textId="77777777" w:rsidR="004F4E87" w:rsidRDefault="004F4E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F4E87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3922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5200B56-2ABD-4CAA-9894-54FB15DB2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