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0075D2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D2102">
        <w:rPr>
          <w:rFonts w:ascii="Trebuchet MS" w:eastAsia="MS Mincho" w:hAnsi="Trebuchet MS" w:cs="Arial"/>
          <w:sz w:val="22"/>
          <w:szCs w:val="22"/>
          <w:lang w:val="es-ES"/>
        </w:rPr>
        <w:t>SIERRA CASTELLANOS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D2102">
        <w:rPr>
          <w:rFonts w:ascii="Trebuchet MS" w:eastAsia="MS Mincho" w:hAnsi="Trebuchet MS" w:cs="Arial"/>
          <w:sz w:val="22"/>
          <w:szCs w:val="22"/>
          <w:lang w:val="es-ES"/>
        </w:rPr>
        <w:t>BLANCA ELENA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D2102">
        <w:rPr>
          <w:rFonts w:ascii="Trebuchet MS" w:eastAsia="MS Mincho" w:hAnsi="Trebuchet MS" w:cs="Arial"/>
          <w:sz w:val="22"/>
          <w:szCs w:val="22"/>
          <w:lang w:val="es-ES"/>
        </w:rPr>
        <w:t>28954425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87F55CD" w:rsidR="00065F9C" w:rsidRPr="00DD7AEB" w:rsidRDefault="00F43EE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80B7ED9" wp14:editId="67553B7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DD8F3" w14:textId="77777777" w:rsidR="003D2102" w:rsidRDefault="003D21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7CE67" w14:textId="77777777" w:rsidR="003D2102" w:rsidRDefault="003D210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77261" w14:textId="77777777" w:rsidR="003D2102" w:rsidRDefault="003D21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57484" w14:textId="77777777" w:rsidR="003D2102" w:rsidRDefault="003D21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63092" w14:textId="77777777" w:rsidR="003D2102" w:rsidRDefault="003D21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D2102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43EE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E54FA96-5142-4058-BD8B-6F844FD83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