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9ABC6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67E5">
        <w:rPr>
          <w:rFonts w:ascii="Trebuchet MS" w:eastAsia="MS Mincho" w:hAnsi="Trebuchet MS" w:cs="Arial"/>
          <w:sz w:val="22"/>
          <w:szCs w:val="22"/>
          <w:lang w:val="es-ES"/>
        </w:rPr>
        <w:t>MORENO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67E5">
        <w:rPr>
          <w:rFonts w:ascii="Trebuchet MS" w:eastAsia="MS Mincho" w:hAnsi="Trebuchet MS" w:cs="Arial"/>
          <w:sz w:val="22"/>
          <w:szCs w:val="22"/>
          <w:lang w:val="es-ES"/>
        </w:rPr>
        <w:t>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267E5">
        <w:rPr>
          <w:rFonts w:ascii="Trebuchet MS" w:eastAsia="MS Mincho" w:hAnsi="Trebuchet MS" w:cs="Arial"/>
          <w:sz w:val="22"/>
          <w:szCs w:val="22"/>
          <w:lang w:val="es-ES"/>
        </w:rPr>
        <w:t>1040361338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06AC64C" w:rsidR="00065F9C" w:rsidRPr="00DD7AEB" w:rsidRDefault="009427B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463603" wp14:editId="254F197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7B14E" w14:textId="77777777" w:rsidR="001267E5" w:rsidRDefault="001267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85621" w14:textId="77777777" w:rsidR="001267E5" w:rsidRDefault="001267E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41A66" w14:textId="77777777" w:rsidR="001267E5" w:rsidRDefault="001267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1487B" w14:textId="77777777" w:rsidR="001267E5" w:rsidRDefault="001267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CBA68" w14:textId="77777777" w:rsidR="001267E5" w:rsidRDefault="001267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67E5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27B2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F59906A-D16E-437C-B538-6CB6501A5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