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8ACEDC5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573AA">
        <w:rPr>
          <w:rFonts w:ascii="Trebuchet MS" w:eastAsia="MS Mincho" w:hAnsi="Trebuchet MS" w:cs="Arial"/>
          <w:sz w:val="22"/>
          <w:szCs w:val="22"/>
          <w:lang w:val="es-ES"/>
        </w:rPr>
        <w:t>HERRAN SAENZ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573AA">
        <w:rPr>
          <w:rFonts w:ascii="Trebuchet MS" w:eastAsia="MS Mincho" w:hAnsi="Trebuchet MS" w:cs="Arial"/>
          <w:sz w:val="22"/>
          <w:szCs w:val="22"/>
          <w:lang w:val="es-ES"/>
        </w:rPr>
        <w:t>LUIS FERNANDO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B573AA">
        <w:rPr>
          <w:rFonts w:ascii="Trebuchet MS" w:eastAsia="MS Mincho" w:hAnsi="Trebuchet MS" w:cs="Arial"/>
          <w:sz w:val="22"/>
          <w:szCs w:val="22"/>
          <w:lang w:val="es-ES"/>
        </w:rPr>
        <w:t>80849486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3002DFB" w:rsidR="00065F9C" w:rsidRPr="00DD7AEB" w:rsidRDefault="00C71266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8F0A889" wp14:editId="283EE0DC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FA8944" w14:textId="77777777" w:rsidR="00B573AA" w:rsidRDefault="00B573A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785475" w14:textId="77777777" w:rsidR="00B573AA" w:rsidRDefault="00B573A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67076E" w14:textId="77777777" w:rsidR="00B573AA" w:rsidRDefault="00B573A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018968" w14:textId="77777777" w:rsidR="00B573AA" w:rsidRDefault="00B573A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30C688" w14:textId="77777777" w:rsidR="00B573AA" w:rsidRDefault="00B573A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573AA"/>
    <w:rsid w:val="00B61B0C"/>
    <w:rsid w:val="00B8369C"/>
    <w:rsid w:val="00B868F4"/>
    <w:rsid w:val="00BA59F6"/>
    <w:rsid w:val="00C00EAC"/>
    <w:rsid w:val="00C15B58"/>
    <w:rsid w:val="00C24D39"/>
    <w:rsid w:val="00C61126"/>
    <w:rsid w:val="00C7126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2BA3B4F2-2AC0-405D-B437-D8A949C2E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2025-09-25T18:16:00Z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