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789EB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5F43">
        <w:rPr>
          <w:rFonts w:ascii="Trebuchet MS" w:eastAsia="MS Mincho" w:hAnsi="Trebuchet MS" w:cs="Arial"/>
          <w:sz w:val="22"/>
          <w:szCs w:val="22"/>
          <w:lang w:val="es-ES"/>
        </w:rPr>
        <w:t>LOZANO LOZANO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5F43">
        <w:rPr>
          <w:rFonts w:ascii="Trebuchet MS" w:eastAsia="MS Mincho" w:hAnsi="Trebuchet MS" w:cs="Arial"/>
          <w:sz w:val="22"/>
          <w:szCs w:val="22"/>
          <w:lang w:val="es-ES"/>
        </w:rPr>
        <w:t>EDGAR GILBERTO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35F43">
        <w:rPr>
          <w:rFonts w:ascii="Trebuchet MS" w:eastAsia="MS Mincho" w:hAnsi="Trebuchet MS" w:cs="Arial"/>
          <w:sz w:val="22"/>
          <w:szCs w:val="22"/>
          <w:lang w:val="es-ES"/>
        </w:rPr>
        <w:t>79246273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5425C5" w:rsidR="00065F9C" w:rsidRPr="00DD7AEB" w:rsidRDefault="007B59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39CC48" wp14:editId="4872527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B1852" w14:textId="77777777" w:rsidR="00035F43" w:rsidRDefault="00035F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7D717" w14:textId="77777777" w:rsidR="00035F43" w:rsidRDefault="00035F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C8913" w14:textId="77777777" w:rsidR="00035F43" w:rsidRDefault="00035F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39516" w14:textId="77777777" w:rsidR="00035F43" w:rsidRDefault="00035F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BA932" w14:textId="77777777" w:rsidR="00035F43" w:rsidRDefault="00035F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5F43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5913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1F32F55-1D5C-493F-94EB-E7C844C0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