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B5B0" w14:textId="77777777" w:rsidR="0057447A" w:rsidRDefault="0057447A" w:rsidP="75EF9921">
      <w:pPr>
        <w:pStyle w:val="Sinespaciado"/>
        <w:jc w:val="center"/>
        <w:rPr>
          <w:rFonts w:ascii="Arial" w:hAnsi="Arial" w:cs="Arial"/>
          <w:b/>
          <w:bCs/>
          <w:color w:val="000000" w:themeColor="text1"/>
          <w:lang w:val="es-MX"/>
        </w:rPr>
      </w:pPr>
      <w:bookmarkStart w:id="0" w:name="_Hlk167218906"/>
    </w:p>
    <w:p w14:paraId="17EF741B" w14:textId="77777777" w:rsidR="0057447A" w:rsidRDefault="0057447A" w:rsidP="75EF9921">
      <w:pPr>
        <w:pStyle w:val="Sinespaciado"/>
        <w:jc w:val="center"/>
        <w:rPr>
          <w:rFonts w:ascii="Arial" w:hAnsi="Arial" w:cs="Arial"/>
          <w:b/>
          <w:bCs/>
          <w:color w:val="000000" w:themeColor="text1"/>
          <w:lang w:val="es-MX"/>
        </w:rPr>
      </w:pPr>
    </w:p>
    <w:p w14:paraId="42605526" w14:textId="6C230E7B" w:rsidR="006921CE" w:rsidRPr="006430EA" w:rsidRDefault="006921CE" w:rsidP="75EF9921">
      <w:pPr>
        <w:pStyle w:val="Sinespaciado"/>
        <w:jc w:val="center"/>
        <w:rPr>
          <w:rFonts w:ascii="Arial" w:hAnsi="Arial" w:cs="Arial"/>
          <w:b/>
          <w:bCs/>
          <w:color w:val="000000"/>
          <w:lang w:val="es-MX"/>
        </w:rPr>
      </w:pPr>
      <w:r w:rsidRPr="006430EA">
        <w:rPr>
          <w:rFonts w:ascii="Arial" w:hAnsi="Arial" w:cs="Arial"/>
          <w:b/>
          <w:bCs/>
          <w:color w:val="000000" w:themeColor="text1"/>
          <w:lang w:val="es-MX"/>
        </w:rPr>
        <w:t xml:space="preserve">ANEXO </w:t>
      </w:r>
      <w:r w:rsidR="00741149" w:rsidRPr="006430EA">
        <w:rPr>
          <w:rFonts w:ascii="Arial" w:hAnsi="Arial" w:cs="Arial"/>
          <w:b/>
          <w:bCs/>
          <w:color w:val="000000" w:themeColor="text1"/>
          <w:lang w:val="es-MX"/>
        </w:rPr>
        <w:t>8</w:t>
      </w:r>
    </w:p>
    <w:p w14:paraId="04AF5A4A" w14:textId="13D2ACE0" w:rsidR="006921CE" w:rsidRPr="006430EA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lang w:val="es-MX"/>
        </w:rPr>
      </w:pPr>
      <w:r w:rsidRPr="006430EA">
        <w:rPr>
          <w:rFonts w:ascii="Arial" w:hAnsi="Arial" w:cs="Arial"/>
          <w:b/>
          <w:color w:val="000000"/>
          <w:lang w:val="es-MX"/>
        </w:rPr>
        <w:t>VERIFICACIÓN CAPACIDAD FINANCIERA Y ORGANIZACIONAL PARA PERSONAS EXTRANJERAS</w:t>
      </w:r>
      <w:r w:rsidR="00A63AD5" w:rsidRPr="006430EA">
        <w:rPr>
          <w:rFonts w:ascii="Arial" w:hAnsi="Arial" w:cs="Arial"/>
          <w:b/>
          <w:color w:val="000000"/>
          <w:lang w:val="es-MX"/>
        </w:rPr>
        <w:t xml:space="preserve"> SIN SUCURSAL O DOMICILIO EN COLOMBIA</w:t>
      </w:r>
    </w:p>
    <w:bookmarkEnd w:id="0"/>
    <w:p w14:paraId="1A718126" w14:textId="77777777" w:rsidR="006921CE" w:rsidRPr="006430EA" w:rsidRDefault="006921CE" w:rsidP="006921CE">
      <w:pPr>
        <w:pStyle w:val="Sinespaciado"/>
        <w:jc w:val="both"/>
        <w:rPr>
          <w:rFonts w:ascii="Arial" w:hAnsi="Arial" w:cs="Arial"/>
          <w:color w:val="000000"/>
          <w:highlight w:val="yellow"/>
          <w:lang w:val="es-ES_tradnl"/>
        </w:rPr>
      </w:pPr>
    </w:p>
    <w:p w14:paraId="27E6B119" w14:textId="77777777" w:rsidR="0083462F" w:rsidRPr="006430EA" w:rsidRDefault="0083462F" w:rsidP="006921CE">
      <w:pPr>
        <w:pStyle w:val="Sinespaciado"/>
        <w:jc w:val="both"/>
        <w:rPr>
          <w:rFonts w:ascii="Arial" w:hAnsi="Arial" w:cs="Arial"/>
          <w:color w:val="000000"/>
          <w:highlight w:val="yellow"/>
          <w:lang w:val="es-ES_tradnl"/>
        </w:rPr>
      </w:pPr>
    </w:p>
    <w:p w14:paraId="3A0BB5A0" w14:textId="37E3CB3E" w:rsidR="005C13FB" w:rsidRDefault="005C13FB" w:rsidP="006921CE">
      <w:pPr>
        <w:pStyle w:val="Sinespaciado"/>
        <w:jc w:val="both"/>
        <w:rPr>
          <w:rFonts w:ascii="Arial" w:hAnsi="Arial" w:cs="Arial"/>
          <w:color w:val="000000"/>
          <w:highlight w:val="yellow"/>
          <w:lang w:val="es-ES_tradnl"/>
        </w:rPr>
      </w:pPr>
    </w:p>
    <w:p w14:paraId="38F8ECA8" w14:textId="77777777" w:rsidR="006430EA" w:rsidRPr="006430EA" w:rsidRDefault="006430EA" w:rsidP="006921CE">
      <w:pPr>
        <w:pStyle w:val="Sinespaciado"/>
        <w:jc w:val="both"/>
        <w:rPr>
          <w:rFonts w:ascii="Arial" w:hAnsi="Arial" w:cs="Arial"/>
          <w:color w:val="000000"/>
          <w:highlight w:val="yellow"/>
          <w:lang w:val="es-ES_tradnl"/>
        </w:rPr>
      </w:pPr>
    </w:p>
    <w:p w14:paraId="384A7DC8" w14:textId="29AC935E" w:rsidR="0083462F" w:rsidRPr="006430EA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  <w:r w:rsidRPr="006430EA">
        <w:rPr>
          <w:rFonts w:ascii="Arial" w:hAnsi="Arial" w:cs="Arial"/>
          <w:b/>
          <w:bCs/>
          <w:color w:val="000000"/>
        </w:rPr>
        <w:t xml:space="preserve">PROPONENTE:  </w:t>
      </w:r>
    </w:p>
    <w:p w14:paraId="3834006A" w14:textId="77777777" w:rsidR="00291F6B" w:rsidRPr="006430EA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</w:p>
    <w:p w14:paraId="1CC8392D" w14:textId="3FD84C77" w:rsidR="0083462F" w:rsidRPr="006430EA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  <w:r w:rsidRPr="006430EA">
        <w:rPr>
          <w:rFonts w:ascii="Arial" w:hAnsi="Arial" w:cs="Arial"/>
          <w:b/>
          <w:bCs/>
          <w:color w:val="000000"/>
        </w:rPr>
        <w:t xml:space="preserve">AÑO DE BALANCE: </w:t>
      </w:r>
    </w:p>
    <w:p w14:paraId="3D6332B6" w14:textId="77777777" w:rsidR="00291F6B" w:rsidRPr="006430EA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</w:p>
    <w:p w14:paraId="7F8880AA" w14:textId="063BD8F1" w:rsidR="006921CE" w:rsidRPr="006430EA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  <w:r w:rsidRPr="006430EA">
        <w:rPr>
          <w:rFonts w:ascii="Arial" w:hAnsi="Arial" w:cs="Arial"/>
          <w:b/>
          <w:bCs/>
          <w:color w:val="000000"/>
        </w:rPr>
        <w:t>TRM UTILIZADA PARA CONVERSIÓN DE ESTADOS FINANCIEROS:</w:t>
      </w:r>
    </w:p>
    <w:p w14:paraId="332C4897" w14:textId="77777777" w:rsidR="005C13FB" w:rsidRPr="006430EA" w:rsidRDefault="005C13FB" w:rsidP="0083462F">
      <w:pPr>
        <w:pStyle w:val="Sinespaciado"/>
        <w:jc w:val="both"/>
        <w:rPr>
          <w:rFonts w:ascii="Arial" w:hAnsi="Arial" w:cs="Arial"/>
          <w:b/>
          <w:bCs/>
          <w:color w:val="000000"/>
        </w:rPr>
      </w:pPr>
    </w:p>
    <w:p w14:paraId="35A2B290" w14:textId="77777777" w:rsidR="00291F6B" w:rsidRPr="006430EA" w:rsidRDefault="00291F6B" w:rsidP="006921CE">
      <w:pPr>
        <w:pStyle w:val="Sinespaciado"/>
        <w:jc w:val="both"/>
        <w:rPr>
          <w:rFonts w:ascii="Arial" w:hAnsi="Arial" w:cs="Arial"/>
          <w:color w:val="000000"/>
        </w:rPr>
      </w:pPr>
    </w:p>
    <w:p w14:paraId="2C1A960A" w14:textId="1813758B" w:rsidR="0083462F" w:rsidRPr="006430EA" w:rsidRDefault="0083462F" w:rsidP="006921CE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matriz.</w:t>
      </w:r>
    </w:p>
    <w:p w14:paraId="3B6B572A" w14:textId="49832998" w:rsidR="0083462F" w:rsidRPr="006430EA" w:rsidRDefault="0083462F" w:rsidP="006921CE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</w:p>
    <w:p w14:paraId="47DF7952" w14:textId="77777777" w:rsidR="00491911" w:rsidRPr="006430EA" w:rsidRDefault="00491911" w:rsidP="006921CE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206"/>
        <w:gridCol w:w="1659"/>
        <w:gridCol w:w="1660"/>
        <w:gridCol w:w="1643"/>
        <w:gridCol w:w="1660"/>
      </w:tblGrid>
      <w:tr w:rsidR="0083462F" w:rsidRPr="006430EA" w14:paraId="288EC3FF" w14:textId="77777777" w:rsidTr="005F265D">
        <w:trPr>
          <w:tblHeader/>
          <w:jc w:val="center"/>
        </w:trPr>
        <w:tc>
          <w:tcPr>
            <w:tcW w:w="2206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90A3C91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8C237C1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4963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E1BFFB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83462F" w:rsidRPr="006430EA" w14:paraId="6637655D" w14:textId="77777777" w:rsidTr="005F265D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801CFE1" w14:textId="77777777" w:rsidR="0083462F" w:rsidRPr="006430EA" w:rsidRDefault="0083462F" w:rsidP="005F265D">
            <w:pPr>
              <w:spacing w:after="0" w:line="24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8908DBB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9A121A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DB5611C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25B5E24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430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83462F" w:rsidRPr="006430EA" w14:paraId="2F610E37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389C44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74CFC3BA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194AD7B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FD02BB7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029D1C4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5F2BDE25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96B2ECB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5FEF0147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F10F155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78074356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49AF2504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6F778AAF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0F62D86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F3D3FB9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BC29871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35EE0D3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39E3B3DA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757E8257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8104945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03D7B2EA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04F75C21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20961C68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39CC8105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5550B944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15B4888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75FA45DF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D576C42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3DE0D759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75B25416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43B8FAA9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E0477D" w14:textId="4CE7CE7F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6430EA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1"/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7B233B75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11ACE86D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315D46E2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2752929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62F" w:rsidRPr="006430EA" w14:paraId="4163B4DE" w14:textId="77777777" w:rsidTr="005F265D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A750D66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430E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78FBA06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0FE06C52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2FA84E19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14:paraId="66C8D36C" w14:textId="77777777" w:rsidR="0083462F" w:rsidRPr="006430EA" w:rsidRDefault="0083462F" w:rsidP="005F26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BC903D" w14:textId="77777777" w:rsidR="00491911" w:rsidRPr="006430EA" w:rsidRDefault="00491911" w:rsidP="00D77C38">
      <w:pPr>
        <w:pStyle w:val="Sinespaciado"/>
        <w:jc w:val="both"/>
        <w:rPr>
          <w:rFonts w:ascii="Arial" w:hAnsi="Arial" w:cs="Arial"/>
          <w:color w:val="000000"/>
        </w:rPr>
      </w:pPr>
    </w:p>
    <w:p w14:paraId="33D00254" w14:textId="609C521A" w:rsidR="00D77C38" w:rsidRDefault="00D77C38" w:rsidP="00D77C38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Nota 1: Las fechas de corte serán las indicadas en el Pliego de Condiciones</w:t>
      </w:r>
    </w:p>
    <w:p w14:paraId="6806AA40" w14:textId="77777777" w:rsidR="006430EA" w:rsidRPr="006430EA" w:rsidRDefault="006430EA" w:rsidP="00D77C38">
      <w:pPr>
        <w:pStyle w:val="Sinespaciado"/>
        <w:jc w:val="both"/>
        <w:rPr>
          <w:rFonts w:ascii="Arial" w:hAnsi="Arial" w:cs="Arial"/>
          <w:color w:val="000000"/>
        </w:rPr>
      </w:pPr>
    </w:p>
    <w:p w14:paraId="14ECB23B" w14:textId="62BE4E49" w:rsidR="00D77C38" w:rsidRDefault="00D77C38" w:rsidP="00D77C38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Nota 2: La tasa representativa del mercado utilizada para la conversión de los Estados Financieros será la certificada por la Superintendencia Financiera de Colombia en la fecha de corte de</w:t>
      </w:r>
      <w:r w:rsidR="0083462F" w:rsidRPr="006430EA">
        <w:rPr>
          <w:rFonts w:ascii="Arial" w:hAnsi="Arial" w:cs="Arial"/>
          <w:color w:val="000000"/>
        </w:rPr>
        <w:t>finida en el pliego de condiciones.</w:t>
      </w:r>
    </w:p>
    <w:p w14:paraId="39CE3C15" w14:textId="77777777" w:rsidR="006430EA" w:rsidRPr="006430EA" w:rsidRDefault="006430EA" w:rsidP="00D77C38">
      <w:pPr>
        <w:pStyle w:val="Sinespaciado"/>
        <w:jc w:val="both"/>
        <w:rPr>
          <w:rFonts w:ascii="Arial" w:hAnsi="Arial" w:cs="Arial"/>
          <w:color w:val="000000"/>
        </w:rPr>
      </w:pPr>
    </w:p>
    <w:p w14:paraId="6E99CE27" w14:textId="74919E37" w:rsidR="0083462F" w:rsidRPr="006430EA" w:rsidRDefault="0083462F" w:rsidP="006921CE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Nota 3: Si el Proponente es plural y tiene más de tres integrantes debe insertar las columnas adicionales en la tabla anterior</w:t>
      </w:r>
      <w:r w:rsidR="00F57EE2" w:rsidRPr="006430EA">
        <w:rPr>
          <w:rFonts w:ascii="Arial" w:hAnsi="Arial" w:cs="Arial"/>
          <w:color w:val="000000"/>
        </w:rPr>
        <w:t>.</w:t>
      </w:r>
    </w:p>
    <w:p w14:paraId="519E0976" w14:textId="77777777" w:rsidR="00D77C38" w:rsidRPr="006430EA" w:rsidRDefault="00D77C38" w:rsidP="006921CE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</w:p>
    <w:p w14:paraId="69F85F61" w14:textId="77777777" w:rsidR="00F57EE2" w:rsidRPr="006430EA" w:rsidRDefault="0083462F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lastRenderedPageBreak/>
        <w:t>Para acreditar la anterior información, adjunto</w:t>
      </w:r>
      <w:r w:rsidR="00F57EE2" w:rsidRPr="006430EA">
        <w:rPr>
          <w:rFonts w:ascii="Arial" w:hAnsi="Arial" w:cs="Arial"/>
          <w:color w:val="000000"/>
        </w:rPr>
        <w:t xml:space="preserve"> los siguientes documentos que prueban la capacidad Financiera y Organizacional:</w:t>
      </w:r>
    </w:p>
    <w:p w14:paraId="44C090EF" w14:textId="77777777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</w:p>
    <w:p w14:paraId="6BCF4D84" w14:textId="25B393D7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-</w:t>
      </w:r>
    </w:p>
    <w:p w14:paraId="03F240BB" w14:textId="7FA9F536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-</w:t>
      </w:r>
    </w:p>
    <w:p w14:paraId="125BBB97" w14:textId="64385709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-</w:t>
      </w:r>
    </w:p>
    <w:p w14:paraId="3F78F4DB" w14:textId="1E565997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-</w:t>
      </w:r>
    </w:p>
    <w:p w14:paraId="30B97317" w14:textId="5581143E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-</w:t>
      </w:r>
    </w:p>
    <w:p w14:paraId="7A5E41F7" w14:textId="77777777" w:rsidR="00F57EE2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</w:p>
    <w:p w14:paraId="3021AD4C" w14:textId="2A08F3C1" w:rsidR="0083462F" w:rsidRPr="006430EA" w:rsidRDefault="00F57EE2" w:rsidP="0083462F">
      <w:pPr>
        <w:pStyle w:val="Sinespaciado"/>
        <w:jc w:val="both"/>
        <w:rPr>
          <w:rFonts w:ascii="Arial" w:hAnsi="Arial" w:cs="Arial"/>
          <w:color w:val="000000"/>
        </w:rPr>
      </w:pPr>
      <w:r w:rsidRPr="006430EA">
        <w:rPr>
          <w:rFonts w:ascii="Arial" w:hAnsi="Arial" w:cs="Arial"/>
          <w:color w:val="000000"/>
        </w:rPr>
        <w:t>Los cuales fueron</w:t>
      </w:r>
      <w:r w:rsidR="0083462F" w:rsidRPr="006430EA">
        <w:rPr>
          <w:rFonts w:ascii="Arial" w:hAnsi="Arial" w:cs="Arial"/>
          <w:color w:val="000000"/>
        </w:rPr>
        <w:t xml:space="preserve"> emitidos en </w:t>
      </w:r>
      <w:r w:rsidRPr="006430EA">
        <w:rPr>
          <w:rFonts w:ascii="Arial" w:hAnsi="Arial" w:cs="Arial"/>
          <w:color w:val="000000"/>
        </w:rPr>
        <w:t xml:space="preserve">____________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-336918266"/>
          <w:placeholder>
            <w:docPart w:val="C7171B6B31AC42C39EA2FB0777695DC2"/>
          </w:placeholder>
          <w:text/>
        </w:sdtPr>
        <w:sdtContent>
          <w:r w:rsidR="0083462F" w:rsidRPr="006430EA">
            <w:rPr>
              <w:rFonts w:ascii="Arial" w:eastAsia="MS Mincho" w:hAnsi="Arial" w:cs="Arial"/>
              <w:highlight w:val="lightGray"/>
              <w:lang w:eastAsia="es-ES"/>
            </w:rPr>
            <w:t>[incluir el país de emisión]</w:t>
          </w:r>
        </w:sdtContent>
      </w:sdt>
    </w:p>
    <w:p w14:paraId="554BE9A3" w14:textId="44A2E848" w:rsidR="00D77C38" w:rsidRPr="006430EA" w:rsidRDefault="0083462F" w:rsidP="0083462F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  <w:r w:rsidRPr="006430EA">
        <w:rPr>
          <w:rFonts w:ascii="Arial" w:hAnsi="Arial" w:cs="Arial"/>
          <w:color w:val="000000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18419A1A" w14:textId="77777777" w:rsidR="00CE3D7F" w:rsidRPr="006430EA" w:rsidRDefault="00CE3D7F" w:rsidP="006921CE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83462F" w:rsidRPr="006430EA" w14:paraId="0E668F79" w14:textId="77777777" w:rsidTr="00291F6B">
        <w:trPr>
          <w:trHeight w:val="550"/>
          <w:jc w:val="center"/>
        </w:trPr>
        <w:tc>
          <w:tcPr>
            <w:tcW w:w="4502" w:type="dxa"/>
            <w:shd w:val="clear" w:color="auto" w:fill="F2F2F2"/>
            <w:vAlign w:val="bottom"/>
          </w:tcPr>
          <w:p w14:paraId="676D2682" w14:textId="77777777" w:rsidR="0083462F" w:rsidRPr="006430EA" w:rsidRDefault="0083462F" w:rsidP="00291F6B">
            <w:pPr>
              <w:spacing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" w:type="dxa"/>
          </w:tcPr>
          <w:p w14:paraId="616B4528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0" w:type="dxa"/>
            <w:shd w:val="clear" w:color="auto" w:fill="F2F2F2"/>
          </w:tcPr>
          <w:p w14:paraId="6B48FA01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</w:rPr>
            </w:pPr>
          </w:p>
          <w:p w14:paraId="69ABD679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</w:rPr>
            </w:pPr>
          </w:p>
          <w:p w14:paraId="004FBF32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</w:rPr>
            </w:pPr>
          </w:p>
        </w:tc>
      </w:tr>
      <w:tr w:rsidR="0083462F" w:rsidRPr="006430EA" w14:paraId="3E4568AE" w14:textId="77777777" w:rsidTr="0083462F">
        <w:trPr>
          <w:trHeight w:val="20"/>
          <w:jc w:val="center"/>
        </w:trPr>
        <w:tc>
          <w:tcPr>
            <w:tcW w:w="4502" w:type="dxa"/>
            <w:vAlign w:val="center"/>
            <w:hideMark/>
          </w:tcPr>
          <w:p w14:paraId="0F9AD22E" w14:textId="77777777" w:rsidR="0083462F" w:rsidRPr="006430EA" w:rsidRDefault="0083462F" w:rsidP="00F93562">
            <w:pPr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>Firma representante legal del Proponente</w:t>
            </w:r>
          </w:p>
        </w:tc>
        <w:tc>
          <w:tcPr>
            <w:tcW w:w="283" w:type="dxa"/>
          </w:tcPr>
          <w:p w14:paraId="417DD98D" w14:textId="77777777" w:rsidR="0083462F" w:rsidRPr="006430EA" w:rsidRDefault="0083462F" w:rsidP="00F93562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4110" w:type="dxa"/>
            <w:hideMark/>
          </w:tcPr>
          <w:p w14:paraId="140FD404" w14:textId="77777777" w:rsidR="0083462F" w:rsidRPr="006430EA" w:rsidRDefault="0083462F" w:rsidP="00F93562">
            <w:pPr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>Firma revisor fiscal o contador</w:t>
            </w:r>
          </w:p>
        </w:tc>
      </w:tr>
      <w:tr w:rsidR="0083462F" w:rsidRPr="006430EA" w14:paraId="7465D30C" w14:textId="77777777" w:rsidTr="0083462F">
        <w:trPr>
          <w:trHeight w:val="20"/>
          <w:jc w:val="center"/>
        </w:trPr>
        <w:tc>
          <w:tcPr>
            <w:tcW w:w="4502" w:type="dxa"/>
            <w:vAlign w:val="bottom"/>
            <w:hideMark/>
          </w:tcPr>
          <w:p w14:paraId="07CDC324" w14:textId="77777777" w:rsidR="0083462F" w:rsidRPr="006430EA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highlight w:val="lightGray"/>
                </w:rPr>
                <w:id w:val="793946539"/>
                <w:placeholder>
                  <w:docPart w:val="1BC1520ECFE641329ADFE7DCD54D2022"/>
                </w:placeholder>
                <w:text/>
              </w:sdtPr>
              <w:sdtContent>
                <w:r w:rsidRPr="006430EA">
                  <w:rPr>
                    <w:rFonts w:ascii="Arial" w:eastAsia="MS Mincho" w:hAnsi="Arial" w:cs="Arial"/>
                    <w:color w:val="000000" w:themeColor="text1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7BC3ED14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4110" w:type="dxa"/>
            <w:vAlign w:val="center"/>
            <w:hideMark/>
          </w:tcPr>
          <w:p w14:paraId="266B1087" w14:textId="77777777" w:rsidR="0083462F" w:rsidRPr="006430EA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highlight w:val="lightGray"/>
                </w:rPr>
                <w:id w:val="1566759731"/>
                <w:placeholder>
                  <w:docPart w:val="FDC24F903E7346E0B6F9BA4F981B4DD1"/>
                </w:placeholder>
                <w:text/>
              </w:sdtPr>
              <w:sdtContent>
                <w:r w:rsidRPr="006430EA">
                  <w:rPr>
                    <w:rFonts w:ascii="Arial" w:eastAsia="MS Mincho" w:hAnsi="Arial" w:cs="Arial"/>
                    <w:color w:val="000000" w:themeColor="text1"/>
                    <w:highlight w:val="lightGray"/>
                  </w:rPr>
                  <w:t>“nombre”</w:t>
                </w:r>
              </w:sdtContent>
            </w:sdt>
          </w:p>
        </w:tc>
      </w:tr>
      <w:tr w:rsidR="0083462F" w:rsidRPr="006430EA" w14:paraId="3A52EAE3" w14:textId="77777777" w:rsidTr="0083462F">
        <w:trPr>
          <w:trHeight w:val="20"/>
          <w:jc w:val="center"/>
        </w:trPr>
        <w:tc>
          <w:tcPr>
            <w:tcW w:w="4502" w:type="dxa"/>
            <w:vAlign w:val="bottom"/>
            <w:hideMark/>
          </w:tcPr>
          <w:p w14:paraId="015E628F" w14:textId="77777777" w:rsidR="0083462F" w:rsidRPr="006430EA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highlight w:val="lightGray"/>
                </w:rPr>
                <w:id w:val="-1625230103"/>
                <w:placeholder>
                  <w:docPart w:val="1BC1520ECFE641329ADFE7DCD54D2022"/>
                </w:placeholder>
                <w:text/>
              </w:sdtPr>
              <w:sdtContent>
                <w:r w:rsidRPr="006430EA">
                  <w:rPr>
                    <w:rFonts w:ascii="Arial" w:eastAsia="MS Mincho" w:hAnsi="Arial" w:cs="Arial"/>
                    <w:color w:val="000000" w:themeColor="text1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1CF7AA58" w14:textId="77777777" w:rsidR="0083462F" w:rsidRPr="006430EA" w:rsidRDefault="0083462F" w:rsidP="00F93562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4110" w:type="dxa"/>
            <w:vAlign w:val="center"/>
            <w:hideMark/>
          </w:tcPr>
          <w:p w14:paraId="644EB3C1" w14:textId="77777777" w:rsidR="0083462F" w:rsidRPr="006430EA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6430EA">
              <w:rPr>
                <w:rFonts w:ascii="Arial" w:eastAsia="MS Mincho" w:hAnsi="Arial" w:cs="Arial"/>
                <w:color w:val="000000" w:themeColor="text1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highlight w:val="lightGray"/>
                </w:rPr>
                <w:id w:val="-316796570"/>
                <w:placeholder>
                  <w:docPart w:val="D6A2506D15024D40AABBF1CD4FFE93A7"/>
                </w:placeholder>
                <w:text/>
              </w:sdtPr>
              <w:sdtContent>
                <w:r w:rsidRPr="006430EA">
                  <w:rPr>
                    <w:rFonts w:ascii="Arial" w:eastAsia="MS Mincho" w:hAnsi="Arial" w:cs="Arial"/>
                    <w:color w:val="000000" w:themeColor="text1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17C0C98B" w14:textId="77777777" w:rsidR="006921CE" w:rsidRPr="006430EA" w:rsidRDefault="006921CE" w:rsidP="006921CE">
      <w:pPr>
        <w:pStyle w:val="Sinespaciado"/>
        <w:jc w:val="both"/>
        <w:rPr>
          <w:rFonts w:ascii="Arial" w:hAnsi="Arial" w:cs="Arial"/>
          <w:color w:val="000000"/>
          <w:highlight w:val="yellow"/>
        </w:rPr>
      </w:pPr>
    </w:p>
    <w:p w14:paraId="3C87F7BD" w14:textId="77777777" w:rsidR="005C13FB" w:rsidRPr="006430EA" w:rsidRDefault="005C13FB">
      <w:pPr>
        <w:rPr>
          <w:rFonts w:ascii="Arial" w:hAnsi="Arial" w:cs="Arial"/>
          <w:color w:val="FF0000"/>
          <w:sz w:val="16"/>
          <w:szCs w:val="16"/>
        </w:rPr>
      </w:pPr>
    </w:p>
    <w:p w14:paraId="5A00961D" w14:textId="2B281A5C" w:rsidR="001C2C81" w:rsidRPr="006430EA" w:rsidRDefault="005C13FB">
      <w:pPr>
        <w:rPr>
          <w:rFonts w:ascii="Arial" w:hAnsi="Arial" w:cs="Arial"/>
          <w:color w:val="FF0000"/>
          <w:sz w:val="16"/>
          <w:szCs w:val="16"/>
        </w:rPr>
      </w:pPr>
      <w:r w:rsidRPr="006430EA">
        <w:rPr>
          <w:rFonts w:ascii="Arial" w:hAnsi="Arial" w:cs="Arial"/>
          <w:color w:val="FF0000"/>
          <w:sz w:val="16"/>
          <w:szCs w:val="16"/>
        </w:rPr>
        <w:t>Nota: Editar la información resaltada en gris.</w:t>
      </w:r>
    </w:p>
    <w:sectPr w:rsidR="001C2C81" w:rsidRPr="006430E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A4CCA" w14:textId="77777777" w:rsidR="002F1DEF" w:rsidRDefault="002F1DEF" w:rsidP="0083462F">
      <w:pPr>
        <w:spacing w:after="0" w:line="240" w:lineRule="auto"/>
      </w:pPr>
      <w:r>
        <w:separator/>
      </w:r>
    </w:p>
  </w:endnote>
  <w:endnote w:type="continuationSeparator" w:id="0">
    <w:p w14:paraId="216BED1E" w14:textId="77777777" w:rsidR="002F1DEF" w:rsidRDefault="002F1DEF" w:rsidP="0083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E60E2EF" w14:paraId="43A93022" w14:textId="77777777" w:rsidTr="1E60E2EF">
      <w:trPr>
        <w:trHeight w:val="300"/>
      </w:trPr>
      <w:tc>
        <w:tcPr>
          <w:tcW w:w="2945" w:type="dxa"/>
        </w:tcPr>
        <w:p w14:paraId="7E47AD15" w14:textId="2E2C6A28" w:rsidR="1E60E2EF" w:rsidRDefault="1E60E2EF" w:rsidP="1E60E2EF">
          <w:pPr>
            <w:pStyle w:val="Encabezado"/>
            <w:ind w:left="-115"/>
          </w:pPr>
        </w:p>
      </w:tc>
      <w:tc>
        <w:tcPr>
          <w:tcW w:w="2945" w:type="dxa"/>
        </w:tcPr>
        <w:p w14:paraId="15866358" w14:textId="2B5F765E" w:rsidR="1E60E2EF" w:rsidRDefault="1E60E2EF" w:rsidP="1E60E2EF">
          <w:pPr>
            <w:pStyle w:val="Encabezado"/>
            <w:jc w:val="center"/>
          </w:pPr>
        </w:p>
      </w:tc>
      <w:tc>
        <w:tcPr>
          <w:tcW w:w="2945" w:type="dxa"/>
        </w:tcPr>
        <w:p w14:paraId="0D3C3DE8" w14:textId="2C3ABF0A" w:rsidR="1E60E2EF" w:rsidRDefault="1E60E2EF" w:rsidP="1E60E2EF">
          <w:pPr>
            <w:pStyle w:val="Encabezado"/>
            <w:ind w:right="-115"/>
            <w:jc w:val="right"/>
          </w:pPr>
        </w:p>
      </w:tc>
    </w:tr>
  </w:tbl>
  <w:p w14:paraId="390BE431" w14:textId="058E5264" w:rsidR="1E60E2EF" w:rsidRDefault="1E60E2EF" w:rsidP="1E60E2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17B8F" w14:textId="77777777" w:rsidR="002F1DEF" w:rsidRDefault="002F1DEF" w:rsidP="0083462F">
      <w:pPr>
        <w:spacing w:after="0" w:line="240" w:lineRule="auto"/>
      </w:pPr>
      <w:r>
        <w:separator/>
      </w:r>
    </w:p>
  </w:footnote>
  <w:footnote w:type="continuationSeparator" w:id="0">
    <w:p w14:paraId="279D6244" w14:textId="77777777" w:rsidR="002F1DEF" w:rsidRDefault="002F1DEF" w:rsidP="0083462F">
      <w:pPr>
        <w:spacing w:after="0" w:line="240" w:lineRule="auto"/>
      </w:pPr>
      <w:r>
        <w:continuationSeparator/>
      </w:r>
    </w:p>
  </w:footnote>
  <w:footnote w:id="1">
    <w:p w14:paraId="58653804" w14:textId="45813A95" w:rsidR="0083462F" w:rsidRDefault="0083462F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  <w:p w14:paraId="73E9B9B2" w14:textId="3E22DB2D" w:rsidR="0083462F" w:rsidRPr="0083462F" w:rsidRDefault="0083462F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7391" w14:textId="3E5023C2" w:rsidR="1E60E2EF" w:rsidRDefault="0057447A" w:rsidP="1E60E2EF">
    <w:pPr>
      <w:pStyle w:val="Encabezado"/>
    </w:pPr>
    <w:r>
      <w:rPr>
        <w:rFonts w:ascii="Century Schoolbook" w:hAnsi="Century Schoolbook"/>
        <w:noProof/>
        <w:color w:val="414751"/>
        <w:sz w:val="20"/>
        <w:lang w:val="en-US" w:eastAsia="en-US"/>
      </w:rPr>
      <w:drawing>
        <wp:inline distT="0" distB="0" distL="0" distR="0" wp14:anchorId="23789F32" wp14:editId="5D58055E">
          <wp:extent cx="1719293" cy="937260"/>
          <wp:effectExtent l="0" t="0" r="0" b="0"/>
          <wp:docPr id="927066306" name="Imagen 927066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Outlook-nf1suux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50"/>
                  <a:stretch/>
                </pic:blipFill>
                <pic:spPr bwMode="auto">
                  <a:xfrm>
                    <a:off x="0" y="0"/>
                    <a:ext cx="1723801" cy="9397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75284"/>
    <w:multiLevelType w:val="hybridMultilevel"/>
    <w:tmpl w:val="333CDB48"/>
    <w:lvl w:ilvl="0" w:tplc="D638A15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31C6"/>
    <w:multiLevelType w:val="hybridMultilevel"/>
    <w:tmpl w:val="1DE4FA5E"/>
    <w:lvl w:ilvl="0" w:tplc="A678D4E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8661E"/>
    <w:multiLevelType w:val="hybridMultilevel"/>
    <w:tmpl w:val="216204B2"/>
    <w:lvl w:ilvl="0" w:tplc="B5F4076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414117">
    <w:abstractNumId w:val="1"/>
  </w:num>
  <w:num w:numId="2" w16cid:durableId="582883460">
    <w:abstractNumId w:val="2"/>
  </w:num>
  <w:num w:numId="3" w16cid:durableId="22545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1CE"/>
    <w:rsid w:val="00012619"/>
    <w:rsid w:val="00020461"/>
    <w:rsid w:val="000808CD"/>
    <w:rsid w:val="000E3222"/>
    <w:rsid w:val="000E7484"/>
    <w:rsid w:val="001C2C81"/>
    <w:rsid w:val="001C6BB8"/>
    <w:rsid w:val="001E276C"/>
    <w:rsid w:val="0021259A"/>
    <w:rsid w:val="0028030A"/>
    <w:rsid w:val="00291F6B"/>
    <w:rsid w:val="002C73A7"/>
    <w:rsid w:val="002F1DEF"/>
    <w:rsid w:val="003320F6"/>
    <w:rsid w:val="0038789A"/>
    <w:rsid w:val="003C195D"/>
    <w:rsid w:val="00456416"/>
    <w:rsid w:val="00470D75"/>
    <w:rsid w:val="00491911"/>
    <w:rsid w:val="0052293C"/>
    <w:rsid w:val="0052502F"/>
    <w:rsid w:val="0057447A"/>
    <w:rsid w:val="005C13FB"/>
    <w:rsid w:val="005F265D"/>
    <w:rsid w:val="006430EA"/>
    <w:rsid w:val="006846BC"/>
    <w:rsid w:val="006921CE"/>
    <w:rsid w:val="0073506D"/>
    <w:rsid w:val="00741149"/>
    <w:rsid w:val="007A0FE2"/>
    <w:rsid w:val="007B3E88"/>
    <w:rsid w:val="007F0490"/>
    <w:rsid w:val="00822933"/>
    <w:rsid w:val="0083462F"/>
    <w:rsid w:val="00853728"/>
    <w:rsid w:val="0087382E"/>
    <w:rsid w:val="008917A7"/>
    <w:rsid w:val="008C4D07"/>
    <w:rsid w:val="008E2CF1"/>
    <w:rsid w:val="00944029"/>
    <w:rsid w:val="00974EF6"/>
    <w:rsid w:val="00981D23"/>
    <w:rsid w:val="00A63AD5"/>
    <w:rsid w:val="00AA3FD8"/>
    <w:rsid w:val="00AC0EF9"/>
    <w:rsid w:val="00AF3F2A"/>
    <w:rsid w:val="00BC7E7E"/>
    <w:rsid w:val="00BE27A1"/>
    <w:rsid w:val="00C74CFD"/>
    <w:rsid w:val="00CD037F"/>
    <w:rsid w:val="00CE3D7F"/>
    <w:rsid w:val="00D77C38"/>
    <w:rsid w:val="00DA71A0"/>
    <w:rsid w:val="00E2766A"/>
    <w:rsid w:val="00E3082E"/>
    <w:rsid w:val="00EA03E2"/>
    <w:rsid w:val="00EA04D3"/>
    <w:rsid w:val="00F2601F"/>
    <w:rsid w:val="00F2620C"/>
    <w:rsid w:val="00F57EE2"/>
    <w:rsid w:val="00F762E7"/>
    <w:rsid w:val="1E60E2EF"/>
    <w:rsid w:val="25146827"/>
    <w:rsid w:val="75EF9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880B"/>
  <w15:docId w15:val="{B2E4364C-ABE8-44F9-8A04-A58454D4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1C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921CE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EA03E2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462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46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3462F"/>
    <w:rPr>
      <w:vertAlign w:val="superscript"/>
    </w:rPr>
  </w:style>
  <w:style w:type="table" w:customStyle="1" w:styleId="Tablaconcuadrcula1">
    <w:name w:val="Tabla con cuadrícula1"/>
    <w:basedOn w:val="Tablanormal"/>
    <w:uiPriority w:val="59"/>
    <w:rsid w:val="0083462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83462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uiPriority w:val="99"/>
    <w:unhideWhenUsed/>
    <w:rsid w:val="1E60E2EF"/>
    <w:pPr>
      <w:tabs>
        <w:tab w:val="center" w:pos="4680"/>
        <w:tab w:val="right" w:pos="9360"/>
      </w:tabs>
      <w:spacing w:after="0"/>
    </w:pPr>
  </w:style>
  <w:style w:type="paragraph" w:styleId="Piedepgina">
    <w:name w:val="footer"/>
    <w:basedOn w:val="Normal"/>
    <w:uiPriority w:val="99"/>
    <w:unhideWhenUsed/>
    <w:rsid w:val="1E60E2EF"/>
    <w:pPr>
      <w:tabs>
        <w:tab w:val="center" w:pos="4680"/>
        <w:tab w:val="right" w:pos="9360"/>
      </w:tabs>
      <w:spacing w:after="0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171B6B31AC42C39EA2FB077769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AD6EA-3565-4EC1-9026-4172B91EFCFE}"/>
      </w:docPartPr>
      <w:docPartBody>
        <w:p w:rsidR="00DD5945" w:rsidRDefault="00012619" w:rsidP="00012619">
          <w:pPr>
            <w:pStyle w:val="C7171B6B31AC42C39EA2FB0777695DC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BC1520ECFE641329ADFE7DCD54D2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A1594-6B41-412F-B755-478B4CE38A04}"/>
      </w:docPartPr>
      <w:docPartBody>
        <w:p w:rsidR="00DD5945" w:rsidRDefault="00012619" w:rsidP="00012619">
          <w:pPr>
            <w:pStyle w:val="1BC1520ECFE641329ADFE7DCD54D202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C24F903E7346E0B6F9BA4F981B4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AC2A8-9141-4CF6-BD64-E59800104251}"/>
      </w:docPartPr>
      <w:docPartBody>
        <w:p w:rsidR="00DD5945" w:rsidRDefault="00012619" w:rsidP="00012619">
          <w:pPr>
            <w:pStyle w:val="FDC24F903E7346E0B6F9BA4F981B4DD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6A2506D15024D40AABBF1CD4FFE9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2AB5E-DFDE-478B-AC43-343A3752EB86}"/>
      </w:docPartPr>
      <w:docPartBody>
        <w:p w:rsidR="00DD5945" w:rsidRDefault="00012619" w:rsidP="00012619">
          <w:pPr>
            <w:pStyle w:val="D6A2506D15024D40AABBF1CD4FFE93A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619"/>
    <w:rsid w:val="00012619"/>
    <w:rsid w:val="001E276C"/>
    <w:rsid w:val="002F677B"/>
    <w:rsid w:val="00300271"/>
    <w:rsid w:val="00353F36"/>
    <w:rsid w:val="0038789A"/>
    <w:rsid w:val="00417CC1"/>
    <w:rsid w:val="0046533D"/>
    <w:rsid w:val="005829FB"/>
    <w:rsid w:val="007F0490"/>
    <w:rsid w:val="00870DCA"/>
    <w:rsid w:val="00AF3F2A"/>
    <w:rsid w:val="00DD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12619"/>
  </w:style>
  <w:style w:type="paragraph" w:customStyle="1" w:styleId="C7171B6B31AC42C39EA2FB0777695DC2">
    <w:name w:val="C7171B6B31AC42C39EA2FB0777695DC2"/>
    <w:rsid w:val="00012619"/>
  </w:style>
  <w:style w:type="paragraph" w:customStyle="1" w:styleId="1BC1520ECFE641329ADFE7DCD54D2022">
    <w:name w:val="1BC1520ECFE641329ADFE7DCD54D2022"/>
    <w:rsid w:val="00012619"/>
  </w:style>
  <w:style w:type="paragraph" w:customStyle="1" w:styleId="FDC24F903E7346E0B6F9BA4F981B4DD1">
    <w:name w:val="FDC24F903E7346E0B6F9BA4F981B4DD1"/>
    <w:rsid w:val="00012619"/>
  </w:style>
  <w:style w:type="paragraph" w:customStyle="1" w:styleId="D6A2506D15024D40AABBF1CD4FFE93A7">
    <w:name w:val="D6A2506D15024D40AABBF1CD4FFE93A7"/>
    <w:rsid w:val="00012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844A15-957B-491D-98B0-4C2016B58D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4EC7B-3277-4FB2-A4E2-4E3BB33F00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7B02CA-7A0A-42D9-BB0F-3E9DBAA7C3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74E875-00C3-40A3-BFF2-3FB5D9ECF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Christian Javier Jiménez Mateus-Padre</cp:lastModifiedBy>
  <cp:revision>8</cp:revision>
  <cp:lastPrinted>2019-07-10T22:14:00Z</cp:lastPrinted>
  <dcterms:created xsi:type="dcterms:W3CDTF">2024-05-24T23:47:00Z</dcterms:created>
  <dcterms:modified xsi:type="dcterms:W3CDTF">2025-09-01T16:26:00Z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