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DFD03" w14:textId="77777777" w:rsidR="005D5071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5480534D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 xml:space="preserve">ANEXO 1 </w:t>
      </w:r>
    </w:p>
    <w:p w14:paraId="5A088A83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4B69FC1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>MODELO CARTA DE PRESENTACIÓN DE LA PROPUESTA</w:t>
      </w:r>
    </w:p>
    <w:p w14:paraId="3D1B72A0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610930DA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Ciudad y Fecha</w:t>
      </w:r>
    </w:p>
    <w:p w14:paraId="38A3F509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04FC2BF2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592E95F0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Señores</w:t>
      </w:r>
    </w:p>
    <w:p w14:paraId="6B3B0CC6" w14:textId="77777777" w:rsidR="005D5071" w:rsidRPr="009405F2" w:rsidRDefault="005D5071" w:rsidP="005D5071">
      <w:pPr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 xml:space="preserve">CONTRALORÍA GENERAL DE </w:t>
      </w:r>
      <w:smartTag w:uri="urn:schemas-microsoft-com:office:smarttags" w:element="PersonName">
        <w:smartTagPr>
          <w:attr w:name="ProductID" w:val="la Rep￺blica"/>
        </w:smartTagPr>
        <w:r w:rsidRPr="009405F2">
          <w:rPr>
            <w:rFonts w:ascii="Arial" w:hAnsi="Arial" w:cs="Arial"/>
            <w:b/>
            <w:snapToGrid w:val="0"/>
            <w:sz w:val="22"/>
            <w:szCs w:val="22"/>
          </w:rPr>
          <w:t>LA REPÚBLICA</w:t>
        </w:r>
      </w:smartTag>
    </w:p>
    <w:p w14:paraId="5365FA0B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Gerencia Departamental Colegiada del </w:t>
      </w:r>
      <w:r>
        <w:rPr>
          <w:rFonts w:ascii="Arial" w:hAnsi="Arial" w:cs="Arial"/>
          <w:snapToGrid w:val="0"/>
          <w:sz w:val="22"/>
          <w:szCs w:val="22"/>
        </w:rPr>
        <w:t>Tolima</w:t>
      </w:r>
    </w:p>
    <w:p w14:paraId="0A366A6A" w14:textId="77777777" w:rsidR="005D5071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 w:rsidRPr="00AB0324">
        <w:rPr>
          <w:rFonts w:ascii="Arial" w:hAnsi="Arial" w:cs="Arial"/>
          <w:sz w:val="22"/>
          <w:szCs w:val="22"/>
          <w:lang w:eastAsia="es-CO"/>
        </w:rPr>
        <w:t>Calle 14 No. 3A -34</w:t>
      </w:r>
      <w:r w:rsidRPr="00CA661D">
        <w:rPr>
          <w:rFonts w:ascii="Arial" w:hAnsi="Arial" w:cs="Arial"/>
          <w:sz w:val="16"/>
          <w:szCs w:val="16"/>
          <w:lang w:eastAsia="es-CO"/>
        </w:rPr>
        <w:t xml:space="preserve"> </w:t>
      </w:r>
    </w:p>
    <w:p w14:paraId="649D25FE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Ibagué - Tolima</w:t>
      </w:r>
    </w:p>
    <w:p w14:paraId="7BC77808" w14:textId="77777777" w:rsidR="005D5071" w:rsidRPr="009405F2" w:rsidRDefault="005D5071" w:rsidP="005D5071">
      <w:pPr>
        <w:rPr>
          <w:rFonts w:ascii="Arial" w:hAnsi="Arial" w:cs="Arial"/>
          <w:snapToGrid w:val="0"/>
          <w:sz w:val="22"/>
          <w:szCs w:val="22"/>
        </w:rPr>
      </w:pPr>
    </w:p>
    <w:p w14:paraId="2E54C74A" w14:textId="7C74B3B5" w:rsidR="005D5071" w:rsidRPr="009C05DE" w:rsidRDefault="005D5071" w:rsidP="005D5071">
      <w:pPr>
        <w:ind w:right="1324"/>
        <w:rPr>
          <w:rFonts w:ascii="Arial" w:hAnsi="Arial" w:cs="Arial"/>
          <w:b/>
          <w:sz w:val="22"/>
          <w:szCs w:val="22"/>
        </w:rPr>
      </w:pPr>
      <w:r w:rsidRPr="005238FC">
        <w:rPr>
          <w:rFonts w:ascii="Arial" w:hAnsi="Arial" w:cs="Arial"/>
          <w:b/>
          <w:snapToGrid w:val="0"/>
          <w:sz w:val="20"/>
          <w:szCs w:val="20"/>
        </w:rPr>
        <w:t>ASUNTO</w:t>
      </w:r>
      <w:r w:rsidRPr="005238FC">
        <w:rPr>
          <w:rFonts w:ascii="Arial" w:hAnsi="Arial" w:cs="Arial"/>
          <w:snapToGrid w:val="0"/>
          <w:sz w:val="20"/>
          <w:szCs w:val="20"/>
        </w:rPr>
        <w:t>:</w:t>
      </w:r>
      <w:r w:rsidRPr="009C05DE">
        <w:rPr>
          <w:rFonts w:ascii="Arial" w:hAnsi="Arial" w:cs="Arial"/>
          <w:snapToGrid w:val="0"/>
          <w:sz w:val="22"/>
          <w:szCs w:val="22"/>
        </w:rPr>
        <w:t xml:space="preserve">    </w:t>
      </w:r>
      <w:r w:rsidRPr="005238FC">
        <w:rPr>
          <w:rFonts w:ascii="Arial" w:hAnsi="Arial" w:cs="Arial"/>
          <w:bCs/>
          <w:sz w:val="18"/>
          <w:szCs w:val="18"/>
        </w:rPr>
        <w:t xml:space="preserve">PROCESO DE CONTRATACION MINIMA CUANTIA </w:t>
      </w:r>
      <w:r w:rsidRPr="005238FC">
        <w:rPr>
          <w:rFonts w:ascii="Arial" w:hAnsi="Arial" w:cs="Arial"/>
          <w:b/>
          <w:spacing w:val="2"/>
          <w:sz w:val="18"/>
          <w:szCs w:val="18"/>
        </w:rPr>
        <w:t>TOL-</w:t>
      </w:r>
      <w:r w:rsidRPr="005238FC">
        <w:rPr>
          <w:rFonts w:ascii="Arial" w:hAnsi="Arial" w:cs="Arial"/>
          <w:b/>
          <w:sz w:val="18"/>
          <w:szCs w:val="18"/>
        </w:rPr>
        <w:t>MC-CGR-</w:t>
      </w:r>
      <w:r w:rsidR="00F6413F" w:rsidRPr="005238FC">
        <w:rPr>
          <w:rFonts w:ascii="Arial" w:hAnsi="Arial" w:cs="Arial"/>
          <w:b/>
          <w:sz w:val="18"/>
          <w:szCs w:val="18"/>
        </w:rPr>
        <w:t>010</w:t>
      </w:r>
      <w:r w:rsidRPr="005238FC">
        <w:rPr>
          <w:rFonts w:ascii="Arial" w:hAnsi="Arial" w:cs="Arial"/>
          <w:b/>
          <w:sz w:val="18"/>
          <w:szCs w:val="18"/>
        </w:rPr>
        <w:t>-2025</w:t>
      </w:r>
    </w:p>
    <w:p w14:paraId="056E2971" w14:textId="77777777" w:rsidR="005D5071" w:rsidRPr="009405F2" w:rsidRDefault="005D5071" w:rsidP="005D5071">
      <w:pPr>
        <w:rPr>
          <w:rFonts w:ascii="Arial" w:hAnsi="Arial" w:cs="Arial"/>
          <w:bCs/>
          <w:sz w:val="22"/>
          <w:szCs w:val="22"/>
        </w:rPr>
      </w:pPr>
    </w:p>
    <w:p w14:paraId="6E38996F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0C6318CF" w14:textId="77777777" w:rsidR="005D5071" w:rsidRPr="00053158" w:rsidRDefault="005D5071" w:rsidP="005D5071">
      <w:pPr>
        <w:adjustRightInd w:val="0"/>
        <w:jc w:val="both"/>
        <w:rPr>
          <w:rFonts w:ascii="Arial" w:hAnsi="Arial" w:cs="Arial"/>
          <w:color w:val="000000"/>
          <w:lang w:eastAsia="es-CO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El (los) suscrito (s), obrando en nombre propio y/o en representación de </w:t>
      </w:r>
      <w:r w:rsidRPr="009405F2">
        <w:rPr>
          <w:rFonts w:ascii="Arial" w:hAnsi="Arial" w:cs="Arial"/>
          <w:i/>
          <w:snapToGrid w:val="0"/>
          <w:sz w:val="22"/>
          <w:szCs w:val="22"/>
        </w:rPr>
        <w:t>(nombre del proponente)</w:t>
      </w:r>
      <w:r w:rsidRPr="009405F2">
        <w:rPr>
          <w:rFonts w:ascii="Arial" w:hAnsi="Arial" w:cs="Arial"/>
          <w:snapToGrid w:val="0"/>
          <w:sz w:val="22"/>
          <w:szCs w:val="22"/>
        </w:rPr>
        <w:t xml:space="preserve"> </w:t>
      </w:r>
      <w:r w:rsidRPr="009405F2">
        <w:rPr>
          <w:rFonts w:ascii="Arial" w:hAnsi="Arial" w:cs="Arial"/>
          <w:color w:val="000000"/>
          <w:sz w:val="22"/>
          <w:szCs w:val="22"/>
        </w:rPr>
        <w:t>conforme con las condiciones que se estipulan en la invitación del proceso en referencia</w:t>
      </w:r>
      <w:r w:rsidRPr="009405F2">
        <w:rPr>
          <w:rFonts w:ascii="Arial" w:hAnsi="Arial" w:cs="Arial"/>
          <w:snapToGrid w:val="0"/>
          <w:sz w:val="22"/>
          <w:szCs w:val="22"/>
        </w:rPr>
        <w:t>, y los demás documentos que la integran, hacemos la siguiente propuesta técnica y económica para</w:t>
      </w:r>
      <w:r w:rsidRPr="009405F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el</w:t>
      </w:r>
      <w:r w:rsidRPr="009405F2">
        <w:rPr>
          <w:rFonts w:ascii="Arial" w:hAnsi="Arial" w:cs="Arial"/>
          <w:sz w:val="22"/>
          <w:szCs w:val="22"/>
        </w:rPr>
        <w:t xml:space="preserve"> </w:t>
      </w:r>
      <w:r w:rsidRPr="005C5E9C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MANTENIMIENTO PREVENTIVO Y CORRECTIVO DE AIRES ACONDICIONADOS DE LA CONTRALORIA GENERAL DE LA REPUBLICA GERENCIA DEPARTAMENTAL COLEGIADA DEL TOLIMA</w:t>
      </w:r>
    </w:p>
    <w:p w14:paraId="50BB7CD0" w14:textId="77777777" w:rsidR="005D5071" w:rsidRPr="00821354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p w14:paraId="43B01992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9405F2">
        <w:rPr>
          <w:rFonts w:ascii="Arial" w:hAnsi="Arial" w:cs="Arial"/>
          <w:color w:val="000000"/>
          <w:sz w:val="22"/>
          <w:szCs w:val="22"/>
        </w:rPr>
        <w:t>, de acuerdo</w:t>
      </w:r>
      <w:r w:rsidRPr="009405F2">
        <w:rPr>
          <w:rFonts w:ascii="Arial" w:hAnsi="Arial" w:cs="Arial"/>
          <w:sz w:val="22"/>
          <w:szCs w:val="22"/>
        </w:rPr>
        <w:t xml:space="preserve"> con la descripción y especificaciones que se establecen en la invitación.</w:t>
      </w:r>
    </w:p>
    <w:p w14:paraId="55D1BFFE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6ABF57D3" w14:textId="77777777" w:rsidR="005D5071" w:rsidRPr="00392254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392254">
        <w:rPr>
          <w:rFonts w:ascii="Arial" w:hAnsi="Arial" w:cs="Arial"/>
          <w:sz w:val="22"/>
          <w:szCs w:val="22"/>
        </w:rPr>
        <w:t xml:space="preserve">Plazo de ejecución: </w:t>
      </w:r>
      <w:r w:rsidRPr="00F6413F">
        <w:rPr>
          <w:rFonts w:ascii="Arial" w:hAnsi="Arial" w:cs="Arial"/>
          <w:sz w:val="22"/>
          <w:szCs w:val="22"/>
        </w:rPr>
        <w:t>Treinta días (30) días</w:t>
      </w:r>
      <w:r w:rsidRPr="00392254">
        <w:rPr>
          <w:rFonts w:ascii="Arial" w:hAnsi="Arial" w:cs="Arial"/>
          <w:sz w:val="22"/>
          <w:szCs w:val="22"/>
        </w:rPr>
        <w:t xml:space="preserve"> calendario.</w:t>
      </w:r>
    </w:p>
    <w:p w14:paraId="499930B7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14EEA803" w14:textId="77777777" w:rsidR="005D5071" w:rsidRPr="009405F2" w:rsidRDefault="005D5071" w:rsidP="005D5071">
      <w:pPr>
        <w:jc w:val="both"/>
        <w:rPr>
          <w:rFonts w:ascii="Arial" w:hAnsi="Arial" w:cs="Arial"/>
          <w:b/>
          <w:sz w:val="22"/>
          <w:szCs w:val="22"/>
        </w:rPr>
      </w:pPr>
      <w:r w:rsidRPr="009405F2">
        <w:rPr>
          <w:rFonts w:ascii="Arial" w:hAnsi="Arial" w:cs="Arial"/>
          <w:b/>
          <w:sz w:val="22"/>
          <w:szCs w:val="22"/>
        </w:rPr>
        <w:t>Dejo constancia de lo siguiente:</w:t>
      </w:r>
    </w:p>
    <w:p w14:paraId="22B0322A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5C813C23" w14:textId="77777777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Manifiesto que no me encuentro incurso en causal alguna de inhabilidad o incompatibilidad de las establecidas en la Constitución y la ley.</w:t>
      </w:r>
    </w:p>
    <w:p w14:paraId="64ED0479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73D1762A" w14:textId="77777777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Manifiesto que la persona jurídica que represento legalmente, ni sus socios, se encuentran incursos en causal alguna de inhabilidad o incompatibilidad de la establecidas en la Constitución y la ley, ni en causal de disolución o liquidación, concordato, quiebra, cesación de pagos, concurso de acreedores o embargo.</w:t>
      </w:r>
    </w:p>
    <w:p w14:paraId="45AF0BCA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676418D3" w14:textId="451CF148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Manifiesto que ni yo, ni la persona jurídica que represento nos encontramos incluidos en el Boletín de </w:t>
      </w:r>
      <w:r w:rsidR="003442A4" w:rsidRPr="009405F2">
        <w:rPr>
          <w:rFonts w:ascii="Arial" w:hAnsi="Arial" w:cs="Arial"/>
          <w:snapToGrid w:val="0"/>
          <w:sz w:val="22"/>
          <w:szCs w:val="22"/>
        </w:rPr>
        <w:t>responsables</w:t>
      </w:r>
      <w:r w:rsidRPr="009405F2">
        <w:rPr>
          <w:rFonts w:ascii="Arial" w:hAnsi="Arial" w:cs="Arial"/>
          <w:snapToGrid w:val="0"/>
          <w:sz w:val="22"/>
          <w:szCs w:val="22"/>
        </w:rPr>
        <w:t xml:space="preserve"> Fiscales, expedido por la Contraloría General de la República, quien podrá confirmar </w:t>
      </w:r>
      <w:r w:rsidR="003442A4" w:rsidRPr="009405F2">
        <w:rPr>
          <w:rFonts w:ascii="Arial" w:hAnsi="Arial" w:cs="Arial"/>
          <w:snapToGrid w:val="0"/>
          <w:sz w:val="22"/>
          <w:szCs w:val="22"/>
        </w:rPr>
        <w:t>esta</w:t>
      </w:r>
      <w:r w:rsidRPr="009405F2">
        <w:rPr>
          <w:rFonts w:ascii="Arial" w:hAnsi="Arial" w:cs="Arial"/>
          <w:snapToGrid w:val="0"/>
          <w:sz w:val="22"/>
          <w:szCs w:val="22"/>
        </w:rPr>
        <w:t xml:space="preserve"> información en aplicación del Art 60 de la Ley 610 de 2000. </w:t>
      </w:r>
    </w:p>
    <w:p w14:paraId="06194BB2" w14:textId="77777777" w:rsidR="005D5071" w:rsidRPr="009405F2" w:rsidRDefault="005D5071" w:rsidP="005D5071">
      <w:pPr>
        <w:jc w:val="both"/>
        <w:rPr>
          <w:rFonts w:ascii="Arial" w:hAnsi="Arial" w:cs="Arial"/>
          <w:b/>
          <w:i/>
          <w:snapToGrid w:val="0"/>
          <w:sz w:val="22"/>
          <w:szCs w:val="22"/>
        </w:rPr>
      </w:pPr>
    </w:p>
    <w:p w14:paraId="13799481" w14:textId="77777777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Manifiesto que conozco, acepto y me someto plenamente a las condiciones mínimas expedidas por la Contraloría General de la República – Gerencia Departamental del </w:t>
      </w:r>
      <w:r>
        <w:rPr>
          <w:rFonts w:ascii="Arial" w:hAnsi="Arial" w:cs="Arial"/>
          <w:snapToGrid w:val="0"/>
          <w:sz w:val="22"/>
          <w:szCs w:val="22"/>
        </w:rPr>
        <w:t>Tolima</w:t>
      </w:r>
      <w:r w:rsidRPr="009405F2">
        <w:rPr>
          <w:rFonts w:ascii="Arial" w:hAnsi="Arial" w:cs="Arial"/>
          <w:snapToGrid w:val="0"/>
          <w:sz w:val="22"/>
          <w:szCs w:val="22"/>
        </w:rPr>
        <w:t>.</w:t>
      </w:r>
    </w:p>
    <w:p w14:paraId="3A42CC1D" w14:textId="77777777" w:rsidR="005D5071" w:rsidRPr="009405F2" w:rsidRDefault="005D5071" w:rsidP="005D5071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2F9D57AB" w14:textId="77777777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Manifiesto que la oferta presentada se mantendrá vigente esta oferta por un período de sesenta (60) días calendario, contados a partir de la fecha plazo para la entrega </w:t>
      </w:r>
      <w:r w:rsidRPr="009405F2">
        <w:rPr>
          <w:rFonts w:ascii="Arial" w:hAnsi="Arial" w:cs="Arial"/>
          <w:snapToGrid w:val="0"/>
          <w:sz w:val="22"/>
          <w:szCs w:val="22"/>
        </w:rPr>
        <w:lastRenderedPageBreak/>
        <w:t>de las ofertas, y que la oferta nos obliga y podrá ser aceptada en cualquier momento antes de que expire el período indicado.</w:t>
      </w:r>
    </w:p>
    <w:p w14:paraId="4238FA83" w14:textId="77777777" w:rsidR="005D5071" w:rsidRPr="009405F2" w:rsidRDefault="005D5071" w:rsidP="005D5071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1EEF40B2" w14:textId="7C6C29CF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 xml:space="preserve">Manifiesto </w:t>
      </w:r>
      <w:r w:rsidR="003442A4" w:rsidRPr="009405F2">
        <w:rPr>
          <w:rFonts w:ascii="Arial" w:hAnsi="Arial" w:cs="Arial"/>
          <w:snapToGrid w:val="0"/>
          <w:sz w:val="22"/>
          <w:szCs w:val="22"/>
        </w:rPr>
        <w:t>que,</w:t>
      </w:r>
      <w:r w:rsidRPr="009405F2">
        <w:rPr>
          <w:rFonts w:ascii="Arial" w:hAnsi="Arial" w:cs="Arial"/>
          <w:snapToGrid w:val="0"/>
          <w:sz w:val="22"/>
          <w:szCs w:val="22"/>
        </w:rPr>
        <w:t xml:space="preserve"> si me es adjudicado el contrato objeto de la presente contratación, me comprometo en nombre de la sociedad que represento, a suscribirlo dentro del término establecido en las condiciones mínimas.</w:t>
      </w:r>
    </w:p>
    <w:p w14:paraId="5B919C9E" w14:textId="77777777" w:rsidR="005D5071" w:rsidRPr="009405F2" w:rsidRDefault="005D5071" w:rsidP="005D5071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7C323CD3" w14:textId="77777777" w:rsidR="005D5071" w:rsidRPr="009405F2" w:rsidRDefault="005D5071" w:rsidP="005D5071">
      <w:pPr>
        <w:numPr>
          <w:ilvl w:val="0"/>
          <w:numId w:val="44"/>
        </w:num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Que esta oferta, una vez aceptada y notificada la adjudicación del contrato, obliga a la sociedad que represento a su cumplimiento.</w:t>
      </w:r>
    </w:p>
    <w:p w14:paraId="2E546C48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77CAC2EC" w14:textId="77777777" w:rsidR="005D5071" w:rsidRPr="009405F2" w:rsidRDefault="005D5071" w:rsidP="005D5071">
      <w:pPr>
        <w:jc w:val="both"/>
        <w:rPr>
          <w:rFonts w:ascii="Arial" w:hAnsi="Arial" w:cs="Arial"/>
          <w:snapToGrid w:val="0"/>
          <w:sz w:val="22"/>
          <w:szCs w:val="22"/>
        </w:rPr>
      </w:pPr>
      <w:r w:rsidRPr="009405F2">
        <w:rPr>
          <w:rFonts w:ascii="Arial" w:hAnsi="Arial" w:cs="Arial"/>
          <w:snapToGrid w:val="0"/>
          <w:sz w:val="22"/>
          <w:szCs w:val="22"/>
        </w:rPr>
        <w:t>Señalo como lugar donde recibiré notificación, comunicaciones y requerimientos relacionados con este proceso, el siguiente:</w:t>
      </w:r>
    </w:p>
    <w:p w14:paraId="38A4BD7D" w14:textId="77777777" w:rsidR="005D5071" w:rsidRPr="009405F2" w:rsidRDefault="005D5071" w:rsidP="005D5071">
      <w:pPr>
        <w:ind w:left="709"/>
        <w:jc w:val="both"/>
        <w:rPr>
          <w:rFonts w:ascii="Arial" w:hAnsi="Arial" w:cs="Arial"/>
          <w:sz w:val="22"/>
          <w:szCs w:val="22"/>
        </w:rPr>
      </w:pPr>
    </w:p>
    <w:p w14:paraId="230631AA" w14:textId="77777777" w:rsidR="005D5071" w:rsidRPr="009405F2" w:rsidRDefault="005D5071" w:rsidP="005D5071">
      <w:pPr>
        <w:ind w:left="709"/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El teléfono:</w:t>
      </w:r>
    </w:p>
    <w:p w14:paraId="3FAC04A6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 xml:space="preserve">    </w:t>
      </w:r>
      <w:r w:rsidRPr="009405F2">
        <w:rPr>
          <w:rFonts w:ascii="Arial" w:hAnsi="Arial" w:cs="Arial"/>
          <w:sz w:val="22"/>
          <w:szCs w:val="22"/>
        </w:rPr>
        <w:tab/>
        <w:t>E- Mail o correo electrónico:</w:t>
      </w:r>
    </w:p>
    <w:p w14:paraId="453B2F7E" w14:textId="77777777" w:rsidR="005D5071" w:rsidRPr="009405F2" w:rsidRDefault="005D5071" w:rsidP="005D5071">
      <w:pPr>
        <w:ind w:left="709"/>
        <w:jc w:val="both"/>
        <w:rPr>
          <w:rFonts w:ascii="Arial" w:hAnsi="Arial" w:cs="Arial"/>
          <w:sz w:val="22"/>
          <w:szCs w:val="22"/>
        </w:rPr>
      </w:pPr>
    </w:p>
    <w:p w14:paraId="0A99D0CA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Atentamente,</w:t>
      </w:r>
    </w:p>
    <w:p w14:paraId="49EB8AF5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6C3EADF8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3BA5028C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445F8DA6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20C9FC83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7FE8F3F2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Firma,</w:t>
      </w:r>
    </w:p>
    <w:p w14:paraId="26E37A42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Nombre,</w:t>
      </w:r>
    </w:p>
    <w:p w14:paraId="7FD60CD1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Documento de identificación:</w:t>
      </w:r>
    </w:p>
    <w:p w14:paraId="51B69BC5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NIT:</w:t>
      </w:r>
    </w:p>
    <w:p w14:paraId="6582B97E" w14:textId="77777777" w:rsidR="005D5071" w:rsidRPr="009405F2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9405F2">
        <w:rPr>
          <w:rFonts w:ascii="Arial" w:hAnsi="Arial" w:cs="Arial"/>
          <w:sz w:val="22"/>
          <w:szCs w:val="22"/>
        </w:rPr>
        <w:t>Régimen de Impuestos al que pertenece:</w:t>
      </w:r>
    </w:p>
    <w:p w14:paraId="63130A50" w14:textId="77777777" w:rsidR="005D5071" w:rsidRPr="009405F2" w:rsidRDefault="005D5071" w:rsidP="005D5071">
      <w:pPr>
        <w:numPr>
          <w:ilvl w:val="12"/>
          <w:numId w:val="0"/>
        </w:numPr>
        <w:jc w:val="both"/>
        <w:rPr>
          <w:rFonts w:ascii="Arial" w:hAnsi="Arial" w:cs="Arial"/>
          <w:sz w:val="22"/>
          <w:szCs w:val="22"/>
        </w:rPr>
      </w:pPr>
    </w:p>
    <w:p w14:paraId="6C7F7C59" w14:textId="77777777" w:rsidR="005D5071" w:rsidRPr="009405F2" w:rsidRDefault="005D5071" w:rsidP="005D5071">
      <w:pPr>
        <w:autoSpaceDE w:val="0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z w:val="22"/>
          <w:szCs w:val="22"/>
        </w:rPr>
        <w:br w:type="page"/>
      </w:r>
      <w:r w:rsidRPr="009405F2">
        <w:rPr>
          <w:rFonts w:ascii="Arial" w:hAnsi="Arial" w:cs="Arial"/>
          <w:b/>
          <w:snapToGrid w:val="0"/>
          <w:sz w:val="22"/>
          <w:szCs w:val="22"/>
        </w:rPr>
        <w:lastRenderedPageBreak/>
        <w:t>ANEXO 2</w:t>
      </w:r>
    </w:p>
    <w:p w14:paraId="71D241A3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>CONDICIONES TÉCNICAS MÍNIMAS DE OBLIGATORIO CUMPLIMIENTO</w:t>
      </w:r>
    </w:p>
    <w:p w14:paraId="2A2D0C38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D3A7984" w14:textId="77777777" w:rsidR="005D5071" w:rsidRPr="009405F2" w:rsidRDefault="005D5071" w:rsidP="005D5071">
      <w:pPr>
        <w:numPr>
          <w:ilvl w:val="0"/>
          <w:numId w:val="43"/>
        </w:numPr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>OBJETO</w:t>
      </w:r>
    </w:p>
    <w:p w14:paraId="30D0F673" w14:textId="77777777" w:rsidR="005D5071" w:rsidRPr="00821354" w:rsidRDefault="005D5071" w:rsidP="004762D8">
      <w:pPr>
        <w:rPr>
          <w:rFonts w:ascii="Arial" w:hAnsi="Arial" w:cs="Arial"/>
          <w:b/>
          <w:bCs/>
          <w:color w:val="000000"/>
          <w:spacing w:val="-1"/>
          <w:sz w:val="22"/>
          <w:szCs w:val="22"/>
        </w:rPr>
      </w:pPr>
    </w:p>
    <w:p w14:paraId="5B8B5E1C" w14:textId="77777777" w:rsidR="005D5071" w:rsidRPr="00053158" w:rsidRDefault="005D5071" w:rsidP="005D5071">
      <w:pPr>
        <w:adjustRightInd w:val="0"/>
        <w:jc w:val="both"/>
        <w:rPr>
          <w:rFonts w:ascii="Arial" w:hAnsi="Arial" w:cs="Arial"/>
          <w:color w:val="000000"/>
          <w:lang w:eastAsia="es-CO"/>
        </w:rPr>
      </w:pPr>
      <w:r w:rsidRPr="00821354">
        <w:rPr>
          <w:rFonts w:ascii="Arial" w:hAnsi="Arial" w:cs="Arial"/>
          <w:b/>
          <w:bCs/>
          <w:noProof/>
          <w:color w:val="000000"/>
          <w:sz w:val="22"/>
          <w:szCs w:val="22"/>
        </w:rPr>
        <w:t xml:space="preserve">OBJETO: </w:t>
      </w:r>
      <w:r w:rsidRPr="007144E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MANTENIMIENTO PREVENTIVO Y CORRECTIVO DE AIRES ACONDICIONADOS DE LA CONTRALORIA GENERAL DE LA REPUBLICA GERENCIA DEPARTAMENTAL COLEGIADA DEL TOLIMA</w:t>
      </w:r>
    </w:p>
    <w:p w14:paraId="0CA64B31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629F434E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9405F2">
        <w:rPr>
          <w:rFonts w:ascii="Arial" w:hAnsi="Arial" w:cs="Arial"/>
          <w:b/>
          <w:snapToGrid w:val="0"/>
          <w:sz w:val="22"/>
          <w:szCs w:val="22"/>
        </w:rPr>
        <w:t xml:space="preserve"> ESPECIFICACIONES Y/O CARACTERISTICAS TECNICAS MINIMAS REQUERIDAS:</w:t>
      </w:r>
    </w:p>
    <w:p w14:paraId="12E6037F" w14:textId="77777777" w:rsidR="005D5071" w:rsidRPr="009405F2" w:rsidRDefault="005D5071" w:rsidP="005D5071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D20D1CA" w14:textId="77777777" w:rsidR="005D5071" w:rsidRPr="009405F2" w:rsidRDefault="005D5071" w:rsidP="005D5071">
      <w:pPr>
        <w:jc w:val="both"/>
        <w:rPr>
          <w:rFonts w:ascii="Arial" w:hAnsi="Arial" w:cs="Arial"/>
          <w:noProof/>
          <w:color w:val="000000"/>
          <w:sz w:val="22"/>
          <w:szCs w:val="22"/>
        </w:rPr>
      </w:pPr>
      <w:r w:rsidRPr="009405F2">
        <w:rPr>
          <w:rFonts w:ascii="Arial" w:hAnsi="Arial" w:cs="Arial"/>
          <w:noProof/>
          <w:color w:val="000000"/>
          <w:sz w:val="22"/>
          <w:szCs w:val="22"/>
        </w:rPr>
        <w:t>Corresponde a los requerimientos técnicos mínimos exigidos por la Entidad</w:t>
      </w:r>
      <w:r>
        <w:rPr>
          <w:rFonts w:ascii="Arial" w:hAnsi="Arial" w:cs="Arial"/>
          <w:noProof/>
          <w:color w:val="000000"/>
          <w:sz w:val="22"/>
          <w:szCs w:val="22"/>
        </w:rPr>
        <w:t xml:space="preserve"> dentro de las especificaciones técnicas numeral 2 de los pliegos</w:t>
      </w:r>
      <w:r w:rsidRPr="009405F2">
        <w:rPr>
          <w:rFonts w:ascii="Arial" w:hAnsi="Arial" w:cs="Arial"/>
          <w:noProof/>
          <w:color w:val="000000"/>
          <w:sz w:val="22"/>
          <w:szCs w:val="22"/>
        </w:rPr>
        <w:t xml:space="preserve">, de obligatorio cumplimiento, por lo cual se verificará que éstos contengan y cumplan las especificaciones técnicas solicitadas y se ajusten a las necesidades de la Entidad. El resultado de la comprobación sólo acredita si la oferta CUMPLE o no CUMPLE técnicamente, así: </w:t>
      </w:r>
    </w:p>
    <w:p w14:paraId="0F1D0422" w14:textId="77777777" w:rsidR="005D5071" w:rsidRPr="009405F2" w:rsidRDefault="005D5071" w:rsidP="005D5071">
      <w:pPr>
        <w:autoSpaceDE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7344658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  <w:r w:rsidRPr="009405F2">
        <w:rPr>
          <w:rFonts w:ascii="Arial" w:hAnsi="Arial" w:cs="Arial"/>
          <w:color w:val="000000"/>
          <w:sz w:val="22"/>
          <w:szCs w:val="22"/>
        </w:rPr>
        <w:t xml:space="preserve">La Gerencia Departamental Colegiada del </w:t>
      </w:r>
      <w:r>
        <w:rPr>
          <w:rFonts w:ascii="Arial" w:hAnsi="Arial" w:cs="Arial"/>
          <w:color w:val="000000"/>
          <w:sz w:val="22"/>
          <w:szCs w:val="22"/>
        </w:rPr>
        <w:t>Tolima</w:t>
      </w:r>
      <w:r w:rsidRPr="009405F2">
        <w:rPr>
          <w:rFonts w:ascii="Arial" w:hAnsi="Arial" w:cs="Arial"/>
          <w:color w:val="000000"/>
          <w:sz w:val="22"/>
          <w:szCs w:val="22"/>
        </w:rPr>
        <w:t xml:space="preserve"> de la Contraloría General de la República, requiere 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realizar el resane y pintura de los muros de las instalaciones de propiedad de Contraloría General de la Republica Gerencia Departamental del </w:t>
      </w:r>
      <w:r>
        <w:rPr>
          <w:rFonts w:ascii="Arial" w:hAnsi="Arial" w:cs="Arial"/>
          <w:bCs/>
          <w:color w:val="000000"/>
          <w:sz w:val="22"/>
          <w:szCs w:val="22"/>
        </w:rPr>
        <w:t>Tolima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Pr="009405F2">
        <w:rPr>
          <w:rFonts w:ascii="Arial" w:hAnsi="Arial" w:cs="Arial"/>
          <w:color w:val="000000"/>
          <w:sz w:val="22"/>
          <w:szCs w:val="22"/>
        </w:rPr>
        <w:t>con las siguientes especificaciones técnicas:</w:t>
      </w:r>
    </w:p>
    <w:p w14:paraId="5B7B8E6F" w14:textId="77777777" w:rsidR="005D5071" w:rsidRPr="008F30AF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p w14:paraId="2E142AD1" w14:textId="3ED8FD70" w:rsidR="005D5071" w:rsidRDefault="004762D8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762D8">
        <w:rPr>
          <w:rFonts w:ascii="Arial" w:hAnsi="Arial" w:cs="Arial"/>
          <w:b/>
          <w:noProof/>
          <w:color w:val="FF0000"/>
          <w:sz w:val="22"/>
          <w:szCs w:val="22"/>
        </w:rPr>
        <w:drawing>
          <wp:inline distT="0" distB="0" distL="0" distR="0" wp14:anchorId="257F7A98" wp14:editId="5E8A4ECB">
            <wp:extent cx="5353050" cy="4419600"/>
            <wp:effectExtent l="0" t="0" r="0" b="0"/>
            <wp:docPr id="10714837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48374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3793" cy="4436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B5C61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CD3E7E0" w14:textId="77777777" w:rsidR="005D5071" w:rsidRPr="00672D0F" w:rsidRDefault="005D5071" w:rsidP="005D5071">
      <w:pPr>
        <w:tabs>
          <w:tab w:val="left" w:pos="0"/>
        </w:tabs>
        <w:jc w:val="both"/>
        <w:rPr>
          <w:rFonts w:ascii="Arial" w:hAnsi="Arial" w:cs="Arial"/>
          <w:snapToGrid w:val="0"/>
          <w:color w:val="FF0000"/>
          <w:sz w:val="22"/>
          <w:szCs w:val="22"/>
        </w:rPr>
      </w:pPr>
    </w:p>
    <w:p w14:paraId="18737922" w14:textId="06AF56FF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  <w:r w:rsidRPr="00976278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NOTA:</w:t>
      </w:r>
      <w:r w:rsidRPr="006D2487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eastAsia="es-CO"/>
        </w:rPr>
        <w:t>Los</w:t>
      </w:r>
      <w:r w:rsidRPr="006D2487">
        <w:rPr>
          <w:rFonts w:ascii="Arial" w:hAnsi="Arial" w:cs="Arial"/>
          <w:bCs/>
          <w:color w:val="000000"/>
          <w:sz w:val="22"/>
          <w:szCs w:val="22"/>
          <w:lang w:eastAsia="es-CO"/>
        </w:rPr>
        <w:t xml:space="preserve"> anterior</w:t>
      </w:r>
      <w:r>
        <w:rPr>
          <w:rFonts w:ascii="Arial" w:hAnsi="Arial" w:cs="Arial"/>
          <w:bCs/>
          <w:color w:val="000000"/>
          <w:sz w:val="22"/>
          <w:szCs w:val="22"/>
          <w:lang w:eastAsia="es-CO"/>
        </w:rPr>
        <w:t xml:space="preserve">es ítems incluyen un estimativo de las actividades, materiales e insumos, su transporte, el equipo y mano de obra requerido para ejecutar, por lo </w:t>
      </w:r>
      <w:r w:rsidR="008709F2">
        <w:rPr>
          <w:rFonts w:ascii="Arial" w:hAnsi="Arial" w:cs="Arial"/>
          <w:bCs/>
          <w:color w:val="000000"/>
          <w:sz w:val="22"/>
          <w:szCs w:val="22"/>
          <w:lang w:eastAsia="es-CO"/>
        </w:rPr>
        <w:t>tanto,</w:t>
      </w:r>
      <w:r>
        <w:rPr>
          <w:rFonts w:ascii="Arial" w:hAnsi="Arial" w:cs="Arial"/>
          <w:bCs/>
          <w:color w:val="000000"/>
          <w:sz w:val="22"/>
          <w:szCs w:val="22"/>
          <w:lang w:eastAsia="es-CO"/>
        </w:rPr>
        <w:t xml:space="preserve"> en la ejecución de la obra el contratista No podrá alegar que no se incluyeron alguno de los insumos en los ítems propuestos, así en el presupuesto no esté escrito.</w:t>
      </w:r>
      <w:r w:rsidRPr="006D2487">
        <w:rPr>
          <w:rFonts w:ascii="Arial" w:hAnsi="Arial" w:cs="Arial"/>
          <w:bCs/>
          <w:color w:val="000000"/>
          <w:sz w:val="22"/>
          <w:szCs w:val="22"/>
          <w:lang w:eastAsia="es-CO"/>
        </w:rPr>
        <w:t xml:space="preserve">  </w:t>
      </w:r>
      <w:r w:rsidRPr="00976278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 </w:t>
      </w:r>
    </w:p>
    <w:p w14:paraId="20FAD177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p w14:paraId="514279FA" w14:textId="77777777" w:rsidR="005D5071" w:rsidRPr="008F30AF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8F30AF">
        <w:rPr>
          <w:rFonts w:ascii="Arial" w:hAnsi="Arial" w:cs="Arial"/>
          <w:sz w:val="22"/>
          <w:szCs w:val="22"/>
        </w:rPr>
        <w:t xml:space="preserve">El personal que por su cuenta aporte o utilice la empresa adjudicataria, no tendrá vinculación alguna con la Contraloría General de la República – Gerencia Departamental Colegiada del </w:t>
      </w:r>
      <w:r>
        <w:rPr>
          <w:rFonts w:ascii="Arial" w:hAnsi="Arial" w:cs="Arial"/>
          <w:sz w:val="22"/>
          <w:szCs w:val="22"/>
        </w:rPr>
        <w:t>Tolima</w:t>
      </w:r>
      <w:r w:rsidRPr="008F30AF">
        <w:rPr>
          <w:rFonts w:ascii="Arial" w:hAnsi="Arial" w:cs="Arial"/>
          <w:sz w:val="22"/>
          <w:szCs w:val="22"/>
        </w:rPr>
        <w:t xml:space="preserve">, por lo que no tendrá derecho alguno respecto al mismo, ni en su virtud con respecto a la Gerencia Departamental Colegiada del </w:t>
      </w:r>
      <w:r>
        <w:rPr>
          <w:rFonts w:ascii="Arial" w:hAnsi="Arial" w:cs="Arial"/>
          <w:sz w:val="22"/>
          <w:szCs w:val="22"/>
        </w:rPr>
        <w:t>Tolima</w:t>
      </w:r>
      <w:r w:rsidRPr="008F30AF">
        <w:rPr>
          <w:rFonts w:ascii="Arial" w:hAnsi="Arial" w:cs="Arial"/>
          <w:sz w:val="22"/>
          <w:szCs w:val="22"/>
        </w:rPr>
        <w:t>, toda vez que depende única y exclusivamente del contratista, él cual tendrá todos los derechos y deberes respecto de dicho personal, con arreglo a la legislación vigente y a la que en los sucesivo se promulgue, sin que en ningún caso resulta responsable la parte contratante de las obligaciones del contratista respecto a sus trabajadores, aun cuando los despidos y medidas que adopte sean consecuencia directa e indirecta del cumplimiento e interpretación del contrato.</w:t>
      </w:r>
    </w:p>
    <w:p w14:paraId="7E4E4B0D" w14:textId="77777777" w:rsidR="005D5071" w:rsidRPr="008F30AF" w:rsidRDefault="005D5071" w:rsidP="005D5071">
      <w:pPr>
        <w:ind w:firstLine="708"/>
        <w:jc w:val="both"/>
        <w:rPr>
          <w:rFonts w:ascii="Arial" w:hAnsi="Arial" w:cs="Arial"/>
          <w:color w:val="FF0000"/>
          <w:sz w:val="22"/>
          <w:szCs w:val="22"/>
        </w:rPr>
      </w:pPr>
    </w:p>
    <w:p w14:paraId="1CA22CC2" w14:textId="3EF833BE" w:rsidR="005D5071" w:rsidRPr="008F30AF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8F30AF">
        <w:rPr>
          <w:rFonts w:ascii="Arial" w:hAnsi="Arial" w:cs="Arial"/>
          <w:sz w:val="22"/>
          <w:szCs w:val="22"/>
        </w:rPr>
        <w:t xml:space="preserve">La Contraloría General de la República – Gerencia Departamental Colegiada del </w:t>
      </w:r>
      <w:r>
        <w:rPr>
          <w:rFonts w:ascii="Arial" w:hAnsi="Arial" w:cs="Arial"/>
          <w:sz w:val="22"/>
          <w:szCs w:val="22"/>
        </w:rPr>
        <w:t>Tolima</w:t>
      </w:r>
      <w:r w:rsidRPr="008F30AF">
        <w:rPr>
          <w:rFonts w:ascii="Arial" w:hAnsi="Arial" w:cs="Arial"/>
          <w:sz w:val="22"/>
          <w:szCs w:val="22"/>
        </w:rPr>
        <w:t xml:space="preserve"> no será responsable de los accidentes laborales que pudieran sobrevenir por el ejercicio de su profesión en la Gerencia Departamental del </w:t>
      </w:r>
      <w:r w:rsidR="008709F2">
        <w:rPr>
          <w:rFonts w:ascii="Arial" w:hAnsi="Arial" w:cs="Arial"/>
          <w:sz w:val="22"/>
          <w:szCs w:val="22"/>
        </w:rPr>
        <w:t>Tolima.</w:t>
      </w:r>
    </w:p>
    <w:p w14:paraId="149BCBD9" w14:textId="77777777" w:rsidR="005D5071" w:rsidRPr="008F30AF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37E7EE3E" w14:textId="77777777" w:rsidR="005D5071" w:rsidRDefault="005D5071" w:rsidP="005D5071">
      <w:pPr>
        <w:jc w:val="both"/>
        <w:rPr>
          <w:rFonts w:ascii="Arial" w:hAnsi="Arial" w:cs="Arial"/>
          <w:sz w:val="22"/>
          <w:szCs w:val="22"/>
        </w:rPr>
      </w:pPr>
      <w:r w:rsidRPr="008F30AF">
        <w:rPr>
          <w:rFonts w:ascii="Arial" w:hAnsi="Arial" w:cs="Arial"/>
          <w:sz w:val="22"/>
          <w:szCs w:val="22"/>
        </w:rPr>
        <w:t xml:space="preserve">Así mismo, el Contratista dotará al referido personal de todos los medios de seguridad necesarios, obligándose a cumplir con el mismo toda la legislación de higiene y seguridad en el trabajo. </w:t>
      </w:r>
    </w:p>
    <w:p w14:paraId="57AB9305" w14:textId="77777777" w:rsidR="005D5071" w:rsidRDefault="005D5071" w:rsidP="005D5071">
      <w:pPr>
        <w:jc w:val="both"/>
        <w:rPr>
          <w:rFonts w:ascii="Arial" w:hAnsi="Arial" w:cs="Arial"/>
          <w:sz w:val="22"/>
          <w:szCs w:val="22"/>
        </w:rPr>
      </w:pPr>
    </w:p>
    <w:p w14:paraId="6C340021" w14:textId="77777777" w:rsidR="005D5071" w:rsidRDefault="005D5071" w:rsidP="005D5071">
      <w:pPr>
        <w:autoSpaceDE w:val="0"/>
        <w:autoSpaceDN w:val="0"/>
        <w:adjustRightInd w:val="0"/>
        <w:spacing w:after="23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A0005C">
        <w:rPr>
          <w:rFonts w:ascii="Arial" w:hAnsi="Arial" w:cs="Arial"/>
          <w:color w:val="000000"/>
          <w:sz w:val="22"/>
          <w:szCs w:val="22"/>
          <w:lang w:eastAsia="es-CO"/>
        </w:rPr>
        <w:t xml:space="preserve">Es obligación del contratista </w:t>
      </w:r>
      <w:r w:rsidRPr="00A0005C">
        <w:rPr>
          <w:rFonts w:ascii="Arial" w:hAnsi="Arial" w:cs="Arial"/>
          <w:sz w:val="22"/>
          <w:szCs w:val="22"/>
        </w:rPr>
        <w:t xml:space="preserve">realizar el aseo y limpieza permanente de toda el área intervenida, retirando </w:t>
      </w:r>
      <w:r w:rsidRPr="00A0005C">
        <w:rPr>
          <w:rFonts w:ascii="Arial" w:hAnsi="Arial" w:cs="Arial"/>
          <w:color w:val="000000"/>
          <w:sz w:val="22"/>
          <w:szCs w:val="22"/>
          <w:lang w:eastAsia="es-CO"/>
        </w:rPr>
        <w:t>los escombros y/o residuos de obra y material sobrante</w:t>
      </w:r>
      <w:r w:rsidRPr="00A0005C">
        <w:rPr>
          <w:rFonts w:ascii="Arial" w:hAnsi="Arial" w:cs="Arial"/>
          <w:sz w:val="22"/>
          <w:szCs w:val="22"/>
        </w:rPr>
        <w:t xml:space="preserve"> a medida que la misma se vaya ejecutando para evitar que los escombros interfieran en el desarrollo de la obra</w:t>
      </w:r>
      <w:r w:rsidRPr="00A0005C">
        <w:rPr>
          <w:rFonts w:ascii="Arial" w:hAnsi="Arial" w:cs="Arial"/>
          <w:color w:val="000000"/>
          <w:sz w:val="22"/>
          <w:szCs w:val="22"/>
          <w:lang w:eastAsia="es-CO"/>
        </w:rPr>
        <w:t xml:space="preserve">, los cuales deberán ser dispuestos según las normatividades </w:t>
      </w:r>
      <w:r w:rsidRPr="002F333E">
        <w:rPr>
          <w:rFonts w:ascii="Arial" w:hAnsi="Arial" w:cs="Arial"/>
          <w:color w:val="000000"/>
          <w:sz w:val="22"/>
          <w:szCs w:val="22"/>
          <w:lang w:eastAsia="es-CO"/>
        </w:rPr>
        <w:t xml:space="preserve">ambientales vigentes. </w:t>
      </w:r>
    </w:p>
    <w:p w14:paraId="21F5DF9C" w14:textId="77777777" w:rsidR="005D5071" w:rsidRDefault="005D5071" w:rsidP="005D5071">
      <w:pPr>
        <w:autoSpaceDE w:val="0"/>
        <w:autoSpaceDN w:val="0"/>
        <w:adjustRightInd w:val="0"/>
        <w:spacing w:after="23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7090339E" w14:textId="77777777" w:rsidR="005D5071" w:rsidRPr="00D00938" w:rsidRDefault="005D5071" w:rsidP="005D50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 obligación del contratista realizar el </w:t>
      </w:r>
      <w:r w:rsidRPr="00D00938">
        <w:rPr>
          <w:rFonts w:ascii="Arial" w:hAnsi="Arial" w:cs="Arial"/>
          <w:sz w:val="22"/>
          <w:szCs w:val="22"/>
        </w:rPr>
        <w:t>transporte interno, horizontal y vertical, aislamientos y movilización de equipos y muebles de las oficinas y todos aquellos que sean necesarios para su correcta ejecución y aceptación por el supervisor.</w:t>
      </w:r>
    </w:p>
    <w:p w14:paraId="4BECF650" w14:textId="77777777" w:rsidR="005D5071" w:rsidRPr="007861DD" w:rsidRDefault="005D5071" w:rsidP="005D5071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CB22C22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/>
          <w:snapToGrid w:val="0"/>
          <w:color w:val="000000"/>
          <w:sz w:val="22"/>
          <w:szCs w:val="22"/>
          <w:highlight w:val="yellow"/>
        </w:rPr>
      </w:pPr>
      <w:r w:rsidRPr="009405F2">
        <w:rPr>
          <w:rFonts w:ascii="Arial" w:hAnsi="Arial" w:cs="Arial"/>
          <w:sz w:val="22"/>
          <w:szCs w:val="22"/>
        </w:rPr>
        <w:t>El proponente “ACEPTA” las “CONDICIONES TÉCNICAS EXIGIDAS”, manifestación que es suficiente para la Gerencia Departamental de la Contraloría General de la República como señal de cumplimiento de las condiciones técnicas requeridas.</w:t>
      </w:r>
    </w:p>
    <w:p w14:paraId="3A5402B9" w14:textId="77777777" w:rsidR="005D5071" w:rsidRPr="009405F2" w:rsidRDefault="005D5071" w:rsidP="005D5071">
      <w:pPr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14:paraId="43F93C0A" w14:textId="77777777" w:rsidR="005D5071" w:rsidRPr="009405F2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4B811463" w14:textId="77777777" w:rsidR="005D5071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31F8021E" w14:textId="77777777" w:rsidR="005D5071" w:rsidRDefault="005D5071" w:rsidP="005D5071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737C55B" w14:textId="77777777" w:rsidR="005D5071" w:rsidRPr="009405F2" w:rsidRDefault="005D5071" w:rsidP="00F6413F">
      <w:pPr>
        <w:rPr>
          <w:rFonts w:ascii="Arial" w:hAnsi="Arial" w:cs="Arial"/>
          <w:b/>
          <w:snapToGrid w:val="0"/>
          <w:sz w:val="22"/>
          <w:szCs w:val="22"/>
        </w:rPr>
      </w:pPr>
    </w:p>
    <w:p w14:paraId="519AEB5B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________________________________</w:t>
      </w:r>
    </w:p>
    <w:p w14:paraId="3F43DDD9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FIRMA</w:t>
      </w:r>
    </w:p>
    <w:p w14:paraId="29A294DE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Nombre del Representante Legal</w:t>
      </w:r>
    </w:p>
    <w:p w14:paraId="5D35C39E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Cédula de ciudadanía</w:t>
      </w:r>
    </w:p>
    <w:p w14:paraId="6DEC452E" w14:textId="77777777" w:rsidR="00F6413F" w:rsidRDefault="00F6413F" w:rsidP="005D5071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1CE32433" w14:textId="77777777" w:rsidR="00F6413F" w:rsidRDefault="00F6413F" w:rsidP="005D5071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04A3F11" w14:textId="1C26F073" w:rsidR="005D5071" w:rsidRPr="00B304C0" w:rsidRDefault="005D5071" w:rsidP="005D5071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AN</w:t>
      </w:r>
      <w:r w:rsidRPr="00B304C0">
        <w:rPr>
          <w:rFonts w:ascii="Arial" w:hAnsi="Arial" w:cs="Arial"/>
          <w:b/>
          <w:bCs/>
          <w:color w:val="000000"/>
          <w:sz w:val="28"/>
          <w:szCs w:val="28"/>
        </w:rPr>
        <w:t>EXO No. 3</w:t>
      </w:r>
    </w:p>
    <w:p w14:paraId="7B623C93" w14:textId="77777777" w:rsidR="005D5071" w:rsidRPr="00670EFF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304C0">
        <w:rPr>
          <w:rFonts w:ascii="Arial" w:hAnsi="Arial" w:cs="Arial"/>
          <w:b/>
          <w:bCs/>
          <w:color w:val="000000"/>
          <w:sz w:val="28"/>
          <w:szCs w:val="28"/>
        </w:rPr>
        <w:t>OFERTA ECONÓMICA</w:t>
      </w:r>
    </w:p>
    <w:p w14:paraId="02BAC599" w14:textId="77777777" w:rsidR="005D5071" w:rsidRPr="000539E1" w:rsidRDefault="005D5071" w:rsidP="005D5071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523B2B2A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</w:rPr>
      </w:pPr>
    </w:p>
    <w:p w14:paraId="42F3C706" w14:textId="7F3AA9FC" w:rsidR="005D5071" w:rsidRDefault="008049E8" w:rsidP="005D5071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</w:rPr>
      </w:pPr>
      <w:r w:rsidRPr="008049E8">
        <w:rPr>
          <w:rFonts w:ascii="Arial" w:hAnsi="Arial" w:cs="Arial"/>
          <w:noProof/>
          <w:color w:val="000000"/>
        </w:rPr>
        <w:drawing>
          <wp:inline distT="0" distB="0" distL="0" distR="0" wp14:anchorId="08982BD3" wp14:editId="2F1E5B95">
            <wp:extent cx="5353514" cy="4838700"/>
            <wp:effectExtent l="0" t="0" r="0" b="0"/>
            <wp:docPr id="4305375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375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6584" cy="485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6F6B7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</w:rPr>
      </w:pPr>
    </w:p>
    <w:p w14:paraId="7AD39388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21CFCC6F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85056E">
        <w:rPr>
          <w:rFonts w:ascii="Arial" w:hAnsi="Arial" w:cs="Arial"/>
          <w:bCs/>
          <w:color w:val="000000"/>
          <w:sz w:val="22"/>
          <w:szCs w:val="22"/>
        </w:rPr>
        <w:t>La oferta deberá incluir el valor correspondiente a todos los costos directos e indirectos, en que incurra el proponente dentro del proceso de selección y para la suscripción del contrato, su perfeccionamiento y legalización, incluyendo todos los impuestos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y estampilla.</w:t>
      </w:r>
    </w:p>
    <w:p w14:paraId="3BE273E6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79851385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014AD4C6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2ED1625C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31B72044" w14:textId="77777777" w:rsidR="005D5071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</w:p>
    <w:p w14:paraId="595DA290" w14:textId="77777777" w:rsidR="005D5071" w:rsidRDefault="005D5071" w:rsidP="005D507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                        ________________________________</w:t>
      </w:r>
    </w:p>
    <w:p w14:paraId="783245F0" w14:textId="77777777" w:rsidR="005D5071" w:rsidRPr="00A95C8F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  <w:r w:rsidRPr="00A95C8F">
        <w:rPr>
          <w:rFonts w:ascii="Arial" w:hAnsi="Arial" w:cs="Arial"/>
          <w:bCs/>
          <w:color w:val="000000"/>
        </w:rPr>
        <w:t>FIRMA</w:t>
      </w:r>
    </w:p>
    <w:p w14:paraId="3BB2059E" w14:textId="77777777" w:rsidR="005D5071" w:rsidRPr="00A95C8F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  <w:r w:rsidRPr="00A95C8F">
        <w:rPr>
          <w:rFonts w:ascii="Arial" w:hAnsi="Arial" w:cs="Arial"/>
          <w:bCs/>
          <w:color w:val="000000"/>
        </w:rPr>
        <w:t xml:space="preserve">Nombre </w:t>
      </w:r>
    </w:p>
    <w:p w14:paraId="378E5AF0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  <w:r w:rsidRPr="00A95C8F">
        <w:rPr>
          <w:rFonts w:ascii="Arial" w:hAnsi="Arial" w:cs="Arial"/>
          <w:bCs/>
          <w:color w:val="000000"/>
        </w:rPr>
        <w:t>Cédula de ciudadanía</w:t>
      </w:r>
    </w:p>
    <w:p w14:paraId="6B43692D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br w:type="page"/>
      </w:r>
      <w:r w:rsidRPr="009405F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ANEXO No. 4</w:t>
      </w:r>
    </w:p>
    <w:p w14:paraId="1426C1D6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E6E42B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/>
          <w:bCs/>
          <w:color w:val="000000"/>
          <w:sz w:val="22"/>
          <w:szCs w:val="22"/>
        </w:rPr>
        <w:t>CERTIFICACIÓN APORTES PARAFISCALES</w:t>
      </w:r>
    </w:p>
    <w:p w14:paraId="0DCC0CA8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0E43FF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/>
          <w:bCs/>
          <w:color w:val="000000"/>
          <w:sz w:val="22"/>
          <w:szCs w:val="22"/>
        </w:rPr>
        <w:t>CERTIFICACIÓN PERSONA JURÍDICA</w:t>
      </w:r>
    </w:p>
    <w:p w14:paraId="06538BF8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E2D6603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El suscrito (Revisor Fiscal o Representante Legal, según sea el caso), certifica que la sociedad _______________________, identificada con NIT____________,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3EAF4E6B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666023BA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Lo anterior, para dar cumplimiento a lo establecido en el art. 50 de la Ley 789 de 2002 y la ley 1150 de 2007.</w:t>
      </w:r>
    </w:p>
    <w:p w14:paraId="11479401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0205A064" w14:textId="66C088A3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La presente se expide a los ____ días del mes de _______del año 202</w:t>
      </w:r>
      <w:r>
        <w:rPr>
          <w:rFonts w:ascii="Arial" w:hAnsi="Arial" w:cs="Arial"/>
          <w:bCs/>
          <w:color w:val="000000"/>
          <w:sz w:val="22"/>
          <w:szCs w:val="22"/>
        </w:rPr>
        <w:t>5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, en </w:t>
      </w:r>
      <w:r w:rsidR="00817366">
        <w:rPr>
          <w:rFonts w:ascii="Arial" w:hAnsi="Arial" w:cs="Arial"/>
          <w:bCs/>
          <w:color w:val="000000"/>
          <w:sz w:val="22"/>
          <w:szCs w:val="22"/>
        </w:rPr>
        <w:t>Ibagué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Tolima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2CE6CE62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2D8845F8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(Se firma según el caso por:</w:t>
      </w:r>
    </w:p>
    <w:p w14:paraId="5FF106B2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3C9ABF12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Tarjeta No. _____________</w:t>
      </w:r>
    </w:p>
    <w:p w14:paraId="17A0D84E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Revisor Fiscal)</w:t>
      </w:r>
    </w:p>
    <w:p w14:paraId="1096D5BF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0592B6B7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Firma Representante Legal ______________________________</w:t>
      </w:r>
    </w:p>
    <w:p w14:paraId="6878320A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C.C. No. </w:t>
      </w:r>
    </w:p>
    <w:p w14:paraId="6624A63D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270A4EA0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51770925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5EA6B30C" w14:textId="77777777" w:rsidR="005D5071" w:rsidRPr="009405F2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/>
          <w:bCs/>
          <w:color w:val="000000"/>
          <w:sz w:val="22"/>
          <w:szCs w:val="22"/>
        </w:rPr>
        <w:t>CERTIFICACIÓN PERSONA NATURAL</w:t>
      </w:r>
    </w:p>
    <w:p w14:paraId="3C2FAEB3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0C4DCC9E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1FAF76BB" w14:textId="77777777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El Suscrito ____________________, identificada con _________________, certifico que me encuentro a Paz y Salvo por concepto del pago de mis obligaciones derivadas de mi afiliación con el Sistema de Seguridad Social Integral, así como del personal a mi cargo que lo requiera.</w:t>
      </w:r>
    </w:p>
    <w:p w14:paraId="296AB9A7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7E610DB6" w14:textId="6591E525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Lo anterior, para dar cumplimiento a lo establecido en el art. 50 de la Ley 789 de </w:t>
      </w:r>
      <w:r w:rsidR="00FA4B9E" w:rsidRPr="009405F2">
        <w:rPr>
          <w:rFonts w:ascii="Arial" w:hAnsi="Arial" w:cs="Arial"/>
          <w:bCs/>
          <w:color w:val="000000"/>
          <w:sz w:val="22"/>
          <w:szCs w:val="22"/>
        </w:rPr>
        <w:t>2002 y la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 Ley 1150 de 2007.</w:t>
      </w:r>
    </w:p>
    <w:p w14:paraId="6C57FB59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06526578" w14:textId="583BABA3" w:rsidR="005D5071" w:rsidRPr="009405F2" w:rsidRDefault="005D5071" w:rsidP="005D507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La presente se expide a los _____ días del mes de ______ del año 20</w:t>
      </w:r>
      <w:r>
        <w:rPr>
          <w:rFonts w:ascii="Arial" w:hAnsi="Arial" w:cs="Arial"/>
          <w:bCs/>
          <w:color w:val="000000"/>
          <w:sz w:val="22"/>
          <w:szCs w:val="22"/>
        </w:rPr>
        <w:t>25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, en </w:t>
      </w:r>
      <w:r w:rsidR="00FA4B9E">
        <w:rPr>
          <w:rFonts w:ascii="Arial" w:hAnsi="Arial" w:cs="Arial"/>
          <w:bCs/>
          <w:color w:val="000000"/>
          <w:sz w:val="22"/>
          <w:szCs w:val="22"/>
        </w:rPr>
        <w:t>Ibagué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Tolima</w:t>
      </w:r>
      <w:r w:rsidRPr="009405F2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220B61DF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29B6611C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>(Se firma según el caso por:</w:t>
      </w:r>
    </w:p>
    <w:p w14:paraId="54B83262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3971B0D2" w14:textId="77777777" w:rsidR="005D5071" w:rsidRPr="009405F2" w:rsidRDefault="005D5071" w:rsidP="005D5071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9405F2">
        <w:rPr>
          <w:rFonts w:ascii="Arial" w:hAnsi="Arial" w:cs="Arial"/>
          <w:bCs/>
          <w:color w:val="000000"/>
          <w:sz w:val="22"/>
          <w:szCs w:val="22"/>
        </w:rPr>
        <w:t xml:space="preserve">C.C. No. </w:t>
      </w:r>
    </w:p>
    <w:p w14:paraId="59992C3F" w14:textId="77777777" w:rsidR="005D5071" w:rsidRPr="0085056E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6443636C" w14:textId="77777777" w:rsidR="005D5071" w:rsidRPr="0085056E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084A0DB7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1BFCD30A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4D38EAE4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4FACFBF8" w14:textId="77777777" w:rsidR="005D5071" w:rsidRPr="0085056E" w:rsidRDefault="005D5071" w:rsidP="00326D9A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</w:p>
    <w:p w14:paraId="3A4B3794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</w:rPr>
      </w:pPr>
    </w:p>
    <w:p w14:paraId="72A0047A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ANEXO 5</w:t>
      </w:r>
    </w:p>
    <w:p w14:paraId="7FD8A2BE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14:paraId="34E85EEA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MANIFESTACIÓN DEL OFERENTE SOBRE INHABILIDADES E INCOMPATIBILIDADES</w:t>
      </w:r>
    </w:p>
    <w:p w14:paraId="518E15A4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52E11E3A" w14:textId="260D89D6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Yo ____________________________ actuando en calidad de ________________ (persona natural oferente, o el representante legal, o apoderado), de _______________,  manifiesto bajo la gravedad del juramento de forma clara e inequívoca, que ni el proponente, ni su representante legal, ni su apoderado, ni sus socios, nos encontramos incursos en las causales de inhabilidad e incompatibilidad previstas en la Constitución y en la Ley en especial las contempladas en el artículo 8 de  la Ley 80 de 1993, en la Ley 1150 de 2007 y en la Ley 1474 del 12 de Julio de 2011 “Por la cual se dictan normas orientadas a fortalecer los mecanismos de prevención, investigaciones y sanción de actos de corrupción y la efectividad del control de la Gestión Pública” (Artículo 1.  INHABILIDAD PARA CONTRATAR DE QUIENES INCURRAN EN ACTOS </w:t>
      </w:r>
      <w:r w:rsidR="002944F5"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DE CORRUPCIÓN, Artículo</w:t>
      </w: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 INHABILIDAD PARA CONTRATAR DE QUIENES FINANCIEN CAMPAÑAS POLÍTICAS.  Artículo 4, INHABILIDAD PARA QUE EX EMPLEADOS PUBLICOS CONTRATEN CON EL ESTADO y Artículo 90 INHABILIDAD POR INCUMPLIMIENTO REINTERADO).</w:t>
      </w:r>
    </w:p>
    <w:p w14:paraId="21517542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4D0C24D1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La presente se expide a los _____ días del mes de ______ del año 20</w:t>
      </w:r>
      <w: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25</w:t>
      </w: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, en </w:t>
      </w:r>
      <w: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Ibagué Tolima</w:t>
      </w: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.</w:t>
      </w:r>
    </w:p>
    <w:p w14:paraId="65ED3679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584FA3E9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5335C149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5044E7F6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El proponente: _________________________</w:t>
      </w:r>
    </w:p>
    <w:p w14:paraId="7E839C0F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25080C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(Nombre, número del documento de identificación)</w:t>
      </w:r>
    </w:p>
    <w:p w14:paraId="1A06E788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15ED1E75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bookmarkStart w:id="0" w:name="_Hlk192674918"/>
    </w:p>
    <w:bookmarkEnd w:id="0"/>
    <w:p w14:paraId="44B61E02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19AA12B6" w14:textId="77777777" w:rsidR="005D5071" w:rsidRPr="0025080C" w:rsidRDefault="005D5071" w:rsidP="005D5071">
      <w:pPr>
        <w:autoSpaceDE w:val="0"/>
        <w:autoSpaceDN w:val="0"/>
        <w:adjustRightInd w:val="0"/>
        <w:spacing w:after="160" w:line="259" w:lineRule="auto"/>
        <w:jc w:val="both"/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14:paraId="2C9C9DBF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0F5C62C2" w14:textId="77777777" w:rsidR="005D5071" w:rsidRDefault="005D5071" w:rsidP="005D50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sectPr w:rsidR="005D5071" w:rsidSect="00BF5019"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1009" w14:textId="77777777" w:rsidR="00634439" w:rsidRDefault="00634439" w:rsidP="00F605AD">
      <w:r>
        <w:separator/>
      </w:r>
    </w:p>
  </w:endnote>
  <w:endnote w:type="continuationSeparator" w:id="0">
    <w:p w14:paraId="319FE904" w14:textId="77777777" w:rsidR="00634439" w:rsidRDefault="00634439" w:rsidP="00F6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B05C" w14:textId="77777777" w:rsidR="007D2B89" w:rsidRPr="00CA661D" w:rsidRDefault="007D2B89" w:rsidP="007D2B89">
    <w:pPr>
      <w:pBdr>
        <w:top w:val="single" w:sz="6" w:space="0" w:color="000000"/>
        <w:bottom w:val="single" w:sz="6" w:space="0" w:color="000000"/>
      </w:pBdr>
      <w:tabs>
        <w:tab w:val="center" w:pos="4419"/>
        <w:tab w:val="right" w:pos="8838"/>
      </w:tabs>
      <w:contextualSpacing/>
      <w:jc w:val="center"/>
      <w:rPr>
        <w:rFonts w:ascii="Arial" w:hAnsi="Arial" w:cs="Arial"/>
        <w:sz w:val="16"/>
        <w:szCs w:val="16"/>
        <w:lang w:eastAsia="es-CO"/>
      </w:rPr>
    </w:pPr>
    <w:bookmarkStart w:id="1" w:name="_Hlk17187497"/>
    <w:r w:rsidRPr="00CA661D">
      <w:rPr>
        <w:rFonts w:ascii="Arial" w:hAnsi="Arial" w:cs="Arial"/>
        <w:sz w:val="16"/>
        <w:szCs w:val="16"/>
        <w:lang w:eastAsia="es-CO"/>
      </w:rPr>
      <w:t>Calle 14 No. 3A -34 • Código Postal 730006 • PBX (</w:t>
    </w:r>
    <w:r>
      <w:rPr>
        <w:rFonts w:ascii="Arial" w:hAnsi="Arial" w:cs="Arial"/>
        <w:sz w:val="16"/>
        <w:szCs w:val="16"/>
        <w:lang w:eastAsia="es-CO"/>
      </w:rPr>
      <w:t>601</w:t>
    </w:r>
    <w:r w:rsidRPr="00CA661D">
      <w:rPr>
        <w:rFonts w:ascii="Arial" w:hAnsi="Arial" w:cs="Arial"/>
        <w:sz w:val="16"/>
        <w:szCs w:val="16"/>
        <w:lang w:eastAsia="es-CO"/>
      </w:rPr>
      <w:t>)</w:t>
    </w:r>
    <w:r>
      <w:rPr>
        <w:rFonts w:ascii="Arial" w:hAnsi="Arial" w:cs="Arial"/>
        <w:sz w:val="16"/>
        <w:szCs w:val="16"/>
        <w:lang w:eastAsia="es-CO"/>
      </w:rPr>
      <w:t xml:space="preserve"> 5187000</w:t>
    </w:r>
    <w:r w:rsidRPr="00CA661D">
      <w:rPr>
        <w:rFonts w:ascii="Arial" w:hAnsi="Arial" w:cs="Arial"/>
        <w:sz w:val="16"/>
        <w:szCs w:val="16"/>
        <w:lang w:eastAsia="es-CO"/>
      </w:rPr>
      <w:t xml:space="preserve"> </w:t>
    </w:r>
    <w:r>
      <w:rPr>
        <w:rFonts w:ascii="Arial" w:hAnsi="Arial" w:cs="Arial"/>
        <w:sz w:val="16"/>
        <w:szCs w:val="16"/>
        <w:lang w:eastAsia="es-CO"/>
      </w:rPr>
      <w:t>extensión 25700</w:t>
    </w:r>
    <w:r w:rsidRPr="00CA661D">
      <w:rPr>
        <w:rFonts w:ascii="Arial" w:hAnsi="Arial" w:cs="Arial"/>
        <w:sz w:val="16"/>
        <w:szCs w:val="16"/>
        <w:lang w:eastAsia="es-CO"/>
      </w:rPr>
      <w:t xml:space="preserve">  </w:t>
    </w:r>
  </w:p>
  <w:p w14:paraId="56E77285" w14:textId="77777777" w:rsidR="007D2B89" w:rsidRPr="00CA661D" w:rsidRDefault="007D2B89" w:rsidP="007D2B89">
    <w:pPr>
      <w:pBdr>
        <w:top w:val="single" w:sz="6" w:space="0" w:color="000000"/>
        <w:bottom w:val="single" w:sz="6" w:space="0" w:color="000000"/>
      </w:pBdr>
      <w:tabs>
        <w:tab w:val="center" w:pos="4419"/>
        <w:tab w:val="right" w:pos="8838"/>
      </w:tabs>
      <w:contextualSpacing/>
      <w:jc w:val="center"/>
      <w:rPr>
        <w:rFonts w:ascii="Arial" w:hAnsi="Arial" w:cs="Arial"/>
        <w:sz w:val="16"/>
        <w:szCs w:val="16"/>
        <w:lang w:eastAsia="es-CO"/>
      </w:rPr>
    </w:pPr>
    <w:r w:rsidRPr="00CA661D">
      <w:rPr>
        <w:rFonts w:ascii="Arial" w:hAnsi="Arial" w:cs="Arial"/>
        <w:sz w:val="16"/>
        <w:szCs w:val="16"/>
        <w:lang w:eastAsia="es-CO"/>
      </w:rPr>
      <w:t xml:space="preserve">cgr@contraloria.gov.co • www.contraloria.gov.co • Ibagué, Colombia  </w:t>
    </w:r>
  </w:p>
  <w:bookmarkEnd w:id="1"/>
  <w:p w14:paraId="514EB893" w14:textId="023A6C19" w:rsidR="007D2B89" w:rsidRDefault="007D2B89">
    <w:pPr>
      <w:pStyle w:val="Piedepgina"/>
    </w:pPr>
  </w:p>
  <w:p w14:paraId="7F54D680" w14:textId="137381FE" w:rsidR="00B16D9E" w:rsidRDefault="00B16D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72940" w14:textId="77777777" w:rsidR="00634439" w:rsidRDefault="00634439" w:rsidP="00F605AD">
      <w:r>
        <w:separator/>
      </w:r>
    </w:p>
  </w:footnote>
  <w:footnote w:type="continuationSeparator" w:id="0">
    <w:p w14:paraId="15F12B16" w14:textId="77777777" w:rsidR="00634439" w:rsidRDefault="00634439" w:rsidP="00F60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6389"/>
    <w:multiLevelType w:val="hybridMultilevel"/>
    <w:tmpl w:val="83FE2336"/>
    <w:lvl w:ilvl="0" w:tplc="08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37B303E"/>
    <w:multiLevelType w:val="hybridMultilevel"/>
    <w:tmpl w:val="1C206D4C"/>
    <w:lvl w:ilvl="0" w:tplc="AD6CA8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77B2A"/>
    <w:multiLevelType w:val="hybridMultilevel"/>
    <w:tmpl w:val="5B16EA70"/>
    <w:lvl w:ilvl="0" w:tplc="E9420A8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11829"/>
    <w:multiLevelType w:val="hybridMultilevel"/>
    <w:tmpl w:val="35183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36837"/>
    <w:multiLevelType w:val="hybridMultilevel"/>
    <w:tmpl w:val="B2C6E7FC"/>
    <w:lvl w:ilvl="0" w:tplc="136C74DC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E6440"/>
    <w:multiLevelType w:val="hybridMultilevel"/>
    <w:tmpl w:val="3CB2DC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774CB"/>
    <w:multiLevelType w:val="hybridMultilevel"/>
    <w:tmpl w:val="17A802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502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92E88"/>
    <w:multiLevelType w:val="multilevel"/>
    <w:tmpl w:val="98CA2B68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9B33A0"/>
    <w:multiLevelType w:val="hybridMultilevel"/>
    <w:tmpl w:val="CF8CE1F0"/>
    <w:lvl w:ilvl="0" w:tplc="64404D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60055"/>
    <w:multiLevelType w:val="hybridMultilevel"/>
    <w:tmpl w:val="0902D60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45F70"/>
    <w:multiLevelType w:val="hybridMultilevel"/>
    <w:tmpl w:val="31E0B0E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F3128"/>
    <w:multiLevelType w:val="hybridMultilevel"/>
    <w:tmpl w:val="E68408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2031F"/>
    <w:multiLevelType w:val="hybridMultilevel"/>
    <w:tmpl w:val="B758606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F56D25"/>
    <w:multiLevelType w:val="hybridMultilevel"/>
    <w:tmpl w:val="C7021F0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E83AAB"/>
    <w:multiLevelType w:val="hybridMultilevel"/>
    <w:tmpl w:val="F53EDF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272C28"/>
    <w:multiLevelType w:val="hybridMultilevel"/>
    <w:tmpl w:val="C12AD966"/>
    <w:lvl w:ilvl="0" w:tplc="B0FC4C20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8" w:hanging="360"/>
      </w:pPr>
    </w:lvl>
    <w:lvl w:ilvl="2" w:tplc="0C0A001B" w:tentative="1">
      <w:start w:val="1"/>
      <w:numFmt w:val="lowerRoman"/>
      <w:lvlText w:val="%3."/>
      <w:lvlJc w:val="right"/>
      <w:pPr>
        <w:ind w:left="2288" w:hanging="180"/>
      </w:pPr>
    </w:lvl>
    <w:lvl w:ilvl="3" w:tplc="0C0A000F" w:tentative="1">
      <w:start w:val="1"/>
      <w:numFmt w:val="decimal"/>
      <w:lvlText w:val="%4."/>
      <w:lvlJc w:val="left"/>
      <w:pPr>
        <w:ind w:left="3008" w:hanging="360"/>
      </w:pPr>
    </w:lvl>
    <w:lvl w:ilvl="4" w:tplc="0C0A0019" w:tentative="1">
      <w:start w:val="1"/>
      <w:numFmt w:val="lowerLetter"/>
      <w:lvlText w:val="%5."/>
      <w:lvlJc w:val="left"/>
      <w:pPr>
        <w:ind w:left="3728" w:hanging="360"/>
      </w:pPr>
    </w:lvl>
    <w:lvl w:ilvl="5" w:tplc="0C0A001B" w:tentative="1">
      <w:start w:val="1"/>
      <w:numFmt w:val="lowerRoman"/>
      <w:lvlText w:val="%6."/>
      <w:lvlJc w:val="right"/>
      <w:pPr>
        <w:ind w:left="4448" w:hanging="180"/>
      </w:pPr>
    </w:lvl>
    <w:lvl w:ilvl="6" w:tplc="0C0A000F" w:tentative="1">
      <w:start w:val="1"/>
      <w:numFmt w:val="decimal"/>
      <w:lvlText w:val="%7."/>
      <w:lvlJc w:val="left"/>
      <w:pPr>
        <w:ind w:left="5168" w:hanging="360"/>
      </w:pPr>
    </w:lvl>
    <w:lvl w:ilvl="7" w:tplc="0C0A0019" w:tentative="1">
      <w:start w:val="1"/>
      <w:numFmt w:val="lowerLetter"/>
      <w:lvlText w:val="%8."/>
      <w:lvlJc w:val="left"/>
      <w:pPr>
        <w:ind w:left="5888" w:hanging="360"/>
      </w:pPr>
    </w:lvl>
    <w:lvl w:ilvl="8" w:tplc="0C0A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7" w15:restartNumberingAfterBreak="0">
    <w:nsid w:val="410238A9"/>
    <w:multiLevelType w:val="hybridMultilevel"/>
    <w:tmpl w:val="DF206140"/>
    <w:lvl w:ilvl="0" w:tplc="FCB43C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06F6D"/>
    <w:multiLevelType w:val="hybridMultilevel"/>
    <w:tmpl w:val="D22C8B6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F52DD3"/>
    <w:multiLevelType w:val="hybridMultilevel"/>
    <w:tmpl w:val="789A44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4602B"/>
    <w:multiLevelType w:val="hybridMultilevel"/>
    <w:tmpl w:val="A2308CBA"/>
    <w:lvl w:ilvl="0" w:tplc="4A32CC8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3719F"/>
    <w:multiLevelType w:val="hybridMultilevel"/>
    <w:tmpl w:val="E68408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0195A"/>
    <w:multiLevelType w:val="hybridMultilevel"/>
    <w:tmpl w:val="931ADC4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941110"/>
    <w:multiLevelType w:val="hybridMultilevel"/>
    <w:tmpl w:val="8158B0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9D5AAA"/>
    <w:multiLevelType w:val="hybridMultilevel"/>
    <w:tmpl w:val="C6E4BA26"/>
    <w:lvl w:ilvl="0" w:tplc="67FA506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5FE1"/>
    <w:multiLevelType w:val="hybridMultilevel"/>
    <w:tmpl w:val="5784C0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B97BDA"/>
    <w:multiLevelType w:val="hybridMultilevel"/>
    <w:tmpl w:val="41B4EB50"/>
    <w:lvl w:ilvl="0" w:tplc="EC482A8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BE1765"/>
    <w:multiLevelType w:val="hybridMultilevel"/>
    <w:tmpl w:val="6BA05A6C"/>
    <w:lvl w:ilvl="0" w:tplc="7882AE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5560A"/>
    <w:multiLevelType w:val="hybridMultilevel"/>
    <w:tmpl w:val="5F769FB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8174C"/>
    <w:multiLevelType w:val="hybridMultilevel"/>
    <w:tmpl w:val="88B2A2B8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E4AB4"/>
    <w:multiLevelType w:val="multilevel"/>
    <w:tmpl w:val="C6F40D60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color w:val="000000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Times New Roman"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000000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000000"/>
        <w:sz w:val="24"/>
      </w:rPr>
    </w:lvl>
  </w:abstractNum>
  <w:abstractNum w:abstractNumId="32" w15:restartNumberingAfterBreak="0">
    <w:nsid w:val="69AF33BE"/>
    <w:multiLevelType w:val="hybridMultilevel"/>
    <w:tmpl w:val="5784C0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2F7429"/>
    <w:multiLevelType w:val="hybridMultilevel"/>
    <w:tmpl w:val="1D70DC3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5220A3"/>
    <w:multiLevelType w:val="hybridMultilevel"/>
    <w:tmpl w:val="20BC2D94"/>
    <w:lvl w:ilvl="0" w:tplc="F00CA9C6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83B2B"/>
    <w:multiLevelType w:val="multilevel"/>
    <w:tmpl w:val="85A8E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3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73E60BA1"/>
    <w:multiLevelType w:val="hybridMultilevel"/>
    <w:tmpl w:val="900EEEA0"/>
    <w:lvl w:ilvl="0" w:tplc="F02C7CF8">
      <w:start w:val="1"/>
      <w:numFmt w:val="decimal"/>
      <w:lvlText w:val="%1."/>
      <w:lvlJc w:val="left"/>
      <w:pPr>
        <w:ind w:left="76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B614B7F2">
      <w:numFmt w:val="bullet"/>
      <w:lvlText w:val=""/>
      <w:lvlJc w:val="left"/>
      <w:pPr>
        <w:ind w:left="11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D8A0734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D884E59E">
      <w:numFmt w:val="bullet"/>
      <w:lvlText w:val="•"/>
      <w:lvlJc w:val="left"/>
      <w:pPr>
        <w:ind w:left="3088" w:hanging="360"/>
      </w:pPr>
      <w:rPr>
        <w:rFonts w:hint="default"/>
        <w:lang w:val="es-ES" w:eastAsia="en-US" w:bidi="ar-SA"/>
      </w:rPr>
    </w:lvl>
    <w:lvl w:ilvl="4" w:tplc="72C8F144">
      <w:numFmt w:val="bullet"/>
      <w:lvlText w:val="•"/>
      <w:lvlJc w:val="left"/>
      <w:pPr>
        <w:ind w:left="4073" w:hanging="360"/>
      </w:pPr>
      <w:rPr>
        <w:rFonts w:hint="default"/>
        <w:lang w:val="es-ES" w:eastAsia="en-US" w:bidi="ar-SA"/>
      </w:rPr>
    </w:lvl>
    <w:lvl w:ilvl="5" w:tplc="5858AEA2">
      <w:numFmt w:val="bullet"/>
      <w:lvlText w:val="•"/>
      <w:lvlJc w:val="left"/>
      <w:pPr>
        <w:ind w:left="5057" w:hanging="360"/>
      </w:pPr>
      <w:rPr>
        <w:rFonts w:hint="default"/>
        <w:lang w:val="es-ES" w:eastAsia="en-US" w:bidi="ar-SA"/>
      </w:rPr>
    </w:lvl>
    <w:lvl w:ilvl="6" w:tplc="06C28AD2">
      <w:numFmt w:val="bullet"/>
      <w:lvlText w:val="•"/>
      <w:lvlJc w:val="left"/>
      <w:pPr>
        <w:ind w:left="6042" w:hanging="360"/>
      </w:pPr>
      <w:rPr>
        <w:rFonts w:hint="default"/>
        <w:lang w:val="es-ES" w:eastAsia="en-US" w:bidi="ar-SA"/>
      </w:rPr>
    </w:lvl>
    <w:lvl w:ilvl="7" w:tplc="1F7650A4">
      <w:numFmt w:val="bullet"/>
      <w:lvlText w:val="•"/>
      <w:lvlJc w:val="left"/>
      <w:pPr>
        <w:ind w:left="7026" w:hanging="360"/>
      </w:pPr>
      <w:rPr>
        <w:rFonts w:hint="default"/>
        <w:lang w:val="es-ES" w:eastAsia="en-US" w:bidi="ar-SA"/>
      </w:rPr>
    </w:lvl>
    <w:lvl w:ilvl="8" w:tplc="3B708B1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5951B84"/>
    <w:multiLevelType w:val="multilevel"/>
    <w:tmpl w:val="A47CDCE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0203D7"/>
    <w:multiLevelType w:val="hybridMultilevel"/>
    <w:tmpl w:val="FB28F3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5F7262"/>
    <w:multiLevelType w:val="hybridMultilevel"/>
    <w:tmpl w:val="F76ED9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7D614E"/>
    <w:multiLevelType w:val="hybridMultilevel"/>
    <w:tmpl w:val="54A492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58519277">
    <w:abstractNumId w:val="36"/>
  </w:num>
  <w:num w:numId="2" w16cid:durableId="1920940290">
    <w:abstractNumId w:val="38"/>
  </w:num>
  <w:num w:numId="3" w16cid:durableId="1093479906">
    <w:abstractNumId w:val="10"/>
  </w:num>
  <w:num w:numId="4" w16cid:durableId="1680309741">
    <w:abstractNumId w:val="5"/>
  </w:num>
  <w:num w:numId="5" w16cid:durableId="1044938510">
    <w:abstractNumId w:val="11"/>
  </w:num>
  <w:num w:numId="6" w16cid:durableId="1027368741">
    <w:abstractNumId w:val="30"/>
  </w:num>
  <w:num w:numId="7" w16cid:durableId="1347562530">
    <w:abstractNumId w:val="24"/>
  </w:num>
  <w:num w:numId="8" w16cid:durableId="1098452777">
    <w:abstractNumId w:val="1"/>
  </w:num>
  <w:num w:numId="9" w16cid:durableId="684021280">
    <w:abstractNumId w:val="19"/>
  </w:num>
  <w:num w:numId="10" w16cid:durableId="718554642">
    <w:abstractNumId w:val="33"/>
  </w:num>
  <w:num w:numId="11" w16cid:durableId="289675430">
    <w:abstractNumId w:val="22"/>
  </w:num>
  <w:num w:numId="12" w16cid:durableId="2072458792">
    <w:abstractNumId w:val="23"/>
  </w:num>
  <w:num w:numId="13" w16cid:durableId="1545409488">
    <w:abstractNumId w:val="13"/>
  </w:num>
  <w:num w:numId="14" w16cid:durableId="378942768">
    <w:abstractNumId w:val="14"/>
  </w:num>
  <w:num w:numId="15" w16cid:durableId="1346323875">
    <w:abstractNumId w:val="29"/>
  </w:num>
  <w:num w:numId="16" w16cid:durableId="260535253">
    <w:abstractNumId w:val="9"/>
  </w:num>
  <w:num w:numId="17" w16cid:durableId="2041471205">
    <w:abstractNumId w:val="34"/>
  </w:num>
  <w:num w:numId="18" w16cid:durableId="1381393543">
    <w:abstractNumId w:val="41"/>
  </w:num>
  <w:num w:numId="19" w16cid:durableId="1829125428">
    <w:abstractNumId w:val="6"/>
  </w:num>
  <w:num w:numId="20" w16cid:durableId="112010237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0660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44008618">
    <w:abstractNumId w:val="39"/>
  </w:num>
  <w:num w:numId="23" w16cid:durableId="669675327">
    <w:abstractNumId w:val="3"/>
  </w:num>
  <w:num w:numId="24" w16cid:durableId="325523837">
    <w:abstractNumId w:val="12"/>
  </w:num>
  <w:num w:numId="25" w16cid:durableId="269438672">
    <w:abstractNumId w:val="35"/>
  </w:num>
  <w:num w:numId="26" w16cid:durableId="1106971427">
    <w:abstractNumId w:val="0"/>
  </w:num>
  <w:num w:numId="27" w16cid:durableId="1485270061">
    <w:abstractNumId w:val="16"/>
  </w:num>
  <w:num w:numId="28" w16cid:durableId="2066637541">
    <w:abstractNumId w:val="15"/>
  </w:num>
  <w:num w:numId="29" w16cid:durableId="1752579613">
    <w:abstractNumId w:val="37"/>
  </w:num>
  <w:num w:numId="30" w16cid:durableId="1327132710">
    <w:abstractNumId w:val="40"/>
  </w:num>
  <w:num w:numId="31" w16cid:durableId="862716760">
    <w:abstractNumId w:val="26"/>
  </w:num>
  <w:num w:numId="32" w16cid:durableId="268658017">
    <w:abstractNumId w:val="21"/>
  </w:num>
  <w:num w:numId="33" w16cid:durableId="11996624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70346485">
    <w:abstractNumId w:val="7"/>
  </w:num>
  <w:num w:numId="35" w16cid:durableId="1381783124">
    <w:abstractNumId w:val="27"/>
  </w:num>
  <w:num w:numId="36" w16cid:durableId="325941613">
    <w:abstractNumId w:val="28"/>
  </w:num>
  <w:num w:numId="37" w16cid:durableId="1996835606">
    <w:abstractNumId w:val="2"/>
  </w:num>
  <w:num w:numId="38" w16cid:durableId="1612400870">
    <w:abstractNumId w:val="32"/>
  </w:num>
  <w:num w:numId="39" w16cid:durableId="943457934">
    <w:abstractNumId w:val="31"/>
  </w:num>
  <w:num w:numId="40" w16cid:durableId="1224215000">
    <w:abstractNumId w:val="4"/>
  </w:num>
  <w:num w:numId="41" w16cid:durableId="1832527043">
    <w:abstractNumId w:val="18"/>
  </w:num>
  <w:num w:numId="42" w16cid:durableId="1422525779">
    <w:abstractNumId w:val="8"/>
  </w:num>
  <w:num w:numId="43" w16cid:durableId="1035542035">
    <w:abstractNumId w:val="17"/>
  </w:num>
  <w:num w:numId="44" w16cid:durableId="61906890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AD"/>
    <w:rsid w:val="00000022"/>
    <w:rsid w:val="00001104"/>
    <w:rsid w:val="0000191F"/>
    <w:rsid w:val="0000198E"/>
    <w:rsid w:val="000023E1"/>
    <w:rsid w:val="00003E32"/>
    <w:rsid w:val="00012F50"/>
    <w:rsid w:val="00013CBF"/>
    <w:rsid w:val="000147A3"/>
    <w:rsid w:val="00015B09"/>
    <w:rsid w:val="00017C67"/>
    <w:rsid w:val="0002165A"/>
    <w:rsid w:val="00030BF9"/>
    <w:rsid w:val="00034416"/>
    <w:rsid w:val="00035962"/>
    <w:rsid w:val="00037C76"/>
    <w:rsid w:val="00042293"/>
    <w:rsid w:val="00043609"/>
    <w:rsid w:val="0004465B"/>
    <w:rsid w:val="00047EBF"/>
    <w:rsid w:val="00051E39"/>
    <w:rsid w:val="00053158"/>
    <w:rsid w:val="00055AC0"/>
    <w:rsid w:val="00057CA1"/>
    <w:rsid w:val="00057EF7"/>
    <w:rsid w:val="00060BA6"/>
    <w:rsid w:val="00061DF2"/>
    <w:rsid w:val="000640BF"/>
    <w:rsid w:val="00065BFF"/>
    <w:rsid w:val="00066093"/>
    <w:rsid w:val="00066684"/>
    <w:rsid w:val="00067FB5"/>
    <w:rsid w:val="00074573"/>
    <w:rsid w:val="000777EE"/>
    <w:rsid w:val="00080C3B"/>
    <w:rsid w:val="00085B2D"/>
    <w:rsid w:val="0008600C"/>
    <w:rsid w:val="00087814"/>
    <w:rsid w:val="00090DF5"/>
    <w:rsid w:val="0009176B"/>
    <w:rsid w:val="00091A86"/>
    <w:rsid w:val="0009252A"/>
    <w:rsid w:val="00092B6B"/>
    <w:rsid w:val="00095AEA"/>
    <w:rsid w:val="000A262B"/>
    <w:rsid w:val="000A34D5"/>
    <w:rsid w:val="000A3ABE"/>
    <w:rsid w:val="000A465C"/>
    <w:rsid w:val="000A4BE9"/>
    <w:rsid w:val="000B0979"/>
    <w:rsid w:val="000B156C"/>
    <w:rsid w:val="000B2007"/>
    <w:rsid w:val="000B4133"/>
    <w:rsid w:val="000B5D6E"/>
    <w:rsid w:val="000C0573"/>
    <w:rsid w:val="000C16A0"/>
    <w:rsid w:val="000C2AE9"/>
    <w:rsid w:val="000C4126"/>
    <w:rsid w:val="000C51B2"/>
    <w:rsid w:val="000C796A"/>
    <w:rsid w:val="000C7C97"/>
    <w:rsid w:val="000D066E"/>
    <w:rsid w:val="000D112C"/>
    <w:rsid w:val="000D40EE"/>
    <w:rsid w:val="000D558C"/>
    <w:rsid w:val="000E0031"/>
    <w:rsid w:val="000E19FD"/>
    <w:rsid w:val="000E22E6"/>
    <w:rsid w:val="000E3BAD"/>
    <w:rsid w:val="000E44CF"/>
    <w:rsid w:val="000E7CFE"/>
    <w:rsid w:val="000F2D48"/>
    <w:rsid w:val="000F6E6E"/>
    <w:rsid w:val="0010045B"/>
    <w:rsid w:val="001010B8"/>
    <w:rsid w:val="00103DCF"/>
    <w:rsid w:val="00107D0B"/>
    <w:rsid w:val="00110C79"/>
    <w:rsid w:val="00111539"/>
    <w:rsid w:val="00112155"/>
    <w:rsid w:val="0011481F"/>
    <w:rsid w:val="0011583B"/>
    <w:rsid w:val="00117EA9"/>
    <w:rsid w:val="00120481"/>
    <w:rsid w:val="00122958"/>
    <w:rsid w:val="00122C41"/>
    <w:rsid w:val="00126F2E"/>
    <w:rsid w:val="001329A8"/>
    <w:rsid w:val="001357FB"/>
    <w:rsid w:val="00136FFA"/>
    <w:rsid w:val="001413BC"/>
    <w:rsid w:val="00141B19"/>
    <w:rsid w:val="00144095"/>
    <w:rsid w:val="0014587D"/>
    <w:rsid w:val="001524EA"/>
    <w:rsid w:val="00153F4D"/>
    <w:rsid w:val="00155BBC"/>
    <w:rsid w:val="00163740"/>
    <w:rsid w:val="00164AAF"/>
    <w:rsid w:val="001701B5"/>
    <w:rsid w:val="0017102C"/>
    <w:rsid w:val="00173AD1"/>
    <w:rsid w:val="001818D5"/>
    <w:rsid w:val="001822EA"/>
    <w:rsid w:val="00182EF6"/>
    <w:rsid w:val="00185422"/>
    <w:rsid w:val="00192084"/>
    <w:rsid w:val="001942D8"/>
    <w:rsid w:val="00195337"/>
    <w:rsid w:val="00195D33"/>
    <w:rsid w:val="001A26C0"/>
    <w:rsid w:val="001A529C"/>
    <w:rsid w:val="001A656F"/>
    <w:rsid w:val="001B0803"/>
    <w:rsid w:val="001B0921"/>
    <w:rsid w:val="001B32E7"/>
    <w:rsid w:val="001B734E"/>
    <w:rsid w:val="001C019D"/>
    <w:rsid w:val="001C07BE"/>
    <w:rsid w:val="001C4F43"/>
    <w:rsid w:val="001C7352"/>
    <w:rsid w:val="001C7513"/>
    <w:rsid w:val="001D004B"/>
    <w:rsid w:val="001D101A"/>
    <w:rsid w:val="001D1120"/>
    <w:rsid w:val="001D28A9"/>
    <w:rsid w:val="001D47D1"/>
    <w:rsid w:val="001D4D0F"/>
    <w:rsid w:val="001D5694"/>
    <w:rsid w:val="001E0BC1"/>
    <w:rsid w:val="001E4C85"/>
    <w:rsid w:val="001E572A"/>
    <w:rsid w:val="001E715D"/>
    <w:rsid w:val="001F15E2"/>
    <w:rsid w:val="001F247C"/>
    <w:rsid w:val="001F6C0C"/>
    <w:rsid w:val="001F70C9"/>
    <w:rsid w:val="00200AED"/>
    <w:rsid w:val="002033BB"/>
    <w:rsid w:val="002034A9"/>
    <w:rsid w:val="00205447"/>
    <w:rsid w:val="00207580"/>
    <w:rsid w:val="002137FA"/>
    <w:rsid w:val="0021506A"/>
    <w:rsid w:val="00215CA7"/>
    <w:rsid w:val="00217964"/>
    <w:rsid w:val="00217A44"/>
    <w:rsid w:val="00223083"/>
    <w:rsid w:val="00223AD5"/>
    <w:rsid w:val="00224101"/>
    <w:rsid w:val="002252FC"/>
    <w:rsid w:val="00225FBE"/>
    <w:rsid w:val="0023005A"/>
    <w:rsid w:val="00231774"/>
    <w:rsid w:val="00232E75"/>
    <w:rsid w:val="002363D0"/>
    <w:rsid w:val="0023780C"/>
    <w:rsid w:val="00240466"/>
    <w:rsid w:val="002438D6"/>
    <w:rsid w:val="00250679"/>
    <w:rsid w:val="00250C36"/>
    <w:rsid w:val="00252A82"/>
    <w:rsid w:val="00255C18"/>
    <w:rsid w:val="00261785"/>
    <w:rsid w:val="00261C0F"/>
    <w:rsid w:val="00262051"/>
    <w:rsid w:val="002731CA"/>
    <w:rsid w:val="002741D9"/>
    <w:rsid w:val="00277727"/>
    <w:rsid w:val="00277D55"/>
    <w:rsid w:val="00283230"/>
    <w:rsid w:val="0028431C"/>
    <w:rsid w:val="00285A76"/>
    <w:rsid w:val="00285E2B"/>
    <w:rsid w:val="0028612F"/>
    <w:rsid w:val="00290C3A"/>
    <w:rsid w:val="002915E2"/>
    <w:rsid w:val="00292907"/>
    <w:rsid w:val="00294393"/>
    <w:rsid w:val="002944F5"/>
    <w:rsid w:val="002A1AF6"/>
    <w:rsid w:val="002A365E"/>
    <w:rsid w:val="002A3708"/>
    <w:rsid w:val="002A4F56"/>
    <w:rsid w:val="002A51E4"/>
    <w:rsid w:val="002A54EA"/>
    <w:rsid w:val="002A6D25"/>
    <w:rsid w:val="002B0502"/>
    <w:rsid w:val="002B5D3F"/>
    <w:rsid w:val="002C235F"/>
    <w:rsid w:val="002C3E05"/>
    <w:rsid w:val="002C5618"/>
    <w:rsid w:val="002C5BB8"/>
    <w:rsid w:val="002C6F1D"/>
    <w:rsid w:val="002C72EB"/>
    <w:rsid w:val="002D0F27"/>
    <w:rsid w:val="002D2670"/>
    <w:rsid w:val="002D2B97"/>
    <w:rsid w:val="002D3448"/>
    <w:rsid w:val="002D3986"/>
    <w:rsid w:val="002D6F9D"/>
    <w:rsid w:val="002D7405"/>
    <w:rsid w:val="002E6F60"/>
    <w:rsid w:val="002E741A"/>
    <w:rsid w:val="002F180C"/>
    <w:rsid w:val="002F19AC"/>
    <w:rsid w:val="002F1BCA"/>
    <w:rsid w:val="00300D6A"/>
    <w:rsid w:val="00304231"/>
    <w:rsid w:val="003057B0"/>
    <w:rsid w:val="00310D8A"/>
    <w:rsid w:val="00313D5E"/>
    <w:rsid w:val="00313EC2"/>
    <w:rsid w:val="003140CF"/>
    <w:rsid w:val="00315FF0"/>
    <w:rsid w:val="003176B5"/>
    <w:rsid w:val="00320638"/>
    <w:rsid w:val="0032156D"/>
    <w:rsid w:val="00322769"/>
    <w:rsid w:val="003227B5"/>
    <w:rsid w:val="003265FE"/>
    <w:rsid w:val="00326D87"/>
    <w:rsid w:val="00326D9A"/>
    <w:rsid w:val="00327ACD"/>
    <w:rsid w:val="003351FF"/>
    <w:rsid w:val="00335AF6"/>
    <w:rsid w:val="00341B33"/>
    <w:rsid w:val="003442A4"/>
    <w:rsid w:val="00346FA7"/>
    <w:rsid w:val="00350127"/>
    <w:rsid w:val="003509C6"/>
    <w:rsid w:val="003559A8"/>
    <w:rsid w:val="00355BB8"/>
    <w:rsid w:val="00360B4D"/>
    <w:rsid w:val="003619A3"/>
    <w:rsid w:val="00362768"/>
    <w:rsid w:val="00363F8F"/>
    <w:rsid w:val="00367C26"/>
    <w:rsid w:val="003721E9"/>
    <w:rsid w:val="00372A43"/>
    <w:rsid w:val="00373595"/>
    <w:rsid w:val="00373BEE"/>
    <w:rsid w:val="00374722"/>
    <w:rsid w:val="003756E4"/>
    <w:rsid w:val="00377F8D"/>
    <w:rsid w:val="003819C4"/>
    <w:rsid w:val="00383845"/>
    <w:rsid w:val="00383A5C"/>
    <w:rsid w:val="00386487"/>
    <w:rsid w:val="0038688E"/>
    <w:rsid w:val="00387DC0"/>
    <w:rsid w:val="0039094B"/>
    <w:rsid w:val="00390AD1"/>
    <w:rsid w:val="00391E63"/>
    <w:rsid w:val="003928E2"/>
    <w:rsid w:val="0039533C"/>
    <w:rsid w:val="00396A59"/>
    <w:rsid w:val="003A15A1"/>
    <w:rsid w:val="003A7E5B"/>
    <w:rsid w:val="003A7E5F"/>
    <w:rsid w:val="003B7F5B"/>
    <w:rsid w:val="003C3B91"/>
    <w:rsid w:val="003C4644"/>
    <w:rsid w:val="003C640A"/>
    <w:rsid w:val="003D159A"/>
    <w:rsid w:val="003D3A85"/>
    <w:rsid w:val="003D4809"/>
    <w:rsid w:val="003D6926"/>
    <w:rsid w:val="003E4DD5"/>
    <w:rsid w:val="003F213A"/>
    <w:rsid w:val="003F2DE6"/>
    <w:rsid w:val="003F4A38"/>
    <w:rsid w:val="003F4C03"/>
    <w:rsid w:val="00404C72"/>
    <w:rsid w:val="00411E09"/>
    <w:rsid w:val="00413908"/>
    <w:rsid w:val="004141C2"/>
    <w:rsid w:val="00416A6C"/>
    <w:rsid w:val="004170BE"/>
    <w:rsid w:val="00420043"/>
    <w:rsid w:val="00421388"/>
    <w:rsid w:val="00421F36"/>
    <w:rsid w:val="00423660"/>
    <w:rsid w:val="00425864"/>
    <w:rsid w:val="00431617"/>
    <w:rsid w:val="00435658"/>
    <w:rsid w:val="00437598"/>
    <w:rsid w:val="004402A5"/>
    <w:rsid w:val="004406DB"/>
    <w:rsid w:val="0044091F"/>
    <w:rsid w:val="00446FFB"/>
    <w:rsid w:val="00447153"/>
    <w:rsid w:val="004500C8"/>
    <w:rsid w:val="00450133"/>
    <w:rsid w:val="00450260"/>
    <w:rsid w:val="00453790"/>
    <w:rsid w:val="00454A80"/>
    <w:rsid w:val="00454ECB"/>
    <w:rsid w:val="00455013"/>
    <w:rsid w:val="00456B2E"/>
    <w:rsid w:val="0045749D"/>
    <w:rsid w:val="004606FD"/>
    <w:rsid w:val="00460782"/>
    <w:rsid w:val="00460892"/>
    <w:rsid w:val="004665B0"/>
    <w:rsid w:val="00466916"/>
    <w:rsid w:val="004752C4"/>
    <w:rsid w:val="00476149"/>
    <w:rsid w:val="004762D8"/>
    <w:rsid w:val="00481CD7"/>
    <w:rsid w:val="00482DF1"/>
    <w:rsid w:val="004835CE"/>
    <w:rsid w:val="0048445D"/>
    <w:rsid w:val="004865F8"/>
    <w:rsid w:val="00487763"/>
    <w:rsid w:val="00487881"/>
    <w:rsid w:val="004916FB"/>
    <w:rsid w:val="004928D2"/>
    <w:rsid w:val="00497D00"/>
    <w:rsid w:val="004A6B53"/>
    <w:rsid w:val="004B0D99"/>
    <w:rsid w:val="004B3502"/>
    <w:rsid w:val="004B7D20"/>
    <w:rsid w:val="004B7FC4"/>
    <w:rsid w:val="004C1314"/>
    <w:rsid w:val="004C7F23"/>
    <w:rsid w:val="004D19FB"/>
    <w:rsid w:val="004D2135"/>
    <w:rsid w:val="004D710D"/>
    <w:rsid w:val="004E0212"/>
    <w:rsid w:val="004E417E"/>
    <w:rsid w:val="004E48C9"/>
    <w:rsid w:val="004E4FEA"/>
    <w:rsid w:val="004E517C"/>
    <w:rsid w:val="004E5894"/>
    <w:rsid w:val="004F4E4D"/>
    <w:rsid w:val="004F4ED2"/>
    <w:rsid w:val="005016C0"/>
    <w:rsid w:val="0050461F"/>
    <w:rsid w:val="005068EB"/>
    <w:rsid w:val="005121E5"/>
    <w:rsid w:val="0051352B"/>
    <w:rsid w:val="00517E38"/>
    <w:rsid w:val="00521652"/>
    <w:rsid w:val="00523749"/>
    <w:rsid w:val="005238FC"/>
    <w:rsid w:val="00523D13"/>
    <w:rsid w:val="005244B2"/>
    <w:rsid w:val="0052601D"/>
    <w:rsid w:val="0052741D"/>
    <w:rsid w:val="00532889"/>
    <w:rsid w:val="00534DF1"/>
    <w:rsid w:val="00536D52"/>
    <w:rsid w:val="00536EA1"/>
    <w:rsid w:val="005429E7"/>
    <w:rsid w:val="00543A84"/>
    <w:rsid w:val="00544EE8"/>
    <w:rsid w:val="00547A8D"/>
    <w:rsid w:val="0055551A"/>
    <w:rsid w:val="005564BC"/>
    <w:rsid w:val="005611FA"/>
    <w:rsid w:val="00561EEF"/>
    <w:rsid w:val="00562909"/>
    <w:rsid w:val="00562995"/>
    <w:rsid w:val="00563C8C"/>
    <w:rsid w:val="00563F6B"/>
    <w:rsid w:val="00566079"/>
    <w:rsid w:val="005668B8"/>
    <w:rsid w:val="00566A85"/>
    <w:rsid w:val="00570E84"/>
    <w:rsid w:val="00571EFA"/>
    <w:rsid w:val="00572079"/>
    <w:rsid w:val="00576487"/>
    <w:rsid w:val="005815C2"/>
    <w:rsid w:val="005834CE"/>
    <w:rsid w:val="00583A9D"/>
    <w:rsid w:val="00585784"/>
    <w:rsid w:val="005862B8"/>
    <w:rsid w:val="005906B7"/>
    <w:rsid w:val="00591223"/>
    <w:rsid w:val="00591645"/>
    <w:rsid w:val="00592289"/>
    <w:rsid w:val="00592EE2"/>
    <w:rsid w:val="0059302B"/>
    <w:rsid w:val="00594CFD"/>
    <w:rsid w:val="00596913"/>
    <w:rsid w:val="00596CDC"/>
    <w:rsid w:val="005979DC"/>
    <w:rsid w:val="00597EC9"/>
    <w:rsid w:val="005A1C2C"/>
    <w:rsid w:val="005A46A0"/>
    <w:rsid w:val="005A7FD8"/>
    <w:rsid w:val="005B548C"/>
    <w:rsid w:val="005C5E6C"/>
    <w:rsid w:val="005C5E9C"/>
    <w:rsid w:val="005C7F9F"/>
    <w:rsid w:val="005D10CB"/>
    <w:rsid w:val="005D153E"/>
    <w:rsid w:val="005D1A2B"/>
    <w:rsid w:val="005D3E78"/>
    <w:rsid w:val="005D5071"/>
    <w:rsid w:val="005D6D83"/>
    <w:rsid w:val="005D6FB8"/>
    <w:rsid w:val="005E19D2"/>
    <w:rsid w:val="005E3EFB"/>
    <w:rsid w:val="005E6A18"/>
    <w:rsid w:val="005E7036"/>
    <w:rsid w:val="005F1B0B"/>
    <w:rsid w:val="005F3D33"/>
    <w:rsid w:val="005F4FD9"/>
    <w:rsid w:val="006001CE"/>
    <w:rsid w:val="00600E1E"/>
    <w:rsid w:val="00602408"/>
    <w:rsid w:val="006029FD"/>
    <w:rsid w:val="0060521A"/>
    <w:rsid w:val="00606597"/>
    <w:rsid w:val="00606F26"/>
    <w:rsid w:val="00612D2A"/>
    <w:rsid w:val="00613E51"/>
    <w:rsid w:val="00614D4E"/>
    <w:rsid w:val="006156CD"/>
    <w:rsid w:val="00615C59"/>
    <w:rsid w:val="00617773"/>
    <w:rsid w:val="00620EF6"/>
    <w:rsid w:val="00634439"/>
    <w:rsid w:val="00637402"/>
    <w:rsid w:val="006416B9"/>
    <w:rsid w:val="00642284"/>
    <w:rsid w:val="0064245C"/>
    <w:rsid w:val="0064380B"/>
    <w:rsid w:val="00643D34"/>
    <w:rsid w:val="00644CBF"/>
    <w:rsid w:val="00645A3E"/>
    <w:rsid w:val="00652BED"/>
    <w:rsid w:val="00653C82"/>
    <w:rsid w:val="00656189"/>
    <w:rsid w:val="006565D0"/>
    <w:rsid w:val="0065784D"/>
    <w:rsid w:val="00657DBD"/>
    <w:rsid w:val="006605D5"/>
    <w:rsid w:val="0066157F"/>
    <w:rsid w:val="00663038"/>
    <w:rsid w:val="00664621"/>
    <w:rsid w:val="006652F7"/>
    <w:rsid w:val="006725FB"/>
    <w:rsid w:val="00674923"/>
    <w:rsid w:val="006852AD"/>
    <w:rsid w:val="00685518"/>
    <w:rsid w:val="00685D14"/>
    <w:rsid w:val="00686F3E"/>
    <w:rsid w:val="00687224"/>
    <w:rsid w:val="00691536"/>
    <w:rsid w:val="00691EAE"/>
    <w:rsid w:val="0069218D"/>
    <w:rsid w:val="0069326E"/>
    <w:rsid w:val="00693D20"/>
    <w:rsid w:val="00693F5B"/>
    <w:rsid w:val="00695114"/>
    <w:rsid w:val="006976A2"/>
    <w:rsid w:val="006A0451"/>
    <w:rsid w:val="006A0B38"/>
    <w:rsid w:val="006A10EA"/>
    <w:rsid w:val="006A1ED3"/>
    <w:rsid w:val="006A4875"/>
    <w:rsid w:val="006A5A95"/>
    <w:rsid w:val="006A67B8"/>
    <w:rsid w:val="006B2199"/>
    <w:rsid w:val="006B4682"/>
    <w:rsid w:val="006C16D3"/>
    <w:rsid w:val="006C20F6"/>
    <w:rsid w:val="006C2B0A"/>
    <w:rsid w:val="006C36C1"/>
    <w:rsid w:val="006C389A"/>
    <w:rsid w:val="006D0348"/>
    <w:rsid w:val="006D0BAD"/>
    <w:rsid w:val="006D5534"/>
    <w:rsid w:val="006D67B0"/>
    <w:rsid w:val="006E42F8"/>
    <w:rsid w:val="006E4630"/>
    <w:rsid w:val="006F08D1"/>
    <w:rsid w:val="006F126C"/>
    <w:rsid w:val="006F2BAC"/>
    <w:rsid w:val="006F398F"/>
    <w:rsid w:val="00700645"/>
    <w:rsid w:val="00701242"/>
    <w:rsid w:val="00701ADE"/>
    <w:rsid w:val="007069EC"/>
    <w:rsid w:val="0071050B"/>
    <w:rsid w:val="00710852"/>
    <w:rsid w:val="0071161A"/>
    <w:rsid w:val="00711AA7"/>
    <w:rsid w:val="007144E0"/>
    <w:rsid w:val="00715A35"/>
    <w:rsid w:val="00721D4E"/>
    <w:rsid w:val="0072249C"/>
    <w:rsid w:val="007228D7"/>
    <w:rsid w:val="007238BF"/>
    <w:rsid w:val="00723D18"/>
    <w:rsid w:val="0072435A"/>
    <w:rsid w:val="0072442D"/>
    <w:rsid w:val="00724FEF"/>
    <w:rsid w:val="007252F6"/>
    <w:rsid w:val="00730A96"/>
    <w:rsid w:val="007330EA"/>
    <w:rsid w:val="00733C2C"/>
    <w:rsid w:val="0073531F"/>
    <w:rsid w:val="007356B8"/>
    <w:rsid w:val="007359C9"/>
    <w:rsid w:val="00736247"/>
    <w:rsid w:val="00737143"/>
    <w:rsid w:val="0074001B"/>
    <w:rsid w:val="00741B57"/>
    <w:rsid w:val="007433E6"/>
    <w:rsid w:val="007463D5"/>
    <w:rsid w:val="00746AC4"/>
    <w:rsid w:val="00746F4D"/>
    <w:rsid w:val="00747F05"/>
    <w:rsid w:val="00752119"/>
    <w:rsid w:val="0075222B"/>
    <w:rsid w:val="00753149"/>
    <w:rsid w:val="00755316"/>
    <w:rsid w:val="00757E68"/>
    <w:rsid w:val="00760100"/>
    <w:rsid w:val="007603ED"/>
    <w:rsid w:val="00761DBA"/>
    <w:rsid w:val="00763B7F"/>
    <w:rsid w:val="0076777B"/>
    <w:rsid w:val="00771A9E"/>
    <w:rsid w:val="00781EF7"/>
    <w:rsid w:val="00782215"/>
    <w:rsid w:val="00783F51"/>
    <w:rsid w:val="00787F25"/>
    <w:rsid w:val="007912F5"/>
    <w:rsid w:val="007A6C08"/>
    <w:rsid w:val="007B04C5"/>
    <w:rsid w:val="007B11A7"/>
    <w:rsid w:val="007B14C1"/>
    <w:rsid w:val="007B19D9"/>
    <w:rsid w:val="007B60D7"/>
    <w:rsid w:val="007B6A6D"/>
    <w:rsid w:val="007C53AD"/>
    <w:rsid w:val="007C6FD1"/>
    <w:rsid w:val="007C7B39"/>
    <w:rsid w:val="007D0C00"/>
    <w:rsid w:val="007D2AED"/>
    <w:rsid w:val="007D2B89"/>
    <w:rsid w:val="007D4A43"/>
    <w:rsid w:val="007D53A1"/>
    <w:rsid w:val="007D6314"/>
    <w:rsid w:val="007D6A30"/>
    <w:rsid w:val="007D74E7"/>
    <w:rsid w:val="007E1616"/>
    <w:rsid w:val="007E1F49"/>
    <w:rsid w:val="007E60AF"/>
    <w:rsid w:val="007F1452"/>
    <w:rsid w:val="007F21FA"/>
    <w:rsid w:val="007F56EE"/>
    <w:rsid w:val="007F5D9E"/>
    <w:rsid w:val="008049E8"/>
    <w:rsid w:val="00805735"/>
    <w:rsid w:val="0081366F"/>
    <w:rsid w:val="00813F8C"/>
    <w:rsid w:val="00814FCB"/>
    <w:rsid w:val="00817366"/>
    <w:rsid w:val="00820165"/>
    <w:rsid w:val="00820784"/>
    <w:rsid w:val="0083079B"/>
    <w:rsid w:val="00831AF4"/>
    <w:rsid w:val="0083234E"/>
    <w:rsid w:val="00835ECD"/>
    <w:rsid w:val="00836090"/>
    <w:rsid w:val="00844B8C"/>
    <w:rsid w:val="00845C7F"/>
    <w:rsid w:val="00846FA3"/>
    <w:rsid w:val="008543FC"/>
    <w:rsid w:val="0085747C"/>
    <w:rsid w:val="00860B3D"/>
    <w:rsid w:val="00862962"/>
    <w:rsid w:val="008709F2"/>
    <w:rsid w:val="0087255A"/>
    <w:rsid w:val="00880F08"/>
    <w:rsid w:val="008829D0"/>
    <w:rsid w:val="00882F36"/>
    <w:rsid w:val="00886266"/>
    <w:rsid w:val="008900D3"/>
    <w:rsid w:val="008902AD"/>
    <w:rsid w:val="0089107C"/>
    <w:rsid w:val="00892413"/>
    <w:rsid w:val="008931F8"/>
    <w:rsid w:val="0089426A"/>
    <w:rsid w:val="0089543E"/>
    <w:rsid w:val="008A1576"/>
    <w:rsid w:val="008A463B"/>
    <w:rsid w:val="008A6D4C"/>
    <w:rsid w:val="008B03F9"/>
    <w:rsid w:val="008B10FF"/>
    <w:rsid w:val="008B348E"/>
    <w:rsid w:val="008B40FC"/>
    <w:rsid w:val="008B4352"/>
    <w:rsid w:val="008B47A8"/>
    <w:rsid w:val="008B6638"/>
    <w:rsid w:val="008B6D8F"/>
    <w:rsid w:val="008C30BE"/>
    <w:rsid w:val="008C54FC"/>
    <w:rsid w:val="008C5DFF"/>
    <w:rsid w:val="008D016D"/>
    <w:rsid w:val="008D2F13"/>
    <w:rsid w:val="008D3C45"/>
    <w:rsid w:val="008D3FBC"/>
    <w:rsid w:val="008E11E1"/>
    <w:rsid w:val="008E2BC0"/>
    <w:rsid w:val="008E3D0F"/>
    <w:rsid w:val="008E5144"/>
    <w:rsid w:val="008E5F6C"/>
    <w:rsid w:val="008F3D08"/>
    <w:rsid w:val="008F53D2"/>
    <w:rsid w:val="008F6017"/>
    <w:rsid w:val="008F7581"/>
    <w:rsid w:val="00900BAA"/>
    <w:rsid w:val="009052D5"/>
    <w:rsid w:val="0090736B"/>
    <w:rsid w:val="00907485"/>
    <w:rsid w:val="00916B5B"/>
    <w:rsid w:val="009210D4"/>
    <w:rsid w:val="00921B9B"/>
    <w:rsid w:val="00923B72"/>
    <w:rsid w:val="0092451F"/>
    <w:rsid w:val="00926F42"/>
    <w:rsid w:val="009306EC"/>
    <w:rsid w:val="00930F3A"/>
    <w:rsid w:val="00934784"/>
    <w:rsid w:val="00934F62"/>
    <w:rsid w:val="00937F91"/>
    <w:rsid w:val="00946F32"/>
    <w:rsid w:val="00951CB6"/>
    <w:rsid w:val="009524E5"/>
    <w:rsid w:val="00952ADD"/>
    <w:rsid w:val="00952F9F"/>
    <w:rsid w:val="009558CF"/>
    <w:rsid w:val="00955C57"/>
    <w:rsid w:val="00955D41"/>
    <w:rsid w:val="00955DC6"/>
    <w:rsid w:val="00956F7F"/>
    <w:rsid w:val="009575FE"/>
    <w:rsid w:val="009579A8"/>
    <w:rsid w:val="00960984"/>
    <w:rsid w:val="009617AF"/>
    <w:rsid w:val="00962A4D"/>
    <w:rsid w:val="009674E7"/>
    <w:rsid w:val="0097277D"/>
    <w:rsid w:val="009727AD"/>
    <w:rsid w:val="009735C6"/>
    <w:rsid w:val="0097492E"/>
    <w:rsid w:val="0097501C"/>
    <w:rsid w:val="00975106"/>
    <w:rsid w:val="0097624F"/>
    <w:rsid w:val="00982894"/>
    <w:rsid w:val="009838A8"/>
    <w:rsid w:val="00984DD6"/>
    <w:rsid w:val="00987BCE"/>
    <w:rsid w:val="009907AD"/>
    <w:rsid w:val="00990FAC"/>
    <w:rsid w:val="00991ED2"/>
    <w:rsid w:val="00992A00"/>
    <w:rsid w:val="0099417E"/>
    <w:rsid w:val="00994F9E"/>
    <w:rsid w:val="009951A0"/>
    <w:rsid w:val="009A069E"/>
    <w:rsid w:val="009A0F12"/>
    <w:rsid w:val="009A31E1"/>
    <w:rsid w:val="009A745E"/>
    <w:rsid w:val="009A7DB2"/>
    <w:rsid w:val="009A7E9D"/>
    <w:rsid w:val="009B35A8"/>
    <w:rsid w:val="009B57E9"/>
    <w:rsid w:val="009B6565"/>
    <w:rsid w:val="009B6ED5"/>
    <w:rsid w:val="009B7DA0"/>
    <w:rsid w:val="009C0541"/>
    <w:rsid w:val="009C38ED"/>
    <w:rsid w:val="009C4960"/>
    <w:rsid w:val="009C5331"/>
    <w:rsid w:val="009C5774"/>
    <w:rsid w:val="009D0A87"/>
    <w:rsid w:val="009D1627"/>
    <w:rsid w:val="009D1B03"/>
    <w:rsid w:val="009D1BF7"/>
    <w:rsid w:val="009D5292"/>
    <w:rsid w:val="009D6DAC"/>
    <w:rsid w:val="009D7378"/>
    <w:rsid w:val="009E1545"/>
    <w:rsid w:val="009E38AC"/>
    <w:rsid w:val="009E7F72"/>
    <w:rsid w:val="009F06D7"/>
    <w:rsid w:val="009F115B"/>
    <w:rsid w:val="009F1EA0"/>
    <w:rsid w:val="009F2F20"/>
    <w:rsid w:val="009F35E1"/>
    <w:rsid w:val="009F616B"/>
    <w:rsid w:val="009F7DE8"/>
    <w:rsid w:val="009F7F6C"/>
    <w:rsid w:val="00A02BDE"/>
    <w:rsid w:val="00A0313D"/>
    <w:rsid w:val="00A0364C"/>
    <w:rsid w:val="00A05A37"/>
    <w:rsid w:val="00A064DC"/>
    <w:rsid w:val="00A075B3"/>
    <w:rsid w:val="00A07BEF"/>
    <w:rsid w:val="00A11C46"/>
    <w:rsid w:val="00A136CA"/>
    <w:rsid w:val="00A14C32"/>
    <w:rsid w:val="00A16940"/>
    <w:rsid w:val="00A16C80"/>
    <w:rsid w:val="00A20635"/>
    <w:rsid w:val="00A22C3F"/>
    <w:rsid w:val="00A23321"/>
    <w:rsid w:val="00A3115D"/>
    <w:rsid w:val="00A33C04"/>
    <w:rsid w:val="00A344E9"/>
    <w:rsid w:val="00A40538"/>
    <w:rsid w:val="00A406EB"/>
    <w:rsid w:val="00A43372"/>
    <w:rsid w:val="00A44114"/>
    <w:rsid w:val="00A50681"/>
    <w:rsid w:val="00A5076C"/>
    <w:rsid w:val="00A51989"/>
    <w:rsid w:val="00A53B01"/>
    <w:rsid w:val="00A552AE"/>
    <w:rsid w:val="00A55E58"/>
    <w:rsid w:val="00A5649A"/>
    <w:rsid w:val="00A625C1"/>
    <w:rsid w:val="00A62987"/>
    <w:rsid w:val="00A65104"/>
    <w:rsid w:val="00A65FFF"/>
    <w:rsid w:val="00A66F56"/>
    <w:rsid w:val="00A67874"/>
    <w:rsid w:val="00A732F0"/>
    <w:rsid w:val="00A73EA7"/>
    <w:rsid w:val="00A77E95"/>
    <w:rsid w:val="00A817A6"/>
    <w:rsid w:val="00A855EE"/>
    <w:rsid w:val="00A870DF"/>
    <w:rsid w:val="00A871C7"/>
    <w:rsid w:val="00A92E9C"/>
    <w:rsid w:val="00A930EE"/>
    <w:rsid w:val="00A9551C"/>
    <w:rsid w:val="00A9700A"/>
    <w:rsid w:val="00AA0D7C"/>
    <w:rsid w:val="00AA33A6"/>
    <w:rsid w:val="00AA4CDE"/>
    <w:rsid w:val="00AB0B26"/>
    <w:rsid w:val="00AB1EEB"/>
    <w:rsid w:val="00AB2066"/>
    <w:rsid w:val="00AB2A45"/>
    <w:rsid w:val="00AB2CE6"/>
    <w:rsid w:val="00AB5382"/>
    <w:rsid w:val="00AB7002"/>
    <w:rsid w:val="00AC4F7C"/>
    <w:rsid w:val="00AC692F"/>
    <w:rsid w:val="00AC7870"/>
    <w:rsid w:val="00AD12E2"/>
    <w:rsid w:val="00AD321C"/>
    <w:rsid w:val="00AD6421"/>
    <w:rsid w:val="00AD6A4F"/>
    <w:rsid w:val="00AE5802"/>
    <w:rsid w:val="00AE6F89"/>
    <w:rsid w:val="00AF399E"/>
    <w:rsid w:val="00AF3B8C"/>
    <w:rsid w:val="00AF3D64"/>
    <w:rsid w:val="00B1244B"/>
    <w:rsid w:val="00B137DE"/>
    <w:rsid w:val="00B16D9E"/>
    <w:rsid w:val="00B17FD9"/>
    <w:rsid w:val="00B200B8"/>
    <w:rsid w:val="00B2090D"/>
    <w:rsid w:val="00B23E09"/>
    <w:rsid w:val="00B24294"/>
    <w:rsid w:val="00B24DFE"/>
    <w:rsid w:val="00B25730"/>
    <w:rsid w:val="00B27875"/>
    <w:rsid w:val="00B3324C"/>
    <w:rsid w:val="00B33602"/>
    <w:rsid w:val="00B34AEB"/>
    <w:rsid w:val="00B34AFE"/>
    <w:rsid w:val="00B35701"/>
    <w:rsid w:val="00B36F97"/>
    <w:rsid w:val="00B47438"/>
    <w:rsid w:val="00B47F57"/>
    <w:rsid w:val="00B50396"/>
    <w:rsid w:val="00B5043C"/>
    <w:rsid w:val="00B51A07"/>
    <w:rsid w:val="00B607CB"/>
    <w:rsid w:val="00B62449"/>
    <w:rsid w:val="00B62B3D"/>
    <w:rsid w:val="00B62F6F"/>
    <w:rsid w:val="00B65F2D"/>
    <w:rsid w:val="00B70311"/>
    <w:rsid w:val="00B73729"/>
    <w:rsid w:val="00B7582A"/>
    <w:rsid w:val="00B765B3"/>
    <w:rsid w:val="00B803EE"/>
    <w:rsid w:val="00B8085E"/>
    <w:rsid w:val="00B87DFF"/>
    <w:rsid w:val="00B90491"/>
    <w:rsid w:val="00B90510"/>
    <w:rsid w:val="00B9140F"/>
    <w:rsid w:val="00B9306C"/>
    <w:rsid w:val="00B9329A"/>
    <w:rsid w:val="00B9435A"/>
    <w:rsid w:val="00B94CEC"/>
    <w:rsid w:val="00B95C24"/>
    <w:rsid w:val="00B96577"/>
    <w:rsid w:val="00BA1A90"/>
    <w:rsid w:val="00BA3648"/>
    <w:rsid w:val="00BA7AEE"/>
    <w:rsid w:val="00BB09E1"/>
    <w:rsid w:val="00BB6E9E"/>
    <w:rsid w:val="00BC2EBB"/>
    <w:rsid w:val="00BC6418"/>
    <w:rsid w:val="00BD0C31"/>
    <w:rsid w:val="00BD301D"/>
    <w:rsid w:val="00BD435B"/>
    <w:rsid w:val="00BD61AC"/>
    <w:rsid w:val="00BD6AD1"/>
    <w:rsid w:val="00BE0415"/>
    <w:rsid w:val="00BE4479"/>
    <w:rsid w:val="00BE4689"/>
    <w:rsid w:val="00BE50E0"/>
    <w:rsid w:val="00BF12B3"/>
    <w:rsid w:val="00BF43CC"/>
    <w:rsid w:val="00BF495F"/>
    <w:rsid w:val="00BF5019"/>
    <w:rsid w:val="00BF533D"/>
    <w:rsid w:val="00C01DC0"/>
    <w:rsid w:val="00C03863"/>
    <w:rsid w:val="00C04FB4"/>
    <w:rsid w:val="00C11D27"/>
    <w:rsid w:val="00C11E28"/>
    <w:rsid w:val="00C11E57"/>
    <w:rsid w:val="00C156C4"/>
    <w:rsid w:val="00C178DF"/>
    <w:rsid w:val="00C208B3"/>
    <w:rsid w:val="00C21DC8"/>
    <w:rsid w:val="00C279A9"/>
    <w:rsid w:val="00C30B60"/>
    <w:rsid w:val="00C34B29"/>
    <w:rsid w:val="00C34EAB"/>
    <w:rsid w:val="00C471A3"/>
    <w:rsid w:val="00C56D36"/>
    <w:rsid w:val="00C5743C"/>
    <w:rsid w:val="00C57DFC"/>
    <w:rsid w:val="00C6255E"/>
    <w:rsid w:val="00C62ED9"/>
    <w:rsid w:val="00C66928"/>
    <w:rsid w:val="00C71E3F"/>
    <w:rsid w:val="00C72956"/>
    <w:rsid w:val="00C75E69"/>
    <w:rsid w:val="00C76457"/>
    <w:rsid w:val="00C8327A"/>
    <w:rsid w:val="00C856C3"/>
    <w:rsid w:val="00C858F8"/>
    <w:rsid w:val="00C8683D"/>
    <w:rsid w:val="00C878DB"/>
    <w:rsid w:val="00C909FF"/>
    <w:rsid w:val="00C90B9F"/>
    <w:rsid w:val="00C939A4"/>
    <w:rsid w:val="00C95108"/>
    <w:rsid w:val="00C97FD3"/>
    <w:rsid w:val="00CA224F"/>
    <w:rsid w:val="00CA4D00"/>
    <w:rsid w:val="00CA63CA"/>
    <w:rsid w:val="00CB467A"/>
    <w:rsid w:val="00CB5E9D"/>
    <w:rsid w:val="00CB747E"/>
    <w:rsid w:val="00CC03D7"/>
    <w:rsid w:val="00CC0644"/>
    <w:rsid w:val="00CC1E8B"/>
    <w:rsid w:val="00CC24D2"/>
    <w:rsid w:val="00CC5654"/>
    <w:rsid w:val="00CC6EEB"/>
    <w:rsid w:val="00CC7964"/>
    <w:rsid w:val="00CD22DB"/>
    <w:rsid w:val="00CD4DB4"/>
    <w:rsid w:val="00CD5E0B"/>
    <w:rsid w:val="00CD61D2"/>
    <w:rsid w:val="00CE1E49"/>
    <w:rsid w:val="00CE26F8"/>
    <w:rsid w:val="00CE33A6"/>
    <w:rsid w:val="00CE463A"/>
    <w:rsid w:val="00CE47E5"/>
    <w:rsid w:val="00CE7E09"/>
    <w:rsid w:val="00CF21F0"/>
    <w:rsid w:val="00CF3D91"/>
    <w:rsid w:val="00CF66BD"/>
    <w:rsid w:val="00CF78A3"/>
    <w:rsid w:val="00D07ACE"/>
    <w:rsid w:val="00D07FD9"/>
    <w:rsid w:val="00D15727"/>
    <w:rsid w:val="00D15C19"/>
    <w:rsid w:val="00D163B8"/>
    <w:rsid w:val="00D2141B"/>
    <w:rsid w:val="00D25233"/>
    <w:rsid w:val="00D275ED"/>
    <w:rsid w:val="00D31F25"/>
    <w:rsid w:val="00D33DC9"/>
    <w:rsid w:val="00D36414"/>
    <w:rsid w:val="00D40B72"/>
    <w:rsid w:val="00D42487"/>
    <w:rsid w:val="00D433CB"/>
    <w:rsid w:val="00D439FC"/>
    <w:rsid w:val="00D44086"/>
    <w:rsid w:val="00D46595"/>
    <w:rsid w:val="00D50984"/>
    <w:rsid w:val="00D5226D"/>
    <w:rsid w:val="00D52525"/>
    <w:rsid w:val="00D53B4F"/>
    <w:rsid w:val="00D568DF"/>
    <w:rsid w:val="00D56E70"/>
    <w:rsid w:val="00D6100E"/>
    <w:rsid w:val="00D62B6B"/>
    <w:rsid w:val="00D62C8B"/>
    <w:rsid w:val="00D655D6"/>
    <w:rsid w:val="00D66841"/>
    <w:rsid w:val="00D70CD3"/>
    <w:rsid w:val="00D7174B"/>
    <w:rsid w:val="00D750BB"/>
    <w:rsid w:val="00D771EC"/>
    <w:rsid w:val="00D837CB"/>
    <w:rsid w:val="00D8416C"/>
    <w:rsid w:val="00D86AB9"/>
    <w:rsid w:val="00D877D9"/>
    <w:rsid w:val="00D9335D"/>
    <w:rsid w:val="00D93D94"/>
    <w:rsid w:val="00D952BD"/>
    <w:rsid w:val="00D96A99"/>
    <w:rsid w:val="00D976FD"/>
    <w:rsid w:val="00DA04DB"/>
    <w:rsid w:val="00DA0F8B"/>
    <w:rsid w:val="00DA2543"/>
    <w:rsid w:val="00DA469D"/>
    <w:rsid w:val="00DB5DF7"/>
    <w:rsid w:val="00DB6C3E"/>
    <w:rsid w:val="00DC2A0B"/>
    <w:rsid w:val="00DC2A63"/>
    <w:rsid w:val="00DC5034"/>
    <w:rsid w:val="00DC55E4"/>
    <w:rsid w:val="00DC618E"/>
    <w:rsid w:val="00DC640A"/>
    <w:rsid w:val="00DD20D3"/>
    <w:rsid w:val="00DD4EC2"/>
    <w:rsid w:val="00DD6373"/>
    <w:rsid w:val="00DE3B47"/>
    <w:rsid w:val="00DE6797"/>
    <w:rsid w:val="00DE6F7A"/>
    <w:rsid w:val="00DE7D5F"/>
    <w:rsid w:val="00DF0B25"/>
    <w:rsid w:val="00DF1E86"/>
    <w:rsid w:val="00DF2B18"/>
    <w:rsid w:val="00DF2E91"/>
    <w:rsid w:val="00DF48B8"/>
    <w:rsid w:val="00DF5403"/>
    <w:rsid w:val="00DF6C0E"/>
    <w:rsid w:val="00E01349"/>
    <w:rsid w:val="00E046F4"/>
    <w:rsid w:val="00E04B14"/>
    <w:rsid w:val="00E07812"/>
    <w:rsid w:val="00E1339D"/>
    <w:rsid w:val="00E14E27"/>
    <w:rsid w:val="00E16B41"/>
    <w:rsid w:val="00E2010E"/>
    <w:rsid w:val="00E21B60"/>
    <w:rsid w:val="00E22E68"/>
    <w:rsid w:val="00E23AE8"/>
    <w:rsid w:val="00E2535D"/>
    <w:rsid w:val="00E254D1"/>
    <w:rsid w:val="00E264C4"/>
    <w:rsid w:val="00E31A25"/>
    <w:rsid w:val="00E3554F"/>
    <w:rsid w:val="00E3675D"/>
    <w:rsid w:val="00E3796B"/>
    <w:rsid w:val="00E404A2"/>
    <w:rsid w:val="00E40FC0"/>
    <w:rsid w:val="00E443AF"/>
    <w:rsid w:val="00E44D51"/>
    <w:rsid w:val="00E4502B"/>
    <w:rsid w:val="00E45AB5"/>
    <w:rsid w:val="00E464F0"/>
    <w:rsid w:val="00E50A46"/>
    <w:rsid w:val="00E51A27"/>
    <w:rsid w:val="00E54BDF"/>
    <w:rsid w:val="00E570A0"/>
    <w:rsid w:val="00E57756"/>
    <w:rsid w:val="00E61004"/>
    <w:rsid w:val="00E616E9"/>
    <w:rsid w:val="00E663A7"/>
    <w:rsid w:val="00E67081"/>
    <w:rsid w:val="00E77DEF"/>
    <w:rsid w:val="00E85A61"/>
    <w:rsid w:val="00E85CCA"/>
    <w:rsid w:val="00E86184"/>
    <w:rsid w:val="00E86774"/>
    <w:rsid w:val="00E92A37"/>
    <w:rsid w:val="00E92F55"/>
    <w:rsid w:val="00E9410D"/>
    <w:rsid w:val="00E958A7"/>
    <w:rsid w:val="00E9651A"/>
    <w:rsid w:val="00EA1821"/>
    <w:rsid w:val="00EB1B10"/>
    <w:rsid w:val="00EB4210"/>
    <w:rsid w:val="00EB5A34"/>
    <w:rsid w:val="00EB692B"/>
    <w:rsid w:val="00EC06CE"/>
    <w:rsid w:val="00EC2636"/>
    <w:rsid w:val="00EC3C7E"/>
    <w:rsid w:val="00EC66FF"/>
    <w:rsid w:val="00ED11FB"/>
    <w:rsid w:val="00ED4003"/>
    <w:rsid w:val="00EE2D66"/>
    <w:rsid w:val="00EE4C95"/>
    <w:rsid w:val="00EE4ECB"/>
    <w:rsid w:val="00EE5B09"/>
    <w:rsid w:val="00EF2464"/>
    <w:rsid w:val="00EF5016"/>
    <w:rsid w:val="00EF600D"/>
    <w:rsid w:val="00F0319B"/>
    <w:rsid w:val="00F1226B"/>
    <w:rsid w:val="00F12FCE"/>
    <w:rsid w:val="00F14A04"/>
    <w:rsid w:val="00F17227"/>
    <w:rsid w:val="00F17E8A"/>
    <w:rsid w:val="00F23FD1"/>
    <w:rsid w:val="00F252D3"/>
    <w:rsid w:val="00F3112E"/>
    <w:rsid w:val="00F31A8F"/>
    <w:rsid w:val="00F32DD6"/>
    <w:rsid w:val="00F35473"/>
    <w:rsid w:val="00F41BFF"/>
    <w:rsid w:val="00F437D7"/>
    <w:rsid w:val="00F44EF1"/>
    <w:rsid w:val="00F500AF"/>
    <w:rsid w:val="00F51169"/>
    <w:rsid w:val="00F5290A"/>
    <w:rsid w:val="00F5507E"/>
    <w:rsid w:val="00F55C4B"/>
    <w:rsid w:val="00F605AD"/>
    <w:rsid w:val="00F6303A"/>
    <w:rsid w:val="00F6413F"/>
    <w:rsid w:val="00F64FC5"/>
    <w:rsid w:val="00F65A39"/>
    <w:rsid w:val="00F67DBF"/>
    <w:rsid w:val="00F70909"/>
    <w:rsid w:val="00F70CC0"/>
    <w:rsid w:val="00F710D3"/>
    <w:rsid w:val="00F7176C"/>
    <w:rsid w:val="00F71B50"/>
    <w:rsid w:val="00F72E2C"/>
    <w:rsid w:val="00F73E7A"/>
    <w:rsid w:val="00F762FC"/>
    <w:rsid w:val="00F7756F"/>
    <w:rsid w:val="00F77C26"/>
    <w:rsid w:val="00F8092A"/>
    <w:rsid w:val="00F85BA9"/>
    <w:rsid w:val="00F876EE"/>
    <w:rsid w:val="00F90AF9"/>
    <w:rsid w:val="00F91D2C"/>
    <w:rsid w:val="00F92C12"/>
    <w:rsid w:val="00F930A0"/>
    <w:rsid w:val="00F97306"/>
    <w:rsid w:val="00FA4B9E"/>
    <w:rsid w:val="00FA58FB"/>
    <w:rsid w:val="00FA7E51"/>
    <w:rsid w:val="00FB2B5E"/>
    <w:rsid w:val="00FB4D5A"/>
    <w:rsid w:val="00FB6D2F"/>
    <w:rsid w:val="00FB7F65"/>
    <w:rsid w:val="00FC0231"/>
    <w:rsid w:val="00FC087A"/>
    <w:rsid w:val="00FC298E"/>
    <w:rsid w:val="00FC3794"/>
    <w:rsid w:val="00FC4957"/>
    <w:rsid w:val="00FC7418"/>
    <w:rsid w:val="00FC7815"/>
    <w:rsid w:val="00FC79FE"/>
    <w:rsid w:val="00FD32D1"/>
    <w:rsid w:val="00FD376A"/>
    <w:rsid w:val="00FD4551"/>
    <w:rsid w:val="00FD45B9"/>
    <w:rsid w:val="00FD4CDB"/>
    <w:rsid w:val="00FD5B87"/>
    <w:rsid w:val="00FE15C4"/>
    <w:rsid w:val="00FE5A5F"/>
    <w:rsid w:val="00FE6FC0"/>
    <w:rsid w:val="00FE7C49"/>
    <w:rsid w:val="01C89048"/>
    <w:rsid w:val="01DBF9A2"/>
    <w:rsid w:val="0245F92C"/>
    <w:rsid w:val="04A0FC57"/>
    <w:rsid w:val="06F991F0"/>
    <w:rsid w:val="0DE071F9"/>
    <w:rsid w:val="0F828299"/>
    <w:rsid w:val="1096DBB1"/>
    <w:rsid w:val="117F9BFE"/>
    <w:rsid w:val="12FE1E46"/>
    <w:rsid w:val="14303855"/>
    <w:rsid w:val="158B72EF"/>
    <w:rsid w:val="16653D05"/>
    <w:rsid w:val="173ECC42"/>
    <w:rsid w:val="18540465"/>
    <w:rsid w:val="19C7B27E"/>
    <w:rsid w:val="1F255224"/>
    <w:rsid w:val="1F2682EE"/>
    <w:rsid w:val="1FA11145"/>
    <w:rsid w:val="21616F62"/>
    <w:rsid w:val="217A97BF"/>
    <w:rsid w:val="22B61B3E"/>
    <w:rsid w:val="22FD3FC3"/>
    <w:rsid w:val="2634E085"/>
    <w:rsid w:val="264A4712"/>
    <w:rsid w:val="266A76DC"/>
    <w:rsid w:val="27224EA2"/>
    <w:rsid w:val="2825973D"/>
    <w:rsid w:val="288D5E59"/>
    <w:rsid w:val="289E29AE"/>
    <w:rsid w:val="2981E7D4"/>
    <w:rsid w:val="2B1DB835"/>
    <w:rsid w:val="2C150E01"/>
    <w:rsid w:val="2C173CA4"/>
    <w:rsid w:val="2CB98896"/>
    <w:rsid w:val="2D41B00C"/>
    <w:rsid w:val="2D97BCB3"/>
    <w:rsid w:val="2EC8C1CF"/>
    <w:rsid w:val="2F560344"/>
    <w:rsid w:val="2FA1E7FE"/>
    <w:rsid w:val="303997C6"/>
    <w:rsid w:val="306C7D13"/>
    <w:rsid w:val="32CB77C6"/>
    <w:rsid w:val="32DAA0E1"/>
    <w:rsid w:val="33995DC5"/>
    <w:rsid w:val="349E2F35"/>
    <w:rsid w:val="35FA4B8D"/>
    <w:rsid w:val="368B3D36"/>
    <w:rsid w:val="3890CB3A"/>
    <w:rsid w:val="38DF8373"/>
    <w:rsid w:val="398A9297"/>
    <w:rsid w:val="39FBAA9E"/>
    <w:rsid w:val="3B670B7B"/>
    <w:rsid w:val="3D699512"/>
    <w:rsid w:val="3F45AF50"/>
    <w:rsid w:val="40CC812B"/>
    <w:rsid w:val="414C207B"/>
    <w:rsid w:val="41BD9911"/>
    <w:rsid w:val="42EDBF25"/>
    <w:rsid w:val="433174DD"/>
    <w:rsid w:val="4435544F"/>
    <w:rsid w:val="44A1AFF0"/>
    <w:rsid w:val="4504B359"/>
    <w:rsid w:val="48F61518"/>
    <w:rsid w:val="490B1305"/>
    <w:rsid w:val="4A07AA5E"/>
    <w:rsid w:val="4B588507"/>
    <w:rsid w:val="4B8F147D"/>
    <w:rsid w:val="4BF2939C"/>
    <w:rsid w:val="4EAE753D"/>
    <w:rsid w:val="4F197A0B"/>
    <w:rsid w:val="4FF78167"/>
    <w:rsid w:val="5197B5B0"/>
    <w:rsid w:val="51DDF391"/>
    <w:rsid w:val="52344026"/>
    <w:rsid w:val="5239091C"/>
    <w:rsid w:val="525597E7"/>
    <w:rsid w:val="525C5AD9"/>
    <w:rsid w:val="5379052D"/>
    <w:rsid w:val="54D42DDD"/>
    <w:rsid w:val="550A2236"/>
    <w:rsid w:val="56A05EC5"/>
    <w:rsid w:val="56CCEE9A"/>
    <w:rsid w:val="574B7948"/>
    <w:rsid w:val="57781223"/>
    <w:rsid w:val="57C057D3"/>
    <w:rsid w:val="58DC7C03"/>
    <w:rsid w:val="59975934"/>
    <w:rsid w:val="5AAFF6C9"/>
    <w:rsid w:val="5C236AA8"/>
    <w:rsid w:val="5C4BC72A"/>
    <w:rsid w:val="5DC91583"/>
    <w:rsid w:val="5DDDF13B"/>
    <w:rsid w:val="5E88A3BC"/>
    <w:rsid w:val="60FCF475"/>
    <w:rsid w:val="6105CC0C"/>
    <w:rsid w:val="63529380"/>
    <w:rsid w:val="641F2EAA"/>
    <w:rsid w:val="66C0ED9A"/>
    <w:rsid w:val="6734D3BC"/>
    <w:rsid w:val="69085A8D"/>
    <w:rsid w:val="6910733F"/>
    <w:rsid w:val="6CA351DC"/>
    <w:rsid w:val="6F9F2804"/>
    <w:rsid w:val="71A20462"/>
    <w:rsid w:val="727B72C5"/>
    <w:rsid w:val="73456364"/>
    <w:rsid w:val="73D5FA5C"/>
    <w:rsid w:val="74CD20C6"/>
    <w:rsid w:val="75B16FAE"/>
    <w:rsid w:val="7763F3D0"/>
    <w:rsid w:val="7774E0BC"/>
    <w:rsid w:val="78AA8FAE"/>
    <w:rsid w:val="7C486EEA"/>
    <w:rsid w:val="7C5DB86C"/>
    <w:rsid w:val="7D662E53"/>
    <w:rsid w:val="7FB7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9A89214"/>
  <w15:chartTrackingRefBased/>
  <w15:docId w15:val="{89ED34B1-D8DF-9D4D-91BA-2A363C3E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D0B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link w:val="Ttulo1Car"/>
    <w:uiPriority w:val="9"/>
    <w:qFormat/>
    <w:rsid w:val="00F605AD"/>
    <w:pPr>
      <w:ind w:left="76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11E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76149"/>
    <w:pPr>
      <w:keepNext/>
      <w:keepLines/>
      <w:widowControl w:val="0"/>
      <w:spacing w:before="280" w:after="80"/>
      <w:outlineLvl w:val="2"/>
    </w:pPr>
    <w:rPr>
      <w:rFonts w:ascii="Tahoma" w:eastAsia="Tahoma" w:hAnsi="Tahoma" w:cs="Tahoma"/>
      <w:b/>
      <w:sz w:val="28"/>
      <w:szCs w:val="28"/>
      <w:lang w:val="es-ES"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76149"/>
    <w:pPr>
      <w:keepNext/>
      <w:keepLines/>
      <w:widowControl w:val="0"/>
      <w:spacing w:before="240" w:after="40"/>
      <w:outlineLvl w:val="3"/>
    </w:pPr>
    <w:rPr>
      <w:rFonts w:ascii="Tahoma" w:eastAsia="Tahoma" w:hAnsi="Tahoma" w:cs="Tahoma"/>
      <w:b/>
      <w:lang w:val="es-ES" w:eastAsia="es-CO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76149"/>
    <w:pPr>
      <w:keepNext/>
      <w:keepLines/>
      <w:widowControl w:val="0"/>
      <w:spacing w:before="220" w:after="40"/>
      <w:outlineLvl w:val="4"/>
    </w:pPr>
    <w:rPr>
      <w:rFonts w:ascii="Tahoma" w:eastAsia="Tahoma" w:hAnsi="Tahoma" w:cs="Tahoma"/>
      <w:b/>
      <w:sz w:val="22"/>
      <w:szCs w:val="22"/>
      <w:lang w:val="es-ES" w:eastAsia="es-CO"/>
    </w:rPr>
  </w:style>
  <w:style w:type="paragraph" w:styleId="Ttulo6">
    <w:name w:val="heading 6"/>
    <w:basedOn w:val="Normal"/>
    <w:next w:val="Normal"/>
    <w:link w:val="Ttulo6Car"/>
    <w:unhideWhenUsed/>
    <w:qFormat/>
    <w:rsid w:val="00476149"/>
    <w:pPr>
      <w:keepNext/>
      <w:keepLines/>
      <w:widowControl w:val="0"/>
      <w:spacing w:before="200" w:after="40"/>
      <w:outlineLvl w:val="5"/>
    </w:pPr>
    <w:rPr>
      <w:rFonts w:ascii="Tahoma" w:eastAsia="Tahoma" w:hAnsi="Tahoma" w:cs="Tahoma"/>
      <w:b/>
      <w:sz w:val="20"/>
      <w:szCs w:val="20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76149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lang w:val="en-US" w:eastAsia="x-none"/>
    </w:rPr>
  </w:style>
  <w:style w:type="paragraph" w:styleId="Ttulo8">
    <w:name w:val="heading 8"/>
    <w:basedOn w:val="Normal"/>
    <w:next w:val="Normal"/>
    <w:link w:val="Ttulo8Car"/>
    <w:uiPriority w:val="9"/>
    <w:qFormat/>
    <w:rsid w:val="00476149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 w:eastAsia="x-none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476149"/>
    <w:pPr>
      <w:keepNext/>
      <w:keepLines/>
      <w:widowControl w:val="0"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F605A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F605AD"/>
  </w:style>
  <w:style w:type="paragraph" w:styleId="Piedepgina">
    <w:name w:val="footer"/>
    <w:aliases w:val="Pie de página Car Car"/>
    <w:basedOn w:val="Normal"/>
    <w:link w:val="PiedepginaCar"/>
    <w:unhideWhenUsed/>
    <w:rsid w:val="00F605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rsid w:val="00F605AD"/>
  </w:style>
  <w:style w:type="character" w:customStyle="1" w:styleId="Ttulo1Car">
    <w:name w:val="Título 1 Car"/>
    <w:basedOn w:val="Fuentedeprrafopredeter"/>
    <w:link w:val="Ttulo1"/>
    <w:uiPriority w:val="9"/>
    <w:rsid w:val="00F605AD"/>
    <w:rPr>
      <w:rFonts w:ascii="Arial" w:eastAsia="Arial" w:hAnsi="Arial" w:cs="Arial"/>
      <w:b/>
      <w:bCs/>
      <w:sz w:val="22"/>
      <w:szCs w:val="22"/>
      <w:lang w:val="es-ES"/>
    </w:rPr>
  </w:style>
  <w:style w:type="table" w:customStyle="1" w:styleId="NormalTable0">
    <w:name w:val="Normal Table0"/>
    <w:uiPriority w:val="2"/>
    <w:semiHidden/>
    <w:unhideWhenUsed/>
    <w:qFormat/>
    <w:rsid w:val="00F605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  <w:rsid w:val="00F605A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605AD"/>
    <w:rPr>
      <w:rFonts w:ascii="Arial MT" w:eastAsia="Arial MT" w:hAnsi="Arial MT" w:cs="Arial MT"/>
      <w:sz w:val="22"/>
      <w:szCs w:val="22"/>
      <w:lang w:val="es-ES"/>
    </w:rPr>
  </w:style>
  <w:style w:type="paragraph" w:styleId="Prrafodelista">
    <w:name w:val="List Paragraph"/>
    <w:aliases w:val="Bullet List,FooterText,numbered,Paragraphe de liste1,lp1,Lista vistosa - Énfasis 12,NORMAL,Elabora,List Paragraph1,Use Case List Paragraph,Lista vistosa - Énfasis 13,Ha,titulo 3,HOJA,Bolita,BOLADEF,Párrafo de lista21,列出段落,列出段落1,Listas"/>
    <w:basedOn w:val="Normal"/>
    <w:link w:val="PrrafodelistaCar"/>
    <w:uiPriority w:val="34"/>
    <w:qFormat/>
    <w:rsid w:val="00F605AD"/>
    <w:pPr>
      <w:ind w:left="762" w:hanging="360"/>
    </w:pPr>
  </w:style>
  <w:style w:type="paragraph" w:customStyle="1" w:styleId="TableParagraph">
    <w:name w:val="Table Paragraph"/>
    <w:basedOn w:val="Normal"/>
    <w:uiPriority w:val="1"/>
    <w:qFormat/>
    <w:rsid w:val="00F605AD"/>
    <w:pPr>
      <w:spacing w:before="1"/>
    </w:pPr>
  </w:style>
  <w:style w:type="character" w:customStyle="1" w:styleId="vortalspan">
    <w:name w:val="vortalspan"/>
    <w:basedOn w:val="Fuentedeprrafopredeter"/>
    <w:rsid w:val="00F605AD"/>
  </w:style>
  <w:style w:type="character" w:styleId="Hipervnculo">
    <w:name w:val="Hyperlink"/>
    <w:basedOn w:val="Fuentedeprrafopredeter"/>
    <w:uiPriority w:val="99"/>
    <w:unhideWhenUsed/>
    <w:rsid w:val="00F605AD"/>
    <w:rPr>
      <w:color w:val="0000FF"/>
      <w:u w:val="single"/>
    </w:rPr>
  </w:style>
  <w:style w:type="character" w:customStyle="1" w:styleId="vortalnumericspan">
    <w:name w:val="vortalnumericspan"/>
    <w:basedOn w:val="Fuentedeprrafopredeter"/>
    <w:rsid w:val="00F605AD"/>
  </w:style>
  <w:style w:type="table" w:styleId="Tablaconcuadrcula">
    <w:name w:val="Table Grid"/>
    <w:basedOn w:val="Tablanormal"/>
    <w:uiPriority w:val="39"/>
    <w:rsid w:val="00F60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E23AE8"/>
    <w:pPr>
      <w:spacing w:before="100" w:beforeAutospacing="1" w:after="100" w:afterAutospacing="1"/>
    </w:pPr>
  </w:style>
  <w:style w:type="character" w:styleId="Mencinsinresolver">
    <w:name w:val="Unresolved Mention"/>
    <w:basedOn w:val="Fuentedeprrafopredeter"/>
    <w:uiPriority w:val="99"/>
    <w:semiHidden/>
    <w:unhideWhenUsed/>
    <w:rsid w:val="00F23FD1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unhideWhenUsed/>
    <w:rsid w:val="00155BB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55BBC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unhideWhenUsed/>
    <w:rsid w:val="00155BBC"/>
    <w:rPr>
      <w:vertAlign w:val="superscript"/>
    </w:rPr>
  </w:style>
  <w:style w:type="character" w:styleId="Hipervnculovisitado">
    <w:name w:val="FollowedHyperlink"/>
    <w:basedOn w:val="Fuentedeprrafopredeter"/>
    <w:uiPriority w:val="99"/>
    <w:unhideWhenUsed/>
    <w:rsid w:val="00155BBC"/>
    <w:rPr>
      <w:color w:val="954F72" w:themeColor="followedHyperlink"/>
      <w:u w:val="single"/>
    </w:rPr>
  </w:style>
  <w:style w:type="table" w:styleId="Tablaconcuadrculaclara">
    <w:name w:val="Grid Table Light"/>
    <w:basedOn w:val="Tablanormal"/>
    <w:uiPriority w:val="40"/>
    <w:rsid w:val="00C57DF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C11E2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_tradnl"/>
    </w:rPr>
  </w:style>
  <w:style w:type="paragraph" w:customStyle="1" w:styleId="msonormal0">
    <w:name w:val="msonormal"/>
    <w:basedOn w:val="Normal"/>
    <w:rsid w:val="00117EA9"/>
    <w:pPr>
      <w:spacing w:before="100" w:beforeAutospacing="1" w:after="100" w:afterAutospacing="1"/>
    </w:pPr>
    <w:rPr>
      <w:lang w:eastAsia="es-CO"/>
    </w:rPr>
  </w:style>
  <w:style w:type="paragraph" w:customStyle="1" w:styleId="xl65">
    <w:name w:val="xl65"/>
    <w:basedOn w:val="Normal"/>
    <w:rsid w:val="00117EA9"/>
    <w:pPr>
      <w:spacing w:before="100" w:beforeAutospacing="1" w:after="100" w:afterAutospacing="1"/>
    </w:pPr>
    <w:rPr>
      <w:rFonts w:ascii="Arial" w:hAnsi="Arial" w:cs="Arial"/>
      <w:sz w:val="20"/>
      <w:szCs w:val="20"/>
      <w:lang w:eastAsia="es-CO"/>
    </w:rPr>
  </w:style>
  <w:style w:type="paragraph" w:customStyle="1" w:styleId="xl66">
    <w:name w:val="xl66"/>
    <w:basedOn w:val="Normal"/>
    <w:rsid w:val="00117EA9"/>
    <w:pPr>
      <w:spacing w:before="100" w:beforeAutospacing="1" w:after="100" w:afterAutospacing="1"/>
    </w:pPr>
    <w:rPr>
      <w:rFonts w:ascii="Arial" w:hAnsi="Arial" w:cs="Arial"/>
      <w:sz w:val="20"/>
      <w:szCs w:val="20"/>
      <w:lang w:eastAsia="es-CO"/>
    </w:rPr>
  </w:style>
  <w:style w:type="paragraph" w:customStyle="1" w:styleId="xl67">
    <w:name w:val="xl67"/>
    <w:basedOn w:val="Normal"/>
    <w:rsid w:val="00117EA9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117EA9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70">
    <w:name w:val="xl70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eastAsia="es-CO"/>
    </w:rPr>
  </w:style>
  <w:style w:type="paragraph" w:customStyle="1" w:styleId="xl71">
    <w:name w:val="xl71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72">
    <w:name w:val="xl72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eastAsia="es-CO"/>
    </w:rPr>
  </w:style>
  <w:style w:type="paragraph" w:customStyle="1" w:styleId="xl75">
    <w:name w:val="xl75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eastAsia="es-CO"/>
    </w:rPr>
  </w:style>
  <w:style w:type="paragraph" w:customStyle="1" w:styleId="xl76">
    <w:name w:val="xl76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78">
    <w:name w:val="xl78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79">
    <w:name w:val="xl79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80">
    <w:name w:val="xl80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81">
    <w:name w:val="xl81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117EA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117EA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eastAsia="es-CO"/>
    </w:rPr>
  </w:style>
  <w:style w:type="paragraph" w:customStyle="1" w:styleId="xl87">
    <w:name w:val="xl87"/>
    <w:basedOn w:val="Normal"/>
    <w:rsid w:val="00117EA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117EA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117EA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eastAsia="es-CO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Lista vistosa - Énfasis 13 Car,Ha Car,titulo 3 Car"/>
    <w:link w:val="Prrafodelista"/>
    <w:uiPriority w:val="34"/>
    <w:qFormat/>
    <w:rsid w:val="009A0F12"/>
    <w:rPr>
      <w:rFonts w:ascii="Times New Roman" w:eastAsia="Times New Roman" w:hAnsi="Times New Roman" w:cs="Times New Roman"/>
      <w:lang w:eastAsia="es-ES_tradnl"/>
    </w:rPr>
  </w:style>
  <w:style w:type="paragraph" w:styleId="Textodeglobo">
    <w:name w:val="Balloon Text"/>
    <w:basedOn w:val="Normal"/>
    <w:link w:val="TextodegloboCar"/>
    <w:uiPriority w:val="99"/>
    <w:unhideWhenUsed/>
    <w:rsid w:val="009A0F1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A0F12"/>
    <w:rPr>
      <w:rFonts w:ascii="Segoe UI" w:eastAsia="Times New Roman" w:hAnsi="Segoe UI" w:cs="Segoe UI"/>
      <w:sz w:val="18"/>
      <w:szCs w:val="18"/>
      <w:lang w:eastAsia="es-ES_tradnl"/>
    </w:rPr>
  </w:style>
  <w:style w:type="character" w:styleId="Textoennegrita">
    <w:name w:val="Strong"/>
    <w:uiPriority w:val="22"/>
    <w:qFormat/>
    <w:rsid w:val="009A0F12"/>
    <w:rPr>
      <w:b/>
      <w:bCs/>
    </w:rPr>
  </w:style>
  <w:style w:type="paragraph" w:customStyle="1" w:styleId="subtitulos">
    <w:name w:val="subtitulos"/>
    <w:basedOn w:val="Normal"/>
    <w:rsid w:val="009A0F12"/>
    <w:pPr>
      <w:spacing w:before="100" w:beforeAutospacing="1" w:after="100" w:afterAutospacing="1"/>
    </w:pPr>
    <w:rPr>
      <w:lang w:eastAsia="es-CO"/>
    </w:rPr>
  </w:style>
  <w:style w:type="paragraph" w:styleId="Sinespaciado">
    <w:name w:val="No Spacing"/>
    <w:aliases w:val="Aries,k,B,TRABAJO,Sin espaciado11,No Spacing,Sin espaciado2,Sin espaciado1,Sin Espacio"/>
    <w:link w:val="SinespaciadoCar"/>
    <w:uiPriority w:val="1"/>
    <w:qFormat/>
    <w:rsid w:val="009A0F12"/>
    <w:pPr>
      <w:jc w:val="both"/>
    </w:pPr>
    <w:rPr>
      <w:rFonts w:ascii="Calibri" w:eastAsia="Calibri" w:hAnsi="Calibri" w:cs="Times New Roman"/>
      <w:sz w:val="22"/>
      <w:szCs w:val="22"/>
      <w:lang w:val="es-ES"/>
    </w:rPr>
  </w:style>
  <w:style w:type="paragraph" w:styleId="Textocomentario">
    <w:name w:val="annotation text"/>
    <w:basedOn w:val="Normal"/>
    <w:link w:val="TextocomentarioCar"/>
    <w:uiPriority w:val="99"/>
    <w:rsid w:val="009A0F12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0F12"/>
    <w:rPr>
      <w:rFonts w:ascii="Arial" w:eastAsia="Times New Roman" w:hAnsi="Arial" w:cs="Times New Roman"/>
      <w:sz w:val="20"/>
      <w:szCs w:val="20"/>
      <w:lang w:val="en-US" w:eastAsia="es-ES_tradnl"/>
    </w:rPr>
  </w:style>
  <w:style w:type="table" w:styleId="Tablanormal1">
    <w:name w:val="Plain Table 1"/>
    <w:basedOn w:val="Tablanormal"/>
    <w:uiPriority w:val="41"/>
    <w:rsid w:val="009A0F12"/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4-nfasis5">
    <w:name w:val="Grid Table 4 Accent 5"/>
    <w:basedOn w:val="Tablanormal"/>
    <w:uiPriority w:val="49"/>
    <w:rsid w:val="009A0F12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aconcuadrcula4-nfasis1">
    <w:name w:val="Grid Table 4 Accent 1"/>
    <w:basedOn w:val="Tablanormal"/>
    <w:uiPriority w:val="49"/>
    <w:rsid w:val="009A0F12"/>
    <w:rPr>
      <w:sz w:val="22"/>
      <w:szCs w:val="22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adelista3-nfasis5">
    <w:name w:val="List Table 3 Accent 5"/>
    <w:basedOn w:val="Tablanormal"/>
    <w:uiPriority w:val="48"/>
    <w:rsid w:val="009A0F12"/>
    <w:rPr>
      <w:sz w:val="22"/>
      <w:szCs w:val="22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customStyle="1" w:styleId="font5">
    <w:name w:val="font5"/>
    <w:basedOn w:val="Normal"/>
    <w:rsid w:val="009A0F12"/>
    <w:pPr>
      <w:spacing w:before="100" w:beforeAutospacing="1" w:after="100" w:afterAutospacing="1"/>
    </w:pPr>
    <w:rPr>
      <w:rFonts w:ascii="Arial Narrow" w:hAnsi="Arial Narrow"/>
      <w:b/>
      <w:bCs/>
      <w:color w:val="000000"/>
      <w:sz w:val="22"/>
      <w:szCs w:val="22"/>
    </w:rPr>
  </w:style>
  <w:style w:type="paragraph" w:customStyle="1" w:styleId="xl90">
    <w:name w:val="xl90"/>
    <w:basedOn w:val="Normal"/>
    <w:rsid w:val="009A0F12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91">
    <w:name w:val="xl91"/>
    <w:basedOn w:val="Normal"/>
    <w:rsid w:val="009A0F1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92">
    <w:name w:val="xl92"/>
    <w:basedOn w:val="Normal"/>
    <w:rsid w:val="009A0F12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93">
    <w:name w:val="xl93"/>
    <w:basedOn w:val="Normal"/>
    <w:rsid w:val="009A0F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94">
    <w:name w:val="xl94"/>
    <w:basedOn w:val="Normal"/>
    <w:rsid w:val="009A0F1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</w:rPr>
  </w:style>
  <w:style w:type="paragraph" w:customStyle="1" w:styleId="xl95">
    <w:name w:val="xl95"/>
    <w:basedOn w:val="Normal"/>
    <w:rsid w:val="009A0F1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</w:rPr>
  </w:style>
  <w:style w:type="paragraph" w:customStyle="1" w:styleId="xl96">
    <w:name w:val="xl96"/>
    <w:basedOn w:val="Normal"/>
    <w:rsid w:val="009A0F12"/>
    <w:pPr>
      <w:pBdr>
        <w:top w:val="single" w:sz="8" w:space="0" w:color="auto"/>
        <w:bottom w:val="single" w:sz="8" w:space="0" w:color="auto"/>
      </w:pBdr>
      <w:shd w:val="clear" w:color="000000" w:fill="ACB9CA"/>
      <w:spacing w:before="100" w:beforeAutospacing="1" w:after="100" w:afterAutospacing="1"/>
      <w:textAlignment w:val="center"/>
    </w:pPr>
    <w:rPr>
      <w:rFonts w:ascii="Arial Narrow" w:hAnsi="Arial Narrow"/>
      <w:b/>
      <w:bCs/>
    </w:rPr>
  </w:style>
  <w:style w:type="paragraph" w:customStyle="1" w:styleId="xl97">
    <w:name w:val="xl97"/>
    <w:basedOn w:val="Normal"/>
    <w:rsid w:val="009A0F12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</w:rPr>
  </w:style>
  <w:style w:type="paragraph" w:customStyle="1" w:styleId="xl98">
    <w:name w:val="xl98"/>
    <w:basedOn w:val="Normal"/>
    <w:rsid w:val="009A0F1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</w:rPr>
  </w:style>
  <w:style w:type="paragraph" w:customStyle="1" w:styleId="xl99">
    <w:name w:val="xl99"/>
    <w:basedOn w:val="Normal"/>
    <w:rsid w:val="009A0F1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100">
    <w:name w:val="xl100"/>
    <w:basedOn w:val="Normal"/>
    <w:rsid w:val="009A0F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CB9CA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01">
    <w:name w:val="xl101"/>
    <w:basedOn w:val="Normal"/>
    <w:rsid w:val="009A0F12"/>
    <w:pPr>
      <w:pBdr>
        <w:top w:val="single" w:sz="8" w:space="0" w:color="auto"/>
        <w:bottom w:val="single" w:sz="8" w:space="0" w:color="auto"/>
      </w:pBdr>
      <w:shd w:val="clear" w:color="000000" w:fill="ACB9CA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02">
    <w:name w:val="xl102"/>
    <w:basedOn w:val="Normal"/>
    <w:rsid w:val="009A0F1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103">
    <w:name w:val="xl103"/>
    <w:basedOn w:val="Normal"/>
    <w:rsid w:val="009A0F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</w:rPr>
  </w:style>
  <w:style w:type="paragraph" w:customStyle="1" w:styleId="xl104">
    <w:name w:val="xl104"/>
    <w:basedOn w:val="Normal"/>
    <w:rsid w:val="009A0F1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05">
    <w:name w:val="xl105"/>
    <w:basedOn w:val="Normal"/>
    <w:rsid w:val="009A0F1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06">
    <w:name w:val="xl106"/>
    <w:basedOn w:val="Normal"/>
    <w:rsid w:val="009A0F1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xl107">
    <w:name w:val="xl107"/>
    <w:basedOn w:val="Normal"/>
    <w:rsid w:val="009A0F12"/>
    <w:pPr>
      <w:pBdr>
        <w:top w:val="single" w:sz="8" w:space="0" w:color="auto"/>
        <w:bottom w:val="single" w:sz="8" w:space="0" w:color="auto"/>
      </w:pBdr>
      <w:shd w:val="clear" w:color="000000" w:fill="D9E1F2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</w:rPr>
  </w:style>
  <w:style w:type="paragraph" w:customStyle="1" w:styleId="font6">
    <w:name w:val="font6"/>
    <w:basedOn w:val="Normal"/>
    <w:rsid w:val="009A0F12"/>
    <w:pPr>
      <w:spacing w:before="100" w:beforeAutospacing="1" w:after="100" w:afterAutospacing="1"/>
    </w:pPr>
    <w:rPr>
      <w:rFonts w:ascii="Arial" w:hAnsi="Arial" w:cs="Arial"/>
      <w:sz w:val="20"/>
      <w:szCs w:val="20"/>
      <w:lang w:eastAsia="es-CO"/>
    </w:rPr>
  </w:style>
  <w:style w:type="paragraph" w:customStyle="1" w:styleId="font7">
    <w:name w:val="font7"/>
    <w:basedOn w:val="Normal"/>
    <w:rsid w:val="009A0F12"/>
    <w:pPr>
      <w:spacing w:before="100" w:beforeAutospacing="1" w:after="100" w:afterAutospacing="1"/>
    </w:pPr>
    <w:rPr>
      <w:rFonts w:ascii="Arial" w:hAnsi="Arial" w:cs="Arial"/>
      <w:b/>
      <w:bCs/>
      <w:color w:val="1F497D"/>
      <w:sz w:val="19"/>
      <w:szCs w:val="19"/>
      <w:lang w:eastAsia="es-CO"/>
    </w:rPr>
  </w:style>
  <w:style w:type="paragraph" w:customStyle="1" w:styleId="xl63">
    <w:name w:val="xl63"/>
    <w:basedOn w:val="Normal"/>
    <w:rsid w:val="009A0F12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4">
    <w:name w:val="xl64"/>
    <w:basedOn w:val="Normal"/>
    <w:uiPriority w:val="99"/>
    <w:rsid w:val="009A0F12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08">
    <w:name w:val="xl108"/>
    <w:basedOn w:val="Normal"/>
    <w:rsid w:val="009A0F12"/>
    <w:pPr>
      <w:pBdr>
        <w:top w:val="single" w:sz="8" w:space="0" w:color="auto"/>
        <w:left w:val="dotted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00"/>
      <w:sz w:val="28"/>
      <w:szCs w:val="28"/>
      <w:lang w:eastAsia="es-CO"/>
    </w:rPr>
  </w:style>
  <w:style w:type="paragraph" w:customStyle="1" w:styleId="xl109">
    <w:name w:val="xl109"/>
    <w:basedOn w:val="Normal"/>
    <w:rsid w:val="002D0F27"/>
    <w:pPr>
      <w:pBdr>
        <w:top w:val="single" w:sz="8" w:space="0" w:color="auto"/>
        <w:left w:val="single" w:sz="8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0">
    <w:name w:val="xl110"/>
    <w:basedOn w:val="Normal"/>
    <w:rsid w:val="002D0F27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11">
    <w:name w:val="xl111"/>
    <w:basedOn w:val="Normal"/>
    <w:rsid w:val="002D0F27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2D0F27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2D0F27"/>
    <w:pPr>
      <w:pBdr>
        <w:top w:val="single" w:sz="8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2D0F27"/>
    <w:pPr>
      <w:pBdr>
        <w:top w:val="single" w:sz="8" w:space="0" w:color="auto"/>
        <w:left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2D0F27"/>
    <w:pPr>
      <w:pBdr>
        <w:left w:val="dotted" w:sz="4" w:space="0" w:color="auto"/>
        <w:bottom w:val="single" w:sz="8" w:space="0" w:color="auto"/>
        <w:right w:val="dotted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Default">
    <w:name w:val="Default"/>
    <w:rsid w:val="004500C8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476149"/>
    <w:rPr>
      <w:rFonts w:ascii="Tahoma" w:eastAsia="Tahoma" w:hAnsi="Tahoma" w:cs="Tahoma"/>
      <w:b/>
      <w:sz w:val="28"/>
      <w:szCs w:val="28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476149"/>
    <w:rPr>
      <w:rFonts w:ascii="Tahoma" w:eastAsia="Tahoma" w:hAnsi="Tahoma" w:cs="Tahoma"/>
      <w:b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476149"/>
    <w:rPr>
      <w:rFonts w:ascii="Tahoma" w:eastAsia="Tahoma" w:hAnsi="Tahoma" w:cs="Tahoma"/>
      <w:b/>
      <w:sz w:val="22"/>
      <w:szCs w:val="22"/>
      <w:lang w:val="es-ES" w:eastAsia="es-CO"/>
    </w:rPr>
  </w:style>
  <w:style w:type="character" w:customStyle="1" w:styleId="Ttulo6Car">
    <w:name w:val="Título 6 Car"/>
    <w:basedOn w:val="Fuentedeprrafopredeter"/>
    <w:link w:val="Ttulo6"/>
    <w:rsid w:val="00476149"/>
    <w:rPr>
      <w:rFonts w:ascii="Tahoma" w:eastAsia="Tahoma" w:hAnsi="Tahoma" w:cs="Tahoma"/>
      <w:b/>
      <w:sz w:val="20"/>
      <w:szCs w:val="20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476149"/>
    <w:rPr>
      <w:rFonts w:ascii="Calibri" w:eastAsia="Times New Roman" w:hAnsi="Calibri" w:cs="Times New Roman"/>
      <w:lang w:val="en-US" w:eastAsia="x-none"/>
    </w:rPr>
  </w:style>
  <w:style w:type="character" w:customStyle="1" w:styleId="Ttulo8Car">
    <w:name w:val="Título 8 Car"/>
    <w:basedOn w:val="Fuentedeprrafopredeter"/>
    <w:link w:val="Ttulo8"/>
    <w:uiPriority w:val="9"/>
    <w:rsid w:val="00476149"/>
    <w:rPr>
      <w:rFonts w:ascii="Calibri" w:eastAsia="Times New Roman" w:hAnsi="Calibri" w:cs="Times New Roman"/>
      <w:i/>
      <w:iCs/>
      <w:lang w:val="en-US" w:eastAsia="x-none"/>
    </w:rPr>
  </w:style>
  <w:style w:type="character" w:customStyle="1" w:styleId="Ttulo9Car">
    <w:name w:val="Título 9 Car"/>
    <w:basedOn w:val="Fuentedeprrafopredeter"/>
    <w:link w:val="Ttulo9"/>
    <w:uiPriority w:val="9"/>
    <w:rsid w:val="004761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CO"/>
    </w:rPr>
  </w:style>
  <w:style w:type="table" w:customStyle="1" w:styleId="TableNormal">
    <w:name w:val="Table Normal"/>
    <w:uiPriority w:val="2"/>
    <w:qFormat/>
    <w:rsid w:val="00476149"/>
    <w:pPr>
      <w:widowControl w:val="0"/>
    </w:pPr>
    <w:rPr>
      <w:rFonts w:ascii="Tahoma" w:eastAsia="Tahoma" w:hAnsi="Tahoma" w:cs="Tahoma"/>
      <w:sz w:val="22"/>
      <w:szCs w:val="22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aliases w:val="Títulos Principales sin numeración"/>
    <w:basedOn w:val="Normal"/>
    <w:next w:val="Normal"/>
    <w:link w:val="TtuloCar"/>
    <w:qFormat/>
    <w:rsid w:val="00476149"/>
    <w:pPr>
      <w:widowControl w:val="0"/>
      <w:ind w:left="4670"/>
    </w:pPr>
    <w:rPr>
      <w:rFonts w:ascii="Arial" w:eastAsia="Arial" w:hAnsi="Arial" w:cs="Arial"/>
      <w:b/>
      <w:sz w:val="52"/>
      <w:szCs w:val="52"/>
      <w:lang w:val="es-ES" w:eastAsia="es-CO"/>
    </w:rPr>
  </w:style>
  <w:style w:type="character" w:customStyle="1" w:styleId="TtuloCar">
    <w:name w:val="Título Car"/>
    <w:aliases w:val="Títulos Principales sin numeración Car"/>
    <w:basedOn w:val="Fuentedeprrafopredeter"/>
    <w:link w:val="Ttulo"/>
    <w:rsid w:val="00476149"/>
    <w:rPr>
      <w:rFonts w:ascii="Arial" w:eastAsia="Arial" w:hAnsi="Arial" w:cs="Arial"/>
      <w:b/>
      <w:sz w:val="52"/>
      <w:szCs w:val="52"/>
      <w:lang w:val="es-ES" w:eastAsia="es-CO"/>
    </w:rPr>
  </w:style>
  <w:style w:type="paragraph" w:styleId="Subttulo">
    <w:name w:val="Subtitle"/>
    <w:basedOn w:val="Normal"/>
    <w:next w:val="Normal"/>
    <w:link w:val="SubttuloCar"/>
    <w:qFormat/>
    <w:rsid w:val="00476149"/>
    <w:pPr>
      <w:keepNext/>
      <w:keepLines/>
      <w:widowControl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ES" w:eastAsia="es-CO"/>
    </w:rPr>
  </w:style>
  <w:style w:type="character" w:customStyle="1" w:styleId="SubttuloCar">
    <w:name w:val="Subtítulo Car"/>
    <w:basedOn w:val="Fuentedeprrafopredeter"/>
    <w:link w:val="Subttulo"/>
    <w:rsid w:val="00476149"/>
    <w:rPr>
      <w:rFonts w:ascii="Georgia" w:eastAsia="Georgia" w:hAnsi="Georgia" w:cs="Georgia"/>
      <w:i/>
      <w:color w:val="666666"/>
      <w:sz w:val="48"/>
      <w:szCs w:val="48"/>
      <w:lang w:val="es-ES" w:eastAsia="es-CO"/>
    </w:rPr>
  </w:style>
  <w:style w:type="character" w:customStyle="1" w:styleId="SinespaciadoCar">
    <w:name w:val="Sin espaciado Car"/>
    <w:aliases w:val="Aries Car,k Car,B Car,TRABAJO Car,Sin espaciado11 Car,No Spacing Car,Sin espaciado2 Car,Sin espaciado1 Car,Sin Espacio Car"/>
    <w:link w:val="Sinespaciado"/>
    <w:uiPriority w:val="1"/>
    <w:rsid w:val="00476149"/>
    <w:rPr>
      <w:rFonts w:ascii="Calibri" w:eastAsia="Calibri" w:hAnsi="Calibri" w:cs="Times New Roman"/>
      <w:sz w:val="22"/>
      <w:szCs w:val="22"/>
      <w:lang w:val="es-E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476149"/>
    <w:pPr>
      <w:widowControl w:val="0"/>
      <w:autoSpaceDE w:val="0"/>
      <w:autoSpaceDN w:val="0"/>
      <w:adjustRightInd w:val="0"/>
      <w:ind w:left="720"/>
      <w:contextualSpacing/>
    </w:pPr>
    <w:rPr>
      <w:lang w:eastAsia="es-CO"/>
    </w:rPr>
  </w:style>
  <w:style w:type="character" w:customStyle="1" w:styleId="Listavistosa-nfasis1Car">
    <w:name w:val="Lista vistosa - Énfasis 1 Car"/>
    <w:link w:val="Listavistosa-nfasis11"/>
    <w:uiPriority w:val="34"/>
    <w:rsid w:val="00476149"/>
    <w:rPr>
      <w:rFonts w:ascii="Times New Roman" w:eastAsia="Times New Roman" w:hAnsi="Times New Roman" w:cs="Times New Roman"/>
      <w:lang w:eastAsia="es-CO"/>
    </w:rPr>
  </w:style>
  <w:style w:type="paragraph" w:customStyle="1" w:styleId="Cuadrculamedia21">
    <w:name w:val="Cuadrícula media 21"/>
    <w:link w:val="Cuadrculamedia2Car"/>
    <w:uiPriority w:val="1"/>
    <w:qFormat/>
    <w:rsid w:val="0047614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eastAsia="es-CO"/>
    </w:rPr>
  </w:style>
  <w:style w:type="character" w:customStyle="1" w:styleId="Cuadrculamedia2Car">
    <w:name w:val="Cuadrícula media 2 Car"/>
    <w:link w:val="Cuadrculamedia21"/>
    <w:uiPriority w:val="1"/>
    <w:locked/>
    <w:rsid w:val="00476149"/>
    <w:rPr>
      <w:rFonts w:ascii="Times New Roman" w:eastAsia="Times New Roman" w:hAnsi="Times New Roman" w:cs="Times New Roman"/>
      <w:lang w:eastAsia="es-CO"/>
    </w:rPr>
  </w:style>
  <w:style w:type="table" w:customStyle="1" w:styleId="TableNormal1">
    <w:name w:val="Table Normal1"/>
    <w:uiPriority w:val="2"/>
    <w:semiHidden/>
    <w:unhideWhenUsed/>
    <w:qFormat/>
    <w:rsid w:val="00476149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normal11">
    <w:name w:val="Tabla normal 11"/>
    <w:basedOn w:val="Tablanormal"/>
    <w:uiPriority w:val="41"/>
    <w:rsid w:val="00476149"/>
    <w:rPr>
      <w:sz w:val="22"/>
      <w:szCs w:val="22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unhideWhenUsed/>
    <w:rsid w:val="00476149"/>
    <w:rPr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476149"/>
    <w:pPr>
      <w:autoSpaceDE/>
      <w:autoSpaceDN/>
      <w:adjustRightInd/>
    </w:pPr>
    <w:rPr>
      <w:rFonts w:ascii="Tahoma" w:eastAsia="Tahoma" w:hAnsi="Tahoma" w:cs="Tahoma"/>
      <w:b/>
      <w:bCs/>
      <w:lang w:val="es-ES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76149"/>
    <w:rPr>
      <w:rFonts w:ascii="Tahoma" w:eastAsia="Tahoma" w:hAnsi="Tahoma" w:cs="Tahoma"/>
      <w:b/>
      <w:bCs/>
      <w:sz w:val="20"/>
      <w:szCs w:val="20"/>
      <w:lang w:val="es-ES" w:eastAsia="es-CO"/>
    </w:rPr>
  </w:style>
  <w:style w:type="paragraph" w:customStyle="1" w:styleId="InviasNormal">
    <w:name w:val="Invias Normal"/>
    <w:basedOn w:val="Normal"/>
    <w:link w:val="InviasNormalCar"/>
    <w:qFormat/>
    <w:rsid w:val="0047614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476149"/>
    <w:rPr>
      <w:rFonts w:ascii="Arial" w:eastAsia="Times New Roman" w:hAnsi="Arial" w:cs="Arial"/>
      <w:sz w:val="22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76149"/>
    <w:pPr>
      <w:widowControl w:val="0"/>
      <w:spacing w:after="120"/>
      <w:ind w:left="283"/>
    </w:pPr>
    <w:rPr>
      <w:rFonts w:ascii="Tahoma" w:eastAsia="Tahoma" w:hAnsi="Tahoma" w:cs="Tahoma"/>
      <w:sz w:val="22"/>
      <w:szCs w:val="22"/>
      <w:lang w:val="es-ES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76149"/>
    <w:rPr>
      <w:rFonts w:ascii="Tahoma" w:eastAsia="Tahoma" w:hAnsi="Tahoma" w:cs="Tahoma"/>
      <w:sz w:val="22"/>
      <w:szCs w:val="22"/>
      <w:lang w:val="es-ES" w:eastAsia="es-CO"/>
    </w:rPr>
  </w:style>
  <w:style w:type="character" w:customStyle="1" w:styleId="EncabezadoCar1">
    <w:name w:val="Encabezado Car1"/>
    <w:uiPriority w:val="99"/>
    <w:rsid w:val="00476149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iedepginaCar1">
    <w:name w:val="Pie de página Car1"/>
    <w:uiPriority w:val="99"/>
    <w:semiHidden/>
    <w:rsid w:val="00476149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comentarioCar1">
    <w:name w:val="Texto comentario Car1"/>
    <w:basedOn w:val="Fuentedeprrafopredeter"/>
    <w:uiPriority w:val="99"/>
    <w:semiHidden/>
    <w:rsid w:val="00476149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76149"/>
    <w:rPr>
      <w:b/>
      <w:bCs/>
      <w:sz w:val="20"/>
      <w:szCs w:val="20"/>
    </w:rPr>
  </w:style>
  <w:style w:type="character" w:customStyle="1" w:styleId="TextodegloboCar1">
    <w:name w:val="Texto de globo Car1"/>
    <w:uiPriority w:val="99"/>
    <w:semiHidden/>
    <w:rsid w:val="00476149"/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apple-converted-space">
    <w:name w:val="apple-converted-space"/>
    <w:basedOn w:val="Fuentedeprrafopredeter"/>
    <w:rsid w:val="00476149"/>
  </w:style>
  <w:style w:type="paragraph" w:customStyle="1" w:styleId="Textopredeterminado">
    <w:name w:val="Texto predeterminado"/>
    <w:basedOn w:val="Normal"/>
    <w:rsid w:val="00476149"/>
    <w:rPr>
      <w:lang w:val="en-US" w:eastAsia="es-ES"/>
    </w:rPr>
  </w:style>
  <w:style w:type="character" w:styleId="Textodelmarcadordeposicin">
    <w:name w:val="Placeholder Text"/>
    <w:uiPriority w:val="99"/>
    <w:semiHidden/>
    <w:rsid w:val="00476149"/>
    <w:rPr>
      <w:color w:val="808080"/>
    </w:rPr>
  </w:style>
  <w:style w:type="numbering" w:customStyle="1" w:styleId="Sinlista1">
    <w:name w:val="Sin lista1"/>
    <w:next w:val="Sinlista"/>
    <w:uiPriority w:val="99"/>
    <w:semiHidden/>
    <w:unhideWhenUsed/>
    <w:rsid w:val="00476149"/>
  </w:style>
  <w:style w:type="table" w:customStyle="1" w:styleId="Sombreadomedio11">
    <w:name w:val="Sombreado medio 11"/>
    <w:basedOn w:val="Tablanormal"/>
    <w:uiPriority w:val="63"/>
    <w:rsid w:val="00476149"/>
    <w:rPr>
      <w:rFonts w:ascii="Calibri" w:eastAsia="Calibri" w:hAnsi="Calibri" w:cs="Times New Roman"/>
      <w:sz w:val="20"/>
      <w:szCs w:val="20"/>
      <w:lang w:val="es-US" w:eastAsia="es-CO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BodyText31">
    <w:name w:val="Body Text 31"/>
    <w:basedOn w:val="Normal"/>
    <w:rsid w:val="0047614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76149"/>
    <w:rPr>
      <w:rFonts w:ascii="Calibri" w:eastAsia="Calibri" w:hAnsi="Calibri" w:cs="Times New Roman"/>
      <w:sz w:val="20"/>
      <w:szCs w:val="20"/>
      <w:lang w:val="es-U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16">
    <w:name w:val="xl116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17">
    <w:name w:val="xl117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18">
    <w:name w:val="xl118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0">
    <w:name w:val="xl120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1">
    <w:name w:val="xl121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2">
    <w:name w:val="xl122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47614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47614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25">
    <w:name w:val="xl125"/>
    <w:basedOn w:val="Normal"/>
    <w:rsid w:val="0047614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26">
    <w:name w:val="xl126"/>
    <w:basedOn w:val="Normal"/>
    <w:rsid w:val="0047614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27">
    <w:name w:val="xl127"/>
    <w:basedOn w:val="Normal"/>
    <w:rsid w:val="0047614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28">
    <w:name w:val="xl128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29">
    <w:name w:val="xl129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30">
    <w:name w:val="xl130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31">
    <w:name w:val="xl131"/>
    <w:basedOn w:val="Normal"/>
    <w:rsid w:val="0047614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32">
    <w:name w:val="xl132"/>
    <w:basedOn w:val="Normal"/>
    <w:rsid w:val="0047614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33">
    <w:name w:val="xl133"/>
    <w:basedOn w:val="Normal"/>
    <w:rsid w:val="0047614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34">
    <w:name w:val="xl134"/>
    <w:basedOn w:val="Normal"/>
    <w:rsid w:val="0047614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35">
    <w:name w:val="xl135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137">
    <w:name w:val="xl137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eastAsia="es-CO"/>
    </w:rPr>
  </w:style>
  <w:style w:type="paragraph" w:customStyle="1" w:styleId="xl138">
    <w:name w:val="xl138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39">
    <w:name w:val="xl139"/>
    <w:basedOn w:val="Normal"/>
    <w:rsid w:val="0047614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0">
    <w:name w:val="xl140"/>
    <w:basedOn w:val="Normal"/>
    <w:rsid w:val="004761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1">
    <w:name w:val="xl141"/>
    <w:basedOn w:val="Normal"/>
    <w:rsid w:val="004761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2">
    <w:name w:val="xl142"/>
    <w:basedOn w:val="Normal"/>
    <w:rsid w:val="0047614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3">
    <w:name w:val="xl143"/>
    <w:basedOn w:val="Normal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4">
    <w:name w:val="xl144"/>
    <w:basedOn w:val="Normal"/>
    <w:rsid w:val="0047614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45">
    <w:name w:val="xl145"/>
    <w:basedOn w:val="Normal"/>
    <w:rsid w:val="0047614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46">
    <w:name w:val="xl146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47">
    <w:name w:val="xl147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48">
    <w:name w:val="xl148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49">
    <w:name w:val="xl149"/>
    <w:basedOn w:val="Normal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50">
    <w:name w:val="xl150"/>
    <w:basedOn w:val="Normal"/>
    <w:uiPriority w:val="99"/>
    <w:rsid w:val="004761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51">
    <w:name w:val="xl151"/>
    <w:basedOn w:val="Normal"/>
    <w:uiPriority w:val="99"/>
    <w:rsid w:val="0047614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52">
    <w:name w:val="xl152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153">
    <w:name w:val="xl153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54">
    <w:name w:val="xl154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55">
    <w:name w:val="xl155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56">
    <w:name w:val="xl156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57">
    <w:name w:val="xl157"/>
    <w:basedOn w:val="Normal"/>
    <w:uiPriority w:val="99"/>
    <w:rsid w:val="0047614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58">
    <w:name w:val="xl158"/>
    <w:basedOn w:val="Normal"/>
    <w:uiPriority w:val="99"/>
    <w:rsid w:val="00476149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59">
    <w:name w:val="xl159"/>
    <w:basedOn w:val="Normal"/>
    <w:uiPriority w:val="99"/>
    <w:rsid w:val="0047614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0">
    <w:name w:val="xl160"/>
    <w:basedOn w:val="Normal"/>
    <w:uiPriority w:val="99"/>
    <w:rsid w:val="0047614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1">
    <w:name w:val="xl161"/>
    <w:basedOn w:val="Normal"/>
    <w:uiPriority w:val="99"/>
    <w:rsid w:val="00476149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2">
    <w:name w:val="xl162"/>
    <w:basedOn w:val="Normal"/>
    <w:uiPriority w:val="99"/>
    <w:rsid w:val="0047614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3">
    <w:name w:val="xl163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64">
    <w:name w:val="xl164"/>
    <w:basedOn w:val="Normal"/>
    <w:uiPriority w:val="99"/>
    <w:rsid w:val="004761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65">
    <w:name w:val="xl165"/>
    <w:basedOn w:val="Normal"/>
    <w:uiPriority w:val="99"/>
    <w:rsid w:val="004761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66">
    <w:name w:val="xl166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eastAsia="es-CO"/>
    </w:rPr>
  </w:style>
  <w:style w:type="paragraph" w:customStyle="1" w:styleId="xl167">
    <w:name w:val="xl167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8">
    <w:name w:val="xl168"/>
    <w:basedOn w:val="Normal"/>
    <w:uiPriority w:val="99"/>
    <w:rsid w:val="004761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69">
    <w:name w:val="xl169"/>
    <w:basedOn w:val="Normal"/>
    <w:uiPriority w:val="99"/>
    <w:rsid w:val="004761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0">
    <w:name w:val="xl170"/>
    <w:basedOn w:val="Normal"/>
    <w:uiPriority w:val="99"/>
    <w:rsid w:val="0047614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1">
    <w:name w:val="xl171"/>
    <w:basedOn w:val="Normal"/>
    <w:uiPriority w:val="99"/>
    <w:rsid w:val="004761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2">
    <w:name w:val="xl172"/>
    <w:basedOn w:val="Normal"/>
    <w:uiPriority w:val="99"/>
    <w:rsid w:val="00476149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3">
    <w:name w:val="xl173"/>
    <w:basedOn w:val="Normal"/>
    <w:uiPriority w:val="99"/>
    <w:rsid w:val="0047614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4">
    <w:name w:val="xl174"/>
    <w:basedOn w:val="Normal"/>
    <w:uiPriority w:val="99"/>
    <w:rsid w:val="0047614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5">
    <w:name w:val="xl175"/>
    <w:basedOn w:val="Normal"/>
    <w:uiPriority w:val="99"/>
    <w:rsid w:val="0047614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es-CO"/>
    </w:rPr>
  </w:style>
  <w:style w:type="paragraph" w:customStyle="1" w:styleId="xl176">
    <w:name w:val="xl176"/>
    <w:basedOn w:val="Normal"/>
    <w:uiPriority w:val="99"/>
    <w:rsid w:val="0047614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77">
    <w:name w:val="xl177"/>
    <w:basedOn w:val="Normal"/>
    <w:uiPriority w:val="99"/>
    <w:rsid w:val="00476149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78">
    <w:name w:val="xl178"/>
    <w:basedOn w:val="Normal"/>
    <w:uiPriority w:val="99"/>
    <w:rsid w:val="0047614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79">
    <w:name w:val="xl179"/>
    <w:basedOn w:val="Normal"/>
    <w:uiPriority w:val="99"/>
    <w:rsid w:val="0047614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80">
    <w:name w:val="xl180"/>
    <w:basedOn w:val="Normal"/>
    <w:uiPriority w:val="99"/>
    <w:rsid w:val="00476149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81">
    <w:name w:val="xl181"/>
    <w:basedOn w:val="Normal"/>
    <w:uiPriority w:val="99"/>
    <w:rsid w:val="0047614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82">
    <w:name w:val="xl182"/>
    <w:basedOn w:val="Normal"/>
    <w:uiPriority w:val="99"/>
    <w:rsid w:val="004761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83">
    <w:name w:val="xl183"/>
    <w:basedOn w:val="Normal"/>
    <w:uiPriority w:val="99"/>
    <w:rsid w:val="0047614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es-CO"/>
    </w:rPr>
  </w:style>
  <w:style w:type="character" w:customStyle="1" w:styleId="Cuadrculamedia11">
    <w:name w:val="Cuadrícula media 11"/>
    <w:uiPriority w:val="99"/>
    <w:semiHidden/>
    <w:rsid w:val="00476149"/>
    <w:rPr>
      <w:color w:val="808080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476149"/>
    <w:rPr>
      <w:rFonts w:ascii="Calibri" w:eastAsia="Calibri" w:hAnsi="Calibri" w:cs="Times New Roman"/>
      <w:sz w:val="20"/>
      <w:szCs w:val="20"/>
      <w:lang w:val="es-U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rsid w:val="00476149"/>
    <w:rPr>
      <w:rFonts w:ascii="Times New Roman" w:eastAsia="Times New Roman" w:hAnsi="Times New Roman" w:cs="Times New Roman"/>
      <w:sz w:val="20"/>
      <w:szCs w:val="20"/>
      <w:lang w:val="es-U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476149"/>
    <w:rPr>
      <w:i/>
      <w:iCs/>
    </w:rPr>
  </w:style>
  <w:style w:type="paragraph" w:customStyle="1" w:styleId="western">
    <w:name w:val="western"/>
    <w:basedOn w:val="Normal"/>
    <w:rsid w:val="00476149"/>
    <w:pPr>
      <w:spacing w:before="100" w:beforeAutospacing="1" w:after="100" w:afterAutospacing="1"/>
    </w:pPr>
    <w:rPr>
      <w:lang w:val="es-MX" w:eastAsia="es-MX"/>
    </w:rPr>
  </w:style>
  <w:style w:type="paragraph" w:customStyle="1" w:styleId="Prrafodelista1">
    <w:name w:val="Párrafo de lista1"/>
    <w:basedOn w:val="Normal"/>
    <w:uiPriority w:val="99"/>
    <w:rsid w:val="0047614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uerpo">
    <w:name w:val="Cuerpo"/>
    <w:rsid w:val="0047614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s-ES_tradnl" w:eastAsia="es-CO"/>
    </w:rPr>
  </w:style>
  <w:style w:type="character" w:customStyle="1" w:styleId="Ninguno">
    <w:name w:val="Ninguno"/>
    <w:rsid w:val="00476149"/>
    <w:rPr>
      <w:lang w:val="es-ES_tradnl"/>
    </w:rPr>
  </w:style>
  <w:style w:type="character" w:customStyle="1" w:styleId="Cuerpodeltexto">
    <w:name w:val="Cuerpo del texto_"/>
    <w:link w:val="Cuerpodeltexto0"/>
    <w:rsid w:val="00476149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76149"/>
    <w:pPr>
      <w:widowControl w:val="0"/>
      <w:shd w:val="clear" w:color="auto" w:fill="FFFFFF"/>
      <w:spacing w:before="60" w:after="180" w:line="226" w:lineRule="exact"/>
      <w:ind w:hanging="360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Cuerpodeltexto2">
    <w:name w:val="Cuerpo del texto (2)_"/>
    <w:link w:val="Cuerpodeltexto20"/>
    <w:rsid w:val="00476149"/>
    <w:rPr>
      <w:rFonts w:ascii="Arial Unicode MS" w:eastAsia="Arial Unicode MS" w:hAnsi="Arial Unicode MS" w:cs="Arial Unicode MS"/>
      <w:b/>
      <w:bCs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76149"/>
    <w:pPr>
      <w:widowControl w:val="0"/>
      <w:shd w:val="clear" w:color="auto" w:fill="FFFFFF"/>
      <w:spacing w:line="250" w:lineRule="exact"/>
      <w:jc w:val="center"/>
    </w:pPr>
    <w:rPr>
      <w:rFonts w:ascii="Arial Unicode MS" w:eastAsia="Arial Unicode MS" w:hAnsi="Arial Unicode MS" w:cs="Arial Unicode MS"/>
      <w:b/>
      <w:bCs/>
      <w:lang w:eastAsia="en-US"/>
    </w:rPr>
  </w:style>
  <w:style w:type="character" w:styleId="nfasisintenso">
    <w:name w:val="Intense Emphasis"/>
    <w:uiPriority w:val="21"/>
    <w:qFormat/>
    <w:rsid w:val="00476149"/>
    <w:rPr>
      <w:b/>
      <w:bCs/>
      <w:i/>
      <w:iCs/>
    </w:rPr>
  </w:style>
  <w:style w:type="character" w:customStyle="1" w:styleId="Ttulo20">
    <w:name w:val="Título #2_"/>
    <w:link w:val="Ttulo21"/>
    <w:rsid w:val="00476149"/>
    <w:rPr>
      <w:rFonts w:ascii="Arial Unicode MS" w:eastAsia="Arial Unicode MS" w:hAnsi="Arial Unicode MS" w:cs="Arial Unicode MS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476149"/>
    <w:pPr>
      <w:widowControl w:val="0"/>
      <w:shd w:val="clear" w:color="auto" w:fill="FFFFFF"/>
      <w:spacing w:before="180" w:after="180" w:line="0" w:lineRule="atLeast"/>
      <w:jc w:val="both"/>
      <w:outlineLvl w:val="1"/>
    </w:pPr>
    <w:rPr>
      <w:rFonts w:ascii="Arial Unicode MS" w:eastAsia="Arial Unicode MS" w:hAnsi="Arial Unicode MS" w:cs="Arial Unicode MS"/>
      <w:b/>
      <w:bCs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76149"/>
    <w:pPr>
      <w:widowControl w:val="0"/>
    </w:pPr>
    <w:rPr>
      <w:rFonts w:ascii="Tahoma" w:eastAsia="Tahoma" w:hAnsi="Tahoma" w:cs="Tahoma"/>
      <w:sz w:val="20"/>
      <w:szCs w:val="20"/>
      <w:lang w:val="es-ES" w:eastAsia="es-CO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76149"/>
    <w:rPr>
      <w:rFonts w:ascii="Tahoma" w:eastAsia="Tahoma" w:hAnsi="Tahoma" w:cs="Tahoma"/>
      <w:sz w:val="20"/>
      <w:szCs w:val="20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476149"/>
    <w:rPr>
      <w:vertAlign w:val="superscript"/>
    </w:rPr>
  </w:style>
  <w:style w:type="character" w:customStyle="1" w:styleId="vortaltextarea">
    <w:name w:val="vortaltextarea"/>
    <w:basedOn w:val="Fuentedeprrafopredeter"/>
    <w:rsid w:val="00476149"/>
  </w:style>
  <w:style w:type="table" w:customStyle="1" w:styleId="2">
    <w:name w:val="2"/>
    <w:basedOn w:val="Tablanormal"/>
    <w:rsid w:val="00476149"/>
    <w:pPr>
      <w:widowControl w:val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Ind w:w="0" w:type="nil"/>
    </w:tblPr>
  </w:style>
  <w:style w:type="character" w:customStyle="1" w:styleId="uv3um">
    <w:name w:val="uv3um"/>
    <w:basedOn w:val="Fuentedeprrafopredeter"/>
    <w:rsid w:val="00476149"/>
  </w:style>
  <w:style w:type="paragraph" w:customStyle="1" w:styleId="Narial">
    <w:name w:val="N+arial"/>
    <w:basedOn w:val="Ttulo9"/>
    <w:rsid w:val="00476149"/>
    <w:pPr>
      <w:keepNext w:val="0"/>
      <w:keepLines w:val="0"/>
      <w:widowControl/>
      <w:spacing w:before="240" w:after="60"/>
    </w:pPr>
    <w:rPr>
      <w:rFonts w:ascii="Arial" w:eastAsia="Times New Roman" w:hAnsi="Arial" w:cs="Times New Roman"/>
      <w:b/>
      <w:i w:val="0"/>
      <w:iCs w:val="0"/>
      <w:color w:val="auto"/>
      <w:sz w:val="24"/>
      <w:szCs w:val="22"/>
      <w:lang w:eastAsia="es-ES"/>
    </w:rPr>
  </w:style>
  <w:style w:type="character" w:customStyle="1" w:styleId="FontStyle43">
    <w:name w:val="Font Style43"/>
    <w:uiPriority w:val="99"/>
    <w:rsid w:val="00476149"/>
    <w:rPr>
      <w:rFonts w:ascii="Arial Narrow" w:hAnsi="Arial Narrow"/>
      <w:sz w:val="24"/>
    </w:rPr>
  </w:style>
  <w:style w:type="character" w:customStyle="1" w:styleId="Sombreadomedio1-nfasis1Car">
    <w:name w:val="Sombreado medio 1 - Énfasis 1 Car"/>
    <w:aliases w:val="Titulo 2.1 Car"/>
    <w:link w:val="Sombreadomedio1-nfasis1"/>
    <w:uiPriority w:val="1"/>
    <w:locked/>
    <w:rsid w:val="00476149"/>
    <w:rPr>
      <w:rFonts w:ascii="Times New Roman" w:eastAsia="Times New Roman" w:hAnsi="Times New Roman"/>
      <w:sz w:val="24"/>
      <w:szCs w:val="24"/>
      <w:lang w:eastAsia="es-CO" w:bidi="ar-SA"/>
    </w:rPr>
  </w:style>
  <w:style w:type="table" w:styleId="Sombreadomedio1-nfasis1">
    <w:name w:val="Medium Shading 1 Accent 1"/>
    <w:basedOn w:val="Tablanormal"/>
    <w:link w:val="Sombreadomedio1-nfasis1Car"/>
    <w:uiPriority w:val="1"/>
    <w:unhideWhenUsed/>
    <w:rsid w:val="00476149"/>
    <w:rPr>
      <w:rFonts w:ascii="Times New Roman" w:eastAsia="Times New Roman" w:hAnsi="Times New Roman"/>
      <w:lang w:eastAsia="es-CO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76149"/>
    <w:rPr>
      <w:color w:val="605E5C"/>
      <w:shd w:val="clear" w:color="auto" w:fill="E1DFDD"/>
    </w:rPr>
  </w:style>
  <w:style w:type="character" w:customStyle="1" w:styleId="baj">
    <w:name w:val="b_aj"/>
    <w:basedOn w:val="Fuentedeprrafopredeter"/>
    <w:rsid w:val="00476149"/>
  </w:style>
  <w:style w:type="paragraph" w:customStyle="1" w:styleId="Cuadrculamedia22">
    <w:name w:val="Cuadrícula media 22"/>
    <w:link w:val="Cuadrculamedia2Car1"/>
    <w:uiPriority w:val="1"/>
    <w:rsid w:val="0047614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eastAsia="Times New Roman" w:hAnsi="Times New Roman"/>
      <w:lang w:eastAsia="es-CO"/>
    </w:rPr>
  </w:style>
  <w:style w:type="character" w:customStyle="1" w:styleId="Cuadrculamedia2Car1">
    <w:name w:val="Cuadrícula media 2 Car1"/>
    <w:link w:val="Cuadrculamedia22"/>
    <w:uiPriority w:val="1"/>
    <w:locked/>
    <w:rsid w:val="00476149"/>
    <w:rPr>
      <w:rFonts w:ascii="Times New Roman" w:eastAsia="Times New Roman" w:hAnsi="Times New Roman"/>
      <w:lang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76149"/>
    <w:rPr>
      <w:color w:val="605E5C"/>
      <w:shd w:val="clear" w:color="auto" w:fill="E1DFDD"/>
    </w:rPr>
  </w:style>
  <w:style w:type="character" w:styleId="Nmerodepgina">
    <w:name w:val="page number"/>
    <w:basedOn w:val="Fuentedeprrafopredeter"/>
    <w:rsid w:val="00476149"/>
  </w:style>
  <w:style w:type="paragraph" w:customStyle="1" w:styleId="Sombreadomedio1-nfasis12">
    <w:name w:val="Sombreado medio 1 - Énfasis 12"/>
    <w:uiPriority w:val="1"/>
    <w:qFormat/>
    <w:rsid w:val="0047614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8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59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9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7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35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7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5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62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1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3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7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4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2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7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83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6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90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65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1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97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6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53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0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5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55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2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8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1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7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4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6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1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1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0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3048E0DB7D92429347929E049EC2C9" ma:contentTypeVersion="2" ma:contentTypeDescription="Crear nuevo documento." ma:contentTypeScope="" ma:versionID="6fda62e31960bd3cf85b72aa43591fab">
  <xsd:schema xmlns:xsd="http://www.w3.org/2001/XMLSchema" xmlns:xs="http://www.w3.org/2001/XMLSchema" xmlns:p="http://schemas.microsoft.com/office/2006/metadata/properties" xmlns:ns2="dc3c392a-8fae-45a2-9c91-e7210a686c79" targetNamespace="http://schemas.microsoft.com/office/2006/metadata/properties" ma:root="true" ma:fieldsID="3c943ae6acef8c84a5aff10bd372b3e9" ns2:_="">
    <xsd:import namespace="dc3c392a-8fae-45a2-9c91-e7210a686c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c392a-8fae-45a2-9c91-e7210a686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952D2C-871F-DA4E-A1DD-082EACFF71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78C199-EED9-4737-9202-F873D14363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E6632-08C5-4AE5-B109-006E2BCA4D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4B9DC7-8DE2-43BE-8A0F-24490DE71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3c392a-8fae-45a2-9c91-e7210a686c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1461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Ivan Chaparro Maryorquin (CGR)</dc:creator>
  <cp:keywords/>
  <dc:description/>
  <cp:lastModifiedBy>251</cp:lastModifiedBy>
  <cp:revision>2</cp:revision>
  <cp:lastPrinted>2022-11-10T14:04:00Z</cp:lastPrinted>
  <dcterms:created xsi:type="dcterms:W3CDTF">2025-09-29T20:10:00Z</dcterms:created>
  <dcterms:modified xsi:type="dcterms:W3CDTF">2025-09-29T20:10:00Z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0x010100123048E0DB7D92429347929E049EC2C9</vt:lpwstr>
  </property>
</Properties>
</file>