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18E9E" w14:textId="77777777" w:rsidR="0074437B" w:rsidRDefault="009B7C10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 w:rsidRPr="00626927">
        <w:rPr>
          <w:rFonts w:ascii="Arial Narrow" w:eastAsia="Arial Narrow" w:hAnsi="Arial Narrow" w:cs="Arial Narrow"/>
          <w:b/>
          <w:sz w:val="20"/>
          <w:szCs w:val="20"/>
          <w:highlight w:val="yellow"/>
        </w:rPr>
        <w:t>ANEXO N° 5</w:t>
      </w:r>
    </w:p>
    <w:p w14:paraId="5738F261" w14:textId="77777777" w:rsidR="0074437B" w:rsidRDefault="009B7C10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CAPACIDAD FINANCIERA Y CAPACIDAD ORGANIZACIONAL</w:t>
      </w:r>
    </w:p>
    <w:tbl>
      <w:tblPr>
        <w:tblStyle w:val="a"/>
        <w:tblW w:w="9974" w:type="dxa"/>
        <w:tblInd w:w="-523" w:type="dxa"/>
        <w:tblLayout w:type="fixed"/>
        <w:tblLook w:val="0400" w:firstRow="0" w:lastRow="0" w:firstColumn="0" w:lastColumn="0" w:noHBand="0" w:noVBand="1"/>
      </w:tblPr>
      <w:tblGrid>
        <w:gridCol w:w="3098"/>
        <w:gridCol w:w="1590"/>
        <w:gridCol w:w="1451"/>
        <w:gridCol w:w="1348"/>
        <w:gridCol w:w="1116"/>
        <w:gridCol w:w="1371"/>
      </w:tblGrid>
      <w:tr w:rsidR="0074437B" w14:paraId="1870F150" w14:textId="77777777" w:rsidTr="009A0EE6">
        <w:trPr>
          <w:trHeight w:val="225"/>
        </w:trPr>
        <w:tc>
          <w:tcPr>
            <w:tcW w:w="99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B748CF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CERTIFICADO DE ACREDITACION CAPACIDAD FINANCIERA Y CAPACIDAD ORGANIZACIONAL</w:t>
            </w:r>
          </w:p>
        </w:tc>
      </w:tr>
      <w:tr w:rsidR="0074437B" w14:paraId="627C1B00" w14:textId="77777777" w:rsidTr="009A0EE6">
        <w:trPr>
          <w:trHeight w:val="360"/>
        </w:trPr>
        <w:tc>
          <w:tcPr>
            <w:tcW w:w="99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E641CF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  <w:u w:val="single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A </w:t>
            </w:r>
            <w:r>
              <w:rPr>
                <w:rFonts w:ascii="Arial Narrow" w:eastAsia="Arial Narrow" w:hAnsi="Arial Narrow" w:cs="Arial Narrow"/>
                <w:sz w:val="20"/>
                <w:szCs w:val="20"/>
                <w:u w:val="single"/>
              </w:rPr>
              <w:t xml:space="preserve">DICIEMBRE 31 DE 2024 </w:t>
            </w:r>
          </w:p>
          <w:p w14:paraId="7F77816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14:paraId="26AD53FF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73D1FF35" w14:textId="77777777" w:rsidTr="009A0EE6">
        <w:trPr>
          <w:trHeight w:val="570"/>
        </w:trPr>
        <w:tc>
          <w:tcPr>
            <w:tcW w:w="99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24C623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NOTA: Este anexo aplica únicamente en caso de Consorcio, Unión Temporal o Sociedades Extranjeras sin domicilio en </w:t>
            </w:r>
            <w:proofErr w:type="gram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el  país</w:t>
            </w:r>
            <w:proofErr w:type="gram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. </w:t>
            </w:r>
          </w:p>
        </w:tc>
      </w:tr>
      <w:tr w:rsidR="0074437B" w14:paraId="478FFF15" w14:textId="77777777" w:rsidTr="009A0EE6">
        <w:trPr>
          <w:trHeight w:val="70"/>
        </w:trPr>
        <w:tc>
          <w:tcPr>
            <w:tcW w:w="99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3893EE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0E9C5878" w14:textId="77777777" w:rsidTr="009A0EE6">
        <w:trPr>
          <w:trHeight w:val="70"/>
        </w:trPr>
        <w:tc>
          <w:tcPr>
            <w:tcW w:w="99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399880" w14:textId="46961702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12805CDA" w14:textId="77777777" w:rsidTr="009A0EE6">
        <w:trPr>
          <w:trHeight w:val="210"/>
        </w:trPr>
        <w:tc>
          <w:tcPr>
            <w:tcW w:w="99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FAB1B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PROPONENTE: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_____________________________________________</w:t>
            </w:r>
          </w:p>
        </w:tc>
      </w:tr>
      <w:tr w:rsidR="0074437B" w14:paraId="2D6E7E0A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76C07B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C30BBF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A668CB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0EF562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E88EF0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C05AF6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358020A0" w14:textId="77777777" w:rsidTr="009A0EE6">
        <w:trPr>
          <w:trHeight w:val="555"/>
        </w:trPr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E603FA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334617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14CA02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967D8E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5B675C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% DE PARTICIPACION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9905CC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2879B198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078D6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1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8D873FE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Nombre del 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E6D7B3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CEDD49A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020B56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062AEECA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9ED568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DD1AB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1739F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8D8730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87E99E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1A408B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4161835A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176A24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2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54FA7BD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Nombre del integrante </w:t>
            </w: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No  2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E2F480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CCA894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0113CE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142C0C13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F8F267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784A08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BD1556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E8449C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9CC946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E2498A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565AEAFC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D7FFAD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3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1789AB1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Nombre del integrante </w:t>
            </w: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No  3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D3421B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59BDC6C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641A89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4421DC1A" w14:textId="77777777" w:rsidTr="009A0EE6">
        <w:trPr>
          <w:trHeight w:val="195"/>
        </w:trPr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F5B111" w14:textId="77777777" w:rsidR="0074437B" w:rsidRDefault="0074437B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96CC1F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2166F4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776021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AFA264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F585FB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0B496CDC" w14:textId="77777777" w:rsidTr="009A0EE6">
        <w:trPr>
          <w:trHeight w:val="225"/>
        </w:trPr>
        <w:tc>
          <w:tcPr>
            <w:tcW w:w="3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205BD44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CUENTA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3AC22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INDIVIDUAL</w:t>
            </w:r>
          </w:p>
        </w:tc>
        <w:tc>
          <w:tcPr>
            <w:tcW w:w="39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3733F4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PLURAL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D0CCB0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79C8AC0B" w14:textId="77777777" w:rsidTr="009A0EE6">
        <w:trPr>
          <w:trHeight w:val="225"/>
        </w:trPr>
        <w:tc>
          <w:tcPr>
            <w:tcW w:w="3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E1DD23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ED3771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874DEF0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9984D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No 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89016C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No 3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084841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5E4D67A2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D184F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A6159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5543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CCDBA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7D02E7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E549D0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2A1EA447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D9F19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D557B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5098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2B6292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7175C6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BFF4C9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637D88EE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108CA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B14C8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92FF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222BEB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FB7C5C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DEB2C7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6BF83074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B106A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1994E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34DA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D602E9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3A945C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5A86F5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19BCD1B4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7CEF9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Patrimonio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BF19C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0CEA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33D1FB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0B3557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0A3C6B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225B2E58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5B18A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90273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FF7C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716CC0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65EB53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01A671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06F0273F" w14:textId="77777777" w:rsidTr="009A0EE6">
        <w:trPr>
          <w:trHeight w:val="225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DB206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351AA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0DD85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0F0D69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8243AC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6ADEC0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4BD2E9EF" w14:textId="77777777" w:rsidTr="009A0EE6">
        <w:trPr>
          <w:trHeight w:val="93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E57E7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Fecha de Corte de los Estados Financieros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1F25B7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F6AD6D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682789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C16CB0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738570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4DC47ADD" w14:textId="77777777" w:rsidTr="009A0EE6">
        <w:trPr>
          <w:trHeight w:val="195"/>
        </w:trPr>
        <w:tc>
          <w:tcPr>
            <w:tcW w:w="9974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5656444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</w:tr>
      <w:tr w:rsidR="0074437B" w14:paraId="0B59BCF1" w14:textId="77777777" w:rsidTr="009A0EE6">
        <w:trPr>
          <w:trHeight w:val="345"/>
        </w:trPr>
        <w:tc>
          <w:tcPr>
            <w:tcW w:w="30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AA5B5D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INDICE DE LIQUIDEZ </w:t>
            </w:r>
          </w:p>
        </w:tc>
        <w:tc>
          <w:tcPr>
            <w:tcW w:w="55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7FA18D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6582DB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TOTAL</w:t>
            </w:r>
          </w:p>
        </w:tc>
      </w:tr>
      <w:tr w:rsidR="0074437B" w14:paraId="21C61B2B" w14:textId="77777777" w:rsidTr="009A0EE6">
        <w:trPr>
          <w:trHeight w:val="225"/>
        </w:trPr>
        <w:tc>
          <w:tcPr>
            <w:tcW w:w="3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B21191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58B1FF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INDIVIDUAL</w:t>
            </w:r>
          </w:p>
        </w:tc>
        <w:tc>
          <w:tcPr>
            <w:tcW w:w="39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B1556A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PLURAL</w:t>
            </w:r>
          </w:p>
        </w:tc>
        <w:tc>
          <w:tcPr>
            <w:tcW w:w="13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2684EC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64BB2F4E" w14:textId="77777777" w:rsidTr="009A0EE6">
        <w:trPr>
          <w:trHeight w:val="268"/>
        </w:trPr>
        <w:tc>
          <w:tcPr>
            <w:tcW w:w="3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0CF465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08B43D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F7511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EDC8E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41039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3</w:t>
            </w:r>
          </w:p>
        </w:tc>
        <w:tc>
          <w:tcPr>
            <w:tcW w:w="13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3357C6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2C28C402" w14:textId="77777777" w:rsidTr="009A0EE6">
        <w:trPr>
          <w:trHeight w:val="270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29E38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CD735" w14:textId="629B1B5F" w:rsidR="0074437B" w:rsidRDefault="0074437B" w:rsidP="00843F5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8F8AD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Activo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Cte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8D865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Activo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Cte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por % de participación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26279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89640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0"/>
                <w:id w:val="1596593892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3D5E7C82" w14:textId="77777777" w:rsidTr="009A0EE6">
        <w:trPr>
          <w:trHeight w:val="334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44164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D69CD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0BA75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Pasivo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Cte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E044D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Pasivo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Cte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por % de participación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7EA19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C78AE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1"/>
                <w:id w:val="1849443179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2E8A211E" w14:textId="77777777" w:rsidTr="009A0EE6">
        <w:trPr>
          <w:trHeight w:val="280"/>
        </w:trPr>
        <w:tc>
          <w:tcPr>
            <w:tcW w:w="860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DB6423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INDICE DE LIQUIDEZ DEL PROPONENTE = (ACTIVO CORRIENTE ÷ PASIVO CORRIENTE) 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79D758C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2EB345D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42E5F09C" w14:textId="77777777" w:rsidTr="009A0EE6">
        <w:trPr>
          <w:trHeight w:val="60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254C9A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VALOR ÍNDICE DE </w:t>
            </w:r>
            <w:proofErr w:type="gram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LIQUIDEZ  DEL</w:t>
            </w:r>
            <w:proofErr w:type="gram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PROPONENTE</w:t>
            </w:r>
          </w:p>
        </w:tc>
        <w:tc>
          <w:tcPr>
            <w:tcW w:w="1371" w:type="dxa"/>
            <w:vMerge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5F8551D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619D3E64" w14:textId="77777777" w:rsidTr="009A0EE6">
        <w:trPr>
          <w:trHeight w:val="60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4C578F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(aproximación a dos decimales)</w:t>
            </w:r>
          </w:p>
        </w:tc>
        <w:tc>
          <w:tcPr>
            <w:tcW w:w="1371" w:type="dxa"/>
            <w:vMerge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DC7B5FC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147D204B" w14:textId="77777777" w:rsidTr="009A0EE6">
        <w:trPr>
          <w:trHeight w:val="165"/>
        </w:trPr>
        <w:tc>
          <w:tcPr>
            <w:tcW w:w="9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F64DB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7F33F6F4" w14:textId="77777777" w:rsidTr="009A0EE6">
        <w:trPr>
          <w:trHeight w:val="165"/>
        </w:trPr>
        <w:tc>
          <w:tcPr>
            <w:tcW w:w="9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113C7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C50B4C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5B055041" w14:textId="77777777" w:rsidTr="009A0EE6">
        <w:trPr>
          <w:trHeight w:val="72"/>
        </w:trPr>
        <w:tc>
          <w:tcPr>
            <w:tcW w:w="3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795E57B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INDICE DE ENDEUDAMIENTO</w:t>
            </w:r>
          </w:p>
        </w:tc>
        <w:tc>
          <w:tcPr>
            <w:tcW w:w="55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915675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AE97E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TOTAL</w:t>
            </w:r>
          </w:p>
        </w:tc>
      </w:tr>
      <w:tr w:rsidR="0074437B" w14:paraId="04FDC948" w14:textId="77777777" w:rsidTr="009A0EE6">
        <w:trPr>
          <w:trHeight w:val="118"/>
        </w:trPr>
        <w:tc>
          <w:tcPr>
            <w:tcW w:w="3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5E4AC52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B3B66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INDIVIDUAL</w:t>
            </w:r>
          </w:p>
        </w:tc>
        <w:tc>
          <w:tcPr>
            <w:tcW w:w="39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698DEB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PLURAL</w:t>
            </w: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765DEB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16431538" w14:textId="77777777" w:rsidTr="009A0EE6">
        <w:trPr>
          <w:trHeight w:val="106"/>
        </w:trPr>
        <w:tc>
          <w:tcPr>
            <w:tcW w:w="3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71F7885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5F43FC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BFE0D5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210D63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0B9025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3</w:t>
            </w: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A5949D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4A96DA81" w14:textId="77777777" w:rsidTr="009A0EE6">
        <w:trPr>
          <w:trHeight w:val="277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1B214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96D9A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E799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Pasivo Total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BB573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Pasivo Total por % de participación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CF91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C81A9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4"/>
                <w:id w:val="-131948214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087B4051" w14:textId="77777777" w:rsidTr="009A0EE6">
        <w:trPr>
          <w:trHeight w:val="355"/>
        </w:trPr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963DA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ACTIVO TOTAL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865A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FBD9C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9E7A2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Activo Total por % de participación</w:t>
            </w:r>
          </w:p>
        </w:tc>
        <w:tc>
          <w:tcPr>
            <w:tcW w:w="11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8032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DA5B8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5"/>
                <w:id w:val="88591406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7ED64ACA" w14:textId="77777777" w:rsidTr="009A0EE6">
        <w:trPr>
          <w:trHeight w:val="294"/>
        </w:trPr>
        <w:tc>
          <w:tcPr>
            <w:tcW w:w="860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5F06F0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 ÍNDICE ENDEUDAMIENTO DEL PROPONENTE = (PASIVO TOTAL ÷ ACTIVO TOTAL)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79A2924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4028F89C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131ACB39" w14:textId="77777777" w:rsidTr="009A0EE6">
        <w:trPr>
          <w:trHeight w:val="375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002A94" w14:textId="053DF2FF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 ÍNDICE ENDEUDAMIENTO DEL PROPONENTE</w:t>
            </w:r>
          </w:p>
        </w:tc>
        <w:tc>
          <w:tcPr>
            <w:tcW w:w="1371" w:type="dxa"/>
            <w:vMerge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676E7210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786E5EB3" w14:textId="77777777" w:rsidTr="009A0EE6">
        <w:trPr>
          <w:trHeight w:val="225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F3036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(aproximación a dos decimales)</w:t>
            </w:r>
          </w:p>
        </w:tc>
        <w:tc>
          <w:tcPr>
            <w:tcW w:w="1371" w:type="dxa"/>
            <w:vMerge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56D65B03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0B18BEC6" w14:textId="77777777" w:rsidTr="009A0EE6">
        <w:trPr>
          <w:trHeight w:val="180"/>
        </w:trPr>
        <w:tc>
          <w:tcPr>
            <w:tcW w:w="9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3E659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5491FF93" w14:textId="77777777" w:rsidTr="009A0EE6">
        <w:trPr>
          <w:trHeight w:val="60"/>
        </w:trPr>
        <w:tc>
          <w:tcPr>
            <w:tcW w:w="30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F5B6E9F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RAZÓN DE COBERTURA DE INTERESES</w:t>
            </w:r>
          </w:p>
        </w:tc>
        <w:tc>
          <w:tcPr>
            <w:tcW w:w="55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1AFA88D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E1D415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TOTAL</w:t>
            </w:r>
          </w:p>
        </w:tc>
      </w:tr>
      <w:tr w:rsidR="0074437B" w14:paraId="76CDDAA7" w14:textId="77777777" w:rsidTr="009A0EE6">
        <w:trPr>
          <w:trHeight w:val="131"/>
        </w:trPr>
        <w:tc>
          <w:tcPr>
            <w:tcW w:w="3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0681FF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4B5D414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INDIVIDUAL</w:t>
            </w:r>
          </w:p>
        </w:tc>
        <w:tc>
          <w:tcPr>
            <w:tcW w:w="39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95BED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PLURAL</w:t>
            </w:r>
          </w:p>
        </w:tc>
        <w:tc>
          <w:tcPr>
            <w:tcW w:w="13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C6E862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3D0C136F" w14:textId="77777777" w:rsidTr="009A0EE6">
        <w:trPr>
          <w:trHeight w:val="60"/>
        </w:trPr>
        <w:tc>
          <w:tcPr>
            <w:tcW w:w="3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4A3DF7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380BF8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2FD76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06747A3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33FB0D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3</w:t>
            </w:r>
          </w:p>
        </w:tc>
        <w:tc>
          <w:tcPr>
            <w:tcW w:w="13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32FC77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71C73F8F" w14:textId="77777777" w:rsidTr="009A0EE6">
        <w:trPr>
          <w:trHeight w:val="590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257A1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867D8" w14:textId="21869EE2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4B7B0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7BC32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Utilidad Operacional por % de participación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B9B29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C5B4C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6"/>
                <w:id w:val="1463610880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19BB1BC7" w14:textId="77777777" w:rsidTr="009A0EE6">
        <w:trPr>
          <w:trHeight w:val="417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E3FB2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E5520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46EB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Gastos de intereses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81DE7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Gastos de Intereses por % de participación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FEA6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14AAF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7"/>
                <w:id w:val="-284654957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71EF5D5D" w14:textId="77777777" w:rsidTr="009A0EE6">
        <w:trPr>
          <w:trHeight w:val="386"/>
        </w:trPr>
        <w:tc>
          <w:tcPr>
            <w:tcW w:w="860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25730A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RAZÓN DE COBERTURA DE INTERESES DEL PROPONENTE = (UTILIDAD </w:t>
            </w:r>
            <w:proofErr w:type="gram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OPERACIONAL  ÷</w:t>
            </w:r>
            <w:proofErr w:type="gram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GASTOS INTERESES) 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9BB26F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2BD3A86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71737DC1" w14:textId="77777777" w:rsidTr="009A0EE6">
        <w:trPr>
          <w:trHeight w:val="60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DDA79C" w14:textId="7040693C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VALOR ÍNDICE COBERTURA DE </w:t>
            </w:r>
            <w:r w:rsidR="009A0EE6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INTERESES DEL</w:t>
            </w: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PROPONENTE</w:t>
            </w:r>
          </w:p>
        </w:tc>
        <w:tc>
          <w:tcPr>
            <w:tcW w:w="1371" w:type="dxa"/>
            <w:vMerge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073B1AA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7121C454" w14:textId="77777777" w:rsidTr="009A0EE6">
        <w:trPr>
          <w:trHeight w:val="60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AC3B63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(aproximación a dos decimales)</w:t>
            </w:r>
          </w:p>
        </w:tc>
        <w:tc>
          <w:tcPr>
            <w:tcW w:w="1371" w:type="dxa"/>
            <w:vMerge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86F4E75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3C1170A0" w14:textId="77777777" w:rsidTr="009A0EE6">
        <w:trPr>
          <w:trHeight w:val="180"/>
        </w:trPr>
        <w:tc>
          <w:tcPr>
            <w:tcW w:w="9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5C4F3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7DD75049" w14:textId="77777777" w:rsidTr="009A0EE6">
        <w:trPr>
          <w:trHeight w:val="60"/>
        </w:trPr>
        <w:tc>
          <w:tcPr>
            <w:tcW w:w="30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1A7582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RENTABILIDAD DEL PATRIMONIO</w:t>
            </w:r>
          </w:p>
        </w:tc>
        <w:tc>
          <w:tcPr>
            <w:tcW w:w="55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1AA55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46AFE9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TOTAL</w:t>
            </w:r>
          </w:p>
        </w:tc>
      </w:tr>
      <w:tr w:rsidR="0074437B" w14:paraId="54844BEE" w14:textId="77777777" w:rsidTr="009A0EE6">
        <w:trPr>
          <w:trHeight w:val="111"/>
        </w:trPr>
        <w:tc>
          <w:tcPr>
            <w:tcW w:w="3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300E22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9B13E0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INDIVIDUAL</w:t>
            </w:r>
          </w:p>
        </w:tc>
        <w:tc>
          <w:tcPr>
            <w:tcW w:w="39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6567D4C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PLURAL</w:t>
            </w:r>
          </w:p>
        </w:tc>
        <w:tc>
          <w:tcPr>
            <w:tcW w:w="13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11AF71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231C327D" w14:textId="77777777" w:rsidTr="009A0EE6">
        <w:trPr>
          <w:trHeight w:val="60"/>
        </w:trPr>
        <w:tc>
          <w:tcPr>
            <w:tcW w:w="30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61C70B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1DEC2E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FA6BD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08DE3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42CC02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3</w:t>
            </w:r>
          </w:p>
        </w:tc>
        <w:tc>
          <w:tcPr>
            <w:tcW w:w="13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99609C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7299AEB2" w14:textId="77777777" w:rsidTr="009A0EE6">
        <w:trPr>
          <w:trHeight w:val="316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9BBF5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C519C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3C2F0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A2EE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Utilidad Operacional por % de participación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72DB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1835F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8"/>
                <w:id w:val="-1583283558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796ABE4B" w14:textId="77777777" w:rsidTr="009A0EE6">
        <w:trPr>
          <w:trHeight w:val="252"/>
        </w:trPr>
        <w:tc>
          <w:tcPr>
            <w:tcW w:w="3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FE50B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PATRIMONIO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28C92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7920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Patrimonio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92FD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Patrimonio por % de participación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C3DB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878B0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9"/>
                <w:id w:val="696739548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2082BB28" w14:textId="77777777" w:rsidTr="009A0EE6">
        <w:trPr>
          <w:trHeight w:val="300"/>
        </w:trPr>
        <w:tc>
          <w:tcPr>
            <w:tcW w:w="860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13329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RENTABILIDAD DEL PATRIMONIO DEL PROPONENTE = (UTILIDAD </w:t>
            </w:r>
            <w:proofErr w:type="gram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OPERACIONAL  ÷</w:t>
            </w:r>
            <w:proofErr w:type="gram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PATRIMONIO) </w:t>
            </w:r>
          </w:p>
        </w:tc>
        <w:tc>
          <w:tcPr>
            <w:tcW w:w="13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6E88A1B2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0AB01783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646951F1" w14:textId="77777777" w:rsidTr="009A0EE6">
        <w:trPr>
          <w:trHeight w:val="95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52BAB5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 RENTABILIDAD DEL PATRIMONIO DEL PROPONENTE</w:t>
            </w:r>
          </w:p>
        </w:tc>
        <w:tc>
          <w:tcPr>
            <w:tcW w:w="1371" w:type="dxa"/>
            <w:vMerge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AD18F0A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347820C4" w14:textId="77777777" w:rsidTr="009A0EE6">
        <w:trPr>
          <w:trHeight w:val="60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7796630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(aproximación a dos decimales)</w:t>
            </w:r>
          </w:p>
        </w:tc>
        <w:tc>
          <w:tcPr>
            <w:tcW w:w="1371" w:type="dxa"/>
            <w:vMerge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7521EE5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7F67B131" w14:textId="77777777" w:rsidTr="009A0EE6">
        <w:trPr>
          <w:trHeight w:val="195"/>
        </w:trPr>
        <w:tc>
          <w:tcPr>
            <w:tcW w:w="9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DD66B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7B238C8E" w14:textId="77777777" w:rsidTr="009A0EE6">
        <w:trPr>
          <w:trHeight w:val="231"/>
        </w:trPr>
        <w:tc>
          <w:tcPr>
            <w:tcW w:w="3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059B69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RENTABILIDAD DEL ACTIVO</w:t>
            </w:r>
          </w:p>
        </w:tc>
        <w:tc>
          <w:tcPr>
            <w:tcW w:w="550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27F9AB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A1C587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TOTAL</w:t>
            </w:r>
          </w:p>
        </w:tc>
      </w:tr>
      <w:tr w:rsidR="0074437B" w14:paraId="15CBE899" w14:textId="77777777" w:rsidTr="009A0EE6">
        <w:trPr>
          <w:trHeight w:val="225"/>
        </w:trPr>
        <w:tc>
          <w:tcPr>
            <w:tcW w:w="3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D40C7D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EFD646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INDIVIDUAL</w:t>
            </w:r>
          </w:p>
        </w:tc>
        <w:tc>
          <w:tcPr>
            <w:tcW w:w="39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FC247C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OFERENTE PLURAL</w:t>
            </w: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104FA3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48029BFB" w14:textId="77777777" w:rsidTr="009A0EE6">
        <w:trPr>
          <w:trHeight w:val="211"/>
        </w:trPr>
        <w:tc>
          <w:tcPr>
            <w:tcW w:w="3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A6FAE4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F3D758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990EA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1</w:t>
            </w:r>
          </w:p>
        </w:tc>
        <w:tc>
          <w:tcPr>
            <w:tcW w:w="1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D3112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Integrante2</w:t>
            </w:r>
          </w:p>
        </w:tc>
        <w:tc>
          <w:tcPr>
            <w:tcW w:w="11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45EDC4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Integrante 3</w:t>
            </w: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BF67ED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196F6F3C" w14:textId="77777777" w:rsidTr="009A0EE6">
        <w:trPr>
          <w:trHeight w:val="336"/>
        </w:trPr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6BE75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UTILIDAD OPERACIONAL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552EB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AAEA2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A253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Utilidad Operacional por % de participación </w:t>
            </w:r>
          </w:p>
        </w:tc>
        <w:tc>
          <w:tcPr>
            <w:tcW w:w="11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36B53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94B03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10"/>
                <w:id w:val="1681856174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24D16462" w14:textId="77777777" w:rsidTr="009A0EE6">
        <w:trPr>
          <w:trHeight w:val="280"/>
        </w:trPr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B0CAA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1B49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AE998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017A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Activo Total por % de participación</w:t>
            </w:r>
          </w:p>
        </w:tc>
        <w:tc>
          <w:tcPr>
            <w:tcW w:w="11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92F2D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39756" w14:textId="77777777" w:rsidR="0074437B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sdt>
              <w:sdtPr>
                <w:tag w:val="goog_rdk_11"/>
                <w:id w:val="1859933084"/>
              </w:sdtPr>
              <w:sdtContent>
                <w:proofErr w:type="gramStart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>∑( Integrante</w:t>
                </w:r>
                <w:proofErr w:type="gramEnd"/>
                <w:r w:rsidR="009B7C10">
                  <w:rPr>
                    <w:rFonts w:ascii="Arial Unicode MS" w:eastAsia="Arial Unicode MS" w:hAnsi="Arial Unicode MS" w:cs="Arial Unicode MS"/>
                    <w:sz w:val="20"/>
                    <w:szCs w:val="20"/>
                  </w:rPr>
                  <w:t xml:space="preserve"> 1 + Integrante 2…)</w:t>
                </w:r>
              </w:sdtContent>
            </w:sdt>
          </w:p>
        </w:tc>
      </w:tr>
      <w:tr w:rsidR="0074437B" w14:paraId="24FCBF11" w14:textId="77777777" w:rsidTr="009A0EE6">
        <w:trPr>
          <w:trHeight w:val="343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004C88A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RENTABILIDAD DEL ACTIVO DEL PROPONENTE = (UTILIDAD </w:t>
            </w:r>
            <w:proofErr w:type="gramStart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OPERACIONAL  ÷</w:t>
            </w:r>
            <w:proofErr w:type="gramEnd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 ACTIVO TOTAL) 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28E1BA2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 </w:t>
            </w:r>
          </w:p>
          <w:p w14:paraId="40C6C83E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</w:tr>
      <w:tr w:rsidR="0074437B" w14:paraId="1AE0107C" w14:textId="77777777" w:rsidTr="009A0EE6">
        <w:trPr>
          <w:trHeight w:val="60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3AA461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 RENTABILIDAD DEL ACTIVO TOTAL DEL PROPONENTE</w:t>
            </w:r>
          </w:p>
        </w:tc>
        <w:tc>
          <w:tcPr>
            <w:tcW w:w="1371" w:type="dxa"/>
            <w:vMerge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57C0CF5D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7BC93074" w14:textId="77777777" w:rsidTr="009A0EE6">
        <w:trPr>
          <w:trHeight w:val="97"/>
        </w:trPr>
        <w:tc>
          <w:tcPr>
            <w:tcW w:w="86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E51587" w14:textId="77777777" w:rsidR="0074437B" w:rsidRDefault="009B7C1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(aproximación a dos decimales)</w:t>
            </w:r>
          </w:p>
        </w:tc>
        <w:tc>
          <w:tcPr>
            <w:tcW w:w="1371" w:type="dxa"/>
            <w:vMerge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F77A387" w14:textId="77777777" w:rsidR="0074437B" w:rsidRDefault="007443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</w:tr>
      <w:tr w:rsidR="0074437B" w14:paraId="708F9CE0" w14:textId="77777777" w:rsidTr="009A0EE6">
        <w:trPr>
          <w:trHeight w:val="225"/>
        </w:trPr>
        <w:tc>
          <w:tcPr>
            <w:tcW w:w="8603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54DE1B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D99757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50822707" w14:textId="77777777" w:rsidR="0074437B" w:rsidRDefault="0074437B"/>
    <w:p w14:paraId="2C200672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0"/>
        <w:tblpPr w:leftFromText="141" w:rightFromText="141" w:vertAnchor="text" w:tblpY="10"/>
        <w:tblW w:w="874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051"/>
        <w:gridCol w:w="1565"/>
        <w:gridCol w:w="1428"/>
        <w:gridCol w:w="1327"/>
        <w:gridCol w:w="1374"/>
      </w:tblGrid>
      <w:tr w:rsidR="0074437B" w14:paraId="7728C443" w14:textId="77777777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A40127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FIRMA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CD28C9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A264E9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0619D5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19DC64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47C162C9" w14:textId="77777777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FE39AB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Representante Legal del Consorcio, o Unión Temporal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F754B9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7A23EE" w14:textId="77777777" w:rsidR="0074437B" w:rsidRDefault="0074437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25E7D1B9" w14:textId="77777777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F7A6A3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17C0B174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647ABE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C5AF6D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062924B2" w14:textId="77777777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6579FA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CC No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054881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BB7127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F0BB6A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52879A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0A51E1C9" w14:textId="77777777">
        <w:trPr>
          <w:trHeight w:val="471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717CFB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FIRMA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D48B7D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F8203C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FIRMA 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F9983B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2194A877" w14:textId="77777777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24F810A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Contador Público (De cualquiera de los integrantes </w:t>
            </w: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del  Consorcio</w:t>
            </w:r>
            <w:proofErr w:type="gram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, o Unión Temporal)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1605C5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E825B1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Revisor Fiscal (De cualquiera de los integrantes del Consorcio, o Unión Temporal) </w:t>
            </w: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( Si</w:t>
            </w:r>
            <w:proofErr w:type="gram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requiere)</w:t>
            </w:r>
          </w:p>
          <w:p w14:paraId="46FAE0F3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3BE728BE" w14:textId="77777777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0F9D11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098C16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500BF3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Nombre:</w:t>
            </w:r>
          </w:p>
        </w:tc>
      </w:tr>
      <w:tr w:rsidR="0074437B" w14:paraId="39BB0A4E" w14:textId="77777777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12D518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CC No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85CBEB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ECB3D0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CC No </w:t>
            </w:r>
          </w:p>
        </w:tc>
      </w:tr>
      <w:tr w:rsidR="0074437B" w14:paraId="32CF5175" w14:textId="77777777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8720B6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Tarjeta </w:t>
            </w: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profesional  No</w:t>
            </w:r>
            <w:proofErr w:type="gram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FEBFCE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112BEF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Tarjeta </w:t>
            </w: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profesional  No</w:t>
            </w:r>
            <w:proofErr w:type="gramEnd"/>
          </w:p>
        </w:tc>
      </w:tr>
    </w:tbl>
    <w:p w14:paraId="5674C2FB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868E9FA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1"/>
        <w:tblW w:w="8873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63"/>
        <w:gridCol w:w="363"/>
        <w:gridCol w:w="363"/>
        <w:gridCol w:w="362"/>
        <w:gridCol w:w="362"/>
        <w:gridCol w:w="362"/>
        <w:gridCol w:w="362"/>
        <w:gridCol w:w="6336"/>
      </w:tblGrid>
      <w:tr w:rsidR="0074437B" w14:paraId="2DCA56DD" w14:textId="77777777">
        <w:trPr>
          <w:trHeight w:val="404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E51102" w14:textId="77777777" w:rsidR="0074437B" w:rsidRDefault="009B7C1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NOTA 1: 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 proponente deberá diligenciar este formulario en formato PDF debidamente firmado.</w:t>
            </w:r>
          </w:p>
        </w:tc>
      </w:tr>
      <w:tr w:rsidR="0074437B" w14:paraId="62495F78" w14:textId="77777777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732DA8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AB69E9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0AEE5C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66E350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2B4E20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610834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847FEA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2C29B8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3DCBEDF8" w14:textId="77777777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E06073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E0FE29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833153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083378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AB2EE1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322EA1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339581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FB467D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500BE12D" w14:textId="77777777">
        <w:trPr>
          <w:trHeight w:val="245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7524A6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NOMBRE Y FIRMA DEL PROPONENTE O REPRESENTANTE LEGAL:</w:t>
            </w:r>
          </w:p>
        </w:tc>
      </w:tr>
      <w:tr w:rsidR="0074437B" w14:paraId="09C895A8" w14:textId="77777777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CA5243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C2C927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ABBDE7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A10D81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8FC562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94314B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33EB48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5E53F" w14:textId="77777777" w:rsidR="0074437B" w:rsidRDefault="0074437B">
            <w:pPr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74437B" w14:paraId="04872216" w14:textId="77777777">
        <w:trPr>
          <w:trHeight w:val="245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21F37E" w14:textId="77777777" w:rsidR="0074437B" w:rsidRDefault="009B7C1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DILIGENCIAMIENTO:</w:t>
            </w:r>
          </w:p>
        </w:tc>
      </w:tr>
    </w:tbl>
    <w:p w14:paraId="4F335C77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006F1D19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1BBEFB8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1E8430E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66153E4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EDC2991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F33946A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8D18058" w14:textId="77777777" w:rsidR="0074437B" w:rsidRDefault="0074437B">
      <w:pPr>
        <w:spacing w:line="240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835A800" w14:textId="77777777" w:rsidR="0074437B" w:rsidRDefault="0074437B"/>
    <w:p w14:paraId="3D7B07C1" w14:textId="77777777" w:rsidR="0074437B" w:rsidRDefault="0074437B"/>
    <w:sectPr w:rsidR="0074437B">
      <w:pgSz w:w="12240" w:h="1872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82D90ED-2B55-416A-B8F3-A3618DC06CB0}"/>
    <w:embedBold r:id="rId2" w:fontKey="{9C04A5BC-BB08-48D5-81B8-CF83569A1E4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2A31196C-9804-440A-8861-FAAFBF2D29CC}"/>
    <w:embedItalic r:id="rId4" w:fontKey="{DD4E3D77-2133-4666-B79B-90C8BCFFBAE5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999F5939-4680-42E5-9310-E212EEEB84F9}"/>
    <w:embedBold r:id="rId6" w:fontKey="{52FFA13F-BFDC-4A59-B818-3A2DB46460C9}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  <w:embedRegular r:id="rId7" w:subsetted="1" w:fontKey="{C61EC544-F948-45EA-8752-812FEFD11B7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AEA15750-F787-4785-9C85-9887BF9BAB0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37B"/>
    <w:rsid w:val="001F4D20"/>
    <w:rsid w:val="00237DAC"/>
    <w:rsid w:val="00253620"/>
    <w:rsid w:val="005831CC"/>
    <w:rsid w:val="00597F16"/>
    <w:rsid w:val="00626927"/>
    <w:rsid w:val="00630363"/>
    <w:rsid w:val="006674AE"/>
    <w:rsid w:val="0074437B"/>
    <w:rsid w:val="00843F50"/>
    <w:rsid w:val="008C23DA"/>
    <w:rsid w:val="008E34E9"/>
    <w:rsid w:val="009A0EE6"/>
    <w:rsid w:val="009B7C10"/>
    <w:rsid w:val="00AE4D1B"/>
    <w:rsid w:val="00B23E70"/>
    <w:rsid w:val="00D22C1C"/>
    <w:rsid w:val="00EA4ADB"/>
    <w:rsid w:val="00F1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58D4A"/>
  <w15:docId w15:val="{FB3980F3-8825-4621-BA52-8FA36FD71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7B5"/>
    <w:rPr>
      <w:rFonts w:cs="Times New Roman"/>
      <w:lang w:val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zUxxKRKme+z2NAfM8gyBQyjbRg==">CgMxLjAaKwoBMBImCiQIB0IgCgxBcmlhbCBOYXJyb3cSEEFyaWFsIFVuaWNvZGUgTVMaKwoBMRImCiQIB0IgCgxBcmlhbCBOYXJyb3cSEEFyaWFsIFVuaWNvZGUgTVMaKwoBMhImCiQIB0IgCgxBcmlhbCBOYXJyb3cSEEFyaWFsIFVuaWNvZGUgTVMaKwoBMxImCiQIB0IgCgxBcmlhbCBOYXJyb3cSEEFyaWFsIFVuaWNvZGUgTVMaKwoBNBImCiQIB0IgCgxBcmlhbCBOYXJyb3cSEEFyaWFsIFVuaWNvZGUgTVMaKwoBNRImCiQIB0IgCgxBcmlhbCBOYXJyb3cSEEFyaWFsIFVuaWNvZGUgTVMaKwoBNhImCiQIB0IgCgxBcmlhbCBOYXJyb3cSEEFyaWFsIFVuaWNvZGUgTVMaKwoBNxImCiQIB0IgCgxBcmlhbCBOYXJyb3cSEEFyaWFsIFVuaWNvZGUgTVMaKwoBOBImCiQIB0IgCgxBcmlhbCBOYXJyb3cSEEFyaWFsIFVuaWNvZGUgTVMaKwoBORImCiQIB0IgCgxBcmlhbCBOYXJyb3cSEEFyaWFsIFVuaWNvZGUgTVMaLAoCMTASJgokCAdCIAoMQXJpYWwgTmFycm93EhBBcmlhbCBVbmljb2RlIE1TGiwKAjExEiYKJAgHQiAKDEFyaWFsIE5hcnJvdxIQQXJpYWwgVW5pY29kZSBNUzgAciExdlcwMERHdTk0QlI1ME9KTTNEUnQwbTdNSWVOeUhwMG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657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Olga Socha Pinto</dc:creator>
  <cp:lastModifiedBy>Nelly Yaneth Rojas Romero</cp:lastModifiedBy>
  <cp:revision>8</cp:revision>
  <dcterms:created xsi:type="dcterms:W3CDTF">2025-06-03T20:34:00Z</dcterms:created>
  <dcterms:modified xsi:type="dcterms:W3CDTF">2025-06-24T20:58:00Z</dcterms:modified>
</cp:coreProperties>
</file>