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484A9C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91980">
        <w:rPr>
          <w:rFonts w:ascii="Trebuchet MS" w:eastAsia="MS Mincho" w:hAnsi="Trebuchet MS" w:cs="Arial"/>
          <w:sz w:val="22"/>
          <w:szCs w:val="22"/>
          <w:lang w:val="es-ES"/>
        </w:rPr>
        <w:t xml:space="preserve">CALVO SARABIA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91980">
        <w:rPr>
          <w:rFonts w:ascii="Trebuchet MS" w:eastAsia="MS Mincho" w:hAnsi="Trebuchet MS" w:cs="Arial"/>
          <w:sz w:val="22"/>
          <w:szCs w:val="22"/>
          <w:lang w:val="es-ES"/>
        </w:rPr>
        <w:t xml:space="preserve"> LORENA PAOLA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91980">
        <w:rPr>
          <w:rFonts w:ascii="Trebuchet MS" w:eastAsia="MS Mincho" w:hAnsi="Trebuchet MS" w:cs="Arial"/>
          <w:sz w:val="22"/>
          <w:szCs w:val="22"/>
          <w:lang w:val="es-ES"/>
        </w:rPr>
        <w:t>1140846911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D41BBF" w:rsidR="00065F9C" w:rsidRPr="00DD7AEB" w:rsidRDefault="00B65CF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0396F6A" wp14:editId="10FBA29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045C5" w14:textId="77777777" w:rsidR="00991980" w:rsidRDefault="009919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A0906" w14:textId="77777777" w:rsidR="00991980" w:rsidRDefault="009919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38B4" w14:textId="77777777" w:rsidR="00991980" w:rsidRDefault="009919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BA81C" w14:textId="77777777" w:rsidR="00991980" w:rsidRDefault="009919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2266C" w14:textId="77777777" w:rsidR="00991980" w:rsidRDefault="009919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1980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5CFF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C5C4D7F-E47F-4053-B9FB-4D33D1B20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