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5868CAA0" w:rsidR="000E639C" w:rsidRPr="00EA20FE" w:rsidRDefault="00A86C68" w:rsidP="000E639C">
      <w:pPr>
        <w:widowControl w:val="0"/>
        <w:tabs>
          <w:tab w:val="left" w:pos="7780"/>
        </w:tabs>
        <w:autoSpaceDE w:val="0"/>
        <w:autoSpaceDN w:val="0"/>
        <w:adjustRightInd w:val="0"/>
        <w:spacing w:after="0" w:line="200" w:lineRule="exact"/>
        <w:ind w:right="-20"/>
        <w:rPr>
          <w:rFonts w:ascii="Arial Narrow" w:hAnsi="Arial Narrow" w:cs="Arial"/>
        </w:rPr>
      </w:pPr>
      <w:r>
        <w:rPr>
          <w:rFonts w:ascii="Arial Narrow" w:hAnsi="Arial Narrow"/>
          <w:b/>
          <w:lang w:val="es-MX"/>
        </w:rPr>
        <w:t>IP-0</w:t>
      </w:r>
      <w:r w:rsidR="00B10F33">
        <w:rPr>
          <w:rFonts w:ascii="Arial Narrow" w:hAnsi="Arial Narrow"/>
          <w:b/>
          <w:lang w:val="es-MX"/>
        </w:rPr>
        <w:t>1</w:t>
      </w:r>
      <w:r w:rsidR="004337CB">
        <w:rPr>
          <w:rFonts w:ascii="Arial Narrow" w:hAnsi="Arial Narrow"/>
          <w:b/>
          <w:lang w:val="es-MX"/>
        </w:rPr>
        <w:t>7</w:t>
      </w:r>
      <w:r>
        <w:rPr>
          <w:rFonts w:ascii="Arial Narrow" w:hAnsi="Arial Narrow"/>
          <w:b/>
          <w:lang w:val="es-MX"/>
        </w:rPr>
        <w:t>-2025</w:t>
      </w:r>
    </w:p>
    <w:p w14:paraId="03079FEC" w14:textId="7413CAED" w:rsidR="000E639C" w:rsidRPr="00EA20FE" w:rsidRDefault="00713295" w:rsidP="000653AB">
      <w:pPr>
        <w:pStyle w:val="Encabezado"/>
        <w:jc w:val="right"/>
        <w:rPr>
          <w:rFonts w:ascii="Arial Narrow" w:hAnsi="Arial Narrow" w:cs="Arial"/>
          <w:b/>
        </w:rPr>
      </w:pPr>
      <w:r>
        <w:rPr>
          <w:rFonts w:ascii="Arial Narrow" w:hAnsi="Arial Narrow" w:cs="Arial"/>
          <w:b/>
        </w:rPr>
        <w:t>FORMATO 1</w:t>
      </w:r>
      <w:r w:rsidR="00E17578">
        <w:rPr>
          <w:rFonts w:ascii="Arial Narrow" w:hAnsi="Arial Narrow" w:cs="Arial"/>
          <w:b/>
        </w:rPr>
        <w:t>3</w:t>
      </w:r>
    </w:p>
    <w:p w14:paraId="629552FA" w14:textId="77777777" w:rsidR="000653AB" w:rsidRPr="00EA20FE" w:rsidRDefault="000653AB" w:rsidP="000653AB">
      <w:pPr>
        <w:pStyle w:val="Encabezado"/>
        <w:jc w:val="right"/>
        <w:rPr>
          <w:rFonts w:ascii="Arial Narrow" w:hAnsi="Arial Narrow" w:cs="Arial"/>
          <w:b/>
        </w:rPr>
      </w:pPr>
    </w:p>
    <w:p w14:paraId="4767F351" w14:textId="1FCF07E6" w:rsidR="000653AB" w:rsidRPr="00EA20FE" w:rsidRDefault="00D06890" w:rsidP="000653AB">
      <w:pPr>
        <w:pStyle w:val="Encabezado"/>
        <w:jc w:val="center"/>
        <w:rPr>
          <w:rFonts w:ascii="Arial Narrow" w:hAnsi="Arial Narrow" w:cs="Arial"/>
          <w:b/>
        </w:rPr>
      </w:pPr>
      <w:r w:rsidRPr="00EA20FE">
        <w:rPr>
          <w:rFonts w:ascii="Arial Narrow" w:hAnsi="Arial Narrow" w:cs="Arial"/>
          <w:b/>
        </w:rPr>
        <w:t xml:space="preserve">CERTIFICADO DE INHABILIDADES E INCOMPATIBILIDADES </w:t>
      </w:r>
    </w:p>
    <w:p w14:paraId="568EC094" w14:textId="77777777" w:rsidR="000E639C" w:rsidRPr="00EA20FE" w:rsidRDefault="000E639C" w:rsidP="000E639C">
      <w:pPr>
        <w:pStyle w:val="InviasNormal"/>
        <w:spacing w:before="0" w:after="0"/>
        <w:outlineLvl w:val="0"/>
        <w:rPr>
          <w:rFonts w:ascii="Arial Narrow" w:hAnsi="Arial Narrow"/>
          <w:szCs w:val="22"/>
        </w:rPr>
      </w:pPr>
    </w:p>
    <w:p w14:paraId="3D7ECF2D" w14:textId="77777777" w:rsidR="000E639C" w:rsidRPr="00EA20FE" w:rsidRDefault="000E639C" w:rsidP="000E639C">
      <w:pPr>
        <w:pStyle w:val="InviasNormal"/>
        <w:spacing w:before="0" w:after="0"/>
        <w:outlineLvl w:val="0"/>
        <w:rPr>
          <w:rFonts w:ascii="Arial Narrow" w:hAnsi="Arial Narrow"/>
          <w:szCs w:val="22"/>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6B3922D1"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 xml:space="preserve">Proceso de Contratación </w:t>
      </w:r>
      <w:r w:rsidR="00A86C68">
        <w:rPr>
          <w:rFonts w:ascii="Arial Narrow" w:hAnsi="Arial Narrow" w:cs="Arial"/>
          <w:sz w:val="24"/>
          <w:szCs w:val="24"/>
        </w:rPr>
        <w:t>IP-0</w:t>
      </w:r>
      <w:r w:rsidR="00B10F33">
        <w:rPr>
          <w:rFonts w:ascii="Arial Narrow" w:hAnsi="Arial Narrow" w:cs="Arial"/>
          <w:sz w:val="24"/>
          <w:szCs w:val="24"/>
        </w:rPr>
        <w:t>1</w:t>
      </w:r>
      <w:r w:rsidR="004337CB">
        <w:rPr>
          <w:rFonts w:ascii="Arial Narrow" w:hAnsi="Arial Narrow" w:cs="Arial"/>
          <w:sz w:val="24"/>
          <w:szCs w:val="24"/>
        </w:rPr>
        <w:t>7</w:t>
      </w:r>
      <w:r w:rsidR="00A86C68">
        <w:rPr>
          <w:rFonts w:ascii="Arial Narrow" w:hAnsi="Arial Narrow" w:cs="Arial"/>
          <w:sz w:val="24"/>
          <w:szCs w:val="24"/>
        </w:rPr>
        <w:t>-2025</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42C0D37F" w14:textId="143268CD" w:rsidR="00E3221E" w:rsidRPr="00A86C68" w:rsidRDefault="00E3221E" w:rsidP="00E3221E">
      <w:pPr>
        <w:spacing w:after="0"/>
        <w:jc w:val="both"/>
        <w:rPr>
          <w:rFonts w:ascii="Arial" w:hAnsi="Arial" w:cs="Arial"/>
          <w:bCs/>
          <w:sz w:val="24"/>
          <w:szCs w:val="24"/>
        </w:rPr>
      </w:pPr>
      <w:r w:rsidRPr="00A86C68">
        <w:rPr>
          <w:rFonts w:ascii="Arial" w:hAnsi="Arial" w:cs="Arial"/>
          <w:sz w:val="24"/>
          <w:szCs w:val="24"/>
        </w:rPr>
        <w:t xml:space="preserve">Objeto: </w:t>
      </w:r>
      <w:r w:rsidR="004337CB">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B80CAF">
        <w:rPr>
          <w:rFonts w:ascii="Arial Narrow" w:hAnsi="Arial Narrow" w:cs="Arial"/>
          <w:bCs/>
        </w:rPr>
        <w:t>.</w:t>
      </w:r>
    </w:p>
    <w:p w14:paraId="1640E1CB" w14:textId="289D4EF3" w:rsidR="00E20C23" w:rsidRPr="003B5983" w:rsidRDefault="00E20C23" w:rsidP="00E20C23">
      <w:pPr>
        <w:ind w:left="2124" w:hanging="2124"/>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77777777"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2021.</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40AF"/>
    <w:rsid w:val="001217F2"/>
    <w:rsid w:val="00195D86"/>
    <w:rsid w:val="00266681"/>
    <w:rsid w:val="002A6B69"/>
    <w:rsid w:val="002C4EC0"/>
    <w:rsid w:val="00310B7A"/>
    <w:rsid w:val="0039662D"/>
    <w:rsid w:val="003A5C3C"/>
    <w:rsid w:val="003F6489"/>
    <w:rsid w:val="004337CB"/>
    <w:rsid w:val="00436384"/>
    <w:rsid w:val="00515230"/>
    <w:rsid w:val="00536ECA"/>
    <w:rsid w:val="00552CF0"/>
    <w:rsid w:val="005D7B64"/>
    <w:rsid w:val="005E2418"/>
    <w:rsid w:val="005E6781"/>
    <w:rsid w:val="00687D5E"/>
    <w:rsid w:val="006B09B2"/>
    <w:rsid w:val="006C34C9"/>
    <w:rsid w:val="006D5563"/>
    <w:rsid w:val="006D67CD"/>
    <w:rsid w:val="006F4A01"/>
    <w:rsid w:val="00713295"/>
    <w:rsid w:val="007823D6"/>
    <w:rsid w:val="007A034D"/>
    <w:rsid w:val="0083787A"/>
    <w:rsid w:val="00860304"/>
    <w:rsid w:val="00887932"/>
    <w:rsid w:val="008A3EDC"/>
    <w:rsid w:val="00973B50"/>
    <w:rsid w:val="00974898"/>
    <w:rsid w:val="00986554"/>
    <w:rsid w:val="00996823"/>
    <w:rsid w:val="009972A8"/>
    <w:rsid w:val="009F1382"/>
    <w:rsid w:val="00A1238F"/>
    <w:rsid w:val="00A86C68"/>
    <w:rsid w:val="00A95C97"/>
    <w:rsid w:val="00A9635B"/>
    <w:rsid w:val="00B10F33"/>
    <w:rsid w:val="00B21BA8"/>
    <w:rsid w:val="00B8095C"/>
    <w:rsid w:val="00B80CAF"/>
    <w:rsid w:val="00BA0DE6"/>
    <w:rsid w:val="00BA7F85"/>
    <w:rsid w:val="00BE4DAD"/>
    <w:rsid w:val="00C21173"/>
    <w:rsid w:val="00C73BDA"/>
    <w:rsid w:val="00CE27BA"/>
    <w:rsid w:val="00CE4873"/>
    <w:rsid w:val="00D06890"/>
    <w:rsid w:val="00D855F3"/>
    <w:rsid w:val="00D91983"/>
    <w:rsid w:val="00D93E04"/>
    <w:rsid w:val="00DF669A"/>
    <w:rsid w:val="00E17578"/>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281</Words>
  <Characters>1550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Secretaria General</cp:lastModifiedBy>
  <cp:revision>13</cp:revision>
  <cp:lastPrinted>2021-03-15T22:15:00Z</cp:lastPrinted>
  <dcterms:created xsi:type="dcterms:W3CDTF">2023-10-03T22:09:00Z</dcterms:created>
  <dcterms:modified xsi:type="dcterms:W3CDTF">2025-09-29T20:43:00Z</dcterms:modified>
</cp:coreProperties>
</file>