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D29F2" w14:textId="77777777" w:rsidR="00810ACA" w:rsidRDefault="00810ACA">
      <w:pPr>
        <w:pStyle w:val="Textoindependiente"/>
        <w:spacing w:before="65"/>
        <w:rPr>
          <w:rFonts w:ascii="Times New Roman"/>
        </w:rPr>
      </w:pPr>
    </w:p>
    <w:p w14:paraId="518F02D4" w14:textId="77777777" w:rsidR="00810ACA" w:rsidRDefault="008C44B3">
      <w:pPr>
        <w:pStyle w:val="Ttulo1"/>
        <w:spacing w:line="439" w:lineRule="auto"/>
        <w:ind w:left="1765" w:right="1498" w:firstLine="748"/>
      </w:pPr>
      <w:r>
        <w:t>PROCESO GESTIÓN DEL TALENTO HUMANO FORMATO</w:t>
      </w:r>
      <w:r>
        <w:rPr>
          <w:spacing w:val="-10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MENSUAL</w:t>
      </w:r>
      <w:r>
        <w:rPr>
          <w:spacing w:val="-11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CONTRACTUAL</w:t>
      </w:r>
    </w:p>
    <w:p w14:paraId="766C57A7" w14:textId="57693968" w:rsidR="00810ACA" w:rsidRDefault="008C44B3">
      <w:pPr>
        <w:pStyle w:val="Textoindependiente"/>
        <w:ind w:left="5366"/>
      </w:pPr>
      <w:r>
        <w:t>Manizales,</w:t>
      </w:r>
      <w:r w:rsidR="00F66D61">
        <w:rPr>
          <w:spacing w:val="-5"/>
        </w:rPr>
        <w:t xml:space="preserve"> </w:t>
      </w:r>
      <w:proofErr w:type="gramStart"/>
      <w:r w:rsidR="0064385E">
        <w:rPr>
          <w:spacing w:val="-5"/>
        </w:rPr>
        <w:t>Septiembre</w:t>
      </w:r>
      <w:proofErr w:type="gramEnd"/>
      <w:r>
        <w:rPr>
          <w:spacing w:val="-3"/>
        </w:rPr>
        <w:t xml:space="preserve"> </w:t>
      </w:r>
      <w:r w:rsidR="00F66D61">
        <w:t>3</w:t>
      </w:r>
      <w:r w:rsidR="0064385E">
        <w:t>0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4"/>
        </w:rPr>
        <w:t>2025</w:t>
      </w:r>
    </w:p>
    <w:p w14:paraId="356B9D4D" w14:textId="77777777" w:rsidR="00810ACA" w:rsidRDefault="00810ACA">
      <w:pPr>
        <w:pStyle w:val="Textoindependiente"/>
      </w:pPr>
    </w:p>
    <w:p w14:paraId="7C7E61B8" w14:textId="77777777" w:rsidR="00810ACA" w:rsidRDefault="00810ACA">
      <w:pPr>
        <w:pStyle w:val="Textoindependiente"/>
        <w:spacing w:before="109"/>
      </w:pPr>
    </w:p>
    <w:p w14:paraId="1777CC61" w14:textId="77777777" w:rsidR="00810ACA" w:rsidRDefault="008C44B3">
      <w:pPr>
        <w:pStyle w:val="Textoindependiente"/>
        <w:spacing w:line="292" w:lineRule="exact"/>
        <w:ind w:left="260"/>
      </w:pPr>
      <w:r>
        <w:t xml:space="preserve">Señor </w:t>
      </w:r>
      <w:r>
        <w:rPr>
          <w:spacing w:val="-5"/>
        </w:rPr>
        <w:t>(a)</w:t>
      </w:r>
    </w:p>
    <w:p w14:paraId="69E85484" w14:textId="77777777" w:rsidR="00810ACA" w:rsidRDefault="008C44B3">
      <w:pPr>
        <w:pStyle w:val="Ttulo1"/>
      </w:pPr>
      <w:r>
        <w:t>SANTIAGO</w:t>
      </w:r>
      <w:r>
        <w:rPr>
          <w:spacing w:val="-3"/>
        </w:rPr>
        <w:t xml:space="preserve"> </w:t>
      </w:r>
      <w:r>
        <w:t>BECERRA</w:t>
      </w:r>
      <w:r>
        <w:rPr>
          <w:spacing w:val="-4"/>
        </w:rPr>
        <w:t xml:space="preserve"> HENAO</w:t>
      </w:r>
    </w:p>
    <w:p w14:paraId="10FF3D66" w14:textId="2EBA08BD" w:rsidR="00810ACA" w:rsidRDefault="008C44B3">
      <w:pPr>
        <w:spacing w:line="292" w:lineRule="exact"/>
        <w:ind w:left="260"/>
        <w:rPr>
          <w:rFonts w:ascii="Arial MT"/>
          <w:sz w:val="18"/>
        </w:rPr>
      </w:pPr>
      <w:r>
        <w:rPr>
          <w:sz w:val="24"/>
        </w:rPr>
        <w:t>SUPERVISOR(A)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No.</w:t>
      </w:r>
      <w:r>
        <w:rPr>
          <w:spacing w:val="-3"/>
          <w:sz w:val="24"/>
        </w:rPr>
        <w:t xml:space="preserve"> </w:t>
      </w:r>
      <w:r>
        <w:rPr>
          <w:rFonts w:ascii="Arial MT"/>
          <w:spacing w:val="-2"/>
          <w:sz w:val="18"/>
        </w:rPr>
        <w:t>CO1.SLCNTR.</w:t>
      </w:r>
      <w:r w:rsidRPr="008C44B3">
        <w:t xml:space="preserve"> </w:t>
      </w:r>
      <w:r w:rsidRPr="008C44B3">
        <w:rPr>
          <w:rFonts w:ascii="Arial MT"/>
          <w:spacing w:val="-2"/>
          <w:sz w:val="18"/>
        </w:rPr>
        <w:t>7474475</w:t>
      </w:r>
    </w:p>
    <w:p w14:paraId="2AE325AF" w14:textId="77777777" w:rsidR="00810ACA" w:rsidRDefault="008C44B3">
      <w:pPr>
        <w:pStyle w:val="Textoindependiente"/>
        <w:ind w:left="260" w:right="3617"/>
      </w:pPr>
      <w:r>
        <w:t>Cargo del supervisor COORDINADOR ACADEMICO Centro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Procesos</w:t>
      </w:r>
      <w:r>
        <w:rPr>
          <w:spacing w:val="-7"/>
        </w:rPr>
        <w:t xml:space="preserve"> </w:t>
      </w:r>
      <w:r>
        <w:t>Industriales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Construcción </w:t>
      </w:r>
      <w:r>
        <w:rPr>
          <w:spacing w:val="-2"/>
        </w:rPr>
        <w:t>Ciudad</w:t>
      </w:r>
    </w:p>
    <w:p w14:paraId="672963D1" w14:textId="6C41AA02" w:rsidR="00810ACA" w:rsidRDefault="008C44B3">
      <w:pPr>
        <w:pStyle w:val="Textoindependiente"/>
        <w:spacing w:before="1"/>
        <w:ind w:left="5366" w:right="248"/>
      </w:pPr>
      <w:r>
        <w:rPr>
          <w:b/>
        </w:rPr>
        <w:t>Asunto:</w:t>
      </w:r>
      <w:r>
        <w:rPr>
          <w:b/>
          <w:spacing w:val="-14"/>
        </w:rPr>
        <w:t xml:space="preserve"> </w:t>
      </w:r>
      <w:r>
        <w:t>Informe</w:t>
      </w:r>
      <w:r>
        <w:rPr>
          <w:spacing w:val="-14"/>
        </w:rPr>
        <w:t xml:space="preserve"> </w:t>
      </w:r>
      <w:r>
        <w:t>mensual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 xml:space="preserve">ejecución contractual Mes </w:t>
      </w:r>
      <w:r w:rsidR="0064385E">
        <w:t>Septiembre</w:t>
      </w:r>
      <w:r>
        <w:t xml:space="preserve"> del año 2025</w:t>
      </w:r>
    </w:p>
    <w:p w14:paraId="39E74070" w14:textId="7F0A0E65" w:rsidR="00810ACA" w:rsidRDefault="008C44B3">
      <w:pPr>
        <w:spacing w:before="202"/>
        <w:ind w:left="260"/>
        <w:jc w:val="both"/>
        <w:rPr>
          <w:sz w:val="24"/>
        </w:rPr>
      </w:pPr>
      <w:r>
        <w:rPr>
          <w:b/>
          <w:sz w:val="24"/>
        </w:rPr>
        <w:t>Referencia: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rFonts w:ascii="Arial MT" w:hAnsi="Arial MT"/>
          <w:sz w:val="18"/>
        </w:rPr>
        <w:t>CO1.SLCNTR.</w:t>
      </w:r>
      <w:r w:rsidRPr="008C44B3">
        <w:t xml:space="preserve"> </w:t>
      </w:r>
      <w:r w:rsidRPr="008C44B3">
        <w:rPr>
          <w:rFonts w:ascii="Arial MT" w:hAnsi="Arial MT"/>
          <w:sz w:val="18"/>
        </w:rPr>
        <w:t>7474475</w:t>
      </w:r>
      <w:r>
        <w:rPr>
          <w:rFonts w:ascii="Arial MT" w:hAnsi="Arial MT"/>
          <w:sz w:val="18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año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2025</w:t>
      </w:r>
    </w:p>
    <w:p w14:paraId="779FD7A9" w14:textId="77777777" w:rsidR="00810ACA" w:rsidRDefault="00810ACA">
      <w:pPr>
        <w:pStyle w:val="Textoindependiente"/>
      </w:pPr>
    </w:p>
    <w:p w14:paraId="4A215977" w14:textId="77777777" w:rsidR="00810ACA" w:rsidRDefault="00810ACA">
      <w:pPr>
        <w:pStyle w:val="Textoindependiente"/>
        <w:spacing w:before="254"/>
      </w:pPr>
    </w:p>
    <w:p w14:paraId="7C7219CC" w14:textId="77777777" w:rsidR="00810ACA" w:rsidRDefault="008C44B3">
      <w:pPr>
        <w:pStyle w:val="Textoindependiente"/>
        <w:spacing w:line="360" w:lineRule="auto"/>
        <w:ind w:left="260" w:right="259"/>
        <w:jc w:val="both"/>
      </w:pPr>
      <w:r>
        <w:t>Carlos Arturo Castillo Franco16738075, identificado con la cédula de ciudadanía No. 16738075 de Cali, en mi calidad de Contratista del SENA, en el Centro de Procesos Industriales y Construcción, en cumplimiento</w:t>
      </w:r>
      <w:r>
        <w:rPr>
          <w:spacing w:val="-1"/>
        </w:rPr>
        <w:t xml:space="preserve"> </w:t>
      </w:r>
      <w:r>
        <w:t>del Contrato de</w:t>
      </w:r>
      <w:r>
        <w:rPr>
          <w:spacing w:val="-1"/>
        </w:rPr>
        <w:t xml:space="preserve"> </w:t>
      </w:r>
      <w:r>
        <w:t>Prestación de</w:t>
      </w:r>
      <w:r>
        <w:rPr>
          <w:spacing w:val="-1"/>
        </w:rPr>
        <w:t xml:space="preserve"> </w:t>
      </w:r>
      <w:r>
        <w:t>Servicios de la referencia, a continuación, presento el Informe de actividades realizadas en el mes objeto de cobro.</w:t>
      </w:r>
    </w:p>
    <w:p w14:paraId="405492B5" w14:textId="77777777" w:rsidR="00810ACA" w:rsidRDefault="008C44B3">
      <w:pPr>
        <w:pStyle w:val="Textoindependiente"/>
        <w:spacing w:before="199" w:line="360" w:lineRule="auto"/>
        <w:ind w:left="260" w:right="255"/>
        <w:jc w:val="both"/>
      </w:pPr>
      <w:r>
        <w:rPr>
          <w:b/>
        </w:rPr>
        <w:t>Valor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11"/>
        </w:rPr>
        <w:t xml:space="preserve"> </w:t>
      </w:r>
      <w:r>
        <w:rPr>
          <w:b/>
        </w:rPr>
        <w:t>forma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Pago:</w:t>
      </w:r>
      <w:r>
        <w:rPr>
          <w:b/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fija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total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suma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cuarenta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cinco millones</w:t>
      </w:r>
      <w:r>
        <w:rPr>
          <w:spacing w:val="-14"/>
        </w:rPr>
        <w:t xml:space="preserve"> </w:t>
      </w:r>
      <w:r>
        <w:t>novecientos</w:t>
      </w:r>
      <w:r>
        <w:rPr>
          <w:spacing w:val="-12"/>
        </w:rPr>
        <w:t xml:space="preserve"> </w:t>
      </w:r>
      <w:r>
        <w:t>noventa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cinco</w:t>
      </w:r>
      <w:r>
        <w:rPr>
          <w:spacing w:val="-12"/>
        </w:rPr>
        <w:t xml:space="preserve"> </w:t>
      </w:r>
      <w:r>
        <w:t>mil</w:t>
      </w:r>
      <w:r>
        <w:rPr>
          <w:spacing w:val="-14"/>
        </w:rPr>
        <w:t xml:space="preserve"> </w:t>
      </w:r>
      <w:r>
        <w:t>ciento</w:t>
      </w:r>
      <w:r>
        <w:rPr>
          <w:spacing w:val="-13"/>
        </w:rPr>
        <w:t xml:space="preserve"> </w:t>
      </w:r>
      <w:r>
        <w:t>diez</w:t>
      </w:r>
      <w:r>
        <w:rPr>
          <w:spacing w:val="-13"/>
        </w:rPr>
        <w:t xml:space="preserve"> </w:t>
      </w:r>
      <w:r>
        <w:t>pesos</w:t>
      </w:r>
      <w:r>
        <w:rPr>
          <w:spacing w:val="-12"/>
        </w:rPr>
        <w:t xml:space="preserve"> </w:t>
      </w:r>
      <w:r>
        <w:t>m/cte.</w:t>
      </w:r>
      <w:r>
        <w:rPr>
          <w:spacing w:val="-10"/>
        </w:rPr>
        <w:t xml:space="preserve"> </w:t>
      </w:r>
      <w:r>
        <w:t>($45.995.110).</w:t>
      </w:r>
      <w:r>
        <w:rPr>
          <w:spacing w:val="-11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suma será pagada por el Sena al contratista de la siguiente manera: a) un primer pago correspondiente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mes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febrero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2025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millones</w:t>
      </w:r>
      <w:r>
        <w:rPr>
          <w:spacing w:val="-8"/>
        </w:rPr>
        <w:t xml:space="preserve"> </w:t>
      </w:r>
      <w:r>
        <w:t>setecientos</w:t>
      </w:r>
      <w:r>
        <w:rPr>
          <w:spacing w:val="-4"/>
        </w:rPr>
        <w:t xml:space="preserve"> </w:t>
      </w:r>
      <w:r>
        <w:t>cincuenta y</w:t>
      </w:r>
      <w:r>
        <w:rPr>
          <w:spacing w:val="-5"/>
        </w:rPr>
        <w:t xml:space="preserve"> </w:t>
      </w:r>
      <w:r>
        <w:t>nueve</w:t>
      </w:r>
      <w:r>
        <w:rPr>
          <w:spacing w:val="-4"/>
        </w:rPr>
        <w:t xml:space="preserve"> </w:t>
      </w:r>
      <w:r>
        <w:t>mil</w:t>
      </w:r>
      <w:r>
        <w:rPr>
          <w:spacing w:val="-8"/>
        </w:rPr>
        <w:t xml:space="preserve"> </w:t>
      </w:r>
      <w:r>
        <w:t>setecientos</w:t>
      </w:r>
      <w:r>
        <w:rPr>
          <w:spacing w:val="-7"/>
        </w:rPr>
        <w:t xml:space="preserve"> </w:t>
      </w:r>
      <w:r>
        <w:t>siete</w:t>
      </w:r>
      <w:r>
        <w:rPr>
          <w:spacing w:val="-8"/>
        </w:rPr>
        <w:t xml:space="preserve"> </w:t>
      </w:r>
      <w:r>
        <w:t>pesos</w:t>
      </w:r>
      <w:r>
        <w:rPr>
          <w:spacing w:val="-3"/>
        </w:rPr>
        <w:t xml:space="preserve"> </w:t>
      </w:r>
      <w:r>
        <w:t>m/cte.</w:t>
      </w:r>
      <w:r>
        <w:rPr>
          <w:spacing w:val="-5"/>
        </w:rPr>
        <w:t xml:space="preserve"> </w:t>
      </w:r>
      <w:r>
        <w:t>($2.759.707),</w:t>
      </w:r>
      <w:r>
        <w:rPr>
          <w:spacing w:val="-5"/>
        </w:rPr>
        <w:t xml:space="preserve"> </w:t>
      </w:r>
      <w:r>
        <w:t>b)</w:t>
      </w:r>
      <w:r>
        <w:rPr>
          <w:spacing w:val="-5"/>
        </w:rPr>
        <w:t xml:space="preserve"> </w:t>
      </w:r>
      <w:r>
        <w:t>(9)</w:t>
      </w:r>
      <w:r>
        <w:rPr>
          <w:spacing w:val="-5"/>
        </w:rPr>
        <w:t xml:space="preserve"> </w:t>
      </w:r>
      <w:r>
        <w:t>pagos.</w:t>
      </w:r>
      <w:r>
        <w:rPr>
          <w:spacing w:val="-5"/>
        </w:rPr>
        <w:t xml:space="preserve"> </w:t>
      </w:r>
      <w:r>
        <w:t>iguales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meses de marzo a noviembre de 2025, por valor de cuatro millones quinientos noventa y nueve mil quinientos once pesos m/cte. ($4.599.511.) cada uno y c) un último pago correspondiente al mes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2025,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millón</w:t>
      </w:r>
      <w:r>
        <w:rPr>
          <w:spacing w:val="-3"/>
        </w:rPr>
        <w:t xml:space="preserve"> </w:t>
      </w:r>
      <w:r>
        <w:t>ochocientos</w:t>
      </w:r>
      <w:r>
        <w:rPr>
          <w:spacing w:val="-7"/>
        </w:rPr>
        <w:t xml:space="preserve"> </w:t>
      </w:r>
      <w:r>
        <w:t>treinta</w:t>
      </w:r>
      <w:r>
        <w:rPr>
          <w:spacing w:val="-4"/>
        </w:rPr>
        <w:t xml:space="preserve"> </w:t>
      </w:r>
      <w:r>
        <w:t>y</w:t>
      </w:r>
    </w:p>
    <w:p w14:paraId="078CFD4D" w14:textId="77777777" w:rsidR="00810ACA" w:rsidRDefault="00810ACA">
      <w:pPr>
        <w:pStyle w:val="Textoindependiente"/>
        <w:spacing w:line="360" w:lineRule="auto"/>
        <w:jc w:val="both"/>
        <w:sectPr w:rsidR="00810ACA">
          <w:headerReference w:type="default" r:id="rId6"/>
          <w:footerReference w:type="default" r:id="rId7"/>
          <w:type w:val="continuous"/>
          <w:pgSz w:w="12240" w:h="15840"/>
          <w:pgMar w:top="1880" w:right="1440" w:bottom="1680" w:left="1440" w:header="708" w:footer="1490" w:gutter="0"/>
          <w:pgNumType w:start="1"/>
          <w:cols w:space="720"/>
        </w:sectPr>
      </w:pPr>
    </w:p>
    <w:p w14:paraId="46DE3AC1" w14:textId="77777777" w:rsidR="00810ACA" w:rsidRDefault="00810ACA">
      <w:pPr>
        <w:pStyle w:val="Textoindependiente"/>
        <w:spacing w:before="48"/>
      </w:pPr>
    </w:p>
    <w:p w14:paraId="5680D867" w14:textId="77777777" w:rsidR="00810ACA" w:rsidRDefault="008C44B3">
      <w:pPr>
        <w:pStyle w:val="Textoindependiente"/>
        <w:spacing w:line="360" w:lineRule="auto"/>
        <w:ind w:left="260" w:right="268"/>
        <w:jc w:val="both"/>
      </w:pPr>
      <w:r>
        <w:t>nueve mil ochocientos cuatro pesos m/</w:t>
      </w:r>
      <w:proofErr w:type="spellStart"/>
      <w:r>
        <w:t>cte</w:t>
      </w:r>
      <w:proofErr w:type="spellEnd"/>
      <w:r>
        <w:t xml:space="preserve"> ($1.839.804,00). para sufragar el pago de los honorarios se cuenta con el certificado de disponibilidad presupuestal no. 4125 del 13 de enero de 2025.</w:t>
      </w:r>
    </w:p>
    <w:p w14:paraId="27FABC8A" w14:textId="77777777" w:rsidR="00810ACA" w:rsidRDefault="008C44B3">
      <w:pPr>
        <w:pStyle w:val="Textoindependiente"/>
        <w:spacing w:before="198"/>
        <w:ind w:left="260"/>
        <w:jc w:val="both"/>
      </w:pPr>
      <w:r>
        <w:rPr>
          <w:b/>
        </w:rPr>
        <w:t>Plazo:</w:t>
      </w:r>
      <w:r>
        <w:rPr>
          <w:b/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el 13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4"/>
        </w:rPr>
        <w:t>2025.</w:t>
      </w:r>
    </w:p>
    <w:p w14:paraId="591FBACB" w14:textId="77777777" w:rsidR="00810ACA" w:rsidRDefault="008C44B3">
      <w:pPr>
        <w:pStyle w:val="Textoindependiente"/>
        <w:spacing w:before="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A2E30D1" wp14:editId="0913C02F">
                <wp:simplePos x="0" y="0"/>
                <wp:positionH relativeFrom="page">
                  <wp:posOffset>1079817</wp:posOffset>
                </wp:positionH>
                <wp:positionV relativeFrom="paragraph">
                  <wp:posOffset>93918</wp:posOffset>
                </wp:positionV>
                <wp:extent cx="5585460" cy="149923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5460" cy="1499235"/>
                          <a:chOff x="0" y="0"/>
                          <a:chExt cx="5585460" cy="14992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585460" cy="149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5460" h="1499235">
                                <a:moveTo>
                                  <a:pt x="5579745" y="1493913"/>
                                </a:moveTo>
                                <a:lnTo>
                                  <a:pt x="5080" y="1493913"/>
                                </a:lnTo>
                                <a:lnTo>
                                  <a:pt x="0" y="1493913"/>
                                </a:lnTo>
                                <a:lnTo>
                                  <a:pt x="0" y="1498981"/>
                                </a:lnTo>
                                <a:lnTo>
                                  <a:pt x="5080" y="1498981"/>
                                </a:lnTo>
                                <a:lnTo>
                                  <a:pt x="5579745" y="1498981"/>
                                </a:lnTo>
                                <a:lnTo>
                                  <a:pt x="5579745" y="1493913"/>
                                </a:lnTo>
                                <a:close/>
                              </a:path>
                              <a:path w="5585460" h="1499235">
                                <a:moveTo>
                                  <a:pt x="5579745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7620"/>
                                </a:lnTo>
                                <a:lnTo>
                                  <a:pt x="0" y="1493901"/>
                                </a:lnTo>
                                <a:lnTo>
                                  <a:pt x="5080" y="1493901"/>
                                </a:lnTo>
                                <a:lnTo>
                                  <a:pt x="5080" y="7620"/>
                                </a:lnTo>
                                <a:lnTo>
                                  <a:pt x="5080" y="5080"/>
                                </a:lnTo>
                                <a:lnTo>
                                  <a:pt x="5579745" y="5080"/>
                                </a:lnTo>
                                <a:lnTo>
                                  <a:pt x="5579745" y="0"/>
                                </a:lnTo>
                                <a:close/>
                              </a:path>
                              <a:path w="5585460" h="1499235">
                                <a:moveTo>
                                  <a:pt x="5584888" y="1493913"/>
                                </a:moveTo>
                                <a:lnTo>
                                  <a:pt x="5579808" y="1493913"/>
                                </a:lnTo>
                                <a:lnTo>
                                  <a:pt x="5579808" y="1498981"/>
                                </a:lnTo>
                                <a:lnTo>
                                  <a:pt x="5584888" y="1498981"/>
                                </a:lnTo>
                                <a:lnTo>
                                  <a:pt x="5584888" y="1493913"/>
                                </a:lnTo>
                                <a:close/>
                              </a:path>
                              <a:path w="5585460" h="1499235">
                                <a:moveTo>
                                  <a:pt x="5584888" y="0"/>
                                </a:moveTo>
                                <a:lnTo>
                                  <a:pt x="5579808" y="0"/>
                                </a:lnTo>
                                <a:lnTo>
                                  <a:pt x="5579808" y="5080"/>
                                </a:lnTo>
                                <a:lnTo>
                                  <a:pt x="5579808" y="7620"/>
                                </a:lnTo>
                                <a:lnTo>
                                  <a:pt x="5579808" y="1493901"/>
                                </a:lnTo>
                                <a:lnTo>
                                  <a:pt x="5584888" y="1493901"/>
                                </a:lnTo>
                                <a:lnTo>
                                  <a:pt x="5584888" y="7620"/>
                                </a:lnTo>
                                <a:lnTo>
                                  <a:pt x="5584888" y="5080"/>
                                </a:lnTo>
                                <a:lnTo>
                                  <a:pt x="55848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71119" y="1062101"/>
                            <a:ext cx="27647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750DB3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INTEGRACIÓN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OPERACIONES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LOGÍSTICAS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5341371" y="502920"/>
                            <a:ext cx="182880" cy="523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CA0BE9" w14:textId="77777777" w:rsidR="00810ACA" w:rsidRDefault="008C44B3">
                              <w:pPr>
                                <w:spacing w:line="244" w:lineRule="exact"/>
                                <w:ind w:left="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DE</w:t>
                              </w:r>
                            </w:p>
                            <w:p w14:paraId="3F3793D4" w14:textId="77777777" w:rsidR="00810ACA" w:rsidRDefault="008C44B3">
                              <w:pPr>
                                <w:ind w:right="13" w:firstLine="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EL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4833574" y="874014"/>
                            <a:ext cx="34480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8499C6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>ÁREA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518716" y="874014"/>
                            <a:ext cx="15049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DBB8C2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4168500" y="874014"/>
                            <a:ext cx="18478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212D4B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3163584" y="874014"/>
                            <a:ext cx="842644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E1B4C7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FORMACIÓN,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2818253" y="874014"/>
                            <a:ext cx="18097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9C60E1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815171" y="874014"/>
                            <a:ext cx="84010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696163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ACTIVIDADES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16492" y="874014"/>
                            <a:ext cx="23304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CD52A4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LAS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071161" y="874014"/>
                            <a:ext cx="18097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88742D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353253" y="502920"/>
                            <a:ext cx="1801495" cy="3384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1BBD02" w14:textId="77777777" w:rsidR="00810ACA" w:rsidRDefault="008C44B3">
                              <w:pPr>
                                <w:tabs>
                                  <w:tab w:val="left" w:pos="1362"/>
                                </w:tabs>
                                <w:spacing w:line="244" w:lineRule="exact"/>
                                <w:ind w:right="86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EJECUTAR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ACCIONES</w:t>
                              </w:r>
                            </w:p>
                            <w:p w14:paraId="7D2EA740" w14:textId="77777777" w:rsidR="00810ACA" w:rsidRDefault="008C44B3">
                              <w:pPr>
                                <w:tabs>
                                  <w:tab w:val="left" w:pos="523"/>
                                  <w:tab w:val="left" w:pos="2010"/>
                                </w:tabs>
                                <w:spacing w:line="288" w:lineRule="exact"/>
                                <w:ind w:right="18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VIRTUALES,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APOYAR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2228740" y="688594"/>
                            <a:ext cx="90551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0820A0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PRESENCIALES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093866" y="688594"/>
                            <a:ext cx="91694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61FBE3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PROFESIONAL,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662543" y="502920"/>
                            <a:ext cx="170561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B86464" w14:textId="77777777" w:rsidR="00810ACA" w:rsidRDefault="008C44B3">
                              <w:pPr>
                                <w:tabs>
                                  <w:tab w:val="left" w:pos="1282"/>
                                  <w:tab w:val="left" w:pos="2134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PERÍODO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FIJO,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PARA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57337" y="502920"/>
                            <a:ext cx="27368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A52D3D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POR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71119" y="502920"/>
                            <a:ext cx="852805" cy="523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B2EC28" w14:textId="77777777" w:rsidR="00810ACA" w:rsidRDefault="008C44B3">
                              <w:pPr>
                                <w:spacing w:line="24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INSTRUCTOR,</w:t>
                              </w:r>
                            </w:p>
                            <w:p w14:paraId="3B1A8370" w14:textId="77777777" w:rsidR="00810ACA" w:rsidRDefault="008C44B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FORMACIÓN DESARROLLO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5096552" y="317500"/>
                            <a:ext cx="426084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F4B32D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>COMO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3769228" y="317500"/>
                            <a:ext cx="106108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1B9EDD" w14:textId="77777777" w:rsidR="00810ACA" w:rsidRDefault="008C44B3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PROFESIONALES,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905911" y="317500"/>
                            <a:ext cx="259588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730F0C" w14:textId="77777777" w:rsidR="00810ACA" w:rsidRDefault="008C44B3">
                              <w:pPr>
                                <w:tabs>
                                  <w:tab w:val="left" w:pos="2238"/>
                                  <w:tab w:val="left" w:pos="3053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TEMPORALMENTE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LOS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71119" y="38100"/>
                            <a:ext cx="565150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D8A425" w14:textId="77777777" w:rsidR="00810ACA" w:rsidRDefault="008C44B3">
                              <w:pPr>
                                <w:spacing w:line="244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OBJETO:</w:t>
                              </w:r>
                            </w:p>
                            <w:p w14:paraId="4B1DE7E6" w14:textId="77777777" w:rsidR="00810ACA" w:rsidRDefault="008C44B3">
                              <w:pPr>
                                <w:spacing w:before="147" w:line="28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PRESTAR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2E30D1" id="Group 4" o:spid="_x0000_s1026" style="position:absolute;margin-left:85pt;margin-top:7.4pt;width:439.8pt;height:118.05pt;z-index:-15728640;mso-wrap-distance-left:0;mso-wrap-distance-right:0;mso-position-horizontal-relative:page" coordsize="55854,14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">
                <v:shape id="Graphic 5" o:spid="_x0000_s1027" style="position:absolute;width:55854;height:14992;visibility:visible;mso-wrap-style:square;v-text-anchor:top" coordsize="5585460,149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" path="m5579745,1493913r-5574665,l,1493913r,5068l5080,1498981r5574665,l5579745,1493913xem5579745,l5080,,,,,5080,,7620,,1493901r5080,l5080,7620r,-2540l5579745,5080r,-5080xem5584888,1493913r-5080,l5579808,1498981r5080,l5584888,1493913xem5584888,r-5080,l5579808,5080r,2540l5579808,1493901r5080,l5584888,7620r,-2540l558488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711;top:10621;width:2764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F750DB3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INTEGRACIÓN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OPERACIONES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LOGÍSTICAS</w:t>
                        </w:r>
                      </w:p>
                    </w:txbxContent>
                  </v:textbox>
                </v:shape>
                <v:shape id="Textbox 7" o:spid="_x0000_s1029" type="#_x0000_t202" style="position:absolute;left:53413;top:5029;width:1829;height:5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1CA0BE9" w14:textId="77777777" w:rsidR="00810ACA" w:rsidRDefault="008C44B3">
                        <w:pPr>
                          <w:spacing w:line="244" w:lineRule="exact"/>
                          <w:ind w:left="2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DE</w:t>
                        </w:r>
                      </w:p>
                      <w:p w14:paraId="3F3793D4" w14:textId="77777777" w:rsidR="00810ACA" w:rsidRDefault="008C44B3">
                        <w:pPr>
                          <w:ind w:right="13" w:firstLine="46"/>
                          <w:rPr>
                            <w:sz w:val="24"/>
                          </w:rPr>
                        </w:pPr>
                        <w:r>
                          <w:rPr>
                            <w:spacing w:val="-6"/>
                            <w:sz w:val="24"/>
                          </w:rPr>
                          <w:t xml:space="preserve">EL </w:t>
                        </w:r>
                        <w:r>
                          <w:rPr>
                            <w:spacing w:val="-5"/>
                            <w:sz w:val="24"/>
                          </w:rPr>
                          <w:t>DE</w:t>
                        </w:r>
                      </w:p>
                    </w:txbxContent>
                  </v:textbox>
                </v:shape>
                <v:shape id="Textbox 8" o:spid="_x0000_s1030" type="#_x0000_t202" style="position:absolute;left:48335;top:8740;width:344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728499C6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ÁREA</w:t>
                        </w:r>
                      </w:p>
                    </w:txbxContent>
                  </v:textbox>
                </v:shape>
                <v:shape id="Textbox 9" o:spid="_x0000_s1031" type="#_x0000_t202" style="position:absolute;left:45187;top:8740;width:1505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40DBB8C2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EL</w:t>
                        </w:r>
                      </w:p>
                    </w:txbxContent>
                  </v:textbox>
                </v:shape>
                <v:shape id="Textbox 10" o:spid="_x0000_s1032" type="#_x0000_t202" style="position:absolute;left:41685;top:8740;width:184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0212D4B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EN</w:t>
                        </w:r>
                      </w:p>
                    </w:txbxContent>
                  </v:textbox>
                </v:shape>
                <v:shape id="Textbox 11" o:spid="_x0000_s1033" type="#_x0000_t202" style="position:absolute;left:31635;top:8740;width:842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0E1B4C7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FORMACIÓN,</w:t>
                        </w:r>
                      </w:p>
                    </w:txbxContent>
                  </v:textbox>
                </v:shape>
                <v:shape id="Textbox 12" o:spid="_x0000_s1034" type="#_x0000_t202" style="position:absolute;left:28182;top:8740;width:181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D9C60E1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DE</w:t>
                        </w:r>
                      </w:p>
                    </w:txbxContent>
                  </v:textbox>
                </v:shape>
                <v:shape id="Textbox 13" o:spid="_x0000_s1035" type="#_x0000_t202" style="position:absolute;left:18151;top:8740;width:840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55696163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ACTIVIDADES</w:t>
                        </w:r>
                      </w:p>
                    </w:txbxContent>
                  </v:textbox>
                </v:shape>
                <v:shape id="Textbox 14" o:spid="_x0000_s1036" type="#_x0000_t202" style="position:absolute;left:14164;top:8740;width:233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4DCD52A4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LAS</w:t>
                        </w:r>
                      </w:p>
                    </w:txbxContent>
                  </v:textbox>
                </v:shape>
                <v:shape id="Textbox 15" o:spid="_x0000_s1037" type="#_x0000_t202" style="position:absolute;left:10711;top:8740;width:181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288742D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DE</w:t>
                        </w:r>
                      </w:p>
                    </w:txbxContent>
                  </v:textbox>
                </v:shape>
                <v:shape id="Textbox 16" o:spid="_x0000_s1038" type="#_x0000_t202" style="position:absolute;left:33532;top:5029;width:18015;height:3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21BBD02" w14:textId="77777777" w:rsidR="00810ACA" w:rsidRDefault="008C44B3">
                        <w:pPr>
                          <w:tabs>
                            <w:tab w:val="left" w:pos="1362"/>
                          </w:tabs>
                          <w:spacing w:line="244" w:lineRule="exact"/>
                          <w:ind w:right="8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EJECUTAR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ACCIONES</w:t>
                        </w:r>
                      </w:p>
                      <w:p w14:paraId="7D2EA740" w14:textId="77777777" w:rsidR="00810ACA" w:rsidRDefault="008C44B3">
                        <w:pPr>
                          <w:tabs>
                            <w:tab w:val="left" w:pos="523"/>
                            <w:tab w:val="left" w:pos="2010"/>
                          </w:tabs>
                          <w:spacing w:line="288" w:lineRule="exact"/>
                          <w:ind w:right="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VIRTUALES,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APOYAR</w:t>
                        </w:r>
                      </w:p>
                    </w:txbxContent>
                  </v:textbox>
                </v:shape>
                <v:shape id="Textbox 17" o:spid="_x0000_s1039" type="#_x0000_t202" style="position:absolute;left:22287;top:6885;width:9055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210820A0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PRESENCIALES</w:t>
                        </w:r>
                      </w:p>
                    </w:txbxContent>
                  </v:textbox>
                </v:shape>
                <v:shape id="Textbox 18" o:spid="_x0000_s1040" type="#_x0000_t202" style="position:absolute;left:10938;top:6885;width:917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A61FBE3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PROFESIONAL,</w:t>
                        </w:r>
                      </w:p>
                    </w:txbxContent>
                  </v:textbox>
                </v:shape>
                <v:shape id="Textbox 19" o:spid="_x0000_s1041" type="#_x0000_t202" style="position:absolute;left:16625;top:5029;width:17056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5EB86464" w14:textId="77777777" w:rsidR="00810ACA" w:rsidRDefault="008C44B3">
                        <w:pPr>
                          <w:tabs>
                            <w:tab w:val="left" w:pos="1282"/>
                            <w:tab w:val="left" w:pos="2134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PERÍODO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FIJO,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>PARA</w:t>
                        </w:r>
                      </w:p>
                    </w:txbxContent>
                  </v:textbox>
                </v:shape>
                <v:shape id="Textbox 20" o:spid="_x0000_s1042" type="#_x0000_t202" style="position:absolute;left:11573;top:5029;width:273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4A52D3D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POR</w:t>
                        </w:r>
                      </w:p>
                    </w:txbxContent>
                  </v:textbox>
                </v:shape>
                <v:shape id="Textbox 21" o:spid="_x0000_s1043" type="#_x0000_t202" style="position:absolute;left:711;top:5029;width:8528;height:5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10B2EC28" w14:textId="77777777" w:rsidR="00810ACA" w:rsidRDefault="008C44B3">
                        <w:pPr>
                          <w:spacing w:line="244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INSTRUCTOR,</w:t>
                        </w:r>
                      </w:p>
                      <w:p w14:paraId="3B1A8370" w14:textId="77777777" w:rsidR="00810ACA" w:rsidRDefault="008C44B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FORMACIÓN DESARROLLO</w:t>
                        </w:r>
                      </w:p>
                    </w:txbxContent>
                  </v:textbox>
                </v:shape>
                <v:shape id="Textbox 22" o:spid="_x0000_s1044" type="#_x0000_t202" style="position:absolute;left:50965;top:3175;width:426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0F4B32D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COMO</w:t>
                        </w:r>
                      </w:p>
                    </w:txbxContent>
                  </v:textbox>
                </v:shape>
                <v:shape id="Textbox 23" o:spid="_x0000_s1045" type="#_x0000_t202" style="position:absolute;left:37692;top:3175;width:1061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5C1B9EDD" w14:textId="77777777" w:rsidR="00810ACA" w:rsidRDefault="008C44B3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PROFESIONALES,</w:t>
                        </w:r>
                      </w:p>
                    </w:txbxContent>
                  </v:textbox>
                </v:shape>
                <v:shape id="Textbox 24" o:spid="_x0000_s1046" type="#_x0000_t202" style="position:absolute;left:9059;top:3175;width:2595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69730F0C" w14:textId="77777777" w:rsidR="00810ACA" w:rsidRDefault="008C44B3">
                        <w:pPr>
                          <w:tabs>
                            <w:tab w:val="left" w:pos="2238"/>
                            <w:tab w:val="left" w:pos="3053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TEMPORALMENTE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LOS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2"/>
                            <w:sz w:val="24"/>
                          </w:rPr>
                          <w:t>SERVICIOS</w:t>
                        </w:r>
                      </w:p>
                    </w:txbxContent>
                  </v:textbox>
                </v:shape>
                <v:shape id="Textbox 25" o:spid="_x0000_s1047" type="#_x0000_t202" style="position:absolute;left:711;top:381;width:5651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0DD8A425" w14:textId="77777777" w:rsidR="00810ACA" w:rsidRDefault="008C44B3">
                        <w:pPr>
                          <w:spacing w:line="244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OBJETO:</w:t>
                        </w:r>
                      </w:p>
                      <w:p w14:paraId="4B1DE7E6" w14:textId="77777777" w:rsidR="00810ACA" w:rsidRDefault="008C44B3">
                        <w:pPr>
                          <w:spacing w:before="147" w:line="289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PRESTAR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4DF495" w14:textId="77777777" w:rsidR="00810ACA" w:rsidRDefault="008C44B3">
      <w:pPr>
        <w:pStyle w:val="Ttulo2"/>
        <w:spacing w:before="3"/>
      </w:pPr>
      <w:r>
        <w:t>Obligaciones</w:t>
      </w:r>
      <w:r>
        <w:rPr>
          <w:spacing w:val="-3"/>
        </w:rPr>
        <w:t xml:space="preserve"> </w:t>
      </w:r>
      <w:r>
        <w:rPr>
          <w:spacing w:val="-2"/>
        </w:rPr>
        <w:t>Especificas:</w:t>
      </w:r>
    </w:p>
    <w:p w14:paraId="16ACD51E" w14:textId="77777777" w:rsidR="00810ACA" w:rsidRDefault="00810ACA">
      <w:pPr>
        <w:pStyle w:val="Textoindependiente"/>
        <w:spacing w:before="1"/>
        <w:rPr>
          <w:b/>
          <w:sz w:val="12"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2857"/>
        <w:gridCol w:w="2437"/>
        <w:gridCol w:w="2193"/>
      </w:tblGrid>
      <w:tr w:rsidR="00810ACA" w14:paraId="4329DB8F" w14:textId="77777777">
        <w:trPr>
          <w:trHeight w:val="406"/>
        </w:trPr>
        <w:tc>
          <w:tcPr>
            <w:tcW w:w="1192" w:type="dxa"/>
          </w:tcPr>
          <w:p w14:paraId="7F78A355" w14:textId="77777777" w:rsidR="00810ACA" w:rsidRDefault="008C44B3">
            <w:pPr>
              <w:pStyle w:val="TableParagraph"/>
              <w:spacing w:before="1"/>
              <w:ind w:left="5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2857" w:type="dxa"/>
          </w:tcPr>
          <w:p w14:paraId="521EE000" w14:textId="77777777" w:rsidR="00810ACA" w:rsidRDefault="008C44B3">
            <w:pPr>
              <w:pStyle w:val="TableParagraph"/>
              <w:spacing w:before="1"/>
              <w:ind w:left="839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2437" w:type="dxa"/>
          </w:tcPr>
          <w:p w14:paraId="05843E0A" w14:textId="77777777" w:rsidR="00810ACA" w:rsidRDefault="008C44B3">
            <w:pPr>
              <w:pStyle w:val="TableParagraph"/>
              <w:spacing w:before="1"/>
              <w:ind w:left="331"/>
              <w:rPr>
                <w:b/>
              </w:rPr>
            </w:pPr>
            <w:r>
              <w:rPr>
                <w:b/>
              </w:rPr>
              <w:t xml:space="preserve">Acciones </w:t>
            </w:r>
            <w:r>
              <w:rPr>
                <w:b/>
                <w:spacing w:val="-2"/>
              </w:rPr>
              <w:t>realizadas</w:t>
            </w:r>
          </w:p>
        </w:tc>
        <w:tc>
          <w:tcPr>
            <w:tcW w:w="2193" w:type="dxa"/>
          </w:tcPr>
          <w:p w14:paraId="3D4CB789" w14:textId="77777777" w:rsidR="00810ACA" w:rsidRDefault="008C44B3">
            <w:pPr>
              <w:pStyle w:val="TableParagraph"/>
              <w:spacing w:before="1"/>
              <w:ind w:left="619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</w:tr>
      <w:tr w:rsidR="00810ACA" w14:paraId="7011D151" w14:textId="77777777">
        <w:trPr>
          <w:trHeight w:val="2050"/>
        </w:trPr>
        <w:tc>
          <w:tcPr>
            <w:tcW w:w="1192" w:type="dxa"/>
          </w:tcPr>
          <w:p w14:paraId="37D8E028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10"/>
              </w:rPr>
              <w:t>1</w:t>
            </w:r>
          </w:p>
        </w:tc>
        <w:tc>
          <w:tcPr>
            <w:tcW w:w="2857" w:type="dxa"/>
          </w:tcPr>
          <w:p w14:paraId="161C24E4" w14:textId="77777777" w:rsidR="00810ACA" w:rsidRDefault="008C44B3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Participar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planeación 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procesos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formativos de acuerdo con los </w:t>
            </w:r>
            <w:r>
              <w:rPr>
                <w:spacing w:val="-2"/>
                <w:sz w:val="24"/>
              </w:rPr>
              <w:t xml:space="preserve">lineamientos </w:t>
            </w:r>
            <w:r>
              <w:rPr>
                <w:sz w:val="24"/>
              </w:rPr>
              <w:t>institucionales, para el área temática del objeto</w:t>
            </w:r>
          </w:p>
          <w:p w14:paraId="50C007CF" w14:textId="77777777" w:rsidR="00810ACA" w:rsidRDefault="008C44B3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contractual</w:t>
            </w:r>
          </w:p>
        </w:tc>
        <w:tc>
          <w:tcPr>
            <w:tcW w:w="2437" w:type="dxa"/>
          </w:tcPr>
          <w:p w14:paraId="71F866E3" w14:textId="0777EE9B" w:rsidR="00810ACA" w:rsidRDefault="008C44B3">
            <w:pPr>
              <w:pStyle w:val="TableParagraph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 w:rsidR="00FB463F">
              <w:t>ejecutada durante el trimestre</w:t>
            </w:r>
          </w:p>
        </w:tc>
        <w:tc>
          <w:tcPr>
            <w:tcW w:w="2193" w:type="dxa"/>
          </w:tcPr>
          <w:p w14:paraId="619018BC" w14:textId="7E7AFBCE" w:rsidR="00810ACA" w:rsidRDefault="00FB463F">
            <w:pPr>
              <w:pStyle w:val="TableParagraph"/>
              <w:spacing w:line="266" w:lineRule="exact"/>
            </w:pPr>
            <w:r>
              <w:rPr>
                <w:spacing w:val="-5"/>
              </w:rPr>
              <w:t xml:space="preserve">Según reunión de apertura </w:t>
            </w:r>
          </w:p>
        </w:tc>
      </w:tr>
      <w:tr w:rsidR="00810ACA" w14:paraId="54416FE5" w14:textId="77777777">
        <w:trPr>
          <w:trHeight w:val="4098"/>
        </w:trPr>
        <w:tc>
          <w:tcPr>
            <w:tcW w:w="1192" w:type="dxa"/>
          </w:tcPr>
          <w:p w14:paraId="7697F547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10"/>
              </w:rPr>
              <w:t>2</w:t>
            </w:r>
          </w:p>
        </w:tc>
        <w:tc>
          <w:tcPr>
            <w:tcW w:w="2857" w:type="dxa"/>
          </w:tcPr>
          <w:p w14:paraId="3EA99184" w14:textId="77777777" w:rsidR="00810ACA" w:rsidRDefault="008C44B3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Participar, cuando el centro de formación lo requiera,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jornadas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diseño y</w:t>
            </w:r>
          </w:p>
          <w:p w14:paraId="0A403E03" w14:textId="77777777" w:rsidR="00810ACA" w:rsidRDefault="008C44B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desarrollo curricular de programas de Formación Profesional Integral, conforme a las necesidades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nacionales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 los lineamientos institucionales requeridos para el área</w:t>
            </w:r>
          </w:p>
          <w:p w14:paraId="5D97B063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temática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del</w:t>
            </w:r>
          </w:p>
          <w:p w14:paraId="1F56A1C1" w14:textId="77777777" w:rsidR="00810ACA" w:rsidRDefault="008C44B3">
            <w:pPr>
              <w:pStyle w:val="TableParagraph"/>
              <w:spacing w:before="2"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437" w:type="dxa"/>
          </w:tcPr>
          <w:p w14:paraId="59883025" w14:textId="77777777" w:rsidR="00810ACA" w:rsidRDefault="008C44B3">
            <w:pPr>
              <w:pStyle w:val="TableParagraph"/>
              <w:spacing w:line="242" w:lineRule="auto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 presente trimestre</w:t>
            </w:r>
          </w:p>
        </w:tc>
        <w:tc>
          <w:tcPr>
            <w:tcW w:w="2193" w:type="dxa"/>
          </w:tcPr>
          <w:p w14:paraId="58ABDCC6" w14:textId="77777777" w:rsidR="00810ACA" w:rsidRDefault="008C44B3">
            <w:pPr>
              <w:pStyle w:val="TableParagraph"/>
              <w:spacing w:line="266" w:lineRule="exact"/>
            </w:pPr>
            <w:r>
              <w:t>N.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</w:tr>
    </w:tbl>
    <w:p w14:paraId="6D6E8778" w14:textId="77777777" w:rsidR="00810ACA" w:rsidRDefault="00810ACA">
      <w:pPr>
        <w:pStyle w:val="TableParagraph"/>
        <w:spacing w:line="266" w:lineRule="exact"/>
        <w:sectPr w:rsidR="00810ACA">
          <w:pgSz w:w="12240" w:h="15840"/>
          <w:pgMar w:top="1880" w:right="1440" w:bottom="1680" w:left="1440" w:header="708" w:footer="1490" w:gutter="0"/>
          <w:cols w:space="720"/>
        </w:sectPr>
      </w:pPr>
    </w:p>
    <w:p w14:paraId="444FFA48" w14:textId="77777777" w:rsidR="00810ACA" w:rsidRDefault="00810ACA">
      <w:pPr>
        <w:pStyle w:val="Textoindependiente"/>
        <w:spacing w:before="97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2857"/>
        <w:gridCol w:w="2437"/>
        <w:gridCol w:w="2193"/>
      </w:tblGrid>
      <w:tr w:rsidR="00810ACA" w14:paraId="789C62E3" w14:textId="77777777">
        <w:trPr>
          <w:trHeight w:val="4979"/>
        </w:trPr>
        <w:tc>
          <w:tcPr>
            <w:tcW w:w="1192" w:type="dxa"/>
          </w:tcPr>
          <w:p w14:paraId="4B418761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10"/>
              </w:rPr>
              <w:t>3</w:t>
            </w:r>
          </w:p>
        </w:tc>
        <w:tc>
          <w:tcPr>
            <w:tcW w:w="2857" w:type="dxa"/>
          </w:tcPr>
          <w:p w14:paraId="2BF36B4E" w14:textId="77777777" w:rsidR="00810ACA" w:rsidRDefault="008C44B3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Ejecutar la formación profesional integral de acuerdo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programa de formación,</w:t>
            </w:r>
          </w:p>
          <w:p w14:paraId="34686BB9" w14:textId="77777777" w:rsidR="00810ACA" w:rsidRDefault="008C44B3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desarrollo curricular y proyecto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formativo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 programas del área temática objeto</w:t>
            </w:r>
          </w:p>
          <w:p w14:paraId="24F970A0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del contrato, aplicando según la modalidad, estrategias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enseñanza, </w:t>
            </w:r>
            <w:r>
              <w:rPr>
                <w:spacing w:val="-2"/>
                <w:sz w:val="24"/>
              </w:rPr>
              <w:t>aprendizaje,</w:t>
            </w:r>
          </w:p>
          <w:p w14:paraId="10626A7E" w14:textId="77777777" w:rsidR="00810ACA" w:rsidRDefault="008C44B3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 xml:space="preserve">seguimiento y evaluación </w:t>
            </w:r>
            <w:proofErr w:type="gramStart"/>
            <w:r>
              <w:rPr>
                <w:sz w:val="24"/>
              </w:rPr>
              <w:t>de acuerdo a</w:t>
            </w:r>
            <w:proofErr w:type="gramEnd"/>
            <w:r>
              <w:rPr>
                <w:sz w:val="24"/>
              </w:rPr>
              <w:t xml:space="preserve"> los lineamientos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pedagógicos y metodológicos</w:t>
            </w:r>
          </w:p>
          <w:p w14:paraId="2A9C1860" w14:textId="77777777" w:rsidR="00810ACA" w:rsidRDefault="008C44B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entidad.</w:t>
            </w:r>
          </w:p>
        </w:tc>
        <w:tc>
          <w:tcPr>
            <w:tcW w:w="2437" w:type="dxa"/>
          </w:tcPr>
          <w:p w14:paraId="415FE1FB" w14:textId="77777777" w:rsidR="00810ACA" w:rsidRDefault="008C44B3">
            <w:pPr>
              <w:pStyle w:val="TableParagraph"/>
            </w:pPr>
            <w:r>
              <w:t>Acciones ejecutadas desde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14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febrero</w:t>
            </w:r>
          </w:p>
        </w:tc>
        <w:tc>
          <w:tcPr>
            <w:tcW w:w="2193" w:type="dxa"/>
          </w:tcPr>
          <w:p w14:paraId="166D427D" w14:textId="77777777" w:rsidR="00810ACA" w:rsidRDefault="008C44B3">
            <w:pPr>
              <w:pStyle w:val="TableParagraph"/>
              <w:ind w:right="130"/>
            </w:pPr>
            <w:r>
              <w:t>Consta en lisa de asistencia</w:t>
            </w:r>
            <w:r>
              <w:rPr>
                <w:spacing w:val="-13"/>
              </w:rPr>
              <w:t xml:space="preserve"> </w:t>
            </w:r>
            <w:r>
              <w:t>presentada</w:t>
            </w:r>
          </w:p>
        </w:tc>
      </w:tr>
      <w:tr w:rsidR="00810ACA" w14:paraId="59CFBAE2" w14:textId="77777777">
        <w:trPr>
          <w:trHeight w:val="4102"/>
        </w:trPr>
        <w:tc>
          <w:tcPr>
            <w:tcW w:w="1192" w:type="dxa"/>
          </w:tcPr>
          <w:p w14:paraId="228AA87C" w14:textId="77777777" w:rsidR="00810ACA" w:rsidRDefault="008C44B3">
            <w:pPr>
              <w:pStyle w:val="TableParagraph"/>
              <w:spacing w:before="2"/>
            </w:pPr>
            <w:r>
              <w:rPr>
                <w:spacing w:val="-10"/>
              </w:rPr>
              <w:t>4</w:t>
            </w:r>
          </w:p>
        </w:tc>
        <w:tc>
          <w:tcPr>
            <w:tcW w:w="2857" w:type="dxa"/>
          </w:tcPr>
          <w:p w14:paraId="3C6E6700" w14:textId="77777777" w:rsidR="00810ACA" w:rsidRDefault="008C44B3">
            <w:pPr>
              <w:pStyle w:val="TableParagraph"/>
              <w:spacing w:before="3"/>
              <w:ind w:right="131"/>
              <w:rPr>
                <w:sz w:val="24"/>
              </w:rPr>
            </w:pPr>
            <w:r>
              <w:rPr>
                <w:sz w:val="24"/>
              </w:rPr>
              <w:t>Emitir juicio evaluativo sobre el nivel de cumplimiento de los resultados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aprendizaje, de manera oportuna, de las competencias del programa, adquiridos por los aprendices</w:t>
            </w:r>
          </w:p>
          <w:p w14:paraId="72724F8D" w14:textId="77777777" w:rsidR="00810ACA" w:rsidRDefault="008C44B3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en el desarrollo de su formación,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aplicando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los procedimientos,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plazos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y </w:t>
            </w:r>
            <w:r>
              <w:rPr>
                <w:spacing w:val="-2"/>
                <w:sz w:val="24"/>
              </w:rPr>
              <w:t xml:space="preserve">herramientas </w:t>
            </w:r>
            <w:r>
              <w:rPr>
                <w:sz w:val="24"/>
              </w:rPr>
              <w:t>tecnológicas que la</w:t>
            </w:r>
          </w:p>
          <w:p w14:paraId="2662CB49" w14:textId="77777777" w:rsidR="00810ACA" w:rsidRDefault="008C44B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entidad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defina.</w:t>
            </w:r>
          </w:p>
        </w:tc>
        <w:tc>
          <w:tcPr>
            <w:tcW w:w="2437" w:type="dxa"/>
          </w:tcPr>
          <w:p w14:paraId="371D7B20" w14:textId="77777777" w:rsidR="00810ACA" w:rsidRDefault="008C44B3">
            <w:pPr>
              <w:pStyle w:val="TableParagraph"/>
              <w:spacing w:before="2"/>
              <w:ind w:right="1"/>
            </w:pPr>
            <w:r>
              <w:t>Trimestre</w:t>
            </w:r>
            <w:r>
              <w:rPr>
                <w:spacing w:val="-13"/>
              </w:rPr>
              <w:t xml:space="preserve"> </w:t>
            </w:r>
            <w:r>
              <w:t>aún</w:t>
            </w:r>
            <w:r>
              <w:rPr>
                <w:spacing w:val="-12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ejecución</w:t>
            </w:r>
          </w:p>
        </w:tc>
        <w:tc>
          <w:tcPr>
            <w:tcW w:w="2193" w:type="dxa"/>
          </w:tcPr>
          <w:p w14:paraId="010938AB" w14:textId="77777777" w:rsidR="00810ACA" w:rsidRDefault="008C44B3">
            <w:pPr>
              <w:pStyle w:val="TableParagraph"/>
              <w:spacing w:before="2"/>
            </w:pPr>
            <w:r>
              <w:rPr>
                <w:spacing w:val="-4"/>
              </w:rPr>
              <w:t>N.A.</w:t>
            </w:r>
          </w:p>
        </w:tc>
      </w:tr>
      <w:tr w:rsidR="00810ACA" w14:paraId="310940F5" w14:textId="77777777">
        <w:trPr>
          <w:trHeight w:val="2635"/>
        </w:trPr>
        <w:tc>
          <w:tcPr>
            <w:tcW w:w="1192" w:type="dxa"/>
          </w:tcPr>
          <w:p w14:paraId="114143E0" w14:textId="77777777" w:rsidR="00810ACA" w:rsidRDefault="008C44B3">
            <w:pPr>
              <w:pStyle w:val="TableParagraph"/>
              <w:spacing w:before="2"/>
            </w:pPr>
            <w:r>
              <w:rPr>
                <w:spacing w:val="-10"/>
              </w:rPr>
              <w:t>5</w:t>
            </w:r>
          </w:p>
        </w:tc>
        <w:tc>
          <w:tcPr>
            <w:tcW w:w="2857" w:type="dxa"/>
          </w:tcPr>
          <w:p w14:paraId="0FD5AA2A" w14:textId="77777777" w:rsidR="00810ACA" w:rsidRDefault="008C44B3">
            <w:pPr>
              <w:pStyle w:val="TableParagraph"/>
              <w:spacing w:before="3"/>
              <w:ind w:right="131"/>
              <w:rPr>
                <w:sz w:val="24"/>
              </w:rPr>
            </w:pPr>
            <w:r>
              <w:rPr>
                <w:sz w:val="24"/>
              </w:rPr>
              <w:t>Participar, cuando el centro de formación lo requiera,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proyectos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investigación</w:t>
            </w:r>
          </w:p>
          <w:p w14:paraId="12EDD32B" w14:textId="77777777" w:rsidR="00810ACA" w:rsidRDefault="008C44B3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técnica y/o pedagógica 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fortalecer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proceso de formación del área </w:t>
            </w:r>
            <w:r>
              <w:rPr>
                <w:spacing w:val="-2"/>
                <w:sz w:val="24"/>
              </w:rPr>
              <w:t>temática</w:t>
            </w:r>
          </w:p>
          <w:p w14:paraId="48CADE28" w14:textId="77777777" w:rsidR="00810ACA" w:rsidRDefault="008C44B3">
            <w:pPr>
              <w:pStyle w:val="TableParagraph"/>
              <w:spacing w:before="1" w:line="268" w:lineRule="exact"/>
              <w:rPr>
                <w:sz w:val="24"/>
              </w:rPr>
            </w:pPr>
            <w:r>
              <w:rPr>
                <w:sz w:val="24"/>
              </w:rPr>
              <w:t>objeto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contrato.</w:t>
            </w:r>
          </w:p>
        </w:tc>
        <w:tc>
          <w:tcPr>
            <w:tcW w:w="2437" w:type="dxa"/>
          </w:tcPr>
          <w:p w14:paraId="29B96D97" w14:textId="77777777" w:rsidR="00810ACA" w:rsidRDefault="008C44B3">
            <w:pPr>
              <w:pStyle w:val="TableParagraph"/>
              <w:spacing w:before="2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trimestre</w:t>
            </w:r>
          </w:p>
        </w:tc>
        <w:tc>
          <w:tcPr>
            <w:tcW w:w="2193" w:type="dxa"/>
          </w:tcPr>
          <w:p w14:paraId="49ADF127" w14:textId="77777777" w:rsidR="00810ACA" w:rsidRDefault="008C44B3">
            <w:pPr>
              <w:pStyle w:val="TableParagraph"/>
              <w:spacing w:before="2"/>
            </w:pPr>
            <w:r>
              <w:rPr>
                <w:spacing w:val="-4"/>
              </w:rPr>
              <w:t>N.A.</w:t>
            </w:r>
          </w:p>
        </w:tc>
      </w:tr>
    </w:tbl>
    <w:p w14:paraId="4B0DBE09" w14:textId="77777777" w:rsidR="00810ACA" w:rsidRDefault="00810ACA">
      <w:pPr>
        <w:pStyle w:val="TableParagraph"/>
        <w:sectPr w:rsidR="00810ACA">
          <w:pgSz w:w="12240" w:h="15840"/>
          <w:pgMar w:top="1880" w:right="1440" w:bottom="1680" w:left="1440" w:header="708" w:footer="1490" w:gutter="0"/>
          <w:cols w:space="720"/>
        </w:sectPr>
      </w:pPr>
    </w:p>
    <w:p w14:paraId="69404099" w14:textId="77777777" w:rsidR="00810ACA" w:rsidRDefault="00810ACA">
      <w:pPr>
        <w:pStyle w:val="Textoindependiente"/>
        <w:spacing w:before="97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2857"/>
        <w:gridCol w:w="2437"/>
        <w:gridCol w:w="2193"/>
      </w:tblGrid>
      <w:tr w:rsidR="00810ACA" w14:paraId="29F40D04" w14:textId="77777777">
        <w:trPr>
          <w:trHeight w:val="5251"/>
        </w:trPr>
        <w:tc>
          <w:tcPr>
            <w:tcW w:w="1192" w:type="dxa"/>
          </w:tcPr>
          <w:p w14:paraId="60FB2BE9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10"/>
              </w:rPr>
              <w:t>6</w:t>
            </w:r>
          </w:p>
        </w:tc>
        <w:tc>
          <w:tcPr>
            <w:tcW w:w="2857" w:type="dxa"/>
          </w:tcPr>
          <w:p w14:paraId="1ED06CED" w14:textId="77777777" w:rsidR="00810ACA" w:rsidRDefault="008C44B3">
            <w:pPr>
              <w:pStyle w:val="TableParagraph"/>
              <w:ind w:right="212"/>
              <w:rPr>
                <w:sz w:val="24"/>
              </w:rPr>
            </w:pPr>
            <w:r>
              <w:rPr>
                <w:sz w:val="24"/>
              </w:rPr>
              <w:t>Entregar la Planilla Formato de Asistencia debidamente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diligenciada por el aprendiz,</w:t>
            </w:r>
          </w:p>
          <w:p w14:paraId="3CEF8D6D" w14:textId="77777777" w:rsidR="00810ACA" w:rsidRDefault="008C44B3">
            <w:pPr>
              <w:pStyle w:val="TableParagraph"/>
              <w:ind w:right="136"/>
              <w:rPr>
                <w:sz w:val="24"/>
              </w:rPr>
            </w:pPr>
            <w:r>
              <w:rPr>
                <w:sz w:val="24"/>
              </w:rPr>
              <w:t>solicitud de ficha y formato de inscripción como soporte del procedimiento de Ingreso de aprendices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programas de formación complementaria,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del inicio de la</w:t>
            </w:r>
          </w:p>
          <w:p w14:paraId="4D115375" w14:textId="77777777" w:rsidR="00810ACA" w:rsidRDefault="008C44B3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formación; si hay novedades de nuevos aprendices estas se reportarán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primera semana de formación</w:t>
            </w:r>
          </w:p>
        </w:tc>
        <w:tc>
          <w:tcPr>
            <w:tcW w:w="2437" w:type="dxa"/>
          </w:tcPr>
          <w:p w14:paraId="2CBB8692" w14:textId="77777777" w:rsidR="00810ACA" w:rsidRDefault="008C44B3">
            <w:pPr>
              <w:pStyle w:val="TableParagraph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trimestre</w:t>
            </w:r>
          </w:p>
        </w:tc>
        <w:tc>
          <w:tcPr>
            <w:tcW w:w="2193" w:type="dxa"/>
          </w:tcPr>
          <w:p w14:paraId="31266B6D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4"/>
              </w:rPr>
              <w:t>N.A.</w:t>
            </w:r>
          </w:p>
        </w:tc>
      </w:tr>
      <w:tr w:rsidR="00810ACA" w14:paraId="2E092E40" w14:textId="77777777">
        <w:trPr>
          <w:trHeight w:val="1461"/>
        </w:trPr>
        <w:tc>
          <w:tcPr>
            <w:tcW w:w="1192" w:type="dxa"/>
          </w:tcPr>
          <w:p w14:paraId="12A412D2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10"/>
              </w:rPr>
              <w:t>7</w:t>
            </w:r>
          </w:p>
        </w:tc>
        <w:tc>
          <w:tcPr>
            <w:tcW w:w="2857" w:type="dxa"/>
          </w:tcPr>
          <w:p w14:paraId="3B72B6E4" w14:textId="77777777" w:rsidR="00810ACA" w:rsidRDefault="008C44B3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>Registrar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plataforma Sofía Plus la inasistencia de los aprendices a las sesiones de</w:t>
            </w:r>
          </w:p>
          <w:p w14:paraId="3ADF0FF0" w14:textId="77777777" w:rsidR="00810ACA" w:rsidRDefault="008C44B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formación</w:t>
            </w:r>
          </w:p>
        </w:tc>
        <w:tc>
          <w:tcPr>
            <w:tcW w:w="2437" w:type="dxa"/>
          </w:tcPr>
          <w:p w14:paraId="1A732C21" w14:textId="794DA8A0" w:rsidR="00810ACA" w:rsidRDefault="00012E87">
            <w:pPr>
              <w:pStyle w:val="TableParagraph"/>
              <w:spacing w:line="266" w:lineRule="exact"/>
            </w:pPr>
            <w:r>
              <w:t>Acción realizada en plataforma</w:t>
            </w:r>
          </w:p>
        </w:tc>
        <w:tc>
          <w:tcPr>
            <w:tcW w:w="2193" w:type="dxa"/>
          </w:tcPr>
          <w:p w14:paraId="4F709B78" w14:textId="36D71962" w:rsidR="00810ACA" w:rsidRDefault="001B05CB">
            <w:pPr>
              <w:pStyle w:val="TableParagraph"/>
              <w:spacing w:line="266" w:lineRule="exact"/>
            </w:pPr>
            <w:r w:rsidRPr="001B05CB">
              <w:rPr>
                <w:spacing w:val="-4"/>
              </w:rPr>
              <w:t>Se tiene el tiempo necesario durante el mes para realizar el proceso</w:t>
            </w:r>
          </w:p>
        </w:tc>
      </w:tr>
      <w:tr w:rsidR="00810ACA" w14:paraId="7744D0DA" w14:textId="77777777">
        <w:trPr>
          <w:trHeight w:val="4979"/>
        </w:trPr>
        <w:tc>
          <w:tcPr>
            <w:tcW w:w="1192" w:type="dxa"/>
          </w:tcPr>
          <w:p w14:paraId="3140170E" w14:textId="77777777" w:rsidR="00810ACA" w:rsidRDefault="008C44B3">
            <w:pPr>
              <w:pStyle w:val="TableParagraph"/>
              <w:spacing w:before="1"/>
            </w:pPr>
            <w:r>
              <w:rPr>
                <w:spacing w:val="-10"/>
              </w:rPr>
              <w:t>8</w:t>
            </w:r>
          </w:p>
        </w:tc>
        <w:tc>
          <w:tcPr>
            <w:tcW w:w="2857" w:type="dxa"/>
          </w:tcPr>
          <w:p w14:paraId="02C14AB5" w14:textId="77777777" w:rsidR="00810ACA" w:rsidRDefault="008C44B3">
            <w:pPr>
              <w:pStyle w:val="TableParagraph"/>
              <w:spacing w:before="2"/>
              <w:ind w:right="193"/>
              <w:jc w:val="both"/>
              <w:rPr>
                <w:sz w:val="24"/>
              </w:rPr>
            </w:pPr>
            <w:r>
              <w:rPr>
                <w:sz w:val="24"/>
              </w:rPr>
              <w:t>Registrar,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verificar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hacer seguimiento oportuno en 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información que la</w:t>
            </w:r>
          </w:p>
          <w:p w14:paraId="4C5BB455" w14:textId="77777777" w:rsidR="00810ACA" w:rsidRDefault="008C44B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entidad defina para la Gestión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Formación Profesional Integral mediante las</w:t>
            </w:r>
          </w:p>
          <w:p w14:paraId="7521EBA8" w14:textId="77777777" w:rsidR="00810ACA" w:rsidRDefault="008C44B3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siguientes actividades: a) Verificando que la totalidad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aprendices </w:t>
            </w:r>
            <w:r>
              <w:rPr>
                <w:spacing w:val="-2"/>
                <w:sz w:val="24"/>
              </w:rPr>
              <w:t>seleccionados</w:t>
            </w:r>
          </w:p>
          <w:p w14:paraId="315A8784" w14:textId="77777777" w:rsidR="00810ACA" w:rsidRDefault="008C44B3">
            <w:pPr>
              <w:pStyle w:val="TableParagraph"/>
              <w:spacing w:before="1" w:line="292" w:lineRule="exact"/>
              <w:rPr>
                <w:sz w:val="24"/>
              </w:rPr>
            </w:pP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matriculados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queden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en</w:t>
            </w:r>
          </w:p>
          <w:p w14:paraId="790D939D" w14:textId="77777777" w:rsidR="00810ACA" w:rsidRDefault="008C44B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estado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FORMACIÓN”.</w:t>
            </w:r>
          </w:p>
          <w:p w14:paraId="18E4E4E0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Registrando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juicios </w:t>
            </w:r>
            <w:r>
              <w:rPr>
                <w:spacing w:val="-2"/>
                <w:sz w:val="24"/>
              </w:rPr>
              <w:t>evaluativos</w:t>
            </w:r>
          </w:p>
          <w:p w14:paraId="202D1C26" w14:textId="77777777" w:rsidR="00810ACA" w:rsidRDefault="008C44B3">
            <w:pPr>
              <w:pStyle w:val="TableParagraph"/>
              <w:spacing w:before="2" w:line="268" w:lineRule="exact"/>
              <w:rPr>
                <w:sz w:val="24"/>
              </w:rPr>
            </w:pP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reconocimiento</w:t>
            </w:r>
            <w:r>
              <w:rPr>
                <w:spacing w:val="-5"/>
                <w:sz w:val="24"/>
              </w:rPr>
              <w:t xml:space="preserve"> de</w:t>
            </w:r>
          </w:p>
        </w:tc>
        <w:tc>
          <w:tcPr>
            <w:tcW w:w="2437" w:type="dxa"/>
          </w:tcPr>
          <w:p w14:paraId="7D9DAF2C" w14:textId="40546407" w:rsidR="00810ACA" w:rsidRDefault="00012E87">
            <w:pPr>
              <w:pStyle w:val="TableParagraph"/>
              <w:spacing w:before="1"/>
            </w:pPr>
            <w:r>
              <w:t>Acción realizada en la plataforma</w:t>
            </w:r>
          </w:p>
        </w:tc>
        <w:tc>
          <w:tcPr>
            <w:tcW w:w="2193" w:type="dxa"/>
          </w:tcPr>
          <w:p w14:paraId="5EBCE02A" w14:textId="77777777" w:rsidR="001B05CB" w:rsidRPr="001B05CB" w:rsidRDefault="001B05CB" w:rsidP="001B05CB">
            <w:pPr>
              <w:pStyle w:val="TableParagraph"/>
              <w:spacing w:line="266" w:lineRule="exact"/>
              <w:rPr>
                <w:spacing w:val="-4"/>
              </w:rPr>
            </w:pPr>
            <w:r w:rsidRPr="001B05CB">
              <w:rPr>
                <w:spacing w:val="-4"/>
              </w:rPr>
              <w:t>Se tiene el tiempo necesario durante el mes para realizar el proceso</w:t>
            </w:r>
          </w:p>
          <w:p w14:paraId="2556353B" w14:textId="509E29F8" w:rsidR="00810ACA" w:rsidRPr="001B05CB" w:rsidRDefault="00810ACA" w:rsidP="001B05CB">
            <w:pPr>
              <w:pStyle w:val="TableParagraph"/>
              <w:spacing w:line="266" w:lineRule="exact"/>
              <w:rPr>
                <w:spacing w:val="-4"/>
              </w:rPr>
            </w:pPr>
          </w:p>
        </w:tc>
      </w:tr>
    </w:tbl>
    <w:p w14:paraId="260D32C8" w14:textId="77777777" w:rsidR="00810ACA" w:rsidRDefault="00810ACA">
      <w:pPr>
        <w:pStyle w:val="TableParagraph"/>
        <w:sectPr w:rsidR="00810ACA">
          <w:pgSz w:w="12240" w:h="15840"/>
          <w:pgMar w:top="1880" w:right="1440" w:bottom="1680" w:left="1440" w:header="708" w:footer="1490" w:gutter="0"/>
          <w:cols w:space="720"/>
        </w:sectPr>
      </w:pPr>
    </w:p>
    <w:p w14:paraId="6361F899" w14:textId="77777777" w:rsidR="00810ACA" w:rsidRDefault="00810ACA">
      <w:pPr>
        <w:pStyle w:val="Textoindependiente"/>
        <w:spacing w:before="97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2857"/>
        <w:gridCol w:w="2437"/>
        <w:gridCol w:w="2193"/>
      </w:tblGrid>
      <w:tr w:rsidR="00810ACA" w14:paraId="63C6A3CF" w14:textId="77777777">
        <w:trPr>
          <w:trHeight w:val="4394"/>
        </w:trPr>
        <w:tc>
          <w:tcPr>
            <w:tcW w:w="1192" w:type="dxa"/>
          </w:tcPr>
          <w:p w14:paraId="408AEC89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57" w:type="dxa"/>
          </w:tcPr>
          <w:p w14:paraId="2CA10D47" w14:textId="77777777" w:rsidR="00810ACA" w:rsidRDefault="008C44B3">
            <w:pPr>
              <w:pStyle w:val="TableParagraph"/>
              <w:ind w:right="351"/>
              <w:jc w:val="both"/>
              <w:rPr>
                <w:sz w:val="24"/>
              </w:rPr>
            </w:pPr>
            <w:r>
              <w:rPr>
                <w:sz w:val="24"/>
              </w:rPr>
              <w:t>aprendizajes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previos,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 juicios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evaluativos,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rutas </w:t>
            </w:r>
            <w:r>
              <w:rPr>
                <w:spacing w:val="-6"/>
                <w:sz w:val="24"/>
              </w:rPr>
              <w:t>de</w:t>
            </w:r>
          </w:p>
          <w:p w14:paraId="3987178A" w14:textId="77777777" w:rsidR="00810ACA" w:rsidRDefault="008C44B3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>aprendizaje,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 aprendices nuevos, reintegrados o trasladados. c)</w:t>
            </w:r>
          </w:p>
          <w:p w14:paraId="0E9ECC32" w14:textId="77777777" w:rsidR="00810ACA" w:rsidRDefault="008C44B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Comunicando</w:t>
            </w:r>
          </w:p>
          <w:p w14:paraId="7D0C6371" w14:textId="77777777" w:rsidR="00810ACA" w:rsidRDefault="008C44B3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 xml:space="preserve">al coordinador académico </w:t>
            </w:r>
            <w:r>
              <w:rPr>
                <w:spacing w:val="-2"/>
                <w:sz w:val="24"/>
              </w:rPr>
              <w:t>oportunamente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anomalías,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inconsistencias, novedades de</w:t>
            </w:r>
          </w:p>
          <w:p w14:paraId="5F4FD89D" w14:textId="77777777" w:rsidR="00810ACA" w:rsidRDefault="008C44B3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>aprendices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hallazgos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 el registro de la</w:t>
            </w:r>
          </w:p>
          <w:p w14:paraId="1535F4E6" w14:textId="77777777" w:rsidR="00810ACA" w:rsidRDefault="008C44B3">
            <w:pPr>
              <w:pStyle w:val="TableParagraph"/>
              <w:spacing w:before="2"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información.</w:t>
            </w:r>
          </w:p>
        </w:tc>
        <w:tc>
          <w:tcPr>
            <w:tcW w:w="2437" w:type="dxa"/>
          </w:tcPr>
          <w:p w14:paraId="5200EAAE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93" w:type="dxa"/>
          </w:tcPr>
          <w:p w14:paraId="0837E7DC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787305" w14:paraId="3326BACA" w14:textId="77777777">
        <w:trPr>
          <w:trHeight w:val="2342"/>
        </w:trPr>
        <w:tc>
          <w:tcPr>
            <w:tcW w:w="1192" w:type="dxa"/>
          </w:tcPr>
          <w:p w14:paraId="56872193" w14:textId="77777777" w:rsidR="00787305" w:rsidRDefault="00787305" w:rsidP="00787305">
            <w:pPr>
              <w:pStyle w:val="TableParagraph"/>
              <w:spacing w:line="266" w:lineRule="exact"/>
            </w:pPr>
            <w:r>
              <w:rPr>
                <w:spacing w:val="-10"/>
              </w:rPr>
              <w:t>9</w:t>
            </w:r>
          </w:p>
        </w:tc>
        <w:tc>
          <w:tcPr>
            <w:tcW w:w="2857" w:type="dxa"/>
          </w:tcPr>
          <w:p w14:paraId="191FFB64" w14:textId="77777777" w:rsidR="00787305" w:rsidRDefault="00787305" w:rsidP="00787305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Participar, cuando el centro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requiera,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 proceso de selección, diseño de talleres</w:t>
            </w:r>
          </w:p>
          <w:p w14:paraId="7AFBEFE2" w14:textId="77777777" w:rsidR="00787305" w:rsidRDefault="00787305" w:rsidP="0078730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 instrumentos que alimenten los bancos de pruebas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selección</w:t>
            </w:r>
          </w:p>
          <w:p w14:paraId="2E2EB906" w14:textId="77777777" w:rsidR="00787305" w:rsidRDefault="00787305" w:rsidP="0078730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aprendices</w:t>
            </w:r>
          </w:p>
        </w:tc>
        <w:tc>
          <w:tcPr>
            <w:tcW w:w="2437" w:type="dxa"/>
          </w:tcPr>
          <w:p w14:paraId="517CE1D6" w14:textId="1C81F009" w:rsidR="00787305" w:rsidRDefault="00787305" w:rsidP="00787305">
            <w:pPr>
              <w:pStyle w:val="TableParagraph"/>
              <w:spacing w:line="242" w:lineRule="auto"/>
            </w:pPr>
            <w:r w:rsidRPr="00BE0B04">
              <w:t>Acción sin ejecutar en el trimestre</w:t>
            </w:r>
          </w:p>
        </w:tc>
        <w:tc>
          <w:tcPr>
            <w:tcW w:w="2193" w:type="dxa"/>
          </w:tcPr>
          <w:p w14:paraId="3EF0B399" w14:textId="69AAEA3B" w:rsidR="00787305" w:rsidRDefault="00787305" w:rsidP="00787305">
            <w:pPr>
              <w:pStyle w:val="TableParagraph"/>
              <w:spacing w:line="266" w:lineRule="exact"/>
            </w:pPr>
            <w:r w:rsidRPr="00BE0B04">
              <w:t>N.A.</w:t>
            </w:r>
          </w:p>
        </w:tc>
      </w:tr>
      <w:tr w:rsidR="00810ACA" w14:paraId="0C865846" w14:textId="77777777">
        <w:trPr>
          <w:trHeight w:val="1074"/>
        </w:trPr>
        <w:tc>
          <w:tcPr>
            <w:tcW w:w="1192" w:type="dxa"/>
          </w:tcPr>
          <w:p w14:paraId="6FD8B8C9" w14:textId="77777777" w:rsidR="00810ACA" w:rsidRDefault="008C44B3">
            <w:pPr>
              <w:pStyle w:val="TableParagraph"/>
              <w:spacing w:before="1"/>
            </w:pPr>
            <w:r>
              <w:rPr>
                <w:spacing w:val="-5"/>
              </w:rPr>
              <w:t>10</w:t>
            </w:r>
          </w:p>
        </w:tc>
        <w:tc>
          <w:tcPr>
            <w:tcW w:w="2857" w:type="dxa"/>
          </w:tcPr>
          <w:p w14:paraId="6835FC51" w14:textId="77777777" w:rsidR="00810ACA" w:rsidRDefault="008C44B3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Aplicar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hacer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cumplir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 Reglamento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Aprendiz</w:t>
            </w:r>
          </w:p>
        </w:tc>
        <w:tc>
          <w:tcPr>
            <w:tcW w:w="2437" w:type="dxa"/>
          </w:tcPr>
          <w:p w14:paraId="7A1D8EA8" w14:textId="3D6F2273" w:rsidR="00810ACA" w:rsidRDefault="00012E87" w:rsidP="001B05CB">
            <w:pPr>
              <w:pStyle w:val="TableParagraph"/>
              <w:spacing w:before="1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ejecutada</w:t>
            </w:r>
          </w:p>
        </w:tc>
        <w:tc>
          <w:tcPr>
            <w:tcW w:w="2193" w:type="dxa"/>
          </w:tcPr>
          <w:p w14:paraId="46E64F8B" w14:textId="3AF572A9" w:rsidR="00810ACA" w:rsidRDefault="00012E87">
            <w:pPr>
              <w:pStyle w:val="TableParagraph"/>
              <w:spacing w:line="247" w:lineRule="exact"/>
            </w:pPr>
            <w:r>
              <w:t>Evidencia presentada en los archivos de control del aprendiz</w:t>
            </w:r>
          </w:p>
        </w:tc>
      </w:tr>
      <w:tr w:rsidR="00810ACA" w14:paraId="4F96F7C4" w14:textId="77777777">
        <w:trPr>
          <w:trHeight w:val="2346"/>
        </w:trPr>
        <w:tc>
          <w:tcPr>
            <w:tcW w:w="1192" w:type="dxa"/>
          </w:tcPr>
          <w:p w14:paraId="18F52191" w14:textId="77777777" w:rsidR="00810ACA" w:rsidRDefault="008C44B3">
            <w:pPr>
              <w:pStyle w:val="TableParagraph"/>
              <w:spacing w:before="1"/>
            </w:pPr>
            <w:r>
              <w:rPr>
                <w:spacing w:val="-5"/>
              </w:rPr>
              <w:t>11</w:t>
            </w:r>
          </w:p>
        </w:tc>
        <w:tc>
          <w:tcPr>
            <w:tcW w:w="2857" w:type="dxa"/>
          </w:tcPr>
          <w:p w14:paraId="0F156AA1" w14:textId="77777777" w:rsidR="00810ACA" w:rsidRDefault="008C44B3">
            <w:pPr>
              <w:pStyle w:val="TableParagraph"/>
              <w:spacing w:before="2"/>
              <w:ind w:right="131"/>
              <w:rPr>
                <w:sz w:val="24"/>
              </w:rPr>
            </w:pPr>
            <w:r>
              <w:rPr>
                <w:sz w:val="24"/>
              </w:rPr>
              <w:t>Apoyar,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cuando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centro 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requiera, procesos de registro calificado para</w:t>
            </w:r>
          </w:p>
          <w:p w14:paraId="43A869BF" w14:textId="77777777" w:rsidR="00810ACA" w:rsidRDefault="008C44B3">
            <w:pPr>
              <w:pStyle w:val="TableParagraph"/>
              <w:spacing w:before="1"/>
              <w:ind w:right="131"/>
              <w:rPr>
                <w:sz w:val="24"/>
              </w:rPr>
            </w:pPr>
            <w:r>
              <w:rPr>
                <w:sz w:val="24"/>
              </w:rPr>
              <w:t>los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programas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nivel tecnólogo del área temática objeto del</w:t>
            </w:r>
          </w:p>
          <w:p w14:paraId="2EED9443" w14:textId="77777777" w:rsidR="00810ACA" w:rsidRDefault="008C44B3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contrato.</w:t>
            </w:r>
          </w:p>
        </w:tc>
        <w:tc>
          <w:tcPr>
            <w:tcW w:w="2437" w:type="dxa"/>
          </w:tcPr>
          <w:p w14:paraId="6B5D99F1" w14:textId="77777777" w:rsidR="00810ACA" w:rsidRDefault="008C44B3">
            <w:pPr>
              <w:pStyle w:val="TableParagraph"/>
              <w:spacing w:before="1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trimestre</w:t>
            </w:r>
          </w:p>
        </w:tc>
        <w:tc>
          <w:tcPr>
            <w:tcW w:w="2193" w:type="dxa"/>
          </w:tcPr>
          <w:p w14:paraId="00E796F5" w14:textId="77777777" w:rsidR="00810ACA" w:rsidRDefault="008C44B3">
            <w:pPr>
              <w:pStyle w:val="TableParagraph"/>
              <w:spacing w:before="1"/>
            </w:pPr>
            <w:r>
              <w:rPr>
                <w:spacing w:val="-4"/>
              </w:rPr>
              <w:t>N.A.</w:t>
            </w:r>
          </w:p>
        </w:tc>
      </w:tr>
      <w:tr w:rsidR="00810ACA" w14:paraId="59E38D85" w14:textId="77777777">
        <w:trPr>
          <w:trHeight w:val="1462"/>
        </w:trPr>
        <w:tc>
          <w:tcPr>
            <w:tcW w:w="1192" w:type="dxa"/>
          </w:tcPr>
          <w:p w14:paraId="6DABEDF9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5"/>
              </w:rPr>
              <w:t>12</w:t>
            </w:r>
          </w:p>
        </w:tc>
        <w:tc>
          <w:tcPr>
            <w:tcW w:w="2857" w:type="dxa"/>
          </w:tcPr>
          <w:p w14:paraId="77D5519B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Apoyar y acompañar, cuando el centro de formación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requiera,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los procesos de</w:t>
            </w:r>
          </w:p>
          <w:p w14:paraId="4DA893BB" w14:textId="77777777" w:rsidR="00810ACA" w:rsidRDefault="008C44B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autoevaluación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2437" w:type="dxa"/>
          </w:tcPr>
          <w:p w14:paraId="5738407A" w14:textId="77777777" w:rsidR="00810ACA" w:rsidRDefault="008C44B3">
            <w:pPr>
              <w:pStyle w:val="TableParagraph"/>
            </w:pPr>
            <w:r>
              <w:t>Acción</w:t>
            </w:r>
            <w:r>
              <w:rPr>
                <w:spacing w:val="-11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trimestre</w:t>
            </w:r>
          </w:p>
        </w:tc>
        <w:tc>
          <w:tcPr>
            <w:tcW w:w="2193" w:type="dxa"/>
          </w:tcPr>
          <w:p w14:paraId="240E7678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4"/>
              </w:rPr>
              <w:t>N.A.</w:t>
            </w:r>
          </w:p>
        </w:tc>
      </w:tr>
    </w:tbl>
    <w:p w14:paraId="09B8FC70" w14:textId="77777777" w:rsidR="00810ACA" w:rsidRDefault="00810ACA">
      <w:pPr>
        <w:pStyle w:val="TableParagraph"/>
        <w:spacing w:line="266" w:lineRule="exact"/>
        <w:sectPr w:rsidR="00810ACA">
          <w:pgSz w:w="12240" w:h="15840"/>
          <w:pgMar w:top="1880" w:right="1440" w:bottom="1680" w:left="1440" w:header="708" w:footer="1490" w:gutter="0"/>
          <w:cols w:space="720"/>
        </w:sectPr>
      </w:pPr>
    </w:p>
    <w:p w14:paraId="18B9155A" w14:textId="77777777" w:rsidR="00810ACA" w:rsidRDefault="00810ACA">
      <w:pPr>
        <w:pStyle w:val="Textoindependiente"/>
        <w:spacing w:before="97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2857"/>
        <w:gridCol w:w="2437"/>
        <w:gridCol w:w="2193"/>
      </w:tblGrid>
      <w:tr w:rsidR="00810ACA" w14:paraId="409D0F88" w14:textId="77777777">
        <w:trPr>
          <w:trHeight w:val="585"/>
        </w:trPr>
        <w:tc>
          <w:tcPr>
            <w:tcW w:w="1192" w:type="dxa"/>
          </w:tcPr>
          <w:p w14:paraId="0F74EE2C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57" w:type="dxa"/>
          </w:tcPr>
          <w:p w14:paraId="13E1C49C" w14:textId="77777777" w:rsidR="00810ACA" w:rsidRDefault="008C44B3">
            <w:pPr>
              <w:pStyle w:val="TableParagraph"/>
              <w:spacing w:line="291" w:lineRule="exact"/>
              <w:rPr>
                <w:sz w:val="24"/>
              </w:rPr>
            </w:pPr>
            <w:r>
              <w:rPr>
                <w:sz w:val="24"/>
              </w:rPr>
              <w:t>programas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formación</w:t>
            </w:r>
          </w:p>
          <w:p w14:paraId="5740581B" w14:textId="77777777" w:rsidR="00810ACA" w:rsidRDefault="008C44B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tecnólogo</w:t>
            </w:r>
          </w:p>
        </w:tc>
        <w:tc>
          <w:tcPr>
            <w:tcW w:w="2437" w:type="dxa"/>
          </w:tcPr>
          <w:p w14:paraId="5A80EFEE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93" w:type="dxa"/>
          </w:tcPr>
          <w:p w14:paraId="1F815B6C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10ACA" w14:paraId="48C602CE" w14:textId="77777777">
        <w:trPr>
          <w:trHeight w:val="2342"/>
        </w:trPr>
        <w:tc>
          <w:tcPr>
            <w:tcW w:w="1192" w:type="dxa"/>
          </w:tcPr>
          <w:p w14:paraId="6469B151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5"/>
              </w:rPr>
              <w:t>13</w:t>
            </w:r>
          </w:p>
        </w:tc>
        <w:tc>
          <w:tcPr>
            <w:tcW w:w="2857" w:type="dxa"/>
          </w:tcPr>
          <w:p w14:paraId="45C45342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Acatar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lineamientos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del Sistema Integrado de Gestión y el Sistema de Seguridad de</w:t>
            </w:r>
          </w:p>
          <w:p w14:paraId="17BAD4DC" w14:textId="77777777" w:rsidR="00810ACA" w:rsidRDefault="008C44B3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>Salud en el Trabajo y asistir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convocatorias que el centro de</w:t>
            </w:r>
          </w:p>
          <w:p w14:paraId="7584B324" w14:textId="77777777" w:rsidR="00810ACA" w:rsidRDefault="008C44B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formación</w:t>
            </w:r>
            <w:r>
              <w:rPr>
                <w:spacing w:val="-2"/>
                <w:sz w:val="24"/>
              </w:rPr>
              <w:t xml:space="preserve"> programe.</w:t>
            </w:r>
          </w:p>
        </w:tc>
        <w:tc>
          <w:tcPr>
            <w:tcW w:w="2437" w:type="dxa"/>
          </w:tcPr>
          <w:p w14:paraId="7ED96742" w14:textId="471CE008" w:rsidR="00810ACA" w:rsidRDefault="008C44B3">
            <w:pPr>
              <w:pStyle w:val="TableParagraph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 w:rsidR="00787305">
              <w:t>ejecutada permanentemente en el centro de formación</w:t>
            </w:r>
          </w:p>
        </w:tc>
        <w:tc>
          <w:tcPr>
            <w:tcW w:w="2193" w:type="dxa"/>
          </w:tcPr>
          <w:p w14:paraId="755B407D" w14:textId="28251420" w:rsidR="00810ACA" w:rsidRDefault="00787305">
            <w:pPr>
              <w:pStyle w:val="TableParagraph"/>
              <w:spacing w:line="266" w:lineRule="exact"/>
            </w:pPr>
            <w:r w:rsidRPr="00787305">
              <w:rPr>
                <w:spacing w:val="-4"/>
              </w:rPr>
              <w:t>Se tiene el tiempo necesario durante el mes para realizar el proceso</w:t>
            </w:r>
          </w:p>
        </w:tc>
      </w:tr>
      <w:tr w:rsidR="00810ACA" w14:paraId="6EF01CB7" w14:textId="77777777">
        <w:trPr>
          <w:trHeight w:val="1342"/>
        </w:trPr>
        <w:tc>
          <w:tcPr>
            <w:tcW w:w="1192" w:type="dxa"/>
          </w:tcPr>
          <w:p w14:paraId="6F667B5D" w14:textId="77777777" w:rsidR="00810ACA" w:rsidRDefault="008C44B3">
            <w:pPr>
              <w:pStyle w:val="TableParagraph"/>
              <w:spacing w:before="1"/>
            </w:pPr>
            <w:r>
              <w:rPr>
                <w:spacing w:val="-5"/>
              </w:rPr>
              <w:t>14</w:t>
            </w:r>
          </w:p>
        </w:tc>
        <w:tc>
          <w:tcPr>
            <w:tcW w:w="2857" w:type="dxa"/>
          </w:tcPr>
          <w:p w14:paraId="49979984" w14:textId="77777777" w:rsidR="00810ACA" w:rsidRDefault="008C44B3">
            <w:pPr>
              <w:pStyle w:val="TableParagraph"/>
              <w:spacing w:before="1"/>
            </w:pPr>
            <w:r>
              <w:t>Apoyar,</w:t>
            </w:r>
            <w:r>
              <w:rPr>
                <w:spacing w:val="-11"/>
              </w:rPr>
              <w:t xml:space="preserve"> </w:t>
            </w:r>
            <w:r>
              <w:t>cuando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centro</w:t>
            </w:r>
            <w:r>
              <w:rPr>
                <w:spacing w:val="-12"/>
              </w:rPr>
              <w:t xml:space="preserve"> </w:t>
            </w:r>
            <w:r>
              <w:t>de formación lo requiera, en la promoción de la oferta académica y del portafolio</w:t>
            </w:r>
          </w:p>
          <w:p w14:paraId="57E94B2C" w14:textId="77777777" w:rsidR="00810ACA" w:rsidRDefault="008C44B3">
            <w:pPr>
              <w:pStyle w:val="TableParagraph"/>
              <w:spacing w:line="246" w:lineRule="exact"/>
            </w:pP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servicios.</w:t>
            </w:r>
          </w:p>
        </w:tc>
        <w:tc>
          <w:tcPr>
            <w:tcW w:w="2437" w:type="dxa"/>
          </w:tcPr>
          <w:p w14:paraId="2BF5B83E" w14:textId="52FAC66F" w:rsidR="00810ACA" w:rsidRDefault="008C44B3">
            <w:pPr>
              <w:pStyle w:val="TableParagraph"/>
              <w:spacing w:before="1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 w:rsidR="00787305">
              <w:rPr>
                <w:spacing w:val="-12"/>
              </w:rPr>
              <w:t>ejecutada en las redes sociales</w:t>
            </w:r>
          </w:p>
        </w:tc>
        <w:tc>
          <w:tcPr>
            <w:tcW w:w="2193" w:type="dxa"/>
          </w:tcPr>
          <w:p w14:paraId="0CA9F386" w14:textId="7353DB55" w:rsidR="00810ACA" w:rsidRDefault="00787305">
            <w:pPr>
              <w:pStyle w:val="TableParagraph"/>
              <w:spacing w:before="1"/>
            </w:pPr>
            <w:r w:rsidRPr="00787305">
              <w:t xml:space="preserve">Se tiene el tiempo necesario durante el </w:t>
            </w:r>
            <w:r>
              <w:t>tiempo</w:t>
            </w:r>
            <w:r w:rsidRPr="00787305">
              <w:t xml:space="preserve"> </w:t>
            </w:r>
            <w:r>
              <w:t>de inscripciones</w:t>
            </w:r>
          </w:p>
        </w:tc>
      </w:tr>
      <w:tr w:rsidR="00810ACA" w14:paraId="59A9B67A" w14:textId="77777777">
        <w:trPr>
          <w:trHeight w:val="1346"/>
        </w:trPr>
        <w:tc>
          <w:tcPr>
            <w:tcW w:w="1192" w:type="dxa"/>
          </w:tcPr>
          <w:p w14:paraId="0C8A8BCC" w14:textId="77777777" w:rsidR="00810ACA" w:rsidRDefault="008C44B3">
            <w:pPr>
              <w:pStyle w:val="TableParagraph"/>
              <w:spacing w:before="1"/>
            </w:pPr>
            <w:r>
              <w:rPr>
                <w:spacing w:val="-5"/>
              </w:rPr>
              <w:t>15.</w:t>
            </w:r>
          </w:p>
        </w:tc>
        <w:tc>
          <w:tcPr>
            <w:tcW w:w="2857" w:type="dxa"/>
          </w:tcPr>
          <w:p w14:paraId="3A21D991" w14:textId="77777777" w:rsidR="00810ACA" w:rsidRDefault="008C44B3">
            <w:pPr>
              <w:pStyle w:val="TableParagraph"/>
              <w:spacing w:before="1"/>
            </w:pPr>
            <w:r>
              <w:t>Realizar seguimiento en la etapa productiva a</w:t>
            </w:r>
            <w:r>
              <w:rPr>
                <w:spacing w:val="-1"/>
              </w:rPr>
              <w:t xml:space="preserve"> </w:t>
            </w:r>
            <w:r>
              <w:t>los a los aprendices que le sean asignados,</w:t>
            </w:r>
            <w:r>
              <w:rPr>
                <w:spacing w:val="-13"/>
              </w:rPr>
              <w:t xml:space="preserve"> </w:t>
            </w:r>
            <w:r>
              <w:t>cuando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centro</w:t>
            </w:r>
          </w:p>
          <w:p w14:paraId="3FA45BF4" w14:textId="77777777" w:rsidR="00810ACA" w:rsidRDefault="008C44B3">
            <w:pPr>
              <w:pStyle w:val="TableParagraph"/>
              <w:spacing w:line="251" w:lineRule="exact"/>
            </w:pPr>
            <w:r>
              <w:t>de</w:t>
            </w:r>
            <w:r>
              <w:rPr>
                <w:spacing w:val="-5"/>
              </w:rPr>
              <w:t xml:space="preserve"> </w:t>
            </w:r>
            <w:r>
              <w:t>formación</w:t>
            </w:r>
            <w:r>
              <w:rPr>
                <w:spacing w:val="-3"/>
              </w:rPr>
              <w:t xml:space="preserve"> </w:t>
            </w:r>
            <w:r>
              <w:t>lo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requiera.</w:t>
            </w:r>
          </w:p>
        </w:tc>
        <w:tc>
          <w:tcPr>
            <w:tcW w:w="2437" w:type="dxa"/>
          </w:tcPr>
          <w:p w14:paraId="1F687609" w14:textId="5AD19568" w:rsidR="00810ACA" w:rsidRDefault="008C44B3">
            <w:pPr>
              <w:pStyle w:val="TableParagraph"/>
              <w:spacing w:before="1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 w:rsidR="00787305">
              <w:t>ejecutada en la revisión de bitácoras</w:t>
            </w:r>
          </w:p>
        </w:tc>
        <w:tc>
          <w:tcPr>
            <w:tcW w:w="2193" w:type="dxa"/>
          </w:tcPr>
          <w:p w14:paraId="0584FB4F" w14:textId="264B655C" w:rsidR="00810ACA" w:rsidRDefault="001B05CB">
            <w:pPr>
              <w:pStyle w:val="TableParagraph"/>
              <w:spacing w:before="1"/>
            </w:pPr>
            <w:r w:rsidRPr="001B05CB">
              <w:t>El grupo se encuentra en etapa productiva</w:t>
            </w:r>
            <w:r w:rsidR="00787305">
              <w:t xml:space="preserve"> 2996200 y la evidencia reposa en el drive compartido</w:t>
            </w:r>
          </w:p>
        </w:tc>
      </w:tr>
      <w:tr w:rsidR="00810ACA" w14:paraId="409359C2" w14:textId="77777777">
        <w:trPr>
          <w:trHeight w:val="2342"/>
        </w:trPr>
        <w:tc>
          <w:tcPr>
            <w:tcW w:w="1192" w:type="dxa"/>
          </w:tcPr>
          <w:p w14:paraId="5ECA49AC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5"/>
              </w:rPr>
              <w:t>16.</w:t>
            </w:r>
          </w:p>
        </w:tc>
        <w:tc>
          <w:tcPr>
            <w:tcW w:w="2857" w:type="dxa"/>
          </w:tcPr>
          <w:p w14:paraId="11794625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Responder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bienes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y elementos puestos a su disposición para el </w:t>
            </w:r>
            <w:r>
              <w:rPr>
                <w:spacing w:val="-2"/>
                <w:sz w:val="24"/>
              </w:rPr>
              <w:t>cumplimiento</w:t>
            </w:r>
          </w:p>
          <w:p w14:paraId="7484BA2D" w14:textId="77777777" w:rsidR="00810ACA" w:rsidRDefault="008C44B3">
            <w:pPr>
              <w:pStyle w:val="TableParagraph"/>
              <w:ind w:right="139"/>
              <w:rPr>
                <w:sz w:val="24"/>
              </w:rPr>
            </w:pPr>
            <w:r>
              <w:rPr>
                <w:sz w:val="24"/>
              </w:rPr>
              <w:t>del objeto del contrato y una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finalizado,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quedar a paz y salvo con el</w:t>
            </w:r>
          </w:p>
          <w:p w14:paraId="22E74E28" w14:textId="77777777" w:rsidR="00810ACA" w:rsidRDefault="008C44B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Almacén.</w:t>
            </w:r>
          </w:p>
        </w:tc>
        <w:tc>
          <w:tcPr>
            <w:tcW w:w="2437" w:type="dxa"/>
          </w:tcPr>
          <w:p w14:paraId="1EAE071C" w14:textId="77777777" w:rsidR="00810ACA" w:rsidRDefault="008C44B3">
            <w:pPr>
              <w:pStyle w:val="TableParagraph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 presente trimestre</w:t>
            </w:r>
          </w:p>
        </w:tc>
        <w:tc>
          <w:tcPr>
            <w:tcW w:w="2193" w:type="dxa"/>
          </w:tcPr>
          <w:p w14:paraId="155387F4" w14:textId="1FC813C9" w:rsidR="00810ACA" w:rsidRDefault="008C44B3">
            <w:pPr>
              <w:pStyle w:val="TableParagraph"/>
              <w:spacing w:line="266" w:lineRule="exact"/>
            </w:pPr>
            <w:proofErr w:type="gramStart"/>
            <w:r>
              <w:rPr>
                <w:spacing w:val="-5"/>
              </w:rPr>
              <w:t>N.A</w:t>
            </w:r>
            <w:proofErr w:type="gramEnd"/>
          </w:p>
        </w:tc>
      </w:tr>
      <w:tr w:rsidR="00810ACA" w14:paraId="75E3084F" w14:textId="77777777">
        <w:trPr>
          <w:trHeight w:val="1342"/>
        </w:trPr>
        <w:tc>
          <w:tcPr>
            <w:tcW w:w="1192" w:type="dxa"/>
          </w:tcPr>
          <w:p w14:paraId="6FE73134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5"/>
              </w:rPr>
              <w:t>17.</w:t>
            </w:r>
          </w:p>
        </w:tc>
        <w:tc>
          <w:tcPr>
            <w:tcW w:w="2857" w:type="dxa"/>
          </w:tcPr>
          <w:p w14:paraId="13578DE8" w14:textId="77777777" w:rsidR="00810ACA" w:rsidRDefault="008C44B3">
            <w:pPr>
              <w:pStyle w:val="TableParagraph"/>
              <w:ind w:right="139"/>
            </w:pPr>
            <w:r>
              <w:t>Acompañar a los aprendices a las actividades que se encuentren</w:t>
            </w:r>
            <w:r>
              <w:rPr>
                <w:spacing w:val="-13"/>
              </w:rPr>
              <w:t xml:space="preserve"> </w:t>
            </w:r>
            <w:r>
              <w:t>planeadas</w:t>
            </w:r>
            <w:r>
              <w:rPr>
                <w:spacing w:val="-12"/>
              </w:rPr>
              <w:t xml:space="preserve">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 equipo de Bienestar al</w:t>
            </w:r>
          </w:p>
          <w:p w14:paraId="20EBB40E" w14:textId="77777777" w:rsidR="00810ACA" w:rsidRDefault="008C44B3">
            <w:pPr>
              <w:pStyle w:val="TableParagraph"/>
              <w:spacing w:line="248" w:lineRule="exact"/>
            </w:pPr>
            <w:r>
              <w:rPr>
                <w:spacing w:val="-2"/>
              </w:rPr>
              <w:t>Aprendiz.</w:t>
            </w:r>
          </w:p>
        </w:tc>
        <w:tc>
          <w:tcPr>
            <w:tcW w:w="2437" w:type="dxa"/>
          </w:tcPr>
          <w:p w14:paraId="0D674E76" w14:textId="0DFB7F70" w:rsidR="00810ACA" w:rsidRDefault="008C44B3">
            <w:pPr>
              <w:pStyle w:val="TableParagraph"/>
              <w:spacing w:line="242" w:lineRule="auto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 w:rsidR="00787305">
              <w:t>ejecutada en las intervenciones del Equipo de Bienestar</w:t>
            </w:r>
          </w:p>
        </w:tc>
        <w:tc>
          <w:tcPr>
            <w:tcW w:w="2193" w:type="dxa"/>
          </w:tcPr>
          <w:p w14:paraId="4F39C262" w14:textId="36BE3ECD" w:rsidR="00810ACA" w:rsidRDefault="00787305">
            <w:pPr>
              <w:pStyle w:val="TableParagraph"/>
              <w:spacing w:line="266" w:lineRule="exact"/>
            </w:pPr>
            <w:r w:rsidRPr="00787305">
              <w:rPr>
                <w:spacing w:val="-5"/>
              </w:rPr>
              <w:t>Se tiene el tiempo necesario durante el mes para realizar el proceso</w:t>
            </w:r>
          </w:p>
        </w:tc>
      </w:tr>
      <w:tr w:rsidR="00810ACA" w14:paraId="2AC6E97A" w14:textId="77777777">
        <w:trPr>
          <w:trHeight w:val="2050"/>
        </w:trPr>
        <w:tc>
          <w:tcPr>
            <w:tcW w:w="1192" w:type="dxa"/>
          </w:tcPr>
          <w:p w14:paraId="21C2AF52" w14:textId="77777777" w:rsidR="00810ACA" w:rsidRDefault="008C44B3">
            <w:pPr>
              <w:pStyle w:val="TableParagraph"/>
              <w:spacing w:before="1"/>
            </w:pPr>
            <w:r>
              <w:rPr>
                <w:spacing w:val="-5"/>
              </w:rPr>
              <w:t>18.</w:t>
            </w:r>
          </w:p>
        </w:tc>
        <w:tc>
          <w:tcPr>
            <w:tcW w:w="2857" w:type="dxa"/>
          </w:tcPr>
          <w:p w14:paraId="44CC9091" w14:textId="77777777" w:rsidR="00810ACA" w:rsidRDefault="008C44B3">
            <w:pPr>
              <w:pStyle w:val="TableParagraph"/>
              <w:spacing w:before="2"/>
              <w:ind w:right="199"/>
              <w:rPr>
                <w:sz w:val="24"/>
              </w:rPr>
            </w:pPr>
            <w:r>
              <w:rPr>
                <w:sz w:val="24"/>
              </w:rPr>
              <w:t>Realizar, cuando sea requerido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entidad, el apoyo a la supervisión de los contratos</w:t>
            </w:r>
          </w:p>
          <w:p w14:paraId="76D2D1DB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celebre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SENA,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conformidad con la Ley</w:t>
            </w:r>
          </w:p>
          <w:p w14:paraId="10C9ADD5" w14:textId="77777777" w:rsidR="00810ACA" w:rsidRDefault="008C44B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1474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2011,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por </w:t>
            </w:r>
            <w:r>
              <w:rPr>
                <w:spacing w:val="-2"/>
                <w:sz w:val="24"/>
              </w:rPr>
              <w:t>razones</w:t>
            </w:r>
          </w:p>
        </w:tc>
        <w:tc>
          <w:tcPr>
            <w:tcW w:w="2437" w:type="dxa"/>
          </w:tcPr>
          <w:p w14:paraId="241E6DD1" w14:textId="77777777" w:rsidR="00810ACA" w:rsidRDefault="008C44B3">
            <w:pPr>
              <w:pStyle w:val="TableParagraph"/>
              <w:spacing w:before="1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 presente trimestre</w:t>
            </w:r>
          </w:p>
        </w:tc>
        <w:tc>
          <w:tcPr>
            <w:tcW w:w="2193" w:type="dxa"/>
          </w:tcPr>
          <w:p w14:paraId="3E67AF8F" w14:textId="77777777" w:rsidR="00810ACA" w:rsidRDefault="008C44B3">
            <w:pPr>
              <w:pStyle w:val="TableParagraph"/>
              <w:spacing w:before="1"/>
            </w:pPr>
            <w:proofErr w:type="gramStart"/>
            <w:r>
              <w:rPr>
                <w:spacing w:val="-5"/>
              </w:rPr>
              <w:t>N.A</w:t>
            </w:r>
            <w:proofErr w:type="gramEnd"/>
          </w:p>
        </w:tc>
      </w:tr>
    </w:tbl>
    <w:p w14:paraId="2BF7AFB5" w14:textId="77777777" w:rsidR="00810ACA" w:rsidRDefault="00810ACA">
      <w:pPr>
        <w:pStyle w:val="TableParagraph"/>
        <w:sectPr w:rsidR="00810ACA">
          <w:pgSz w:w="12240" w:h="15840"/>
          <w:pgMar w:top="1880" w:right="1440" w:bottom="1680" w:left="1440" w:header="708" w:footer="1490" w:gutter="0"/>
          <w:cols w:space="720"/>
        </w:sectPr>
      </w:pPr>
    </w:p>
    <w:p w14:paraId="581C8A0B" w14:textId="77777777" w:rsidR="00810ACA" w:rsidRDefault="00810ACA">
      <w:pPr>
        <w:pStyle w:val="Textoindependiente"/>
        <w:spacing w:before="97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2857"/>
        <w:gridCol w:w="2437"/>
        <w:gridCol w:w="2193"/>
      </w:tblGrid>
      <w:tr w:rsidR="00810ACA" w14:paraId="4B119DB5" w14:textId="77777777">
        <w:trPr>
          <w:trHeight w:val="585"/>
        </w:trPr>
        <w:tc>
          <w:tcPr>
            <w:tcW w:w="1192" w:type="dxa"/>
          </w:tcPr>
          <w:p w14:paraId="59E8B949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57" w:type="dxa"/>
          </w:tcPr>
          <w:p w14:paraId="501917EF" w14:textId="77777777" w:rsidR="00810ACA" w:rsidRDefault="008C44B3">
            <w:pPr>
              <w:pStyle w:val="TableParagraph"/>
              <w:spacing w:line="291" w:lineRule="exact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experticia</w:t>
            </w:r>
          </w:p>
          <w:p w14:paraId="6DB813AC" w14:textId="77777777" w:rsidR="00810ACA" w:rsidRDefault="008C44B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técnica 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idoneidad.</w:t>
            </w:r>
          </w:p>
        </w:tc>
        <w:tc>
          <w:tcPr>
            <w:tcW w:w="2437" w:type="dxa"/>
          </w:tcPr>
          <w:p w14:paraId="49D7A43F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93" w:type="dxa"/>
          </w:tcPr>
          <w:p w14:paraId="70C4DAFA" w14:textId="77777777" w:rsidR="00810ACA" w:rsidRDefault="00810AC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10ACA" w14:paraId="407AF2E8" w14:textId="77777777">
        <w:trPr>
          <w:trHeight w:val="4099"/>
        </w:trPr>
        <w:tc>
          <w:tcPr>
            <w:tcW w:w="1192" w:type="dxa"/>
          </w:tcPr>
          <w:p w14:paraId="7DDC1060" w14:textId="77777777" w:rsidR="00810ACA" w:rsidRDefault="008C44B3">
            <w:pPr>
              <w:pStyle w:val="TableParagraph"/>
              <w:spacing w:line="266" w:lineRule="exact"/>
            </w:pPr>
            <w:r>
              <w:rPr>
                <w:spacing w:val="-5"/>
              </w:rPr>
              <w:t>19.</w:t>
            </w:r>
          </w:p>
        </w:tc>
        <w:tc>
          <w:tcPr>
            <w:tcW w:w="2857" w:type="dxa"/>
          </w:tcPr>
          <w:p w14:paraId="7E6D3B17" w14:textId="77777777" w:rsidR="00810ACA" w:rsidRDefault="008C44B3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Realizar, cuando sea requerido por la entidad, 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verificación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evaluación técnica o</w:t>
            </w:r>
          </w:p>
          <w:p w14:paraId="3F80EA40" w14:textId="77777777" w:rsidR="00810ACA" w:rsidRDefault="008C44B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económica de las propuestas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reciban dentro de los procesos de contratación de</w:t>
            </w:r>
          </w:p>
          <w:p w14:paraId="4FA76DB2" w14:textId="77777777" w:rsidR="00810ACA" w:rsidRDefault="008C44B3">
            <w:pPr>
              <w:pStyle w:val="TableParagraph"/>
              <w:ind w:right="336"/>
              <w:rPr>
                <w:sz w:val="24"/>
              </w:rPr>
            </w:pPr>
            <w:r>
              <w:rPr>
                <w:sz w:val="24"/>
              </w:rPr>
              <w:t>la entidad y que por razones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experticia técnica e idoneidad relacionado con el objeto contractual, se</w:t>
            </w:r>
          </w:p>
          <w:p w14:paraId="65281456" w14:textId="77777777" w:rsidR="00810ACA" w:rsidRDefault="008C44B3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requiera.</w:t>
            </w:r>
          </w:p>
        </w:tc>
        <w:tc>
          <w:tcPr>
            <w:tcW w:w="2437" w:type="dxa"/>
          </w:tcPr>
          <w:p w14:paraId="4DA11CCE" w14:textId="77777777" w:rsidR="00810ACA" w:rsidRDefault="008C44B3">
            <w:pPr>
              <w:pStyle w:val="TableParagraph"/>
            </w:pPr>
            <w:r>
              <w:t>Acción</w:t>
            </w:r>
            <w:r>
              <w:rPr>
                <w:spacing w:val="-12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>ejecutar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 presente trimestre</w:t>
            </w:r>
          </w:p>
        </w:tc>
        <w:tc>
          <w:tcPr>
            <w:tcW w:w="2193" w:type="dxa"/>
          </w:tcPr>
          <w:p w14:paraId="38DAE473" w14:textId="77777777" w:rsidR="00810ACA" w:rsidRDefault="008C44B3">
            <w:pPr>
              <w:pStyle w:val="TableParagraph"/>
              <w:spacing w:line="266" w:lineRule="exact"/>
            </w:pPr>
            <w:proofErr w:type="gramStart"/>
            <w:r>
              <w:rPr>
                <w:spacing w:val="-5"/>
              </w:rPr>
              <w:t>N.A</w:t>
            </w:r>
            <w:proofErr w:type="gramEnd"/>
          </w:p>
        </w:tc>
      </w:tr>
    </w:tbl>
    <w:p w14:paraId="47C59409" w14:textId="77777777" w:rsidR="00810ACA" w:rsidRDefault="00810ACA">
      <w:pPr>
        <w:pStyle w:val="Textoindependiente"/>
        <w:spacing w:before="1"/>
        <w:rPr>
          <w:b/>
        </w:rPr>
      </w:pPr>
    </w:p>
    <w:p w14:paraId="01CCEA60" w14:textId="77777777" w:rsidR="00810ACA" w:rsidRDefault="008C44B3">
      <w:pPr>
        <w:pStyle w:val="Textoindependiente"/>
        <w:spacing w:before="1" w:line="360" w:lineRule="auto"/>
        <w:ind w:left="260" w:right="254"/>
        <w:jc w:val="both"/>
      </w:pPr>
      <w:r>
        <w:t>A continuación, relaciono los desplazamientos que</w:t>
      </w:r>
      <w:r>
        <w:rPr>
          <w:spacing w:val="-1"/>
        </w:rPr>
        <w:t xml:space="preserve"> </w:t>
      </w:r>
      <w:r>
        <w:t>realicé</w:t>
      </w:r>
      <w:r>
        <w:rPr>
          <w:spacing w:val="-1"/>
        </w:rPr>
        <w:t xml:space="preserve"> </w:t>
      </w:r>
      <w:r>
        <w:t>previo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 xml:space="preserve">de este </w:t>
      </w:r>
      <w:r>
        <w:rPr>
          <w:spacing w:val="-2"/>
        </w:rPr>
        <w:t>informe.</w:t>
      </w:r>
      <w:r>
        <w:rPr>
          <w:spacing w:val="-5"/>
        </w:rPr>
        <w:t xml:space="preserve"> </w:t>
      </w:r>
      <w:r>
        <w:rPr>
          <w:spacing w:val="-2"/>
        </w:rPr>
        <w:t>Una</w:t>
      </w:r>
      <w:r>
        <w:rPr>
          <w:spacing w:val="-3"/>
        </w:rPr>
        <w:t xml:space="preserve"> </w:t>
      </w:r>
      <w:r>
        <w:rPr>
          <w:spacing w:val="-2"/>
        </w:rPr>
        <w:t>vez</w:t>
      </w:r>
      <w:r>
        <w:rPr>
          <w:spacing w:val="-3"/>
        </w:rPr>
        <w:t xml:space="preserve"> </w:t>
      </w:r>
      <w:r>
        <w:rPr>
          <w:spacing w:val="-2"/>
        </w:rPr>
        <w:t>finalizado cada</w:t>
      </w:r>
      <w:r>
        <w:rPr>
          <w:spacing w:val="-3"/>
        </w:rPr>
        <w:t xml:space="preserve"> </w:t>
      </w:r>
      <w:r>
        <w:rPr>
          <w:spacing w:val="-2"/>
        </w:rPr>
        <w:t>desplazamiento</w:t>
      </w:r>
      <w:r>
        <w:rPr>
          <w:spacing w:val="-3"/>
        </w:rPr>
        <w:t xml:space="preserve"> </w:t>
      </w:r>
      <w:r>
        <w:rPr>
          <w:spacing w:val="-2"/>
        </w:rPr>
        <w:t>presenté</w:t>
      </w:r>
      <w:r>
        <w:rPr>
          <w:spacing w:val="-5"/>
        </w:rPr>
        <w:t xml:space="preserve"> </w:t>
      </w:r>
      <w:r>
        <w:rPr>
          <w:spacing w:val="-2"/>
        </w:rPr>
        <w:t>al</w:t>
      </w:r>
      <w:r>
        <w:rPr>
          <w:spacing w:val="-3"/>
        </w:rPr>
        <w:t xml:space="preserve"> </w:t>
      </w:r>
      <w:r>
        <w:rPr>
          <w:spacing w:val="-2"/>
        </w:rPr>
        <w:t>ordenador</w:t>
      </w:r>
      <w:r>
        <w:rPr>
          <w:spacing w:val="-5"/>
        </w:rPr>
        <w:t xml:space="preserve"> </w:t>
      </w:r>
      <w:r>
        <w:rPr>
          <w:spacing w:val="-2"/>
        </w:rPr>
        <w:t>del gasto</w:t>
      </w:r>
      <w:r>
        <w:rPr>
          <w:spacing w:val="-3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 xml:space="preserve">informe </w:t>
      </w:r>
      <w:r>
        <w:t>en el Formato Informe Legalización Desplazamiento Contratista GTH-F-087, en el que se describieron las actividades desarrolladas y los resultados de cada desplazamiento. Cada informe cuenta con el visto bueno del Supervisor.</w:t>
      </w:r>
    </w:p>
    <w:p w14:paraId="2D4814D5" w14:textId="77777777" w:rsidR="00810ACA" w:rsidRDefault="008C44B3">
      <w:pPr>
        <w:pStyle w:val="Textoindependiente"/>
        <w:spacing w:before="203" w:line="360" w:lineRule="auto"/>
        <w:ind w:left="260" w:right="274"/>
        <w:jc w:val="both"/>
      </w:pPr>
      <w:r>
        <w:t>Se lista a continuación el soporte de la legalización de los desplazamientos realizados, los cuales forman parte integral del presente informe de ejecución contractual.</w:t>
      </w:r>
    </w:p>
    <w:p w14:paraId="4153EC73" w14:textId="77777777" w:rsidR="00810ACA" w:rsidRDefault="00810ACA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5"/>
        <w:gridCol w:w="2337"/>
        <w:gridCol w:w="1969"/>
        <w:gridCol w:w="1909"/>
      </w:tblGrid>
      <w:tr w:rsidR="00810ACA" w14:paraId="60977DBE" w14:textId="77777777">
        <w:trPr>
          <w:trHeight w:val="806"/>
        </w:trPr>
        <w:tc>
          <w:tcPr>
            <w:tcW w:w="833" w:type="dxa"/>
          </w:tcPr>
          <w:p w14:paraId="4BA2C3AE" w14:textId="77777777" w:rsidR="00810ACA" w:rsidRDefault="008C44B3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1785" w:type="dxa"/>
          </w:tcPr>
          <w:p w14:paraId="3E39C420" w14:textId="77777777" w:rsidR="00810ACA" w:rsidRDefault="008C44B3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ORDEN DE VIAJE</w:t>
            </w:r>
          </w:p>
        </w:tc>
        <w:tc>
          <w:tcPr>
            <w:tcW w:w="2337" w:type="dxa"/>
          </w:tcPr>
          <w:p w14:paraId="4925D844" w14:textId="77777777" w:rsidR="00810ACA" w:rsidRDefault="008C44B3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 xml:space="preserve">LUGAR DE </w:t>
            </w:r>
            <w:r>
              <w:rPr>
                <w:b/>
                <w:spacing w:val="-2"/>
              </w:rPr>
              <w:t>DESPLAZAMIENTO</w:t>
            </w:r>
          </w:p>
        </w:tc>
        <w:tc>
          <w:tcPr>
            <w:tcW w:w="1969" w:type="dxa"/>
          </w:tcPr>
          <w:p w14:paraId="4BE67DF9" w14:textId="77777777" w:rsidR="00810ACA" w:rsidRDefault="008C44B3">
            <w:pPr>
              <w:pStyle w:val="TableParagraph"/>
              <w:spacing w:before="1"/>
              <w:ind w:left="133" w:right="135" w:firstLine="4"/>
              <w:jc w:val="center"/>
              <w:rPr>
                <w:b/>
              </w:rPr>
            </w:pPr>
            <w:r>
              <w:rPr>
                <w:b/>
              </w:rPr>
              <w:t xml:space="preserve">FECHA DE </w:t>
            </w:r>
            <w:r>
              <w:rPr>
                <w:b/>
                <w:spacing w:val="-2"/>
              </w:rPr>
              <w:t>DESPLAZAMIENTO</w:t>
            </w:r>
          </w:p>
          <w:p w14:paraId="647B880E" w14:textId="77777777" w:rsidR="00810ACA" w:rsidRDefault="008C44B3">
            <w:pPr>
              <w:pStyle w:val="TableParagraph"/>
              <w:spacing w:line="248" w:lineRule="exact"/>
              <w:ind w:left="4"/>
              <w:jc w:val="center"/>
              <w:rPr>
                <w:b/>
              </w:rPr>
            </w:pPr>
            <w:r>
              <w:rPr>
                <w:b/>
                <w:spacing w:val="-2"/>
              </w:rPr>
              <w:t>INICIAL</w:t>
            </w:r>
          </w:p>
        </w:tc>
        <w:tc>
          <w:tcPr>
            <w:tcW w:w="1909" w:type="dxa"/>
          </w:tcPr>
          <w:p w14:paraId="721F6FAD" w14:textId="77777777" w:rsidR="00810ACA" w:rsidRDefault="008C44B3">
            <w:pPr>
              <w:pStyle w:val="TableParagraph"/>
              <w:spacing w:before="1"/>
              <w:ind w:left="105" w:right="103" w:firstLine="3"/>
              <w:jc w:val="center"/>
              <w:rPr>
                <w:b/>
              </w:rPr>
            </w:pPr>
            <w:r>
              <w:rPr>
                <w:b/>
              </w:rPr>
              <w:t xml:space="preserve">FECHA DE </w:t>
            </w:r>
            <w:r>
              <w:rPr>
                <w:b/>
                <w:spacing w:val="-2"/>
              </w:rPr>
              <w:t>DESPLAZAMIENTO</w:t>
            </w:r>
          </w:p>
          <w:p w14:paraId="3B0C43F2" w14:textId="77777777" w:rsidR="00810ACA" w:rsidRDefault="008C44B3">
            <w:pPr>
              <w:pStyle w:val="TableParagraph"/>
              <w:spacing w:line="248" w:lineRule="exact"/>
              <w:ind w:left="1"/>
              <w:jc w:val="center"/>
              <w:rPr>
                <w:b/>
              </w:rPr>
            </w:pPr>
            <w:r>
              <w:rPr>
                <w:b/>
                <w:spacing w:val="-2"/>
              </w:rPr>
              <w:t>FINAL</w:t>
            </w:r>
          </w:p>
        </w:tc>
      </w:tr>
      <w:tr w:rsidR="00810ACA" w14:paraId="4F7951A1" w14:textId="77777777">
        <w:trPr>
          <w:trHeight w:val="270"/>
        </w:trPr>
        <w:tc>
          <w:tcPr>
            <w:tcW w:w="833" w:type="dxa"/>
          </w:tcPr>
          <w:p w14:paraId="2EBFD244" w14:textId="77777777" w:rsidR="00810ACA" w:rsidRDefault="008C44B3">
            <w:pPr>
              <w:pStyle w:val="TableParagraph"/>
              <w:spacing w:before="1" w:line="248" w:lineRule="exact"/>
            </w:pPr>
            <w:r>
              <w:rPr>
                <w:spacing w:val="-5"/>
              </w:rPr>
              <w:t>1.</w:t>
            </w:r>
          </w:p>
        </w:tc>
        <w:tc>
          <w:tcPr>
            <w:tcW w:w="1785" w:type="dxa"/>
          </w:tcPr>
          <w:p w14:paraId="0FF2584B" w14:textId="77777777" w:rsidR="00810ACA" w:rsidRDefault="008C44B3">
            <w:pPr>
              <w:pStyle w:val="TableParagraph"/>
              <w:spacing w:before="1" w:line="248" w:lineRule="exact"/>
              <w:ind w:left="158"/>
            </w:pPr>
            <w:r>
              <w:rPr>
                <w:spacing w:val="-5"/>
              </w:rPr>
              <w:t>XX</w:t>
            </w:r>
          </w:p>
        </w:tc>
        <w:tc>
          <w:tcPr>
            <w:tcW w:w="2337" w:type="dxa"/>
          </w:tcPr>
          <w:p w14:paraId="5F31E3B3" w14:textId="77777777" w:rsidR="00810ACA" w:rsidRDefault="008C44B3">
            <w:pPr>
              <w:pStyle w:val="TableParagraph"/>
              <w:spacing w:before="1" w:line="248" w:lineRule="exact"/>
              <w:ind w:left="106"/>
            </w:pPr>
            <w:r>
              <w:rPr>
                <w:spacing w:val="-5"/>
              </w:rPr>
              <w:t>XX</w:t>
            </w:r>
          </w:p>
        </w:tc>
        <w:tc>
          <w:tcPr>
            <w:tcW w:w="1969" w:type="dxa"/>
          </w:tcPr>
          <w:p w14:paraId="17F93B8C" w14:textId="77777777" w:rsidR="00810ACA" w:rsidRDefault="008C44B3">
            <w:pPr>
              <w:pStyle w:val="TableParagraph"/>
              <w:spacing w:before="1" w:line="248" w:lineRule="exact"/>
              <w:ind w:left="105"/>
            </w:pPr>
            <w:r>
              <w:rPr>
                <w:spacing w:val="-5"/>
              </w:rPr>
              <w:t>XX</w:t>
            </w:r>
          </w:p>
        </w:tc>
        <w:tc>
          <w:tcPr>
            <w:tcW w:w="1909" w:type="dxa"/>
          </w:tcPr>
          <w:p w14:paraId="4F6E2474" w14:textId="77777777" w:rsidR="00810ACA" w:rsidRDefault="008C44B3">
            <w:pPr>
              <w:pStyle w:val="TableParagraph"/>
              <w:spacing w:before="1" w:line="248" w:lineRule="exact"/>
              <w:ind w:left="105"/>
            </w:pPr>
            <w:r>
              <w:rPr>
                <w:spacing w:val="-5"/>
              </w:rPr>
              <w:t>XX</w:t>
            </w:r>
          </w:p>
        </w:tc>
      </w:tr>
      <w:tr w:rsidR="00810ACA" w14:paraId="28239B5C" w14:textId="77777777">
        <w:trPr>
          <w:trHeight w:val="265"/>
        </w:trPr>
        <w:tc>
          <w:tcPr>
            <w:tcW w:w="833" w:type="dxa"/>
          </w:tcPr>
          <w:p w14:paraId="7C3D5F02" w14:textId="77777777" w:rsidR="00810ACA" w:rsidRDefault="008C44B3">
            <w:pPr>
              <w:pStyle w:val="TableParagraph"/>
              <w:spacing w:line="246" w:lineRule="exact"/>
            </w:pPr>
            <w:r>
              <w:rPr>
                <w:spacing w:val="-5"/>
              </w:rPr>
              <w:t>2.</w:t>
            </w:r>
          </w:p>
        </w:tc>
        <w:tc>
          <w:tcPr>
            <w:tcW w:w="1785" w:type="dxa"/>
          </w:tcPr>
          <w:p w14:paraId="5972C18B" w14:textId="77777777" w:rsidR="00810ACA" w:rsidRDefault="008C44B3">
            <w:pPr>
              <w:pStyle w:val="TableParagraph"/>
              <w:spacing w:line="246" w:lineRule="exact"/>
              <w:ind w:left="158"/>
            </w:pPr>
            <w:r>
              <w:rPr>
                <w:spacing w:val="-5"/>
              </w:rPr>
              <w:t>XX</w:t>
            </w:r>
          </w:p>
        </w:tc>
        <w:tc>
          <w:tcPr>
            <w:tcW w:w="2337" w:type="dxa"/>
          </w:tcPr>
          <w:p w14:paraId="2277C80A" w14:textId="77777777" w:rsidR="00810ACA" w:rsidRDefault="008C44B3">
            <w:pPr>
              <w:pStyle w:val="TableParagraph"/>
              <w:spacing w:line="246" w:lineRule="exact"/>
              <w:ind w:left="154"/>
            </w:pPr>
            <w:r>
              <w:rPr>
                <w:spacing w:val="-5"/>
              </w:rPr>
              <w:t>XX</w:t>
            </w:r>
          </w:p>
        </w:tc>
        <w:tc>
          <w:tcPr>
            <w:tcW w:w="1969" w:type="dxa"/>
          </w:tcPr>
          <w:p w14:paraId="6841F99A" w14:textId="77777777" w:rsidR="00810ACA" w:rsidRDefault="008C44B3">
            <w:pPr>
              <w:pStyle w:val="TableParagraph"/>
              <w:spacing w:line="246" w:lineRule="exact"/>
              <w:ind w:left="105"/>
            </w:pPr>
            <w:r>
              <w:rPr>
                <w:spacing w:val="-5"/>
              </w:rPr>
              <w:t>XX</w:t>
            </w:r>
          </w:p>
        </w:tc>
        <w:tc>
          <w:tcPr>
            <w:tcW w:w="1909" w:type="dxa"/>
          </w:tcPr>
          <w:p w14:paraId="46117E35" w14:textId="77777777" w:rsidR="00810ACA" w:rsidRDefault="008C44B3">
            <w:pPr>
              <w:pStyle w:val="TableParagraph"/>
              <w:spacing w:line="246" w:lineRule="exact"/>
              <w:ind w:left="105"/>
            </w:pPr>
            <w:r>
              <w:rPr>
                <w:spacing w:val="-5"/>
              </w:rPr>
              <w:t>XX</w:t>
            </w:r>
          </w:p>
        </w:tc>
      </w:tr>
    </w:tbl>
    <w:p w14:paraId="790BE5AB" w14:textId="77777777" w:rsidR="00810ACA" w:rsidRDefault="00810ACA">
      <w:pPr>
        <w:pStyle w:val="Textoindependiente"/>
        <w:spacing w:before="149"/>
      </w:pPr>
    </w:p>
    <w:p w14:paraId="5876DBBD" w14:textId="77777777" w:rsidR="00810ACA" w:rsidRDefault="008C44B3">
      <w:pPr>
        <w:pStyle w:val="Textoindependiente"/>
        <w:spacing w:before="1" w:line="360" w:lineRule="auto"/>
        <w:ind w:left="260" w:right="271"/>
        <w:jc w:val="both"/>
      </w:pPr>
      <w:r>
        <w:rPr>
          <w:b/>
        </w:rPr>
        <w:t>Nota</w:t>
      </w:r>
      <w:r>
        <w:rPr>
          <w:b/>
          <w:spacing w:val="-2"/>
        </w:rPr>
        <w:t xml:space="preserve"> </w:t>
      </w:r>
      <w:r>
        <w:rPr>
          <w:b/>
        </w:rPr>
        <w:t>1:</w:t>
      </w:r>
      <w:r>
        <w:rPr>
          <w:b/>
          <w:spacing w:val="-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desplazamiento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contratista,</w:t>
      </w:r>
      <w:r>
        <w:rPr>
          <w:spacing w:val="-4"/>
        </w:rPr>
        <w:t xml:space="preserve"> </w:t>
      </w:r>
      <w:r>
        <w:t>adjuntará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respectivo informe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soporte.</w:t>
      </w:r>
      <w:r>
        <w:rPr>
          <w:spacing w:val="-2"/>
        </w:rPr>
        <w:t xml:space="preserve"> </w:t>
      </w:r>
      <w:r>
        <w:t>En caso de</w:t>
      </w:r>
      <w:r>
        <w:rPr>
          <w:spacing w:val="-5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realizado el</w:t>
      </w:r>
      <w:r>
        <w:rPr>
          <w:spacing w:val="-1"/>
        </w:rPr>
        <w:t xml:space="preserve"> </w:t>
      </w:r>
      <w:r>
        <w:t>desplazamiento</w:t>
      </w:r>
      <w:r>
        <w:rPr>
          <w:spacing w:val="-1"/>
        </w:rPr>
        <w:t xml:space="preserve"> </w:t>
      </w:r>
      <w:r>
        <w:t>en fecha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</w:t>
      </w:r>
    </w:p>
    <w:p w14:paraId="62D8BCFF" w14:textId="77777777" w:rsidR="00810ACA" w:rsidRDefault="00810ACA">
      <w:pPr>
        <w:pStyle w:val="Textoindependiente"/>
        <w:spacing w:line="360" w:lineRule="auto"/>
        <w:jc w:val="both"/>
        <w:sectPr w:rsidR="00810ACA">
          <w:pgSz w:w="12240" w:h="15840"/>
          <w:pgMar w:top="1880" w:right="1440" w:bottom="1680" w:left="1440" w:header="708" w:footer="1490" w:gutter="0"/>
          <w:cols w:space="720"/>
        </w:sectPr>
      </w:pPr>
    </w:p>
    <w:p w14:paraId="2FD76C96" w14:textId="77777777" w:rsidR="00810ACA" w:rsidRDefault="00810ACA">
      <w:pPr>
        <w:pStyle w:val="Textoindependiente"/>
        <w:spacing w:before="48"/>
      </w:pPr>
    </w:p>
    <w:p w14:paraId="766D8A2F" w14:textId="77777777" w:rsidR="00810ACA" w:rsidRDefault="008C44B3">
      <w:pPr>
        <w:pStyle w:val="Textoindependiente"/>
        <w:spacing w:line="360" w:lineRule="auto"/>
        <w:ind w:left="260" w:right="270"/>
        <w:jc w:val="both"/>
      </w:pPr>
      <w:r>
        <w:t>la presentación del informe de ejecución contractual, deberá reportarlo en el siguiente informe de ejecución contractual.</w:t>
      </w:r>
    </w:p>
    <w:p w14:paraId="635B2927" w14:textId="77777777" w:rsidR="00810ACA" w:rsidRDefault="00810ACA">
      <w:pPr>
        <w:pStyle w:val="Textoindependiente"/>
      </w:pPr>
    </w:p>
    <w:p w14:paraId="3B46B594" w14:textId="2A763EF7" w:rsidR="00810ACA" w:rsidRDefault="008C44B3">
      <w:pPr>
        <w:pStyle w:val="Textoindependiente"/>
        <w:spacing w:before="1" w:line="360" w:lineRule="auto"/>
        <w:ind w:left="260" w:right="249"/>
        <w:jc w:val="both"/>
      </w:pPr>
      <w:r>
        <w:t>Para el trámite de la cuenta me permito adjuntar: Documentos electrónicos enunciados como</w:t>
      </w:r>
      <w:r>
        <w:rPr>
          <w:spacing w:val="-2"/>
        </w:rPr>
        <w:t xml:space="preserve"> </w:t>
      </w:r>
      <w:r>
        <w:t>evidencias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desplazamientos realizados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No.</w:t>
      </w:r>
      <w:r>
        <w:rPr>
          <w:spacing w:val="-11"/>
        </w:rPr>
        <w:t xml:space="preserve"> </w:t>
      </w:r>
      <w:r w:rsidR="0064385E">
        <w:t xml:space="preserve">9491125351 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planilla,</w:t>
      </w:r>
      <w:r>
        <w:rPr>
          <w:spacing w:val="-10"/>
        </w:rPr>
        <w:t xml:space="preserve"> </w:t>
      </w:r>
      <w:r>
        <w:t>operador</w:t>
      </w:r>
      <w:r>
        <w:rPr>
          <w:spacing w:val="-1"/>
        </w:rPr>
        <w:t xml:space="preserve"> </w:t>
      </w:r>
      <w:r>
        <w:t>Aportes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Línea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 w:rsidR="00E43B96">
        <w:t>período</w:t>
      </w:r>
      <w:r w:rsidR="00E43B96">
        <w:rPr>
          <w:spacing w:val="-8"/>
        </w:rPr>
        <w:t xml:space="preserve"> </w:t>
      </w:r>
      <w:r w:rsidR="0064385E">
        <w:t>Septiembre</w:t>
      </w:r>
      <w:r>
        <w:t xml:space="preserve">. (Decreto Ley 2106 de 2019 – “Decreto Ley </w:t>
      </w:r>
      <w:proofErr w:type="spellStart"/>
      <w:r>
        <w:t>Antitrámites</w:t>
      </w:r>
      <w:proofErr w:type="spellEnd"/>
      <w:r>
        <w:t>”)</w:t>
      </w:r>
    </w:p>
    <w:p w14:paraId="72745AD5" w14:textId="77777777" w:rsidR="00810ACA" w:rsidRDefault="00810ACA">
      <w:pPr>
        <w:pStyle w:val="Textoindependiente"/>
        <w:spacing w:before="52"/>
      </w:pPr>
    </w:p>
    <w:p w14:paraId="74CD915D" w14:textId="77777777" w:rsidR="00810ACA" w:rsidRDefault="008C44B3">
      <w:pPr>
        <w:pStyle w:val="Textoindependiente"/>
        <w:spacing w:after="2" w:line="523" w:lineRule="auto"/>
        <w:ind w:left="260" w:right="5490"/>
      </w:pPr>
      <w:r>
        <w:t>Evidencias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(</w:t>
      </w:r>
      <w:proofErr w:type="spellStart"/>
      <w:r>
        <w:t>xx</w:t>
      </w:r>
      <w:proofErr w:type="spellEnd"/>
      <w:r>
        <w:t>)</w:t>
      </w:r>
      <w:r>
        <w:rPr>
          <w:spacing w:val="-13"/>
        </w:rPr>
        <w:t xml:space="preserve"> </w:t>
      </w:r>
      <w:r>
        <w:t xml:space="preserve">folios </w:t>
      </w:r>
      <w:r>
        <w:rPr>
          <w:spacing w:val="-2"/>
        </w:rPr>
        <w:t>Cordialmente,</w:t>
      </w:r>
    </w:p>
    <w:p w14:paraId="0D4EA3E2" w14:textId="77777777" w:rsidR="00810ACA" w:rsidRDefault="008C44B3">
      <w:pPr>
        <w:pStyle w:val="Textoindependiente"/>
        <w:ind w:left="381"/>
        <w:rPr>
          <w:sz w:val="20"/>
        </w:rPr>
      </w:pPr>
      <w:r>
        <w:rPr>
          <w:noProof/>
          <w:sz w:val="20"/>
        </w:rPr>
        <w:drawing>
          <wp:inline distT="0" distB="0" distL="0" distR="0" wp14:anchorId="55C08106" wp14:editId="552294A0">
            <wp:extent cx="1458216" cy="962025"/>
            <wp:effectExtent l="0" t="0" r="0" b="0"/>
            <wp:docPr id="26" name="Image 26" descr="Un dibujo de una persona  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Un dibujo de una persona  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8216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1DBC3" w14:textId="77777777" w:rsidR="00810ACA" w:rsidRDefault="00810ACA">
      <w:pPr>
        <w:pStyle w:val="Textoindependiente"/>
        <w:spacing w:before="189"/>
      </w:pPr>
    </w:p>
    <w:p w14:paraId="05888655" w14:textId="77777777" w:rsidR="00810ACA" w:rsidRDefault="008C44B3">
      <w:pPr>
        <w:pStyle w:val="Ttulo2"/>
        <w:spacing w:line="360" w:lineRule="auto"/>
        <w:ind w:right="5490"/>
      </w:pPr>
      <w:r>
        <w:t>Carlos</w:t>
      </w:r>
      <w:r>
        <w:rPr>
          <w:spacing w:val="-12"/>
        </w:rPr>
        <w:t xml:space="preserve"> </w:t>
      </w:r>
      <w:r>
        <w:t>Arturo</w:t>
      </w:r>
      <w:r>
        <w:rPr>
          <w:spacing w:val="-13"/>
        </w:rPr>
        <w:t xml:space="preserve"> </w:t>
      </w:r>
      <w:r>
        <w:t>Castillo</w:t>
      </w:r>
      <w:r>
        <w:rPr>
          <w:spacing w:val="-13"/>
        </w:rPr>
        <w:t xml:space="preserve"> </w:t>
      </w:r>
      <w:r>
        <w:t xml:space="preserve">Franco </w:t>
      </w:r>
      <w:r>
        <w:rPr>
          <w:spacing w:val="-2"/>
        </w:rPr>
        <w:t>Contratista</w:t>
      </w:r>
    </w:p>
    <w:p w14:paraId="61963116" w14:textId="77777777" w:rsidR="00810ACA" w:rsidRDefault="008C44B3">
      <w:pPr>
        <w:spacing w:before="2"/>
        <w:ind w:left="260"/>
        <w:rPr>
          <w:b/>
          <w:sz w:val="24"/>
        </w:rPr>
      </w:pPr>
      <w:r>
        <w:rPr>
          <w:b/>
          <w:sz w:val="24"/>
        </w:rPr>
        <w:t>C.C.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16738075</w:t>
      </w:r>
    </w:p>
    <w:p w14:paraId="59E5FA66" w14:textId="77777777" w:rsidR="00810ACA" w:rsidRDefault="00810ACA">
      <w:pPr>
        <w:pStyle w:val="Textoindependiente"/>
        <w:rPr>
          <w:b/>
        </w:rPr>
      </w:pPr>
    </w:p>
    <w:p w14:paraId="66C3F9FD" w14:textId="77777777" w:rsidR="00810ACA" w:rsidRDefault="00810ACA">
      <w:pPr>
        <w:pStyle w:val="Textoindependiente"/>
        <w:spacing w:before="197"/>
        <w:rPr>
          <w:b/>
        </w:rPr>
      </w:pPr>
    </w:p>
    <w:p w14:paraId="075A3E13" w14:textId="77777777" w:rsidR="00810ACA" w:rsidRDefault="008C44B3">
      <w:pPr>
        <w:pStyle w:val="Textoindependiente"/>
        <w:ind w:left="260"/>
      </w:pPr>
      <w:r>
        <w:t>Recibí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satisfacción:</w:t>
      </w:r>
    </w:p>
    <w:p w14:paraId="2C0C063E" w14:textId="77777777" w:rsidR="00810ACA" w:rsidRDefault="00810ACA">
      <w:pPr>
        <w:pStyle w:val="Textoindependiente"/>
      </w:pPr>
    </w:p>
    <w:p w14:paraId="645839DC" w14:textId="77777777" w:rsidR="00810ACA" w:rsidRDefault="00810ACA">
      <w:pPr>
        <w:pStyle w:val="Textoindependiente"/>
      </w:pPr>
    </w:p>
    <w:p w14:paraId="27B095C0" w14:textId="77777777" w:rsidR="00810ACA" w:rsidRDefault="00810ACA">
      <w:pPr>
        <w:pStyle w:val="Textoindependiente"/>
        <w:spacing w:before="108"/>
      </w:pPr>
    </w:p>
    <w:p w14:paraId="3C6D9EA6" w14:textId="77777777" w:rsidR="00810ACA" w:rsidRDefault="008C44B3">
      <w:pPr>
        <w:pStyle w:val="Textoindependiente"/>
        <w:spacing w:before="1"/>
        <w:ind w:left="260"/>
      </w:pPr>
      <w:r>
        <w:rPr>
          <w:spacing w:val="-2"/>
        </w:rPr>
        <w:t>Firma</w:t>
      </w:r>
    </w:p>
    <w:p w14:paraId="546C0D1C" w14:textId="77777777" w:rsidR="00810ACA" w:rsidRDefault="008C44B3">
      <w:pPr>
        <w:pStyle w:val="Ttulo1"/>
        <w:spacing w:before="147"/>
      </w:pPr>
      <w:r>
        <w:t>SANTIAGO</w:t>
      </w:r>
      <w:r>
        <w:rPr>
          <w:spacing w:val="-1"/>
        </w:rPr>
        <w:t xml:space="preserve"> </w:t>
      </w:r>
      <w:r>
        <w:t>BECERRA</w:t>
      </w:r>
      <w:r>
        <w:rPr>
          <w:spacing w:val="-4"/>
        </w:rPr>
        <w:t xml:space="preserve"> </w:t>
      </w:r>
      <w:r>
        <w:rPr>
          <w:spacing w:val="-2"/>
        </w:rPr>
        <w:t>HENAO</w:t>
      </w:r>
    </w:p>
    <w:p w14:paraId="503FDDF6" w14:textId="77777777" w:rsidR="00810ACA" w:rsidRDefault="008C44B3">
      <w:pPr>
        <w:spacing w:line="292" w:lineRule="exact"/>
        <w:ind w:left="260"/>
        <w:rPr>
          <w:rFonts w:ascii="Arial MT"/>
          <w:sz w:val="18"/>
        </w:rPr>
      </w:pPr>
      <w:r>
        <w:rPr>
          <w:sz w:val="24"/>
        </w:rPr>
        <w:t>SUPERVISOR(A)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No.</w:t>
      </w:r>
      <w:r>
        <w:rPr>
          <w:spacing w:val="-3"/>
          <w:sz w:val="24"/>
        </w:rPr>
        <w:t xml:space="preserve"> </w:t>
      </w:r>
      <w:r>
        <w:rPr>
          <w:rFonts w:ascii="Arial MT"/>
          <w:spacing w:val="-2"/>
          <w:sz w:val="18"/>
        </w:rPr>
        <w:t>CO1.SLCNTR.14496793</w:t>
      </w:r>
    </w:p>
    <w:p w14:paraId="3D330AB2" w14:textId="77777777" w:rsidR="00810ACA" w:rsidRDefault="008C44B3">
      <w:pPr>
        <w:pStyle w:val="Textoindependiente"/>
        <w:spacing w:line="292" w:lineRule="exact"/>
        <w:ind w:left="260"/>
      </w:pPr>
      <w:r>
        <w:rPr>
          <w:spacing w:val="-2"/>
        </w:rPr>
        <w:t>Cargo</w:t>
      </w:r>
    </w:p>
    <w:sectPr w:rsidR="00810ACA">
      <w:pgSz w:w="12240" w:h="15840"/>
      <w:pgMar w:top="1880" w:right="1440" w:bottom="1680" w:left="1440" w:header="708" w:footer="1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D5C6F" w14:textId="77777777" w:rsidR="008C44B3" w:rsidRDefault="008C44B3">
      <w:r>
        <w:separator/>
      </w:r>
    </w:p>
  </w:endnote>
  <w:endnote w:type="continuationSeparator" w:id="0">
    <w:p w14:paraId="36671315" w14:textId="77777777" w:rsidR="008C44B3" w:rsidRDefault="008C4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0CCF9" w14:textId="77777777" w:rsidR="00810ACA" w:rsidRDefault="008C44B3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95488" behindDoc="1" locked="0" layoutInCell="1" allowOverlap="1" wp14:anchorId="1E7A3CC9" wp14:editId="527A9F18">
              <wp:simplePos x="0" y="0"/>
              <wp:positionH relativeFrom="page">
                <wp:posOffset>6583426</wp:posOffset>
              </wp:positionH>
              <wp:positionV relativeFrom="page">
                <wp:posOffset>8972867</wp:posOffset>
              </wp:positionV>
              <wp:extent cx="160020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B2AAF8" w14:textId="77777777" w:rsidR="00810ACA" w:rsidRDefault="008C44B3">
                          <w:pPr>
                            <w:spacing w:line="244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A3CC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8" type="#_x0000_t202" style="position:absolute;margin-left:518.4pt;margin-top:706.5pt;width:12.6pt;height:13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" filled="f" stroked="f">
              <v:textbox inset="0,0,0,0">
                <w:txbxContent>
                  <w:p w14:paraId="11B2AAF8" w14:textId="77777777" w:rsidR="00810ACA" w:rsidRDefault="008C44B3">
                    <w:pPr>
                      <w:spacing w:line="244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6000" behindDoc="1" locked="0" layoutInCell="1" allowOverlap="1" wp14:anchorId="45363EC6" wp14:editId="4D1310B7">
              <wp:simplePos x="0" y="0"/>
              <wp:positionH relativeFrom="page">
                <wp:posOffset>3404615</wp:posOffset>
              </wp:positionH>
              <wp:positionV relativeFrom="page">
                <wp:posOffset>9298622</wp:posOffset>
              </wp:positionV>
              <wp:extent cx="95821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21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6FFA5F" w14:textId="77777777" w:rsidR="00810ACA" w:rsidRDefault="008C44B3">
                          <w:pPr>
                            <w:pStyle w:val="Textoindependiente"/>
                            <w:spacing w:line="264" w:lineRule="exact"/>
                            <w:ind w:left="20"/>
                          </w:pPr>
                          <w:r>
                            <w:t>GTH-F-062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363EC6" id="Textbox 3" o:spid="_x0000_s1049" type="#_x0000_t202" style="position:absolute;margin-left:268.1pt;margin-top:732.15pt;width:75.45pt;height:14pt;z-index:-1602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" filled="f" stroked="f">
              <v:textbox inset="0,0,0,0">
                <w:txbxContent>
                  <w:p w14:paraId="056FFA5F" w14:textId="77777777" w:rsidR="00810ACA" w:rsidRDefault="008C44B3">
                    <w:pPr>
                      <w:pStyle w:val="Textoindependiente"/>
                      <w:spacing w:line="264" w:lineRule="exact"/>
                      <w:ind w:left="20"/>
                    </w:pPr>
                    <w:r>
                      <w:t>GTH-F-062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B330C" w14:textId="77777777" w:rsidR="008C44B3" w:rsidRDefault="008C44B3">
      <w:r>
        <w:separator/>
      </w:r>
    </w:p>
  </w:footnote>
  <w:footnote w:type="continuationSeparator" w:id="0">
    <w:p w14:paraId="43854974" w14:textId="77777777" w:rsidR="008C44B3" w:rsidRDefault="008C4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ED067" w14:textId="77777777" w:rsidR="00810ACA" w:rsidRDefault="008C44B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4976" behindDoc="1" locked="0" layoutInCell="1" allowOverlap="1" wp14:anchorId="516D16F0" wp14:editId="6115DADD">
          <wp:simplePos x="0" y="0"/>
          <wp:positionH relativeFrom="page">
            <wp:posOffset>3590035</wp:posOffset>
          </wp:positionH>
          <wp:positionV relativeFrom="page">
            <wp:posOffset>449580</wp:posOffset>
          </wp:positionV>
          <wp:extent cx="592327" cy="5613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327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ACA"/>
    <w:rsid w:val="00012E87"/>
    <w:rsid w:val="000B41A0"/>
    <w:rsid w:val="00112A8E"/>
    <w:rsid w:val="001B05CB"/>
    <w:rsid w:val="001B5908"/>
    <w:rsid w:val="00224E05"/>
    <w:rsid w:val="00423918"/>
    <w:rsid w:val="004541DC"/>
    <w:rsid w:val="004E514B"/>
    <w:rsid w:val="00570957"/>
    <w:rsid w:val="0064385E"/>
    <w:rsid w:val="006A3A65"/>
    <w:rsid w:val="006B2904"/>
    <w:rsid w:val="00787305"/>
    <w:rsid w:val="00810ACA"/>
    <w:rsid w:val="008C44B3"/>
    <w:rsid w:val="00AB3E82"/>
    <w:rsid w:val="00AD0DBC"/>
    <w:rsid w:val="00BC0BF9"/>
    <w:rsid w:val="00E43B96"/>
    <w:rsid w:val="00E8091C"/>
    <w:rsid w:val="00F66D61"/>
    <w:rsid w:val="00FB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A7E89"/>
  <w15:docId w15:val="{6740A808-6549-429B-9961-4C6AB7C0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292" w:lineRule="exact"/>
      <w:ind w:left="2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60"/>
      <w:outlineLvl w:val="1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5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1370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Carlos Arturo Castillo Franco</cp:lastModifiedBy>
  <cp:revision>2</cp:revision>
  <dcterms:created xsi:type="dcterms:W3CDTF">2025-09-26T00:55:00Z</dcterms:created>
  <dcterms:modified xsi:type="dcterms:W3CDTF">2025-09-26T00:55:00Z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2025-09-26T00:53:54Z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51904bd7-1fef-4072-a072-07d48fd550ba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10, 0, 1, 1</vt:lpwstr>
  </property>
</Properties>
</file>