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47C" w:rsidRDefault="003B5C25">
      <w:r>
        <w:rPr>
          <w:noProof/>
          <w:lang w:eastAsia="es-CO"/>
        </w:rPr>
        <w:drawing>
          <wp:inline distT="0" distB="0" distL="0" distR="0" wp14:anchorId="5DCEB351" wp14:editId="0C64814D">
            <wp:extent cx="8258810" cy="4650105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5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C25" w:rsidRDefault="003B5C25"/>
    <w:p w:rsidR="003B5C25" w:rsidRDefault="003B5C25">
      <w:r>
        <w:rPr>
          <w:noProof/>
          <w:lang w:eastAsia="es-CO"/>
        </w:rPr>
        <w:lastRenderedPageBreak/>
        <w:drawing>
          <wp:inline distT="0" distB="0" distL="0" distR="0" wp14:anchorId="48668E09" wp14:editId="48C92CD5">
            <wp:extent cx="8258810" cy="4650105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5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C25" w:rsidRDefault="003B5C25">
      <w:r>
        <w:rPr>
          <w:noProof/>
          <w:lang w:eastAsia="es-CO"/>
        </w:rPr>
        <w:lastRenderedPageBreak/>
        <w:drawing>
          <wp:inline distT="0" distB="0" distL="0" distR="0" wp14:anchorId="06F6332C" wp14:editId="540E203C">
            <wp:extent cx="8258810" cy="4650105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5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C25" w:rsidRDefault="003B5C25">
      <w:bookmarkStart w:id="0" w:name="_GoBack"/>
      <w:bookmarkEnd w:id="0"/>
    </w:p>
    <w:sectPr w:rsidR="003B5C25" w:rsidSect="003B5C2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C25"/>
    <w:rsid w:val="002519B8"/>
    <w:rsid w:val="003B5C25"/>
    <w:rsid w:val="00407F88"/>
    <w:rsid w:val="00C4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2C36"/>
  <w15:chartTrackingRefBased/>
  <w15:docId w15:val="{17ACB674-C4A4-4B72-BF33-746185ECA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Morales Lopez</dc:creator>
  <cp:keywords/>
  <dc:description/>
  <cp:lastModifiedBy>Natalia Morales Lopez</cp:lastModifiedBy>
  <cp:revision>1</cp:revision>
  <dcterms:created xsi:type="dcterms:W3CDTF">2020-10-17T00:28:00Z</dcterms:created>
  <dcterms:modified xsi:type="dcterms:W3CDTF">2020-10-17T02:36:00Z</dcterms:modified>
</cp:coreProperties>
</file>