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141412"/>
          <w:sz w:val="24"/>
          <w:szCs w:val="24"/>
          <w:lang w:val="es-ES" w:eastAsia="es-CO"/>
        </w:rPr>
      </w:pPr>
    </w:p>
    <w:p w:rsidR="00BA55BD" w:rsidRPr="008C1010" w:rsidRDefault="00F7577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141412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141412"/>
          <w:sz w:val="24"/>
          <w:szCs w:val="24"/>
          <w:lang w:val="es-ES" w:eastAsia="es-CO"/>
        </w:rPr>
        <w:t xml:space="preserve">Cuenta de cobro </w:t>
      </w:r>
      <w:r w:rsidR="00E86295"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  <w:t>005</w:t>
      </w:r>
    </w:p>
    <w:p w:rsidR="000241D5" w:rsidRPr="008C1010" w:rsidRDefault="000241D5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</w:pP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</w:pPr>
    </w:p>
    <w:p w:rsidR="004B4B18" w:rsidRPr="008C1010" w:rsidRDefault="00BD37AF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  <w:t xml:space="preserve">CENTRAL ADMINISTRATIVA Y CONTABLE ESPECIALIZADA </w:t>
      </w:r>
      <w:r w:rsidR="000241D5" w:rsidRPr="008C1010"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  <w:t>CENAC CONVENIOS</w:t>
      </w:r>
    </w:p>
    <w:p w:rsidR="004B4B18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proofErr w:type="spellStart"/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Nit</w:t>
      </w:r>
      <w:proofErr w:type="spellEnd"/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. </w:t>
      </w:r>
      <w:r w:rsidR="000241D5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900.973.540-5</w:t>
      </w:r>
    </w:p>
    <w:p w:rsidR="002C5C3D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 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</w:p>
    <w:p w:rsidR="004B4B18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DEBE A:</w:t>
      </w: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4B4B18" w:rsidRPr="008C1010" w:rsidRDefault="00780B4C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  <w:t>SANDRA CATALINA LOZADA ANDRADE</w:t>
      </w:r>
    </w:p>
    <w:p w:rsidR="004B4B18" w:rsidRPr="008C1010" w:rsidRDefault="00DF1BF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C.C</w:t>
      </w:r>
      <w:r w:rsidR="004F1E05"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.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1.075.230.267 de Neiva</w:t>
      </w:r>
    </w:p>
    <w:p w:rsid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</w:p>
    <w:p w:rsidR="004B4B18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 </w:t>
      </w:r>
    </w:p>
    <w:p w:rsidR="004B4B18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LA SUMA DE:</w:t>
      </w:r>
    </w:p>
    <w:p w:rsidR="00EC54FA" w:rsidRPr="008C1010" w:rsidRDefault="00EC54FA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040A4B" w:rsidRPr="008C1010" w:rsidRDefault="00A55D7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TRES</w:t>
      </w:r>
      <w:r w:rsidR="0010781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 MILLONES </w:t>
      </w:r>
      <w:r w:rsidR="00780B4C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QUINIENTOS MIL </w:t>
      </w:r>
      <w:r w:rsidR="00E4600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DE</w:t>
      </w:r>
      <w:r w:rsidR="002C5C3D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 PESOS </w:t>
      </w:r>
      <w:r w:rsidR="00040A4B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M/CTE.</w:t>
      </w:r>
    </w:p>
    <w:p w:rsidR="004B4B18" w:rsidRPr="008C1010" w:rsidRDefault="00F7577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($</w:t>
      </w:r>
      <w:r w:rsidR="00A55D7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3</w:t>
      </w:r>
      <w:r w:rsidR="00E4600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.</w:t>
      </w:r>
      <w:r w:rsidR="00780B4C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5</w:t>
      </w:r>
      <w:r w:rsidR="0010781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00</w:t>
      </w:r>
      <w:r w:rsidR="002C5C3D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.000,00</w:t>
      </w:r>
      <w:r w:rsidR="004B4B18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)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</w:p>
    <w:p w:rsidR="002C5C3D" w:rsidRPr="00A55D76" w:rsidRDefault="00AF3FF4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F6AB3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 xml:space="preserve">Por concepto de: </w:t>
      </w:r>
      <w:r w:rsidR="00E86295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Quint</w:t>
      </w:r>
      <w:r w:rsidR="00302F33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o</w:t>
      </w:r>
      <w:r w:rsidR="00A73031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 xml:space="preserve"> </w:t>
      </w:r>
      <w:r w:rsidR="00D74770" w:rsidRPr="006F6AB3">
        <w:rPr>
          <w:rFonts w:ascii="Arial" w:eastAsia="Times New Roman" w:hAnsi="Arial" w:cs="Arial"/>
          <w:sz w:val="24"/>
          <w:szCs w:val="24"/>
          <w:lang w:val="es-ES" w:eastAsia="es-CO"/>
        </w:rPr>
        <w:t>pago</w:t>
      </w:r>
      <w:r w:rsidR="004409BC" w:rsidRPr="006F6AB3">
        <w:rPr>
          <w:rFonts w:ascii="Arial" w:eastAsia="Times New Roman" w:hAnsi="Arial" w:cs="Arial"/>
          <w:sz w:val="24"/>
          <w:szCs w:val="24"/>
          <w:lang w:val="es-ES" w:eastAsia="es-CO"/>
        </w:rPr>
        <w:t xml:space="preserve"> correspondiente al mes de </w:t>
      </w:r>
      <w:r w:rsidR="00302F33">
        <w:rPr>
          <w:rFonts w:ascii="Arial" w:eastAsia="Times New Roman" w:hAnsi="Arial" w:cs="Arial"/>
          <w:sz w:val="24"/>
          <w:szCs w:val="24"/>
          <w:lang w:val="es-ES" w:eastAsia="es-CO"/>
        </w:rPr>
        <w:t>junio</w:t>
      </w:r>
      <w:r w:rsidR="005268D9">
        <w:rPr>
          <w:rFonts w:ascii="Arial" w:eastAsia="Times New Roman" w:hAnsi="Arial" w:cs="Arial"/>
          <w:sz w:val="24"/>
          <w:szCs w:val="24"/>
          <w:lang w:val="es-ES" w:eastAsia="es-CO"/>
        </w:rPr>
        <w:t xml:space="preserve"> </w:t>
      </w:r>
      <w:r w:rsidR="00A55D76">
        <w:rPr>
          <w:rFonts w:ascii="Arial" w:eastAsia="Times New Roman" w:hAnsi="Arial" w:cs="Arial"/>
          <w:sz w:val="24"/>
          <w:szCs w:val="24"/>
          <w:lang w:val="es-ES" w:eastAsia="es-CO"/>
        </w:rPr>
        <w:t xml:space="preserve">por </w:t>
      </w:r>
      <w:r w:rsidR="00A55D76" w:rsidRPr="00A55D76">
        <w:rPr>
          <w:rFonts w:ascii="Arial" w:hAnsi="Arial" w:cs="Arial"/>
          <w:sz w:val="24"/>
          <w:szCs w:val="24"/>
        </w:rPr>
        <w:t>Prestar los Servicios Profesionales como</w:t>
      </w:r>
      <w:r w:rsidR="00A55D76" w:rsidRPr="00A55D76">
        <w:rPr>
          <w:rFonts w:ascii="Arial" w:hAnsi="Arial" w:cs="Arial"/>
          <w:b/>
          <w:sz w:val="24"/>
          <w:szCs w:val="24"/>
        </w:rPr>
        <w:t xml:space="preserve"> </w:t>
      </w:r>
      <w:r w:rsidR="00780B4C" w:rsidRPr="003128A7">
        <w:rPr>
          <w:rFonts w:ascii="Arial" w:eastAsia="Times New Roman" w:hAnsi="Arial" w:cs="Arial"/>
          <w:b/>
          <w:color w:val="000000"/>
        </w:rPr>
        <w:t xml:space="preserve">ASESOR </w:t>
      </w:r>
      <w:r w:rsidR="000F4402">
        <w:rPr>
          <w:rFonts w:ascii="Arial" w:eastAsia="Times New Roman" w:hAnsi="Arial" w:cs="Arial"/>
          <w:b/>
          <w:color w:val="000000"/>
        </w:rPr>
        <w:t>ECONÓMICO</w:t>
      </w:r>
      <w:r w:rsidR="00780B4C" w:rsidRPr="003128A7">
        <w:rPr>
          <w:rFonts w:ascii="Arial" w:eastAsia="Times New Roman" w:hAnsi="Arial" w:cs="Arial"/>
          <w:b/>
          <w:color w:val="000000"/>
        </w:rPr>
        <w:t xml:space="preserve"> EN EL ÁREA DE CONTRATACIÓN EN LA CENTRAL ADMINISTRATIVA Y CONTABLE ESPECIALIZADA CENAC CONV</w:t>
      </w:r>
      <w:bookmarkStart w:id="0" w:name="_GoBack"/>
      <w:bookmarkEnd w:id="0"/>
      <w:r w:rsidR="00780B4C" w:rsidRPr="003128A7">
        <w:rPr>
          <w:rFonts w:ascii="Arial" w:eastAsia="Times New Roman" w:hAnsi="Arial" w:cs="Arial"/>
          <w:b/>
          <w:color w:val="000000"/>
        </w:rPr>
        <w:t>ENIOS</w:t>
      </w:r>
      <w:r w:rsidR="00125B0E">
        <w:rPr>
          <w:rFonts w:ascii="Arial" w:eastAsia="Times New Roman" w:hAnsi="Arial" w:cs="Arial"/>
          <w:b/>
          <w:color w:val="000000"/>
        </w:rPr>
        <w:t>, contrato N° 0</w:t>
      </w:r>
      <w:r w:rsidR="000F4402">
        <w:rPr>
          <w:rFonts w:ascii="Arial" w:eastAsia="Times New Roman" w:hAnsi="Arial" w:cs="Arial"/>
          <w:b/>
          <w:color w:val="000000"/>
        </w:rPr>
        <w:t>01</w:t>
      </w:r>
      <w:r w:rsidR="00125B0E">
        <w:rPr>
          <w:rFonts w:ascii="Arial" w:eastAsia="Times New Roman" w:hAnsi="Arial" w:cs="Arial"/>
          <w:b/>
          <w:color w:val="000000"/>
        </w:rPr>
        <w:t>-CENAC CONVENIOS-20</w:t>
      </w:r>
      <w:r w:rsidR="000F4402">
        <w:rPr>
          <w:rFonts w:ascii="Arial" w:eastAsia="Times New Roman" w:hAnsi="Arial" w:cs="Arial"/>
          <w:b/>
          <w:color w:val="000000"/>
        </w:rPr>
        <w:t>20</w:t>
      </w:r>
      <w:r w:rsidR="00125B0E">
        <w:rPr>
          <w:rFonts w:ascii="Arial" w:eastAsia="Times New Roman" w:hAnsi="Arial" w:cs="Arial"/>
          <w:b/>
          <w:color w:val="000000"/>
        </w:rPr>
        <w:t>.</w:t>
      </w:r>
      <w:r w:rsidR="00780B4C">
        <w:rPr>
          <w:rFonts w:ascii="Arial" w:eastAsia="Times New Roman" w:hAnsi="Arial" w:cs="Arial"/>
          <w:b/>
          <w:color w:val="000000"/>
        </w:rPr>
        <w:t xml:space="preserve"> </w:t>
      </w:r>
    </w:p>
    <w:p w:rsid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C5C3D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Cordialmente,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8C1010" w:rsidRPr="008C1010" w:rsidRDefault="00BD22F4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>
        <w:rPr>
          <w:noProof/>
          <w:lang w:eastAsia="es-CO"/>
        </w:rPr>
        <w:drawing>
          <wp:inline distT="0" distB="0" distL="0" distR="0" wp14:anchorId="27EEC8EC" wp14:editId="0E9ED709">
            <wp:extent cx="1236927" cy="714375"/>
            <wp:effectExtent l="0" t="0" r="1905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8798" t="24170" r="46567" b="15823"/>
                    <a:stretch/>
                  </pic:blipFill>
                  <pic:spPr>
                    <a:xfrm>
                      <a:off x="0" y="0"/>
                      <a:ext cx="1236927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C3D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______________________________________________________</w:t>
      </w:r>
    </w:p>
    <w:p w:rsidR="00A55D76" w:rsidRPr="008C1010" w:rsidRDefault="00780B4C" w:rsidP="00A55D7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  <w:t>SANDRA CATALINA LOZADA ANDRADE</w:t>
      </w:r>
    </w:p>
    <w:p w:rsidR="00A55D76" w:rsidRPr="008C1010" w:rsidRDefault="00A55D76" w:rsidP="00A55D7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C.C.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1.075.230.267 de Neiva</w:t>
      </w:r>
      <w:r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(Huila)</w:t>
      </w:r>
    </w:p>
    <w:p w:rsidR="002C5C3D" w:rsidRPr="008C1010" w:rsidRDefault="00C74454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TELÉFONO </w:t>
      </w:r>
      <w:proofErr w:type="spellStart"/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CEL</w:t>
      </w:r>
      <w:proofErr w:type="spellEnd"/>
      <w:r w:rsidR="002C5C3D"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:</w:t>
      </w:r>
      <w:r w:rsidR="006F6AB3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3138677704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DIRECCIÓN: </w:t>
      </w:r>
      <w:r w:rsidR="000F4402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CALLE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71</w:t>
      </w:r>
      <w:r w:rsidR="000F4402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B N° 89-76 </w:t>
      </w:r>
      <w:r w:rsidR="006F6AB3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</w:t>
      </w:r>
    </w:p>
    <w:p w:rsidR="008C1010" w:rsidRPr="00B90BF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CUENTA DE AHORROS </w:t>
      </w:r>
      <w:r w:rsidR="00767BBD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BANCO </w:t>
      </w:r>
      <w:r w:rsidR="00A55D76" w:rsidRPr="00B90BF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BANCOLOMBIA</w:t>
      </w:r>
      <w:r w:rsidR="006F6AB3" w:rsidRPr="00B90BF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No. </w:t>
      </w:r>
      <w:r w:rsidR="00B90BF0" w:rsidRPr="00B90BF0">
        <w:rPr>
          <w:rFonts w:ascii="Arial" w:eastAsia="Calibri" w:hAnsi="Arial" w:cs="Arial"/>
          <w:b/>
          <w:color w:val="000000"/>
          <w:sz w:val="24"/>
          <w:szCs w:val="24"/>
        </w:rPr>
        <w:t>45420195391</w:t>
      </w:r>
    </w:p>
    <w:sectPr w:rsidR="008C1010" w:rsidRPr="00B90BF0" w:rsidSect="00FF6974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9335C"/>
    <w:multiLevelType w:val="multilevel"/>
    <w:tmpl w:val="2FCC06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C5489F"/>
    <w:multiLevelType w:val="hybridMultilevel"/>
    <w:tmpl w:val="BAA4AB90"/>
    <w:lvl w:ilvl="0" w:tplc="D05CD6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B18"/>
    <w:rsid w:val="000241D5"/>
    <w:rsid w:val="00032A7B"/>
    <w:rsid w:val="00035CF3"/>
    <w:rsid w:val="00040A4B"/>
    <w:rsid w:val="00082A71"/>
    <w:rsid w:val="000C142B"/>
    <w:rsid w:val="000C7632"/>
    <w:rsid w:val="000D1497"/>
    <w:rsid w:val="000D1C87"/>
    <w:rsid w:val="000D3846"/>
    <w:rsid w:val="000E094F"/>
    <w:rsid w:val="000F2584"/>
    <w:rsid w:val="000F4402"/>
    <w:rsid w:val="00104FD5"/>
    <w:rsid w:val="00106733"/>
    <w:rsid w:val="00106C6F"/>
    <w:rsid w:val="00107816"/>
    <w:rsid w:val="00125B0E"/>
    <w:rsid w:val="001334E8"/>
    <w:rsid w:val="001A1DA7"/>
    <w:rsid w:val="001A6C37"/>
    <w:rsid w:val="001B032F"/>
    <w:rsid w:val="001B0FA1"/>
    <w:rsid w:val="001C0A7C"/>
    <w:rsid w:val="001D6E1F"/>
    <w:rsid w:val="002009B9"/>
    <w:rsid w:val="002021DA"/>
    <w:rsid w:val="002118AE"/>
    <w:rsid w:val="00245E74"/>
    <w:rsid w:val="002A152B"/>
    <w:rsid w:val="002B519B"/>
    <w:rsid w:val="002C58F9"/>
    <w:rsid w:val="002C5C3D"/>
    <w:rsid w:val="00302F33"/>
    <w:rsid w:val="003070E2"/>
    <w:rsid w:val="00317F95"/>
    <w:rsid w:val="00336B3C"/>
    <w:rsid w:val="003462A6"/>
    <w:rsid w:val="0035055B"/>
    <w:rsid w:val="00362B0C"/>
    <w:rsid w:val="003A4F64"/>
    <w:rsid w:val="003E6DC2"/>
    <w:rsid w:val="003E76F0"/>
    <w:rsid w:val="00412859"/>
    <w:rsid w:val="004223C7"/>
    <w:rsid w:val="004369B7"/>
    <w:rsid w:val="004409BC"/>
    <w:rsid w:val="00453496"/>
    <w:rsid w:val="0046511E"/>
    <w:rsid w:val="004760F7"/>
    <w:rsid w:val="004B4B18"/>
    <w:rsid w:val="004C3F09"/>
    <w:rsid w:val="004D3858"/>
    <w:rsid w:val="004D6F0F"/>
    <w:rsid w:val="004E78BE"/>
    <w:rsid w:val="004F1E05"/>
    <w:rsid w:val="0050469A"/>
    <w:rsid w:val="00525B65"/>
    <w:rsid w:val="005268D9"/>
    <w:rsid w:val="00542A08"/>
    <w:rsid w:val="005433ED"/>
    <w:rsid w:val="005C352F"/>
    <w:rsid w:val="005D561C"/>
    <w:rsid w:val="005E60B8"/>
    <w:rsid w:val="005E7164"/>
    <w:rsid w:val="0061766F"/>
    <w:rsid w:val="006209F6"/>
    <w:rsid w:val="0063788E"/>
    <w:rsid w:val="00683B61"/>
    <w:rsid w:val="006863B1"/>
    <w:rsid w:val="00692B74"/>
    <w:rsid w:val="006933F6"/>
    <w:rsid w:val="006B4AE1"/>
    <w:rsid w:val="006D1DB7"/>
    <w:rsid w:val="006D7DCE"/>
    <w:rsid w:val="006E4F94"/>
    <w:rsid w:val="006E658E"/>
    <w:rsid w:val="006F6AB3"/>
    <w:rsid w:val="007051E0"/>
    <w:rsid w:val="00716D94"/>
    <w:rsid w:val="007175A4"/>
    <w:rsid w:val="00742F36"/>
    <w:rsid w:val="00762C71"/>
    <w:rsid w:val="00767BBD"/>
    <w:rsid w:val="00780B4C"/>
    <w:rsid w:val="007827E9"/>
    <w:rsid w:val="0079037E"/>
    <w:rsid w:val="00791BD2"/>
    <w:rsid w:val="00791E82"/>
    <w:rsid w:val="007C4597"/>
    <w:rsid w:val="008178F2"/>
    <w:rsid w:val="00821035"/>
    <w:rsid w:val="00842CCB"/>
    <w:rsid w:val="0085265A"/>
    <w:rsid w:val="0086137B"/>
    <w:rsid w:val="00873B5F"/>
    <w:rsid w:val="00874069"/>
    <w:rsid w:val="00894E91"/>
    <w:rsid w:val="00897E62"/>
    <w:rsid w:val="008C1010"/>
    <w:rsid w:val="00914205"/>
    <w:rsid w:val="00926E9D"/>
    <w:rsid w:val="00935AE2"/>
    <w:rsid w:val="00947DF5"/>
    <w:rsid w:val="00963994"/>
    <w:rsid w:val="00972443"/>
    <w:rsid w:val="0098562D"/>
    <w:rsid w:val="0098687B"/>
    <w:rsid w:val="009A03AE"/>
    <w:rsid w:val="009B2DB9"/>
    <w:rsid w:val="009C1FCA"/>
    <w:rsid w:val="00A234DA"/>
    <w:rsid w:val="00A33E25"/>
    <w:rsid w:val="00A4560F"/>
    <w:rsid w:val="00A55D76"/>
    <w:rsid w:val="00A646B9"/>
    <w:rsid w:val="00A73031"/>
    <w:rsid w:val="00A819F5"/>
    <w:rsid w:val="00AA1533"/>
    <w:rsid w:val="00AA196C"/>
    <w:rsid w:val="00AC03D0"/>
    <w:rsid w:val="00AF3FF4"/>
    <w:rsid w:val="00B05DAE"/>
    <w:rsid w:val="00B275A5"/>
    <w:rsid w:val="00B90BF0"/>
    <w:rsid w:val="00B94C0C"/>
    <w:rsid w:val="00B95635"/>
    <w:rsid w:val="00B976EA"/>
    <w:rsid w:val="00BA55BD"/>
    <w:rsid w:val="00BD22F4"/>
    <w:rsid w:val="00BD37AF"/>
    <w:rsid w:val="00BF0090"/>
    <w:rsid w:val="00C04A8A"/>
    <w:rsid w:val="00C15316"/>
    <w:rsid w:val="00C717DE"/>
    <w:rsid w:val="00C74454"/>
    <w:rsid w:val="00CB05C0"/>
    <w:rsid w:val="00CC1C50"/>
    <w:rsid w:val="00CF0349"/>
    <w:rsid w:val="00CF6597"/>
    <w:rsid w:val="00D01D76"/>
    <w:rsid w:val="00D07527"/>
    <w:rsid w:val="00D14263"/>
    <w:rsid w:val="00D60DEB"/>
    <w:rsid w:val="00D74770"/>
    <w:rsid w:val="00D94791"/>
    <w:rsid w:val="00DC6395"/>
    <w:rsid w:val="00DD54B8"/>
    <w:rsid w:val="00DF1BF6"/>
    <w:rsid w:val="00DF6345"/>
    <w:rsid w:val="00E31892"/>
    <w:rsid w:val="00E34701"/>
    <w:rsid w:val="00E40CA0"/>
    <w:rsid w:val="00E46000"/>
    <w:rsid w:val="00E817EC"/>
    <w:rsid w:val="00E86295"/>
    <w:rsid w:val="00EC3EE8"/>
    <w:rsid w:val="00EC54FA"/>
    <w:rsid w:val="00EE49C2"/>
    <w:rsid w:val="00F4764C"/>
    <w:rsid w:val="00F75776"/>
    <w:rsid w:val="00F80B26"/>
    <w:rsid w:val="00FE0872"/>
    <w:rsid w:val="00FF1D20"/>
    <w:rsid w:val="00FF6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0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4B4B18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4B4B1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55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D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0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4B4B18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4B4B1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55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D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4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9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7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7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SV. Gilbert Yamiat Duicey Mesa</dc:creator>
  <cp:lastModifiedBy>OPS. SANDRA CATALINA LOZADA ANDRADE</cp:lastModifiedBy>
  <cp:revision>5</cp:revision>
  <cp:lastPrinted>2020-06-12T19:43:00Z</cp:lastPrinted>
  <dcterms:created xsi:type="dcterms:W3CDTF">2020-06-12T14:09:00Z</dcterms:created>
  <dcterms:modified xsi:type="dcterms:W3CDTF">2020-06-12T19:43:00Z</dcterms:modified>
</cp:coreProperties>
</file>