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89E255" w:rsidR="008718BC" w:rsidRPr="00553004" w:rsidRDefault="00823040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553004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No. </w:t>
      </w:r>
      <w:r w:rsidR="00553004" w:rsidRPr="00553004">
        <w:rPr>
          <w:rFonts w:ascii="Arial" w:eastAsia="Calibri" w:hAnsi="Arial" w:cs="Arial"/>
          <w:b/>
          <w:bCs/>
          <w:sz w:val="20"/>
          <w:szCs w:val="20"/>
          <w:lang w:eastAsia="es-ES"/>
        </w:rPr>
        <w:t>SAMC-</w:t>
      </w:r>
      <w:r w:rsidR="009171E6">
        <w:rPr>
          <w:rFonts w:ascii="Arial" w:eastAsia="Calibri" w:hAnsi="Arial" w:cs="Arial"/>
          <w:b/>
          <w:bCs/>
          <w:sz w:val="20"/>
          <w:szCs w:val="20"/>
          <w:lang w:eastAsia="es-ES"/>
        </w:rPr>
        <w:t>XXXXXX</w:t>
      </w:r>
    </w:p>
    <w:p w14:paraId="1CD43CDC" w14:textId="77777777" w:rsidR="007C28F6" w:rsidRPr="00553004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553004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553004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80340C5" w14:textId="77777777" w:rsidR="00755197" w:rsidRPr="00553004" w:rsidRDefault="00755197" w:rsidP="00755197">
      <w:pPr>
        <w:pStyle w:val="InviasNormal"/>
        <w:spacing w:before="0" w:after="0"/>
        <w:outlineLvl w:val="0"/>
        <w:rPr>
          <w:sz w:val="20"/>
          <w:szCs w:val="20"/>
        </w:rPr>
      </w:pPr>
      <w:r w:rsidRPr="00553004">
        <w:rPr>
          <w:sz w:val="20"/>
          <w:szCs w:val="20"/>
        </w:rPr>
        <w:t>Señores</w:t>
      </w:r>
    </w:p>
    <w:p w14:paraId="5FD8A553" w14:textId="5484CCCD" w:rsidR="00755197" w:rsidRPr="00553004" w:rsidRDefault="00755197" w:rsidP="007551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53004">
        <w:rPr>
          <w:b/>
          <w:bCs/>
          <w:sz w:val="20"/>
          <w:szCs w:val="20"/>
        </w:rPr>
        <w:t xml:space="preserve">INSTITUCIÓN EDUCATIVA </w:t>
      </w:r>
      <w:r w:rsidR="009171E6">
        <w:rPr>
          <w:b/>
          <w:bCs/>
          <w:sz w:val="20"/>
          <w:szCs w:val="20"/>
        </w:rPr>
        <w:t>XXX</w:t>
      </w:r>
    </w:p>
    <w:p w14:paraId="62D70CB2" w14:textId="0A51F547" w:rsidR="00AF6EB6" w:rsidRPr="00553004" w:rsidRDefault="009171E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X</w:t>
      </w:r>
    </w:p>
    <w:p w14:paraId="2743D388" w14:textId="4B78581B" w:rsidR="00D16993" w:rsidRPr="00553004" w:rsidRDefault="00AF6EB6" w:rsidP="000467DD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55300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553004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 w:rsidRPr="00553004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553004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="00D3395F" w:rsidRPr="00553004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No. </w:t>
      </w:r>
      <w:r w:rsidR="00553004" w:rsidRPr="00553004">
        <w:rPr>
          <w:rFonts w:ascii="Arial" w:eastAsia="Calibri" w:hAnsi="Arial" w:cs="Arial"/>
          <w:b/>
          <w:bCs/>
          <w:sz w:val="20"/>
          <w:szCs w:val="20"/>
          <w:lang w:eastAsia="es-ES"/>
        </w:rPr>
        <w:t>SAMC-</w:t>
      </w:r>
      <w:r w:rsidR="009171E6">
        <w:rPr>
          <w:rFonts w:ascii="Arial" w:eastAsia="Calibri" w:hAnsi="Arial" w:cs="Arial"/>
          <w:b/>
          <w:bCs/>
          <w:sz w:val="20"/>
          <w:szCs w:val="20"/>
          <w:lang w:eastAsia="es-ES"/>
        </w:rPr>
        <w:t>XXXX</w:t>
      </w:r>
    </w:p>
    <w:p w14:paraId="6F0EE220" w14:textId="5F241B34" w:rsidR="00AF6EB6" w:rsidRPr="005E1E9F" w:rsidRDefault="00AF6EB6" w:rsidP="00DB47D3">
      <w:pPr>
        <w:spacing w:after="0"/>
        <w:jc w:val="both"/>
        <w:rPr>
          <w:rFonts w:ascii="Arial" w:eastAsia="Calibri" w:hAnsi="Arial" w:cs="Arial"/>
          <w:b/>
          <w:sz w:val="20"/>
          <w:szCs w:val="20"/>
          <w:lang w:val="es-ES" w:eastAsia="es-ES"/>
        </w:rPr>
      </w:pPr>
    </w:p>
    <w:p w14:paraId="5D40B1D8" w14:textId="47B40180" w:rsidR="00AF6EB6" w:rsidRPr="00DB47D3" w:rsidRDefault="00DB47D3" w:rsidP="00DB47D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yellow"/>
          <w:lang w:val="es-ES" w:eastAsia="es-ES"/>
        </w:rPr>
      </w:pPr>
      <w:r w:rsidRPr="005E1E9F">
        <w:rPr>
          <w:rFonts w:ascii="Arial" w:eastAsia="Calibri" w:hAnsi="Arial" w:cs="Arial"/>
          <w:b/>
          <w:sz w:val="20"/>
          <w:szCs w:val="20"/>
          <w:lang w:val="es-ES" w:eastAsia="es-ES"/>
        </w:rPr>
        <w:t>OBJETO</w:t>
      </w:r>
      <w:r w:rsidR="00AF6EB6" w:rsidRPr="005E1E9F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:  </w:t>
      </w:r>
      <w:r w:rsidR="009171E6">
        <w:rPr>
          <w:rFonts w:ascii="Arial Narrow" w:hAnsi="Arial Narrow"/>
          <w:b/>
        </w:rPr>
        <w:t>XXXX</w:t>
      </w:r>
    </w:p>
    <w:p w14:paraId="04526AFF" w14:textId="77777777" w:rsidR="00AF6EB6" w:rsidRPr="005E1E9F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5E1E9F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5E1E9F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5E1E9F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5E1E9F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5E1E9F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5E1E9F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5E1E9F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5E1E9F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5E1E9F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5E1E9F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5E1E9F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5E1E9F">
        <w:rPr>
          <w:rFonts w:ascii="Arial" w:eastAsia="MS Mincho" w:hAnsi="Arial" w:cs="Arial"/>
          <w:sz w:val="20"/>
          <w:szCs w:val="20"/>
          <w:lang w:eastAsia="es-ES"/>
        </w:rPr>
        <w:t>[</w:t>
      </w:r>
      <w:r w:rsidR="00506AD4" w:rsidRPr="005E1E9F">
        <w:rPr>
          <w:rFonts w:ascii="Arial" w:eastAsia="MS Mincho" w:hAnsi="Arial" w:cs="Arial"/>
          <w:sz w:val="20"/>
          <w:szCs w:val="20"/>
          <w:lang w:eastAsia="es-ES"/>
        </w:rPr>
        <w:t>La información financiera debe presentar</w:t>
      </w:r>
      <w:r w:rsidR="002B0D98" w:rsidRPr="005E1E9F">
        <w:rPr>
          <w:rFonts w:ascii="Arial" w:eastAsia="MS Mincho" w:hAnsi="Arial" w:cs="Arial"/>
          <w:sz w:val="20"/>
          <w:szCs w:val="20"/>
          <w:lang w:eastAsia="es-ES"/>
        </w:rPr>
        <w:t>se</w:t>
      </w:r>
      <w:r w:rsidR="00506AD4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 en </w:t>
      </w:r>
      <w:r w:rsidR="001248E8" w:rsidRPr="005E1E9F">
        <w:rPr>
          <w:rFonts w:ascii="Arial" w:eastAsia="MS Mincho" w:hAnsi="Arial" w:cs="Arial"/>
          <w:sz w:val="20"/>
          <w:szCs w:val="20"/>
          <w:lang w:eastAsia="es-ES"/>
        </w:rPr>
        <w:t>p</w:t>
      </w:r>
      <w:r w:rsidR="00506AD4" w:rsidRPr="005E1E9F">
        <w:rPr>
          <w:rFonts w:ascii="Arial" w:eastAsia="MS Mincho" w:hAnsi="Arial" w:cs="Arial"/>
          <w:sz w:val="20"/>
          <w:szCs w:val="20"/>
          <w:lang w:eastAsia="es-ES"/>
        </w:rPr>
        <w:t>esos, utili</w:t>
      </w:r>
      <w:r w:rsidR="291DDDCC" w:rsidRPr="005E1E9F">
        <w:rPr>
          <w:rFonts w:ascii="Arial" w:eastAsia="MS Mincho" w:hAnsi="Arial" w:cs="Arial"/>
          <w:sz w:val="20"/>
          <w:szCs w:val="20"/>
          <w:lang w:eastAsia="es-ES"/>
        </w:rPr>
        <w:t>zando</w:t>
      </w:r>
      <w:r w:rsidR="00506AD4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 punto para miles y coma para decimales.</w:t>
      </w:r>
      <w:r w:rsidR="003E32C6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="004B19C0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Las fechas de corte serán las </w:t>
      </w:r>
      <w:r w:rsidR="001E3C9F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indicadas en el </w:t>
      </w:r>
      <w:r w:rsidR="00D93527" w:rsidRPr="005E1E9F">
        <w:rPr>
          <w:rFonts w:ascii="Arial" w:eastAsia="MS Mincho" w:hAnsi="Arial" w:cs="Arial"/>
          <w:sz w:val="20"/>
          <w:szCs w:val="20"/>
          <w:lang w:eastAsia="es-ES"/>
        </w:rPr>
        <w:t>P</w:t>
      </w:r>
      <w:r w:rsidR="001E3C9F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liego de </w:t>
      </w:r>
      <w:r w:rsidR="00D93527" w:rsidRPr="005E1E9F">
        <w:rPr>
          <w:rFonts w:ascii="Arial" w:eastAsia="MS Mincho" w:hAnsi="Arial" w:cs="Arial"/>
          <w:sz w:val="20"/>
          <w:szCs w:val="20"/>
          <w:lang w:eastAsia="es-ES"/>
        </w:rPr>
        <w:t>C</w:t>
      </w:r>
      <w:r w:rsidR="001E3C9F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ondiciones. </w:t>
      </w:r>
      <w:r w:rsidR="00506AD4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Las sucursales de sociedad extranjera deben </w:t>
      </w:r>
      <w:r w:rsidR="00A650D2" w:rsidRPr="005E1E9F">
        <w:rPr>
          <w:rFonts w:ascii="Arial" w:eastAsia="MS Mincho" w:hAnsi="Arial" w:cs="Arial"/>
          <w:sz w:val="20"/>
          <w:szCs w:val="20"/>
          <w:lang w:eastAsia="es-ES"/>
        </w:rPr>
        <w:t>presentar</w:t>
      </w:r>
      <w:r w:rsidR="00506AD4" w:rsidRPr="005E1E9F">
        <w:rPr>
          <w:rFonts w:ascii="Arial" w:eastAsia="MS Mincho" w:hAnsi="Arial" w:cs="Arial"/>
          <w:sz w:val="20"/>
          <w:szCs w:val="20"/>
          <w:lang w:eastAsia="es-ES"/>
        </w:rPr>
        <w:t xml:space="preserve"> para registro la información contable y financiera de su casa matriz</w:t>
      </w:r>
      <w:r w:rsidRPr="005E1E9F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60005382" w14:textId="50080669" w:rsidR="008C5F62" w:rsidRPr="005E1E9F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5E1E9F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5E1E9F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[Incluir TRM del día de expedición de los Estados Financieros]</w:t>
      </w:r>
    </w:p>
    <w:p w14:paraId="41DB6626" w14:textId="77777777" w:rsidR="00E41422" w:rsidRPr="005E1E9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5E1E9F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5E1E9F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5E1E9F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5E1E9F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5E1E9F" w14:paraId="704CE501" w14:textId="77777777" w:rsidTr="00406E03">
        <w:tc>
          <w:tcPr>
            <w:tcW w:w="1765" w:type="dxa"/>
          </w:tcPr>
          <w:p w14:paraId="1CDECA46" w14:textId="203724CB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E1E9F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 w:rsidRPr="005E1E9F">
              <w:rPr>
                <w:rFonts w:ascii="Arial" w:hAnsi="Arial" w:cs="Arial"/>
                <w:sz w:val="20"/>
                <w:szCs w:val="20"/>
              </w:rPr>
              <w:t>c</w:t>
            </w:r>
            <w:r w:rsidRPr="005E1E9F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5E1E9F" w14:paraId="532785E8" w14:textId="77777777" w:rsidTr="00406E03">
        <w:tc>
          <w:tcPr>
            <w:tcW w:w="1765" w:type="dxa"/>
          </w:tcPr>
          <w:p w14:paraId="50FA479B" w14:textId="7E8B4520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E1E9F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 w:rsidRPr="005E1E9F">
              <w:rPr>
                <w:rFonts w:ascii="Arial" w:hAnsi="Arial" w:cs="Arial"/>
                <w:sz w:val="20"/>
                <w:szCs w:val="20"/>
              </w:rPr>
              <w:t>t</w:t>
            </w:r>
            <w:r w:rsidRPr="005E1E9F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5E1E9F" w14:paraId="558EF7E4" w14:textId="77777777" w:rsidTr="00406E03">
        <w:tc>
          <w:tcPr>
            <w:tcW w:w="1765" w:type="dxa"/>
          </w:tcPr>
          <w:p w14:paraId="2E490A52" w14:textId="3FE7E478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E1E9F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 w:rsidRPr="005E1E9F">
              <w:rPr>
                <w:rFonts w:ascii="Arial" w:hAnsi="Arial" w:cs="Arial"/>
                <w:sz w:val="20"/>
                <w:szCs w:val="20"/>
              </w:rPr>
              <w:t>c</w:t>
            </w:r>
            <w:r w:rsidRPr="005E1E9F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5E1E9F" w14:paraId="4CB74E4F" w14:textId="77777777" w:rsidTr="00406E03">
        <w:tc>
          <w:tcPr>
            <w:tcW w:w="1765" w:type="dxa"/>
          </w:tcPr>
          <w:p w14:paraId="68C8CA14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E1E9F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5E1E9F" w14:paraId="1EA67D13" w14:textId="77777777" w:rsidTr="00406E03">
        <w:tc>
          <w:tcPr>
            <w:tcW w:w="1765" w:type="dxa"/>
          </w:tcPr>
          <w:p w14:paraId="2F4413CD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E1E9F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5E1E9F" w14:paraId="30E8F5FF" w14:textId="77777777" w:rsidTr="00406E03">
        <w:tc>
          <w:tcPr>
            <w:tcW w:w="1765" w:type="dxa"/>
          </w:tcPr>
          <w:p w14:paraId="741910F3" w14:textId="3D049FB5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E1E9F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 w:rsidRPr="005E1E9F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5E1E9F" w14:paraId="7B4BA2E5" w14:textId="77777777" w:rsidTr="00406E03">
        <w:tc>
          <w:tcPr>
            <w:tcW w:w="1765" w:type="dxa"/>
          </w:tcPr>
          <w:p w14:paraId="7431FF9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E1E9F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5E1E9F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5E1E9F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5E1E9F">
        <w:rPr>
          <w:rFonts w:ascii="Arial" w:eastAsia="Calibri" w:hAnsi="Arial" w:cs="Arial"/>
          <w:sz w:val="20"/>
          <w:szCs w:val="20"/>
          <w:lang w:eastAsia="es-ES"/>
        </w:rPr>
        <w:lastRenderedPageBreak/>
        <w:t>[</w:t>
      </w:r>
      <w:r w:rsidR="00E41422" w:rsidRPr="005E1E9F">
        <w:rPr>
          <w:rFonts w:ascii="Arial" w:eastAsia="Calibri" w:hAnsi="Arial" w:cs="Arial"/>
          <w:sz w:val="20"/>
          <w:szCs w:val="20"/>
          <w:lang w:eastAsia="es-ES"/>
        </w:rPr>
        <w:t xml:space="preserve">Si el </w:t>
      </w:r>
      <w:r w:rsidR="00180ED5" w:rsidRPr="005E1E9F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5E1E9F">
        <w:rPr>
          <w:rFonts w:ascii="Arial" w:eastAsia="Calibri" w:hAnsi="Arial" w:cs="Arial"/>
          <w:sz w:val="20"/>
          <w:szCs w:val="20"/>
          <w:lang w:eastAsia="es-ES"/>
        </w:rPr>
        <w:t xml:space="preserve">roponente es </w:t>
      </w:r>
      <w:r w:rsidR="00180ED5" w:rsidRPr="005E1E9F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5E1E9F">
        <w:rPr>
          <w:rFonts w:ascii="Arial" w:eastAsia="Calibri" w:hAnsi="Arial" w:cs="Arial"/>
          <w:sz w:val="20"/>
          <w:szCs w:val="20"/>
          <w:lang w:eastAsia="es-ES"/>
        </w:rPr>
        <w:t>lural y tiene más de tres</w:t>
      </w:r>
      <w:r w:rsidR="006252D7" w:rsidRPr="005E1E9F">
        <w:rPr>
          <w:rFonts w:ascii="Arial" w:eastAsia="Calibri" w:hAnsi="Arial" w:cs="Arial"/>
          <w:sz w:val="20"/>
          <w:szCs w:val="20"/>
          <w:lang w:eastAsia="es-ES"/>
        </w:rPr>
        <w:t xml:space="preserve"> integrantes</w:t>
      </w:r>
      <w:r w:rsidR="00E41422" w:rsidRPr="005E1E9F">
        <w:rPr>
          <w:rFonts w:ascii="Arial" w:eastAsia="Calibri" w:hAnsi="Arial" w:cs="Arial"/>
          <w:sz w:val="20"/>
          <w:szCs w:val="20"/>
          <w:lang w:eastAsia="es-ES"/>
        </w:rPr>
        <w:t xml:space="preserve"> debe insertar las columnas adicionales en la tabla anterior</w:t>
      </w:r>
      <w:r w:rsidRPr="005E1E9F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79E3AA5" w14:textId="77777777" w:rsidR="00657EFA" w:rsidRPr="005E1E9F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5E1E9F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5E1E9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5E1E9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5E1E9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5E1E9F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5E1E9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5E1E9F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5E1E9F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5E1E9F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5E1E9F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E1E9F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5E1E9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5E1E9F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5E1E9F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5E1E9F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E1E9F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5E1E9F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5E1E9F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5E1E9F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5E1E9F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E1E9F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5E1E9F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5E1E9F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 w:rsidRPr="005E1E9F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5E1E9F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5E1E9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392266FD" w14:textId="2686486D" w:rsidR="00E41422" w:rsidRPr="005E1E9F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5E1E9F">
        <w:rPr>
          <w:rFonts w:ascii="Arial" w:eastAsia="Calibri" w:hAnsi="Arial" w:cs="Arial"/>
          <w:sz w:val="20"/>
          <w:szCs w:val="20"/>
          <w:lang w:eastAsia="es-ES"/>
        </w:rPr>
        <w:t>[</w:t>
      </w:r>
      <w:r w:rsidR="00E41422" w:rsidRPr="005E1E9F">
        <w:rPr>
          <w:rFonts w:ascii="Arial" w:eastAsia="Calibri" w:hAnsi="Arial" w:cs="Arial"/>
          <w:sz w:val="20"/>
          <w:szCs w:val="20"/>
          <w:lang w:eastAsia="es-ES"/>
        </w:rPr>
        <w:t xml:space="preserve">Si el </w:t>
      </w:r>
      <w:r w:rsidR="0010315C" w:rsidRPr="005E1E9F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5E1E9F">
        <w:rPr>
          <w:rFonts w:ascii="Arial" w:eastAsia="Calibri" w:hAnsi="Arial" w:cs="Arial"/>
          <w:sz w:val="20"/>
          <w:szCs w:val="20"/>
          <w:lang w:eastAsia="es-ES"/>
        </w:rPr>
        <w:t>roponente es plural y tiene más de tres participantes debe insertar las columnas adicionales en la tabla anterior</w:t>
      </w:r>
      <w:r w:rsidRPr="005E1E9F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7D5CE86" w14:textId="77777777" w:rsidR="00D91BD2" w:rsidRPr="005E1E9F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6060E9FB" w14:textId="72713EF3" w:rsidR="00E41422" w:rsidRPr="005E1E9F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5E1E9F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5E1E9F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 w:rsidRPr="005E1E9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5E1E9F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5E1E9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4"/>
          <w:szCs w:val="14"/>
          <w:lang w:eastAsia="es-ES"/>
        </w:rPr>
      </w:pPr>
    </w:p>
    <w:p w14:paraId="0CA9BB81" w14:textId="77777777" w:rsidR="009F2186" w:rsidRPr="005E1E9F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5E1E9F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5E1E9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5E1E9F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5E1E9F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5E1E9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5E1E9F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5E1E9F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E1E9F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5E1E9F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5E1E9F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E1E9F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5E1E9F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5E1E9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4"/>
          <w:szCs w:val="14"/>
          <w:lang w:eastAsia="es-ES"/>
        </w:rPr>
      </w:pPr>
    </w:p>
    <w:p w14:paraId="1993868E" w14:textId="18C4882F" w:rsidR="00E41422" w:rsidRPr="005E1E9F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5E1E9F">
        <w:rPr>
          <w:rFonts w:ascii="Arial" w:eastAsia="Calibri" w:hAnsi="Arial" w:cs="Arial"/>
          <w:sz w:val="20"/>
          <w:szCs w:val="20"/>
          <w:lang w:eastAsia="es-ES"/>
        </w:rPr>
        <w:t>[</w:t>
      </w:r>
      <w:r w:rsidR="00E41422" w:rsidRPr="005E1E9F">
        <w:rPr>
          <w:rFonts w:ascii="Arial" w:eastAsia="Calibri" w:hAnsi="Arial" w:cs="Arial"/>
          <w:sz w:val="20"/>
          <w:szCs w:val="20"/>
          <w:lang w:eastAsia="es-ES"/>
        </w:rPr>
        <w:t>Si el oferente es plural y tiene más de tres participantes debe insertar las columnas adicionales en la tabla anterior</w:t>
      </w:r>
      <w:r w:rsidRPr="005E1E9F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Pr="005E1E9F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4"/>
          <w:szCs w:val="14"/>
          <w:lang w:eastAsia="es-ES"/>
        </w:rPr>
      </w:pPr>
    </w:p>
    <w:p w14:paraId="7BC48CF6" w14:textId="4B915B14" w:rsidR="00E41422" w:rsidRPr="005E1E9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5E1E9F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5E1E9F">
            <w:rPr>
              <w:rFonts w:ascii="Arial" w:eastAsia="MS Mincho" w:hAnsi="Arial" w:cs="Arial"/>
              <w:sz w:val="20"/>
              <w:szCs w:val="20"/>
              <w:lang w:eastAsia="es-ES"/>
            </w:rPr>
            <w:t>[lista de documentos que prueban la Capacidad Financiera y Organizacional]</w:t>
          </w:r>
        </w:sdtContent>
      </w:sdt>
      <w:r w:rsidRPr="005E1E9F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5E1E9F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5E1E9F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5E1E9F">
            <w:rPr>
              <w:rFonts w:ascii="Arial" w:eastAsia="MS Mincho" w:hAnsi="Arial" w:cs="Arial"/>
              <w:sz w:val="20"/>
              <w:szCs w:val="20"/>
              <w:lang w:eastAsia="es-ES"/>
            </w:rPr>
            <w:t>[incluir el país de emisión]</w:t>
          </w:r>
        </w:sdtContent>
      </w:sdt>
      <w:r w:rsidRPr="005E1E9F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5E1E9F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2"/>
          <w:szCs w:val="12"/>
          <w:lang w:eastAsia="es-ES"/>
        </w:rPr>
      </w:pPr>
    </w:p>
    <w:p w14:paraId="204BA152" w14:textId="50E4C440" w:rsidR="00E41422" w:rsidRPr="005E1E9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5E1E9F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5E1E9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2"/>
          <w:szCs w:val="12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5E1E9F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5E1E9F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5E1E9F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5E1E9F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5E1E9F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5E1E9F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E1E9F" w:rsidDel="0078502F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5E1E9F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5E1E9F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5E1E9F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5E1E9F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5E1E9F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5E1E9F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E1E9F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5E1E9F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5E1E9F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1E9F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[</w:t>
                </w:r>
                <w:r w:rsidRPr="005E1E9F">
                  <w:rPr>
                    <w:rFonts w:ascii="Arial" w:eastAsia="MS Mincho" w:hAnsi="Arial" w:cs="Arial"/>
                    <w:sz w:val="20"/>
                    <w:szCs w:val="20"/>
                  </w:rPr>
                  <w:t>nombre</w:t>
                </w:r>
                <w:r w:rsidR="003059DC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5E1E9F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5E1E9F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1E9F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[</w:t>
                </w:r>
                <w:r w:rsidRPr="005E1E9F">
                  <w:rPr>
                    <w:rFonts w:ascii="Arial" w:eastAsia="MS Mincho" w:hAnsi="Arial" w:cs="Arial"/>
                    <w:sz w:val="20"/>
                    <w:szCs w:val="20"/>
                  </w:rPr>
                  <w:t>nombre</w:t>
                </w:r>
                <w:r w:rsidR="0043129D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]</w:t>
                </w:r>
              </w:sdtContent>
            </w:sdt>
          </w:p>
        </w:tc>
      </w:tr>
      <w:tr w:rsidR="00E41422" w:rsidRPr="005E1E9F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5E1E9F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1E9F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[</w:t>
                </w:r>
                <w:r w:rsidRPr="005E1E9F">
                  <w:rPr>
                    <w:rFonts w:ascii="Arial" w:eastAsia="MS Mincho" w:hAnsi="Arial" w:cs="Arial"/>
                    <w:sz w:val="20"/>
                    <w:szCs w:val="20"/>
                  </w:rPr>
                  <w:t>n</w:t>
                </w:r>
                <w:r w:rsidR="003059DC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ú</w:t>
                </w:r>
                <w:r w:rsidRPr="005E1E9F">
                  <w:rPr>
                    <w:rFonts w:ascii="Arial" w:eastAsia="MS Mincho" w:hAnsi="Arial" w:cs="Arial"/>
                    <w:sz w:val="20"/>
                    <w:szCs w:val="20"/>
                  </w:rPr>
                  <w:t>mero de documento de identidad</w:t>
                </w:r>
                <w:r w:rsidR="003059DC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5E1E9F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5E1E9F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1E9F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[</w:t>
                </w:r>
                <w:r w:rsidRPr="005E1E9F">
                  <w:rPr>
                    <w:rFonts w:ascii="Arial" w:eastAsia="MS Mincho" w:hAnsi="Arial" w:cs="Arial"/>
                    <w:sz w:val="20"/>
                    <w:szCs w:val="20"/>
                  </w:rPr>
                  <w:t>n</w:t>
                </w:r>
                <w:r w:rsidR="0043129D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ú</w:t>
                </w:r>
                <w:r w:rsidRPr="005E1E9F">
                  <w:rPr>
                    <w:rFonts w:ascii="Arial" w:eastAsia="MS Mincho" w:hAnsi="Arial" w:cs="Arial"/>
                    <w:sz w:val="20"/>
                    <w:szCs w:val="20"/>
                  </w:rPr>
                  <w:t>mero</w:t>
                </w:r>
                <w:r w:rsidR="0043129D" w:rsidRPr="005E1E9F">
                  <w:rPr>
                    <w:rFonts w:ascii="Arial" w:eastAsia="MS Mincho" w:hAnsi="Arial" w:cs="Arial"/>
                    <w:sz w:val="20"/>
                    <w:szCs w:val="20"/>
                  </w:rPr>
                  <w:t xml:space="preserve"> </w:t>
                </w:r>
                <w:r w:rsidRPr="005E1E9F">
                  <w:rPr>
                    <w:rFonts w:ascii="Arial" w:eastAsia="MS Mincho" w:hAnsi="Arial" w:cs="Arial"/>
                    <w:sz w:val="20"/>
                    <w:szCs w:val="20"/>
                  </w:rPr>
                  <w:t>de documento de identidad</w:t>
                </w:r>
                <w:r w:rsidR="0043129D" w:rsidRPr="005E1E9F">
                  <w:rPr>
                    <w:rFonts w:ascii="Arial" w:eastAsia="MS Mincho" w:hAnsi="Arial" w:cs="Arial"/>
                    <w:sz w:val="20"/>
                    <w:szCs w:val="20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5E1E9F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5E1E9F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5E1E9F">
              <w:rPr>
                <w:rFonts w:ascii="Arial" w:eastAsia="MS Mincho" w:hAnsi="Arial" w:cs="Arial"/>
                <w:sz w:val="20"/>
                <w:szCs w:val="20"/>
              </w:rPr>
              <w:t>[Tarjeta profesional:</w:t>
            </w:r>
            <w:r w:rsidR="00520677" w:rsidRPr="005E1E9F">
              <w:rPr>
                <w:rFonts w:ascii="Arial" w:eastAsia="MS Mincho" w:hAnsi="Arial" w:cs="Arial"/>
                <w:sz w:val="20"/>
                <w:szCs w:val="20"/>
              </w:rPr>
              <w:t xml:space="preserve"> número de la tarjeta profesional]</w:t>
            </w:r>
          </w:p>
        </w:tc>
      </w:tr>
    </w:tbl>
    <w:p w14:paraId="6F0AC8D5" w14:textId="269121DE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1D654" w14:textId="77777777" w:rsidR="00D456E7" w:rsidRDefault="00D456E7" w:rsidP="00506AD4">
      <w:pPr>
        <w:spacing w:after="0" w:line="240" w:lineRule="auto"/>
      </w:pPr>
      <w:r>
        <w:separator/>
      </w:r>
    </w:p>
  </w:endnote>
  <w:endnote w:type="continuationSeparator" w:id="0">
    <w:p w14:paraId="77803C51" w14:textId="77777777" w:rsidR="00D456E7" w:rsidRDefault="00D456E7" w:rsidP="00506AD4">
      <w:pPr>
        <w:spacing w:after="0" w:line="240" w:lineRule="auto"/>
      </w:pPr>
      <w:r>
        <w:continuationSeparator/>
      </w:r>
    </w:p>
  </w:endnote>
  <w:endnote w:type="continuationNotice" w:id="1">
    <w:p w14:paraId="70239FE0" w14:textId="77777777" w:rsidR="00D456E7" w:rsidRDefault="00D456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6DEFE881" w:rsidR="002D3BD6" w:rsidRDefault="00A067E2">
    <w:pPr>
      <w:pStyle w:val="Piedepgina"/>
    </w:pPr>
    <w:r w:rsidRPr="00A067E2">
      <w:rPr>
        <w:noProof/>
      </w:rPr>
      <w:drawing>
        <wp:inline distT="0" distB="0" distL="0" distR="0" wp14:anchorId="774FAB13" wp14:editId="4DB9C429">
          <wp:extent cx="5612130" cy="732155"/>
          <wp:effectExtent l="0" t="0" r="7620" b="0"/>
          <wp:docPr id="55183253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A3992" w14:textId="77777777" w:rsidR="00D456E7" w:rsidRDefault="00D456E7" w:rsidP="00506AD4">
      <w:pPr>
        <w:spacing w:after="0" w:line="240" w:lineRule="auto"/>
      </w:pPr>
      <w:r>
        <w:separator/>
      </w:r>
    </w:p>
  </w:footnote>
  <w:footnote w:type="continuationSeparator" w:id="0">
    <w:p w14:paraId="463CB816" w14:textId="77777777" w:rsidR="00D456E7" w:rsidRDefault="00D456E7" w:rsidP="00506AD4">
      <w:pPr>
        <w:spacing w:after="0" w:line="240" w:lineRule="auto"/>
      </w:pPr>
      <w:r>
        <w:continuationSeparator/>
      </w:r>
    </w:p>
  </w:footnote>
  <w:footnote w:type="continuationNotice" w:id="1">
    <w:p w14:paraId="16EA279B" w14:textId="77777777" w:rsidR="00D456E7" w:rsidRDefault="00D456E7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12" w:space="0" w:color="622322"/>
        <w:left w:val="single" w:sz="12" w:space="0" w:color="622322"/>
        <w:bottom w:val="single" w:sz="12" w:space="0" w:color="622322"/>
        <w:right w:val="single" w:sz="12" w:space="0" w:color="622322"/>
        <w:insideH w:val="single" w:sz="12" w:space="0" w:color="622322"/>
        <w:insideV w:val="single" w:sz="12" w:space="0" w:color="622322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00"/>
      <w:gridCol w:w="5531"/>
      <w:gridCol w:w="1988"/>
    </w:tblGrid>
    <w:tr w:rsidR="00401F67" w:rsidRPr="009171E6" w14:paraId="2236242D" w14:textId="77777777" w:rsidTr="001F4738">
      <w:trPr>
        <w:trHeight w:val="829"/>
        <w:jc w:val="center"/>
      </w:trPr>
      <w:tc>
        <w:tcPr>
          <w:tcW w:w="1700" w:type="dxa"/>
          <w:vMerge w:val="restart"/>
        </w:tcPr>
        <w:p w14:paraId="3E774EF3" w14:textId="77777777" w:rsidR="00401F67" w:rsidRPr="009171E6" w:rsidRDefault="00401F67" w:rsidP="00401F67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Arial" w:hAnsi="Arial" w:cs="Arial"/>
              <w:lang w:val="es-ES"/>
            </w:rPr>
          </w:pPr>
          <w:r w:rsidRPr="009171E6">
            <w:rPr>
              <w:rFonts w:ascii="Times New Roman" w:eastAsia="Times New Roman" w:hAnsi="Times New Roman" w:cs="Times New Roman"/>
              <w:noProof/>
              <w:lang w:eastAsia="es-ES"/>
            </w:rPr>
            <w:drawing>
              <wp:anchor distT="0" distB="0" distL="0" distR="0" simplePos="0" relativeHeight="251659264" behindDoc="1" locked="0" layoutInCell="1" allowOverlap="1" wp14:anchorId="324A77F3" wp14:editId="6DE88602">
                <wp:simplePos x="0" y="0"/>
                <wp:positionH relativeFrom="page">
                  <wp:posOffset>301625</wp:posOffset>
                </wp:positionH>
                <wp:positionV relativeFrom="page">
                  <wp:posOffset>99695</wp:posOffset>
                </wp:positionV>
                <wp:extent cx="641350" cy="897890"/>
                <wp:effectExtent l="0" t="0" r="6350" b="0"/>
                <wp:wrapNone/>
                <wp:docPr id="2135156032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897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31" w:type="dxa"/>
        </w:tcPr>
        <w:p w14:paraId="021CA536" w14:textId="77777777" w:rsidR="00401F67" w:rsidRPr="002D2678" w:rsidRDefault="00401F67" w:rsidP="00401F67">
          <w:pPr>
            <w:widowControl w:val="0"/>
            <w:autoSpaceDE w:val="0"/>
            <w:autoSpaceDN w:val="0"/>
            <w:spacing w:before="7" w:after="0" w:line="237" w:lineRule="auto"/>
            <w:ind w:left="201" w:right="169"/>
            <w:jc w:val="center"/>
            <w:rPr>
              <w:rFonts w:ascii="Arial" w:eastAsia="Arial" w:hAnsi="Arial" w:cs="Arial"/>
              <w:b/>
              <w:w w:val="80"/>
              <w:lang w:val="es-ES"/>
            </w:rPr>
          </w:pPr>
          <w:r w:rsidRPr="002D2678">
            <w:rPr>
              <w:rFonts w:ascii="Arial" w:eastAsia="Arial" w:hAnsi="Arial" w:cs="Arial"/>
              <w:b/>
              <w:w w:val="80"/>
              <w:lang w:val="es-ES"/>
            </w:rPr>
            <w:t>DEPARTAMENTO DEL TOLIMA</w:t>
          </w:r>
        </w:p>
        <w:p w14:paraId="1FFAAF6F" w14:textId="77777777" w:rsidR="00401F67" w:rsidRPr="002D2678" w:rsidRDefault="00401F67" w:rsidP="00401F67">
          <w:pPr>
            <w:widowControl w:val="0"/>
            <w:autoSpaceDE w:val="0"/>
            <w:autoSpaceDN w:val="0"/>
            <w:spacing w:before="7" w:after="0" w:line="237" w:lineRule="auto"/>
            <w:ind w:left="201" w:right="169"/>
            <w:jc w:val="center"/>
            <w:rPr>
              <w:rFonts w:ascii="Arial" w:eastAsia="Arial" w:hAnsi="Arial" w:cs="Arial"/>
              <w:b/>
              <w:w w:val="80"/>
              <w:lang w:val="es-ES"/>
            </w:rPr>
          </w:pPr>
          <w:r w:rsidRPr="002D2678">
            <w:rPr>
              <w:rFonts w:ascii="Arial" w:eastAsia="Arial" w:hAnsi="Arial" w:cs="Arial"/>
              <w:b/>
              <w:w w:val="80"/>
              <w:lang w:val="es-ES"/>
            </w:rPr>
            <w:t>MUNICIPIO DE COYAIMA</w:t>
          </w:r>
        </w:p>
        <w:p w14:paraId="6F28EC3F" w14:textId="77777777" w:rsidR="00401F67" w:rsidRPr="002D2678" w:rsidRDefault="00401F67" w:rsidP="00401F67">
          <w:pPr>
            <w:widowControl w:val="0"/>
            <w:autoSpaceDE w:val="0"/>
            <w:autoSpaceDN w:val="0"/>
            <w:spacing w:before="7" w:after="0" w:line="237" w:lineRule="auto"/>
            <w:ind w:left="201" w:right="169"/>
            <w:jc w:val="center"/>
            <w:rPr>
              <w:rFonts w:ascii="Arial" w:eastAsia="Arial" w:hAnsi="Arial" w:cs="Arial"/>
              <w:b/>
              <w:w w:val="80"/>
              <w:lang w:val="es-ES"/>
            </w:rPr>
          </w:pPr>
          <w:r w:rsidRPr="002D2678">
            <w:rPr>
              <w:rFonts w:ascii="Arial" w:eastAsia="Arial" w:hAnsi="Arial" w:cs="Arial"/>
              <w:b/>
              <w:w w:val="80"/>
              <w:lang w:val="es-ES"/>
            </w:rPr>
            <w:t>INSTITUCIÓN EDUCATIVA “ZARAGOZA TAMARINDO”</w:t>
          </w:r>
        </w:p>
        <w:p w14:paraId="0FFC2334" w14:textId="77777777" w:rsidR="00401F67" w:rsidRPr="002D2678" w:rsidRDefault="00401F67" w:rsidP="00401F67">
          <w:pPr>
            <w:widowControl w:val="0"/>
            <w:autoSpaceDE w:val="0"/>
            <w:autoSpaceDN w:val="0"/>
            <w:spacing w:before="7" w:after="0" w:line="237" w:lineRule="auto"/>
            <w:ind w:left="201" w:right="169"/>
            <w:jc w:val="center"/>
            <w:rPr>
              <w:rFonts w:ascii="Arial" w:eastAsia="Arial" w:hAnsi="Arial" w:cs="Arial"/>
              <w:b/>
              <w:w w:val="80"/>
              <w:lang w:val="es-ES"/>
            </w:rPr>
          </w:pPr>
          <w:r w:rsidRPr="002D2678">
            <w:rPr>
              <w:rFonts w:ascii="Arial" w:eastAsia="Arial" w:hAnsi="Arial" w:cs="Arial"/>
              <w:b/>
              <w:w w:val="80"/>
              <w:lang w:val="es-ES"/>
            </w:rPr>
            <w:t>NIT: 900051024-1</w:t>
          </w:r>
        </w:p>
        <w:p w14:paraId="56DF2E2C" w14:textId="77777777" w:rsidR="00401F67" w:rsidRPr="009171E6" w:rsidRDefault="00401F67" w:rsidP="00401F67">
          <w:pPr>
            <w:widowControl w:val="0"/>
            <w:autoSpaceDE w:val="0"/>
            <w:autoSpaceDN w:val="0"/>
            <w:spacing w:after="0" w:line="256" w:lineRule="exact"/>
            <w:ind w:left="201" w:right="165"/>
            <w:jc w:val="center"/>
            <w:rPr>
              <w:rFonts w:ascii="Arial" w:eastAsia="Arial" w:hAnsi="Arial" w:cs="Arial"/>
              <w:b/>
              <w:lang w:val="es-ES"/>
            </w:rPr>
          </w:pPr>
          <w:r w:rsidRPr="002D2678">
            <w:rPr>
              <w:rFonts w:ascii="Arial" w:eastAsia="Arial" w:hAnsi="Arial" w:cs="Arial"/>
              <w:b/>
              <w:w w:val="80"/>
              <w:lang w:val="es-ES"/>
            </w:rPr>
            <w:t>Código DANE: 273217000927</w:t>
          </w:r>
        </w:p>
      </w:tc>
      <w:tc>
        <w:tcPr>
          <w:tcW w:w="1988" w:type="dxa"/>
          <w:vMerge w:val="restart"/>
        </w:tcPr>
        <w:p w14:paraId="4AFB353C" w14:textId="77777777" w:rsidR="00401F67" w:rsidRPr="009171E6" w:rsidRDefault="00401F67" w:rsidP="00401F67">
          <w:pPr>
            <w:widowControl w:val="0"/>
            <w:autoSpaceDE w:val="0"/>
            <w:autoSpaceDN w:val="0"/>
            <w:spacing w:after="0" w:line="240" w:lineRule="auto"/>
            <w:rPr>
              <w:rFonts w:ascii="Times New Roman" w:eastAsia="Arial" w:hAnsi="Arial" w:cs="Arial"/>
              <w:lang w:val="es-ES"/>
            </w:rPr>
          </w:pPr>
          <w:r>
            <w:rPr>
              <w:rFonts w:ascii="Times New Roman" w:eastAsia="Arial" w:hAnsi="Arial" w:cs="Arial"/>
              <w:noProof/>
              <w:lang w:val="es-ES"/>
            </w:rPr>
            <w:drawing>
              <wp:anchor distT="0" distB="0" distL="114300" distR="114300" simplePos="0" relativeHeight="251661312" behindDoc="1" locked="0" layoutInCell="1" allowOverlap="1" wp14:anchorId="0C69E7AD" wp14:editId="275A53EC">
                <wp:simplePos x="0" y="0"/>
                <wp:positionH relativeFrom="margin">
                  <wp:posOffset>5623560</wp:posOffset>
                </wp:positionH>
                <wp:positionV relativeFrom="margin">
                  <wp:posOffset>897255</wp:posOffset>
                </wp:positionV>
                <wp:extent cx="791845" cy="860425"/>
                <wp:effectExtent l="0" t="0" r="8255" b="0"/>
                <wp:wrapNone/>
                <wp:docPr id="51424750" name="Imagen 2" descr="Diagra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424750" name="Imagen 2" descr="Diagra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1845" cy="86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eastAsia="Arial" w:hAnsi="Arial" w:cs="Arial"/>
              <w:noProof/>
              <w:lang w:val="es-ES"/>
            </w:rPr>
            <w:drawing>
              <wp:anchor distT="0" distB="0" distL="114300" distR="114300" simplePos="0" relativeHeight="251660288" behindDoc="1" locked="0" layoutInCell="1" allowOverlap="1" wp14:anchorId="7C33B994" wp14:editId="4F525369">
                <wp:simplePos x="0" y="0"/>
                <wp:positionH relativeFrom="margin">
                  <wp:posOffset>5623560</wp:posOffset>
                </wp:positionH>
                <wp:positionV relativeFrom="margin">
                  <wp:posOffset>897255</wp:posOffset>
                </wp:positionV>
                <wp:extent cx="791845" cy="860425"/>
                <wp:effectExtent l="0" t="0" r="8255" b="0"/>
                <wp:wrapNone/>
                <wp:docPr id="1165836248" name="Imagen 1" descr="Diagra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5836248" name="Imagen 1" descr="Diagra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1845" cy="86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eastAsia="Arial" w:hAnsi="Arial" w:cs="Arial"/>
              <w:noProof/>
              <w:lang w:val="es-ES"/>
            </w:rPr>
            <w:drawing>
              <wp:inline distT="0" distB="0" distL="0" distR="0" wp14:anchorId="6AB057A6" wp14:editId="2456B259">
                <wp:extent cx="792480" cy="859790"/>
                <wp:effectExtent l="0" t="0" r="7620" b="0"/>
                <wp:docPr id="497282777" name="Imagen 4" descr="Diagra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282777" name="Imagen 4" descr="Diagra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2480" cy="8597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401F67" w:rsidRPr="009171E6" w14:paraId="72D6B77F" w14:textId="77777777" w:rsidTr="001F4738">
      <w:trPr>
        <w:trHeight w:val="738"/>
        <w:jc w:val="center"/>
      </w:trPr>
      <w:tc>
        <w:tcPr>
          <w:tcW w:w="1700" w:type="dxa"/>
          <w:vMerge/>
          <w:tcBorders>
            <w:top w:val="nil"/>
          </w:tcBorders>
        </w:tcPr>
        <w:p w14:paraId="1216A2F9" w14:textId="77777777" w:rsidR="00401F67" w:rsidRPr="009171E6" w:rsidRDefault="00401F67" w:rsidP="00401F67">
          <w:pPr>
            <w:widowControl w:val="0"/>
            <w:autoSpaceDE w:val="0"/>
            <w:autoSpaceDN w:val="0"/>
            <w:spacing w:after="0" w:line="240" w:lineRule="auto"/>
            <w:rPr>
              <w:rFonts w:ascii="Arial MT" w:eastAsia="Arial MT" w:hAnsi="Arial MT" w:cs="Arial MT"/>
              <w:sz w:val="2"/>
              <w:szCs w:val="2"/>
              <w:lang w:val="es-ES"/>
            </w:rPr>
          </w:pPr>
        </w:p>
      </w:tc>
      <w:tc>
        <w:tcPr>
          <w:tcW w:w="5531" w:type="dxa"/>
        </w:tcPr>
        <w:p w14:paraId="0976EF05" w14:textId="77777777" w:rsidR="00401F67" w:rsidRPr="009171E6" w:rsidRDefault="00401F67" w:rsidP="00401F67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 Narrow" w:eastAsia="Calibri" w:hAnsi="Arial Narrow" w:cs="Arial"/>
              <w:b/>
              <w:bCs/>
              <w:color w:val="000000"/>
              <w:lang w:val="es-ES"/>
            </w:rPr>
          </w:pPr>
          <w:r w:rsidRPr="009171E6">
            <w:rPr>
              <w:rFonts w:ascii="Arial MT" w:eastAsia="Times New Roman" w:hAnsi="Arial MT" w:cs="Arial MT"/>
              <w:b/>
              <w:bCs/>
              <w:sz w:val="18"/>
              <w:szCs w:val="18"/>
              <w:lang w:val="es-ES" w:eastAsia="es-ES"/>
            </w:rPr>
            <w:t xml:space="preserve">SELECCIÓN ABREVIADA </w:t>
          </w:r>
          <w:r w:rsidRPr="009171E6">
            <w:rPr>
              <w:rFonts w:ascii="Arial Narrow" w:eastAsia="Calibri" w:hAnsi="Arial Narrow" w:cs="Arial"/>
              <w:b/>
              <w:bCs/>
              <w:color w:val="000000"/>
              <w:lang w:val="es-ES"/>
            </w:rPr>
            <w:t xml:space="preserve">DE MENOR CUANTIA </w:t>
          </w:r>
        </w:p>
        <w:p w14:paraId="32BC4E03" w14:textId="77777777" w:rsidR="00401F67" w:rsidRPr="009171E6" w:rsidRDefault="00401F67" w:rsidP="00401F67">
          <w:pPr>
            <w:widowControl w:val="0"/>
            <w:autoSpaceDE w:val="0"/>
            <w:autoSpaceDN w:val="0"/>
            <w:spacing w:before="91" w:after="0" w:line="242" w:lineRule="auto"/>
            <w:ind w:left="1171" w:right="157" w:hanging="135"/>
            <w:rPr>
              <w:rFonts w:ascii="Arial" w:eastAsia="Arial" w:hAnsi="Arial" w:cs="Arial"/>
              <w:b/>
              <w:lang w:val="es-ES"/>
            </w:rPr>
          </w:pPr>
        </w:p>
      </w:tc>
      <w:tc>
        <w:tcPr>
          <w:tcW w:w="1988" w:type="dxa"/>
          <w:vMerge/>
          <w:tcBorders>
            <w:top w:val="nil"/>
          </w:tcBorders>
        </w:tcPr>
        <w:p w14:paraId="7D098F98" w14:textId="77777777" w:rsidR="00401F67" w:rsidRPr="009171E6" w:rsidRDefault="00401F67" w:rsidP="00401F67">
          <w:pPr>
            <w:widowControl w:val="0"/>
            <w:autoSpaceDE w:val="0"/>
            <w:autoSpaceDN w:val="0"/>
            <w:spacing w:after="0" w:line="240" w:lineRule="auto"/>
            <w:rPr>
              <w:rFonts w:ascii="Arial MT" w:eastAsia="Arial MT" w:hAnsi="Arial MT" w:cs="Arial MT"/>
              <w:sz w:val="2"/>
              <w:szCs w:val="2"/>
              <w:lang w:val="es-ES"/>
            </w:rPr>
          </w:pP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958170757">
    <w:abstractNumId w:val="3"/>
  </w:num>
  <w:num w:numId="2" w16cid:durableId="677074322">
    <w:abstractNumId w:val="2"/>
  </w:num>
  <w:num w:numId="3" w16cid:durableId="1975405788">
    <w:abstractNumId w:val="1"/>
  </w:num>
  <w:num w:numId="4" w16cid:durableId="720635159">
    <w:abstractNumId w:val="0"/>
  </w:num>
  <w:num w:numId="5" w16cid:durableId="8258209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467DD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62280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2678"/>
    <w:rsid w:val="002D3BD6"/>
    <w:rsid w:val="002D4BB2"/>
    <w:rsid w:val="002E79DA"/>
    <w:rsid w:val="003059DC"/>
    <w:rsid w:val="00317915"/>
    <w:rsid w:val="00334135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1F6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3004"/>
    <w:rsid w:val="0055722E"/>
    <w:rsid w:val="00557458"/>
    <w:rsid w:val="0056013E"/>
    <w:rsid w:val="00566EC7"/>
    <w:rsid w:val="0056713B"/>
    <w:rsid w:val="00580C79"/>
    <w:rsid w:val="00592D29"/>
    <w:rsid w:val="00594BD9"/>
    <w:rsid w:val="005B6A62"/>
    <w:rsid w:val="005B7EDE"/>
    <w:rsid w:val="005C7530"/>
    <w:rsid w:val="005D10C1"/>
    <w:rsid w:val="005E1DE3"/>
    <w:rsid w:val="005E1E9F"/>
    <w:rsid w:val="005F63DA"/>
    <w:rsid w:val="00605DA4"/>
    <w:rsid w:val="00607E5D"/>
    <w:rsid w:val="00613AF0"/>
    <w:rsid w:val="006252D7"/>
    <w:rsid w:val="00633AE3"/>
    <w:rsid w:val="006354A2"/>
    <w:rsid w:val="00636426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871F4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55197"/>
    <w:rsid w:val="00773ADF"/>
    <w:rsid w:val="0078502F"/>
    <w:rsid w:val="00793FA3"/>
    <w:rsid w:val="007A69ED"/>
    <w:rsid w:val="007C018F"/>
    <w:rsid w:val="007C0CA9"/>
    <w:rsid w:val="007C28F6"/>
    <w:rsid w:val="007C7B1D"/>
    <w:rsid w:val="007E6F43"/>
    <w:rsid w:val="007F667B"/>
    <w:rsid w:val="00801CD4"/>
    <w:rsid w:val="00821603"/>
    <w:rsid w:val="00823040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171E6"/>
    <w:rsid w:val="0092187B"/>
    <w:rsid w:val="00934B62"/>
    <w:rsid w:val="00942CC9"/>
    <w:rsid w:val="00960CD2"/>
    <w:rsid w:val="00963039"/>
    <w:rsid w:val="009648FC"/>
    <w:rsid w:val="00967224"/>
    <w:rsid w:val="009857E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067E2"/>
    <w:rsid w:val="00A12C6C"/>
    <w:rsid w:val="00A161C9"/>
    <w:rsid w:val="00A16C8D"/>
    <w:rsid w:val="00A252FA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43C6E"/>
    <w:rsid w:val="00B80CA7"/>
    <w:rsid w:val="00B842A7"/>
    <w:rsid w:val="00B85490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36FE"/>
    <w:rsid w:val="00D16993"/>
    <w:rsid w:val="00D17771"/>
    <w:rsid w:val="00D32A73"/>
    <w:rsid w:val="00D3395F"/>
    <w:rsid w:val="00D37A6E"/>
    <w:rsid w:val="00D456E7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7D3"/>
    <w:rsid w:val="00DB4E07"/>
    <w:rsid w:val="00DD1EB6"/>
    <w:rsid w:val="00DE4946"/>
    <w:rsid w:val="00E0353E"/>
    <w:rsid w:val="00E22DDB"/>
    <w:rsid w:val="00E35232"/>
    <w:rsid w:val="00E41422"/>
    <w:rsid w:val="00E46407"/>
    <w:rsid w:val="00E47A67"/>
    <w:rsid w:val="00E75AB7"/>
    <w:rsid w:val="00E809F8"/>
    <w:rsid w:val="00E94F12"/>
    <w:rsid w:val="00EB720D"/>
    <w:rsid w:val="00EC4EA2"/>
    <w:rsid w:val="00EE002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5519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5519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62280"/>
    <w:rsid w:val="001A0E78"/>
    <w:rsid w:val="003D32AB"/>
    <w:rsid w:val="00491509"/>
    <w:rsid w:val="004A6F42"/>
    <w:rsid w:val="004B32A0"/>
    <w:rsid w:val="00603776"/>
    <w:rsid w:val="00642F4C"/>
    <w:rsid w:val="00677220"/>
    <w:rsid w:val="007A77A2"/>
    <w:rsid w:val="007E2019"/>
    <w:rsid w:val="0087540F"/>
    <w:rsid w:val="00903593"/>
    <w:rsid w:val="009857EE"/>
    <w:rsid w:val="009B393E"/>
    <w:rsid w:val="009F522A"/>
    <w:rsid w:val="00A020FC"/>
    <w:rsid w:val="00A252FA"/>
    <w:rsid w:val="00B85490"/>
    <w:rsid w:val="00CF67DC"/>
    <w:rsid w:val="00D01D6A"/>
    <w:rsid w:val="00D136FE"/>
    <w:rsid w:val="00D25591"/>
    <w:rsid w:val="00D46EA1"/>
    <w:rsid w:val="00D753E6"/>
    <w:rsid w:val="00E10925"/>
    <w:rsid w:val="00E27A3A"/>
    <w:rsid w:val="00E35232"/>
    <w:rsid w:val="00E5403D"/>
    <w:rsid w:val="00EB05F0"/>
    <w:rsid w:val="00F22EF9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2549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Anyela Monroy Montealegre</cp:lastModifiedBy>
  <cp:revision>4</cp:revision>
  <cp:lastPrinted>2021-08-03T16:06:00Z</cp:lastPrinted>
  <dcterms:created xsi:type="dcterms:W3CDTF">2025-09-03T00:06:00Z</dcterms:created>
  <dcterms:modified xsi:type="dcterms:W3CDTF">2025-10-01T01:44:00Z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