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46DBE" w14:textId="3A5CBEE1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sz w:val="20"/>
          <w:szCs w:val="20"/>
          <w:lang w:val="es-ES" w:eastAsia="es-ES"/>
        </w:rPr>
        <w:t>Señores</w:t>
      </w:r>
    </w:p>
    <w:p w14:paraId="72B2C2F3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Secretaría de Educación del Distrito</w:t>
      </w:r>
    </w:p>
    <w:p w14:paraId="4EEDD591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sz w:val="20"/>
          <w:szCs w:val="20"/>
          <w:lang w:val="es-ES" w:eastAsia="es-ES"/>
        </w:rPr>
        <w:t>Av. El Dorado # 66- 63</w:t>
      </w:r>
    </w:p>
    <w:p w14:paraId="15270E18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sz w:val="20"/>
          <w:szCs w:val="20"/>
          <w:lang w:val="es-ES" w:eastAsia="es-ES"/>
        </w:rPr>
        <w:t>Bogotá</w:t>
      </w:r>
    </w:p>
    <w:p w14:paraId="16547035" w14:textId="77777777" w:rsidR="00145C73" w:rsidRPr="00233E0A" w:rsidRDefault="00145C73" w:rsidP="00FE1812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75AE17ED" w14:textId="77777777" w:rsidR="006D59D9" w:rsidRDefault="00145C73" w:rsidP="006D59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233E0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REFERENCIA:</w:t>
      </w:r>
      <w:bookmarkStart w:id="0" w:name="_Hlk511125090"/>
      <w:r w:rsidR="00297ECB" w:rsidRPr="00233E0A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bookmarkStart w:id="1" w:name="_Hlk187093008"/>
      <w:bookmarkStart w:id="2" w:name="_Hlk108545996"/>
      <w:bookmarkEnd w:id="0"/>
      <w:r w:rsidR="006D59D9" w:rsidRPr="006D59D9">
        <w:rPr>
          <w:rFonts w:ascii="Arial" w:eastAsia="Times New Roman" w:hAnsi="Arial" w:cs="Arial"/>
          <w:sz w:val="20"/>
          <w:szCs w:val="20"/>
          <w:lang w:val="es-ES" w:eastAsia="es-ES"/>
        </w:rPr>
        <w:t xml:space="preserve">Proceso de Contratación SED-LP- SED-LP-DIIP-060-2025 en adelante el “Proceso de contratación” </w:t>
      </w:r>
    </w:p>
    <w:p w14:paraId="760029FA" w14:textId="77777777" w:rsidR="006D59D9" w:rsidRPr="006D59D9" w:rsidRDefault="006D59D9" w:rsidP="006D59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1DF98E9E" w14:textId="32D8DF73" w:rsidR="00B5688E" w:rsidRDefault="006D59D9" w:rsidP="006D59D9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6D59D9">
        <w:rPr>
          <w:rFonts w:ascii="Arial" w:eastAsia="Times New Roman" w:hAnsi="Arial" w:cs="Arial"/>
          <w:sz w:val="20"/>
          <w:szCs w:val="20"/>
          <w:lang w:val="es-ES" w:eastAsia="es-ES"/>
        </w:rPr>
        <w:t>Objeto: “PRESTAR SERVICIOS CON EL PROPÓSITO DE FORTALECER LOS PROCESOS PEDAGÓGICOS DIRIGIDOS A LA ATENCIÓN EDUCATIVA DE ESTUDIANTES CON DISCAPACIDAD Y/O DOBLE EXCEPCIONALIDAD, EN EL MARCO DE UNA EDUCACIÓN INCLUSIVA QUE GARANTICE EL DERECHO A UNA EDUCACIÓN DE CALIDAD, EQUITATIVA Y PERTINENTE”.</w:t>
      </w:r>
    </w:p>
    <w:p w14:paraId="24F4126F" w14:textId="77777777" w:rsidR="006D59D9" w:rsidRPr="00233E0A" w:rsidRDefault="006D59D9" w:rsidP="006D59D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</w:p>
    <w:bookmarkEnd w:id="1"/>
    <w:bookmarkEnd w:id="2"/>
    <w:p w14:paraId="288D7399" w14:textId="77777777" w:rsidR="00297ECB" w:rsidRPr="00B5688E" w:rsidRDefault="00297ECB" w:rsidP="00B5688E">
      <w:pPr>
        <w:widowControl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</w:pPr>
      <w:r w:rsidRPr="00B5688E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Estimados señores:</w:t>
      </w:r>
    </w:p>
    <w:p w14:paraId="55987F49" w14:textId="77777777" w:rsidR="00297ECB" w:rsidRPr="00233E0A" w:rsidRDefault="00297ECB" w:rsidP="00FE1812">
      <w:pPr>
        <w:widowControl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2E1109FB" w14:textId="528333E9" w:rsidR="006D59D9" w:rsidRDefault="00297ECB" w:rsidP="006813D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ES"/>
        </w:rPr>
      </w:pP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el nombre d</w:t>
      </w:r>
      <w:r w:rsidRPr="00233E0A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  <w:lang w:val="es-ES"/>
        </w:rPr>
        <w:t>el representante legal de la persona jurídica y del revisor fiscal, cuando este último exista de acuerdo con los requerimientos de ley, o el contador]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 identificados con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los números de identificación]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, en nuestra condición de representante legal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</w:t>
      </w:r>
      <w:r w:rsidRPr="00233E0A">
        <w:rPr>
          <w:rFonts w:ascii="Arial" w:eastAsia="Calibri" w:hAnsi="Arial" w:cs="Arial"/>
          <w:sz w:val="20"/>
          <w:szCs w:val="20"/>
          <w:highlight w:val="lightGray"/>
          <w:shd w:val="clear" w:color="auto" w:fill="FFFFFF"/>
          <w:lang w:val="es-ES"/>
        </w:rPr>
        <w:t>y revisor fiscal, en caso de estar obligado según los requerimientos de ley, o el contador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 de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la razón social de la persona jurídica]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 identificada con el NIT </w:t>
      </w:r>
      <w:r w:rsidRPr="00233E0A">
        <w:rPr>
          <w:rFonts w:ascii="Arial" w:eastAsia="Calibri" w:hAnsi="Arial" w:cs="Arial"/>
          <w:sz w:val="20"/>
          <w:szCs w:val="20"/>
          <w:highlight w:val="lightGray"/>
          <w:lang w:val="es-ES"/>
        </w:rPr>
        <w:t>[Incluir el NIT]</w:t>
      </w:r>
      <w:r w:rsidRPr="00233E0A">
        <w:rPr>
          <w:rFonts w:ascii="Arial" w:eastAsia="Calibri" w:hAnsi="Arial" w:cs="Arial"/>
          <w:sz w:val="20"/>
          <w:szCs w:val="20"/>
          <w:lang w:val="es-ES"/>
        </w:rPr>
        <w:t xml:space="preserve">, en adelante el Proponente, </w:t>
      </w:r>
      <w:r w:rsidR="006813D9">
        <w:rPr>
          <w:rFonts w:ascii="Arial" w:eastAsia="Calibri" w:hAnsi="Arial" w:cs="Arial"/>
          <w:sz w:val="20"/>
          <w:szCs w:val="20"/>
          <w:lang w:val="es-ES"/>
        </w:rPr>
        <w:t>me comprometo a asumir</w:t>
      </w:r>
      <w:r w:rsidR="006813D9" w:rsidRPr="006813D9">
        <w:rPr>
          <w:rFonts w:ascii="Arial" w:eastAsia="Calibri" w:hAnsi="Arial" w:cs="Arial"/>
          <w:sz w:val="20"/>
          <w:szCs w:val="20"/>
          <w:lang w:val="es-ES"/>
        </w:rPr>
        <w:t xml:space="preserve"> la totalidad de los costos, incluidos insumos, plataforma, materiales, certificados, logística o cualquier otro elemento necesario, durante la ejecución del contrato de lo descrito en la propuesta y las fichas técnicas, y estos no podrán ser cargados a los recursos pagados por la Secretaría de Educación del Distrito (SED).</w:t>
      </w:r>
    </w:p>
    <w:p w14:paraId="46A58A90" w14:textId="77777777" w:rsidR="006813D9" w:rsidRDefault="006813D9" w:rsidP="006813D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ES"/>
        </w:rPr>
      </w:pPr>
    </w:p>
    <w:p w14:paraId="6F141B2C" w14:textId="0B426391" w:rsidR="006813D9" w:rsidRPr="006813D9" w:rsidRDefault="006813D9" w:rsidP="006813D9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6813D9">
        <w:rPr>
          <w:rFonts w:ascii="Arial" w:eastAsia="Calibri" w:hAnsi="Arial" w:cs="Arial"/>
          <w:b/>
          <w:bCs/>
          <w:sz w:val="20"/>
          <w:szCs w:val="20"/>
        </w:rPr>
        <w:t xml:space="preserve">Nota: </w:t>
      </w:r>
      <w:r w:rsidRPr="006813D9">
        <w:rPr>
          <w:rFonts w:ascii="Arial" w:eastAsia="Calibri" w:hAnsi="Arial" w:cs="Arial"/>
          <w:sz w:val="20"/>
          <w:szCs w:val="20"/>
        </w:rPr>
        <w:t>para recibir el puntaje el proponente deberá presentar: (i) La carta de compromiso suscrita y (ii) la propuesta técnica en documento PDF. La no presentación de alguno de los dos requisitos dará lugar a un puntaje de 0.</w:t>
      </w:r>
      <w:r w:rsidRPr="006813D9">
        <w:rPr>
          <w:rFonts w:ascii="Arial" w:eastAsia="Calibri" w:hAnsi="Arial" w:cs="Arial"/>
          <w:b/>
          <w:bCs/>
          <w:sz w:val="20"/>
          <w:szCs w:val="20"/>
        </w:rPr>
        <w:t xml:space="preserve">  </w:t>
      </w:r>
    </w:p>
    <w:p w14:paraId="3756BEC1" w14:textId="77777777" w:rsidR="006813D9" w:rsidRPr="006813D9" w:rsidRDefault="006813D9" w:rsidP="006813D9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03A79834" w14:textId="77777777" w:rsidR="006D59D9" w:rsidRDefault="006D59D9" w:rsidP="002D7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8D54DB6" w14:textId="77777777" w:rsidR="006D59D9" w:rsidRPr="00233E0A" w:rsidRDefault="006D59D9" w:rsidP="002D7F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016838F" w14:textId="3F48CACB" w:rsidR="002D7F74" w:rsidRDefault="002D7F74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  <w:r w:rsidRPr="00233E0A">
        <w:rPr>
          <w:rFonts w:ascii="Arial" w:hAnsi="Arial" w:cs="Arial"/>
          <w:color w:val="000000"/>
          <w:sz w:val="20"/>
          <w:szCs w:val="20"/>
        </w:rPr>
        <w:t xml:space="preserve">En constancia, se firma en ______________, a los ____ días del mes de _____ de 2025. </w:t>
      </w:r>
      <w:r w:rsidRPr="00233E0A">
        <w:rPr>
          <w:rFonts w:ascii="Arial" w:hAnsi="Arial" w:cs="Arial"/>
          <w:color w:val="FF0000"/>
          <w:sz w:val="12"/>
          <w:szCs w:val="12"/>
        </w:rPr>
        <w:t>[</w:t>
      </w:r>
    </w:p>
    <w:p w14:paraId="61724469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078BF84D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56EC6EF7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444D7E09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63A978D8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1671B8E4" w14:textId="77777777" w:rsidR="00C01016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4EA18413" w14:textId="77777777" w:rsidR="00C01016" w:rsidRPr="00233E0A" w:rsidRDefault="00C01016" w:rsidP="00C038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0AC1DD38" w14:textId="77777777" w:rsidR="002D7F74" w:rsidRPr="00233E0A" w:rsidRDefault="002D7F74" w:rsidP="002D7F74">
      <w:pPr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  <w:r w:rsidRPr="00233E0A">
        <w:rPr>
          <w:rFonts w:ascii="Arial" w:hAnsi="Arial" w:cs="Arial"/>
          <w:color w:val="000000"/>
          <w:sz w:val="20"/>
          <w:szCs w:val="20"/>
        </w:rPr>
        <w:t>____________________________________</w:t>
      </w:r>
    </w:p>
    <w:p w14:paraId="4A5076C6" w14:textId="77777777" w:rsidR="002D7F74" w:rsidRPr="00233E0A" w:rsidRDefault="002D7F74" w:rsidP="002D7F74">
      <w:pPr>
        <w:spacing w:after="0" w:line="240" w:lineRule="auto"/>
        <w:jc w:val="center"/>
        <w:rPr>
          <w:rFonts w:ascii="Arial" w:hAnsi="Arial" w:cs="Arial"/>
        </w:rPr>
      </w:pPr>
      <w:r w:rsidRPr="00233E0A">
        <w:rPr>
          <w:rFonts w:ascii="Arial" w:hAnsi="Arial" w:cs="Arial"/>
          <w:color w:val="000000"/>
          <w:sz w:val="20"/>
          <w:szCs w:val="20"/>
        </w:rPr>
        <w:t>[</w:t>
      </w:r>
      <w:r w:rsidRPr="00233E0A">
        <w:rPr>
          <w:rFonts w:ascii="Arial" w:hAnsi="Arial" w:cs="Arial"/>
          <w:color w:val="000000"/>
          <w:sz w:val="20"/>
          <w:szCs w:val="20"/>
          <w:highlight w:val="lightGray"/>
        </w:rPr>
        <w:t>Nombre y firma de la persona natural</w:t>
      </w:r>
      <w:r w:rsidRPr="00233E0A">
        <w:rPr>
          <w:rFonts w:ascii="Arial" w:hAnsi="Arial" w:cs="Arial"/>
          <w:color w:val="000000"/>
          <w:sz w:val="20"/>
          <w:szCs w:val="20"/>
        </w:rPr>
        <w:t>]</w:t>
      </w:r>
    </w:p>
    <w:p w14:paraId="16A4A87E" w14:textId="77777777" w:rsidR="0057473A" w:rsidRPr="00233E0A" w:rsidRDefault="0057473A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9BB770" w14:textId="77777777" w:rsidR="002D7F74" w:rsidRPr="00233E0A" w:rsidRDefault="002D7F74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260081" w14:textId="77777777" w:rsidR="002D7F74" w:rsidRPr="00233E0A" w:rsidRDefault="002D7F74" w:rsidP="00FE1812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sectPr w:rsidR="002D7F74" w:rsidRPr="00233E0A" w:rsidSect="00AF4AC7">
      <w:head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6968A" w14:textId="77777777" w:rsidR="00982DD6" w:rsidRDefault="00982DD6" w:rsidP="00BE1667">
      <w:pPr>
        <w:spacing w:after="0" w:line="240" w:lineRule="auto"/>
      </w:pPr>
      <w:r>
        <w:separator/>
      </w:r>
    </w:p>
  </w:endnote>
  <w:endnote w:type="continuationSeparator" w:id="0">
    <w:p w14:paraId="3D3346FD" w14:textId="77777777" w:rsidR="00982DD6" w:rsidRDefault="00982DD6" w:rsidP="00BE1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5260E6" w14:textId="77777777" w:rsidR="00982DD6" w:rsidRDefault="00982DD6" w:rsidP="00BE1667">
      <w:pPr>
        <w:spacing w:after="0" w:line="240" w:lineRule="auto"/>
      </w:pPr>
      <w:r>
        <w:separator/>
      </w:r>
    </w:p>
  </w:footnote>
  <w:footnote w:type="continuationSeparator" w:id="0">
    <w:p w14:paraId="2B8959BC" w14:textId="77777777" w:rsidR="00982DD6" w:rsidRDefault="00982DD6" w:rsidP="00BE16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65"/>
      <w:gridCol w:w="7063"/>
    </w:tblGrid>
    <w:tr w:rsidR="001116BB" w:rsidRPr="001116BB" w14:paraId="3E920EA2" w14:textId="77777777" w:rsidTr="001116BB">
      <w:trPr>
        <w:trHeight w:val="1125"/>
      </w:trPr>
      <w:tc>
        <w:tcPr>
          <w:tcW w:w="18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00BBAAB" w14:textId="280F99D3" w:rsidR="001116BB" w:rsidRPr="001116BB" w:rsidRDefault="001116BB" w:rsidP="001116BB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rPr>
              <w:rFonts w:cs="Arial"/>
              <w:b/>
              <w:color w:val="3B3838"/>
              <w:sz w:val="20"/>
              <w:szCs w:val="20"/>
              <w:highlight w:val="lightGray"/>
              <w:lang w:val="es-ES"/>
            </w:rPr>
          </w:pPr>
          <w:r>
            <w:rPr>
              <w:rFonts w:cs="Arial"/>
              <w:b/>
              <w:noProof/>
              <w:color w:val="3B3838"/>
              <w:sz w:val="20"/>
              <w:szCs w:val="20"/>
              <w:lang w:val="es-ES"/>
            </w:rPr>
            <w:drawing>
              <wp:anchor distT="0" distB="0" distL="114300" distR="114300" simplePos="0" relativeHeight="251658240" behindDoc="1" locked="0" layoutInCell="1" allowOverlap="1" wp14:anchorId="21E4EFE1" wp14:editId="68EEF38D">
                <wp:simplePos x="0" y="0"/>
                <wp:positionH relativeFrom="column">
                  <wp:posOffset>42545</wp:posOffset>
                </wp:positionH>
                <wp:positionV relativeFrom="paragraph">
                  <wp:posOffset>65405</wp:posOffset>
                </wp:positionV>
                <wp:extent cx="873760" cy="704850"/>
                <wp:effectExtent l="0" t="0" r="2540" b="0"/>
                <wp:wrapSquare wrapText="bothSides"/>
                <wp:docPr id="171733930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EditPoints="1" noChangeArrowheads="1" noCrop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3760" cy="7048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3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D55C5CC" w14:textId="40E2AA72" w:rsidR="001116BB" w:rsidRPr="001116BB" w:rsidRDefault="009C139E" w:rsidP="006D59D9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40" w:lineRule="auto"/>
            <w:jc w:val="center"/>
            <w:rPr>
              <w:rFonts w:cs="Arial"/>
              <w:b/>
              <w:color w:val="3B3838"/>
              <w:sz w:val="20"/>
              <w:szCs w:val="20"/>
              <w:highlight w:val="lightGray"/>
              <w:lang w:val="es-ES"/>
            </w:rPr>
          </w:pPr>
          <w:r>
            <w:rPr>
              <w:rFonts w:ascii="Arial" w:hAnsi="Arial" w:cs="Arial"/>
              <w:b/>
              <w:bCs/>
              <w:color w:val="3B3838"/>
              <w:sz w:val="28"/>
              <w:szCs w:val="28"/>
              <w:lang w:val="es-ES"/>
            </w:rPr>
            <w:t xml:space="preserve">Formato 14 </w:t>
          </w:r>
          <w:r w:rsidR="006813D9">
            <w:rPr>
              <w:rFonts w:ascii="Arial" w:hAnsi="Arial" w:cs="Arial"/>
              <w:b/>
              <w:bCs/>
              <w:color w:val="3B3838"/>
              <w:sz w:val="28"/>
              <w:szCs w:val="28"/>
              <w:lang w:val="es-ES"/>
            </w:rPr>
            <w:t>–</w:t>
          </w:r>
          <w:r>
            <w:rPr>
              <w:rFonts w:ascii="Arial" w:hAnsi="Arial" w:cs="Arial"/>
              <w:b/>
              <w:bCs/>
              <w:color w:val="3B3838"/>
              <w:sz w:val="28"/>
              <w:szCs w:val="28"/>
              <w:lang w:val="es-ES"/>
            </w:rPr>
            <w:t xml:space="preserve"> </w:t>
          </w:r>
          <w:r w:rsidR="006813D9">
            <w:rPr>
              <w:rFonts w:ascii="Arial" w:hAnsi="Arial" w:cs="Arial"/>
              <w:b/>
              <w:bCs/>
              <w:color w:val="3B3838"/>
              <w:sz w:val="28"/>
              <w:szCs w:val="28"/>
              <w:lang w:val="es-ES"/>
            </w:rPr>
            <w:t xml:space="preserve">Carta de compromiso - </w:t>
          </w:r>
          <w:r w:rsidRPr="009C139E">
            <w:rPr>
              <w:rFonts w:ascii="Arial" w:hAnsi="Arial" w:cs="Arial"/>
              <w:b/>
              <w:bCs/>
              <w:color w:val="3B3838"/>
              <w:sz w:val="28"/>
              <w:szCs w:val="28"/>
              <w:lang w:val="es-ES"/>
            </w:rPr>
            <w:t xml:space="preserve">Herramienta pedagógica para favorecer la prestación del servicio de Apoyos Pedagógicos y Comunicativos, sin costo para la entidad </w:t>
          </w:r>
        </w:p>
      </w:tc>
    </w:tr>
  </w:tbl>
  <w:p w14:paraId="28F6F8B6" w14:textId="77777777" w:rsidR="00902E4C" w:rsidRPr="00BE1667" w:rsidRDefault="00902E4C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C51117"/>
    <w:multiLevelType w:val="multilevel"/>
    <w:tmpl w:val="698CC02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5"/>
      <w:numFmt w:val="bullet"/>
      <w:lvlText w:val=""/>
      <w:lvlJc w:val="left"/>
      <w:pPr>
        <w:ind w:left="2880" w:hanging="360"/>
      </w:pPr>
      <w:rPr>
        <w:rFonts w:ascii="Symbol" w:eastAsia="Verdana" w:hAnsi="Symbol" w:cs="Arial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322604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E74"/>
    <w:rsid w:val="000004FE"/>
    <w:rsid w:val="00055DBC"/>
    <w:rsid w:val="000614FB"/>
    <w:rsid w:val="000A0E13"/>
    <w:rsid w:val="000B5309"/>
    <w:rsid w:val="000D0ACA"/>
    <w:rsid w:val="00102295"/>
    <w:rsid w:val="001116BB"/>
    <w:rsid w:val="00145C73"/>
    <w:rsid w:val="00165BA4"/>
    <w:rsid w:val="001804C4"/>
    <w:rsid w:val="001C17E2"/>
    <w:rsid w:val="00227D8F"/>
    <w:rsid w:val="00232EAD"/>
    <w:rsid w:val="00233E0A"/>
    <w:rsid w:val="00244CEF"/>
    <w:rsid w:val="00297ECB"/>
    <w:rsid w:val="002A048D"/>
    <w:rsid w:val="002B1F17"/>
    <w:rsid w:val="002D7F74"/>
    <w:rsid w:val="003258B7"/>
    <w:rsid w:val="00363CA9"/>
    <w:rsid w:val="00363CDE"/>
    <w:rsid w:val="00382E74"/>
    <w:rsid w:val="003871C2"/>
    <w:rsid w:val="00392A76"/>
    <w:rsid w:val="003A25FB"/>
    <w:rsid w:val="003E5D27"/>
    <w:rsid w:val="003F502D"/>
    <w:rsid w:val="0041158A"/>
    <w:rsid w:val="0045401C"/>
    <w:rsid w:val="00457C07"/>
    <w:rsid w:val="004A09FA"/>
    <w:rsid w:val="005049BD"/>
    <w:rsid w:val="005200EA"/>
    <w:rsid w:val="005334AF"/>
    <w:rsid w:val="0057473A"/>
    <w:rsid w:val="005B0BAD"/>
    <w:rsid w:val="00602FCF"/>
    <w:rsid w:val="00614FCB"/>
    <w:rsid w:val="00637635"/>
    <w:rsid w:val="00654E95"/>
    <w:rsid w:val="00660E7F"/>
    <w:rsid w:val="006664BF"/>
    <w:rsid w:val="00675633"/>
    <w:rsid w:val="006813D9"/>
    <w:rsid w:val="00696767"/>
    <w:rsid w:val="006C7D95"/>
    <w:rsid w:val="006D2EE9"/>
    <w:rsid w:val="006D59D9"/>
    <w:rsid w:val="006E32F4"/>
    <w:rsid w:val="00702788"/>
    <w:rsid w:val="00716FC7"/>
    <w:rsid w:val="00742F53"/>
    <w:rsid w:val="007549A5"/>
    <w:rsid w:val="007866E6"/>
    <w:rsid w:val="007D2837"/>
    <w:rsid w:val="008233FC"/>
    <w:rsid w:val="0088071B"/>
    <w:rsid w:val="0089316B"/>
    <w:rsid w:val="008D54CC"/>
    <w:rsid w:val="008D6AE3"/>
    <w:rsid w:val="00902E4C"/>
    <w:rsid w:val="00927D1E"/>
    <w:rsid w:val="00982DD6"/>
    <w:rsid w:val="00996DE1"/>
    <w:rsid w:val="009C139E"/>
    <w:rsid w:val="009E4529"/>
    <w:rsid w:val="00A04E8B"/>
    <w:rsid w:val="00A82CFB"/>
    <w:rsid w:val="00AF26CE"/>
    <w:rsid w:val="00B37D02"/>
    <w:rsid w:val="00B5688E"/>
    <w:rsid w:val="00B618F3"/>
    <w:rsid w:val="00B62490"/>
    <w:rsid w:val="00B87D80"/>
    <w:rsid w:val="00BC4CD2"/>
    <w:rsid w:val="00BD5960"/>
    <w:rsid w:val="00BE1667"/>
    <w:rsid w:val="00BE7327"/>
    <w:rsid w:val="00C01016"/>
    <w:rsid w:val="00C0389E"/>
    <w:rsid w:val="00C36EB5"/>
    <w:rsid w:val="00C651AA"/>
    <w:rsid w:val="00C91E4C"/>
    <w:rsid w:val="00CA375F"/>
    <w:rsid w:val="00CF1747"/>
    <w:rsid w:val="00D01284"/>
    <w:rsid w:val="00D0586B"/>
    <w:rsid w:val="00D55439"/>
    <w:rsid w:val="00D62A13"/>
    <w:rsid w:val="00D63D43"/>
    <w:rsid w:val="00D66079"/>
    <w:rsid w:val="00D71458"/>
    <w:rsid w:val="00D93E51"/>
    <w:rsid w:val="00D9545D"/>
    <w:rsid w:val="00E44C19"/>
    <w:rsid w:val="00E62286"/>
    <w:rsid w:val="00EB3702"/>
    <w:rsid w:val="00ED56FB"/>
    <w:rsid w:val="00F472A9"/>
    <w:rsid w:val="00F5032B"/>
    <w:rsid w:val="00F619F6"/>
    <w:rsid w:val="00F7725F"/>
    <w:rsid w:val="00F81679"/>
    <w:rsid w:val="00F963BB"/>
    <w:rsid w:val="00FE1812"/>
    <w:rsid w:val="00FE7221"/>
    <w:rsid w:val="00FF4AA5"/>
    <w:rsid w:val="02D9B875"/>
    <w:rsid w:val="07EDFC8A"/>
    <w:rsid w:val="0E844ADD"/>
    <w:rsid w:val="1AA44795"/>
    <w:rsid w:val="2456404E"/>
    <w:rsid w:val="4A8D6AAE"/>
    <w:rsid w:val="6E68947F"/>
    <w:rsid w:val="7F7EF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C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unhideWhenUsed/>
    <w:rsid w:val="00614FC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614FC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14FC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14FC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14FCB"/>
    <w:rPr>
      <w:b/>
      <w:bCs/>
      <w:sz w:val="20"/>
      <w:szCs w:val="20"/>
    </w:rPr>
  </w:style>
  <w:style w:type="character" w:styleId="Textodelmarcadordeposicin">
    <w:name w:val="Placeholder Text"/>
    <w:basedOn w:val="Fuentedeprrafopredeter"/>
    <w:uiPriority w:val="99"/>
    <w:semiHidden/>
    <w:rsid w:val="00297ECB"/>
    <w:rPr>
      <w:color w:val="666666"/>
    </w:rPr>
  </w:style>
  <w:style w:type="table" w:styleId="Tablaconcuadrcula">
    <w:name w:val="Table Grid"/>
    <w:basedOn w:val="Tablanormal"/>
    <w:uiPriority w:val="59"/>
    <w:rsid w:val="005747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57473A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  <w:lang w:val="es-ES"/>
    </w:rPr>
  </w:style>
  <w:style w:type="table" w:styleId="Tabladelista6concolores">
    <w:name w:val="List Table 6 Colorful"/>
    <w:basedOn w:val="Tablanormal"/>
    <w:uiPriority w:val="51"/>
    <w:rsid w:val="00CF174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cuadrcula2">
    <w:name w:val="Grid Table 2"/>
    <w:basedOn w:val="Tablanormal"/>
    <w:uiPriority w:val="47"/>
    <w:rsid w:val="00CF174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Mencionar">
    <w:name w:val="Mention"/>
    <w:basedOn w:val="Fuentedeprrafopredeter"/>
    <w:uiPriority w:val="99"/>
    <w:unhideWhenUsed/>
    <w:rsid w:val="00D62A1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7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90130B-9155-487F-90E8-DCE739450E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B4F77F-20A9-4E1C-809A-DE76EB57A2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F2E78E-2919-4DE0-A306-66FD5BBA14D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FF0A1A7-6C45-490F-80C9-046A1052DA9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267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Factores Tecnico-Calidad</dc:title>
  <dc:subject/>
  <dc:creator>Dayana Vega Medina</dc:creator>
  <cp:keywords/>
  <dc:description/>
  <cp:lastModifiedBy>Jessica Daniela Perez Jimenez</cp:lastModifiedBy>
  <cp:revision>29</cp:revision>
  <dcterms:created xsi:type="dcterms:W3CDTF">2025-06-09T12:31:00Z</dcterms:created>
  <dcterms:modified xsi:type="dcterms:W3CDTF">2025-09-23T20:43:00Z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