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871A9" w14:textId="77777777" w:rsidR="000121C6" w:rsidRPr="00216DB9" w:rsidRDefault="000121C6" w:rsidP="000121C6">
      <w:pPr>
        <w:keepNext/>
        <w:keepLines/>
        <w:spacing w:before="74"/>
        <w:ind w:left="102"/>
        <w:jc w:val="both"/>
        <w:outlineLvl w:val="0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216DB9">
        <w:rPr>
          <w:rFonts w:ascii="Arial Narrow" w:hAnsi="Arial Narrow" w:cs="Arial"/>
          <w:b/>
          <w:bCs/>
          <w:color w:val="000000" w:themeColor="text1"/>
          <w:lang w:eastAsia="es-CO"/>
        </w:rPr>
        <w:t>Anexo 4 – Formulario Reporte de multas y sanciones de contratos anteriores durante los últimos tres (3) años</w:t>
      </w:r>
      <w:r>
        <w:rPr>
          <w:rFonts w:ascii="Arial Narrow" w:hAnsi="Arial Narrow" w:cs="Arial"/>
          <w:b/>
          <w:bCs/>
          <w:color w:val="000000" w:themeColor="text1"/>
          <w:lang w:eastAsia="es-CO"/>
        </w:rPr>
        <w:t>.</w:t>
      </w:r>
    </w:p>
    <w:p w14:paraId="0C5D4DB8" w14:textId="77777777" w:rsidR="000121C6" w:rsidRPr="00216DB9" w:rsidRDefault="000121C6" w:rsidP="000121C6">
      <w:pPr>
        <w:jc w:val="center"/>
        <w:rPr>
          <w:rFonts w:ascii="Arial Narrow" w:hAnsi="Arial Narrow" w:cs="Arial"/>
          <w:b/>
        </w:rPr>
      </w:pPr>
    </w:p>
    <w:p w14:paraId="727B3FD7" w14:textId="77777777" w:rsidR="000121C6" w:rsidRPr="00216DB9" w:rsidRDefault="000121C6" w:rsidP="000121C6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0121C6" w:rsidRPr="00216DB9" w14:paraId="0B85C233" w14:textId="77777777" w:rsidTr="007B1827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7D4D1D8D" w14:textId="77777777" w:rsidR="000121C6" w:rsidRPr="00216DB9" w:rsidRDefault="000121C6" w:rsidP="007B1827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OBJETO DEL CONTATO</w:t>
            </w:r>
          </w:p>
          <w:p w14:paraId="1273B392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7BBC9990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NO. CONT</w:t>
            </w:r>
          </w:p>
          <w:p w14:paraId="0D5C2BFE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4105A5C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ENTIDAD CONTRATANTE</w:t>
            </w:r>
          </w:p>
          <w:p w14:paraId="22673FE9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6E0B81DE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VR. CONTRATO EN PESOS $</w:t>
            </w:r>
          </w:p>
          <w:p w14:paraId="4A8212A4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7B11F41E" w14:textId="77777777" w:rsidR="000121C6" w:rsidRPr="00216DB9" w:rsidRDefault="000121C6" w:rsidP="007B1827">
            <w:pPr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7ACF1B3B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 xml:space="preserve">FECHA DE LA MULTA O </w:t>
            </w:r>
          </w:p>
          <w:p w14:paraId="76549BD8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SANCIÓN</w:t>
            </w:r>
          </w:p>
          <w:p w14:paraId="26EB9F96" w14:textId="77777777" w:rsidR="000121C6" w:rsidRPr="00216DB9" w:rsidRDefault="000121C6" w:rsidP="007B1827">
            <w:pPr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3856098C" w14:textId="77777777" w:rsidR="000121C6" w:rsidRPr="00216DB9" w:rsidRDefault="000121C6" w:rsidP="007B1827">
            <w:pPr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VR. DE LA MULTA O SANCIÓN EN PESOS $</w:t>
            </w:r>
          </w:p>
          <w:p w14:paraId="57B90158" w14:textId="77777777" w:rsidR="000121C6" w:rsidRPr="00216DB9" w:rsidRDefault="000121C6" w:rsidP="007B1827">
            <w:pPr>
              <w:jc w:val="center"/>
              <w:rPr>
                <w:rFonts w:ascii="Arial Narrow" w:hAnsi="Arial Narrow" w:cs="Arial"/>
                <w:b/>
                <w:sz w:val="16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6F7583BA" w14:textId="77777777" w:rsidR="000121C6" w:rsidRPr="00216DB9" w:rsidRDefault="000121C6" w:rsidP="007B1827">
            <w:pPr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VR. DE LA MULTA SANCIÓN EN SMMLV</w:t>
            </w:r>
          </w:p>
          <w:p w14:paraId="0A4B72F4" w14:textId="77777777" w:rsidR="000121C6" w:rsidRPr="00216DB9" w:rsidRDefault="000121C6" w:rsidP="007B1827">
            <w:pPr>
              <w:jc w:val="center"/>
              <w:rPr>
                <w:rFonts w:ascii="Arial Narrow" w:hAnsi="Arial Narrow" w:cs="Arial"/>
                <w:b/>
                <w:sz w:val="16"/>
              </w:rPr>
            </w:pPr>
          </w:p>
        </w:tc>
      </w:tr>
      <w:tr w:rsidR="000121C6" w:rsidRPr="00216DB9" w14:paraId="5B9BACFD" w14:textId="77777777" w:rsidTr="007B1827">
        <w:trPr>
          <w:cantSplit/>
          <w:trHeight w:val="85"/>
        </w:trPr>
        <w:tc>
          <w:tcPr>
            <w:tcW w:w="1240" w:type="dxa"/>
            <w:vMerge/>
          </w:tcPr>
          <w:p w14:paraId="2577E3EA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691" w:type="dxa"/>
            <w:vMerge/>
          </w:tcPr>
          <w:p w14:paraId="036F4321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436" w:type="dxa"/>
            <w:vMerge/>
          </w:tcPr>
          <w:p w14:paraId="5E6F0887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89" w:type="dxa"/>
            <w:vMerge/>
          </w:tcPr>
          <w:p w14:paraId="64A6FE14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756E39B4" w14:textId="77777777" w:rsidR="000121C6" w:rsidRPr="00216DB9" w:rsidRDefault="000121C6" w:rsidP="007B1827">
            <w:pPr>
              <w:keepNext/>
              <w:outlineLvl w:val="2"/>
              <w:rPr>
                <w:rFonts w:ascii="Arial Narrow" w:hAnsi="Arial Narrow" w:cs="Arial"/>
                <w:b/>
                <w:bCs/>
                <w:i/>
                <w:sz w:val="16"/>
              </w:rPr>
            </w:pPr>
            <w:r w:rsidRPr="00216DB9">
              <w:rPr>
                <w:rFonts w:ascii="Arial Narrow" w:hAnsi="Arial Narrow" w:cs="Arial"/>
                <w:b/>
                <w:bCs/>
                <w:sz w:val="16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20A89292" w14:textId="77777777" w:rsidR="000121C6" w:rsidRPr="00216DB9" w:rsidRDefault="000121C6" w:rsidP="007B1827">
            <w:pPr>
              <w:keepNext/>
              <w:outlineLvl w:val="1"/>
              <w:rPr>
                <w:rFonts w:ascii="Arial Narrow" w:hAnsi="Arial Narrow" w:cs="Arial"/>
                <w:b/>
                <w:bCs/>
                <w:iCs/>
                <w:sz w:val="16"/>
              </w:rPr>
            </w:pPr>
            <w:r w:rsidRPr="00216DB9">
              <w:rPr>
                <w:rFonts w:ascii="Arial Narrow" w:hAnsi="Arial Narrow" w:cs="Arial"/>
                <w:b/>
                <w:bCs/>
                <w:iCs/>
                <w:sz w:val="16"/>
              </w:rPr>
              <w:t>SANCIÓN</w:t>
            </w:r>
          </w:p>
        </w:tc>
        <w:tc>
          <w:tcPr>
            <w:tcW w:w="951" w:type="dxa"/>
          </w:tcPr>
          <w:p w14:paraId="7E0BBF54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92" w:type="dxa"/>
          </w:tcPr>
          <w:p w14:paraId="23B806F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34" w:type="dxa"/>
          </w:tcPr>
          <w:p w14:paraId="65F0A29F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</w:tr>
      <w:tr w:rsidR="000121C6" w:rsidRPr="00216DB9" w14:paraId="13AB9511" w14:textId="77777777" w:rsidTr="007B1827">
        <w:trPr>
          <w:trHeight w:val="153"/>
        </w:trPr>
        <w:tc>
          <w:tcPr>
            <w:tcW w:w="1240" w:type="dxa"/>
          </w:tcPr>
          <w:p w14:paraId="7E485014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691" w:type="dxa"/>
          </w:tcPr>
          <w:p w14:paraId="37351E3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436" w:type="dxa"/>
          </w:tcPr>
          <w:p w14:paraId="0BD586C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89" w:type="dxa"/>
          </w:tcPr>
          <w:p w14:paraId="19A0C68E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805" w:type="dxa"/>
          </w:tcPr>
          <w:p w14:paraId="47EE00E4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88" w:type="dxa"/>
          </w:tcPr>
          <w:p w14:paraId="10A4F35D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51" w:type="dxa"/>
          </w:tcPr>
          <w:p w14:paraId="2318E3A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92" w:type="dxa"/>
          </w:tcPr>
          <w:p w14:paraId="0CE2E965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34" w:type="dxa"/>
          </w:tcPr>
          <w:p w14:paraId="78208C19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</w:tr>
      <w:tr w:rsidR="000121C6" w:rsidRPr="00216DB9" w14:paraId="4EEDA03E" w14:textId="77777777" w:rsidTr="007B1827">
        <w:trPr>
          <w:trHeight w:val="153"/>
        </w:trPr>
        <w:tc>
          <w:tcPr>
            <w:tcW w:w="1240" w:type="dxa"/>
          </w:tcPr>
          <w:p w14:paraId="38827BED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691" w:type="dxa"/>
          </w:tcPr>
          <w:p w14:paraId="00D90945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436" w:type="dxa"/>
          </w:tcPr>
          <w:p w14:paraId="21454B33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89" w:type="dxa"/>
          </w:tcPr>
          <w:p w14:paraId="7A62A0A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805" w:type="dxa"/>
          </w:tcPr>
          <w:p w14:paraId="34BAADDB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88" w:type="dxa"/>
          </w:tcPr>
          <w:p w14:paraId="78AC71D0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51" w:type="dxa"/>
          </w:tcPr>
          <w:p w14:paraId="0A972ECE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992" w:type="dxa"/>
          </w:tcPr>
          <w:p w14:paraId="64EB3A39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134" w:type="dxa"/>
          </w:tcPr>
          <w:p w14:paraId="2F258F0D" w14:textId="77777777" w:rsidR="000121C6" w:rsidRPr="00216DB9" w:rsidRDefault="000121C6" w:rsidP="007B1827">
            <w:pPr>
              <w:rPr>
                <w:rFonts w:ascii="Arial Narrow" w:hAnsi="Arial Narrow" w:cs="Arial"/>
                <w:sz w:val="16"/>
              </w:rPr>
            </w:pPr>
          </w:p>
        </w:tc>
      </w:tr>
    </w:tbl>
    <w:p w14:paraId="0D293F0C" w14:textId="77777777" w:rsidR="000121C6" w:rsidRPr="00216DB9" w:rsidRDefault="000121C6" w:rsidP="000121C6">
      <w:pPr>
        <w:jc w:val="center"/>
        <w:rPr>
          <w:rFonts w:ascii="Arial Narrow" w:hAnsi="Arial Narrow" w:cs="Arial"/>
        </w:rPr>
      </w:pPr>
    </w:p>
    <w:p w14:paraId="02645EA5" w14:textId="77777777" w:rsidR="000121C6" w:rsidRPr="00216DB9" w:rsidRDefault="000121C6" w:rsidP="000121C6">
      <w:pPr>
        <w:rPr>
          <w:rFonts w:ascii="Arial Narrow" w:hAnsi="Arial Narrow" w:cs="Arial"/>
        </w:rPr>
      </w:pPr>
    </w:p>
    <w:p w14:paraId="5F8F84A8" w14:textId="77777777" w:rsidR="000121C6" w:rsidRPr="00216DB9" w:rsidRDefault="000121C6" w:rsidP="000121C6">
      <w:pPr>
        <w:rPr>
          <w:rFonts w:ascii="Arial Narrow" w:hAnsi="Arial Narrow" w:cs="Arial"/>
        </w:rPr>
      </w:pPr>
    </w:p>
    <w:p w14:paraId="1FE0FB06" w14:textId="77777777" w:rsidR="000121C6" w:rsidRPr="00216DB9" w:rsidRDefault="000121C6" w:rsidP="000121C6">
      <w:pPr>
        <w:jc w:val="both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0AE56E" w14:textId="77777777" w:rsidR="000121C6" w:rsidRPr="00216DB9" w:rsidRDefault="000121C6" w:rsidP="000121C6">
      <w:pPr>
        <w:jc w:val="both"/>
        <w:rPr>
          <w:rFonts w:ascii="Arial Narrow" w:hAnsi="Arial Narrow" w:cs="Arial"/>
        </w:rPr>
      </w:pPr>
    </w:p>
    <w:p w14:paraId="5E10750A" w14:textId="77777777" w:rsidR="000121C6" w:rsidRPr="00216DB9" w:rsidRDefault="000121C6" w:rsidP="000121C6">
      <w:pPr>
        <w:jc w:val="both"/>
        <w:rPr>
          <w:rFonts w:ascii="Arial Narrow" w:hAnsi="Arial Narrow" w:cs="Arial"/>
        </w:rPr>
      </w:pPr>
      <w:r w:rsidRPr="00216DB9">
        <w:rPr>
          <w:rFonts w:ascii="Arial Narrow" w:hAnsi="Arial Narrow" w:cs="Arial"/>
          <w:b/>
        </w:rPr>
        <w:t>Nota:</w:t>
      </w:r>
      <w:r w:rsidRPr="00216DB9">
        <w:rPr>
          <w:rFonts w:ascii="Arial Narrow" w:hAnsi="Arial Narrow" w:cs="Arial"/>
        </w:rPr>
        <w:t xml:space="preserve"> En caso en que la persona natural o jurídica no presente en la actualidad multas o sanciones, indicar que </w:t>
      </w:r>
      <w:r w:rsidRPr="00216DB9">
        <w:rPr>
          <w:rFonts w:ascii="Arial Narrow" w:hAnsi="Arial Narrow" w:cs="Arial"/>
          <w:b/>
          <w:caps/>
        </w:rPr>
        <w:t>no aplica.</w:t>
      </w:r>
    </w:p>
    <w:p w14:paraId="3866F6CC" w14:textId="77777777" w:rsidR="000121C6" w:rsidRPr="00216DB9" w:rsidRDefault="000121C6" w:rsidP="000121C6">
      <w:pPr>
        <w:rPr>
          <w:rFonts w:ascii="Arial Narrow" w:hAnsi="Arial Narrow" w:cs="Arial"/>
        </w:rPr>
      </w:pPr>
    </w:p>
    <w:p w14:paraId="6116B4BE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3F20C58C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_____________________________________________________________</w:t>
      </w:r>
    </w:p>
    <w:p w14:paraId="6747749B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[</w:t>
      </w:r>
      <w:r w:rsidRPr="00216DB9">
        <w:rPr>
          <w:rFonts w:ascii="Arial Narrow" w:eastAsia="Arial" w:hAnsi="Arial Narrow"/>
          <w:color w:val="B8B7B7"/>
        </w:rPr>
        <w:t>Firma representante legal del Proponente o del Proponente persona natural</w:t>
      </w:r>
      <w:r w:rsidRPr="00216DB9">
        <w:rPr>
          <w:rFonts w:ascii="Arial Narrow" w:hAnsi="Arial Narrow" w:cs="Arial"/>
        </w:rPr>
        <w:t xml:space="preserve">] </w:t>
      </w:r>
    </w:p>
    <w:p w14:paraId="3B515BF7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No</w:t>
      </w:r>
      <w:r w:rsidRPr="00216DB9">
        <w:rPr>
          <w:rFonts w:ascii="Arial Narrow" w:hAnsi="Arial Narrow" w:cs="Arial"/>
          <w:spacing w:val="4"/>
        </w:rPr>
        <w:t>m</w:t>
      </w:r>
      <w:r w:rsidRPr="00216DB9">
        <w:rPr>
          <w:rFonts w:ascii="Arial Narrow" w:hAnsi="Arial Narrow" w:cs="Arial"/>
        </w:rPr>
        <w:t>bre:</w:t>
      </w:r>
      <w:r w:rsidRPr="00216DB9">
        <w:rPr>
          <w:rFonts w:ascii="Arial Narrow" w:hAnsi="Arial Narrow" w:cs="Arial"/>
          <w:spacing w:val="-8"/>
        </w:rPr>
        <w:t xml:space="preserve"> </w:t>
      </w:r>
      <w:r w:rsidRPr="00216DB9">
        <w:rPr>
          <w:rFonts w:ascii="Arial Narrow" w:hAnsi="Arial Narrow" w:cs="Arial"/>
        </w:rPr>
        <w:t>[</w:t>
      </w:r>
      <w:r w:rsidRPr="00216DB9">
        <w:rPr>
          <w:rFonts w:ascii="Arial Narrow" w:eastAsia="Arial" w:hAnsi="Arial Narrow"/>
          <w:color w:val="B8B7B7"/>
        </w:rPr>
        <w:t>Insertar información</w:t>
      </w:r>
      <w:r w:rsidRPr="00216DB9">
        <w:rPr>
          <w:rFonts w:ascii="Arial Narrow" w:hAnsi="Arial Narrow" w:cs="Arial"/>
        </w:rPr>
        <w:t>]</w:t>
      </w:r>
    </w:p>
    <w:p w14:paraId="3B41DDA9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Carg</w:t>
      </w:r>
      <w:r w:rsidRPr="00216DB9">
        <w:rPr>
          <w:rFonts w:ascii="Arial Narrow" w:hAnsi="Arial Narrow" w:cs="Arial"/>
          <w:spacing w:val="-1"/>
        </w:rPr>
        <w:t>o</w:t>
      </w:r>
      <w:r w:rsidRPr="00216DB9">
        <w:rPr>
          <w:rFonts w:ascii="Arial Narrow" w:hAnsi="Arial Narrow" w:cs="Arial"/>
        </w:rPr>
        <w:t>:</w:t>
      </w:r>
      <w:r w:rsidRPr="00216DB9">
        <w:rPr>
          <w:rFonts w:ascii="Arial Narrow" w:hAnsi="Arial Narrow" w:cs="Arial"/>
          <w:spacing w:val="-6"/>
        </w:rPr>
        <w:t xml:space="preserve"> </w:t>
      </w:r>
      <w:r w:rsidRPr="00216DB9">
        <w:rPr>
          <w:rFonts w:ascii="Arial Narrow" w:hAnsi="Arial Narrow" w:cs="Arial"/>
          <w:spacing w:val="2"/>
        </w:rPr>
        <w:t>[</w:t>
      </w:r>
      <w:r w:rsidRPr="00216DB9">
        <w:rPr>
          <w:rFonts w:ascii="Arial Narrow" w:eastAsia="Arial" w:hAnsi="Arial Narrow"/>
          <w:color w:val="B8B7B7"/>
        </w:rPr>
        <w:t>Insertar información</w:t>
      </w:r>
      <w:r w:rsidRPr="00216DB9">
        <w:rPr>
          <w:rFonts w:ascii="Arial Narrow" w:hAnsi="Arial Narrow" w:cs="Arial"/>
        </w:rPr>
        <w:t>]</w:t>
      </w:r>
    </w:p>
    <w:p w14:paraId="68E16872" w14:textId="77777777" w:rsidR="000121C6" w:rsidRPr="00216DB9" w:rsidRDefault="000121C6" w:rsidP="000121C6">
      <w:pPr>
        <w:autoSpaceDE w:val="0"/>
        <w:autoSpaceDN w:val="0"/>
        <w:adjustRightInd w:val="0"/>
        <w:rPr>
          <w:rFonts w:ascii="Arial Narrow" w:hAnsi="Arial Narrow" w:cs="Arial"/>
        </w:rPr>
      </w:pPr>
      <w:r w:rsidRPr="00216DB9">
        <w:rPr>
          <w:rFonts w:ascii="Arial Narrow" w:hAnsi="Arial Narrow" w:cs="Arial"/>
        </w:rPr>
        <w:t>Do</w:t>
      </w:r>
      <w:r w:rsidRPr="00216DB9">
        <w:rPr>
          <w:rFonts w:ascii="Arial Narrow" w:hAnsi="Arial Narrow" w:cs="Arial"/>
          <w:spacing w:val="1"/>
        </w:rPr>
        <w:t>c</w:t>
      </w:r>
      <w:r w:rsidRPr="00216DB9">
        <w:rPr>
          <w:rFonts w:ascii="Arial Narrow" w:hAnsi="Arial Narrow" w:cs="Arial"/>
        </w:rPr>
        <w:t>u</w:t>
      </w:r>
      <w:r w:rsidRPr="00216DB9">
        <w:rPr>
          <w:rFonts w:ascii="Arial Narrow" w:hAnsi="Arial Narrow" w:cs="Arial"/>
          <w:spacing w:val="4"/>
        </w:rPr>
        <w:t>m</w:t>
      </w:r>
      <w:r w:rsidRPr="00216DB9">
        <w:rPr>
          <w:rFonts w:ascii="Arial Narrow" w:hAnsi="Arial Narrow" w:cs="Arial"/>
        </w:rPr>
        <w:t>e</w:t>
      </w:r>
      <w:r w:rsidRPr="00216DB9">
        <w:rPr>
          <w:rFonts w:ascii="Arial Narrow" w:hAnsi="Arial Narrow" w:cs="Arial"/>
          <w:spacing w:val="-1"/>
        </w:rPr>
        <w:t>n</w:t>
      </w:r>
      <w:r w:rsidRPr="00216DB9">
        <w:rPr>
          <w:rFonts w:ascii="Arial Narrow" w:hAnsi="Arial Narrow" w:cs="Arial"/>
        </w:rPr>
        <w:t>to</w:t>
      </w:r>
      <w:r w:rsidRPr="00216DB9">
        <w:rPr>
          <w:rFonts w:ascii="Arial Narrow" w:hAnsi="Arial Narrow" w:cs="Arial"/>
          <w:spacing w:val="-11"/>
        </w:rPr>
        <w:t xml:space="preserve"> </w:t>
      </w:r>
      <w:r w:rsidRPr="00216DB9">
        <w:rPr>
          <w:rFonts w:ascii="Arial Narrow" w:hAnsi="Arial Narrow" w:cs="Arial"/>
        </w:rPr>
        <w:t>de</w:t>
      </w:r>
      <w:r w:rsidRPr="00216DB9">
        <w:rPr>
          <w:rFonts w:ascii="Arial Narrow" w:hAnsi="Arial Narrow" w:cs="Arial"/>
          <w:spacing w:val="-3"/>
        </w:rPr>
        <w:t xml:space="preserve"> </w:t>
      </w:r>
      <w:r w:rsidRPr="00216DB9">
        <w:rPr>
          <w:rFonts w:ascii="Arial Narrow" w:hAnsi="Arial Narrow" w:cs="Arial"/>
          <w:spacing w:val="2"/>
        </w:rPr>
        <w:t>I</w:t>
      </w:r>
      <w:r w:rsidRPr="00216DB9">
        <w:rPr>
          <w:rFonts w:ascii="Arial Narrow" w:hAnsi="Arial Narrow" w:cs="Arial"/>
        </w:rPr>
        <w:t>d</w:t>
      </w:r>
      <w:r w:rsidRPr="00216DB9">
        <w:rPr>
          <w:rFonts w:ascii="Arial Narrow" w:hAnsi="Arial Narrow" w:cs="Arial"/>
          <w:spacing w:val="-1"/>
        </w:rPr>
        <w:t>e</w:t>
      </w:r>
      <w:r w:rsidRPr="00216DB9">
        <w:rPr>
          <w:rFonts w:ascii="Arial Narrow" w:hAnsi="Arial Narrow" w:cs="Arial"/>
          <w:spacing w:val="2"/>
        </w:rPr>
        <w:t>n</w:t>
      </w:r>
      <w:r w:rsidRPr="00216DB9">
        <w:rPr>
          <w:rFonts w:ascii="Arial Narrow" w:hAnsi="Arial Narrow" w:cs="Arial"/>
        </w:rPr>
        <w:t>t</w:t>
      </w:r>
      <w:r w:rsidRPr="00216DB9">
        <w:rPr>
          <w:rFonts w:ascii="Arial Narrow" w:hAnsi="Arial Narrow" w:cs="Arial"/>
          <w:spacing w:val="-1"/>
        </w:rPr>
        <w:t>i</w:t>
      </w:r>
      <w:r w:rsidRPr="00216DB9">
        <w:rPr>
          <w:rFonts w:ascii="Arial Narrow" w:hAnsi="Arial Narrow" w:cs="Arial"/>
          <w:spacing w:val="2"/>
        </w:rPr>
        <w:t>d</w:t>
      </w:r>
      <w:r w:rsidRPr="00216DB9">
        <w:rPr>
          <w:rFonts w:ascii="Arial Narrow" w:hAnsi="Arial Narrow" w:cs="Arial"/>
        </w:rPr>
        <w:t>a</w:t>
      </w:r>
      <w:r w:rsidRPr="00216DB9">
        <w:rPr>
          <w:rFonts w:ascii="Arial Narrow" w:hAnsi="Arial Narrow" w:cs="Arial"/>
          <w:spacing w:val="-1"/>
        </w:rPr>
        <w:t>d</w:t>
      </w:r>
      <w:r w:rsidRPr="00216DB9">
        <w:rPr>
          <w:rFonts w:ascii="Arial Narrow" w:hAnsi="Arial Narrow" w:cs="Arial"/>
        </w:rPr>
        <w:t>:</w:t>
      </w:r>
      <w:r w:rsidRPr="00216DB9">
        <w:rPr>
          <w:rFonts w:ascii="Arial Narrow" w:hAnsi="Arial Narrow" w:cs="Arial"/>
          <w:spacing w:val="-6"/>
        </w:rPr>
        <w:t xml:space="preserve"> </w:t>
      </w:r>
      <w:r w:rsidRPr="00216DB9">
        <w:rPr>
          <w:rFonts w:ascii="Arial Narrow" w:hAnsi="Arial Narrow" w:cs="Arial"/>
        </w:rPr>
        <w:t>[</w:t>
      </w:r>
      <w:r w:rsidRPr="00216DB9">
        <w:rPr>
          <w:rFonts w:ascii="Arial Narrow" w:eastAsia="Arial" w:hAnsi="Arial Narrow"/>
          <w:color w:val="B8B7B7"/>
        </w:rPr>
        <w:t>Insertar información</w:t>
      </w:r>
      <w:r w:rsidRPr="00216DB9">
        <w:rPr>
          <w:rFonts w:ascii="Arial Narrow" w:hAnsi="Arial Narrow" w:cs="Arial"/>
        </w:rPr>
        <w:t>]</w:t>
      </w:r>
    </w:p>
    <w:p w14:paraId="2A70C544" w14:textId="77777777" w:rsidR="000121C6" w:rsidRPr="00216DB9" w:rsidRDefault="000121C6" w:rsidP="000121C6">
      <w:pPr>
        <w:rPr>
          <w:rFonts w:ascii="Arial Narrow" w:hAnsi="Arial Narrow" w:cs="Arial"/>
        </w:rPr>
      </w:pPr>
    </w:p>
    <w:p w14:paraId="434C921A" w14:textId="77777777" w:rsidR="000121C6" w:rsidRPr="00216DB9" w:rsidRDefault="000121C6" w:rsidP="000121C6">
      <w:pPr>
        <w:rPr>
          <w:rFonts w:ascii="Arial Narrow" w:hAnsi="Arial Narrow"/>
        </w:rPr>
      </w:pPr>
    </w:p>
    <w:p w14:paraId="07D2349C" w14:textId="77777777" w:rsidR="00F61243" w:rsidRPr="0025223A" w:rsidRDefault="00F61243" w:rsidP="0025223A"/>
    <w:sectPr w:rsidR="00F61243" w:rsidRPr="0025223A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82518" w14:textId="77777777" w:rsidR="00621F7C" w:rsidRDefault="00621F7C" w:rsidP="00661FD3">
      <w:r>
        <w:separator/>
      </w:r>
    </w:p>
  </w:endnote>
  <w:endnote w:type="continuationSeparator" w:id="0">
    <w:p w14:paraId="28B95737" w14:textId="77777777" w:rsidR="00621F7C" w:rsidRDefault="00621F7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F0F36" w14:textId="77777777" w:rsidR="00621F7C" w:rsidRDefault="00621F7C" w:rsidP="00661FD3">
      <w:r>
        <w:separator/>
      </w:r>
    </w:p>
  </w:footnote>
  <w:footnote w:type="continuationSeparator" w:id="0">
    <w:p w14:paraId="4F7DF8AB" w14:textId="77777777" w:rsidR="00621F7C" w:rsidRDefault="00621F7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7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7"/>
  </w:num>
  <w:num w:numId="2" w16cid:durableId="1288580409">
    <w:abstractNumId w:val="5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6"/>
  </w:num>
  <w:num w:numId="11" w16cid:durableId="86659941">
    <w:abstractNumId w:val="0"/>
  </w:num>
  <w:num w:numId="12" w16cid:durableId="1298220944">
    <w:abstractNumId w:val="10"/>
  </w:num>
  <w:num w:numId="13" w16cid:durableId="16764185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121C6"/>
    <w:rsid w:val="000237A0"/>
    <w:rsid w:val="000279FD"/>
    <w:rsid w:val="000305B8"/>
    <w:rsid w:val="000A3974"/>
    <w:rsid w:val="000F048F"/>
    <w:rsid w:val="001026B5"/>
    <w:rsid w:val="001069A2"/>
    <w:rsid w:val="00107279"/>
    <w:rsid w:val="00124A52"/>
    <w:rsid w:val="001419AB"/>
    <w:rsid w:val="001523CE"/>
    <w:rsid w:val="00166047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D4929"/>
    <w:rsid w:val="003F1E0E"/>
    <w:rsid w:val="00441C6E"/>
    <w:rsid w:val="004A2DCB"/>
    <w:rsid w:val="004B6E5A"/>
    <w:rsid w:val="004F608F"/>
    <w:rsid w:val="00504938"/>
    <w:rsid w:val="00551F0C"/>
    <w:rsid w:val="0058176A"/>
    <w:rsid w:val="005E0999"/>
    <w:rsid w:val="005F450E"/>
    <w:rsid w:val="0060157C"/>
    <w:rsid w:val="00621F7C"/>
    <w:rsid w:val="00632341"/>
    <w:rsid w:val="00633388"/>
    <w:rsid w:val="00637BCF"/>
    <w:rsid w:val="006466F9"/>
    <w:rsid w:val="00661FD3"/>
    <w:rsid w:val="00695E82"/>
    <w:rsid w:val="006B05A7"/>
    <w:rsid w:val="006B3081"/>
    <w:rsid w:val="006C6A3D"/>
    <w:rsid w:val="006D114C"/>
    <w:rsid w:val="006F77DB"/>
    <w:rsid w:val="00742B8E"/>
    <w:rsid w:val="00763D57"/>
    <w:rsid w:val="00764B53"/>
    <w:rsid w:val="0081532D"/>
    <w:rsid w:val="008A01D4"/>
    <w:rsid w:val="008C2A6F"/>
    <w:rsid w:val="008F1BA1"/>
    <w:rsid w:val="008F37BC"/>
    <w:rsid w:val="009B1C24"/>
    <w:rsid w:val="009E5A81"/>
    <w:rsid w:val="00A117E4"/>
    <w:rsid w:val="00A154F3"/>
    <w:rsid w:val="00A3654A"/>
    <w:rsid w:val="00A71D77"/>
    <w:rsid w:val="00A762F5"/>
    <w:rsid w:val="00A77902"/>
    <w:rsid w:val="00AA73E2"/>
    <w:rsid w:val="00B2690A"/>
    <w:rsid w:val="00B30AB1"/>
    <w:rsid w:val="00B32CA1"/>
    <w:rsid w:val="00B84C42"/>
    <w:rsid w:val="00B92A5D"/>
    <w:rsid w:val="00BB5C9C"/>
    <w:rsid w:val="00C0171F"/>
    <w:rsid w:val="00CA4FA1"/>
    <w:rsid w:val="00CC6A06"/>
    <w:rsid w:val="00CE5051"/>
    <w:rsid w:val="00D674FC"/>
    <w:rsid w:val="00D951CB"/>
    <w:rsid w:val="00DE2D65"/>
    <w:rsid w:val="00E0476E"/>
    <w:rsid w:val="00E33B9B"/>
    <w:rsid w:val="00E44D26"/>
    <w:rsid w:val="00E45928"/>
    <w:rsid w:val="00E703CB"/>
    <w:rsid w:val="00EA7B51"/>
    <w:rsid w:val="00EE3492"/>
    <w:rsid w:val="00EF5A3C"/>
    <w:rsid w:val="00F61243"/>
    <w:rsid w:val="00F67B10"/>
    <w:rsid w:val="00F70279"/>
    <w:rsid w:val="00FA1FBD"/>
    <w:rsid w:val="00FE61A1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uiPriority w:val="34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3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851</Characters>
  <Application>Microsoft Office Word</Application>
  <DocSecurity>0</DocSecurity>
  <Lines>74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2</cp:revision>
  <cp:lastPrinted>2020-03-16T21:37:00Z</cp:lastPrinted>
  <dcterms:created xsi:type="dcterms:W3CDTF">2025-10-01T14:08:00Z</dcterms:created>
  <dcterms:modified xsi:type="dcterms:W3CDTF">2025-10-01T14:08:00Z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