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9B74AC" w:rsidRDefault="005F2129" w:rsidP="00574827">
      <w:pPr>
        <w:jc w:val="center"/>
        <w:rPr>
          <w:rFonts w:cstheme="minorHAnsi"/>
          <w:b/>
          <w:sz w:val="20"/>
          <w:szCs w:val="20"/>
        </w:rPr>
      </w:pPr>
      <w:r w:rsidRPr="009B74AC">
        <w:rPr>
          <w:rFonts w:cstheme="minorHAnsi"/>
          <w:b/>
          <w:sz w:val="20"/>
          <w:szCs w:val="20"/>
        </w:rPr>
        <w:t>PROCESO DE GESTIÓN CONTRACTUAL</w:t>
      </w:r>
    </w:p>
    <w:p w14:paraId="248106AD" w14:textId="77777777" w:rsidR="005F2129" w:rsidRPr="009B74AC" w:rsidRDefault="005F2129" w:rsidP="00574827">
      <w:pPr>
        <w:jc w:val="center"/>
        <w:rPr>
          <w:rFonts w:cstheme="minorHAnsi"/>
          <w:b/>
          <w:sz w:val="20"/>
          <w:szCs w:val="20"/>
        </w:rPr>
      </w:pPr>
      <w:r w:rsidRPr="009B74AC">
        <w:rPr>
          <w:rFonts w:cstheme="minorHAnsi"/>
          <w:b/>
          <w:sz w:val="20"/>
          <w:szCs w:val="20"/>
        </w:rPr>
        <w:t>ETAPA PRECONTRACTUAL</w:t>
      </w:r>
      <w:bookmarkEnd w:id="0"/>
    </w:p>
    <w:bookmarkEnd w:id="1"/>
    <w:p w14:paraId="6573A108" w14:textId="77777777" w:rsidR="009B74AC" w:rsidRPr="009B74AC" w:rsidRDefault="009B74AC" w:rsidP="009B74AC">
      <w:pPr>
        <w:spacing w:line="240" w:lineRule="auto"/>
        <w:rPr>
          <w:rFonts w:eastAsia="Times New Roman" w:cstheme="minorHAnsi"/>
          <w:b/>
          <w:sz w:val="20"/>
          <w:szCs w:val="20"/>
          <w:lang w:val="es-ES_tradnl" w:eastAsia="es-ES"/>
        </w:rPr>
      </w:pPr>
    </w:p>
    <w:p w14:paraId="1FF589F9" w14:textId="0CF7EF92" w:rsidR="009B74AC" w:rsidRPr="009B74AC" w:rsidRDefault="009B74AC" w:rsidP="009B74AC">
      <w:pPr>
        <w:autoSpaceDE w:val="0"/>
        <w:autoSpaceDN w:val="0"/>
        <w:spacing w:line="240" w:lineRule="auto"/>
        <w:jc w:val="center"/>
        <w:rPr>
          <w:rFonts w:eastAsia="Times New Roman" w:cstheme="minorHAnsi"/>
          <w:b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b/>
          <w:sz w:val="20"/>
          <w:szCs w:val="20"/>
          <w:lang w:val="es-ES_tradnl" w:eastAsia="es-ES"/>
        </w:rPr>
        <w:t xml:space="preserve">OFERTA ECONOMICA </w:t>
      </w:r>
    </w:p>
    <w:p w14:paraId="29BAD5AC" w14:textId="77777777" w:rsidR="009B74AC" w:rsidRPr="009B74AC" w:rsidRDefault="009B74AC" w:rsidP="009B74AC">
      <w:pPr>
        <w:autoSpaceDE w:val="0"/>
        <w:autoSpaceDN w:val="0"/>
        <w:spacing w:line="24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7FA3F482" w14:textId="77777777" w:rsidR="009B74AC" w:rsidRP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Ciudad y fecha</w:t>
      </w:r>
    </w:p>
    <w:p w14:paraId="4FE814F0" w14:textId="77777777" w:rsidR="009B74AC" w:rsidRP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Señores</w:t>
      </w:r>
    </w:p>
    <w:p w14:paraId="157822D1" w14:textId="77777777" w:rsidR="009B74AC" w:rsidRP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 xml:space="preserve">SERVICIO NACIONAL DE APRENDIZAJE, SENA </w:t>
      </w:r>
    </w:p>
    <w:p w14:paraId="3CDC676B" w14:textId="77777777" w:rsidR="009B74AC" w:rsidRP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Leticia</w:t>
      </w:r>
    </w:p>
    <w:p w14:paraId="49FA12F2" w14:textId="77777777" w:rsidR="009B74AC" w:rsidRP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1991C20C" w14:textId="29D3CEC5" w:rsidR="009B74AC" w:rsidRDefault="009B74AC" w:rsidP="009B74AC">
      <w:pPr>
        <w:autoSpaceDE w:val="0"/>
        <w:autoSpaceDN w:val="0"/>
        <w:adjustRightInd w:val="0"/>
        <w:spacing w:line="360" w:lineRule="auto"/>
        <w:rPr>
          <w:rFonts w:eastAsia="Calibri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 xml:space="preserve">El suscrito, </w:t>
      </w:r>
      <w:r w:rsidRPr="009B74AC">
        <w:rPr>
          <w:rFonts w:eastAsia="Times New Roman" w:cstheme="minorHAnsi"/>
          <w:color w:val="FF0000"/>
          <w:sz w:val="20"/>
          <w:szCs w:val="20"/>
          <w:lang w:val="es-ES_tradnl" w:eastAsia="es-ES"/>
        </w:rPr>
        <w:t xml:space="preserve">obrando en representación de o en nombre </w:t>
      </w:r>
      <w:r w:rsidRPr="009B74AC">
        <w:rPr>
          <w:rFonts w:eastAsia="Times New Roman" w:cstheme="minorHAnsi"/>
          <w:sz w:val="20"/>
          <w:szCs w:val="20"/>
          <w:lang w:val="es-ES_tradnl" w:eastAsia="es-ES"/>
        </w:rPr>
        <w:t xml:space="preserve">________________________________________, ofrezco al Servicio Nacional de Aprendizaje SENA, la _________________________ de conformidad con las especificaciones técnicas, condiciones y plazo estipulado </w:t>
      </w:r>
      <w:r>
        <w:rPr>
          <w:rFonts w:eastAsia="Times New Roman" w:cstheme="minorHAnsi"/>
          <w:sz w:val="20"/>
          <w:szCs w:val="20"/>
          <w:lang w:val="es-ES_tradnl" w:eastAsia="es-ES"/>
        </w:rPr>
        <w:t>la convocatoria pública con</w:t>
      </w:r>
      <w:r w:rsidRPr="009B74AC">
        <w:rPr>
          <w:rFonts w:eastAsia="Times New Roman" w:cstheme="minorHAnsi"/>
          <w:sz w:val="20"/>
          <w:szCs w:val="20"/>
          <w:lang w:val="es-ES_tradnl" w:eastAsia="es-ES"/>
        </w:rPr>
        <w:t xml:space="preserve"> </w:t>
      </w:r>
      <w:r w:rsidRPr="009B74AC">
        <w:rPr>
          <w:rFonts w:eastAsia="Times New Roman" w:cstheme="minorHAnsi"/>
          <w:b/>
          <w:sz w:val="20"/>
          <w:szCs w:val="20"/>
          <w:lang w:val="es-ES_tradnl" w:eastAsia="es-ES"/>
        </w:rPr>
        <w:t xml:space="preserve">No. </w:t>
      </w:r>
      <w:r w:rsidRPr="009B74AC">
        <w:rPr>
          <w:rFonts w:eastAsia="Times New Roman" w:cstheme="minorHAnsi"/>
          <w:b/>
          <w:sz w:val="20"/>
          <w:szCs w:val="20"/>
          <w:highlight w:val="yellow"/>
          <w:lang w:val="es-ES_tradnl" w:eastAsia="es-ES"/>
        </w:rPr>
        <w:t>(Número del Proceso)</w:t>
      </w:r>
      <w:r w:rsidRPr="009B74AC">
        <w:rPr>
          <w:rFonts w:eastAsia="Times New Roman" w:cstheme="minorHAnsi"/>
          <w:sz w:val="20"/>
          <w:szCs w:val="20"/>
          <w:highlight w:val="yellow"/>
          <w:lang w:val="es-ES_tradnl" w:eastAsia="es-ES"/>
        </w:rPr>
        <w:t>,</w:t>
      </w:r>
      <w:r w:rsidRPr="009B74AC">
        <w:rPr>
          <w:rFonts w:eastAsia="Times New Roman" w:cstheme="minorHAnsi"/>
          <w:sz w:val="20"/>
          <w:szCs w:val="20"/>
          <w:lang w:val="es-ES_tradnl" w:eastAsia="es-ES"/>
        </w:rPr>
        <w:t xml:space="preserve"> cuyo objeto es: </w:t>
      </w:r>
      <w:r w:rsidRPr="009B74AC">
        <w:rPr>
          <w:rFonts w:eastAsia="Times New Roman" w:cstheme="minorHAnsi"/>
          <w:b/>
          <w:sz w:val="20"/>
          <w:szCs w:val="20"/>
          <w:highlight w:val="yellow"/>
          <w:lang w:val="es-ES_tradnl" w:eastAsia="es-ES"/>
        </w:rPr>
        <w:t>“(OBJETO DEL PROCESO)”</w:t>
      </w:r>
      <w:r w:rsidRPr="009B74AC">
        <w:rPr>
          <w:rFonts w:eastAsia="Calibri" w:cstheme="minorHAnsi"/>
          <w:b/>
          <w:sz w:val="20"/>
          <w:szCs w:val="20"/>
          <w:highlight w:val="yellow"/>
          <w:lang w:val="es-ES_tradnl" w:eastAsia="es-ES"/>
        </w:rPr>
        <w:t>,</w:t>
      </w:r>
      <w:r w:rsidRPr="009B74AC">
        <w:rPr>
          <w:rFonts w:eastAsia="Calibri" w:cstheme="minorHAnsi"/>
          <w:b/>
          <w:sz w:val="20"/>
          <w:szCs w:val="20"/>
          <w:lang w:val="es-ES_tradnl" w:eastAsia="es-ES"/>
        </w:rPr>
        <w:t xml:space="preserve"> </w:t>
      </w:r>
      <w:r w:rsidRPr="009B74AC">
        <w:rPr>
          <w:rFonts w:eastAsia="Calibri" w:cstheme="minorHAnsi"/>
          <w:sz w:val="20"/>
          <w:szCs w:val="20"/>
          <w:lang w:val="es-ES_tradnl" w:eastAsia="es-ES"/>
        </w:rPr>
        <w:t>de la siguiente forma:</w:t>
      </w:r>
    </w:p>
    <w:p w14:paraId="435188D0" w14:textId="77777777" w:rsidR="009B74AC" w:rsidRPr="009B74AC" w:rsidRDefault="009B74AC" w:rsidP="009B74AC">
      <w:pPr>
        <w:autoSpaceDE w:val="0"/>
        <w:autoSpaceDN w:val="0"/>
        <w:adjustRightInd w:val="0"/>
        <w:spacing w:line="240" w:lineRule="auto"/>
        <w:rPr>
          <w:rFonts w:eastAsia="Calibri" w:cstheme="minorHAnsi"/>
          <w:sz w:val="20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1"/>
        <w:gridCol w:w="1145"/>
        <w:gridCol w:w="579"/>
        <w:gridCol w:w="1563"/>
        <w:gridCol w:w="1324"/>
        <w:gridCol w:w="1212"/>
        <w:gridCol w:w="1510"/>
        <w:gridCol w:w="1370"/>
      </w:tblGrid>
      <w:tr w:rsidR="000D2B29" w:rsidRPr="000D2B29" w14:paraId="4A762652" w14:textId="77777777" w:rsidTr="00110D59">
        <w:trPr>
          <w:trHeight w:val="1212"/>
        </w:trPr>
        <w:tc>
          <w:tcPr>
            <w:tcW w:w="0" w:type="auto"/>
            <w:vAlign w:val="center"/>
            <w:hideMark/>
          </w:tcPr>
          <w:p w14:paraId="2F236F6E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OBJETO:</w:t>
            </w:r>
          </w:p>
        </w:tc>
        <w:tc>
          <w:tcPr>
            <w:tcW w:w="0" w:type="auto"/>
            <w:gridSpan w:val="7"/>
            <w:vAlign w:val="center"/>
            <w:hideMark/>
          </w:tcPr>
          <w:p w14:paraId="7D769D1C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ESTUDIOS, DISEÑOS Y LICENCIAS DEL PUNTO DE ATENCION AL CIUDADANO Y AREAS ADMINISTRATIVAS DE LA SEDE LOS LAGOS DEL CENTRO PARA LA BIODEVERSIDAD Y EL TURISMO DEL AMAZONAS - REGIONAL AMAZONAS</w:t>
            </w:r>
          </w:p>
        </w:tc>
      </w:tr>
      <w:tr w:rsidR="000D2B29" w:rsidRPr="000D2B29" w14:paraId="37DA8FB7" w14:textId="77777777" w:rsidTr="00110D59">
        <w:trPr>
          <w:trHeight w:val="330"/>
        </w:trPr>
        <w:tc>
          <w:tcPr>
            <w:tcW w:w="0" w:type="auto"/>
            <w:gridSpan w:val="8"/>
            <w:noWrap/>
            <w:vAlign w:val="center"/>
            <w:hideMark/>
          </w:tcPr>
          <w:p w14:paraId="31A8E80A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1. PERSONAL PROFESIONAL Y TECNICO DE APOYO</w:t>
            </w:r>
          </w:p>
        </w:tc>
      </w:tr>
      <w:tr w:rsidR="000D2B29" w:rsidRPr="000D2B29" w14:paraId="1A7766D3" w14:textId="77777777" w:rsidTr="00110D59">
        <w:trPr>
          <w:trHeight w:val="630"/>
        </w:trPr>
        <w:tc>
          <w:tcPr>
            <w:tcW w:w="0" w:type="auto"/>
            <w:vAlign w:val="center"/>
            <w:hideMark/>
          </w:tcPr>
          <w:p w14:paraId="56C82F47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8CAA1CA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PERSONAL</w:t>
            </w:r>
          </w:p>
        </w:tc>
        <w:tc>
          <w:tcPr>
            <w:tcW w:w="0" w:type="auto"/>
            <w:vAlign w:val="center"/>
            <w:hideMark/>
          </w:tcPr>
          <w:p w14:paraId="70ADAAE8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CAN</w:t>
            </w:r>
          </w:p>
        </w:tc>
        <w:tc>
          <w:tcPr>
            <w:tcW w:w="0" w:type="auto"/>
            <w:vAlign w:val="center"/>
            <w:hideMark/>
          </w:tcPr>
          <w:p w14:paraId="51826F08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JORNAL  TOTAL/MES</w:t>
            </w:r>
          </w:p>
        </w:tc>
        <w:tc>
          <w:tcPr>
            <w:tcW w:w="0" w:type="auto"/>
            <w:vAlign w:val="center"/>
            <w:hideMark/>
          </w:tcPr>
          <w:p w14:paraId="13EA5D5A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FMP</w:t>
            </w:r>
          </w:p>
        </w:tc>
        <w:tc>
          <w:tcPr>
            <w:tcW w:w="0" w:type="auto"/>
            <w:vAlign w:val="center"/>
            <w:hideMark/>
          </w:tcPr>
          <w:p w14:paraId="210BF833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MESES</w:t>
            </w:r>
          </w:p>
        </w:tc>
        <w:tc>
          <w:tcPr>
            <w:tcW w:w="0" w:type="auto"/>
            <w:vAlign w:val="center"/>
            <w:hideMark/>
          </w:tcPr>
          <w:p w14:paraId="633D8056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DEDICACION (%)</w:t>
            </w:r>
          </w:p>
        </w:tc>
        <w:tc>
          <w:tcPr>
            <w:tcW w:w="0" w:type="auto"/>
            <w:vAlign w:val="center"/>
            <w:hideMark/>
          </w:tcPr>
          <w:p w14:paraId="49714BD8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VALOR</w:t>
            </w:r>
          </w:p>
        </w:tc>
      </w:tr>
      <w:tr w:rsidR="000D2B29" w:rsidRPr="000D2B29" w14:paraId="42B03977" w14:textId="77777777" w:rsidTr="000D2B29">
        <w:trPr>
          <w:trHeight w:val="315"/>
        </w:trPr>
        <w:tc>
          <w:tcPr>
            <w:tcW w:w="0" w:type="auto"/>
            <w:noWrap/>
            <w:vAlign w:val="center"/>
          </w:tcPr>
          <w:p w14:paraId="71B07FD2" w14:textId="215C48D8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1B248CF5" w14:textId="66D53E7F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64405B9C" w14:textId="126FD1ED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40749E3" w14:textId="0AE1C5D9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6AA579D" w14:textId="5B168B1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FF00D2E" w14:textId="6AC9CEFC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7369453" w14:textId="7E49A848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3E4FC4F" w14:textId="2A1838D9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523A5AD9" w14:textId="77777777" w:rsidTr="000D2B29">
        <w:trPr>
          <w:trHeight w:val="383"/>
        </w:trPr>
        <w:tc>
          <w:tcPr>
            <w:tcW w:w="0" w:type="auto"/>
            <w:noWrap/>
            <w:vAlign w:val="center"/>
          </w:tcPr>
          <w:p w14:paraId="7D99711B" w14:textId="6C634E8C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029501B6" w14:textId="576541DB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296F61FC" w14:textId="62C5C00B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10EC33D" w14:textId="20AB32BA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E64B89B" w14:textId="6F516561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90AC3B0" w14:textId="5B3730A1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D020550" w14:textId="2306E9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192A7C0" w14:textId="1DCB8054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0DCE01EE" w14:textId="77777777" w:rsidTr="000D2B29">
        <w:trPr>
          <w:trHeight w:val="732"/>
        </w:trPr>
        <w:tc>
          <w:tcPr>
            <w:tcW w:w="0" w:type="auto"/>
            <w:noWrap/>
            <w:vAlign w:val="center"/>
          </w:tcPr>
          <w:p w14:paraId="23BC1877" w14:textId="38C94706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02035AB6" w14:textId="5F98B0E2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55BBA48C" w14:textId="25F26851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AA4840D" w14:textId="7D364498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46AB480" w14:textId="5F633D5F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C9B5ACD" w14:textId="23752042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EF77589" w14:textId="248BD4F2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26650DC5" w14:textId="629C62EC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472260E9" w14:textId="77777777" w:rsidTr="000D2B29">
        <w:trPr>
          <w:trHeight w:val="623"/>
        </w:trPr>
        <w:tc>
          <w:tcPr>
            <w:tcW w:w="0" w:type="auto"/>
            <w:noWrap/>
            <w:vAlign w:val="center"/>
          </w:tcPr>
          <w:p w14:paraId="332CC641" w14:textId="1CB675E4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57BE6754" w14:textId="22517445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3E8EF8CD" w14:textId="0B99B215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DEBB0E9" w14:textId="687FD84B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25EE855B" w14:textId="4309C2B8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A7EBC10" w14:textId="543CFEDA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B01A101" w14:textId="05562102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88A927C" w14:textId="7FC6B68C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75FB8B62" w14:textId="77777777" w:rsidTr="000D2B29">
        <w:trPr>
          <w:trHeight w:val="315"/>
        </w:trPr>
        <w:tc>
          <w:tcPr>
            <w:tcW w:w="0" w:type="auto"/>
            <w:noWrap/>
            <w:vAlign w:val="center"/>
          </w:tcPr>
          <w:p w14:paraId="0CEC9786" w14:textId="1ED574F6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6B7DB117" w14:textId="62E6816E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4FFFAF26" w14:textId="32BB9F99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EEF1EF2" w14:textId="775C808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682F118" w14:textId="4919A1AF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86814FC" w14:textId="766CDAFA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BF9FDA2" w14:textId="034E85BA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08413E1" w14:textId="29E64E1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1E6D3D32" w14:textId="77777777" w:rsidTr="000D2B29">
        <w:trPr>
          <w:trHeight w:val="829"/>
        </w:trPr>
        <w:tc>
          <w:tcPr>
            <w:tcW w:w="0" w:type="auto"/>
            <w:noWrap/>
            <w:vAlign w:val="center"/>
          </w:tcPr>
          <w:p w14:paraId="4E1F16FA" w14:textId="7DF4BFA1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19C14FB6" w14:textId="5C7E3762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281BB942" w14:textId="6D331A2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A9EDF09" w14:textId="4BEA0E4A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BDF2FBD" w14:textId="2857D098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C374CD6" w14:textId="7C10B76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08B8C28" w14:textId="629B54CA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48C88EA" w14:textId="4000326D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08FD7163" w14:textId="77777777" w:rsidTr="000D2B29">
        <w:trPr>
          <w:trHeight w:val="315"/>
        </w:trPr>
        <w:tc>
          <w:tcPr>
            <w:tcW w:w="0" w:type="auto"/>
            <w:noWrap/>
            <w:vAlign w:val="center"/>
            <w:hideMark/>
          </w:tcPr>
          <w:p w14:paraId="5FD17160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vAlign w:val="center"/>
          </w:tcPr>
          <w:p w14:paraId="00F751FF" w14:textId="63BD2858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vAlign w:val="center"/>
          </w:tcPr>
          <w:p w14:paraId="2B1164D3" w14:textId="44FAC75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555CD8A" w14:textId="42013FD6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7BB1923" w14:textId="3C090B3F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FC02862" w14:textId="7D518931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9DA1B2E" w14:textId="621FE999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F519CE9" w14:textId="711F8AE2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30C91088" w14:textId="77777777" w:rsidTr="00110D59">
        <w:trPr>
          <w:trHeight w:val="315"/>
        </w:trPr>
        <w:tc>
          <w:tcPr>
            <w:tcW w:w="0" w:type="auto"/>
            <w:gridSpan w:val="7"/>
            <w:noWrap/>
            <w:vAlign w:val="center"/>
            <w:hideMark/>
          </w:tcPr>
          <w:p w14:paraId="7DF3952A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TOTAL  1</w:t>
            </w:r>
          </w:p>
        </w:tc>
        <w:tc>
          <w:tcPr>
            <w:tcW w:w="0" w:type="auto"/>
            <w:noWrap/>
            <w:vAlign w:val="center"/>
            <w:hideMark/>
          </w:tcPr>
          <w:p w14:paraId="04AE60ED" w14:textId="6AC1A1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 xml:space="preserve"> </w:t>
            </w:r>
          </w:p>
        </w:tc>
      </w:tr>
      <w:tr w:rsidR="000D2B29" w:rsidRPr="000D2B29" w14:paraId="1258B3E2" w14:textId="77777777" w:rsidTr="00110D59">
        <w:trPr>
          <w:trHeight w:val="330"/>
        </w:trPr>
        <w:tc>
          <w:tcPr>
            <w:tcW w:w="0" w:type="auto"/>
            <w:noWrap/>
            <w:vAlign w:val="center"/>
            <w:hideMark/>
          </w:tcPr>
          <w:p w14:paraId="2C8C003B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lastRenderedPageBreak/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11F1B493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00A9166A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71CD9E05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78342AE3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045E42A0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2F2EA6DA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2BC3D1E9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</w:tr>
      <w:tr w:rsidR="000D2B29" w:rsidRPr="000D2B29" w14:paraId="58D1AFBC" w14:textId="77777777" w:rsidTr="00110D59">
        <w:trPr>
          <w:trHeight w:val="330"/>
        </w:trPr>
        <w:tc>
          <w:tcPr>
            <w:tcW w:w="0" w:type="auto"/>
            <w:gridSpan w:val="8"/>
            <w:noWrap/>
            <w:vAlign w:val="center"/>
            <w:hideMark/>
          </w:tcPr>
          <w:p w14:paraId="6FF9AF94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2. COSTOS DIRECTOS</w:t>
            </w:r>
          </w:p>
        </w:tc>
      </w:tr>
      <w:tr w:rsidR="000D2B29" w:rsidRPr="000D2B29" w14:paraId="1CB3CD77" w14:textId="77777777" w:rsidTr="00110D59">
        <w:trPr>
          <w:trHeight w:val="315"/>
        </w:trPr>
        <w:tc>
          <w:tcPr>
            <w:tcW w:w="0" w:type="auto"/>
            <w:vAlign w:val="center"/>
            <w:hideMark/>
          </w:tcPr>
          <w:p w14:paraId="7F4F9995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ITEM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2BC3E49D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GASTOS GENERALES</w:t>
            </w:r>
          </w:p>
        </w:tc>
        <w:tc>
          <w:tcPr>
            <w:tcW w:w="0" w:type="auto"/>
            <w:noWrap/>
            <w:vAlign w:val="center"/>
            <w:hideMark/>
          </w:tcPr>
          <w:p w14:paraId="15261BB4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UTILIZACION</w:t>
            </w:r>
          </w:p>
        </w:tc>
        <w:tc>
          <w:tcPr>
            <w:tcW w:w="0" w:type="auto"/>
            <w:vAlign w:val="center"/>
            <w:hideMark/>
          </w:tcPr>
          <w:p w14:paraId="7201727F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VR. UNITARIO</w:t>
            </w:r>
          </w:p>
        </w:tc>
        <w:tc>
          <w:tcPr>
            <w:tcW w:w="0" w:type="auto"/>
            <w:vAlign w:val="center"/>
            <w:hideMark/>
          </w:tcPr>
          <w:p w14:paraId="3C92757D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CANTIDAD</w:t>
            </w:r>
          </w:p>
        </w:tc>
        <w:tc>
          <w:tcPr>
            <w:tcW w:w="0" w:type="auto"/>
            <w:noWrap/>
            <w:vAlign w:val="center"/>
            <w:hideMark/>
          </w:tcPr>
          <w:p w14:paraId="59B1FFEB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VALOR</w:t>
            </w:r>
          </w:p>
        </w:tc>
      </w:tr>
      <w:tr w:rsidR="000D2B29" w:rsidRPr="000D2B29" w14:paraId="39ED42EC" w14:textId="77777777" w:rsidTr="000D2B29">
        <w:trPr>
          <w:trHeight w:val="1009"/>
        </w:trPr>
        <w:tc>
          <w:tcPr>
            <w:tcW w:w="0" w:type="auto"/>
            <w:noWrap/>
            <w:vAlign w:val="center"/>
          </w:tcPr>
          <w:p w14:paraId="38DE01B5" w14:textId="28CE0D53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37F44E6D" w14:textId="30A443E9" w:rsidR="000D2B29" w:rsidRPr="000D2B29" w:rsidRDefault="000D2B29" w:rsidP="000D2B29">
            <w:pPr>
              <w:spacing w:line="240" w:lineRule="auto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27184FD" w14:textId="47E4D3F5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807AC23" w14:textId="023860C3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9638677" w14:textId="113D92E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2A2A7593" w14:textId="31688185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47686E86" w14:textId="77777777" w:rsidTr="000D2B29">
        <w:trPr>
          <w:trHeight w:val="878"/>
        </w:trPr>
        <w:tc>
          <w:tcPr>
            <w:tcW w:w="0" w:type="auto"/>
            <w:noWrap/>
            <w:vAlign w:val="center"/>
          </w:tcPr>
          <w:p w14:paraId="5E2D2C41" w14:textId="57629A29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06078F43" w14:textId="3723117C" w:rsidR="000D2B29" w:rsidRPr="000D2B29" w:rsidRDefault="000D2B29" w:rsidP="000D2B29">
            <w:pPr>
              <w:spacing w:line="240" w:lineRule="auto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B0FA20D" w14:textId="4668A231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1C8CD13" w14:textId="2F896EB3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F703197" w14:textId="0D7A7FE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2E2B1F9C" w14:textId="03E1EE2A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0C7ECD89" w14:textId="77777777" w:rsidTr="000D2B29">
        <w:trPr>
          <w:trHeight w:val="878"/>
        </w:trPr>
        <w:tc>
          <w:tcPr>
            <w:tcW w:w="0" w:type="auto"/>
            <w:noWrap/>
            <w:vAlign w:val="center"/>
          </w:tcPr>
          <w:p w14:paraId="0C64F621" w14:textId="2BC70E45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18431599" w14:textId="20C7CB18" w:rsidR="000D2B29" w:rsidRPr="000D2B29" w:rsidRDefault="000D2B29" w:rsidP="000D2B29">
            <w:pPr>
              <w:spacing w:line="240" w:lineRule="auto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0A05E9B" w14:textId="42004E4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35A39DA" w14:textId="69216A85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76A15FF" w14:textId="1461059F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BDA9B25" w14:textId="7CC1081C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02DE6116" w14:textId="77777777" w:rsidTr="000D2B29">
        <w:trPr>
          <w:trHeight w:val="878"/>
        </w:trPr>
        <w:tc>
          <w:tcPr>
            <w:tcW w:w="0" w:type="auto"/>
            <w:noWrap/>
            <w:vAlign w:val="center"/>
          </w:tcPr>
          <w:p w14:paraId="779FB43E" w14:textId="0AA886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44D2A68F" w14:textId="7736C174" w:rsidR="000D2B29" w:rsidRPr="000D2B29" w:rsidRDefault="000D2B29" w:rsidP="000D2B29">
            <w:pPr>
              <w:spacing w:line="240" w:lineRule="auto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04C957D" w14:textId="32580EA6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50FB892" w14:textId="4B3E5BE4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728A2E9" w14:textId="25F536A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CFEB7CF" w14:textId="0E7B2989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3EF59553" w14:textId="77777777" w:rsidTr="000D2B29">
        <w:trPr>
          <w:trHeight w:val="878"/>
        </w:trPr>
        <w:tc>
          <w:tcPr>
            <w:tcW w:w="0" w:type="auto"/>
            <w:noWrap/>
            <w:vAlign w:val="center"/>
          </w:tcPr>
          <w:p w14:paraId="283F373A" w14:textId="2A8F6CCF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1C366253" w14:textId="266FD01B" w:rsidR="000D2B29" w:rsidRPr="000D2B29" w:rsidRDefault="000D2B29" w:rsidP="000D2B29">
            <w:pPr>
              <w:spacing w:line="240" w:lineRule="auto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D66C1BF" w14:textId="726EF9BE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A23B40D" w14:textId="5A5B0F83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6BF0D58" w14:textId="40F38C52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A6FD2C4" w14:textId="7E3B3880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2195FAEB" w14:textId="77777777" w:rsidTr="000D2B29">
        <w:trPr>
          <w:trHeight w:val="878"/>
        </w:trPr>
        <w:tc>
          <w:tcPr>
            <w:tcW w:w="0" w:type="auto"/>
            <w:noWrap/>
            <w:vAlign w:val="center"/>
          </w:tcPr>
          <w:p w14:paraId="6E6E6F1C" w14:textId="0F1CB31B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1DA97CD6" w14:textId="5C42F0CC" w:rsidR="000D2B29" w:rsidRPr="000D2B29" w:rsidRDefault="000D2B29" w:rsidP="000D2B29">
            <w:pPr>
              <w:spacing w:line="240" w:lineRule="auto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A26D45E" w14:textId="2165DFAF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EADDD96" w14:textId="79893FEA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F1A8940" w14:textId="5AB8AB1C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8103A35" w14:textId="5B4E023C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487623DB" w14:textId="77777777" w:rsidTr="000D2B29">
        <w:trPr>
          <w:trHeight w:val="878"/>
        </w:trPr>
        <w:tc>
          <w:tcPr>
            <w:tcW w:w="0" w:type="auto"/>
            <w:noWrap/>
            <w:vAlign w:val="center"/>
          </w:tcPr>
          <w:p w14:paraId="11C7BFFF" w14:textId="1D9EA2B5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371D5D13" w14:textId="72F78B0F" w:rsidR="000D2B29" w:rsidRPr="000D2B29" w:rsidRDefault="000D2B29" w:rsidP="000D2B29">
            <w:pPr>
              <w:spacing w:line="240" w:lineRule="auto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C8867A8" w14:textId="39725A1B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7FD9C5B" w14:textId="63F7EE00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7642081" w14:textId="06B835E3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73FDFB6" w14:textId="5B0FC2FC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74DD32FC" w14:textId="77777777" w:rsidTr="000D2B29">
        <w:trPr>
          <w:trHeight w:val="420"/>
        </w:trPr>
        <w:tc>
          <w:tcPr>
            <w:tcW w:w="0" w:type="auto"/>
            <w:noWrap/>
            <w:vAlign w:val="center"/>
          </w:tcPr>
          <w:p w14:paraId="774A611F" w14:textId="678EE2C1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7B7CD6EC" w14:textId="6A194C3E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F4E14E4" w14:textId="5C41F9CE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1846417" w14:textId="753A6502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F00AA88" w14:textId="1F3FFF85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79B1E10" w14:textId="69D4AEBA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7219096A" w14:textId="77777777" w:rsidTr="000D2B29">
        <w:trPr>
          <w:trHeight w:val="780"/>
        </w:trPr>
        <w:tc>
          <w:tcPr>
            <w:tcW w:w="0" w:type="auto"/>
            <w:noWrap/>
            <w:vAlign w:val="center"/>
          </w:tcPr>
          <w:p w14:paraId="64F9F251" w14:textId="7F94E84B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63D20888" w14:textId="3D584D29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B9E33F5" w14:textId="6FC6EBFD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F3BFCB8" w14:textId="34BA727D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B5AF9F5" w14:textId="17911AB6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C34010B" w14:textId="6F9DE618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471F016C" w14:textId="77777777" w:rsidTr="000D2B29">
        <w:trPr>
          <w:trHeight w:val="672"/>
        </w:trPr>
        <w:tc>
          <w:tcPr>
            <w:tcW w:w="0" w:type="auto"/>
            <w:noWrap/>
            <w:vAlign w:val="center"/>
          </w:tcPr>
          <w:p w14:paraId="458B229D" w14:textId="24A159CA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05BBCBA9" w14:textId="3BB18753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080D815" w14:textId="58B1E52B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9EE4E42" w14:textId="0E2C6881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63D0F66" w14:textId="414BA602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F84723A" w14:textId="0EA0939D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6FF179FC" w14:textId="77777777" w:rsidTr="000D2B29">
        <w:trPr>
          <w:trHeight w:val="315"/>
        </w:trPr>
        <w:tc>
          <w:tcPr>
            <w:tcW w:w="0" w:type="auto"/>
            <w:noWrap/>
            <w:vAlign w:val="center"/>
          </w:tcPr>
          <w:p w14:paraId="0B866ADF" w14:textId="29C8BEF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3EBEB04C" w14:textId="1D56E62B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47E31CC" w14:textId="0832BBAF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68491EF2" w14:textId="60286189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83520D3" w14:textId="255C474F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0939229C" w14:textId="5CFE5DAB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3E5D9261" w14:textId="77777777" w:rsidTr="000D2B29">
        <w:trPr>
          <w:trHeight w:val="315"/>
        </w:trPr>
        <w:tc>
          <w:tcPr>
            <w:tcW w:w="0" w:type="auto"/>
            <w:gridSpan w:val="7"/>
            <w:noWrap/>
            <w:vAlign w:val="center"/>
            <w:hideMark/>
          </w:tcPr>
          <w:p w14:paraId="1DE1A50C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7485716F" w14:textId="1551C353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18FF1625" w14:textId="77777777" w:rsidTr="000D2B29">
        <w:trPr>
          <w:trHeight w:val="315"/>
        </w:trPr>
        <w:tc>
          <w:tcPr>
            <w:tcW w:w="0" w:type="auto"/>
            <w:gridSpan w:val="7"/>
            <w:noWrap/>
            <w:vAlign w:val="center"/>
            <w:hideMark/>
          </w:tcPr>
          <w:p w14:paraId="26C5722D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TOTAL GASTOS ( TOTAL  1  +  TOTAL  2 )</w:t>
            </w:r>
          </w:p>
        </w:tc>
        <w:tc>
          <w:tcPr>
            <w:tcW w:w="0" w:type="auto"/>
            <w:noWrap/>
            <w:vAlign w:val="center"/>
          </w:tcPr>
          <w:p w14:paraId="7FB9E124" w14:textId="7CBEFB39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05A17CFE" w14:textId="77777777" w:rsidTr="00110D59">
        <w:trPr>
          <w:trHeight w:val="315"/>
        </w:trPr>
        <w:tc>
          <w:tcPr>
            <w:tcW w:w="0" w:type="auto"/>
            <w:gridSpan w:val="8"/>
            <w:noWrap/>
            <w:vAlign w:val="center"/>
            <w:hideMark/>
          </w:tcPr>
          <w:p w14:paraId="0D014ADB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</w:tr>
      <w:tr w:rsidR="000D2B29" w:rsidRPr="000D2B29" w14:paraId="7D6D327B" w14:textId="77777777" w:rsidTr="00110D59">
        <w:trPr>
          <w:trHeight w:val="315"/>
        </w:trPr>
        <w:tc>
          <w:tcPr>
            <w:tcW w:w="0" w:type="auto"/>
            <w:vAlign w:val="center"/>
            <w:hideMark/>
          </w:tcPr>
          <w:p w14:paraId="1F44D00D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ITEM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2DEE49E8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IMPUESTOS</w:t>
            </w:r>
          </w:p>
        </w:tc>
        <w:tc>
          <w:tcPr>
            <w:tcW w:w="0" w:type="auto"/>
            <w:noWrap/>
            <w:vAlign w:val="center"/>
            <w:hideMark/>
          </w:tcPr>
          <w:p w14:paraId="29961230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7D448B28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499B87EC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6EBA5574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VALOR TOTAL</w:t>
            </w:r>
          </w:p>
        </w:tc>
      </w:tr>
      <w:tr w:rsidR="000D2B29" w:rsidRPr="000D2B29" w14:paraId="6577A324" w14:textId="77777777" w:rsidTr="000D2B29">
        <w:trPr>
          <w:trHeight w:val="315"/>
        </w:trPr>
        <w:tc>
          <w:tcPr>
            <w:tcW w:w="0" w:type="auto"/>
            <w:noWrap/>
            <w:vAlign w:val="bottom"/>
          </w:tcPr>
          <w:p w14:paraId="613695E3" w14:textId="6DA901F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06211363" w14:textId="1E70EFB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DF18259" w14:textId="1D4941E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752271D0" w14:textId="32D12A1C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45751E77" w14:textId="5C22818F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91E9645" w14:textId="45B8C320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2F1E1183" w14:textId="77777777" w:rsidTr="000D2B29">
        <w:trPr>
          <w:trHeight w:val="315"/>
        </w:trPr>
        <w:tc>
          <w:tcPr>
            <w:tcW w:w="0" w:type="auto"/>
            <w:noWrap/>
            <w:vAlign w:val="bottom"/>
          </w:tcPr>
          <w:p w14:paraId="39BA8042" w14:textId="517A9FCD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42D73832" w14:textId="6333B383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5593B64C" w14:textId="7C58514B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EC55D2D" w14:textId="47DCCAAE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494397A" w14:textId="5FA7EA85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56DC4A8" w14:textId="07BC58D0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5848F525" w14:textId="77777777" w:rsidTr="000D2B29">
        <w:trPr>
          <w:trHeight w:val="315"/>
        </w:trPr>
        <w:tc>
          <w:tcPr>
            <w:tcW w:w="0" w:type="auto"/>
            <w:noWrap/>
            <w:vAlign w:val="bottom"/>
          </w:tcPr>
          <w:p w14:paraId="2F929613" w14:textId="0DAF61B0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25941552" w14:textId="34E9F02B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D02AA07" w14:textId="6ADCD526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2A41B413" w14:textId="58FC873B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5A5F519" w14:textId="13345062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AB8A2C3" w14:textId="685154EF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6464CC3D" w14:textId="77777777" w:rsidTr="000D2B29">
        <w:trPr>
          <w:trHeight w:val="315"/>
        </w:trPr>
        <w:tc>
          <w:tcPr>
            <w:tcW w:w="0" w:type="auto"/>
            <w:noWrap/>
            <w:vAlign w:val="bottom"/>
          </w:tcPr>
          <w:p w14:paraId="01F17246" w14:textId="5EB1C1A2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26B99523" w14:textId="7E46016D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89B31EA" w14:textId="38E32D1A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4D6B274" w14:textId="0EC50F28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2B88DAD1" w14:textId="5F2E5022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3C3F5320" w14:textId="1C435C08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42894D3A" w14:textId="77777777" w:rsidTr="000D2B29">
        <w:trPr>
          <w:trHeight w:val="315"/>
        </w:trPr>
        <w:tc>
          <w:tcPr>
            <w:tcW w:w="0" w:type="auto"/>
            <w:noWrap/>
            <w:vAlign w:val="center"/>
            <w:hideMark/>
          </w:tcPr>
          <w:p w14:paraId="09FC234B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lastRenderedPageBreak/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28E2B3A3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1C124152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036096BF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2B83DA74" w14:textId="77777777" w:rsidR="000D2B29" w:rsidRPr="000D2B29" w:rsidRDefault="000D2B29" w:rsidP="000D2B29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7C606F66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1A9EA567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533C11F2" w14:textId="645E5A9C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6B779C62" w14:textId="77777777" w:rsidTr="000D2B29">
        <w:trPr>
          <w:trHeight w:val="315"/>
        </w:trPr>
        <w:tc>
          <w:tcPr>
            <w:tcW w:w="0" w:type="auto"/>
            <w:noWrap/>
            <w:vAlign w:val="center"/>
            <w:hideMark/>
          </w:tcPr>
          <w:p w14:paraId="28647B85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1E361CD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B2BD00F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5AD9C071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6EB88597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7E9EA31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3CA28DA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  <w:tc>
          <w:tcPr>
            <w:tcW w:w="0" w:type="auto"/>
            <w:noWrap/>
            <w:vAlign w:val="center"/>
          </w:tcPr>
          <w:p w14:paraId="1D8DFEE0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</w:tr>
      <w:tr w:rsidR="000D2B29" w:rsidRPr="000D2B29" w14:paraId="016C914F" w14:textId="77777777" w:rsidTr="000D2B29">
        <w:trPr>
          <w:trHeight w:val="315"/>
        </w:trPr>
        <w:tc>
          <w:tcPr>
            <w:tcW w:w="0" w:type="auto"/>
            <w:gridSpan w:val="7"/>
            <w:noWrap/>
            <w:vAlign w:val="center"/>
            <w:hideMark/>
          </w:tcPr>
          <w:p w14:paraId="66B7409A" w14:textId="77777777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  <w:r w:rsidRPr="000D2B29"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  <w:t>TOTAL CONSULTORIA Y LICENCIAS</w:t>
            </w:r>
          </w:p>
        </w:tc>
        <w:tc>
          <w:tcPr>
            <w:tcW w:w="0" w:type="auto"/>
            <w:noWrap/>
            <w:vAlign w:val="center"/>
          </w:tcPr>
          <w:p w14:paraId="1F364E75" w14:textId="12C70F0E" w:rsidR="000D2B29" w:rsidRPr="000D2B29" w:rsidRDefault="000D2B29" w:rsidP="000D2B29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sz w:val="16"/>
                <w:szCs w:val="16"/>
                <w:lang w:val="es-ES" w:eastAsia="es-ES"/>
              </w:rPr>
            </w:pPr>
          </w:p>
        </w:tc>
      </w:tr>
    </w:tbl>
    <w:p w14:paraId="56FD0856" w14:textId="77777777" w:rsidR="000D2B29" w:rsidRDefault="000D2B29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50E988FD" w14:textId="32CB52C5" w:rsid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Los valores ofertados están expresados en pesos colombianos.</w:t>
      </w:r>
    </w:p>
    <w:p w14:paraId="2A4791AA" w14:textId="77777777" w:rsidR="009B74AC" w:rsidRP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2A39248F" w14:textId="3C233D69" w:rsidR="009B74AC" w:rsidRP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El valor total de la propuesta es de ________________________________$__________________</w:t>
      </w:r>
      <w:r>
        <w:rPr>
          <w:rFonts w:eastAsia="Times New Roman" w:cstheme="minorHAnsi"/>
          <w:sz w:val="20"/>
          <w:szCs w:val="20"/>
          <w:lang w:val="es-ES_tradnl" w:eastAsia="es-ES"/>
        </w:rPr>
        <w:t xml:space="preserve"> (Valor del presupuesto oficial. </w:t>
      </w:r>
    </w:p>
    <w:p w14:paraId="4B52ABAD" w14:textId="77777777" w:rsid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3BDCF11F" w14:textId="19396E8C" w:rsidR="009B74AC" w:rsidRPr="009B74AC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La oferta anteriormente será inmodificable durante el plazo de ejecución del contrato.</w:t>
      </w:r>
    </w:p>
    <w:p w14:paraId="7E299BAE" w14:textId="77777777" w:rsidR="009B74AC" w:rsidRDefault="009B74AC" w:rsidP="009B74AC">
      <w:pPr>
        <w:autoSpaceDE w:val="0"/>
        <w:autoSpaceDN w:val="0"/>
        <w:spacing w:line="360" w:lineRule="auto"/>
        <w:rPr>
          <w:rFonts w:eastAsia="Calibri" w:cstheme="minorHAnsi"/>
          <w:sz w:val="20"/>
          <w:szCs w:val="20"/>
        </w:rPr>
      </w:pPr>
    </w:p>
    <w:p w14:paraId="34D7C8A1" w14:textId="2C5C8430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Calibri" w:cstheme="minorHAnsi"/>
          <w:sz w:val="20"/>
          <w:szCs w:val="20"/>
        </w:rPr>
        <w:t>Validez de la Oferta: 90 días calendario contados a partir de la fecha de cierre del proceso.</w:t>
      </w:r>
    </w:p>
    <w:p w14:paraId="2E3D8539" w14:textId="77777777" w:rsid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75E3E2C6" w14:textId="7447E9EB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La oferta contempla todos los costos directos, indirectos, imprevistos, utilidades</w:t>
      </w:r>
      <w:r>
        <w:rPr>
          <w:rFonts w:eastAsia="Times New Roman" w:cstheme="minorHAnsi"/>
          <w:sz w:val="20"/>
          <w:szCs w:val="20"/>
          <w:lang w:val="es-ES_tradnl" w:eastAsia="es-ES"/>
        </w:rPr>
        <w:t xml:space="preserve">, </w:t>
      </w:r>
      <w:r w:rsidRPr="009B74AC">
        <w:rPr>
          <w:rFonts w:eastAsia="Times New Roman" w:cstheme="minorHAnsi"/>
          <w:sz w:val="20"/>
          <w:szCs w:val="20"/>
          <w:lang w:val="es-ES_tradnl" w:eastAsia="es-ES"/>
        </w:rPr>
        <w:t>impuest</w:t>
      </w:r>
      <w:r>
        <w:rPr>
          <w:rFonts w:eastAsia="Times New Roman" w:cstheme="minorHAnsi"/>
          <w:sz w:val="20"/>
          <w:szCs w:val="20"/>
          <w:lang w:val="es-ES_tradnl" w:eastAsia="es-ES"/>
        </w:rPr>
        <w:t>o</w:t>
      </w:r>
      <w:r w:rsidRPr="009B74AC">
        <w:rPr>
          <w:rFonts w:eastAsia="Times New Roman" w:cstheme="minorHAnsi"/>
          <w:sz w:val="20"/>
          <w:szCs w:val="20"/>
          <w:lang w:val="es-ES_tradnl" w:eastAsia="es-ES"/>
        </w:rPr>
        <w:t>s, tasas y contribuciones y cualquier otra erogación necesaria para la ejecución del Contrato.</w:t>
      </w:r>
    </w:p>
    <w:p w14:paraId="0F975791" w14:textId="77777777" w:rsid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u w:val="single"/>
          <w:lang w:val="es-ES_tradnl" w:eastAsia="es-ES"/>
        </w:rPr>
      </w:pPr>
    </w:p>
    <w:p w14:paraId="427FC861" w14:textId="092C9D33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u w:val="single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u w:val="single"/>
          <w:lang w:val="es-ES_tradnl" w:eastAsia="es-ES"/>
        </w:rPr>
        <w:t>La oferta cumple con todas las especificaciones técnicas solicitadas.</w:t>
      </w:r>
    </w:p>
    <w:p w14:paraId="3B371438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4B0F8029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Atentamente,</w:t>
      </w:r>
    </w:p>
    <w:p w14:paraId="2CB47A3D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22C24BBB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Nombre o Razón Social del Proponente: _______________________________________</w:t>
      </w:r>
    </w:p>
    <w:p w14:paraId="12E0090C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NIT: ___________________________________________________________________</w:t>
      </w:r>
    </w:p>
    <w:p w14:paraId="37C7C91B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Nombre del Representante Legal: ____________________________________________</w:t>
      </w:r>
    </w:p>
    <w:p w14:paraId="067AF00C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 xml:space="preserve">C. C. </w:t>
      </w:r>
      <w:proofErr w:type="spellStart"/>
      <w:r w:rsidRPr="009B74AC">
        <w:rPr>
          <w:rFonts w:eastAsia="Times New Roman" w:cstheme="minorHAnsi"/>
          <w:sz w:val="20"/>
          <w:szCs w:val="20"/>
          <w:lang w:val="es-ES_tradnl" w:eastAsia="es-ES"/>
        </w:rPr>
        <w:t>Nº</w:t>
      </w:r>
      <w:proofErr w:type="spellEnd"/>
      <w:r w:rsidRPr="009B74AC">
        <w:rPr>
          <w:rFonts w:eastAsia="Times New Roman" w:cstheme="minorHAnsi"/>
          <w:sz w:val="20"/>
          <w:szCs w:val="20"/>
          <w:lang w:val="es-ES_tradnl" w:eastAsia="es-ES"/>
        </w:rPr>
        <w:t xml:space="preserve"> ______________________ de _________________</w:t>
      </w:r>
    </w:p>
    <w:p w14:paraId="3557AAAB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FIRMA: _______________________</w:t>
      </w:r>
    </w:p>
    <w:p w14:paraId="7F3B1F55" w14:textId="77777777" w:rsidR="009B74AC" w:rsidRPr="009B74AC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9B74AC">
        <w:rPr>
          <w:rFonts w:eastAsia="Times New Roman" w:cstheme="minorHAnsi"/>
          <w:sz w:val="20"/>
          <w:szCs w:val="20"/>
          <w:lang w:val="es-ES_tradnl" w:eastAsia="es-ES"/>
        </w:rPr>
        <w:t>NOMBRE DE QUIEN FIRMA: ____________________________</w:t>
      </w:r>
    </w:p>
    <w:p w14:paraId="1A2E0F72" w14:textId="77777777" w:rsidR="009B74AC" w:rsidRPr="009B74AC" w:rsidRDefault="009B74AC" w:rsidP="009B74AC">
      <w:pPr>
        <w:spacing w:after="200"/>
        <w:jc w:val="left"/>
        <w:rPr>
          <w:rFonts w:eastAsia="Calibri" w:cstheme="minorHAnsi"/>
          <w:sz w:val="20"/>
          <w:szCs w:val="20"/>
        </w:rPr>
      </w:pPr>
    </w:p>
    <w:p w14:paraId="74133CC9" w14:textId="77777777" w:rsidR="009B74AC" w:rsidRPr="009B74AC" w:rsidRDefault="009B74AC" w:rsidP="009B74AC">
      <w:pPr>
        <w:spacing w:after="200"/>
        <w:jc w:val="left"/>
        <w:rPr>
          <w:rFonts w:eastAsia="Calibri" w:cstheme="minorHAnsi"/>
          <w:sz w:val="20"/>
          <w:szCs w:val="20"/>
        </w:rPr>
      </w:pPr>
    </w:p>
    <w:p w14:paraId="210FE9F3" w14:textId="77777777" w:rsidR="009B74AC" w:rsidRPr="009B74AC" w:rsidRDefault="009B74AC" w:rsidP="009B74AC">
      <w:pPr>
        <w:spacing w:after="200"/>
        <w:jc w:val="left"/>
        <w:rPr>
          <w:rFonts w:eastAsia="Calibri" w:cstheme="minorHAnsi"/>
          <w:sz w:val="20"/>
          <w:szCs w:val="20"/>
        </w:rPr>
      </w:pPr>
    </w:p>
    <w:p w14:paraId="574FE031" w14:textId="77777777" w:rsidR="00F81958" w:rsidRPr="009B74AC" w:rsidRDefault="00F81958" w:rsidP="00F81958">
      <w:pPr>
        <w:spacing w:after="160" w:line="256" w:lineRule="auto"/>
        <w:rPr>
          <w:rFonts w:eastAsia="Calibri" w:cstheme="minorHAnsi"/>
          <w:sz w:val="20"/>
          <w:szCs w:val="20"/>
        </w:rPr>
      </w:pPr>
    </w:p>
    <w:p w14:paraId="641C5C0B" w14:textId="77777777" w:rsidR="00F81958" w:rsidRPr="005F2129" w:rsidRDefault="00F81958" w:rsidP="00F81958">
      <w:pPr>
        <w:rPr>
          <w:rFonts w:ascii="Calibri" w:hAnsi="Calibri" w:cs="Calibri"/>
        </w:rPr>
      </w:pPr>
    </w:p>
    <w:sectPr w:rsidR="00F81958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6C4AB" w14:textId="77777777" w:rsidR="00862319" w:rsidRDefault="00862319" w:rsidP="00BE1667">
      <w:pPr>
        <w:spacing w:line="240" w:lineRule="auto"/>
      </w:pPr>
      <w:r>
        <w:separator/>
      </w:r>
    </w:p>
  </w:endnote>
  <w:endnote w:type="continuationSeparator" w:id="0">
    <w:p w14:paraId="28C5777D" w14:textId="77777777" w:rsidR="00862319" w:rsidRDefault="0086231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75496BAD" w:rsidR="00C75D4B" w:rsidRPr="00C75D4B" w:rsidRDefault="00000000" w:rsidP="00C75D4B">
        <w:pPr>
          <w:pStyle w:val="Piedepgina"/>
          <w:jc w:val="center"/>
          <w:rPr>
            <w:rFonts w:cs="Arial"/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F0625" w14:textId="77777777" w:rsidR="00862319" w:rsidRDefault="00862319" w:rsidP="00BE1667">
      <w:pPr>
        <w:spacing w:line="240" w:lineRule="auto"/>
      </w:pPr>
      <w:r>
        <w:separator/>
      </w:r>
    </w:p>
  </w:footnote>
  <w:footnote w:type="continuationSeparator" w:id="0">
    <w:p w14:paraId="4D06E4A8" w14:textId="77777777" w:rsidR="00862319" w:rsidRDefault="0086231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60402"/>
    <w:multiLevelType w:val="hybridMultilevel"/>
    <w:tmpl w:val="1BCEFA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768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80D8C"/>
    <w:rsid w:val="000A39E4"/>
    <w:rsid w:val="000D2B29"/>
    <w:rsid w:val="00113122"/>
    <w:rsid w:val="0012279A"/>
    <w:rsid w:val="001A014D"/>
    <w:rsid w:val="00205A54"/>
    <w:rsid w:val="00243D5D"/>
    <w:rsid w:val="002502CE"/>
    <w:rsid w:val="002970D1"/>
    <w:rsid w:val="0035203B"/>
    <w:rsid w:val="00354511"/>
    <w:rsid w:val="00382E74"/>
    <w:rsid w:val="003B48FA"/>
    <w:rsid w:val="004020E6"/>
    <w:rsid w:val="00456636"/>
    <w:rsid w:val="004571FB"/>
    <w:rsid w:val="00486654"/>
    <w:rsid w:val="00494CFD"/>
    <w:rsid w:val="004B6985"/>
    <w:rsid w:val="00527890"/>
    <w:rsid w:val="00534A9E"/>
    <w:rsid w:val="00544BBB"/>
    <w:rsid w:val="00574827"/>
    <w:rsid w:val="005A5A83"/>
    <w:rsid w:val="005B14D4"/>
    <w:rsid w:val="005C474D"/>
    <w:rsid w:val="005E573E"/>
    <w:rsid w:val="005F2129"/>
    <w:rsid w:val="00602078"/>
    <w:rsid w:val="0063694F"/>
    <w:rsid w:val="00650F01"/>
    <w:rsid w:val="0066641C"/>
    <w:rsid w:val="006C1B93"/>
    <w:rsid w:val="0077696C"/>
    <w:rsid w:val="007A238E"/>
    <w:rsid w:val="007B21A3"/>
    <w:rsid w:val="007B2247"/>
    <w:rsid w:val="007F45E0"/>
    <w:rsid w:val="007F66D2"/>
    <w:rsid w:val="00862319"/>
    <w:rsid w:val="0087435D"/>
    <w:rsid w:val="00901E85"/>
    <w:rsid w:val="00980479"/>
    <w:rsid w:val="009B74AC"/>
    <w:rsid w:val="009D1200"/>
    <w:rsid w:val="00A60DFD"/>
    <w:rsid w:val="00A92BA8"/>
    <w:rsid w:val="00AA7286"/>
    <w:rsid w:val="00AE25AE"/>
    <w:rsid w:val="00AF26CE"/>
    <w:rsid w:val="00B34AFB"/>
    <w:rsid w:val="00B87D80"/>
    <w:rsid w:val="00BE1667"/>
    <w:rsid w:val="00C411D9"/>
    <w:rsid w:val="00C55FE1"/>
    <w:rsid w:val="00C75D4B"/>
    <w:rsid w:val="00D01284"/>
    <w:rsid w:val="00DE5FD9"/>
    <w:rsid w:val="00DE61BE"/>
    <w:rsid w:val="00DF6573"/>
    <w:rsid w:val="00EB0AA8"/>
    <w:rsid w:val="00F5032B"/>
    <w:rsid w:val="00F81958"/>
    <w:rsid w:val="00FB0D49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8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360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MARIO CASTRO</cp:lastModifiedBy>
  <cp:revision>26</cp:revision>
  <dcterms:created xsi:type="dcterms:W3CDTF">2024-10-15T16:19:00Z</dcterms:created>
  <dcterms:modified xsi:type="dcterms:W3CDTF">2025-10-01T12:43:00Z</dcterms:modified>
</cp:coreProperties>
</file>