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B971F" w14:textId="1D919FB0" w:rsidR="00AC4380" w:rsidRPr="006B131E" w:rsidRDefault="00AC4380" w:rsidP="00573DD5">
      <w:pPr>
        <w:jc w:val="both"/>
        <w:rPr>
          <w:rFonts w:ascii="Arial" w:hAnsi="Arial" w:cs="Arial"/>
        </w:rPr>
      </w:pPr>
    </w:p>
    <w:p w14:paraId="76A7D702" w14:textId="1FF07126" w:rsidR="000F755C" w:rsidRPr="006B131E" w:rsidRDefault="000F755C" w:rsidP="00573DD5">
      <w:pPr>
        <w:jc w:val="both"/>
        <w:rPr>
          <w:rFonts w:ascii="Arial" w:hAnsi="Arial" w:cs="Arial"/>
        </w:rPr>
      </w:pPr>
    </w:p>
    <w:p w14:paraId="4547212E" w14:textId="1E5FDBA5" w:rsidR="000F755C" w:rsidRPr="006B131E" w:rsidRDefault="00B6529F" w:rsidP="00573DD5">
      <w:pPr>
        <w:jc w:val="center"/>
        <w:rPr>
          <w:rFonts w:ascii="Arial" w:hAnsi="Arial" w:cs="Arial"/>
          <w:b/>
          <w:u w:val="single"/>
        </w:rPr>
      </w:pPr>
      <w:r w:rsidRPr="006B131E">
        <w:rPr>
          <w:rFonts w:ascii="Arial" w:hAnsi="Arial" w:cs="Arial"/>
          <w:b/>
          <w:u w:val="single"/>
        </w:rPr>
        <w:t xml:space="preserve">EVALUACIÓN </w:t>
      </w:r>
      <w:r w:rsidR="000D4764">
        <w:rPr>
          <w:rFonts w:ascii="Arial" w:hAnsi="Arial" w:cs="Arial"/>
          <w:b/>
          <w:u w:val="single"/>
        </w:rPr>
        <w:t>FINAL</w:t>
      </w:r>
    </w:p>
    <w:p w14:paraId="54D0B841" w14:textId="7850B017" w:rsidR="000F755C" w:rsidRPr="006B131E" w:rsidRDefault="00B6529F" w:rsidP="00573DD5">
      <w:pPr>
        <w:jc w:val="center"/>
        <w:rPr>
          <w:rFonts w:ascii="Arial" w:hAnsi="Arial" w:cs="Arial"/>
          <w:b/>
        </w:rPr>
      </w:pPr>
      <w:r w:rsidRPr="006B131E">
        <w:rPr>
          <w:rFonts w:ascii="Arial" w:hAnsi="Arial" w:cs="Arial"/>
          <w:b/>
        </w:rPr>
        <w:t xml:space="preserve">REF. </w:t>
      </w:r>
      <w:r w:rsidRPr="006B131E">
        <w:rPr>
          <w:rFonts w:ascii="Arial" w:hAnsi="Arial" w:cs="Arial"/>
        </w:rPr>
        <w:t xml:space="preserve">PROCESO DE MÍNIMA CUANTÍA </w:t>
      </w:r>
      <w:proofErr w:type="spellStart"/>
      <w:r w:rsidRPr="006B131E">
        <w:rPr>
          <w:rFonts w:ascii="Arial" w:hAnsi="Arial" w:cs="Arial"/>
        </w:rPr>
        <w:t>N°</w:t>
      </w:r>
      <w:proofErr w:type="spellEnd"/>
      <w:r w:rsidRPr="006B131E">
        <w:rPr>
          <w:rFonts w:ascii="Arial" w:hAnsi="Arial" w:cs="Arial"/>
        </w:rPr>
        <w:t xml:space="preserve"> </w:t>
      </w:r>
      <w:r w:rsidR="00F153B8" w:rsidRPr="006B131E">
        <w:rPr>
          <w:rFonts w:ascii="Arial" w:hAnsi="Arial" w:cs="Arial"/>
          <w:b/>
        </w:rPr>
        <w:t>MC</w:t>
      </w:r>
      <w:r w:rsidR="00C72018">
        <w:rPr>
          <w:rFonts w:ascii="Arial" w:hAnsi="Arial" w:cs="Arial"/>
          <w:b/>
        </w:rPr>
        <w:t>41</w:t>
      </w:r>
      <w:r w:rsidR="00F153B8" w:rsidRPr="006B131E">
        <w:rPr>
          <w:rFonts w:ascii="Arial" w:hAnsi="Arial" w:cs="Arial"/>
          <w:b/>
        </w:rPr>
        <w:t>-2025</w:t>
      </w:r>
    </w:p>
    <w:p w14:paraId="06311BE6" w14:textId="77777777" w:rsidR="00C72018" w:rsidRDefault="00B6529F" w:rsidP="00C72018">
      <w:pPr>
        <w:spacing w:after="0" w:line="240" w:lineRule="auto"/>
        <w:jc w:val="both"/>
        <w:rPr>
          <w:rFonts w:ascii="Arial" w:eastAsia="Calibri" w:hAnsi="Arial" w:cs="Arial"/>
          <w:lang w:val="es-ES_tradnl"/>
        </w:rPr>
      </w:pPr>
      <w:r w:rsidRPr="006B131E">
        <w:rPr>
          <w:rFonts w:ascii="Arial" w:hAnsi="Arial" w:cs="Arial"/>
          <w:b/>
          <w:lang w:val="es-ES"/>
        </w:rPr>
        <w:t xml:space="preserve">OBJETO: </w:t>
      </w:r>
      <w:r w:rsidR="00C72018">
        <w:rPr>
          <w:rFonts w:ascii="Arial" w:eastAsia="Calibri" w:hAnsi="Arial" w:cs="Arial"/>
          <w:lang w:val="es-ES_tradnl"/>
        </w:rPr>
        <w:t>SUMINISTRO DE ALIMENTACION A LOS MIEMBROS DE LA FUERZA PÚBLICA (EJERCITO Y POLICIA) EN EVENTO DE COMISIONES EN EL MUNICIPIO DE COCORNÁ</w:t>
      </w:r>
    </w:p>
    <w:p w14:paraId="30E0446F" w14:textId="05301140" w:rsidR="000F755C" w:rsidRPr="006B131E" w:rsidRDefault="007E362D" w:rsidP="00573DD5">
      <w:pPr>
        <w:jc w:val="both"/>
        <w:rPr>
          <w:rFonts w:ascii="Arial" w:hAnsi="Arial" w:cs="Arial"/>
          <w:lang w:val="es-ES"/>
        </w:rPr>
      </w:pPr>
      <w:bookmarkStart w:id="0" w:name="_GoBack"/>
      <w:bookmarkEnd w:id="0"/>
      <w:r w:rsidRPr="006B131E">
        <w:rPr>
          <w:rFonts w:ascii="Arial" w:hAnsi="Arial" w:cs="Arial"/>
        </w:rPr>
        <w:t>E</w:t>
      </w:r>
      <w:r w:rsidRPr="006B131E">
        <w:rPr>
          <w:rFonts w:ascii="Arial" w:hAnsi="Arial" w:cs="Arial"/>
          <w:lang w:val="es-ES"/>
        </w:rPr>
        <w:t xml:space="preserve">l día </w:t>
      </w:r>
      <w:r w:rsidR="00016007">
        <w:rPr>
          <w:rFonts w:ascii="Arial" w:hAnsi="Arial" w:cs="Arial"/>
          <w:lang w:val="es-ES"/>
        </w:rPr>
        <w:t>2</w:t>
      </w:r>
      <w:r w:rsidR="00AA4EC0" w:rsidRPr="006B131E">
        <w:rPr>
          <w:rFonts w:ascii="Arial" w:hAnsi="Arial" w:cs="Arial"/>
          <w:lang w:val="es-ES"/>
        </w:rPr>
        <w:t xml:space="preserve"> </w:t>
      </w:r>
      <w:r w:rsidR="00644319" w:rsidRPr="006B131E">
        <w:rPr>
          <w:rFonts w:ascii="Arial" w:hAnsi="Arial" w:cs="Arial"/>
          <w:lang w:val="es-ES"/>
        </w:rPr>
        <w:t xml:space="preserve">de </w:t>
      </w:r>
      <w:r w:rsidR="00C72018">
        <w:rPr>
          <w:rFonts w:ascii="Arial" w:hAnsi="Arial" w:cs="Arial"/>
          <w:lang w:val="es-ES"/>
        </w:rPr>
        <w:t>octubre</w:t>
      </w:r>
      <w:r w:rsidR="00644319" w:rsidRPr="006B131E">
        <w:rPr>
          <w:rFonts w:ascii="Arial" w:hAnsi="Arial" w:cs="Arial"/>
          <w:lang w:val="es-ES"/>
        </w:rPr>
        <w:t xml:space="preserve"> 2025</w:t>
      </w:r>
      <w:r w:rsidRPr="006B131E">
        <w:rPr>
          <w:rFonts w:ascii="Arial" w:hAnsi="Arial" w:cs="Arial"/>
          <w:lang w:val="es-ES"/>
        </w:rPr>
        <w:t xml:space="preserve">, en el Municipio de </w:t>
      </w:r>
      <w:r w:rsidR="00450AC7" w:rsidRPr="006B131E">
        <w:rPr>
          <w:rFonts w:ascii="Arial" w:hAnsi="Arial" w:cs="Arial"/>
          <w:lang w:val="es-ES"/>
        </w:rPr>
        <w:t>Cocorná,</w:t>
      </w:r>
      <w:r w:rsidRPr="006B131E">
        <w:rPr>
          <w:rFonts w:ascii="Arial" w:hAnsi="Arial" w:cs="Arial"/>
          <w:lang w:val="es-ES"/>
        </w:rPr>
        <w:t xml:space="preserve"> la señora </w:t>
      </w:r>
      <w:r w:rsidR="00C72018">
        <w:rPr>
          <w:rFonts w:ascii="Arial" w:hAnsi="Arial" w:cs="Arial"/>
          <w:i/>
          <w:lang w:val="es-ES"/>
        </w:rPr>
        <w:t>ASTRID BIBIANA VASQUEZ BAHOS</w:t>
      </w:r>
      <w:r w:rsidRPr="006B131E">
        <w:rPr>
          <w:rFonts w:ascii="Arial" w:hAnsi="Arial" w:cs="Arial"/>
          <w:lang w:val="es-ES"/>
        </w:rPr>
        <w:t>, en calidad de secretaria de</w:t>
      </w:r>
      <w:r w:rsidR="003A1C7A">
        <w:rPr>
          <w:rFonts w:ascii="Arial" w:hAnsi="Arial" w:cs="Arial"/>
          <w:lang w:val="es-ES"/>
        </w:rPr>
        <w:t xml:space="preserve"> </w:t>
      </w:r>
      <w:r w:rsidR="00C72018">
        <w:rPr>
          <w:rFonts w:ascii="Arial" w:hAnsi="Arial" w:cs="Arial"/>
          <w:lang w:val="es-ES"/>
        </w:rPr>
        <w:t>Gobierno</w:t>
      </w:r>
      <w:r w:rsidRPr="006B131E">
        <w:rPr>
          <w:rFonts w:ascii="Arial" w:hAnsi="Arial" w:cs="Arial"/>
          <w:lang w:val="es-ES"/>
        </w:rPr>
        <w:t xml:space="preserve"> (supervisora) procede a dar cumplimiento a</w:t>
      </w:r>
      <w:r w:rsidR="000F0885" w:rsidRPr="006B131E">
        <w:rPr>
          <w:rFonts w:ascii="Arial" w:hAnsi="Arial" w:cs="Arial"/>
          <w:lang w:val="es-ES"/>
        </w:rPr>
        <w:t xml:space="preserve"> lo establecido en la Ley 80 de </w:t>
      </w:r>
      <w:r w:rsidR="00450AC7" w:rsidRPr="006B131E">
        <w:rPr>
          <w:rFonts w:ascii="Arial" w:hAnsi="Arial" w:cs="Arial"/>
          <w:lang w:val="es-ES"/>
        </w:rPr>
        <w:t>1993,</w:t>
      </w:r>
      <w:r w:rsidR="000F0885" w:rsidRPr="006B131E">
        <w:rPr>
          <w:rFonts w:ascii="Arial" w:hAnsi="Arial" w:cs="Arial"/>
          <w:lang w:val="es-ES"/>
        </w:rPr>
        <w:t xml:space="preserve"> Ley 1150 de 2007 y Decreto 1082 de 2015 y de conformidad con el cronograma del proceso contractual  se procedió  con la  verificación de los requisitos habilitantes de</w:t>
      </w:r>
      <w:r w:rsidR="00017112" w:rsidRPr="006B131E">
        <w:rPr>
          <w:rFonts w:ascii="Arial" w:hAnsi="Arial" w:cs="Arial"/>
          <w:lang w:val="es-ES"/>
        </w:rPr>
        <w:t xml:space="preserve"> </w:t>
      </w:r>
      <w:r w:rsidR="000F0885" w:rsidRPr="006B131E">
        <w:rPr>
          <w:rFonts w:ascii="Arial" w:hAnsi="Arial" w:cs="Arial"/>
          <w:lang w:val="es-ES"/>
        </w:rPr>
        <w:t>l</w:t>
      </w:r>
      <w:r w:rsidR="00017112" w:rsidRPr="006B131E">
        <w:rPr>
          <w:rFonts w:ascii="Arial" w:hAnsi="Arial" w:cs="Arial"/>
          <w:lang w:val="es-ES"/>
        </w:rPr>
        <w:t>os</w:t>
      </w:r>
      <w:r w:rsidR="000F0885" w:rsidRPr="006B131E">
        <w:rPr>
          <w:rFonts w:ascii="Arial" w:hAnsi="Arial" w:cs="Arial"/>
          <w:lang w:val="es-ES"/>
        </w:rPr>
        <w:t xml:space="preserve"> oferente</w:t>
      </w:r>
      <w:r w:rsidR="00017112" w:rsidRPr="006B131E">
        <w:rPr>
          <w:rFonts w:ascii="Arial" w:hAnsi="Arial" w:cs="Arial"/>
          <w:lang w:val="es-ES"/>
        </w:rPr>
        <w:t>s</w:t>
      </w:r>
      <w:r w:rsidR="000F0885" w:rsidRPr="006B131E">
        <w:rPr>
          <w:rFonts w:ascii="Arial" w:hAnsi="Arial" w:cs="Arial"/>
          <w:lang w:val="es-ES"/>
        </w:rPr>
        <w:t xml:space="preserve"> dentro del proceso contractual</w:t>
      </w:r>
      <w:r w:rsidR="00B6529F" w:rsidRPr="006B131E">
        <w:rPr>
          <w:rFonts w:ascii="Arial" w:hAnsi="Arial" w:cs="Arial"/>
          <w:lang w:val="es-ES"/>
        </w:rPr>
        <w:t xml:space="preserve"> </w:t>
      </w:r>
      <w:proofErr w:type="spellStart"/>
      <w:r w:rsidR="00B6529F" w:rsidRPr="006B131E">
        <w:rPr>
          <w:rFonts w:ascii="Arial" w:hAnsi="Arial" w:cs="Arial"/>
          <w:lang w:val="es-ES"/>
        </w:rPr>
        <w:t>N°</w:t>
      </w:r>
      <w:proofErr w:type="spellEnd"/>
      <w:r w:rsidR="00B6529F" w:rsidRPr="006B131E">
        <w:rPr>
          <w:rFonts w:ascii="Arial" w:hAnsi="Arial" w:cs="Arial"/>
          <w:lang w:val="es-ES"/>
        </w:rPr>
        <w:t xml:space="preserve"> </w:t>
      </w:r>
      <w:r w:rsidR="003F6E4E" w:rsidRPr="006B131E">
        <w:rPr>
          <w:rFonts w:ascii="Arial" w:hAnsi="Arial" w:cs="Arial"/>
          <w:b/>
          <w:i/>
        </w:rPr>
        <w:t>MC</w:t>
      </w:r>
      <w:r w:rsidR="00C72018">
        <w:rPr>
          <w:rFonts w:ascii="Arial" w:hAnsi="Arial" w:cs="Arial"/>
          <w:b/>
          <w:i/>
        </w:rPr>
        <w:t>41</w:t>
      </w:r>
      <w:r w:rsidR="003F6E4E" w:rsidRPr="006B131E">
        <w:rPr>
          <w:rFonts w:ascii="Arial" w:hAnsi="Arial" w:cs="Arial"/>
          <w:b/>
          <w:i/>
        </w:rPr>
        <w:t>-2025</w:t>
      </w:r>
    </w:p>
    <w:p w14:paraId="26AE2394" w14:textId="6DE3E6E5" w:rsidR="000F755C" w:rsidRPr="006B131E" w:rsidRDefault="000F0885" w:rsidP="00573DD5">
      <w:pPr>
        <w:jc w:val="both"/>
        <w:rPr>
          <w:rFonts w:ascii="Arial" w:hAnsi="Arial" w:cs="Arial"/>
          <w:lang w:val="es-ES"/>
        </w:rPr>
      </w:pPr>
      <w:r w:rsidRPr="006B131E">
        <w:rPr>
          <w:rFonts w:ascii="Arial" w:hAnsi="Arial" w:cs="Arial"/>
          <w:lang w:val="es-ES"/>
        </w:rPr>
        <w:t xml:space="preserve">Por lo tanto, </w:t>
      </w:r>
      <w:r w:rsidR="00E061C7" w:rsidRPr="006B131E">
        <w:rPr>
          <w:rFonts w:ascii="Arial" w:hAnsi="Arial" w:cs="Arial"/>
          <w:lang w:val="es-ES"/>
        </w:rPr>
        <w:t xml:space="preserve">se </w:t>
      </w:r>
      <w:r w:rsidR="00C72018">
        <w:rPr>
          <w:rFonts w:ascii="Arial" w:hAnsi="Arial" w:cs="Arial"/>
          <w:lang w:val="es-ES"/>
        </w:rPr>
        <w:t>recibió 1 propuesta económica</w:t>
      </w:r>
      <w:r w:rsidRPr="006B131E">
        <w:rPr>
          <w:rFonts w:ascii="Arial" w:hAnsi="Arial" w:cs="Arial"/>
          <w:lang w:val="es-ES"/>
        </w:rPr>
        <w:t xml:space="preserve"> en la plataforma de SECOP II, en el término indica</w:t>
      </w:r>
      <w:r w:rsidR="00C22B49" w:rsidRPr="006B131E">
        <w:rPr>
          <w:rFonts w:ascii="Arial" w:hAnsi="Arial" w:cs="Arial"/>
          <w:lang w:val="es-ES"/>
        </w:rPr>
        <w:t>do de la invitación pública, la</w:t>
      </w:r>
      <w:r w:rsidR="007D65E6" w:rsidRPr="006B131E">
        <w:rPr>
          <w:rFonts w:ascii="Arial" w:hAnsi="Arial" w:cs="Arial"/>
          <w:lang w:val="es-ES"/>
        </w:rPr>
        <w:t xml:space="preserve"> siguiente</w:t>
      </w:r>
      <w:r w:rsidR="00B6529F" w:rsidRPr="006B131E">
        <w:rPr>
          <w:rFonts w:ascii="Arial" w:hAnsi="Arial" w:cs="Arial"/>
          <w:lang w:val="es-ES"/>
        </w:rPr>
        <w:t>:</w:t>
      </w:r>
    </w:p>
    <w:p w14:paraId="45E0627C" w14:textId="4420FA49" w:rsidR="00C457EE" w:rsidRDefault="003F6E4E" w:rsidP="00F153B8">
      <w:pPr>
        <w:pStyle w:val="Sinespaciado"/>
        <w:jc w:val="center"/>
        <w:rPr>
          <w:rFonts w:ascii="Arial" w:hAnsi="Arial" w:cs="Arial"/>
          <w:b/>
          <w:bCs/>
        </w:rPr>
      </w:pPr>
      <w:r w:rsidRPr="006B131E">
        <w:rPr>
          <w:rFonts w:ascii="Arial" w:hAnsi="Arial" w:cs="Arial"/>
          <w:b/>
          <w:bCs/>
        </w:rPr>
        <w:t xml:space="preserve">PROPONENTE </w:t>
      </w:r>
      <w:r w:rsidR="00C72018">
        <w:rPr>
          <w:rFonts w:ascii="Arial" w:hAnsi="Arial" w:cs="Arial"/>
          <w:b/>
          <w:bCs/>
        </w:rPr>
        <w:t>UNICO</w:t>
      </w:r>
    </w:p>
    <w:p w14:paraId="0EC7BDCF" w14:textId="1A72AC69" w:rsidR="005C0799" w:rsidRPr="005C0799" w:rsidRDefault="00C72018" w:rsidP="00F153B8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DANIEL ALBERTO DUQUE CASTAÑO</w:t>
      </w:r>
    </w:p>
    <w:p w14:paraId="20909371" w14:textId="00FEA3CC" w:rsidR="005C0799" w:rsidRPr="005C0799" w:rsidRDefault="005C0799" w:rsidP="00F153B8">
      <w:pPr>
        <w:pStyle w:val="Sinespaciado"/>
        <w:jc w:val="center"/>
        <w:rPr>
          <w:rFonts w:ascii="Arial" w:hAnsi="Arial" w:cs="Arial"/>
          <w:bCs/>
        </w:rPr>
      </w:pPr>
      <w:r w:rsidRPr="005C0799">
        <w:rPr>
          <w:rFonts w:ascii="Arial" w:hAnsi="Arial" w:cs="Arial"/>
          <w:bCs/>
        </w:rPr>
        <w:t>CÈDULA DE CIUDADANÌA Nº1</w:t>
      </w:r>
      <w:r w:rsidR="00C72018">
        <w:rPr>
          <w:rFonts w:ascii="Arial" w:hAnsi="Arial" w:cs="Arial"/>
          <w:bCs/>
        </w:rPr>
        <w:t>5.445.852</w:t>
      </w:r>
    </w:p>
    <w:p w14:paraId="4DE9991B" w14:textId="5D6CF68B" w:rsidR="005C0799" w:rsidRPr="005C0799" w:rsidRDefault="005C0799" w:rsidP="00F153B8">
      <w:pPr>
        <w:pStyle w:val="Sinespaciado"/>
        <w:jc w:val="center"/>
        <w:rPr>
          <w:rFonts w:ascii="Arial" w:hAnsi="Arial" w:cs="Arial"/>
          <w:bCs/>
        </w:rPr>
      </w:pPr>
      <w:proofErr w:type="gramStart"/>
      <w:r w:rsidRPr="005C0799">
        <w:rPr>
          <w:rFonts w:ascii="Arial" w:hAnsi="Arial" w:cs="Arial"/>
          <w:bCs/>
        </w:rPr>
        <w:t>DIRECCION:</w:t>
      </w:r>
      <w:r w:rsidR="00C72018">
        <w:rPr>
          <w:rFonts w:ascii="Arial" w:hAnsi="Arial" w:cs="Arial"/>
          <w:bCs/>
        </w:rPr>
        <w:t>COCORNA</w:t>
      </w:r>
      <w:proofErr w:type="gramEnd"/>
    </w:p>
    <w:p w14:paraId="334FE569" w14:textId="2BCD77C6" w:rsidR="005C0799" w:rsidRPr="006B131E" w:rsidRDefault="005C0799" w:rsidP="005C0799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VALOR DE LA PROPUESTA IVA INCLUIDO</w:t>
      </w:r>
      <w:r w:rsidR="00C72018">
        <w:rPr>
          <w:rFonts w:ascii="Arial" w:hAnsi="Arial" w:cs="Arial"/>
          <w:bCs/>
        </w:rPr>
        <w:t>: QUINCE MILLONES DE PESOS $15.000.000</w:t>
      </w:r>
    </w:p>
    <w:p w14:paraId="1B20AA5D" w14:textId="7CC4CC0E" w:rsidR="005C0799" w:rsidRDefault="005C0799" w:rsidP="005C0799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ESTADO: HABILITADO</w:t>
      </w:r>
    </w:p>
    <w:p w14:paraId="4B30D3CE" w14:textId="2B3A53EA" w:rsidR="005C0799" w:rsidRDefault="005C0799" w:rsidP="005C0799">
      <w:pPr>
        <w:pStyle w:val="Sinespaciado"/>
        <w:jc w:val="center"/>
        <w:rPr>
          <w:rFonts w:ascii="Arial" w:hAnsi="Arial" w:cs="Arial"/>
          <w:bCs/>
        </w:rPr>
      </w:pPr>
    </w:p>
    <w:p w14:paraId="09DF6473" w14:textId="5A1D4C65" w:rsidR="00DB31F6" w:rsidRDefault="00DB31F6" w:rsidP="00DB31F6">
      <w:pPr>
        <w:pStyle w:val="Sinespaciado"/>
        <w:jc w:val="center"/>
        <w:rPr>
          <w:rFonts w:ascii="Arial" w:hAnsi="Arial" w:cs="Arial"/>
          <w:bCs/>
        </w:rPr>
      </w:pPr>
    </w:p>
    <w:p w14:paraId="31089682" w14:textId="3B7BB9CB" w:rsidR="00DB31F6" w:rsidRDefault="00DB31F6" w:rsidP="00DB31F6">
      <w:pPr>
        <w:pStyle w:val="Sinespaciad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</w:t>
      </w:r>
      <w:r w:rsidR="00C72018">
        <w:rPr>
          <w:rFonts w:ascii="Arial" w:hAnsi="Arial" w:cs="Arial"/>
          <w:bCs/>
        </w:rPr>
        <w:t>l</w:t>
      </w:r>
      <w:r>
        <w:rPr>
          <w:rFonts w:ascii="Arial" w:hAnsi="Arial" w:cs="Arial"/>
          <w:bCs/>
        </w:rPr>
        <w:t xml:space="preserve"> proponente se les verificara los siguiente:</w:t>
      </w:r>
    </w:p>
    <w:p w14:paraId="2B8BDFB7" w14:textId="77777777" w:rsidR="00F153B8" w:rsidRPr="006B131E" w:rsidRDefault="00F153B8" w:rsidP="00C72018">
      <w:pPr>
        <w:pStyle w:val="Sinespaciado"/>
        <w:rPr>
          <w:rFonts w:ascii="Arial" w:hAnsi="Arial" w:cs="Arial"/>
        </w:rPr>
      </w:pPr>
    </w:p>
    <w:p w14:paraId="68D1D5A7" w14:textId="4D2786BC" w:rsidR="00003459" w:rsidRPr="006B131E" w:rsidRDefault="00003459" w:rsidP="00573DD5">
      <w:pPr>
        <w:jc w:val="both"/>
        <w:rPr>
          <w:rFonts w:ascii="Arial" w:hAnsi="Arial" w:cs="Arial"/>
          <w:bCs/>
          <w:i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</w:tblGrid>
      <w:tr w:rsidR="00016007" w:rsidRPr="006B131E" w14:paraId="13A5E9B4" w14:textId="52ACE497" w:rsidTr="00CA5458">
        <w:trPr>
          <w:trHeight w:val="403"/>
        </w:trPr>
        <w:tc>
          <w:tcPr>
            <w:tcW w:w="2829" w:type="dxa"/>
          </w:tcPr>
          <w:p w14:paraId="37C4CAD4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783C7D4E" w14:textId="254FB9B6" w:rsidR="00016007" w:rsidRPr="006B131E" w:rsidRDefault="00016007" w:rsidP="00573DD5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b/>
                <w:sz w:val="20"/>
                <w:szCs w:val="20"/>
                <w:lang w:val="es-ES"/>
              </w:rPr>
              <w:t>CUMPLE</w:t>
            </w:r>
          </w:p>
        </w:tc>
      </w:tr>
      <w:tr w:rsidR="00016007" w:rsidRPr="006B131E" w14:paraId="16CCC4D0" w14:textId="6676061C" w:rsidTr="00CA5458">
        <w:tc>
          <w:tcPr>
            <w:tcW w:w="2829" w:type="dxa"/>
          </w:tcPr>
          <w:p w14:paraId="4FFC22B8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6D4BD41F" w14:textId="709F88D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672EFFF2" w14:textId="081C4B62" w:rsidTr="00CA5458">
        <w:tc>
          <w:tcPr>
            <w:tcW w:w="2829" w:type="dxa"/>
          </w:tcPr>
          <w:p w14:paraId="4DFC6802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02B4DE5D" w14:textId="3351A6D4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6F24DB79" w14:textId="3E5E4781" w:rsidTr="00CA5458">
        <w:tc>
          <w:tcPr>
            <w:tcW w:w="2829" w:type="dxa"/>
          </w:tcPr>
          <w:p w14:paraId="42CDE05B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32AA77D5" w14:textId="5E79DD45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6964282F" w14:textId="458DDD8C" w:rsidTr="00CA5458">
        <w:tc>
          <w:tcPr>
            <w:tcW w:w="2829" w:type="dxa"/>
          </w:tcPr>
          <w:p w14:paraId="6F3BEF9C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Certificado de antecedentes de medidas correctivas</w:t>
            </w:r>
          </w:p>
        </w:tc>
        <w:tc>
          <w:tcPr>
            <w:tcW w:w="2017" w:type="dxa"/>
          </w:tcPr>
          <w:p w14:paraId="0A0FB89B" w14:textId="042A7A22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4782C80C" w14:textId="3A384DE3" w:rsidTr="00CA5458">
        <w:tc>
          <w:tcPr>
            <w:tcW w:w="2829" w:type="dxa"/>
          </w:tcPr>
          <w:p w14:paraId="1C536CD4" w14:textId="076C7B05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inhabilidad e incompatibilidad </w:t>
            </w:r>
          </w:p>
        </w:tc>
        <w:tc>
          <w:tcPr>
            <w:tcW w:w="2017" w:type="dxa"/>
          </w:tcPr>
          <w:p w14:paraId="165EB8A4" w14:textId="6C9C2A90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5B0EC93C" w14:textId="4A3A32B4" w:rsidTr="00CA5458">
        <w:tc>
          <w:tcPr>
            <w:tcW w:w="2829" w:type="dxa"/>
          </w:tcPr>
          <w:p w14:paraId="710800AC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RUT del Proponente</w:t>
            </w:r>
          </w:p>
        </w:tc>
        <w:tc>
          <w:tcPr>
            <w:tcW w:w="2017" w:type="dxa"/>
          </w:tcPr>
          <w:p w14:paraId="2CDBF78A" w14:textId="3E19C9B4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0A29ADD3" w14:textId="6F9A052C" w:rsidTr="00CA5458">
        <w:tc>
          <w:tcPr>
            <w:tcW w:w="2829" w:type="dxa"/>
            <w:vAlign w:val="bottom"/>
          </w:tcPr>
          <w:p w14:paraId="0FCB6D38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552FB683" w14:textId="7E5BCDBC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06B836C8" w14:textId="660B9A1A" w:rsidTr="00CA5458">
        <w:tc>
          <w:tcPr>
            <w:tcW w:w="2829" w:type="dxa"/>
            <w:vAlign w:val="bottom"/>
          </w:tcPr>
          <w:p w14:paraId="02D6D50E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2D70291A" w14:textId="22F0B33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43932098" w14:textId="05FB5C2B" w:rsidTr="00CA5458">
        <w:tc>
          <w:tcPr>
            <w:tcW w:w="2829" w:type="dxa"/>
            <w:vAlign w:val="bottom"/>
          </w:tcPr>
          <w:p w14:paraId="2620636D" w14:textId="6D6C822B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7B2D809B" w14:textId="479C6B95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41BFBD12" w14:textId="77777777" w:rsidTr="00CA5458">
        <w:tc>
          <w:tcPr>
            <w:tcW w:w="2829" w:type="dxa"/>
            <w:vAlign w:val="bottom"/>
          </w:tcPr>
          <w:p w14:paraId="3ADC2DBC" w14:textId="0FB645C9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 xml:space="preserve">Propuesta económica </w:t>
            </w:r>
          </w:p>
        </w:tc>
        <w:tc>
          <w:tcPr>
            <w:tcW w:w="2017" w:type="dxa"/>
          </w:tcPr>
          <w:p w14:paraId="2BD3643C" w14:textId="0717F9A9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13E2AE15" w14:textId="77777777" w:rsidTr="00CA5458">
        <w:tc>
          <w:tcPr>
            <w:tcW w:w="2829" w:type="dxa"/>
            <w:vAlign w:val="bottom"/>
          </w:tcPr>
          <w:p w14:paraId="70B05965" w14:textId="5A606BCD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Carta de propuesta</w:t>
            </w:r>
          </w:p>
        </w:tc>
        <w:tc>
          <w:tcPr>
            <w:tcW w:w="2017" w:type="dxa"/>
          </w:tcPr>
          <w:p w14:paraId="38626D2E" w14:textId="3DD1701B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2D4EF3B2" w14:textId="77777777" w:rsidTr="00CA5458">
        <w:tc>
          <w:tcPr>
            <w:tcW w:w="2829" w:type="dxa"/>
            <w:vAlign w:val="bottom"/>
          </w:tcPr>
          <w:p w14:paraId="60FBA7E6" w14:textId="4A4B019D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B131E">
              <w:rPr>
                <w:rFonts w:ascii="Arial" w:hAnsi="Arial" w:cs="Arial"/>
                <w:sz w:val="20"/>
                <w:szCs w:val="20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31651ABE" w14:textId="53777EE9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46896215" w14:textId="77777777" w:rsidTr="00CA5458">
        <w:tc>
          <w:tcPr>
            <w:tcW w:w="2829" w:type="dxa"/>
            <w:vAlign w:val="bottom"/>
          </w:tcPr>
          <w:p w14:paraId="5B0D5D52" w14:textId="35859449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Póliza de seriedad de la oferta </w:t>
            </w:r>
          </w:p>
        </w:tc>
        <w:tc>
          <w:tcPr>
            <w:tcW w:w="2017" w:type="dxa"/>
          </w:tcPr>
          <w:p w14:paraId="2AC20402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59C33AD5" w14:textId="77777777" w:rsidTr="00CA5458">
        <w:tc>
          <w:tcPr>
            <w:tcW w:w="2829" w:type="dxa"/>
            <w:vAlign w:val="bottom"/>
          </w:tcPr>
          <w:p w14:paraId="174EFA46" w14:textId="3058D708" w:rsidR="00016007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Hoja de vida</w:t>
            </w:r>
          </w:p>
        </w:tc>
        <w:tc>
          <w:tcPr>
            <w:tcW w:w="2017" w:type="dxa"/>
          </w:tcPr>
          <w:p w14:paraId="4BE420BA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14E5F9A3" w14:textId="77777777" w:rsidTr="00CA5458">
        <w:tc>
          <w:tcPr>
            <w:tcW w:w="2829" w:type="dxa"/>
            <w:vAlign w:val="bottom"/>
          </w:tcPr>
          <w:p w14:paraId="11D16C85" w14:textId="6DC738E1" w:rsidR="00016007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Experiencia </w:t>
            </w:r>
          </w:p>
        </w:tc>
        <w:tc>
          <w:tcPr>
            <w:tcW w:w="2017" w:type="dxa"/>
          </w:tcPr>
          <w:p w14:paraId="2A3CD840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16007" w:rsidRPr="006B131E" w14:paraId="7A3919D5" w14:textId="77777777" w:rsidTr="00CA5458">
        <w:tc>
          <w:tcPr>
            <w:tcW w:w="2829" w:type="dxa"/>
            <w:vAlign w:val="bottom"/>
          </w:tcPr>
          <w:p w14:paraId="671FF117" w14:textId="4C4791D8" w:rsidR="00016007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Contrato de arrendamiento  </w:t>
            </w:r>
          </w:p>
        </w:tc>
        <w:tc>
          <w:tcPr>
            <w:tcW w:w="2017" w:type="dxa"/>
          </w:tcPr>
          <w:p w14:paraId="4F70EB07" w14:textId="77777777" w:rsidR="00016007" w:rsidRPr="006B131E" w:rsidRDefault="00016007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1AFA267E" w14:textId="67B821D7" w:rsidR="00A8666F" w:rsidRPr="006B131E" w:rsidRDefault="00204FA5" w:rsidP="00573DD5">
      <w:pPr>
        <w:pStyle w:val="Sinespaciado"/>
        <w:jc w:val="both"/>
        <w:rPr>
          <w:rFonts w:ascii="Arial" w:hAnsi="Arial" w:cs="Arial"/>
        </w:rPr>
      </w:pPr>
      <w:r w:rsidRPr="006B131E">
        <w:rPr>
          <w:rFonts w:ascii="Arial" w:hAnsi="Arial" w:cs="Arial"/>
          <w:b/>
        </w:rPr>
        <w:t xml:space="preserve"> </w:t>
      </w:r>
    </w:p>
    <w:p w14:paraId="22C7B440" w14:textId="77777777" w:rsidR="007A519D" w:rsidRPr="006B131E" w:rsidRDefault="007A519D" w:rsidP="004D27E2">
      <w:pPr>
        <w:rPr>
          <w:rFonts w:ascii="Arial" w:hAnsi="Arial" w:cs="Arial"/>
          <w:b/>
        </w:rPr>
      </w:pPr>
    </w:p>
    <w:p w14:paraId="24D66D8B" w14:textId="77777777" w:rsidR="00C72018" w:rsidRDefault="00C72018" w:rsidP="00C72018">
      <w:pPr>
        <w:pStyle w:val="Sinespaciado"/>
        <w:jc w:val="center"/>
        <w:rPr>
          <w:rFonts w:ascii="Arial" w:hAnsi="Arial" w:cs="Arial"/>
          <w:b/>
          <w:bCs/>
        </w:rPr>
      </w:pPr>
      <w:r w:rsidRPr="006B131E">
        <w:rPr>
          <w:rFonts w:ascii="Arial" w:hAnsi="Arial" w:cs="Arial"/>
          <w:b/>
          <w:bCs/>
        </w:rPr>
        <w:t xml:space="preserve">PROPONENTE </w:t>
      </w:r>
      <w:r>
        <w:rPr>
          <w:rFonts w:ascii="Arial" w:hAnsi="Arial" w:cs="Arial"/>
          <w:b/>
          <w:bCs/>
        </w:rPr>
        <w:t>UNICO</w:t>
      </w:r>
    </w:p>
    <w:p w14:paraId="51353D4B" w14:textId="77777777" w:rsidR="00C72018" w:rsidRPr="005C0799" w:rsidRDefault="00C72018" w:rsidP="00C72018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DANIEL ALBERTO DUQUE CASTAÑO</w:t>
      </w:r>
    </w:p>
    <w:p w14:paraId="027D513F" w14:textId="77777777" w:rsidR="00C72018" w:rsidRPr="005C0799" w:rsidRDefault="00C72018" w:rsidP="00C72018">
      <w:pPr>
        <w:pStyle w:val="Sinespaciado"/>
        <w:jc w:val="center"/>
        <w:rPr>
          <w:rFonts w:ascii="Arial" w:hAnsi="Arial" w:cs="Arial"/>
          <w:bCs/>
        </w:rPr>
      </w:pPr>
      <w:r w:rsidRPr="005C0799">
        <w:rPr>
          <w:rFonts w:ascii="Arial" w:hAnsi="Arial" w:cs="Arial"/>
          <w:bCs/>
        </w:rPr>
        <w:t>CÈDULA DE CIUDADANÌA Nº1</w:t>
      </w:r>
      <w:r>
        <w:rPr>
          <w:rFonts w:ascii="Arial" w:hAnsi="Arial" w:cs="Arial"/>
          <w:bCs/>
        </w:rPr>
        <w:t>5.445.852</w:t>
      </w:r>
    </w:p>
    <w:p w14:paraId="1CA2A00D" w14:textId="77777777" w:rsidR="00C72018" w:rsidRPr="005C0799" w:rsidRDefault="00C72018" w:rsidP="00C72018">
      <w:pPr>
        <w:pStyle w:val="Sinespaciado"/>
        <w:jc w:val="center"/>
        <w:rPr>
          <w:rFonts w:ascii="Arial" w:hAnsi="Arial" w:cs="Arial"/>
          <w:bCs/>
        </w:rPr>
      </w:pPr>
      <w:proofErr w:type="gramStart"/>
      <w:r w:rsidRPr="005C0799">
        <w:rPr>
          <w:rFonts w:ascii="Arial" w:hAnsi="Arial" w:cs="Arial"/>
          <w:bCs/>
        </w:rPr>
        <w:t>DIRECCION:</w:t>
      </w:r>
      <w:r>
        <w:rPr>
          <w:rFonts w:ascii="Arial" w:hAnsi="Arial" w:cs="Arial"/>
          <w:bCs/>
        </w:rPr>
        <w:t>COCORNA</w:t>
      </w:r>
      <w:proofErr w:type="gramEnd"/>
    </w:p>
    <w:p w14:paraId="25E2D51D" w14:textId="77777777" w:rsidR="00C72018" w:rsidRPr="006B131E" w:rsidRDefault="00C72018" w:rsidP="00C72018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VALOR DE LA PROPUESTA IVA INCLUIDO</w:t>
      </w:r>
      <w:r>
        <w:rPr>
          <w:rFonts w:ascii="Arial" w:hAnsi="Arial" w:cs="Arial"/>
          <w:bCs/>
        </w:rPr>
        <w:t>: QUINCE MILLONES DE PESOS $15.000.000</w:t>
      </w:r>
    </w:p>
    <w:p w14:paraId="0A168178" w14:textId="3AF711F3" w:rsidR="00C72018" w:rsidRDefault="00C72018" w:rsidP="00C72018">
      <w:pPr>
        <w:pStyle w:val="Sinespaciado"/>
        <w:jc w:val="center"/>
        <w:rPr>
          <w:rFonts w:ascii="Arial" w:hAnsi="Arial" w:cs="Arial"/>
          <w:bCs/>
        </w:rPr>
      </w:pPr>
      <w:r w:rsidRPr="006B131E">
        <w:rPr>
          <w:rFonts w:ascii="Arial" w:hAnsi="Arial" w:cs="Arial"/>
          <w:bCs/>
        </w:rPr>
        <w:t>ESTADO: HABILITADO</w:t>
      </w:r>
    </w:p>
    <w:p w14:paraId="1D8FEDA3" w14:textId="359C48AD" w:rsidR="00DB31F6" w:rsidRDefault="00DB31F6" w:rsidP="00DB31F6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  <w:gridCol w:w="2017"/>
        <w:gridCol w:w="1965"/>
      </w:tblGrid>
      <w:tr w:rsidR="00C72018" w:rsidRPr="00C72018" w14:paraId="7B104FA0" w14:textId="77777777" w:rsidTr="00F7120B">
        <w:trPr>
          <w:trHeight w:val="403"/>
        </w:trPr>
        <w:tc>
          <w:tcPr>
            <w:tcW w:w="2829" w:type="dxa"/>
          </w:tcPr>
          <w:p w14:paraId="24942778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62BAEC6D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>CUMPLE</w:t>
            </w:r>
          </w:p>
        </w:tc>
        <w:tc>
          <w:tcPr>
            <w:tcW w:w="2017" w:type="dxa"/>
          </w:tcPr>
          <w:p w14:paraId="380CF687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>NO CUMPLE</w:t>
            </w:r>
          </w:p>
        </w:tc>
        <w:tc>
          <w:tcPr>
            <w:tcW w:w="1965" w:type="dxa"/>
          </w:tcPr>
          <w:p w14:paraId="645A6638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 xml:space="preserve">OBSERVACION </w:t>
            </w:r>
          </w:p>
        </w:tc>
      </w:tr>
      <w:tr w:rsidR="00C72018" w:rsidRPr="00C72018" w14:paraId="7CB70636" w14:textId="77777777" w:rsidTr="00F7120B">
        <w:tc>
          <w:tcPr>
            <w:tcW w:w="2829" w:type="dxa"/>
          </w:tcPr>
          <w:p w14:paraId="3BCBB2CC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109717C0" w14:textId="65B53BF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0F76D9D9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5D901D0B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3211759A" w14:textId="77777777" w:rsidTr="00F7120B">
        <w:tc>
          <w:tcPr>
            <w:tcW w:w="2829" w:type="dxa"/>
          </w:tcPr>
          <w:p w14:paraId="14762FF2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151A00CD" w14:textId="264A836E" w:rsidR="00C72018" w:rsidRPr="00C72018" w:rsidRDefault="00016007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219D808E" w14:textId="2E985D92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32599763" w14:textId="3378711E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3680C732" w14:textId="77777777" w:rsidTr="00F7120B">
        <w:tc>
          <w:tcPr>
            <w:tcW w:w="2829" w:type="dxa"/>
          </w:tcPr>
          <w:p w14:paraId="62D9571B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46EF8F8F" w14:textId="7752B5C6" w:rsidR="00C72018" w:rsidRPr="00C72018" w:rsidRDefault="00016007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6F63383D" w14:textId="1DEBBA31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4C716D74" w14:textId="13A0E130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63235EAA" w14:textId="77777777" w:rsidTr="00F7120B">
        <w:tc>
          <w:tcPr>
            <w:tcW w:w="2829" w:type="dxa"/>
          </w:tcPr>
          <w:p w14:paraId="05668AA8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lastRenderedPageBreak/>
              <w:t>Certificado de antecedentes de medidas correctivas</w:t>
            </w:r>
          </w:p>
        </w:tc>
        <w:tc>
          <w:tcPr>
            <w:tcW w:w="2017" w:type="dxa"/>
          </w:tcPr>
          <w:p w14:paraId="49E1F911" w14:textId="18213A24" w:rsidR="00C72018" w:rsidRPr="00C72018" w:rsidRDefault="00016007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7D1CD731" w14:textId="67D95866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567860B8" w14:textId="61D29CE1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7F2B308F" w14:textId="77777777" w:rsidTr="00F7120B">
        <w:tc>
          <w:tcPr>
            <w:tcW w:w="2829" w:type="dxa"/>
          </w:tcPr>
          <w:p w14:paraId="5EF38835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 xml:space="preserve">Certificado de inhabilidad e incompatibilidad </w:t>
            </w:r>
          </w:p>
        </w:tc>
        <w:tc>
          <w:tcPr>
            <w:tcW w:w="2017" w:type="dxa"/>
          </w:tcPr>
          <w:p w14:paraId="3FBD3B09" w14:textId="2254D1B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598EA3AE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502A3B21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6C3F9D4A" w14:textId="77777777" w:rsidTr="00F7120B">
        <w:tc>
          <w:tcPr>
            <w:tcW w:w="2829" w:type="dxa"/>
          </w:tcPr>
          <w:p w14:paraId="36F2DA68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>RUT del Proponente</w:t>
            </w:r>
          </w:p>
        </w:tc>
        <w:tc>
          <w:tcPr>
            <w:tcW w:w="2017" w:type="dxa"/>
          </w:tcPr>
          <w:p w14:paraId="1DB19662" w14:textId="2AFE2995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40E2F5D5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5DFDCA1D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29443C07" w14:textId="77777777" w:rsidTr="00F7120B">
        <w:tc>
          <w:tcPr>
            <w:tcW w:w="2829" w:type="dxa"/>
            <w:vAlign w:val="bottom"/>
          </w:tcPr>
          <w:p w14:paraId="5F820928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1AA62551" w14:textId="738DF345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72F24979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53F997E0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6F2FCEA5" w14:textId="77777777" w:rsidTr="00F7120B">
        <w:tc>
          <w:tcPr>
            <w:tcW w:w="2829" w:type="dxa"/>
            <w:vAlign w:val="bottom"/>
          </w:tcPr>
          <w:p w14:paraId="39BF8F3E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04E707EE" w14:textId="27BA9C79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2E27F719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4E3F586B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49F753C3" w14:textId="77777777" w:rsidTr="00F7120B">
        <w:tc>
          <w:tcPr>
            <w:tcW w:w="2829" w:type="dxa"/>
            <w:vAlign w:val="bottom"/>
          </w:tcPr>
          <w:p w14:paraId="18177E9D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58610B73" w14:textId="3D1191EB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1E012062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2C440EC5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4B00AD72" w14:textId="77777777" w:rsidTr="00F7120B">
        <w:tc>
          <w:tcPr>
            <w:tcW w:w="2829" w:type="dxa"/>
            <w:vAlign w:val="bottom"/>
          </w:tcPr>
          <w:p w14:paraId="30554286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 xml:space="preserve">Propuesta económica </w:t>
            </w:r>
          </w:p>
        </w:tc>
        <w:tc>
          <w:tcPr>
            <w:tcW w:w="2017" w:type="dxa"/>
          </w:tcPr>
          <w:p w14:paraId="51E5CA9F" w14:textId="6617B48B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779B1B96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147E43EE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6357FE70" w14:textId="77777777" w:rsidTr="00F7120B">
        <w:tc>
          <w:tcPr>
            <w:tcW w:w="2829" w:type="dxa"/>
            <w:vAlign w:val="bottom"/>
          </w:tcPr>
          <w:p w14:paraId="740AB9CA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>Carta de propuesta</w:t>
            </w:r>
          </w:p>
        </w:tc>
        <w:tc>
          <w:tcPr>
            <w:tcW w:w="2017" w:type="dxa"/>
          </w:tcPr>
          <w:p w14:paraId="5A86703E" w14:textId="36761FF9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728CF015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23E3559C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452E39A8" w14:textId="77777777" w:rsidTr="00F7120B">
        <w:tc>
          <w:tcPr>
            <w:tcW w:w="2829" w:type="dxa"/>
            <w:vAlign w:val="bottom"/>
          </w:tcPr>
          <w:p w14:paraId="41C8F471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55566027" w14:textId="6CB56760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6DB38E7C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1C6E0E7B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173F4918" w14:textId="77777777" w:rsidTr="00F7120B">
        <w:tc>
          <w:tcPr>
            <w:tcW w:w="2829" w:type="dxa"/>
            <w:vAlign w:val="bottom"/>
          </w:tcPr>
          <w:p w14:paraId="1966CBFC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 xml:space="preserve">Póliza de seriedad de la oferta </w:t>
            </w:r>
          </w:p>
        </w:tc>
        <w:tc>
          <w:tcPr>
            <w:tcW w:w="2017" w:type="dxa"/>
          </w:tcPr>
          <w:p w14:paraId="17AC2FE2" w14:textId="064BB880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43B5A075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29D97A8D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534232C6" w14:textId="77777777" w:rsidTr="00F7120B">
        <w:tc>
          <w:tcPr>
            <w:tcW w:w="2829" w:type="dxa"/>
            <w:vAlign w:val="bottom"/>
          </w:tcPr>
          <w:p w14:paraId="71E3D756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>Hoja de vida</w:t>
            </w:r>
          </w:p>
        </w:tc>
        <w:tc>
          <w:tcPr>
            <w:tcW w:w="2017" w:type="dxa"/>
          </w:tcPr>
          <w:p w14:paraId="4CC8F23B" w14:textId="21F1CC43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5401A22A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5DB71234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0F9EA914" w14:textId="77777777" w:rsidTr="00F7120B">
        <w:tc>
          <w:tcPr>
            <w:tcW w:w="2829" w:type="dxa"/>
            <w:vAlign w:val="bottom"/>
          </w:tcPr>
          <w:p w14:paraId="2DA2C6A0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 xml:space="preserve">Experiencia </w:t>
            </w:r>
          </w:p>
        </w:tc>
        <w:tc>
          <w:tcPr>
            <w:tcW w:w="2017" w:type="dxa"/>
          </w:tcPr>
          <w:p w14:paraId="58AAA2CB" w14:textId="5435DDF0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25342834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5CF7204A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  <w:tr w:rsidR="00C72018" w:rsidRPr="00C72018" w14:paraId="0600BCDF" w14:textId="77777777" w:rsidTr="00F7120B">
        <w:tc>
          <w:tcPr>
            <w:tcW w:w="2829" w:type="dxa"/>
            <w:vAlign w:val="bottom"/>
          </w:tcPr>
          <w:p w14:paraId="54C910D9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 w:rsidRPr="00C72018">
              <w:rPr>
                <w:rFonts w:ascii="Arial" w:hAnsi="Arial" w:cs="Arial"/>
                <w:lang w:val="es-ES"/>
              </w:rPr>
              <w:t xml:space="preserve">Contrato de arrendamiento  </w:t>
            </w:r>
          </w:p>
        </w:tc>
        <w:tc>
          <w:tcPr>
            <w:tcW w:w="2017" w:type="dxa"/>
          </w:tcPr>
          <w:p w14:paraId="40983198" w14:textId="3190117C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29B3691D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62D44FA8" w14:textId="77777777" w:rsidR="00C72018" w:rsidRPr="00C72018" w:rsidRDefault="00C72018" w:rsidP="00C72018">
            <w:pPr>
              <w:rPr>
                <w:rFonts w:ascii="Arial" w:hAnsi="Arial" w:cs="Arial"/>
                <w:lang w:val="es-ES"/>
              </w:rPr>
            </w:pPr>
          </w:p>
        </w:tc>
      </w:tr>
    </w:tbl>
    <w:p w14:paraId="5A97845B" w14:textId="77777777" w:rsidR="00B17BB1" w:rsidRDefault="00B17BB1" w:rsidP="00B17BB1">
      <w:pPr>
        <w:rPr>
          <w:rFonts w:ascii="Arial" w:hAnsi="Arial" w:cs="Arial"/>
          <w:b/>
        </w:rPr>
      </w:pPr>
    </w:p>
    <w:p w14:paraId="1A9A56C0" w14:textId="62CFD7D2" w:rsidR="00355523" w:rsidRPr="006B131E" w:rsidRDefault="006278E6" w:rsidP="00B17BB1">
      <w:pPr>
        <w:jc w:val="center"/>
        <w:rPr>
          <w:rFonts w:ascii="Arial" w:hAnsi="Arial" w:cs="Arial"/>
          <w:b/>
        </w:rPr>
      </w:pPr>
      <w:r w:rsidRPr="006B131E">
        <w:rPr>
          <w:rFonts w:ascii="Arial" w:hAnsi="Arial" w:cs="Arial"/>
          <w:b/>
        </w:rPr>
        <w:t>RESULTADO DE LA EVALUACIÓ</w:t>
      </w:r>
      <w:r w:rsidR="00355523" w:rsidRPr="006B131E">
        <w:rPr>
          <w:rFonts w:ascii="Arial" w:hAnsi="Arial" w:cs="Arial"/>
          <w:b/>
        </w:rPr>
        <w:t xml:space="preserve">N </w:t>
      </w:r>
      <w:r w:rsidR="00B17BB1">
        <w:rPr>
          <w:rFonts w:ascii="Arial" w:hAnsi="Arial" w:cs="Arial"/>
          <w:b/>
        </w:rPr>
        <w:t>FINAL</w:t>
      </w:r>
    </w:p>
    <w:p w14:paraId="7B2C9662" w14:textId="64755EB6" w:rsidR="00117020" w:rsidRDefault="00355523" w:rsidP="00573DD5">
      <w:pPr>
        <w:jc w:val="both"/>
        <w:rPr>
          <w:rFonts w:ascii="Arial" w:hAnsi="Arial" w:cs="Arial"/>
        </w:rPr>
      </w:pPr>
      <w:r w:rsidRPr="006B131E">
        <w:rPr>
          <w:rFonts w:ascii="Arial" w:hAnsi="Arial" w:cs="Arial"/>
        </w:rPr>
        <w:t>Realizada la verificación de los requisitos habilitantes establecidos en la invitación pública, tal y como lo establece el Artículo 2.2.1.2.1.1.1 del Decreto 1082 de 2015 se deja constancia que</w:t>
      </w:r>
      <w:r w:rsidR="000F0885" w:rsidRPr="006B131E">
        <w:rPr>
          <w:rFonts w:ascii="Arial" w:hAnsi="Arial" w:cs="Arial"/>
        </w:rPr>
        <w:t xml:space="preserve">, </w:t>
      </w:r>
      <w:r w:rsidR="00CB0440">
        <w:rPr>
          <w:rFonts w:ascii="Arial" w:hAnsi="Arial" w:cs="Arial"/>
        </w:rPr>
        <w:t xml:space="preserve">el proponente </w:t>
      </w:r>
      <w:r w:rsidR="00C72018">
        <w:rPr>
          <w:rFonts w:ascii="Arial" w:hAnsi="Arial" w:cs="Arial"/>
        </w:rPr>
        <w:t xml:space="preserve">único se encuentra </w:t>
      </w:r>
      <w:r w:rsidR="00016007">
        <w:rPr>
          <w:rFonts w:ascii="Arial" w:hAnsi="Arial" w:cs="Arial"/>
        </w:rPr>
        <w:t xml:space="preserve">habilitado por haber subsanado los requisitos habilitante faltantes dentro del termino fijado </w:t>
      </w:r>
    </w:p>
    <w:p w14:paraId="08E018B4" w14:textId="3FD6018F" w:rsidR="00B17BB1" w:rsidRPr="00B17BB1" w:rsidRDefault="00B17BB1" w:rsidP="00B17BB1">
      <w:pPr>
        <w:spacing w:after="0" w:line="240" w:lineRule="auto"/>
        <w:jc w:val="both"/>
        <w:rPr>
          <w:rFonts w:ascii="Arial" w:eastAsia="Calibri" w:hAnsi="Arial" w:cs="Arial"/>
          <w:lang w:val="es-ES_tradnl"/>
        </w:rPr>
      </w:pPr>
      <w:r w:rsidRPr="00B17BB1">
        <w:rPr>
          <w:rFonts w:ascii="Arial" w:hAnsi="Arial" w:cs="Arial"/>
        </w:rPr>
        <w:t>Culminada el término establecido para realizar observaciones y subsanar, procede el comité evaluador adjudicar el procedimiento de selección de mínima cuantía MC</w:t>
      </w:r>
      <w:r>
        <w:rPr>
          <w:rFonts w:ascii="Arial" w:hAnsi="Arial" w:cs="Arial"/>
        </w:rPr>
        <w:t>41</w:t>
      </w:r>
      <w:r w:rsidRPr="00B17BB1">
        <w:rPr>
          <w:rFonts w:ascii="Arial" w:hAnsi="Arial" w:cs="Arial"/>
        </w:rPr>
        <w:t xml:space="preserve">-2025 al proponente </w:t>
      </w:r>
      <w:r>
        <w:rPr>
          <w:rFonts w:ascii="Arial" w:hAnsi="Arial" w:cs="Arial"/>
        </w:rPr>
        <w:t>UNICO DANIEL ALBERTO DUQUE CASTAÑO</w:t>
      </w:r>
      <w:r w:rsidRPr="00B17BB1">
        <w:rPr>
          <w:rFonts w:ascii="Arial" w:hAnsi="Arial" w:cs="Arial"/>
          <w:bCs/>
        </w:rPr>
        <w:t xml:space="preserve">, identificado con cédula de ciudadanía N.º </w:t>
      </w:r>
      <w:r>
        <w:rPr>
          <w:rFonts w:ascii="Arial" w:hAnsi="Arial" w:cs="Arial"/>
          <w:bCs/>
        </w:rPr>
        <w:t xml:space="preserve">15.445.852 </w:t>
      </w:r>
      <w:r w:rsidRPr="00B17BB1">
        <w:rPr>
          <w:rFonts w:ascii="Arial" w:hAnsi="Arial" w:cs="Arial"/>
        </w:rPr>
        <w:t>Para dar cumplimiento al  objeto</w:t>
      </w:r>
      <w:r w:rsidRPr="00B17BB1">
        <w:rPr>
          <w:rFonts w:ascii="Arial" w:hAnsi="Arial" w:cs="Arial"/>
          <w:b/>
          <w:lang w:val="es-ES"/>
        </w:rPr>
        <w:t>:</w:t>
      </w:r>
      <w:r w:rsidRPr="00B17BB1">
        <w:rPr>
          <w:rFonts w:ascii="Arial" w:eastAsia="Calibri" w:hAnsi="Arial" w:cs="Arial"/>
          <w:lang w:val="es-ES_tradnl"/>
        </w:rPr>
        <w:t xml:space="preserve"> </w:t>
      </w:r>
      <w:r>
        <w:rPr>
          <w:rFonts w:ascii="Arial" w:eastAsia="Calibri" w:hAnsi="Arial" w:cs="Arial"/>
          <w:lang w:val="es-ES_tradnl"/>
        </w:rPr>
        <w:t>SUMINISTRO DE ALIMENTACION A LOS MIEMBROS DE LA FUERZA PÚBLICA (EJERCITO Y POLICIA) EN EVENTO DE COMISIONES EN EL MUNICIPIO DE COCORNÁ</w:t>
      </w:r>
      <w:r w:rsidRPr="00B17BB1">
        <w:rPr>
          <w:rFonts w:ascii="Arial" w:hAnsi="Arial" w:cs="Arial"/>
          <w:b/>
          <w:bCs/>
          <w:iCs/>
        </w:rPr>
        <w:t>,</w:t>
      </w:r>
      <w:r w:rsidRPr="00B17BB1">
        <w:rPr>
          <w:rFonts w:ascii="Arial" w:hAnsi="Arial" w:cs="Arial"/>
          <w:i/>
          <w:lang w:val="es-ES_tradnl"/>
        </w:rPr>
        <w:t xml:space="preserve"> </w:t>
      </w:r>
      <w:r w:rsidRPr="00B17BB1">
        <w:rPr>
          <w:rFonts w:ascii="Arial" w:hAnsi="Arial" w:cs="Arial"/>
        </w:rPr>
        <w:t>por el</w:t>
      </w:r>
      <w:r>
        <w:rPr>
          <w:rFonts w:ascii="Arial" w:hAnsi="Arial" w:cs="Arial"/>
          <w:bCs/>
        </w:rPr>
        <w:t xml:space="preserve"> </w:t>
      </w:r>
      <w:r w:rsidRPr="00B17BB1">
        <w:rPr>
          <w:rFonts w:ascii="Arial" w:hAnsi="Arial" w:cs="Arial"/>
        </w:rPr>
        <w:t xml:space="preserve">valor de </w:t>
      </w:r>
      <w:r>
        <w:rPr>
          <w:rFonts w:ascii="Arial" w:hAnsi="Arial" w:cs="Arial"/>
        </w:rPr>
        <w:t>QUINCE MILLONES DE PESOS $15.000.000</w:t>
      </w:r>
      <w:r w:rsidRPr="00B17BB1">
        <w:rPr>
          <w:rFonts w:ascii="Arial" w:hAnsi="Arial" w:cs="Arial"/>
        </w:rPr>
        <w:t>, conforme a lo expresado en la propuesta económica. Además, después de verificar los documentos habilitantes del proponente, se considera que este proponente cumple las condiciones técnicas pactadas</w:t>
      </w:r>
    </w:p>
    <w:p w14:paraId="1820689E" w14:textId="77777777" w:rsidR="00B17BB1" w:rsidRPr="00B17BB1" w:rsidRDefault="00B17BB1" w:rsidP="00B17BB1">
      <w:pPr>
        <w:jc w:val="both"/>
        <w:rPr>
          <w:rFonts w:ascii="Arial" w:hAnsi="Arial" w:cs="Arial"/>
        </w:rPr>
      </w:pPr>
    </w:p>
    <w:p w14:paraId="1B357CC4" w14:textId="77777777" w:rsidR="00016007" w:rsidRDefault="00016007" w:rsidP="00573DD5">
      <w:pPr>
        <w:jc w:val="both"/>
        <w:rPr>
          <w:rFonts w:ascii="Arial" w:hAnsi="Arial" w:cs="Arial"/>
        </w:rPr>
      </w:pPr>
    </w:p>
    <w:p w14:paraId="17E790E4" w14:textId="77777777" w:rsidR="00016007" w:rsidRDefault="00016007" w:rsidP="00573DD5">
      <w:pPr>
        <w:jc w:val="both"/>
        <w:rPr>
          <w:rFonts w:ascii="Arial" w:hAnsi="Arial" w:cs="Arial"/>
        </w:rPr>
      </w:pPr>
    </w:p>
    <w:p w14:paraId="5C2DD2E3" w14:textId="77777777" w:rsidR="00B17BB1" w:rsidRDefault="00B17BB1" w:rsidP="00573DD5">
      <w:pPr>
        <w:jc w:val="both"/>
        <w:rPr>
          <w:rFonts w:ascii="Arial" w:hAnsi="Arial" w:cs="Arial"/>
        </w:rPr>
      </w:pPr>
    </w:p>
    <w:p w14:paraId="56419108" w14:textId="77777777" w:rsidR="00B17BB1" w:rsidRDefault="00B17BB1" w:rsidP="00573DD5">
      <w:pPr>
        <w:jc w:val="both"/>
        <w:rPr>
          <w:rFonts w:ascii="Arial" w:hAnsi="Arial" w:cs="Arial"/>
        </w:rPr>
      </w:pPr>
    </w:p>
    <w:p w14:paraId="4F6CDDC3" w14:textId="6500441A" w:rsidR="00183458" w:rsidRPr="006B131E" w:rsidRDefault="00AD02B5" w:rsidP="00573DD5">
      <w:pPr>
        <w:jc w:val="both"/>
        <w:rPr>
          <w:rFonts w:ascii="Arial" w:hAnsi="Arial" w:cs="Arial"/>
        </w:rPr>
      </w:pPr>
      <w:r w:rsidRPr="006B131E">
        <w:rPr>
          <w:rFonts w:ascii="Arial" w:hAnsi="Arial" w:cs="Arial"/>
        </w:rPr>
        <w:t>Firman quienes</w:t>
      </w:r>
      <w:r w:rsidR="00EF2F48" w:rsidRPr="006B131E">
        <w:rPr>
          <w:rFonts w:ascii="Arial" w:hAnsi="Arial" w:cs="Arial"/>
        </w:rPr>
        <w:t xml:space="preserve"> intervinieron, </w:t>
      </w:r>
    </w:p>
    <w:p w14:paraId="3B08D6C4" w14:textId="5D3315F7" w:rsidR="008B5EF0" w:rsidRPr="006B131E" w:rsidRDefault="008B5EF0" w:rsidP="00573DD5">
      <w:pPr>
        <w:jc w:val="both"/>
        <w:rPr>
          <w:rFonts w:ascii="Arial" w:hAnsi="Arial" w:cs="Arial"/>
        </w:rPr>
      </w:pPr>
    </w:p>
    <w:p w14:paraId="65C9F38F" w14:textId="77777777" w:rsidR="00C72018" w:rsidRDefault="00C72018" w:rsidP="006F372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ASTRID BIBIANA VASQUEZ BAHOS</w:t>
      </w:r>
    </w:p>
    <w:p w14:paraId="6EEBCEB5" w14:textId="07DE725B" w:rsidR="00CB2583" w:rsidRPr="006B131E" w:rsidRDefault="00C72018" w:rsidP="006F37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SECRETARIA DE GOBIERNO </w:t>
      </w:r>
      <w:r w:rsidR="006F3729" w:rsidRPr="006B131E">
        <w:rPr>
          <w:rFonts w:ascii="Arial" w:hAnsi="Arial" w:cs="Arial"/>
        </w:rPr>
        <w:t xml:space="preserve">                                                  </w:t>
      </w:r>
    </w:p>
    <w:p w14:paraId="77A4F7A4" w14:textId="7DCAFA28" w:rsidR="006F3729" w:rsidRPr="006B131E" w:rsidRDefault="006F3729" w:rsidP="006F3729">
      <w:pPr>
        <w:jc w:val="both"/>
        <w:rPr>
          <w:rFonts w:ascii="Arial" w:hAnsi="Arial" w:cs="Arial"/>
        </w:rPr>
      </w:pPr>
      <w:r w:rsidRPr="006B131E">
        <w:rPr>
          <w:rFonts w:ascii="Arial" w:hAnsi="Arial" w:cs="Arial"/>
        </w:rPr>
        <w:t xml:space="preserve"> (Original firmado)                             </w:t>
      </w:r>
    </w:p>
    <w:p w14:paraId="319A8AC9" w14:textId="4DE9CC19" w:rsidR="00183458" w:rsidRPr="006B131E" w:rsidRDefault="00AD02B5" w:rsidP="00573DD5">
      <w:pPr>
        <w:jc w:val="both"/>
        <w:rPr>
          <w:rFonts w:ascii="Arial" w:hAnsi="Arial" w:cs="Arial"/>
        </w:rPr>
      </w:pPr>
      <w:r w:rsidRPr="006B131E">
        <w:rPr>
          <w:rFonts w:ascii="Arial" w:hAnsi="Arial" w:cs="Arial"/>
        </w:rPr>
        <w:t xml:space="preserve">     </w:t>
      </w:r>
      <w:r w:rsidR="0013550E" w:rsidRPr="006B131E">
        <w:rPr>
          <w:rFonts w:ascii="Arial" w:hAnsi="Arial" w:cs="Arial"/>
        </w:rPr>
        <w:t xml:space="preserve">                    </w:t>
      </w:r>
      <w:r w:rsidRPr="006B131E">
        <w:rPr>
          <w:rFonts w:ascii="Arial" w:hAnsi="Arial" w:cs="Arial"/>
        </w:rPr>
        <w:t xml:space="preserve"> </w:t>
      </w:r>
    </w:p>
    <w:p w14:paraId="7819386F" w14:textId="7DA72662" w:rsidR="007C5810" w:rsidRPr="006B131E" w:rsidRDefault="007C5810" w:rsidP="00573DD5">
      <w:pPr>
        <w:jc w:val="both"/>
        <w:rPr>
          <w:rFonts w:ascii="Arial" w:hAnsi="Arial" w:cs="Arial"/>
        </w:rPr>
      </w:pPr>
    </w:p>
    <w:p w14:paraId="305E260E" w14:textId="2751E3E7" w:rsidR="007C5810" w:rsidRPr="006B131E" w:rsidRDefault="007C5810" w:rsidP="00573DD5">
      <w:pPr>
        <w:jc w:val="both"/>
        <w:rPr>
          <w:rFonts w:ascii="Arial" w:hAnsi="Arial" w:cs="Arial"/>
        </w:rPr>
      </w:pPr>
    </w:p>
    <w:p w14:paraId="066D6D27" w14:textId="77777777" w:rsidR="001C2CC8" w:rsidRPr="006B131E" w:rsidRDefault="001C2CC8" w:rsidP="00573DD5">
      <w:pPr>
        <w:jc w:val="both"/>
        <w:rPr>
          <w:rFonts w:ascii="Arial" w:hAnsi="Arial" w:cs="Arial"/>
        </w:rPr>
      </w:pPr>
    </w:p>
    <w:sectPr w:rsidR="001C2CC8" w:rsidRPr="006B131E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E36976" w14:textId="77777777" w:rsidR="003959B3" w:rsidRDefault="003959B3" w:rsidP="00CA4DF8">
      <w:pPr>
        <w:spacing w:after="0" w:line="240" w:lineRule="auto"/>
      </w:pPr>
      <w:r>
        <w:separator/>
      </w:r>
    </w:p>
  </w:endnote>
  <w:endnote w:type="continuationSeparator" w:id="0">
    <w:p w14:paraId="3A531E88" w14:textId="77777777" w:rsidR="003959B3" w:rsidRDefault="003959B3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ADB5C3" w14:textId="77777777" w:rsidR="003959B3" w:rsidRDefault="003959B3" w:rsidP="00CA4DF8">
      <w:pPr>
        <w:spacing w:after="0" w:line="240" w:lineRule="auto"/>
      </w:pPr>
      <w:r>
        <w:separator/>
      </w:r>
    </w:p>
  </w:footnote>
  <w:footnote w:type="continuationSeparator" w:id="0">
    <w:p w14:paraId="6153F798" w14:textId="77777777" w:rsidR="003959B3" w:rsidRDefault="003959B3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DB275" w14:textId="65650F00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DF8"/>
    <w:rsid w:val="00003459"/>
    <w:rsid w:val="000037D1"/>
    <w:rsid w:val="00016007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87744"/>
    <w:rsid w:val="00091AA0"/>
    <w:rsid w:val="000930DA"/>
    <w:rsid w:val="000B22FD"/>
    <w:rsid w:val="000B27AF"/>
    <w:rsid w:val="000C03A5"/>
    <w:rsid w:val="000C48DB"/>
    <w:rsid w:val="000C6727"/>
    <w:rsid w:val="000D06BB"/>
    <w:rsid w:val="000D06CA"/>
    <w:rsid w:val="000D4764"/>
    <w:rsid w:val="000D519D"/>
    <w:rsid w:val="000E7B18"/>
    <w:rsid w:val="000F0885"/>
    <w:rsid w:val="000F3BCB"/>
    <w:rsid w:val="000F755C"/>
    <w:rsid w:val="0010289F"/>
    <w:rsid w:val="00102A6D"/>
    <w:rsid w:val="001079D5"/>
    <w:rsid w:val="0011246E"/>
    <w:rsid w:val="00117020"/>
    <w:rsid w:val="001319E7"/>
    <w:rsid w:val="0013550E"/>
    <w:rsid w:val="00171FBA"/>
    <w:rsid w:val="00183458"/>
    <w:rsid w:val="001916F4"/>
    <w:rsid w:val="0019551E"/>
    <w:rsid w:val="001B0CA5"/>
    <w:rsid w:val="001B257A"/>
    <w:rsid w:val="001C2CC8"/>
    <w:rsid w:val="001D17D8"/>
    <w:rsid w:val="001D1860"/>
    <w:rsid w:val="001E12AF"/>
    <w:rsid w:val="001F493D"/>
    <w:rsid w:val="001F6E4C"/>
    <w:rsid w:val="002001B2"/>
    <w:rsid w:val="00203417"/>
    <w:rsid w:val="00204FA5"/>
    <w:rsid w:val="00210023"/>
    <w:rsid w:val="00210103"/>
    <w:rsid w:val="002167AF"/>
    <w:rsid w:val="00231303"/>
    <w:rsid w:val="00231492"/>
    <w:rsid w:val="00245A5A"/>
    <w:rsid w:val="0025725C"/>
    <w:rsid w:val="00262AEF"/>
    <w:rsid w:val="00296B17"/>
    <w:rsid w:val="002C3A0D"/>
    <w:rsid w:val="002E2FCF"/>
    <w:rsid w:val="002F0BDE"/>
    <w:rsid w:val="0031456C"/>
    <w:rsid w:val="00321F08"/>
    <w:rsid w:val="0032299A"/>
    <w:rsid w:val="00325F5E"/>
    <w:rsid w:val="003266CB"/>
    <w:rsid w:val="0034075A"/>
    <w:rsid w:val="0034272C"/>
    <w:rsid w:val="003531EB"/>
    <w:rsid w:val="00355523"/>
    <w:rsid w:val="003649DC"/>
    <w:rsid w:val="00364FD8"/>
    <w:rsid w:val="0037019E"/>
    <w:rsid w:val="0037386C"/>
    <w:rsid w:val="00391D49"/>
    <w:rsid w:val="003959B3"/>
    <w:rsid w:val="003A1C7A"/>
    <w:rsid w:val="003B289F"/>
    <w:rsid w:val="003B2E41"/>
    <w:rsid w:val="003B7906"/>
    <w:rsid w:val="003C14A5"/>
    <w:rsid w:val="003C4D97"/>
    <w:rsid w:val="003D03E5"/>
    <w:rsid w:val="003D62D8"/>
    <w:rsid w:val="003D6F77"/>
    <w:rsid w:val="003E7E80"/>
    <w:rsid w:val="003F1CC3"/>
    <w:rsid w:val="003F2EA6"/>
    <w:rsid w:val="003F6E4E"/>
    <w:rsid w:val="00405EB7"/>
    <w:rsid w:val="00416DBE"/>
    <w:rsid w:val="00427AF0"/>
    <w:rsid w:val="0043194F"/>
    <w:rsid w:val="00440E30"/>
    <w:rsid w:val="00441783"/>
    <w:rsid w:val="00442C0E"/>
    <w:rsid w:val="00444CDD"/>
    <w:rsid w:val="00450AC7"/>
    <w:rsid w:val="00452372"/>
    <w:rsid w:val="0046548A"/>
    <w:rsid w:val="0046632E"/>
    <w:rsid w:val="00471873"/>
    <w:rsid w:val="00476266"/>
    <w:rsid w:val="004930EA"/>
    <w:rsid w:val="00496BA9"/>
    <w:rsid w:val="004A2425"/>
    <w:rsid w:val="004B30A3"/>
    <w:rsid w:val="004D1E84"/>
    <w:rsid w:val="004D27E2"/>
    <w:rsid w:val="004D3628"/>
    <w:rsid w:val="004D4E0B"/>
    <w:rsid w:val="004D7630"/>
    <w:rsid w:val="004E1456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323B7"/>
    <w:rsid w:val="00536B9B"/>
    <w:rsid w:val="00557B1C"/>
    <w:rsid w:val="00562F5F"/>
    <w:rsid w:val="005703FB"/>
    <w:rsid w:val="00573DD5"/>
    <w:rsid w:val="005753FD"/>
    <w:rsid w:val="005765FD"/>
    <w:rsid w:val="0058419C"/>
    <w:rsid w:val="00584A0E"/>
    <w:rsid w:val="005866C6"/>
    <w:rsid w:val="00587CCB"/>
    <w:rsid w:val="00592E00"/>
    <w:rsid w:val="0059373C"/>
    <w:rsid w:val="00593AB3"/>
    <w:rsid w:val="00594417"/>
    <w:rsid w:val="005A1F72"/>
    <w:rsid w:val="005B36B6"/>
    <w:rsid w:val="005B3958"/>
    <w:rsid w:val="005B4895"/>
    <w:rsid w:val="005B56FE"/>
    <w:rsid w:val="005C0799"/>
    <w:rsid w:val="005C4BA4"/>
    <w:rsid w:val="005D5E7A"/>
    <w:rsid w:val="005D6870"/>
    <w:rsid w:val="006116BE"/>
    <w:rsid w:val="00621416"/>
    <w:rsid w:val="0062185E"/>
    <w:rsid w:val="00626D85"/>
    <w:rsid w:val="006278E6"/>
    <w:rsid w:val="006310B2"/>
    <w:rsid w:val="00637AC2"/>
    <w:rsid w:val="00644319"/>
    <w:rsid w:val="00654145"/>
    <w:rsid w:val="00656304"/>
    <w:rsid w:val="00680C46"/>
    <w:rsid w:val="00685E35"/>
    <w:rsid w:val="006916BD"/>
    <w:rsid w:val="00693AB7"/>
    <w:rsid w:val="00697FAB"/>
    <w:rsid w:val="006A2DF6"/>
    <w:rsid w:val="006A7750"/>
    <w:rsid w:val="006B131E"/>
    <w:rsid w:val="006D4166"/>
    <w:rsid w:val="006E09A5"/>
    <w:rsid w:val="006E36E1"/>
    <w:rsid w:val="006E591F"/>
    <w:rsid w:val="006E7EBD"/>
    <w:rsid w:val="006F3729"/>
    <w:rsid w:val="006F6355"/>
    <w:rsid w:val="00707017"/>
    <w:rsid w:val="00710483"/>
    <w:rsid w:val="00710D1F"/>
    <w:rsid w:val="0073203F"/>
    <w:rsid w:val="00732259"/>
    <w:rsid w:val="0073229F"/>
    <w:rsid w:val="0073265B"/>
    <w:rsid w:val="00742F29"/>
    <w:rsid w:val="00756D71"/>
    <w:rsid w:val="00774772"/>
    <w:rsid w:val="00774778"/>
    <w:rsid w:val="00774DFE"/>
    <w:rsid w:val="007937DF"/>
    <w:rsid w:val="00793CEF"/>
    <w:rsid w:val="00796D22"/>
    <w:rsid w:val="007A225A"/>
    <w:rsid w:val="007A519D"/>
    <w:rsid w:val="007A7281"/>
    <w:rsid w:val="007B2C86"/>
    <w:rsid w:val="007B61E4"/>
    <w:rsid w:val="007B7998"/>
    <w:rsid w:val="007C1A8B"/>
    <w:rsid w:val="007C5810"/>
    <w:rsid w:val="007D02A4"/>
    <w:rsid w:val="007D1DAC"/>
    <w:rsid w:val="007D46AE"/>
    <w:rsid w:val="007D5A7B"/>
    <w:rsid w:val="007D65E6"/>
    <w:rsid w:val="007E362D"/>
    <w:rsid w:val="007F1093"/>
    <w:rsid w:val="007F2EDC"/>
    <w:rsid w:val="00802394"/>
    <w:rsid w:val="0081506B"/>
    <w:rsid w:val="008256EA"/>
    <w:rsid w:val="00837C2A"/>
    <w:rsid w:val="00845177"/>
    <w:rsid w:val="00863046"/>
    <w:rsid w:val="008753D4"/>
    <w:rsid w:val="00892711"/>
    <w:rsid w:val="008934FA"/>
    <w:rsid w:val="008977D1"/>
    <w:rsid w:val="008A4236"/>
    <w:rsid w:val="008A441B"/>
    <w:rsid w:val="008B50B7"/>
    <w:rsid w:val="008B5EF0"/>
    <w:rsid w:val="008C3FA0"/>
    <w:rsid w:val="008C48F2"/>
    <w:rsid w:val="008C52D9"/>
    <w:rsid w:val="008E07F9"/>
    <w:rsid w:val="008F5DFB"/>
    <w:rsid w:val="008F7A0C"/>
    <w:rsid w:val="00911066"/>
    <w:rsid w:val="00927E08"/>
    <w:rsid w:val="00940E11"/>
    <w:rsid w:val="00953B1D"/>
    <w:rsid w:val="00963057"/>
    <w:rsid w:val="0097589B"/>
    <w:rsid w:val="00982F33"/>
    <w:rsid w:val="0098389D"/>
    <w:rsid w:val="00984E7F"/>
    <w:rsid w:val="00985DE7"/>
    <w:rsid w:val="00986207"/>
    <w:rsid w:val="00991875"/>
    <w:rsid w:val="009B6398"/>
    <w:rsid w:val="009C0EA4"/>
    <w:rsid w:val="009D7B44"/>
    <w:rsid w:val="009E1F33"/>
    <w:rsid w:val="009F2B5A"/>
    <w:rsid w:val="009F5390"/>
    <w:rsid w:val="00A07FB7"/>
    <w:rsid w:val="00A1610D"/>
    <w:rsid w:val="00A3750E"/>
    <w:rsid w:val="00A53675"/>
    <w:rsid w:val="00A571F1"/>
    <w:rsid w:val="00A61F0F"/>
    <w:rsid w:val="00A65D6F"/>
    <w:rsid w:val="00A73404"/>
    <w:rsid w:val="00A81F30"/>
    <w:rsid w:val="00A84110"/>
    <w:rsid w:val="00A863C7"/>
    <w:rsid w:val="00A8666F"/>
    <w:rsid w:val="00A93D40"/>
    <w:rsid w:val="00A94727"/>
    <w:rsid w:val="00AA3A1A"/>
    <w:rsid w:val="00AA4EC0"/>
    <w:rsid w:val="00AB31D5"/>
    <w:rsid w:val="00AB51D5"/>
    <w:rsid w:val="00AC4380"/>
    <w:rsid w:val="00AC66BD"/>
    <w:rsid w:val="00AD02B5"/>
    <w:rsid w:val="00AD04D5"/>
    <w:rsid w:val="00AE4F9D"/>
    <w:rsid w:val="00B17BB1"/>
    <w:rsid w:val="00B26AE9"/>
    <w:rsid w:val="00B33BF9"/>
    <w:rsid w:val="00B376A2"/>
    <w:rsid w:val="00B536DF"/>
    <w:rsid w:val="00B63E2F"/>
    <w:rsid w:val="00B6529F"/>
    <w:rsid w:val="00B74B7E"/>
    <w:rsid w:val="00B75211"/>
    <w:rsid w:val="00B75F10"/>
    <w:rsid w:val="00B81F5F"/>
    <w:rsid w:val="00B865F8"/>
    <w:rsid w:val="00BA2C93"/>
    <w:rsid w:val="00BA49F9"/>
    <w:rsid w:val="00BA57A9"/>
    <w:rsid w:val="00BB109B"/>
    <w:rsid w:val="00BB4218"/>
    <w:rsid w:val="00BC7B4B"/>
    <w:rsid w:val="00BD23F1"/>
    <w:rsid w:val="00BD77F5"/>
    <w:rsid w:val="00BE0D23"/>
    <w:rsid w:val="00C02D5A"/>
    <w:rsid w:val="00C22B49"/>
    <w:rsid w:val="00C30367"/>
    <w:rsid w:val="00C31812"/>
    <w:rsid w:val="00C420BE"/>
    <w:rsid w:val="00C457EE"/>
    <w:rsid w:val="00C5525E"/>
    <w:rsid w:val="00C64594"/>
    <w:rsid w:val="00C72018"/>
    <w:rsid w:val="00C85667"/>
    <w:rsid w:val="00C878E2"/>
    <w:rsid w:val="00C97797"/>
    <w:rsid w:val="00CA001F"/>
    <w:rsid w:val="00CA4DF8"/>
    <w:rsid w:val="00CA5458"/>
    <w:rsid w:val="00CB0440"/>
    <w:rsid w:val="00CB2583"/>
    <w:rsid w:val="00CB7A47"/>
    <w:rsid w:val="00CC0CF2"/>
    <w:rsid w:val="00CC286A"/>
    <w:rsid w:val="00CD4731"/>
    <w:rsid w:val="00CE45B2"/>
    <w:rsid w:val="00CF2946"/>
    <w:rsid w:val="00D05340"/>
    <w:rsid w:val="00D11341"/>
    <w:rsid w:val="00D14712"/>
    <w:rsid w:val="00D27F04"/>
    <w:rsid w:val="00D30CA6"/>
    <w:rsid w:val="00D33F7C"/>
    <w:rsid w:val="00D602C7"/>
    <w:rsid w:val="00D67F4C"/>
    <w:rsid w:val="00D71878"/>
    <w:rsid w:val="00D73DA5"/>
    <w:rsid w:val="00D75835"/>
    <w:rsid w:val="00D75B79"/>
    <w:rsid w:val="00D761C3"/>
    <w:rsid w:val="00D85C5F"/>
    <w:rsid w:val="00D94B0C"/>
    <w:rsid w:val="00DB1379"/>
    <w:rsid w:val="00DB232E"/>
    <w:rsid w:val="00DB31F6"/>
    <w:rsid w:val="00DB4EBC"/>
    <w:rsid w:val="00DB609A"/>
    <w:rsid w:val="00DF4904"/>
    <w:rsid w:val="00E016C5"/>
    <w:rsid w:val="00E061C7"/>
    <w:rsid w:val="00E24349"/>
    <w:rsid w:val="00E31479"/>
    <w:rsid w:val="00E35A9C"/>
    <w:rsid w:val="00E41002"/>
    <w:rsid w:val="00E5431B"/>
    <w:rsid w:val="00E57316"/>
    <w:rsid w:val="00E60C68"/>
    <w:rsid w:val="00E7065C"/>
    <w:rsid w:val="00E84C50"/>
    <w:rsid w:val="00E874ED"/>
    <w:rsid w:val="00E93E06"/>
    <w:rsid w:val="00EA5520"/>
    <w:rsid w:val="00EB23FA"/>
    <w:rsid w:val="00EB3F1F"/>
    <w:rsid w:val="00EC2853"/>
    <w:rsid w:val="00EE779C"/>
    <w:rsid w:val="00EF2F48"/>
    <w:rsid w:val="00EF4813"/>
    <w:rsid w:val="00F024B3"/>
    <w:rsid w:val="00F153B8"/>
    <w:rsid w:val="00F2203E"/>
    <w:rsid w:val="00F3469C"/>
    <w:rsid w:val="00F36A45"/>
    <w:rsid w:val="00F445A6"/>
    <w:rsid w:val="00F452C7"/>
    <w:rsid w:val="00F67E51"/>
    <w:rsid w:val="00F70B05"/>
    <w:rsid w:val="00F71AB7"/>
    <w:rsid w:val="00F74E62"/>
    <w:rsid w:val="00F76227"/>
    <w:rsid w:val="00F77769"/>
    <w:rsid w:val="00F77827"/>
    <w:rsid w:val="00F8521B"/>
    <w:rsid w:val="00F9612A"/>
    <w:rsid w:val="00FA0363"/>
    <w:rsid w:val="00FA2B3E"/>
    <w:rsid w:val="00FB2904"/>
    <w:rsid w:val="00FC1D0A"/>
    <w:rsid w:val="00FD309F"/>
    <w:rsid w:val="00FD3D8F"/>
    <w:rsid w:val="00FE652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C72D7-3F51-4D85-B097-B7739C35A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599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PC</cp:lastModifiedBy>
  <cp:revision>17</cp:revision>
  <cp:lastPrinted>2024-04-18T19:07:00Z</cp:lastPrinted>
  <dcterms:created xsi:type="dcterms:W3CDTF">2025-09-12T00:30:00Z</dcterms:created>
  <dcterms:modified xsi:type="dcterms:W3CDTF">2025-10-01T23:17:00Z</dcterms:modified>
</cp:coreProperties>
</file>