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6EFA0" w14:textId="553BAD21" w:rsidR="000C1DEC" w:rsidRPr="000C1DEC" w:rsidRDefault="000C1DEC" w:rsidP="000C1DEC">
      <w:pPr>
        <w:tabs>
          <w:tab w:val="center" w:pos="4419"/>
          <w:tab w:val="right" w:pos="88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2E6384CC" w14:textId="77777777" w:rsidR="00001B08" w:rsidRPr="000C1DEC" w:rsidRDefault="000E46CF" w:rsidP="00001B08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FORMATO No. 13</w:t>
      </w:r>
    </w:p>
    <w:p w14:paraId="3AEA5E60" w14:textId="77777777" w:rsidR="00001B08" w:rsidRPr="000C1DEC" w:rsidRDefault="00001B08" w:rsidP="00001B08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0C1DEC">
        <w:rPr>
          <w:rFonts w:ascii="Arial" w:eastAsia="Calibri" w:hAnsi="Arial" w:cs="Arial"/>
          <w:b/>
          <w:bCs/>
          <w:sz w:val="20"/>
          <w:szCs w:val="20"/>
        </w:rPr>
        <w:t>ACREDITACIÓN MIPYME</w:t>
      </w:r>
      <w:r w:rsidR="000C1DEC" w:rsidRPr="000C1DEC">
        <w:rPr>
          <w:rFonts w:ascii="Arial" w:eastAsia="Calibri" w:hAnsi="Arial" w:cs="Arial"/>
          <w:b/>
          <w:bCs/>
          <w:sz w:val="20"/>
          <w:szCs w:val="20"/>
        </w:rPr>
        <w:t xml:space="preserve">- PONDERACION </w:t>
      </w:r>
    </w:p>
    <w:p w14:paraId="4C3361AA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3699F6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BBD5F16" w14:textId="77777777" w:rsidR="00001B08" w:rsidRPr="000C1DEC" w:rsidRDefault="000C1DEC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XXXXXXXXXXXXXXXXXXXXXXX</w:t>
      </w:r>
    </w:p>
    <w:p w14:paraId="3AF5BE56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093BFF0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F3713BC" w14:textId="6A540BAD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BB15D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MENOR CUANTIA</w:t>
      </w:r>
      <w:r w:rsidR="000C1DEC" w:rsidRPr="001968A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No. </w:t>
      </w:r>
      <w:r w:rsidR="00BB15D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SAMC-00-00</w:t>
      </w:r>
      <w:r w:rsidR="000C15A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9</w:t>
      </w:r>
      <w:r w:rsidR="00BB15D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-202</w:t>
      </w:r>
      <w:r w:rsidR="000C15A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5</w:t>
      </w:r>
    </w:p>
    <w:p w14:paraId="3EFCD9F5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0B298D" w14:textId="01D91E6A" w:rsidR="000C15A0" w:rsidRPr="004E00A4" w:rsidRDefault="00001B08" w:rsidP="006F5A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i/>
          <w:sz w:val="20"/>
          <w:szCs w:val="20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  <w:r w:rsidR="00023F1C" w:rsidRPr="004E00A4">
        <w:rPr>
          <w:rFonts w:ascii="Arial" w:hAnsi="Arial" w:cs="Arial"/>
          <w:b/>
          <w:sz w:val="20"/>
          <w:szCs w:val="20"/>
        </w:rPr>
        <w:t>“</w:t>
      </w:r>
      <w:r w:rsidR="000C15A0" w:rsidRPr="00556665">
        <w:rPr>
          <w:rFonts w:ascii="Arial" w:hAnsi="Arial" w:cs="Arial"/>
          <w:sz w:val="20"/>
          <w:szCs w:val="20"/>
        </w:rPr>
        <w:t>Desarrollo de una solución tecnológica para solicitar y generar reportes de forma asíncrona desde datos en medallones (deltalake) de diversos documentos electrónicos procesados por la DIAN</w:t>
      </w:r>
      <w:r w:rsidR="000C15A0">
        <w:rPr>
          <w:rFonts w:ascii="Arial" w:hAnsi="Arial" w:cs="Arial"/>
          <w:sz w:val="20"/>
          <w:szCs w:val="20"/>
        </w:rPr>
        <w:t>”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8"/>
      </w:tblGrid>
      <w:tr w:rsidR="000C15A0" w14:paraId="0F02ADC2" w14:textId="77777777" w:rsidTr="00865A61">
        <w:tc>
          <w:tcPr>
            <w:tcW w:w="5998" w:type="dxa"/>
          </w:tcPr>
          <w:p w14:paraId="4C41AFD0" w14:textId="77777777" w:rsidR="000C15A0" w:rsidRDefault="000C15A0" w:rsidP="00865A61">
            <w:pPr>
              <w:jc w:val="both"/>
              <w:rPr>
                <w:rFonts w:ascii="Arial" w:hAnsi="Arial" w:cs="Arial"/>
              </w:rPr>
            </w:pPr>
          </w:p>
        </w:tc>
      </w:tr>
      <w:tr w:rsidR="000C15A0" w:rsidRPr="007A7EE8" w14:paraId="3263A8AE" w14:textId="77777777" w:rsidTr="00865A61">
        <w:tc>
          <w:tcPr>
            <w:tcW w:w="5998" w:type="dxa"/>
          </w:tcPr>
          <w:p w14:paraId="0D1D26BC" w14:textId="77777777" w:rsidR="000C15A0" w:rsidRPr="007A7EE8" w:rsidRDefault="000C15A0" w:rsidP="00865A61">
            <w:pPr>
              <w:pStyle w:val="Ttulo2"/>
              <w:jc w:val="both"/>
              <w:outlineLvl w:val="1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</w:p>
        </w:tc>
      </w:tr>
    </w:tbl>
    <w:p w14:paraId="5DFF4AA5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25DF8DD6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5101D1" w14:textId="77777777" w:rsidR="00001B08" w:rsidRPr="000C1DEC" w:rsidRDefault="00001B0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0C1DEC">
        <w:rPr>
          <w:rFonts w:ascii="Arial" w:eastAsia="Calibri" w:hAnsi="Arial" w:cs="Arial"/>
          <w:sz w:val="20"/>
          <w:szCs w:val="20"/>
          <w:highlight w:val="lightGray"/>
        </w:rPr>
        <w:t>[Incluir el nombre o integrante persona natural y contador público o d</w:t>
      </w:r>
      <w:r w:rsidRPr="000C1DEC">
        <w:rPr>
          <w:rFonts w:ascii="Arial" w:eastAsia="Calibri" w:hAnsi="Arial" w:cs="Arial"/>
          <w:sz w:val="20"/>
          <w:szCs w:val="20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0C1DEC">
        <w:rPr>
          <w:rFonts w:ascii="Arial" w:eastAsia="Calibri" w:hAnsi="Arial" w:cs="Arial"/>
          <w:sz w:val="20"/>
          <w:szCs w:val="20"/>
        </w:rPr>
        <w:t xml:space="preserve"> identificados con 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>[Incluir el número de identificación]</w:t>
      </w:r>
      <w:r w:rsidRPr="000C1DEC">
        <w:rPr>
          <w:rFonts w:ascii="Arial" w:eastAsia="Calibri" w:hAnsi="Arial" w:cs="Arial"/>
          <w:sz w:val="20"/>
          <w:szCs w:val="20"/>
        </w:rPr>
        <w:t>, actuando en representación de [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>Indicar nombre del Proponente, o integrante de Proponente Plural</w:t>
      </w:r>
      <w:r w:rsidRPr="000C1DEC">
        <w:rPr>
          <w:rFonts w:ascii="Arial" w:eastAsia="Calibri" w:hAnsi="Arial" w:cs="Arial"/>
          <w:sz w:val="20"/>
          <w:szCs w:val="20"/>
        </w:rPr>
        <w:t xml:space="preserve">] declaramos bajo la gravedad de juramento que la sociedad se encuentra clasificada como: 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>[Indicar si es micro, pequeña y mediana empresa]</w:t>
      </w:r>
      <w:r w:rsidRPr="000C1DEC">
        <w:rPr>
          <w:rFonts w:ascii="Arial" w:eastAsia="Calibri" w:hAnsi="Arial" w:cs="Arial"/>
          <w:sz w:val="20"/>
          <w:szCs w:val="20"/>
        </w:rPr>
        <w:t xml:space="preserve"> de acuerdo con los criterios definidos por las normas legales vigentes. </w:t>
      </w:r>
    </w:p>
    <w:p w14:paraId="1ABF75D0" w14:textId="77777777" w:rsidR="00001B08" w:rsidRPr="000C1DEC" w:rsidRDefault="00321185" w:rsidP="00001B08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21185">
        <w:rPr>
          <w:rFonts w:ascii="Arial" w:eastAsia="Times New Roman" w:hAnsi="Arial" w:cs="Arial"/>
          <w:sz w:val="20"/>
          <w:szCs w:val="20"/>
          <w:lang w:eastAsia="es-ES"/>
        </w:rPr>
        <w:t xml:space="preserve">Para el efecto, con la oferta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se allega </w:t>
      </w:r>
      <w:r w:rsidRPr="00321185">
        <w:rPr>
          <w:rFonts w:ascii="Arial" w:eastAsia="Times New Roman" w:hAnsi="Arial" w:cs="Arial"/>
          <w:sz w:val="20"/>
          <w:szCs w:val="20"/>
          <w:lang w:eastAsia="es-ES"/>
        </w:rPr>
        <w:t>la documentación de que trata el artículo 2.2.1.2.4.2.4. del Decreto 1082 de 2015</w:t>
      </w:r>
    </w:p>
    <w:p w14:paraId="3E175998" w14:textId="77777777" w:rsidR="00001B08" w:rsidRDefault="00001B08" w:rsidP="000C1DEC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de 20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20D4FC6E" w14:textId="77777777" w:rsidR="000C1DEC" w:rsidRPr="000C1DEC" w:rsidRDefault="000C1DEC" w:rsidP="000C1DEC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14:paraId="25E4C421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__________________________________________________</w:t>
      </w:r>
    </w:p>
    <w:p w14:paraId="5444FA5B" w14:textId="77777777" w:rsidR="00001B08" w:rsidRPr="000C1DEC" w:rsidRDefault="00001B08" w:rsidP="000C1DEC">
      <w:pPr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sz w:val="20"/>
          <w:szCs w:val="20"/>
          <w:highlight w:val="lightGray"/>
        </w:rPr>
        <w:t>[Nombre y firma del Proponente o integrante persona natural y contador público]</w:t>
      </w:r>
    </w:p>
    <w:p w14:paraId="75456320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  <w:lang w:val="es-ES"/>
        </w:rPr>
      </w:pPr>
    </w:p>
    <w:p w14:paraId="01F8BC50" w14:textId="77777777" w:rsidR="00001B08" w:rsidRPr="000C1DEC" w:rsidRDefault="00001B08" w:rsidP="00001B08">
      <w:pPr>
        <w:rPr>
          <w:rFonts w:ascii="Arial" w:eastAsia="Arial" w:hAnsi="Arial" w:cs="Arial"/>
          <w:sz w:val="20"/>
          <w:szCs w:val="20"/>
          <w:lang w:val="es-ES"/>
        </w:rPr>
      </w:pPr>
      <w:r w:rsidRPr="000C1DEC">
        <w:rPr>
          <w:rFonts w:ascii="Arial" w:eastAsia="Arial" w:hAnsi="Arial" w:cs="Arial"/>
          <w:sz w:val="20"/>
          <w:szCs w:val="20"/>
          <w:highlight w:val="lightGray"/>
        </w:rPr>
        <w:t>[En el evento que sea un Proponente persona jurídica quien presente la oferta, incluir las firmas de la siguiente manera:</w:t>
      </w:r>
      <w:r w:rsidRPr="000C1DEC">
        <w:rPr>
          <w:rFonts w:ascii="Arial" w:eastAsia="Arial" w:hAnsi="Arial" w:cs="Arial"/>
          <w:sz w:val="20"/>
          <w:szCs w:val="20"/>
        </w:rPr>
        <w:t>]</w:t>
      </w:r>
    </w:p>
    <w:p w14:paraId="3E5CFBF0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  <w:lang w:val="es-ES"/>
        </w:rPr>
      </w:pPr>
    </w:p>
    <w:p w14:paraId="103A0CD8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1E0B7F1B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sz w:val="20"/>
          <w:szCs w:val="20"/>
          <w:highlight w:val="lightGray"/>
        </w:rPr>
        <w:t>[Nombre y firma del representante legal y revisor fiscal para las empresas obligadas por ley o del representante legal y contador público, según corresponda</w:t>
      </w:r>
      <w:r w:rsidRPr="000C1DEC">
        <w:rPr>
          <w:rFonts w:ascii="Arial" w:eastAsia="Arial" w:hAnsi="Arial" w:cs="Arial"/>
          <w:sz w:val="20"/>
          <w:szCs w:val="20"/>
          <w:highlight w:val="lightGray"/>
          <w:u w:val="single"/>
        </w:rPr>
        <w:t>]</w:t>
      </w:r>
    </w:p>
    <w:p w14:paraId="3A17F0F9" w14:textId="77777777" w:rsidR="00001B08" w:rsidRPr="000C1DEC" w:rsidRDefault="00001B08">
      <w:pPr>
        <w:rPr>
          <w:rFonts w:ascii="Arial" w:hAnsi="Arial" w:cs="Arial"/>
          <w:sz w:val="20"/>
          <w:szCs w:val="20"/>
        </w:rPr>
      </w:pPr>
    </w:p>
    <w:sectPr w:rsidR="00001B08" w:rsidRPr="000C1D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4C404" w14:textId="77777777" w:rsidR="00D82E0D" w:rsidRDefault="00D82E0D" w:rsidP="00716AF3">
      <w:pPr>
        <w:spacing w:after="0" w:line="240" w:lineRule="auto"/>
      </w:pPr>
      <w:r>
        <w:separator/>
      </w:r>
    </w:p>
  </w:endnote>
  <w:endnote w:type="continuationSeparator" w:id="0">
    <w:p w14:paraId="1693EEA1" w14:textId="77777777" w:rsidR="00D82E0D" w:rsidRDefault="00D82E0D" w:rsidP="00716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055C7" w14:textId="2C65B47B" w:rsidR="00023F1C" w:rsidRDefault="000C15A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4C98D20" wp14:editId="22A3923A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05515210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710543" w14:textId="07E3927E" w:rsidR="000C15A0" w:rsidRPr="000C15A0" w:rsidRDefault="000C15A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C15A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C98D2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21710543" w14:textId="07E3927E" w:rsidR="000C15A0" w:rsidRPr="000C15A0" w:rsidRDefault="000C15A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C15A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ADD7B" w14:textId="0418E9F7" w:rsidR="00023F1C" w:rsidRDefault="000C15A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AD44C05" wp14:editId="30685240">
              <wp:simplePos x="1076325" y="943927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25265146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A7C4D6" w14:textId="2A373144" w:rsidR="000C15A0" w:rsidRPr="000C15A0" w:rsidRDefault="000C15A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C15A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D44C0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67A7C4D6" w14:textId="2A373144" w:rsidR="000C15A0" w:rsidRPr="000C15A0" w:rsidRDefault="000C15A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C15A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51440" w14:textId="0C884BDA" w:rsidR="00023F1C" w:rsidRDefault="000C15A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3D2AAB5" wp14:editId="7408C96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2050559319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1B333E" w14:textId="09899E54" w:rsidR="000C15A0" w:rsidRPr="000C15A0" w:rsidRDefault="000C15A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C15A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D2AAB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171B333E" w14:textId="09899E54" w:rsidR="000C15A0" w:rsidRPr="000C15A0" w:rsidRDefault="000C15A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C15A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01909" w14:textId="77777777" w:rsidR="00D82E0D" w:rsidRDefault="00D82E0D" w:rsidP="00716AF3">
      <w:pPr>
        <w:spacing w:after="0" w:line="240" w:lineRule="auto"/>
      </w:pPr>
      <w:r>
        <w:separator/>
      </w:r>
    </w:p>
  </w:footnote>
  <w:footnote w:type="continuationSeparator" w:id="0">
    <w:p w14:paraId="5746F515" w14:textId="77777777" w:rsidR="00D82E0D" w:rsidRDefault="00D82E0D" w:rsidP="00716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A3D8D" w14:textId="77777777" w:rsidR="00023F1C" w:rsidRDefault="00023F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B1F58" w14:textId="21F9C408" w:rsidR="00716AF3" w:rsidRDefault="00661EAC">
    <w:pPr>
      <w:pStyle w:val="Encabezado"/>
    </w:pPr>
    <w:r w:rsidRPr="00FC51E2">
      <w:rPr>
        <w:noProof/>
      </w:rPr>
      <w:drawing>
        <wp:inline distT="0" distB="0" distL="0" distR="0" wp14:anchorId="05E23296" wp14:editId="51BB6980">
          <wp:extent cx="1031240" cy="818515"/>
          <wp:effectExtent l="0" t="0" r="0" b="635"/>
          <wp:docPr id="787673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3B15A" w14:textId="77777777" w:rsidR="00023F1C" w:rsidRDefault="00023F1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08"/>
    <w:rsid w:val="00001B08"/>
    <w:rsid w:val="00023F1C"/>
    <w:rsid w:val="000C15A0"/>
    <w:rsid w:val="000C1DEC"/>
    <w:rsid w:val="000E46CF"/>
    <w:rsid w:val="001968AA"/>
    <w:rsid w:val="00321185"/>
    <w:rsid w:val="0056364D"/>
    <w:rsid w:val="00661EAC"/>
    <w:rsid w:val="006F5A1F"/>
    <w:rsid w:val="00716AF3"/>
    <w:rsid w:val="00B96633"/>
    <w:rsid w:val="00BB15D9"/>
    <w:rsid w:val="00CD69D4"/>
    <w:rsid w:val="00D8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44F9F"/>
  <w15:chartTrackingRefBased/>
  <w15:docId w15:val="{4EB3692C-50CD-4E31-8C86-2930BAF9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0C15A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i/>
      <w:snapToGrid w:val="0"/>
      <w:color w:val="000000"/>
      <w:sz w:val="56"/>
      <w:szCs w:val="20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01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1B0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16A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6AF3"/>
  </w:style>
  <w:style w:type="paragraph" w:styleId="Piedepgina">
    <w:name w:val="footer"/>
    <w:basedOn w:val="Normal"/>
    <w:link w:val="PiedepginaCar"/>
    <w:uiPriority w:val="99"/>
    <w:unhideWhenUsed/>
    <w:rsid w:val="00716A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6AF3"/>
  </w:style>
  <w:style w:type="character" w:customStyle="1" w:styleId="Ttulo2Car">
    <w:name w:val="Título 2 Car"/>
    <w:basedOn w:val="Fuentedeprrafopredeter"/>
    <w:link w:val="Ttulo2"/>
    <w:rsid w:val="000C15A0"/>
    <w:rPr>
      <w:rFonts w:ascii="Times New Roman" w:eastAsia="Times New Roman" w:hAnsi="Times New Roman" w:cs="Times New Roman"/>
      <w:b/>
      <w:i/>
      <w:snapToGrid w:val="0"/>
      <w:color w:val="000000"/>
      <w:sz w:val="56"/>
      <w:szCs w:val="20"/>
      <w:lang w:val="es-ES_tradnl" w:eastAsia="es-CO"/>
    </w:rPr>
  </w:style>
  <w:style w:type="table" w:styleId="Tablaconcuadrcula">
    <w:name w:val="Table Grid"/>
    <w:basedOn w:val="Tablanormal"/>
    <w:uiPriority w:val="59"/>
    <w:rsid w:val="000C15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258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Ana Consuelo Gonzalez Acero</cp:lastModifiedBy>
  <cp:revision>14</cp:revision>
  <dcterms:created xsi:type="dcterms:W3CDTF">2022-04-27T23:05:00Z</dcterms:created>
  <dcterms:modified xsi:type="dcterms:W3CDTF">2025-09-23T19:11:00Z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7a390d57,3ee457e7,4aa9f1ca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2025-09-23T19:10:09Z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550786eb-ac8d-4f9b-b267-45af182eac96</vt:lpwstr>
  </property>
  <property fmtid="{D5CDD505-2E9C-101B-9397-08002B2CF9AE}" pid="11" name="MSIP_Label_9238af61-cfb1-43e3-a724-fe68a71eee05_ContentBits">
    <vt:lpwstr>2</vt:lpwstr>
  </property>
</Properties>
</file>