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BBF2E" w14:textId="77777777" w:rsidR="0052505B" w:rsidRDefault="00BB1354" w:rsidP="0052505B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FORMATO DE AUTORI</w:t>
      </w:r>
      <w:r w:rsidR="00C61563">
        <w:rPr>
          <w:rFonts w:ascii="Arial" w:hAnsi="Arial" w:cs="Arial"/>
          <w:b/>
          <w:sz w:val="24"/>
          <w:szCs w:val="24"/>
        </w:rPr>
        <w:t xml:space="preserve">ZACIÓN DE CONSULTA DE INHABILIDADES POR DELITOS SEXUALES CONTRA NIÑOS, NIÑAS Y ADOLESCENTES </w:t>
      </w:r>
    </w:p>
    <w:p w14:paraId="76122585" w14:textId="77777777" w:rsidR="00C61563" w:rsidRPr="00BB1354" w:rsidRDefault="00C61563" w:rsidP="0052505B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136490B" w14:textId="77777777" w:rsidR="0052505B" w:rsidRPr="001F49BC" w:rsidRDefault="0052505B" w:rsidP="0052505B">
      <w:pPr>
        <w:spacing w:after="0"/>
        <w:jc w:val="both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El(la) suscrito(a) __________________________________________ identificado con C.C./ C.E./ P.P No. ______________________ expedida en _________________, autorizo libre, expresa e inequívocamente, y exclusivamente para los fines y en los términos señalados en la Ley 1918 de 2018 </w:t>
      </w:r>
      <w:r w:rsidRPr="001F49BC">
        <w:rPr>
          <w:rFonts w:ascii="Arial" w:hAnsi="Arial" w:cs="Arial"/>
          <w:sz w:val="24"/>
          <w:szCs w:val="24"/>
          <w:shd w:val="clear" w:color="auto" w:fill="FFFFFF"/>
        </w:rPr>
        <w:t>reglamentada por el Decreto 753 de 2019, al Departamento de Santander con NIT. 890201235-6, a consultar</w:t>
      </w:r>
      <w:r w:rsidRPr="001F49BC">
        <w:rPr>
          <w:rFonts w:ascii="Arial" w:hAnsi="Arial" w:cs="Arial"/>
          <w:sz w:val="24"/>
          <w:szCs w:val="24"/>
        </w:rPr>
        <w:t xml:space="preserve"> mis datos personales </w:t>
      </w:r>
      <w:r w:rsidRPr="001F49BC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</w:t>
      </w:r>
      <w:r w:rsidR="00BB1354">
        <w:rPr>
          <w:rFonts w:ascii="Arial" w:hAnsi="Arial" w:cs="Arial"/>
          <w:sz w:val="24"/>
          <w:szCs w:val="24"/>
          <w:shd w:val="clear" w:color="auto" w:fill="FFFFFF"/>
        </w:rPr>
        <w:t xml:space="preserve">de </w:t>
      </w:r>
      <w:r w:rsidRPr="001F49BC">
        <w:rPr>
          <w:rFonts w:ascii="Arial" w:hAnsi="Arial" w:cs="Arial"/>
          <w:sz w:val="24"/>
          <w:szCs w:val="24"/>
          <w:shd w:val="clear" w:color="auto" w:fill="FFFFFF"/>
        </w:rPr>
        <w:t xml:space="preserve">edad </w:t>
      </w:r>
      <w:r w:rsidRPr="001F49BC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contractual y, de llegarse a formalizar, cada cuatro (4) meses a partir del inicio de la misma y mientras se encuentre vigente. </w:t>
      </w:r>
    </w:p>
    <w:p w14:paraId="0A9CE9DD" w14:textId="77777777" w:rsidR="0052505B" w:rsidRPr="001F49BC" w:rsidRDefault="0052505B" w:rsidP="0052505B">
      <w:pPr>
        <w:spacing w:after="0"/>
        <w:jc w:val="both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 </w:t>
      </w:r>
    </w:p>
    <w:p w14:paraId="40C485F9" w14:textId="77777777" w:rsidR="0052505B" w:rsidRPr="001F49BC" w:rsidRDefault="0052505B" w:rsidP="0052505B">
      <w:pPr>
        <w:spacing w:after="0"/>
        <w:jc w:val="both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4" w:history="1">
        <w:r w:rsidRPr="001F49BC">
          <w:rPr>
            <w:rStyle w:val="Hipervnculo"/>
            <w:rFonts w:ascii="Arial" w:hAnsi="Arial" w:cs="Arial"/>
            <w:sz w:val="24"/>
            <w:szCs w:val="24"/>
          </w:rPr>
          <w:t>www.santander.gov.co</w:t>
        </w:r>
      </w:hyperlink>
      <w:r w:rsidRPr="001F49BC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4E546E42" w14:textId="77777777" w:rsidR="0052505B" w:rsidRPr="001F49BC" w:rsidRDefault="0052505B" w:rsidP="0052505B">
      <w:pPr>
        <w:spacing w:after="0"/>
        <w:jc w:val="both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 </w:t>
      </w:r>
    </w:p>
    <w:p w14:paraId="1816BAC9" w14:textId="77777777" w:rsidR="0052505B" w:rsidRPr="001F49BC" w:rsidRDefault="0052505B" w:rsidP="0052505B">
      <w:pPr>
        <w:spacing w:after="0"/>
        <w:jc w:val="both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 </w:t>
      </w:r>
    </w:p>
    <w:p w14:paraId="3B087E92" w14:textId="77777777" w:rsidR="0052505B" w:rsidRPr="001F49BC" w:rsidRDefault="0052505B" w:rsidP="0052505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 </w:t>
      </w:r>
    </w:p>
    <w:p w14:paraId="4FEC80CD" w14:textId="77777777" w:rsidR="0052505B" w:rsidRPr="001F49BC" w:rsidRDefault="0052505B" w:rsidP="0052505B">
      <w:pPr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Se suscribe en la ciudad de _______________, el día ____________ (__) de _______________ </w:t>
      </w:r>
      <w:proofErr w:type="spellStart"/>
      <w:r w:rsidRPr="001F49BC">
        <w:rPr>
          <w:rFonts w:ascii="Arial" w:hAnsi="Arial" w:cs="Arial"/>
          <w:sz w:val="24"/>
          <w:szCs w:val="24"/>
        </w:rPr>
        <w:t>de</w:t>
      </w:r>
      <w:proofErr w:type="spellEnd"/>
      <w:r w:rsidRPr="001F49BC">
        <w:rPr>
          <w:rFonts w:ascii="Arial" w:hAnsi="Arial" w:cs="Arial"/>
          <w:sz w:val="24"/>
          <w:szCs w:val="24"/>
        </w:rPr>
        <w:t xml:space="preserve"> 20___.</w:t>
      </w:r>
    </w:p>
    <w:p w14:paraId="3F16298A" w14:textId="77777777" w:rsidR="0052505B" w:rsidRPr="001F49BC" w:rsidRDefault="0052505B" w:rsidP="0052505B">
      <w:pPr>
        <w:spacing w:after="0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 </w:t>
      </w:r>
    </w:p>
    <w:p w14:paraId="504470A5" w14:textId="77777777" w:rsidR="0052505B" w:rsidRPr="001F49BC" w:rsidRDefault="0052505B" w:rsidP="0052505B">
      <w:pPr>
        <w:spacing w:after="0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 </w:t>
      </w:r>
    </w:p>
    <w:p w14:paraId="6CA237CA" w14:textId="77777777" w:rsidR="0052505B" w:rsidRPr="001F49BC" w:rsidRDefault="0052505B" w:rsidP="0052505B">
      <w:pPr>
        <w:spacing w:after="0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Firma </w:t>
      </w:r>
      <w:r w:rsidRPr="001F49BC">
        <w:rPr>
          <w:rFonts w:ascii="Arial" w:hAnsi="Arial" w:cs="Arial"/>
          <w:sz w:val="24"/>
          <w:szCs w:val="24"/>
        </w:rPr>
        <w:tab/>
      </w:r>
      <w:r w:rsidRPr="001F49BC">
        <w:rPr>
          <w:rFonts w:ascii="Arial" w:hAnsi="Arial" w:cs="Arial"/>
          <w:sz w:val="24"/>
          <w:szCs w:val="24"/>
        </w:rPr>
        <w:tab/>
        <w:t>_____________________________________</w:t>
      </w:r>
    </w:p>
    <w:p w14:paraId="26433606" w14:textId="77777777" w:rsidR="0052505B" w:rsidRPr="001F49BC" w:rsidRDefault="0052505B" w:rsidP="0052505B">
      <w:pPr>
        <w:spacing w:after="0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>Nombre</w:t>
      </w:r>
      <w:r w:rsidRPr="001F49BC">
        <w:rPr>
          <w:rFonts w:ascii="Arial" w:hAnsi="Arial" w:cs="Arial"/>
          <w:sz w:val="24"/>
          <w:szCs w:val="24"/>
        </w:rPr>
        <w:tab/>
        <w:t>_____________________________________</w:t>
      </w:r>
    </w:p>
    <w:p w14:paraId="7B7C3E8C" w14:textId="77777777" w:rsidR="0052505B" w:rsidRPr="001F49BC" w:rsidRDefault="0052505B" w:rsidP="0052505B">
      <w:pPr>
        <w:spacing w:after="0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>Cédula</w:t>
      </w:r>
      <w:r w:rsidRPr="001F49BC">
        <w:rPr>
          <w:rFonts w:ascii="Arial" w:hAnsi="Arial" w:cs="Arial"/>
          <w:sz w:val="24"/>
          <w:szCs w:val="24"/>
        </w:rPr>
        <w:tab/>
      </w:r>
      <w:r w:rsidRPr="001F49BC">
        <w:rPr>
          <w:rFonts w:ascii="Arial" w:hAnsi="Arial" w:cs="Arial"/>
          <w:sz w:val="24"/>
          <w:szCs w:val="24"/>
        </w:rPr>
        <w:tab/>
        <w:t>_____________________________________</w:t>
      </w:r>
    </w:p>
    <w:p w14:paraId="68786DCE" w14:textId="77777777" w:rsidR="0052505B" w:rsidRPr="001F49BC" w:rsidRDefault="0052505B" w:rsidP="0052505B">
      <w:pPr>
        <w:spacing w:after="0"/>
        <w:rPr>
          <w:rFonts w:ascii="Arial" w:hAnsi="Arial" w:cs="Arial"/>
          <w:sz w:val="24"/>
          <w:szCs w:val="24"/>
        </w:rPr>
      </w:pPr>
      <w:r w:rsidRPr="001F49BC">
        <w:rPr>
          <w:rFonts w:ascii="Arial" w:hAnsi="Arial" w:cs="Arial"/>
          <w:sz w:val="24"/>
          <w:szCs w:val="24"/>
        </w:rPr>
        <w:t xml:space="preserve"> </w:t>
      </w:r>
    </w:p>
    <w:p w14:paraId="6F1955DE" w14:textId="77777777" w:rsidR="0052505B" w:rsidRDefault="0052505B" w:rsidP="0052505B">
      <w:pPr>
        <w:spacing w:after="0"/>
      </w:pPr>
      <w:r>
        <w:t xml:space="preserve"> </w:t>
      </w:r>
    </w:p>
    <w:p w14:paraId="3A002447" w14:textId="77777777" w:rsidR="00000000" w:rsidRDefault="00000000"/>
    <w:sectPr w:rsidR="00E47706" w:rsidSect="0024404E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05B"/>
    <w:rsid w:val="00010684"/>
    <w:rsid w:val="001F49BC"/>
    <w:rsid w:val="0024404E"/>
    <w:rsid w:val="003D6C32"/>
    <w:rsid w:val="0052505B"/>
    <w:rsid w:val="00536A16"/>
    <w:rsid w:val="00711863"/>
    <w:rsid w:val="008D255F"/>
    <w:rsid w:val="008F6DE8"/>
    <w:rsid w:val="00B77A9A"/>
    <w:rsid w:val="00BB1354"/>
    <w:rsid w:val="00C61563"/>
    <w:rsid w:val="00FC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94713"/>
  <w15:chartTrackingRefBased/>
  <w15:docId w15:val="{17320BA1-780F-49A0-855D-E59428A9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15">
    <w:name w:val="15"/>
    <w:basedOn w:val="Fuentedeprrafopredeter"/>
    <w:rsid w:val="0052505B"/>
    <w:rPr>
      <w:rFonts w:ascii="Calibri" w:hAnsi="Calibri" w:cs="Calibri" w:hint="default"/>
      <w:color w:val="0000FF"/>
      <w:u w:val="single"/>
    </w:rPr>
  </w:style>
  <w:style w:type="character" w:styleId="Hipervnculo">
    <w:name w:val="Hyperlink"/>
    <w:basedOn w:val="Fuentedeprrafopredeter"/>
    <w:uiPriority w:val="99"/>
    <w:unhideWhenUsed/>
    <w:rsid w:val="0052505B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9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9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7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ntander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1</dc:creator>
  <cp:keywords/>
  <dc:description/>
  <cp:lastModifiedBy>Ana María Velasquez Solano</cp:lastModifiedBy>
  <cp:revision>2</cp:revision>
  <cp:lastPrinted>2024-10-02T16:20:00Z</cp:lastPrinted>
  <dcterms:created xsi:type="dcterms:W3CDTF">2025-10-04T01:11:00Z</dcterms:created>
  <dcterms:modified xsi:type="dcterms:W3CDTF">2025-10-04T01:11:00Z</dcterms:modified>
</cp:coreProperties>
</file>