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1E66F5" w14:textId="77777777" w:rsidR="008B6D43" w:rsidRDefault="008B6D43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D13D74" w14:paraId="31B67EBD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D13D74" w:rsidRDefault="008B6D43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8B6D43" w:rsidRPr="00D13D74" w14:paraId="30B584F8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7173EA" w:rsidRDefault="008B6D43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  <w:lang w:val="es-ES_tradnl" w:eastAsia="es-ES_tradn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77777777" w:rsidR="008B6D43" w:rsidRPr="0032705B" w:rsidRDefault="008B6D43" w:rsidP="008B6D4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adec="http://schemas.microsoft.com/office/drawing/2017/decorative" xmlns:a="http://schemas.openxmlformats.org/drawingml/2006/main">
                  <w:pict>
                    <v:shapetype id="_x0000_t202" coordsize="21600,21600" o:spt="202" path="m,l,21600r21600,l21600,xe" w14:anchorId="3EBADBE9">
                      <v:stroke joinstyle="miter"/>
                      <v:path gradientshapeok="t" o:connecttype="rect"/>
                    </v:shapetype>
                    <v:shape id="Cuadro de texto 1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lt="&quot;&quot;" o:spid="_x0000_s1026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">
                      <v:textbox>
                        <w:txbxContent>
                          <w:p w:rsidRPr="0032705B" w:rsidR="008B6D43" w:rsidP="008B6D43" w:rsidRDefault="008B6D43" w14:paraId="5C21682C" w14:textId="77777777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  <w:lang w:val="es-ES_tradnl" w:eastAsia="es-ES_tradn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adec="http://schemas.microsoft.com/office/drawing/2017/decorative" xmlns:a="http://schemas.openxmlformats.org/drawingml/2006/main">
                  <w:pict>
                    <v:shape id="_x0000_s1027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lt="&quot;&quot;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" w14:anchorId="2B1EF76B">
                      <v:textbox>
                        <w:txbxContent>
                          <w:p w:rsidR="008B6D43" w:rsidP="008B6D43" w:rsidRDefault="008B6D43" w14:paraId="6D3B975B" w14:textId="7777777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  <w:lang w:val="es-ES_tradnl" w:eastAsia="es-ES_tradn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adec="http://schemas.microsoft.com/office/drawing/2017/decorative" xmlns:a="http://schemas.openxmlformats.org/drawingml/2006/main">
                  <w:pict>
                    <v:shape id="_x0000_s1028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lt="&quot;&quot;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" w14:anchorId="3F1F3DD1">
                      <v:textbox>
                        <w:txbxContent>
                          <w:p w:rsidR="008B6D43" w:rsidP="008B6D43" w:rsidRDefault="008B6D43" w14:paraId="4FB40AB2" w14:textId="7777777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40D226FB" w14:textId="77777777" w:rsidR="008B6D43" w:rsidRDefault="008B6D43" w:rsidP="008B6D43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360129C3" w14:textId="68E187AC" w:rsidR="00B575C6" w:rsidRPr="00A6785C" w:rsidRDefault="00B575C6" w:rsidP="45699CEA">
      <w:pPr>
        <w:spacing w:after="0" w:line="276" w:lineRule="auto"/>
        <w:jc w:val="center"/>
      </w:pPr>
      <w:r w:rsidRPr="45699CEA">
        <w:rPr>
          <w:rFonts w:asciiTheme="majorHAnsi" w:hAnsiTheme="majorHAnsi" w:cstheme="majorBidi"/>
          <w:b/>
          <w:bCs/>
          <w:spacing w:val="2"/>
        </w:rPr>
        <w:t>ETAPA</w:t>
      </w:r>
      <w:r w:rsidR="009222B3" w:rsidRPr="45699CEA">
        <w:rPr>
          <w:rFonts w:asciiTheme="majorHAnsi" w:hAnsiTheme="majorHAnsi" w:cstheme="majorBidi"/>
          <w:b/>
          <w:bCs/>
          <w:spacing w:val="2"/>
        </w:rPr>
        <w:t xml:space="preserve"> </w:t>
      </w:r>
      <w:r w:rsidRPr="45699CEA">
        <w:rPr>
          <w:rFonts w:asciiTheme="majorHAnsi" w:hAnsiTheme="majorHAnsi" w:cstheme="majorBidi"/>
          <w:b/>
          <w:bCs/>
          <w:spacing w:val="2"/>
        </w:rPr>
        <w:t>PRECONTRACTUAL</w:t>
      </w:r>
    </w:p>
    <w:p w14:paraId="3A456400" w14:textId="394BB375" w:rsidR="00B575C6" w:rsidRPr="00A6785C" w:rsidRDefault="71D15290" w:rsidP="45699CEA">
      <w:pPr>
        <w:spacing w:after="0" w:line="276" w:lineRule="auto"/>
        <w:jc w:val="center"/>
        <w:rPr>
          <w:b/>
          <w:bCs/>
        </w:rPr>
      </w:pPr>
      <w:r w:rsidRPr="45699CEA">
        <w:rPr>
          <w:rStyle w:val="normaltextrun"/>
          <w:rFonts w:cs="Calibri"/>
          <w:b/>
          <w:bCs/>
          <w:color w:val="000000" w:themeColor="text1"/>
        </w:rPr>
        <w:t>FORMATO NO. 1. CARTA DE PRESENTACIÓN DE LA OFERTA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7510E8B" w14:textId="1DFF4635" w:rsidR="007F116A" w:rsidRPr="005F5231" w:rsidRDefault="006F47F3" w:rsidP="005F5231">
      <w:pPr>
        <w:tabs>
          <w:tab w:val="center" w:pos="4252"/>
          <w:tab w:val="right" w:pos="8504"/>
        </w:tabs>
        <w:spacing w:after="200" w:line="276" w:lineRule="auto"/>
        <w:ind w:right="360"/>
        <w:rPr>
          <w:rStyle w:val="eop"/>
          <w:rFonts w:cs="Calibri"/>
        </w:rPr>
      </w:pPr>
      <w:r w:rsidRPr="7B90B6C6">
        <w:rPr>
          <w:rFonts w:asciiTheme="majorHAnsi" w:hAnsiTheme="majorHAnsi" w:cstheme="majorBidi"/>
        </w:rPr>
        <w:t xml:space="preserve">Asunto: </w:t>
      </w:r>
      <w:r w:rsidR="0042701F" w:rsidRPr="7B90B6C6">
        <w:rPr>
          <w:rFonts w:asciiTheme="majorHAnsi" w:hAnsiTheme="majorHAnsi" w:cstheme="majorBidi"/>
        </w:rPr>
        <w:t xml:space="preserve">Presentación oferta </w:t>
      </w:r>
      <w:r w:rsidRPr="7B90B6C6">
        <w:rPr>
          <w:rFonts w:asciiTheme="majorHAnsi" w:hAnsiTheme="majorHAnsi" w:cstheme="majorBidi"/>
        </w:rPr>
        <w:t xml:space="preserve">– </w:t>
      </w:r>
      <w:r w:rsidR="083FC0CD" w:rsidRPr="7B90B6C6">
        <w:rPr>
          <w:rFonts w:asciiTheme="majorHAnsi" w:hAnsiTheme="majorHAnsi" w:cstheme="majorBidi"/>
          <w:b/>
          <w:bCs/>
        </w:rPr>
        <w:t>P</w:t>
      </w:r>
      <w:r w:rsidR="24715D48" w:rsidRPr="7B90B6C6">
        <w:rPr>
          <w:rFonts w:cs="Calibri"/>
          <w:b/>
          <w:bCs/>
          <w:color w:val="000000" w:themeColor="text1"/>
        </w:rPr>
        <w:t xml:space="preserve">ROCESO DE CONTRATACIÓN DE </w:t>
      </w:r>
      <w:r w:rsidR="00E023F3" w:rsidRPr="7B90B6C6">
        <w:rPr>
          <w:rFonts w:cs="Calibri"/>
          <w:b/>
          <w:bCs/>
          <w:color w:val="000000" w:themeColor="text1"/>
        </w:rPr>
        <w:t>MINIMA CUANTÍA No. MC-DG-SG-00</w:t>
      </w:r>
      <w:r w:rsidR="72550AFF" w:rsidRPr="7B90B6C6">
        <w:rPr>
          <w:rFonts w:cs="Calibri"/>
          <w:b/>
          <w:bCs/>
          <w:color w:val="000000" w:themeColor="text1"/>
        </w:rPr>
        <w:t>11</w:t>
      </w:r>
      <w:r w:rsidR="24715D48" w:rsidRPr="7B90B6C6">
        <w:rPr>
          <w:rFonts w:cs="Calibri"/>
          <w:b/>
          <w:bCs/>
          <w:color w:val="000000" w:themeColor="text1"/>
        </w:rPr>
        <w:t>-2025</w:t>
      </w:r>
      <w:bookmarkStart w:id="0" w:name="_GoBack"/>
      <w:bookmarkEnd w:id="0"/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CB463C7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5E93EB3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6741771C" w:rsidR="005A5E30" w:rsidRPr="00F82F63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Pr="008B6D43">
        <w:rPr>
          <w:rFonts w:asciiTheme="majorHAnsi" w:hAnsiTheme="majorHAnsi" w:cstheme="majorHAnsi"/>
          <w:b/>
          <w:bCs/>
          <w:color w:val="C00000"/>
          <w:sz w:val="22"/>
          <w:szCs w:val="22"/>
        </w:rPr>
        <w:t>NOMBRE DEL RL</w:t>
      </w:r>
      <w:r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], </w:t>
      </w:r>
      <w:r w:rsidR="001D1BA5" w:rsidRPr="007F727E">
        <w:rPr>
          <w:rFonts w:asciiTheme="majorHAnsi" w:hAnsiTheme="majorHAnsi" w:cstheme="majorHAnsi"/>
          <w:sz w:val="22"/>
          <w:szCs w:val="22"/>
        </w:rPr>
        <w:t>identificad</w:t>
      </w:r>
      <w:r w:rsidR="001D1BA5" w:rsidRPr="000A4098">
        <w:rPr>
          <w:rFonts w:asciiTheme="majorHAnsi" w:hAnsiTheme="majorHAnsi" w:cstheme="majorHAnsi"/>
          <w:sz w:val="22"/>
          <w:szCs w:val="22"/>
        </w:rPr>
        <w:t xml:space="preserve">o con 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[Incluir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tipo y número del documento de identificación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>, según el caso]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expedida</w:t>
      </w:r>
      <w:r w:rsidR="001D1BA5" w:rsidRPr="007F727E">
        <w:rPr>
          <w:rFonts w:asciiTheme="majorHAnsi" w:hAnsiTheme="majorHAnsi" w:cstheme="majorHAnsi"/>
          <w:sz w:val="22"/>
          <w:szCs w:val="22"/>
        </w:rPr>
        <w:t>(o)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país,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según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dos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primeras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tercero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B51530" w:rsidRPr="00B51530">
        <w:rPr>
          <w:rFonts w:asciiTheme="majorHAnsi" w:hAnsiTheme="majorHAnsi" w:cstheme="majorHAnsi"/>
          <w:color w:val="00B050"/>
          <w:sz w:val="22"/>
          <w:szCs w:val="22"/>
        </w:rPr>
        <w:t>&lt;&lt;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Escoja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las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siguientes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opciones: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nacionales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extranjeras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 xml:space="preserve"> </w:t>
      </w:r>
      <w:r w:rsidR="00FF2550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>b)</w:t>
      </w:r>
      <w:r w:rsidR="00FF2550" w:rsidRPr="007F727E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convencional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B51530">
        <w:rPr>
          <w:rFonts w:asciiTheme="majorHAnsi" w:hAnsiTheme="majorHAnsi" w:cstheme="majorHAnsi"/>
          <w:color w:val="E36C0A" w:themeColor="accent6" w:themeShade="BF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Proponentes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Plurales: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Consorcios,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Uniones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Temporales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Promesas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Sociedad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Futura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>]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>c)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 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Colombia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resuelve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obrar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intermedio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está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deber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constituir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,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 xml:space="preserve">d)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Apoderado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opta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concurrir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través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mandatario</w:t>
      </w:r>
      <w:r w:rsidR="009C5854" w:rsidRPr="008B6D43">
        <w:rPr>
          <w:rFonts w:asciiTheme="majorHAnsi" w:hAnsiTheme="majorHAnsi" w:cstheme="majorHAnsi"/>
          <w:b/>
          <w:bCs/>
          <w:color w:val="C00000"/>
          <w:sz w:val="22"/>
          <w:szCs w:val="22"/>
          <w:shd w:val="clear" w:color="auto" w:fill="FFFFFF"/>
        </w:rPr>
        <w:t>]</w:t>
      </w:r>
      <w:r w:rsidR="0073289D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&gt;&gt;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A6785C">
        <w:rPr>
          <w:rFonts w:asciiTheme="majorHAnsi" w:hAnsiTheme="majorHAnsi" w:cstheme="majorHAnsi"/>
          <w:sz w:val="22"/>
          <w:szCs w:val="22"/>
        </w:rPr>
        <w:t>de</w:t>
      </w:r>
      <w:r w:rsidR="003672DB">
        <w:rPr>
          <w:rFonts w:asciiTheme="majorHAnsi" w:hAnsiTheme="majorHAnsi" w:cstheme="majorHAnsi"/>
          <w:sz w:val="22"/>
          <w:szCs w:val="22"/>
        </w:rPr>
        <w:t xml:space="preserve"> </w:t>
      </w:r>
      <w:r w:rsidR="00F82F6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Razón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Individual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acordada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para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Plural,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consonancia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los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Estatutos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Sociales,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Convenio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Consorcio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Unión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Temporal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Contrato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Promesa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Sociedad)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[Incluya el domicilio social de la empresa o la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país,</w:t>
      </w:r>
      <w:r w:rsidR="00120B11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proponentes individuales]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manifestó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1641CC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1641CC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497213" w:rsidRPr="001641CC">
        <w:rPr>
          <w:rStyle w:val="normaltextrun"/>
          <w:rFonts w:asciiTheme="majorHAnsi" w:hAnsiTheme="majorHAnsi" w:cstheme="majorHAnsi"/>
          <w:iCs/>
          <w:sz w:val="22"/>
          <w:szCs w:val="22"/>
        </w:rPr>
        <w:t>la invitación publica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lastRenderedPageBreak/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en caso que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447A060" w14:textId="77777777" w:rsidR="0003722A" w:rsidRDefault="0003722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A6785C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20FB584B" w:rsidR="00B469D4" w:rsidRP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C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>
        <w:rPr>
          <w:rStyle w:val="normaltextrun"/>
          <w:rFonts w:asciiTheme="majorHAnsi" w:hAnsiTheme="majorHAnsi" w:cstheme="majorHAnsi"/>
          <w:sz w:val="22"/>
          <w:szCs w:val="22"/>
        </w:rPr>
        <w:t xml:space="preserve">las condiciones establecidas en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el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Pliego de condiciones o 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Invitación pública, según sea el caso]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, los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Igualmente,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A6785C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113911E2" w:rsidR="00B469D4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1641CC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 w:rsidRPr="001641C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1641C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1641C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1641C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 w:rsidRPr="001641CC">
        <w:rPr>
          <w:rStyle w:val="normaltextrun"/>
          <w:rFonts w:asciiTheme="majorHAnsi" w:hAnsiTheme="majorHAnsi" w:cstheme="majorHAnsi"/>
          <w:sz w:val="22"/>
          <w:szCs w:val="22"/>
        </w:rPr>
        <w:t>ap</w:t>
      </w:r>
      <w:r w:rsidR="001641CC" w:rsidRPr="001641CC">
        <w:rPr>
          <w:rStyle w:val="normaltextrun"/>
          <w:rFonts w:asciiTheme="majorHAnsi" w:hAnsiTheme="majorHAnsi" w:cstheme="majorHAnsi"/>
          <w:sz w:val="22"/>
          <w:szCs w:val="22"/>
        </w:rPr>
        <w:t>ar</w:t>
      </w:r>
      <w:r w:rsidR="00EA6B34" w:rsidRPr="001641CC">
        <w:rPr>
          <w:rStyle w:val="normaltextrun"/>
          <w:rFonts w:asciiTheme="majorHAnsi" w:hAnsiTheme="majorHAnsi" w:cstheme="majorHAnsi"/>
          <w:sz w:val="22"/>
          <w:szCs w:val="22"/>
        </w:rPr>
        <w:t xml:space="preserve">tados </w:t>
      </w:r>
      <w:r w:rsidR="00EA6B3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[del Pliego de condiciones o de la Invitación pública, según sea el caso]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pliego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como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El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suscripción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52E4E399" w:rsidR="00B469D4" w:rsidRPr="008B6D43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color w:val="C00000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115DC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  <w:lang w:val="es-ES"/>
        </w:rPr>
        <w:t>.</w:t>
      </w:r>
    </w:p>
    <w:p w14:paraId="7B479A53" w14:textId="6D10A04B" w:rsidR="008B504C" w:rsidRPr="00B469D4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B469D4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77777777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A6785C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23D7E03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A9350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A9350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8A1A56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104ECB36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noventa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(90)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calendario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4D55974" w14:textId="7A0EE04F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B24AE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B24AE1" w:rsidRPr="008B6D43">
        <w:rPr>
          <w:rStyle w:val="eop"/>
          <w:rFonts w:asciiTheme="majorHAnsi" w:hAnsiTheme="majorHAnsi" w:cstheme="majorHAnsi"/>
          <w:color w:val="C00000"/>
          <w:sz w:val="22"/>
          <w:szCs w:val="22"/>
        </w:rPr>
        <w:t>.</w:t>
      </w:r>
    </w:p>
    <w:p w14:paraId="27D57868" w14:textId="33F3E7A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4378E946" w14:textId="2013D58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 xml:space="preserve">misma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70D1118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</w:t>
      </w:r>
      <w:r w:rsidR="00CC192A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79559493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ninguno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integrantes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represento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,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caso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plural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 xml:space="preserve">me encuentro 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encontramos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(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16B4AA62" w:rsidR="00763F37" w:rsidRPr="00A6785C" w:rsidRDefault="00F21CAE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 w:rsidR="00AC3256">
        <w:rPr>
          <w:rStyle w:val="Refdenotaalpie"/>
          <w:rFonts w:asciiTheme="majorHAnsi" w:hAnsiTheme="majorHAnsi" w:cstheme="majorHAnsi"/>
        </w:rPr>
        <w:footnoteReference w:id="1"/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plural, cuando aplique]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ha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lastRenderedPageBreak/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30318E1B" w:rsidR="00763F37" w:rsidRPr="00A6785C" w:rsidRDefault="00617CB2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plural]</w:t>
      </w:r>
      <w:r w:rsidR="00C82F36" w:rsidRPr="008B6D43">
        <w:rPr>
          <w:rFonts w:asciiTheme="majorHAnsi" w:hAnsiTheme="majorHAnsi" w:cstheme="majorHAnsi"/>
          <w:color w:val="C00000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73D3EE45" w:rsidR="005A5E30" w:rsidRPr="008B6D43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4B6C4E" w:rsidRPr="008B6D43">
        <w:rPr>
          <w:rStyle w:val="normaltextrun"/>
          <w:rFonts w:asciiTheme="majorHAnsi" w:hAnsiTheme="majorHAnsi" w:cstheme="majorHAnsi"/>
          <w:b/>
          <w:bCs/>
          <w:color w:val="C00000"/>
          <w:sz w:val="22"/>
          <w:szCs w:val="22"/>
        </w:rPr>
        <w:t>NOTA.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Esta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declaración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puede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ser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modificada en caso que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propuesta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contenga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información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 Ante este evento, se debe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: (i)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relacionar de forma explícita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 se consideran como confidenciales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(ii) incluir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justificación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legal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técnica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ampara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confidencialidad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invocada,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mencionando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normas,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disposiciones,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decisiones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organismos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competentes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actos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administrativos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confieran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confidencialidad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mismos</w:t>
      </w:r>
      <w:r w:rsidR="00ED1EA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. De igual forma, deben marcarse como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los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plataforma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transaccional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SECOP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</w:p>
    <w:p w14:paraId="394DCDF7" w14:textId="568F0565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18CE05F2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641CC">
        <w:rPr>
          <w:rStyle w:val="normaltextrun"/>
          <w:rFonts w:asciiTheme="majorHAnsi" w:hAnsiTheme="majorHAnsi" w:cstheme="majorHAnsi"/>
          <w:sz w:val="22"/>
          <w:szCs w:val="22"/>
        </w:rPr>
        <w:t>personal con discapacidad</w:t>
      </w:r>
      <w:r w:rsidR="0049780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6685A377" w14:textId="175A11FF" w:rsidR="00033895" w:rsidRPr="00E175D5" w:rsidRDefault="00E175D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 caso de oferta presentada por Consorcio, Unión Temporal o promesa de sociedad futura conformada por al menos una Mipyme utilice el siguiente texto</w:t>
      </w:r>
      <w:r w:rsidR="004330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según corresponda:</w:t>
      </w:r>
      <w:r w:rsidR="00033895" w:rsidRPr="008B6D43">
        <w:rPr>
          <w:rStyle w:val="normaltextrun"/>
          <w:rFonts w:asciiTheme="majorHAnsi" w:hAnsiTheme="majorHAnsi" w:cstheme="majorHAnsi"/>
          <w:i/>
          <w:iCs/>
          <w:color w:val="C00000"/>
          <w:sz w:val="22"/>
          <w:szCs w:val="22"/>
        </w:rPr>
        <w:t xml:space="preserve"> </w:t>
      </w:r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Ni la Mipyme, ni sus accionistas, socios o representantes legales son empleados, socios o accionistas de los otros miembros del Consorcio, Unión Temporal o promesa de sociedad futura.</w:t>
      </w:r>
    </w:p>
    <w:p w14:paraId="11C11D63" w14:textId="56113AC8" w:rsidR="007F116A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E08FF78" w14:textId="77777777" w:rsidR="0003722A" w:rsidRPr="00A6785C" w:rsidRDefault="0003722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C8754EB" w14:textId="7E99BA96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3AA33785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(s),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Refdenotaalpie"/>
          <w:rFonts w:asciiTheme="majorHAnsi" w:hAnsiTheme="majorHAnsi" w:cstheme="majorHAnsi"/>
        </w:rPr>
        <w:footnoteReference w:id="2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(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las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Empresas,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sus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respectivos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accionistas,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también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salvo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sociedades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abiertas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inscritas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bolsas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valores,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y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administradores,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casos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Proponentes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Plurales</w:t>
      </w:r>
      <w:r w:rsidR="008F0F0B" w:rsidRPr="008B6D43">
        <w:rPr>
          <w:rFonts w:asciiTheme="majorHAnsi" w:hAnsiTheme="majorHAnsi" w:cstheme="majorHAnsi"/>
          <w:color w:val="C00000"/>
        </w:rPr>
        <w:t>)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que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cuenta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no</w:t>
      </w:r>
      <w:r w:rsidRPr="008B6D43">
        <w:rPr>
          <w:rStyle w:val="Nmerodepgina"/>
          <w:rFonts w:asciiTheme="majorHAnsi" w:hAnsiTheme="majorHAnsi" w:cstheme="majorHAnsi"/>
          <w:color w:val="C00000"/>
        </w:rPr>
        <w:t>]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2295BF43" w14:textId="77777777" w:rsidR="00047C0A" w:rsidRPr="00A6785C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755D2E86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1E0B82BC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cuenta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adecuadas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cabal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vigentes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46A87D01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(y/o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alguno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integrantes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plurales)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</w:t>
      </w:r>
      <w:r w:rsidR="00047C0A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Í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/NO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han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AB54790" w14:textId="4C10C75A" w:rsidR="008F0F0B" w:rsidRDefault="008F0F0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98A0BA0" w14:textId="77777777" w:rsidR="00E023F3" w:rsidRDefault="00E023F3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ABCB5D7" w14:textId="7498D364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7C35239" w14:textId="66DB3B1D" w:rsidR="00250978" w:rsidRPr="00A6785C" w:rsidRDefault="004330B3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  <w:r>
        <w:rPr>
          <w:rFonts w:asciiTheme="majorHAnsi" w:hAnsiTheme="majorHAnsi" w:cstheme="majorHAnsi"/>
          <w:b/>
          <w:bCs/>
          <w:iCs/>
        </w:rPr>
        <w:lastRenderedPageBreak/>
        <w:t xml:space="preserve">ACEPTACIÓN DEL </w:t>
      </w:r>
      <w:r w:rsidR="00250978" w:rsidRPr="00A6785C">
        <w:rPr>
          <w:rFonts w:asciiTheme="majorHAnsi" w:hAnsiTheme="majorHAnsi" w:cstheme="majorHAnsi"/>
          <w:b/>
          <w:bCs/>
          <w:iCs/>
        </w:rPr>
        <w:t>PACTO DE TRANSPARENCIA</w:t>
      </w:r>
    </w:p>
    <w:p w14:paraId="4B364B8B" w14:textId="77777777" w:rsidR="00250978" w:rsidRPr="00A6785C" w:rsidRDefault="00250978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</w:p>
    <w:p w14:paraId="7CFCF07B" w14:textId="77777777" w:rsidR="00250978" w:rsidRPr="006C2E06" w:rsidRDefault="00250978" w:rsidP="008B6D43">
      <w:pPr>
        <w:spacing w:after="0" w:line="360" w:lineRule="auto"/>
        <w:jc w:val="both"/>
      </w:pPr>
      <w:r w:rsidRPr="006C2E06"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A6785C" w:rsidRDefault="00250978" w:rsidP="008B6D43">
      <w:pPr>
        <w:spacing w:after="0" w:line="360" w:lineRule="auto"/>
        <w:ind w:left="360" w:right="-91"/>
        <w:jc w:val="both"/>
        <w:rPr>
          <w:rFonts w:asciiTheme="majorHAnsi" w:hAnsiTheme="majorHAnsi" w:cstheme="majorHAnsi"/>
        </w:rPr>
      </w:pPr>
    </w:p>
    <w:p w14:paraId="0C5AC2C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Cumplir estrictamente, en su letra y su espíritu la Ley aplicable.</w:t>
      </w:r>
    </w:p>
    <w:p w14:paraId="10F036CD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1CACBA96" w:rsidR="00250978" w:rsidRPr="00A6785C" w:rsidRDefault="00250978" w:rsidP="443146BB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Bidi"/>
        </w:rPr>
      </w:pPr>
      <w:r w:rsidRPr="45699CEA">
        <w:rPr>
          <w:rFonts w:asciiTheme="majorHAnsi" w:hAnsiTheme="majorHAnsi" w:cstheme="majorBidi"/>
        </w:rPr>
        <w:t>Adicionalmente, en el evento de conocerse casos especiales de corrupción, reportar el hecho a la Secretar</w:t>
      </w:r>
      <w:r w:rsidR="13A20A67" w:rsidRPr="45699CEA">
        <w:rPr>
          <w:rFonts w:asciiTheme="majorHAnsi" w:hAnsiTheme="majorHAnsi" w:cstheme="majorBidi"/>
        </w:rPr>
        <w:t>í</w:t>
      </w:r>
      <w:r w:rsidRPr="45699CEA">
        <w:rPr>
          <w:rFonts w:asciiTheme="majorHAnsi" w:hAnsiTheme="majorHAnsi" w:cstheme="majorBidi"/>
        </w:rPr>
        <w:t>a de Transparencia de la Presidencia de la República.</w:t>
      </w:r>
    </w:p>
    <w:p w14:paraId="68719C2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Hacer un estudio completo del Proyecto y del Pliego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697F8E3B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Solicitar u ofrecer cualquier información utilizando los procedimientos previstos en el pliego de condiciones.</w:t>
      </w:r>
    </w:p>
    <w:p w14:paraId="5D804B04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hacer arreglos previos con otros proponentes para tratar de influenciar o manipular los resultados de la adjudicación.</w:t>
      </w:r>
    </w:p>
    <w:p w14:paraId="1DCAD3A3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Declarar públicamente que se conocen y aceptan las condiciones establecidas en el pliego de condiciones, lo cual se hace a través de la presentación de la propuesta.</w:t>
      </w:r>
    </w:p>
    <w:p w14:paraId="0925DF5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incurrir en falsedad de los documentos exigidos para cumplir con los requisitos del proceso de selección.</w:t>
      </w:r>
    </w:p>
    <w:p w14:paraId="7D026A21" w14:textId="77777777" w:rsidR="00250978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60AE65CD" w14:textId="77777777" w:rsidR="00250978" w:rsidRPr="005C25FF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C25FF">
        <w:rPr>
          <w:rFonts w:asciiTheme="majorHAnsi" w:hAnsiTheme="majorHAnsi" w:cstheme="maj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A6785C" w:rsidRDefault="00250978" w:rsidP="008B6D43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Theme="majorHAnsi" w:hAnsiTheme="majorHAnsi" w:cstheme="majorHAnsi"/>
        </w:rPr>
      </w:pPr>
    </w:p>
    <w:p w14:paraId="7B58693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Asimismo, interesado y/o proponente (en adelante cualquiera los “Obligados”) se comprometen a:</w:t>
      </w:r>
    </w:p>
    <w:p w14:paraId="4F91967F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En caso de presentarse alguna queja o denuncia sobre la ocurrencia de un acto corrupción durante el proceso de selección o con cargo al contrato, los obligados darán conocimiento a la entidad y a las autoridades competentes de la ocurrencia de tal situación y de los pagos hechos hasta la fecha a terceros.</w:t>
      </w:r>
    </w:p>
    <w:p w14:paraId="1344C873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D81C51">
        <w:rPr>
          <w:rFonts w:asciiTheme="majorHAnsi" w:hAnsiTheme="majorHAnsi" w:cstheme="majorHAnsi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50CA9288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EB2934">
        <w:rPr>
          <w:rFonts w:asciiTheme="majorHAnsi" w:hAnsiTheme="majorHAnsi" w:cstheme="majorHAnsi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5F29ED0" w14:textId="06645270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1BB3CCC" w14:textId="77777777" w:rsidR="00250978" w:rsidRPr="00A6785C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5DDA38" w14:textId="6254AB4B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lastRenderedPageBreak/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lastRenderedPageBreak/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(Yahoo,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533AB2" w14:textId="1B2DEF1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50A2572F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46C793" w14:textId="542C716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</w:p>
    <w:p w14:paraId="54FAD1C9" w14:textId="1854F6BB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54EE915" w14:textId="7E9BEB0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52704A16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  <w:r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2B5FF30C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65101A" w:rsidRPr="000E4785" w14:paraId="1B1AA542" w14:textId="77777777" w:rsidTr="002A0AA1">
        <w:tc>
          <w:tcPr>
            <w:tcW w:w="3686" w:type="dxa"/>
          </w:tcPr>
          <w:p w14:paraId="22D70DC6" w14:textId="137E238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6ACA7A6" w14:textId="77777777" w:rsidTr="002A0AA1">
        <w:tc>
          <w:tcPr>
            <w:tcW w:w="3686" w:type="dxa"/>
          </w:tcPr>
          <w:p w14:paraId="6842A154" w14:textId="7938BE0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6A03D55" w14:textId="77777777" w:rsidTr="002A0AA1">
        <w:tc>
          <w:tcPr>
            <w:tcW w:w="3686" w:type="dxa"/>
          </w:tcPr>
          <w:p w14:paraId="08A88930" w14:textId="2F1148D0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37D27A42" w14:textId="77777777" w:rsidTr="002A0AA1">
        <w:tc>
          <w:tcPr>
            <w:tcW w:w="3686" w:type="dxa"/>
          </w:tcPr>
          <w:p w14:paraId="5C5DCEDA" w14:textId="1EE6041E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0B25D73" w14:textId="77777777" w:rsidTr="002A0AA1">
        <w:tc>
          <w:tcPr>
            <w:tcW w:w="3686" w:type="dxa"/>
          </w:tcPr>
          <w:p w14:paraId="20A90328" w14:textId="21860C55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4708EA4E" w14:textId="77777777" w:rsidTr="002A0AA1">
        <w:tc>
          <w:tcPr>
            <w:tcW w:w="3686" w:type="dxa"/>
          </w:tcPr>
          <w:p w14:paraId="35B7E06A" w14:textId="1E70534B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C53" w:rsidRPr="000E4785" w14:paraId="2F7261C7" w14:textId="77777777" w:rsidTr="002A0AA1">
        <w:tc>
          <w:tcPr>
            <w:tcW w:w="3686" w:type="dxa"/>
          </w:tcPr>
          <w:p w14:paraId="47B8B932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70B5B08" w14:textId="77777777" w:rsidTr="002A0AA1">
        <w:tc>
          <w:tcPr>
            <w:tcW w:w="3686" w:type="dxa"/>
          </w:tcPr>
          <w:p w14:paraId="3C11898E" w14:textId="740F6C94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Correo </w:t>
            </w:r>
            <w:r w:rsidR="00464C53">
              <w:rPr>
                <w:rStyle w:val="normaltextrun"/>
                <w:rFonts w:ascii="Calibri" w:hAnsi="Calibri" w:cs="Calibri"/>
                <w:sz w:val="22"/>
                <w:szCs w:val="22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2A26A0F1" w14:textId="77777777" w:rsidTr="002A0AA1">
        <w:tc>
          <w:tcPr>
            <w:tcW w:w="3686" w:type="dxa"/>
          </w:tcPr>
          <w:p w14:paraId="69B02961" w14:textId="138EC8D2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E392D30" w14:textId="06BFAB25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02154B90" w14:textId="77777777" w:rsidR="000E4785" w:rsidRDefault="000E478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1D56EAA3" w14:textId="77777777" w:rsidR="00A21A80" w:rsidRPr="00A21A80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  <w:t>NOTA INTERNA. El aval que aparece a continuación debe ser diligenciado cuando el proponente (persona natural o jurídica o representante legal del Consorcio o Unión temporal, no sea Arquitecto y/o Ingeniero Civil. Este avala aplica para contratos de obra, interventoría o cuando haya a lugar]</w:t>
      </w:r>
    </w:p>
    <w:p w14:paraId="6C914D7F" w14:textId="77777777" w:rsidR="00A21A80" w:rsidRPr="00A6785C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628764CD" w14:textId="60ECDBB8" w:rsidR="008C07B9" w:rsidRPr="008B6D43" w:rsidRDefault="00D81CB6" w:rsidP="008B6D43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NOMBRE </w:t>
      </w:r>
      <w:r w:rsidR="0065101A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 FIRMA 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DE QUIEN FIRMA EL AVAL </w:t>
      </w:r>
      <w:r w:rsidR="008C07B9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DE LA PROPUESTA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]</w:t>
      </w:r>
    </w:p>
    <w:p w14:paraId="4C3C3DA9" w14:textId="77777777" w:rsidR="00A21A80" w:rsidRPr="008B6D43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</w:p>
    <w:p w14:paraId="4E95ED72" w14:textId="328EA7CA" w:rsidR="00123440" w:rsidRPr="008B6D43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eastAsia="Calibri" w:hAnsiTheme="majorHAnsi" w:cstheme="majorHAnsi"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En cumplimiento de lo establecido en el artículo 20 de la ley 842 de 2003 y debido a que el suscri</w:t>
      </w:r>
      <w:r w:rsidR="00D81CB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tor de la presente propuesta no ostenta la calidad de Arquitecto o Ingeniero Civil, 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yo </w:t>
      </w:r>
      <w:r w:rsidR="00D81CB6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[NOMBRE DE LA PERSONA QUE OTORGA EL AVAL]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, identificado cédula de ciudadanía nro. [incluir nro. de CC y lugar de expedición] y matrícula profesional nro. [incluir nro. de matrícula] del Consejo Profesional de [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Incluir Consejo al cual se encuentre adscrito la matrícula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] </w:t>
      </w:r>
      <w:r w:rsidR="00123440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AVALO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la presente propuesta.</w:t>
      </w:r>
    </w:p>
    <w:p w14:paraId="3D7EFF81" w14:textId="25C7C534" w:rsidR="00FC5BB8" w:rsidRDefault="00FC5BB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7BE5270A" w14:textId="77777777" w:rsidR="00123440" w:rsidRDefault="0012344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sectPr w:rsidR="00123440" w:rsidSect="009222B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3D21B6DD" w16cex:dateUtc="2025-09-09T13:59:08.715Z"/>
  <w16cex:commentExtensible w16cex:durableId="63E43B17" w16cex:dateUtc="2025-09-11T19:39:37.162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780B7FA7" w16cid:durableId="3D21B6DD"/>
  <w16cid:commentId w16cid:paraId="62D034F6" w16cid:durableId="63E43B17"/>
</w16cid:commentsIds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1EAAA1" w14:textId="77777777" w:rsidR="004B0217" w:rsidRDefault="004B0217" w:rsidP="001A74F0">
      <w:pPr>
        <w:spacing w:after="0" w:line="240" w:lineRule="auto"/>
      </w:pPr>
      <w:r>
        <w:separator/>
      </w:r>
    </w:p>
  </w:endnote>
  <w:endnote w:type="continuationSeparator" w:id="0">
    <w:p w14:paraId="57AA7D2F" w14:textId="77777777" w:rsidR="004B0217" w:rsidRDefault="004B021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D81CB6" w:rsidRDefault="004B0217">
    <w:pPr>
      <w:pStyle w:val="Piedepgina"/>
    </w:pPr>
    <w:sdt>
      <w:sdtPr>
        <w:id w:val="96940074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F5231" w:rsidRPr="005F5231">
          <w:rPr>
            <w:rFonts w:ascii="Arial" w:hAnsi="Arial" w:cs="Arial"/>
            <w:noProof/>
            <w:sz w:val="20"/>
            <w:szCs w:val="20"/>
            <w:lang w:val="es-ES"/>
          </w:rPr>
          <w:t>12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4B0217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Piedepgin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0D1D08" w14:textId="77777777" w:rsidR="004B0217" w:rsidRDefault="004B0217" w:rsidP="001A74F0">
      <w:pPr>
        <w:spacing w:after="0" w:line="240" w:lineRule="auto"/>
      </w:pPr>
      <w:r>
        <w:separator/>
      </w:r>
    </w:p>
  </w:footnote>
  <w:footnote w:type="continuationSeparator" w:id="0">
    <w:p w14:paraId="33107767" w14:textId="77777777" w:rsidR="004B0217" w:rsidRDefault="004B0217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2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D81CB6" w:rsidRDefault="004B0217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  <w:lang w:val="es-ES_tradnl" w:eastAsia="es-ES_tradnl"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6BD7B69"/>
    <w:multiLevelType w:val="hybridMultilevel"/>
    <w:tmpl w:val="99D04B64"/>
    <w:lvl w:ilvl="0" w:tplc="240A0011">
      <w:start w:val="1"/>
      <w:numFmt w:val="decimal"/>
      <w:lvlText w:val="%1)"/>
      <w:lvlJc w:val="left"/>
      <w:pPr>
        <w:ind w:left="1145" w:hanging="360"/>
      </w:p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1"/>
  </w:num>
  <w:num w:numId="2">
    <w:abstractNumId w:val="28"/>
  </w:num>
  <w:num w:numId="3">
    <w:abstractNumId w:val="12"/>
  </w:num>
  <w:num w:numId="4">
    <w:abstractNumId w:val="10"/>
  </w:num>
  <w:num w:numId="5">
    <w:abstractNumId w:val="14"/>
  </w:num>
  <w:num w:numId="6">
    <w:abstractNumId w:val="7"/>
  </w:num>
  <w:num w:numId="7">
    <w:abstractNumId w:val="2"/>
  </w:num>
  <w:num w:numId="8">
    <w:abstractNumId w:val="29"/>
  </w:num>
  <w:num w:numId="9">
    <w:abstractNumId w:val="3"/>
  </w:num>
  <w:num w:numId="10">
    <w:abstractNumId w:val="21"/>
  </w:num>
  <w:num w:numId="11">
    <w:abstractNumId w:val="23"/>
  </w:num>
  <w:num w:numId="12">
    <w:abstractNumId w:val="4"/>
  </w:num>
  <w:num w:numId="13">
    <w:abstractNumId w:val="32"/>
  </w:num>
  <w:num w:numId="14">
    <w:abstractNumId w:val="19"/>
  </w:num>
  <w:num w:numId="15">
    <w:abstractNumId w:val="26"/>
  </w:num>
  <w:num w:numId="16">
    <w:abstractNumId w:val="16"/>
  </w:num>
  <w:num w:numId="17">
    <w:abstractNumId w:val="24"/>
  </w:num>
  <w:num w:numId="18">
    <w:abstractNumId w:val="1"/>
  </w:num>
  <w:num w:numId="19">
    <w:abstractNumId w:val="15"/>
  </w:num>
  <w:num w:numId="20">
    <w:abstractNumId w:val="5"/>
  </w:num>
  <w:num w:numId="21">
    <w:abstractNumId w:val="30"/>
  </w:num>
  <w:num w:numId="22">
    <w:abstractNumId w:val="27"/>
  </w:num>
  <w:num w:numId="23">
    <w:abstractNumId w:val="22"/>
  </w:num>
  <w:num w:numId="24">
    <w:abstractNumId w:val="9"/>
  </w:num>
  <w:num w:numId="25">
    <w:abstractNumId w:val="18"/>
  </w:num>
  <w:num w:numId="26">
    <w:abstractNumId w:val="20"/>
  </w:num>
  <w:num w:numId="27">
    <w:abstractNumId w:val="11"/>
  </w:num>
  <w:num w:numId="28">
    <w:abstractNumId w:val="25"/>
  </w:num>
  <w:num w:numId="29">
    <w:abstractNumId w:val="17"/>
  </w:num>
  <w:num w:numId="30">
    <w:abstractNumId w:val="6"/>
  </w:num>
  <w:num w:numId="31">
    <w:abstractNumId w:val="0"/>
  </w:num>
  <w:num w:numId="32">
    <w:abstractNumId w:val="13"/>
  </w:num>
  <w:num w:numId="33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9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30E58"/>
    <w:rsid w:val="00033895"/>
    <w:rsid w:val="00035981"/>
    <w:rsid w:val="0003722A"/>
    <w:rsid w:val="00047C0A"/>
    <w:rsid w:val="00053143"/>
    <w:rsid w:val="00076ADD"/>
    <w:rsid w:val="000803E6"/>
    <w:rsid w:val="00091A2E"/>
    <w:rsid w:val="000A4098"/>
    <w:rsid w:val="000C15CB"/>
    <w:rsid w:val="000C1FF1"/>
    <w:rsid w:val="000C3EDF"/>
    <w:rsid w:val="000C7F72"/>
    <w:rsid w:val="000E4785"/>
    <w:rsid w:val="000F0A67"/>
    <w:rsid w:val="000F0CBA"/>
    <w:rsid w:val="000F0DC6"/>
    <w:rsid w:val="000F5FEC"/>
    <w:rsid w:val="00114AEC"/>
    <w:rsid w:val="00115DB7"/>
    <w:rsid w:val="00116938"/>
    <w:rsid w:val="00120B11"/>
    <w:rsid w:val="00123440"/>
    <w:rsid w:val="001272FB"/>
    <w:rsid w:val="00153639"/>
    <w:rsid w:val="001549C2"/>
    <w:rsid w:val="001641CC"/>
    <w:rsid w:val="0017667A"/>
    <w:rsid w:val="00184D13"/>
    <w:rsid w:val="00193702"/>
    <w:rsid w:val="001950D4"/>
    <w:rsid w:val="001A6548"/>
    <w:rsid w:val="001A74F0"/>
    <w:rsid w:val="001C6B4D"/>
    <w:rsid w:val="001D1BA5"/>
    <w:rsid w:val="001D259E"/>
    <w:rsid w:val="001E5CA9"/>
    <w:rsid w:val="001F45FF"/>
    <w:rsid w:val="00237DC2"/>
    <w:rsid w:val="00242FE7"/>
    <w:rsid w:val="00250978"/>
    <w:rsid w:val="0025775F"/>
    <w:rsid w:val="00261E0B"/>
    <w:rsid w:val="00261FDC"/>
    <w:rsid w:val="0029071C"/>
    <w:rsid w:val="00295FED"/>
    <w:rsid w:val="002A0AA1"/>
    <w:rsid w:val="002B7E86"/>
    <w:rsid w:val="002C5B83"/>
    <w:rsid w:val="002D1157"/>
    <w:rsid w:val="002E0E0E"/>
    <w:rsid w:val="002E74F8"/>
    <w:rsid w:val="002F33EB"/>
    <w:rsid w:val="002F56E8"/>
    <w:rsid w:val="0030675A"/>
    <w:rsid w:val="003271BC"/>
    <w:rsid w:val="00330DBD"/>
    <w:rsid w:val="00331DDB"/>
    <w:rsid w:val="0033276B"/>
    <w:rsid w:val="0033687B"/>
    <w:rsid w:val="0033710B"/>
    <w:rsid w:val="00352EF2"/>
    <w:rsid w:val="0036236C"/>
    <w:rsid w:val="00366335"/>
    <w:rsid w:val="003672DB"/>
    <w:rsid w:val="00380F24"/>
    <w:rsid w:val="00390B7E"/>
    <w:rsid w:val="003956D9"/>
    <w:rsid w:val="00395A34"/>
    <w:rsid w:val="003A1B93"/>
    <w:rsid w:val="003A78BB"/>
    <w:rsid w:val="003B110D"/>
    <w:rsid w:val="003B6DE2"/>
    <w:rsid w:val="003D41EE"/>
    <w:rsid w:val="003F6E39"/>
    <w:rsid w:val="004115DC"/>
    <w:rsid w:val="0041765B"/>
    <w:rsid w:val="00417A95"/>
    <w:rsid w:val="0042321D"/>
    <w:rsid w:val="0042368D"/>
    <w:rsid w:val="0042701F"/>
    <w:rsid w:val="004330B3"/>
    <w:rsid w:val="00433946"/>
    <w:rsid w:val="00435AF8"/>
    <w:rsid w:val="00464C53"/>
    <w:rsid w:val="00464DF8"/>
    <w:rsid w:val="004658BE"/>
    <w:rsid w:val="00467AEA"/>
    <w:rsid w:val="00473E80"/>
    <w:rsid w:val="00497213"/>
    <w:rsid w:val="00497804"/>
    <w:rsid w:val="004A376C"/>
    <w:rsid w:val="004B0217"/>
    <w:rsid w:val="004B47B4"/>
    <w:rsid w:val="004B6C4E"/>
    <w:rsid w:val="004C6C8D"/>
    <w:rsid w:val="004D6DCA"/>
    <w:rsid w:val="004F3F2A"/>
    <w:rsid w:val="00511546"/>
    <w:rsid w:val="005207C9"/>
    <w:rsid w:val="0052670E"/>
    <w:rsid w:val="00537FE7"/>
    <w:rsid w:val="0054095C"/>
    <w:rsid w:val="00554A2B"/>
    <w:rsid w:val="00574850"/>
    <w:rsid w:val="00583DA2"/>
    <w:rsid w:val="0058429B"/>
    <w:rsid w:val="0058760C"/>
    <w:rsid w:val="005910E4"/>
    <w:rsid w:val="005911F4"/>
    <w:rsid w:val="0059473F"/>
    <w:rsid w:val="005949A7"/>
    <w:rsid w:val="005A0692"/>
    <w:rsid w:val="005A1A61"/>
    <w:rsid w:val="005A3734"/>
    <w:rsid w:val="005A5E30"/>
    <w:rsid w:val="005B1FE0"/>
    <w:rsid w:val="005C25FF"/>
    <w:rsid w:val="005C4749"/>
    <w:rsid w:val="005E62A2"/>
    <w:rsid w:val="005F5231"/>
    <w:rsid w:val="00617CB2"/>
    <w:rsid w:val="00633BEF"/>
    <w:rsid w:val="0064012F"/>
    <w:rsid w:val="00641471"/>
    <w:rsid w:val="0065101A"/>
    <w:rsid w:val="00671F45"/>
    <w:rsid w:val="00685FBC"/>
    <w:rsid w:val="006A05BA"/>
    <w:rsid w:val="006A0B98"/>
    <w:rsid w:val="006A2D47"/>
    <w:rsid w:val="006A4038"/>
    <w:rsid w:val="006B4B42"/>
    <w:rsid w:val="006B63E3"/>
    <w:rsid w:val="006C2E06"/>
    <w:rsid w:val="006C6FE2"/>
    <w:rsid w:val="006E0F96"/>
    <w:rsid w:val="006E1A51"/>
    <w:rsid w:val="006E3978"/>
    <w:rsid w:val="006F0ACF"/>
    <w:rsid w:val="006F3821"/>
    <w:rsid w:val="006F47F3"/>
    <w:rsid w:val="0073001F"/>
    <w:rsid w:val="0073289D"/>
    <w:rsid w:val="00745B31"/>
    <w:rsid w:val="0075241D"/>
    <w:rsid w:val="00757781"/>
    <w:rsid w:val="007602AE"/>
    <w:rsid w:val="00761757"/>
    <w:rsid w:val="00763F37"/>
    <w:rsid w:val="00772AA3"/>
    <w:rsid w:val="007A237D"/>
    <w:rsid w:val="007A414B"/>
    <w:rsid w:val="007A57F9"/>
    <w:rsid w:val="007B56C1"/>
    <w:rsid w:val="007B6A60"/>
    <w:rsid w:val="007D1C15"/>
    <w:rsid w:val="007E7E14"/>
    <w:rsid w:val="007F116A"/>
    <w:rsid w:val="007F727E"/>
    <w:rsid w:val="00815841"/>
    <w:rsid w:val="00817370"/>
    <w:rsid w:val="0081757D"/>
    <w:rsid w:val="00820569"/>
    <w:rsid w:val="00821888"/>
    <w:rsid w:val="00825631"/>
    <w:rsid w:val="00827CA8"/>
    <w:rsid w:val="00843A9B"/>
    <w:rsid w:val="00877662"/>
    <w:rsid w:val="00880BA8"/>
    <w:rsid w:val="008A1A56"/>
    <w:rsid w:val="008A2E4F"/>
    <w:rsid w:val="008A5114"/>
    <w:rsid w:val="008B1591"/>
    <w:rsid w:val="008B4294"/>
    <w:rsid w:val="008B504C"/>
    <w:rsid w:val="008B6D43"/>
    <w:rsid w:val="008C07B9"/>
    <w:rsid w:val="008C45B3"/>
    <w:rsid w:val="008D647D"/>
    <w:rsid w:val="008E2283"/>
    <w:rsid w:val="008F0F0B"/>
    <w:rsid w:val="00915278"/>
    <w:rsid w:val="009222B3"/>
    <w:rsid w:val="0093032D"/>
    <w:rsid w:val="00931872"/>
    <w:rsid w:val="00932A24"/>
    <w:rsid w:val="00933456"/>
    <w:rsid w:val="00936216"/>
    <w:rsid w:val="00942069"/>
    <w:rsid w:val="0096518A"/>
    <w:rsid w:val="00972A86"/>
    <w:rsid w:val="009814B9"/>
    <w:rsid w:val="00983C98"/>
    <w:rsid w:val="00985661"/>
    <w:rsid w:val="009A1E11"/>
    <w:rsid w:val="009A4196"/>
    <w:rsid w:val="009B48D7"/>
    <w:rsid w:val="009C10E4"/>
    <w:rsid w:val="009C5854"/>
    <w:rsid w:val="009E00D5"/>
    <w:rsid w:val="009E1ECB"/>
    <w:rsid w:val="009E5D9F"/>
    <w:rsid w:val="00A03C99"/>
    <w:rsid w:val="00A04641"/>
    <w:rsid w:val="00A15A42"/>
    <w:rsid w:val="00A20954"/>
    <w:rsid w:val="00A21A80"/>
    <w:rsid w:val="00A25148"/>
    <w:rsid w:val="00A42F7F"/>
    <w:rsid w:val="00A51AD9"/>
    <w:rsid w:val="00A65BC9"/>
    <w:rsid w:val="00A66F0B"/>
    <w:rsid w:val="00A6785C"/>
    <w:rsid w:val="00A7439D"/>
    <w:rsid w:val="00A93503"/>
    <w:rsid w:val="00AA2937"/>
    <w:rsid w:val="00AB0A03"/>
    <w:rsid w:val="00AC3256"/>
    <w:rsid w:val="00AC3C1B"/>
    <w:rsid w:val="00AE1C21"/>
    <w:rsid w:val="00AF203C"/>
    <w:rsid w:val="00AF2202"/>
    <w:rsid w:val="00B24AE1"/>
    <w:rsid w:val="00B415B7"/>
    <w:rsid w:val="00B43447"/>
    <w:rsid w:val="00B469D4"/>
    <w:rsid w:val="00B512EA"/>
    <w:rsid w:val="00B51530"/>
    <w:rsid w:val="00B575C6"/>
    <w:rsid w:val="00B753FD"/>
    <w:rsid w:val="00B8108B"/>
    <w:rsid w:val="00B8385F"/>
    <w:rsid w:val="00B87091"/>
    <w:rsid w:val="00BA3FD2"/>
    <w:rsid w:val="00BB20FB"/>
    <w:rsid w:val="00BB4039"/>
    <w:rsid w:val="00BB445C"/>
    <w:rsid w:val="00BB55EF"/>
    <w:rsid w:val="00BC3EBF"/>
    <w:rsid w:val="00C127EE"/>
    <w:rsid w:val="00C266AD"/>
    <w:rsid w:val="00C42137"/>
    <w:rsid w:val="00C46219"/>
    <w:rsid w:val="00C60C5A"/>
    <w:rsid w:val="00C6163A"/>
    <w:rsid w:val="00C7136C"/>
    <w:rsid w:val="00C82F36"/>
    <w:rsid w:val="00C86F3C"/>
    <w:rsid w:val="00C87862"/>
    <w:rsid w:val="00C91F7D"/>
    <w:rsid w:val="00C94A83"/>
    <w:rsid w:val="00C968E6"/>
    <w:rsid w:val="00CA4049"/>
    <w:rsid w:val="00CA4FBC"/>
    <w:rsid w:val="00CA704B"/>
    <w:rsid w:val="00CC192A"/>
    <w:rsid w:val="00CC4301"/>
    <w:rsid w:val="00CC5AC9"/>
    <w:rsid w:val="00CC5F2C"/>
    <w:rsid w:val="00CE5C22"/>
    <w:rsid w:val="00CF0810"/>
    <w:rsid w:val="00CF1FDF"/>
    <w:rsid w:val="00CF413D"/>
    <w:rsid w:val="00D004D0"/>
    <w:rsid w:val="00D03EDE"/>
    <w:rsid w:val="00D123B6"/>
    <w:rsid w:val="00D16F42"/>
    <w:rsid w:val="00D3202C"/>
    <w:rsid w:val="00D3582F"/>
    <w:rsid w:val="00D471AF"/>
    <w:rsid w:val="00D5177E"/>
    <w:rsid w:val="00D51E05"/>
    <w:rsid w:val="00D533DD"/>
    <w:rsid w:val="00D53A48"/>
    <w:rsid w:val="00D55AAB"/>
    <w:rsid w:val="00D628D5"/>
    <w:rsid w:val="00D71412"/>
    <w:rsid w:val="00D7522F"/>
    <w:rsid w:val="00D81C51"/>
    <w:rsid w:val="00D81CB6"/>
    <w:rsid w:val="00DA768C"/>
    <w:rsid w:val="00DA7FED"/>
    <w:rsid w:val="00DC1D2D"/>
    <w:rsid w:val="00DC39A3"/>
    <w:rsid w:val="00DD209B"/>
    <w:rsid w:val="00DD5A8A"/>
    <w:rsid w:val="00DE5034"/>
    <w:rsid w:val="00DE5E38"/>
    <w:rsid w:val="00E023F3"/>
    <w:rsid w:val="00E13462"/>
    <w:rsid w:val="00E13EEF"/>
    <w:rsid w:val="00E175D5"/>
    <w:rsid w:val="00E2171C"/>
    <w:rsid w:val="00E34BBD"/>
    <w:rsid w:val="00E541E4"/>
    <w:rsid w:val="00E60BB5"/>
    <w:rsid w:val="00E61FB6"/>
    <w:rsid w:val="00E65576"/>
    <w:rsid w:val="00E7482B"/>
    <w:rsid w:val="00E81C37"/>
    <w:rsid w:val="00E82243"/>
    <w:rsid w:val="00E82952"/>
    <w:rsid w:val="00E90CE9"/>
    <w:rsid w:val="00E92F8B"/>
    <w:rsid w:val="00E949B1"/>
    <w:rsid w:val="00EA1DFA"/>
    <w:rsid w:val="00EA6B34"/>
    <w:rsid w:val="00EB2934"/>
    <w:rsid w:val="00EC1637"/>
    <w:rsid w:val="00ED1EA4"/>
    <w:rsid w:val="00ED6D30"/>
    <w:rsid w:val="00EF5EEF"/>
    <w:rsid w:val="00F00C8F"/>
    <w:rsid w:val="00F170BC"/>
    <w:rsid w:val="00F21CAE"/>
    <w:rsid w:val="00F37C3D"/>
    <w:rsid w:val="00F44475"/>
    <w:rsid w:val="00F501DA"/>
    <w:rsid w:val="00F53498"/>
    <w:rsid w:val="00F56B9B"/>
    <w:rsid w:val="00F811F3"/>
    <w:rsid w:val="00F82F63"/>
    <w:rsid w:val="00FA000B"/>
    <w:rsid w:val="00FB179B"/>
    <w:rsid w:val="00FB3727"/>
    <w:rsid w:val="00FC1D6A"/>
    <w:rsid w:val="00FC1E44"/>
    <w:rsid w:val="00FC1EBD"/>
    <w:rsid w:val="00FC5BB8"/>
    <w:rsid w:val="00FD1D55"/>
    <w:rsid w:val="00FD2365"/>
    <w:rsid w:val="00FD4408"/>
    <w:rsid w:val="00FF2550"/>
    <w:rsid w:val="083FC0CD"/>
    <w:rsid w:val="11AA7588"/>
    <w:rsid w:val="13A20A67"/>
    <w:rsid w:val="1557C1A4"/>
    <w:rsid w:val="24715D48"/>
    <w:rsid w:val="2BD6FB14"/>
    <w:rsid w:val="313F18D8"/>
    <w:rsid w:val="443146BB"/>
    <w:rsid w:val="45699CEA"/>
    <w:rsid w:val="66576949"/>
    <w:rsid w:val="71D15290"/>
    <w:rsid w:val="72550AFF"/>
    <w:rsid w:val="7A1127E8"/>
    <w:rsid w:val="7B90B6C6"/>
    <w:rsid w:val="7E485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fontTable" Target="fontTable.xml"/><Relationship Id="rId13" Type="http://schemas.openxmlformats.org/officeDocument/2006/relationships/glossaryDocument" Target="glossary/document.xml"/><Relationship Id="rId14" Type="http://schemas.openxmlformats.org/officeDocument/2006/relationships/theme" Target="theme/theme1.xml"/><Relationship Id="R4ea6e6a3e1ab465c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595d6696652c4894" Type="http://schemas.microsoft.com/office/2016/09/relationships/commentsIds" Target="commentsIds.xml"/><Relationship Id="rId10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210E3"/>
    <w:rsid w:val="0061119D"/>
    <w:rsid w:val="0068155E"/>
    <w:rsid w:val="00800F3D"/>
    <w:rsid w:val="008407BD"/>
    <w:rsid w:val="008B6A61"/>
    <w:rsid w:val="008C1433"/>
    <w:rsid w:val="00924FDA"/>
    <w:rsid w:val="0093032D"/>
    <w:rsid w:val="009E6A90"/>
    <w:rsid w:val="009F0F6C"/>
    <w:rsid w:val="00A20954"/>
    <w:rsid w:val="00A5232C"/>
    <w:rsid w:val="00A8087D"/>
    <w:rsid w:val="00AD05AA"/>
    <w:rsid w:val="00AF205E"/>
    <w:rsid w:val="00B96D21"/>
    <w:rsid w:val="00BB2E3D"/>
    <w:rsid w:val="00BB445C"/>
    <w:rsid w:val="00BE46C2"/>
    <w:rsid w:val="00C6163A"/>
    <w:rsid w:val="00CC1D02"/>
    <w:rsid w:val="00CC5AC9"/>
    <w:rsid w:val="00CE2DD1"/>
    <w:rsid w:val="00CF5377"/>
    <w:rsid w:val="00D73C36"/>
    <w:rsid w:val="00D92934"/>
    <w:rsid w:val="00DA768C"/>
    <w:rsid w:val="00E01421"/>
    <w:rsid w:val="00E409D8"/>
    <w:rsid w:val="00E4576C"/>
    <w:rsid w:val="00EA1DFA"/>
    <w:rsid w:val="00EC2A72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5D4B483-6CB4-7049-8488-78A28D098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3499</Words>
  <Characters>19246</Characters>
  <Application>Microsoft Macintosh Word</Application>
  <DocSecurity>0</DocSecurity>
  <Lines>160</Lines>
  <Paragraphs>45</Paragraphs>
  <ScaleCrop>false</ScaleCrop>
  <Company/>
  <LinksUpToDate>false</LinksUpToDate>
  <CharactersWithSpaces>22700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Usuario de Microsoft Office</cp:lastModifiedBy>
  <cp:revision>19</cp:revision>
  <dcterms:created xsi:type="dcterms:W3CDTF">2025-05-29T20:39:00Z</dcterms:created>
  <dcterms:modified xsi:type="dcterms:W3CDTF">2025-10-03T00:22:00Z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2025-05-29T20:39:06Z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23044e10-75ce-4549-999d-6fbdb950fe43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10, 0, 1, 2</vt:lpwstr>
  </property>
</Properties>
</file>