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8197B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6180">
        <w:rPr>
          <w:rFonts w:ascii="Trebuchet MS" w:eastAsia="MS Mincho" w:hAnsi="Trebuchet MS" w:cs="Arial"/>
          <w:sz w:val="22"/>
          <w:szCs w:val="22"/>
          <w:lang w:val="es-ES"/>
        </w:rPr>
        <w:t>GOMEZ CASTILLO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16180">
        <w:rPr>
          <w:rFonts w:ascii="Trebuchet MS" w:eastAsia="MS Mincho" w:hAnsi="Trebuchet MS" w:cs="Arial"/>
          <w:sz w:val="22"/>
          <w:szCs w:val="22"/>
          <w:lang w:val="es-ES"/>
        </w:rPr>
        <w:t>CESAR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16180">
        <w:rPr>
          <w:rFonts w:ascii="Trebuchet MS" w:eastAsia="MS Mincho" w:hAnsi="Trebuchet MS" w:cs="Arial"/>
          <w:sz w:val="22"/>
          <w:szCs w:val="22"/>
          <w:lang w:val="es-ES"/>
        </w:rPr>
        <w:t>10263430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A42E42" w:rsidR="00065F9C" w:rsidRPr="00DD7AEB" w:rsidRDefault="007C2A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8F4AE8" wp14:editId="1AF5B7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BED1B" w14:textId="77777777" w:rsidR="00D41B12" w:rsidRDefault="00D41B12" w:rsidP="00481573">
      <w:r>
        <w:separator/>
      </w:r>
    </w:p>
  </w:endnote>
  <w:endnote w:type="continuationSeparator" w:id="0">
    <w:p w14:paraId="09619374" w14:textId="77777777" w:rsidR="00D41B12" w:rsidRDefault="00D41B1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2B20A" w14:textId="77777777" w:rsidR="00216180" w:rsidRDefault="002161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FE00A" w14:textId="77777777" w:rsidR="00216180" w:rsidRDefault="002161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3F789" w14:textId="77777777" w:rsidR="00216180" w:rsidRDefault="002161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BA6CB" w14:textId="77777777" w:rsidR="00D41B12" w:rsidRDefault="00D41B12" w:rsidP="00481573">
      <w:r>
        <w:separator/>
      </w:r>
    </w:p>
  </w:footnote>
  <w:footnote w:type="continuationSeparator" w:id="0">
    <w:p w14:paraId="5C23DDA3" w14:textId="77777777" w:rsidR="00D41B12" w:rsidRDefault="00D41B1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B7B0" w14:textId="77777777" w:rsidR="00216180" w:rsidRDefault="002161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A7139" w14:textId="77777777" w:rsidR="00216180" w:rsidRDefault="002161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095357">
    <w:abstractNumId w:val="0"/>
  </w:num>
  <w:num w:numId="2" w16cid:durableId="500509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16180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5CBB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2A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1B12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6AEC6F-50EE-4606-BA81-75826A06302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2025-10-07T19:54:00Z</dcterms:created>
  <dcterms:modified xsi:type="dcterms:W3CDTF">2025-10-07T19:54:00Z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