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03BD5" w14:textId="21BC785D" w:rsidR="00207369" w:rsidRPr="009A16CB" w:rsidRDefault="009A16CB" w:rsidP="004A0284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</w:p>
    <w:p w14:paraId="6C246918" w14:textId="7F47237D" w:rsidR="00EF4D5F" w:rsidRPr="00501941" w:rsidRDefault="00EF4D5F" w:rsidP="00F832BD">
      <w:pPr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9C245A">
        <w:rPr>
          <w:rFonts w:ascii="Arial Narrow" w:hAnsi="Arial Narrow" w:cs="Arial"/>
          <w:b/>
          <w:bCs/>
          <w:color w:val="000000"/>
        </w:rPr>
        <w:t xml:space="preserve"> DE LOS NUMERALES 2,5,6 Y 7</w:t>
      </w:r>
      <w:r w:rsidR="00A46532">
        <w:rPr>
          <w:rFonts w:ascii="Arial Narrow" w:hAnsi="Arial Narrow" w:cs="Arial"/>
          <w:b/>
          <w:bCs/>
          <w:color w:val="000000"/>
        </w:rPr>
        <w:t>, CONFORME A LOS MEDIOS DE ACREDITACION DEL ARTICULO 2.2.1.2.4.2.17 DECREYO 1860 DE 2021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 xml:space="preserve">ente en los </w:t>
      </w:r>
      <w:r w:rsidR="009C245A">
        <w:rPr>
          <w:rFonts w:ascii="Arial Narrow" w:hAnsi="Arial Narrow" w:cs="Arial"/>
          <w:b/>
          <w:bCs/>
          <w:color w:val="000000"/>
        </w:rPr>
        <w:t>numerales referenciados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11580E3E" w:rsidR="00207369" w:rsidRPr="0023771B" w:rsidRDefault="00207369" w:rsidP="00294F3E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</w:t>
      </w:r>
      <w:r w:rsidR="00294F3E">
        <w:rPr>
          <w:rFonts w:ascii="Arial Narrow" w:hAnsi="Arial Narrow" w:cs="Arial"/>
          <w:color w:val="000000"/>
        </w:rPr>
        <w:t xml:space="preserve"> suscrito</w:t>
      </w:r>
      <w:r w:rsidRPr="0023771B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4B1134D3" w:rsidR="00207369" w:rsidRPr="00C85928" w:rsidRDefault="00294F3E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2347F09B" w:rsidR="00207369" w:rsidRPr="00D94339" w:rsidRDefault="004F59D4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D8"/>
    <w:rsid w:val="000D4E37"/>
    <w:rsid w:val="00207369"/>
    <w:rsid w:val="0023771B"/>
    <w:rsid w:val="0027189E"/>
    <w:rsid w:val="00294F3E"/>
    <w:rsid w:val="0048601E"/>
    <w:rsid w:val="004A0284"/>
    <w:rsid w:val="004F59D4"/>
    <w:rsid w:val="00501941"/>
    <w:rsid w:val="0060534B"/>
    <w:rsid w:val="0068364E"/>
    <w:rsid w:val="006C157E"/>
    <w:rsid w:val="0070382B"/>
    <w:rsid w:val="008308BA"/>
    <w:rsid w:val="009842D3"/>
    <w:rsid w:val="009A16CB"/>
    <w:rsid w:val="009C245A"/>
    <w:rsid w:val="009D3BD5"/>
    <w:rsid w:val="00A00CC4"/>
    <w:rsid w:val="00A3749B"/>
    <w:rsid w:val="00A46532"/>
    <w:rsid w:val="00AA53EA"/>
    <w:rsid w:val="00BA4A39"/>
    <w:rsid w:val="00C46073"/>
    <w:rsid w:val="00C85928"/>
    <w:rsid w:val="00D9114E"/>
    <w:rsid w:val="00DF09D8"/>
    <w:rsid w:val="00DF5C62"/>
    <w:rsid w:val="00EB4EEF"/>
    <w:rsid w:val="00EF4D5F"/>
    <w:rsid w:val="00F10744"/>
    <w:rsid w:val="00F832BD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2D4A6AB-E906-48D9-B831-1E4FE3AD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camilo serrano</cp:lastModifiedBy>
  <cp:revision>2</cp:revision>
  <dcterms:created xsi:type="dcterms:W3CDTF">2025-02-24T16:12:00Z</dcterms:created>
  <dcterms:modified xsi:type="dcterms:W3CDTF">2025-02-24T16:12:00Z</dcterms:modified>
</cp:coreProperties>
</file>