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E2749" w14:textId="6869AEFC" w:rsidR="007F15DB" w:rsidRPr="000273CB" w:rsidRDefault="00D051F6" w:rsidP="007F15DB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FORMATO </w:t>
      </w:r>
      <w:r w:rsidR="007F15DB" w:rsidRPr="000273CB">
        <w:rPr>
          <w:rFonts w:ascii="Arial" w:hAnsi="Arial" w:cs="Arial"/>
          <w:b/>
          <w:sz w:val="18"/>
          <w:szCs w:val="18"/>
        </w:rPr>
        <w:t>6</w:t>
      </w:r>
    </w:p>
    <w:p w14:paraId="50F5E83F" w14:textId="77777777" w:rsidR="00114670" w:rsidRPr="000273CB" w:rsidRDefault="007F15DB" w:rsidP="00114670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FORMATO MODELOS DE CONSTITUCIÓN DE CONSORCIOS O UNIONES TEMPORALES</w:t>
      </w:r>
    </w:p>
    <w:p w14:paraId="04DB92BB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ab/>
      </w:r>
    </w:p>
    <w:p w14:paraId="7698BB3D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C5412E9" w14:textId="77777777" w:rsidR="00387A4D" w:rsidRPr="000273CB" w:rsidRDefault="00387A4D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2066694F" w14:textId="77777777" w:rsidR="00114670" w:rsidRPr="000273CB" w:rsidRDefault="00114670" w:rsidP="00114670">
      <w:pPr>
        <w:spacing w:after="0" w:line="240" w:lineRule="auto"/>
        <w:ind w:right="-14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ó ____ (Persona natural, identificada con cédula de ciudadanía N°____________________) y </w:t>
      </w:r>
      <w:r w:rsidRPr="000273CB">
        <w:rPr>
          <w:rFonts w:ascii="Arial" w:hAnsi="Arial" w:cs="Arial"/>
          <w:sz w:val="18"/>
          <w:szCs w:val="18"/>
        </w:rPr>
        <w:softHyphen/>
        <w:t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ó __</w:t>
      </w:r>
      <w:r w:rsidRPr="000273CB">
        <w:rPr>
          <w:rFonts w:ascii="Arial" w:hAnsi="Arial" w:cs="Arial"/>
          <w:b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0273CB">
        <w:rPr>
          <w:rFonts w:ascii="Arial" w:hAnsi="Arial" w:cs="Arial"/>
          <w:b/>
          <w:sz w:val="18"/>
          <w:szCs w:val="18"/>
        </w:rPr>
        <w:t>CONSORCIO</w:t>
      </w:r>
      <w:r w:rsidRPr="000273CB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E2CE6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F15CD16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1. OBJETO DEL CONSORCIO</w:t>
      </w:r>
      <w:r w:rsidRPr="000273CB">
        <w:rPr>
          <w:rFonts w:ascii="Arial" w:hAnsi="Arial" w:cs="Arial"/>
          <w:sz w:val="18"/>
          <w:szCs w:val="18"/>
        </w:rPr>
        <w:t>. - El objeto del presente acuerdo es la integración de un consorcio entre: ________ y ____</w:t>
      </w:r>
      <w:r w:rsidRPr="000273CB">
        <w:rPr>
          <w:rFonts w:ascii="Arial" w:hAnsi="Arial" w:cs="Arial"/>
          <w:b/>
          <w:sz w:val="18"/>
          <w:szCs w:val="18"/>
        </w:rPr>
        <w:t xml:space="preserve">, </w:t>
      </w:r>
      <w:r w:rsidRPr="000273CB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INVITACIÓN PÚBLICA No. MIC_________, abierta por el Instituto de Medicina Legal y Ciencias Forenses, cuyo objeto es _____________________________________________ y para la ejecución del contrato si nos fuere adjudicado.</w:t>
      </w:r>
    </w:p>
    <w:p w14:paraId="0269CC9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FDB742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 integración del consorcio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1104FE0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793147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3083CCC1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B52C734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2. NOMBRE Y DOMICILIO. -</w:t>
      </w:r>
      <w:r w:rsidRPr="000273CB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resultar adjudicatario, "Consorcio ____________ “  y su domicilio será la ciudad de _____, Dirección: ____________ Teléfono: ___________, Fax: ____________,  Correo Electrónico __________. </w:t>
      </w:r>
    </w:p>
    <w:p w14:paraId="41B0ED7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3B936E7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0273CB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0273CB">
        <w:rPr>
          <w:rFonts w:ascii="Arial" w:hAnsi="Arial" w:cs="Arial"/>
          <w:b/>
          <w:sz w:val="18"/>
          <w:szCs w:val="18"/>
        </w:rPr>
        <w:t>la solidaridad</w:t>
      </w:r>
      <w:r w:rsidRPr="000273CB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INVITACIÓN PÚBLICA No. MIC _________ del contrato afectan a todos los integrantes que la conforman.</w:t>
      </w:r>
    </w:p>
    <w:p w14:paraId="22026CF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21B9C2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4. REPRESENTANTE DEL CONSORCIO</w:t>
      </w:r>
      <w:r w:rsidRPr="000273CB">
        <w:rPr>
          <w:rFonts w:ascii="Arial" w:hAnsi="Arial" w:cs="Arial"/>
          <w:sz w:val="18"/>
          <w:szCs w:val="18"/>
        </w:rPr>
        <w:t xml:space="preserve">. - Las Partes han designado a _______, domiciliado en ______, ciudadano colombiano, identificado con la cédula de ciudadanía No. ___________,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No. ___________, expedida en __________, con las mismas facultades del principal. </w:t>
      </w:r>
    </w:p>
    <w:p w14:paraId="0843064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E5561F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el Instituto de Medicina Legal y Ciencias Forenses adjudicase la la INVITACIÓN PÚBLICA No. MIC _________ al consorcio. En especial tendrá las facultades suficientes para:</w:t>
      </w:r>
    </w:p>
    <w:p w14:paraId="7C9ADCDF" w14:textId="77777777" w:rsidR="00114670" w:rsidRPr="000273CB" w:rsidRDefault="00114670" w:rsidP="00E4419B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5C18490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Presentar la Propuesta.</w:t>
      </w:r>
    </w:p>
    <w:p w14:paraId="2AB7633F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58673476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0A548523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Suscribir cualquier otro documento y ejecutar cualquier otro acto que se requiera para la elaboración y presentación de la Propuesta, dentro de los términos y condiciones de la la INVITACIÓN PÚBLICA No. MIC _________.</w:t>
      </w:r>
    </w:p>
    <w:p w14:paraId="67844343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Notificarse del acto de adjudicación de la INVITACIÓN PÚBLICA No. MIC _________, así como de todos los documentos que el Instituto de Medicina Legal y Ciencias Forenses emita en el curso del proceso de selección como en la ejecución del contrato, en el evento que el consorcio resulte adjudicatario. </w:t>
      </w:r>
    </w:p>
    <w:p w14:paraId="58156058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471DE53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Ejecutar todos los actos y suscribir todos los documentos necesarios para la ejecución del Contrato, dentro de los términos y condiciones de la INVITACIÓN PÚBLICA No. ____________.</w:t>
      </w:r>
    </w:p>
    <w:p w14:paraId="60F023C2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7798B811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38DA6846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14:paraId="2DDF284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185C3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lastRenderedPageBreak/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7296ADE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99B584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7968D4E" w14:textId="77777777" w:rsidR="00114670" w:rsidRPr="000273CB" w:rsidRDefault="00114670" w:rsidP="00E4419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B7F0A8" w14:textId="77777777" w:rsidR="00114670" w:rsidRPr="000273CB" w:rsidRDefault="00114670" w:rsidP="00E4419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5.  PORCENTAJE DE PARTICIPACIÓN</w:t>
      </w:r>
      <w:r w:rsidRPr="000273CB">
        <w:rPr>
          <w:rFonts w:ascii="Arial" w:hAnsi="Arial" w:cs="Arial"/>
          <w:sz w:val="18"/>
          <w:szCs w:val="18"/>
        </w:rPr>
        <w:t>. - Los miembros del consorcio tienen la siguiente participación: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114670" w:rsidRPr="000273CB" w14:paraId="0BD53258" w14:textId="77777777" w:rsidTr="00237AC8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5C9838AB" w14:textId="77777777" w:rsidR="00114670" w:rsidRPr="000273CB" w:rsidRDefault="00114670" w:rsidP="00114670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56C2D794" w14:textId="77777777" w:rsidR="00114670" w:rsidRPr="000273CB" w:rsidRDefault="00114670" w:rsidP="00114670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 xml:space="preserve">%   DE </w:t>
            </w:r>
            <w:r w:rsidR="00E3256B" w:rsidRPr="000273CB">
              <w:rPr>
                <w:rFonts w:ascii="Arial" w:hAnsi="Arial" w:cs="Arial"/>
                <w:b/>
                <w:sz w:val="18"/>
                <w:szCs w:val="18"/>
              </w:rPr>
              <w:t>PARTICIPACIÓN</w:t>
            </w:r>
          </w:p>
        </w:tc>
      </w:tr>
      <w:tr w:rsidR="00114670" w:rsidRPr="000273CB" w14:paraId="12BACB36" w14:textId="77777777" w:rsidTr="00237AC8">
        <w:trPr>
          <w:jc w:val="center"/>
        </w:trPr>
        <w:tc>
          <w:tcPr>
            <w:tcW w:w="4820" w:type="dxa"/>
          </w:tcPr>
          <w:p w14:paraId="0CF90AD3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4921049D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754DF9D1" w14:textId="77777777" w:rsidTr="00237AC8">
        <w:trPr>
          <w:jc w:val="center"/>
        </w:trPr>
        <w:tc>
          <w:tcPr>
            <w:tcW w:w="4820" w:type="dxa"/>
          </w:tcPr>
          <w:p w14:paraId="231297BB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B53B4DB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5FF8BDEF" w14:textId="77777777" w:rsidTr="00237AC8">
        <w:trPr>
          <w:jc w:val="center"/>
        </w:trPr>
        <w:tc>
          <w:tcPr>
            <w:tcW w:w="4820" w:type="dxa"/>
          </w:tcPr>
          <w:p w14:paraId="4B75B2F9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D5FD198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49B74A1" w14:textId="77777777" w:rsidR="00114670" w:rsidRPr="000273CB" w:rsidRDefault="00114670" w:rsidP="00E4370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AD63987" w14:textId="77777777" w:rsidR="00114670" w:rsidRPr="000273CB" w:rsidRDefault="00114670" w:rsidP="00E4370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6. EXCLUSIVIDAD. - </w:t>
      </w:r>
      <w:r w:rsidRPr="000273CB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4769BF3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EDA872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0273CB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DEL CONSORCIO.)</w:t>
      </w:r>
    </w:p>
    <w:p w14:paraId="607F2CD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09E8403A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8. DURACIÓN. -</w:t>
      </w:r>
      <w:r w:rsidRPr="000273CB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</w:t>
      </w:r>
      <w:r w:rsidR="005132C3" w:rsidRPr="000273CB">
        <w:rPr>
          <w:rFonts w:ascii="Arial" w:hAnsi="Arial" w:cs="Arial"/>
          <w:sz w:val="18"/>
          <w:szCs w:val="18"/>
        </w:rPr>
        <w:t>En caso de que</w:t>
      </w:r>
      <w:r w:rsidRPr="000273CB">
        <w:rPr>
          <w:rFonts w:ascii="Arial" w:hAnsi="Arial" w:cs="Arial"/>
          <w:sz w:val="18"/>
          <w:szCs w:val="18"/>
        </w:rPr>
        <w:t xml:space="preserve"> la Propuesta presentada por el Consorcio no resulte favorecida, la vigencia del presente Acuerdo se extinguirá de manera automática.</w:t>
      </w:r>
    </w:p>
    <w:p w14:paraId="2DF497C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B70B685" w14:textId="77777777" w:rsidR="00114670" w:rsidRPr="000273CB" w:rsidRDefault="00114670" w:rsidP="00114670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9. CESIÓN. -</w:t>
      </w:r>
      <w:r w:rsidRPr="000273CB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4E16C962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0273CB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5B388FD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3F3F444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_____ días del mes de _____ del año______,</w:t>
      </w:r>
    </w:p>
    <w:p w14:paraId="60EEAC84" w14:textId="77777777" w:rsidR="00114670" w:rsidRPr="000273CB" w:rsidRDefault="00114670" w:rsidP="00E4370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3F5D3FA9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b/>
          <w:sz w:val="18"/>
          <w:szCs w:val="18"/>
        </w:rPr>
        <w:tab/>
      </w:r>
      <w:r w:rsidRPr="000273CB">
        <w:rPr>
          <w:rFonts w:ascii="Arial" w:hAnsi="Arial" w:cs="Arial"/>
          <w:b/>
          <w:sz w:val="18"/>
          <w:szCs w:val="18"/>
        </w:rPr>
        <w:tab/>
      </w: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sz w:val="18"/>
          <w:szCs w:val="18"/>
        </w:rPr>
        <w:tab/>
      </w:r>
    </w:p>
    <w:p w14:paraId="77600BF6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Representante Legal</w:t>
      </w:r>
      <w:r w:rsidRPr="000273CB">
        <w:rPr>
          <w:rFonts w:ascii="Arial" w:hAnsi="Arial" w:cs="Arial"/>
          <w:sz w:val="18"/>
          <w:szCs w:val="18"/>
        </w:rPr>
        <w:tab/>
        <w:t>Representante Legal</w:t>
      </w:r>
    </w:p>
    <w:p w14:paraId="3AB7C6D7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>Nombre :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3754044B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 xml:space="preserve">C.C 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C.C</w:t>
      </w:r>
    </w:p>
    <w:p w14:paraId="2D357116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</w:t>
      </w:r>
      <w:r w:rsidRPr="000273CB">
        <w:rPr>
          <w:rFonts w:ascii="Arial" w:hAnsi="Arial" w:cs="Arial"/>
          <w:sz w:val="18"/>
          <w:szCs w:val="18"/>
        </w:rPr>
        <w:tab/>
        <w:t xml:space="preserve"> ____________________</w:t>
      </w:r>
      <w:r w:rsidRPr="000273CB">
        <w:rPr>
          <w:rFonts w:ascii="Arial" w:hAnsi="Arial" w:cs="Arial"/>
          <w:sz w:val="18"/>
          <w:szCs w:val="18"/>
        </w:rPr>
        <w:tab/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_________________________</w:t>
      </w:r>
    </w:p>
    <w:p w14:paraId="7640298A" w14:textId="77777777" w:rsidR="00114670" w:rsidRPr="000273CB" w:rsidRDefault="00114670" w:rsidP="00E43706">
      <w:pPr>
        <w:spacing w:after="0"/>
        <w:jc w:val="center"/>
        <w:rPr>
          <w:rFonts w:ascii="Arial" w:hAnsi="Arial" w:cs="Arial"/>
          <w:sz w:val="18"/>
          <w:szCs w:val="18"/>
        </w:rPr>
      </w:pPr>
    </w:p>
    <w:p w14:paraId="16867717" w14:textId="77777777" w:rsidR="00114670" w:rsidRPr="000273CB" w:rsidRDefault="00114670" w:rsidP="00114670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3F936CD2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15C2885D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62F6039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             ____________________</w:t>
      </w:r>
    </w:p>
    <w:p w14:paraId="12F5A835" w14:textId="77777777" w:rsidR="00114670" w:rsidRPr="000273CB" w:rsidRDefault="00114670" w:rsidP="00E4370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42AAA1" w14:textId="77777777" w:rsidR="00114670" w:rsidRPr="000273CB" w:rsidRDefault="00114670" w:rsidP="00E43706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1998D73B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1785A5EA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7D3AAD5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            ____________________</w:t>
      </w:r>
    </w:p>
    <w:p w14:paraId="4F17D5D1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0728139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Nota:</w:t>
      </w:r>
      <w:r w:rsidRPr="000273CB">
        <w:rPr>
          <w:rFonts w:ascii="Arial" w:hAnsi="Arial" w:cs="Arial"/>
          <w:b/>
          <w:sz w:val="18"/>
          <w:szCs w:val="18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0273CB">
        <w:rPr>
          <w:rFonts w:ascii="Arial" w:hAnsi="Arial" w:cs="Arial"/>
          <w:sz w:val="18"/>
          <w:szCs w:val="18"/>
        </w:rPr>
        <w:t>.</w:t>
      </w:r>
    </w:p>
    <w:p w14:paraId="23D460CB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592139B" w14:textId="77777777" w:rsidR="00844596" w:rsidRDefault="00844596">
      <w:pPr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br w:type="page"/>
      </w:r>
    </w:p>
    <w:p w14:paraId="7006DC33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523A87E3" w14:textId="77777777" w:rsidR="00387A4D" w:rsidRPr="000273CB" w:rsidRDefault="00387A4D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2A7BF6F1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Entre los suscritos, a saber: ____, 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 ,  ó ____(Persona natural, identificada con cédula de ciudadanía No.____________________) y ____mayor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respectivo),  ó ____(Persona natural, identificada con cédula de ciudadanía No.____________________), manifestamos que mediante el presente documento hemos acordado integrar una </w:t>
      </w:r>
      <w:r w:rsidRPr="000273CB">
        <w:rPr>
          <w:rFonts w:ascii="Arial" w:hAnsi="Arial" w:cs="Arial"/>
          <w:b/>
          <w:sz w:val="18"/>
          <w:szCs w:val="18"/>
        </w:rPr>
        <w:t xml:space="preserve">UNIÓN TEMPORAL </w:t>
      </w:r>
      <w:r w:rsidRPr="000273CB">
        <w:rPr>
          <w:rFonts w:ascii="Arial" w:hAnsi="Arial" w:cs="Arial"/>
          <w:sz w:val="18"/>
          <w:szCs w:val="18"/>
        </w:rPr>
        <w:t>cuya integración, conformación y reglamentación se regirá por las siguientes cláusulas:</w:t>
      </w:r>
    </w:p>
    <w:p w14:paraId="70BD4F7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99E993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1. OBJETO DE LA UNIÓN TEMPORAL</w:t>
      </w:r>
      <w:r w:rsidRPr="000273CB">
        <w:rPr>
          <w:rFonts w:ascii="Arial" w:hAnsi="Arial" w:cs="Arial"/>
          <w:sz w:val="18"/>
          <w:szCs w:val="18"/>
        </w:rPr>
        <w:t>. - El objeto del presente acuerdo es la integración de una UNIÓN TEMPORAL entre: ___ y____</w:t>
      </w:r>
      <w:r w:rsidRPr="000273CB">
        <w:rPr>
          <w:rFonts w:ascii="Arial" w:hAnsi="Arial" w:cs="Arial"/>
          <w:b/>
          <w:sz w:val="18"/>
          <w:szCs w:val="18"/>
        </w:rPr>
        <w:t xml:space="preserve">, </w:t>
      </w:r>
      <w:r w:rsidRPr="000273CB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INVITACIÓN PÚBLICA No. MIC _________ abierta por el Instituto de Medicina Legal y Ciencias Forenses, cuyo objeto es _______________________________________________________________________ y para la ejecución del contrato si nos fuere adjudicado.</w:t>
      </w:r>
    </w:p>
    <w:p w14:paraId="4468BF1A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01782669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 integración de la UNIÓN TEMPORAL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7966351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10F1D2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1BDF35B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D1C9CA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2. NOMBRE Y DOMICILIO. -</w:t>
      </w:r>
      <w:r w:rsidRPr="000273CB">
        <w:rPr>
          <w:rFonts w:ascii="Arial" w:hAnsi="Arial" w:cs="Arial"/>
          <w:sz w:val="18"/>
          <w:szCs w:val="18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“y su domicilio será la ciudad de _____, </w:t>
      </w:r>
      <w:r w:rsidR="005132C3" w:rsidRPr="000273CB">
        <w:rPr>
          <w:rFonts w:ascii="Arial" w:hAnsi="Arial" w:cs="Arial"/>
          <w:sz w:val="18"/>
          <w:szCs w:val="18"/>
        </w:rPr>
        <w:t>con Dirección</w:t>
      </w:r>
      <w:r w:rsidRPr="000273CB">
        <w:rPr>
          <w:rFonts w:ascii="Arial" w:hAnsi="Arial" w:cs="Arial"/>
          <w:sz w:val="18"/>
          <w:szCs w:val="18"/>
        </w:rPr>
        <w:t>: ____________ Teléfono: ___________, Fax: _________________, Correo Electrónico __________</w:t>
      </w:r>
      <w:r w:rsidR="005132C3" w:rsidRPr="000273CB">
        <w:rPr>
          <w:rFonts w:ascii="Arial" w:hAnsi="Arial" w:cs="Arial"/>
          <w:sz w:val="18"/>
          <w:szCs w:val="18"/>
        </w:rPr>
        <w:t>_.</w:t>
      </w:r>
    </w:p>
    <w:p w14:paraId="2DB3619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5B4391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0273CB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0273CB">
        <w:rPr>
          <w:rFonts w:ascii="Arial" w:hAnsi="Arial" w:cs="Arial"/>
          <w:b/>
          <w:sz w:val="18"/>
          <w:szCs w:val="18"/>
        </w:rPr>
        <w:t>la solidaridad</w:t>
      </w:r>
      <w:r w:rsidRPr="000273CB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licitación Pública y del contrato afectan a todos los integrantes que la conforman.</w:t>
      </w:r>
    </w:p>
    <w:p w14:paraId="7DFF39F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43608AC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ARTÍCULO 4. </w:t>
      </w:r>
      <w:r w:rsidR="00E3256B" w:rsidRPr="000273CB">
        <w:rPr>
          <w:rFonts w:ascii="Arial" w:hAnsi="Arial" w:cs="Arial"/>
          <w:b/>
          <w:sz w:val="18"/>
          <w:szCs w:val="18"/>
        </w:rPr>
        <w:t>TÉRMINOS</w:t>
      </w:r>
      <w:r w:rsidRPr="000273CB">
        <w:rPr>
          <w:rFonts w:ascii="Arial" w:hAnsi="Arial" w:cs="Arial"/>
          <w:b/>
          <w:sz w:val="18"/>
          <w:szCs w:val="18"/>
        </w:rPr>
        <w:t xml:space="preserve"> Y EXTENSIÓN DE LA PARTICIPACIÓN DE ACUERDO CON LA </w:t>
      </w:r>
      <w:r w:rsidR="005132C3" w:rsidRPr="000273CB">
        <w:rPr>
          <w:rFonts w:ascii="Arial" w:hAnsi="Arial" w:cs="Arial"/>
          <w:b/>
          <w:sz w:val="18"/>
          <w:szCs w:val="18"/>
        </w:rPr>
        <w:t>LEY</w:t>
      </w:r>
      <w:r w:rsidR="005132C3" w:rsidRPr="000273CB">
        <w:rPr>
          <w:rFonts w:ascii="Arial" w:hAnsi="Arial" w:cs="Arial"/>
          <w:sz w:val="18"/>
          <w:szCs w:val="18"/>
        </w:rPr>
        <w:t>. -</w:t>
      </w:r>
      <w:r w:rsidRPr="000273CB">
        <w:rPr>
          <w:rFonts w:ascii="Arial" w:hAnsi="Arial" w:cs="Arial"/>
          <w:sz w:val="18"/>
          <w:szCs w:val="18"/>
        </w:rPr>
        <w:t xml:space="preserve">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INVITACIÓN PÚBLICA No. MIC ________, sea adjudicada a la Unión Temporal, son los que se describen en las siguientes actividades </w:t>
      </w:r>
      <w:r w:rsidR="005132C3" w:rsidRPr="000273CB">
        <w:rPr>
          <w:rFonts w:ascii="Arial" w:hAnsi="Arial" w:cs="Arial"/>
          <w:sz w:val="18"/>
          <w:szCs w:val="18"/>
        </w:rPr>
        <w:t>y porcentajes</w:t>
      </w:r>
      <w:r w:rsidRPr="000273CB">
        <w:rPr>
          <w:rFonts w:ascii="Arial" w:hAnsi="Arial" w:cs="Arial"/>
          <w:sz w:val="18"/>
          <w:szCs w:val="18"/>
        </w:rPr>
        <w:t xml:space="preserve"> de participación:</w:t>
      </w:r>
    </w:p>
    <w:p w14:paraId="69B9F041" w14:textId="77777777" w:rsidR="00114670" w:rsidRPr="000273CB" w:rsidRDefault="00114670" w:rsidP="00114670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12"/>
        <w:gridCol w:w="3783"/>
        <w:gridCol w:w="2677"/>
      </w:tblGrid>
      <w:tr w:rsidR="00114670" w:rsidRPr="000273CB" w14:paraId="111DBB36" w14:textId="77777777" w:rsidTr="00844596">
        <w:trPr>
          <w:trHeight w:val="70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1D42CB47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67D1838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ACTIVIDADES A EJECUTAR (*)</w:t>
            </w: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816E361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% DE PARTICIPACIÓN</w:t>
            </w:r>
          </w:p>
        </w:tc>
      </w:tr>
      <w:tr w:rsidR="00114670" w:rsidRPr="000273CB" w14:paraId="1E16C901" w14:textId="77777777" w:rsidTr="00844596">
        <w:trPr>
          <w:trHeight w:val="186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3B838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F1F9F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D0A73" w14:textId="77777777" w:rsidR="00114670" w:rsidRPr="000273CB" w:rsidRDefault="00114670" w:rsidP="00237A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6946D62A" w14:textId="77777777" w:rsidTr="00844596">
        <w:trPr>
          <w:trHeight w:val="49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9DC10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C5490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4F0CD" w14:textId="77777777" w:rsidR="00114670" w:rsidRPr="000273CB" w:rsidRDefault="00114670" w:rsidP="00237A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D930676" w14:textId="77777777" w:rsidR="00114670" w:rsidRPr="000273CB" w:rsidRDefault="00114670" w:rsidP="00114670">
      <w:pPr>
        <w:pStyle w:val="Ttulo6"/>
        <w:ind w:left="360"/>
        <w:jc w:val="both"/>
        <w:rPr>
          <w:rFonts w:ascii="Arial" w:hAnsi="Arial" w:cs="Arial"/>
          <w:color w:val="auto"/>
          <w:sz w:val="18"/>
          <w:szCs w:val="18"/>
        </w:rPr>
      </w:pPr>
    </w:p>
    <w:p w14:paraId="6C6BCAB6" w14:textId="77777777" w:rsidR="00114670" w:rsidRPr="000273CB" w:rsidRDefault="00114670" w:rsidP="00114670">
      <w:pPr>
        <w:pStyle w:val="Ttulo6"/>
        <w:spacing w:before="0" w:line="24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0273CB">
        <w:rPr>
          <w:rFonts w:ascii="Arial" w:hAnsi="Arial" w:cs="Arial"/>
          <w:color w:val="auto"/>
          <w:sz w:val="18"/>
          <w:szCs w:val="18"/>
        </w:rPr>
        <w:t xml:space="preserve">(*) Se deben discriminar actividades a ejecutar tanto en la presentación de la propuesta como en la ejecución del contrato, para cada uno de los integrantes de la unión Temporal. </w:t>
      </w:r>
    </w:p>
    <w:p w14:paraId="7E4C8CE4" w14:textId="77777777" w:rsidR="00114670" w:rsidRPr="000273CB" w:rsidRDefault="00114670" w:rsidP="00114670">
      <w:pPr>
        <w:spacing w:line="240" w:lineRule="auto"/>
        <w:jc w:val="both"/>
        <w:rPr>
          <w:rFonts w:ascii="Arial" w:hAnsi="Arial" w:cs="Arial"/>
          <w:sz w:val="18"/>
          <w:szCs w:val="18"/>
        </w:rPr>
      </w:pPr>
    </w:p>
    <w:p w14:paraId="59C612D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PARÁGRAFO: </w:t>
      </w:r>
      <w:r w:rsidRPr="000273CB">
        <w:rPr>
          <w:rFonts w:ascii="Arial" w:hAnsi="Arial" w:cs="Arial"/>
          <w:sz w:val="18"/>
          <w:szCs w:val="18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1ECEBB39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7BF134B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5. OBLIGACIONES Y SANCIONES</w:t>
      </w:r>
      <w:r w:rsidRPr="000273CB">
        <w:rPr>
          <w:rFonts w:ascii="Arial" w:hAnsi="Arial" w:cs="Arial"/>
          <w:sz w:val="18"/>
          <w:szCs w:val="18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6F8188A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576580C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6. REPRESENTANTE DE LA UNIÓN TEMPORAL</w:t>
      </w:r>
      <w:r w:rsidRPr="000273CB">
        <w:rPr>
          <w:rFonts w:ascii="Arial" w:hAnsi="Arial" w:cs="Arial"/>
          <w:sz w:val="18"/>
          <w:szCs w:val="18"/>
        </w:rPr>
        <w:t xml:space="preserve">. - Las Partes han designado a _______, domiciliado en Bogotá, D.C., ciudadano colombiano, identificado con la cédula de ciudadanía No. ___________,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___________, expedida en __________, con las mismas facultades del principal.  </w:t>
      </w:r>
    </w:p>
    <w:p w14:paraId="6C0B59F1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A865D1A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El Representante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</w:t>
      </w:r>
      <w:r w:rsidRPr="000273CB">
        <w:rPr>
          <w:rFonts w:ascii="Arial" w:hAnsi="Arial" w:cs="Arial"/>
          <w:sz w:val="18"/>
          <w:szCs w:val="18"/>
        </w:rPr>
        <w:lastRenderedPageBreak/>
        <w:t>Forenses adjudicase la INVITACIÓN PÚBLICA No. MIC _________. La unión temporal. En especial tendrá las facultades suficientes para:</w:t>
      </w:r>
    </w:p>
    <w:p w14:paraId="5FAE6D4F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1A458C0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Presentar la Propuesta.</w:t>
      </w:r>
    </w:p>
    <w:p w14:paraId="58ED8A8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2BE92408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2A181475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Suscribir cualquier otro documento y ejecutar cualquier otro acto que se requiera para la elaboración y presentación de la Propuesta, dentro de los términos y condiciones de la INVITACIÓN PÚBLICA No. MIC _________.</w:t>
      </w:r>
    </w:p>
    <w:p w14:paraId="78D5A644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Notificarse del acto de adjudicación de la INVITACIÓN PÚBLICA No. MIC 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37586FC5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56C4B627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Ejecutar todos los actos y suscribir todos los documentos necesarios para la ejecución del Contrato, dentro de los términos y condiciones de la INVITACIÓN PÚBLICA N°.  ___________.</w:t>
      </w:r>
    </w:p>
    <w:p w14:paraId="538CCAFC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5B541710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405A1C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271BDE0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22909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10127C21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3030AE2B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7. EXCLUSIVIDAD. - </w:t>
      </w:r>
      <w:r w:rsidRPr="000273CB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LICITACIÓN PÚBLICA No. _____________</w:t>
      </w:r>
    </w:p>
    <w:p w14:paraId="56967997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C38B1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8. REGLAS BÁSICAS. </w:t>
      </w:r>
      <w:r w:rsidRPr="000273CB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 LA UNION TEMPORAL.)</w:t>
      </w:r>
    </w:p>
    <w:p w14:paraId="19BCE201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7E370D9C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9. DURACIÓN. -</w:t>
      </w:r>
      <w:r w:rsidRPr="000273CB">
        <w:rPr>
          <w:rFonts w:ascii="Arial" w:hAnsi="Arial" w:cs="Arial"/>
          <w:sz w:val="18"/>
          <w:szCs w:val="18"/>
        </w:rPr>
        <w:t xml:space="preserve"> La duración de la unión temporal, en caso de salir favorecida con la adjudicación, será igual al plazo de ejecución contrato del contrato, su liquidación y un (1) año más. En todo caso la unión temporal durará todo el término necesario para liquidar el contrato y atender las garantías prestadas.  </w:t>
      </w:r>
      <w:r w:rsidR="005132C3" w:rsidRPr="000273CB">
        <w:rPr>
          <w:rFonts w:ascii="Arial" w:hAnsi="Arial" w:cs="Arial"/>
          <w:sz w:val="18"/>
          <w:szCs w:val="18"/>
        </w:rPr>
        <w:t>En caso de que</w:t>
      </w:r>
      <w:r w:rsidRPr="000273CB">
        <w:rPr>
          <w:rFonts w:ascii="Arial" w:hAnsi="Arial" w:cs="Arial"/>
          <w:sz w:val="18"/>
          <w:szCs w:val="18"/>
        </w:rPr>
        <w:t xml:space="preserve"> la Propuesta presentada por la unión temporal no resulte favorecida, la vigencia del presente Acuerdo se extinguirá de manera automática.</w:t>
      </w:r>
    </w:p>
    <w:p w14:paraId="2112244B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50070638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10. CESIÓN. -</w:t>
      </w:r>
      <w:r w:rsidRPr="000273CB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38867C4B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1A5B1CF2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11. LEY Y JURISDICCIÓN APLICABLE- </w:t>
      </w:r>
      <w:r w:rsidRPr="000273CB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34721F4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9266C1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En constancia de lo anterior, se firma por quienes intervinieron en el presente documento a los ___ días del mes de ________del año_________,</w:t>
      </w:r>
    </w:p>
    <w:p w14:paraId="720E6A66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  <w:u w:val="single"/>
        </w:rPr>
      </w:pPr>
    </w:p>
    <w:p w14:paraId="2E14D167" w14:textId="77777777" w:rsidR="00114670" w:rsidRPr="000273CB" w:rsidRDefault="00114670" w:rsidP="00114670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sz w:val="18"/>
          <w:szCs w:val="18"/>
        </w:rPr>
        <w:tab/>
      </w:r>
      <w:r w:rsidRPr="000273CB">
        <w:rPr>
          <w:rFonts w:ascii="Arial" w:hAnsi="Arial" w:cs="Arial"/>
          <w:sz w:val="18"/>
          <w:szCs w:val="18"/>
        </w:rPr>
        <w:tab/>
        <w:t xml:space="preserve">POR </w:t>
      </w:r>
      <w:r w:rsidRPr="000273CB">
        <w:rPr>
          <w:rFonts w:ascii="Arial" w:hAnsi="Arial" w:cs="Arial"/>
          <w:sz w:val="18"/>
          <w:szCs w:val="18"/>
        </w:rPr>
        <w:tab/>
      </w:r>
    </w:p>
    <w:p w14:paraId="6FB22A1E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  <w:u w:val="single"/>
        </w:rPr>
        <w:tab/>
        <w:t>___________</w:t>
      </w:r>
      <w:r w:rsidRPr="000273CB">
        <w:rPr>
          <w:rFonts w:ascii="Arial" w:hAnsi="Arial" w:cs="Arial"/>
          <w:sz w:val="18"/>
          <w:szCs w:val="18"/>
        </w:rPr>
        <w:tab/>
        <w:t>_____________________________</w:t>
      </w:r>
    </w:p>
    <w:p w14:paraId="2106A89A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Representante Legal </w:t>
      </w:r>
      <w:r w:rsidRPr="000273CB">
        <w:rPr>
          <w:rFonts w:ascii="Arial" w:hAnsi="Arial" w:cs="Arial"/>
          <w:sz w:val="18"/>
          <w:szCs w:val="18"/>
        </w:rPr>
        <w:tab/>
        <w:t>Representante Legal</w:t>
      </w:r>
    </w:p>
    <w:p w14:paraId="177EDE69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>Nombre :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79271A0A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 xml:space="preserve">C.C 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C.C</w:t>
      </w:r>
    </w:p>
    <w:p w14:paraId="6C1EDECD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</w:t>
      </w:r>
      <w:r w:rsidRPr="000273CB">
        <w:rPr>
          <w:rFonts w:ascii="Arial" w:hAnsi="Arial" w:cs="Arial"/>
          <w:sz w:val="18"/>
          <w:szCs w:val="18"/>
        </w:rPr>
        <w:tab/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_________________________</w:t>
      </w:r>
    </w:p>
    <w:p w14:paraId="77565156" w14:textId="77777777" w:rsidR="005132C3" w:rsidRPr="000273CB" w:rsidRDefault="005132C3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457B3B9D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de la Unión Temporal: </w:t>
      </w:r>
    </w:p>
    <w:p w14:paraId="23AADB1E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6CA4C2A5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07CC2F5A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sz w:val="18"/>
          <w:szCs w:val="18"/>
        </w:rPr>
        <w:t>Firma: ____________________</w:t>
      </w:r>
    </w:p>
    <w:p w14:paraId="3F414977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6AC35CB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5798853C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113C3C7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____________________</w:t>
      </w:r>
    </w:p>
    <w:p w14:paraId="4EE9849D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F9168E1" w14:textId="77777777" w:rsidR="005132C3" w:rsidRPr="000273CB" w:rsidRDefault="005132C3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38716485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Nota:</w:t>
      </w:r>
      <w:r w:rsidRPr="000273CB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</w:t>
      </w:r>
      <w:r w:rsidR="00844596">
        <w:rPr>
          <w:rFonts w:ascii="Arial" w:hAnsi="Arial" w:cs="Arial"/>
          <w:b/>
          <w:sz w:val="18"/>
          <w:szCs w:val="18"/>
        </w:rPr>
        <w:t>L</w:t>
      </w:r>
      <w:r w:rsidRPr="000273CB">
        <w:rPr>
          <w:rFonts w:ascii="Arial" w:hAnsi="Arial" w:cs="Arial"/>
          <w:b/>
          <w:sz w:val="18"/>
          <w:szCs w:val="18"/>
        </w:rPr>
        <w:t>ey 80 de 1993 o incluyan limitaciones o exclusiones de los Consorciados.</w:t>
      </w:r>
    </w:p>
    <w:p w14:paraId="712A01A1" w14:textId="77777777" w:rsidR="00E73DD2" w:rsidRPr="00BB72BC" w:rsidRDefault="00081DF5" w:rsidP="00E73DD2">
      <w:pPr>
        <w:jc w:val="both"/>
        <w:rPr>
          <w:rFonts w:ascii="Arial" w:eastAsia="Arial" w:hAnsi="Arial" w:cs="Arial"/>
          <w:sz w:val="18"/>
          <w:szCs w:val="18"/>
        </w:rPr>
      </w:pPr>
      <w:r w:rsidRPr="00BB72BC">
        <w:rPr>
          <w:rFonts w:ascii="Arial" w:hAnsi="Arial" w:cs="Arial"/>
          <w:b/>
          <w:color w:val="FFFFFF" w:themeColor="background1"/>
          <w:sz w:val="6"/>
          <w:szCs w:val="6"/>
        </w:rPr>
        <w:t>A</w:t>
      </w:r>
    </w:p>
    <w:p w14:paraId="738D69FB" w14:textId="77777777" w:rsidR="00FC48C6" w:rsidRPr="00BB72BC" w:rsidRDefault="00FC48C6" w:rsidP="00BB72BC">
      <w:pPr>
        <w:tabs>
          <w:tab w:val="left" w:pos="8520"/>
        </w:tabs>
        <w:rPr>
          <w:rFonts w:ascii="Arial" w:eastAsia="Arial" w:hAnsi="Arial" w:cs="Arial"/>
          <w:sz w:val="18"/>
          <w:szCs w:val="18"/>
        </w:rPr>
      </w:pPr>
    </w:p>
    <w:sectPr w:rsidR="00FC48C6" w:rsidRPr="00BB72BC" w:rsidSect="00BE0E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20163" w:code="5"/>
      <w:pgMar w:top="1134" w:right="1134" w:bottom="1134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AC246" w14:textId="77777777" w:rsidR="001001B8" w:rsidRDefault="001001B8">
      <w:pPr>
        <w:spacing w:after="0" w:line="240" w:lineRule="auto"/>
      </w:pPr>
      <w:r>
        <w:separator/>
      </w:r>
    </w:p>
  </w:endnote>
  <w:endnote w:type="continuationSeparator" w:id="0">
    <w:p w14:paraId="7A14E4FF" w14:textId="77777777" w:rsidR="001001B8" w:rsidRDefault="00100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A00DD" w14:textId="77777777" w:rsidR="00AC07F2" w:rsidRDefault="00AC07F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31DD" w14:textId="77777777" w:rsidR="00AC07F2" w:rsidRDefault="00AC07F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16F29" w14:textId="77777777" w:rsidR="00AC07F2" w:rsidRDefault="00AC07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CA2AD" w14:textId="77777777" w:rsidR="001001B8" w:rsidRDefault="001001B8">
      <w:pPr>
        <w:spacing w:after="0" w:line="240" w:lineRule="auto"/>
      </w:pPr>
      <w:r>
        <w:separator/>
      </w:r>
    </w:p>
  </w:footnote>
  <w:footnote w:type="continuationSeparator" w:id="0">
    <w:p w14:paraId="2FD8B74D" w14:textId="77777777" w:rsidR="001001B8" w:rsidRDefault="00100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82842" w14:textId="77777777" w:rsidR="00AC07F2" w:rsidRDefault="00AC07F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2FEAC8CE" w14:textId="77777777" w:rsidR="001C4C9F" w:rsidRPr="001C4C9F" w:rsidRDefault="001C4C9F" w:rsidP="00871FA5">
        <w:pPr>
          <w:pStyle w:val="Encabezado"/>
          <w:jc w:val="center"/>
          <w:rPr>
            <w:rFonts w:ascii="Arial" w:hAnsi="Arial" w:cs="Arial"/>
            <w:sz w:val="18"/>
            <w:szCs w:val="16"/>
          </w:rPr>
        </w:pPr>
      </w:p>
      <w:p w14:paraId="5CF1D28F" w14:textId="77777777" w:rsidR="001C4C9F" w:rsidRPr="001C4C9F" w:rsidRDefault="001C4C9F" w:rsidP="00871FA5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</w:p>
      <w:p w14:paraId="36CCF341" w14:textId="2BD67276" w:rsidR="00871FA5" w:rsidRPr="001C4C9F" w:rsidRDefault="00871FA5" w:rsidP="00871FA5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  <w:r w:rsidRPr="001C4C9F">
          <w:rPr>
            <w:rFonts w:ascii="Arial" w:hAnsi="Arial" w:cs="Arial"/>
            <w:b/>
            <w:sz w:val="18"/>
            <w:szCs w:val="16"/>
            <w:lang w:val="es-ES"/>
          </w:rPr>
          <w:t>INSTITUTO NACIONAL DE MEDICINA LEGAL Y CIENCIAS FORENSES</w:t>
        </w:r>
      </w:p>
      <w:p w14:paraId="6F9CCC78" w14:textId="0FCD4581" w:rsidR="00871FA5" w:rsidRPr="001C4C9F" w:rsidRDefault="00871FA5" w:rsidP="00871FA5">
        <w:pPr>
          <w:pStyle w:val="Encabezado"/>
          <w:jc w:val="center"/>
          <w:rPr>
            <w:rFonts w:ascii="Arial" w:hAnsi="Arial" w:cs="Arial"/>
            <w:sz w:val="18"/>
            <w:szCs w:val="16"/>
            <w:lang w:val="es-ES"/>
          </w:rPr>
        </w:pPr>
        <w:r w:rsidRPr="001C4C9F">
          <w:rPr>
            <w:rFonts w:ascii="Arial" w:hAnsi="Arial" w:cs="Arial"/>
            <w:b/>
            <w:sz w:val="18"/>
            <w:szCs w:val="16"/>
            <w:lang w:val="es-ES"/>
          </w:rPr>
          <w:t>DOCUMENTO COMPLEMENTARIO INVITACIÓN PÚBLICA No. MiC</w:t>
        </w:r>
        <w:r w:rsidRPr="007D636B">
          <w:rPr>
            <w:rFonts w:ascii="Arial" w:hAnsi="Arial" w:cs="Arial"/>
            <w:b/>
            <w:sz w:val="18"/>
            <w:szCs w:val="16"/>
            <w:lang w:val="es-ES"/>
          </w:rPr>
          <w:t>-</w:t>
        </w:r>
        <w:r w:rsidR="00AF7589">
          <w:rPr>
            <w:rFonts w:ascii="Arial" w:hAnsi="Arial" w:cs="Arial"/>
            <w:b/>
            <w:sz w:val="18"/>
            <w:szCs w:val="16"/>
            <w:lang w:val="es-ES"/>
          </w:rPr>
          <w:t>02</w:t>
        </w:r>
        <w:r w:rsidR="00AC07F2">
          <w:rPr>
            <w:rFonts w:ascii="Arial" w:hAnsi="Arial" w:cs="Arial"/>
            <w:b/>
            <w:sz w:val="18"/>
            <w:szCs w:val="16"/>
            <w:lang w:val="es-ES"/>
          </w:rPr>
          <w:t>3</w:t>
        </w:r>
        <w:r w:rsidRPr="007D636B">
          <w:rPr>
            <w:rFonts w:ascii="Arial" w:hAnsi="Arial" w:cs="Arial"/>
            <w:b/>
            <w:sz w:val="18"/>
            <w:szCs w:val="16"/>
            <w:lang w:val="es-ES"/>
          </w:rPr>
          <w:t>-SG-202</w:t>
        </w:r>
        <w:r w:rsidR="00C106DB">
          <w:rPr>
            <w:rFonts w:ascii="Arial" w:hAnsi="Arial" w:cs="Arial"/>
            <w:b/>
            <w:sz w:val="18"/>
            <w:szCs w:val="16"/>
            <w:lang w:val="es-ES"/>
          </w:rPr>
          <w:t>5</w:t>
        </w:r>
      </w:p>
      <w:p w14:paraId="7F3D08FC" w14:textId="77777777" w:rsidR="001C4C9F" w:rsidRPr="001C4C9F" w:rsidRDefault="001C4C9F" w:rsidP="001C4C9F">
        <w:pPr>
          <w:pStyle w:val="Encabezado"/>
          <w:tabs>
            <w:tab w:val="clear" w:pos="4419"/>
            <w:tab w:val="clear" w:pos="8838"/>
            <w:tab w:val="center" w:pos="4703"/>
          </w:tabs>
          <w:jc w:val="right"/>
          <w:rPr>
            <w:rFonts w:ascii="Arial" w:hAnsi="Arial" w:cs="Arial"/>
            <w:sz w:val="16"/>
            <w:szCs w:val="16"/>
            <w:lang w:val="es-ES"/>
          </w:rPr>
        </w:pPr>
      </w:p>
      <w:p w14:paraId="1BE0FF52" w14:textId="31EA293E" w:rsidR="009656FD" w:rsidRPr="001C4C9F" w:rsidRDefault="009656FD" w:rsidP="001C4C9F">
        <w:pPr>
          <w:pStyle w:val="Encabezado"/>
          <w:tabs>
            <w:tab w:val="clear" w:pos="4419"/>
            <w:tab w:val="clear" w:pos="8838"/>
            <w:tab w:val="center" w:pos="4703"/>
          </w:tabs>
          <w:jc w:val="right"/>
          <w:rPr>
            <w:rFonts w:ascii="Arial" w:hAnsi="Arial" w:cs="Arial"/>
            <w:sz w:val="18"/>
            <w:szCs w:val="16"/>
          </w:rPr>
        </w:pPr>
        <w:r w:rsidRPr="001C4C9F">
          <w:rPr>
            <w:rFonts w:ascii="Arial" w:hAnsi="Arial" w:cs="Arial"/>
            <w:sz w:val="16"/>
            <w:szCs w:val="16"/>
            <w:lang w:val="es-ES"/>
          </w:rPr>
          <w:t xml:space="preserve">Página 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C4C9F">
          <w:rPr>
            <w:rFonts w:ascii="Arial" w:hAnsi="Arial" w:cs="Arial"/>
            <w:b/>
            <w:bCs/>
            <w:sz w:val="16"/>
            <w:szCs w:val="16"/>
          </w:rPr>
          <w:instrText>PAGE</w:instrTex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E2C6A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1C4C9F">
          <w:rPr>
            <w:rFonts w:ascii="Arial" w:hAnsi="Arial" w:cs="Arial"/>
            <w:sz w:val="16"/>
            <w:szCs w:val="16"/>
            <w:lang w:val="es-ES"/>
          </w:rPr>
          <w:t xml:space="preserve"> de 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C4C9F">
          <w:rPr>
            <w:rFonts w:ascii="Arial" w:hAnsi="Arial" w:cs="Arial"/>
            <w:b/>
            <w:bCs/>
            <w:sz w:val="16"/>
            <w:szCs w:val="16"/>
          </w:rPr>
          <w:instrText>NUMPAGES</w:instrTex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E2C6A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  <w:p w14:paraId="21AFA7B9" w14:textId="77777777" w:rsidR="009656FD" w:rsidRPr="00232047" w:rsidRDefault="009656FD">
    <w:pPr>
      <w:pStyle w:val="Encabezado"/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807F6" w14:textId="77777777" w:rsidR="00AC07F2" w:rsidRDefault="00AC07F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0.65pt;height:10.65pt" o:bullet="t">
        <v:imagedata r:id="rId1" o:title="msoCBF6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4379F4"/>
    <w:multiLevelType w:val="hybridMultilevel"/>
    <w:tmpl w:val="9B988146"/>
    <w:lvl w:ilvl="0" w:tplc="FF4482AC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4" w15:restartNumberingAfterBreak="0">
    <w:nsid w:val="105E1F7A"/>
    <w:multiLevelType w:val="hybridMultilevel"/>
    <w:tmpl w:val="91A4C340"/>
    <w:lvl w:ilvl="0" w:tplc="0C0A0007">
      <w:start w:val="1"/>
      <w:numFmt w:val="bullet"/>
      <w:lvlText w:val=""/>
      <w:lvlPicBulletId w:val="0"/>
      <w:lvlJc w:val="left"/>
      <w:pPr>
        <w:ind w:left="1101" w:hanging="351"/>
      </w:pPr>
      <w:rPr>
        <w:rFonts w:ascii="Symbol" w:hAnsi="Symbol" w:hint="default"/>
        <w:b/>
        <w:bCs/>
        <w:w w:val="97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5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7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0" w15:restartNumberingAfterBreak="0">
    <w:nsid w:val="24BA266D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2" w15:restartNumberingAfterBreak="0">
    <w:nsid w:val="395A03D7"/>
    <w:multiLevelType w:val="hybridMultilevel"/>
    <w:tmpl w:val="DBEC9630"/>
    <w:lvl w:ilvl="0" w:tplc="340E6EB8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13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3056565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8E4C85"/>
    <w:multiLevelType w:val="hybridMultilevel"/>
    <w:tmpl w:val="BD4E122C"/>
    <w:lvl w:ilvl="0" w:tplc="0C0A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83C4F2E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B995055"/>
    <w:multiLevelType w:val="hybridMultilevel"/>
    <w:tmpl w:val="723A8730"/>
    <w:lvl w:ilvl="0" w:tplc="240A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21" w15:restartNumberingAfterBreak="0">
    <w:nsid w:val="606976F4"/>
    <w:multiLevelType w:val="multilevel"/>
    <w:tmpl w:val="9A22A130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22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5" w15:restartNumberingAfterBreak="0">
    <w:nsid w:val="6D3A15D1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2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78CB4F96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29" w15:restartNumberingAfterBreak="0">
    <w:nsid w:val="7E8A3FB6"/>
    <w:multiLevelType w:val="multilevel"/>
    <w:tmpl w:val="F1420422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3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num w:numId="1">
    <w:abstractNumId w:val="15"/>
  </w:num>
  <w:num w:numId="2">
    <w:abstractNumId w:val="3"/>
  </w:num>
  <w:num w:numId="3">
    <w:abstractNumId w:val="9"/>
  </w:num>
  <w:num w:numId="4">
    <w:abstractNumId w:val="11"/>
  </w:num>
  <w:num w:numId="5">
    <w:abstractNumId w:val="26"/>
  </w:num>
  <w:num w:numId="6">
    <w:abstractNumId w:val="2"/>
  </w:num>
  <w:num w:numId="7">
    <w:abstractNumId w:val="7"/>
  </w:num>
  <w:num w:numId="8">
    <w:abstractNumId w:val="12"/>
  </w:num>
  <w:num w:numId="9">
    <w:abstractNumId w:val="6"/>
  </w:num>
  <w:num w:numId="10">
    <w:abstractNumId w:val="8"/>
  </w:num>
  <w:num w:numId="11">
    <w:abstractNumId w:val="28"/>
  </w:num>
  <w:num w:numId="12">
    <w:abstractNumId w:val="25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4"/>
  </w:num>
  <w:num w:numId="15">
    <w:abstractNumId w:val="23"/>
  </w:num>
  <w:num w:numId="16">
    <w:abstractNumId w:val="22"/>
  </w:num>
  <w:num w:numId="17">
    <w:abstractNumId w:val="27"/>
  </w:num>
  <w:num w:numId="18">
    <w:abstractNumId w:val="10"/>
  </w:num>
  <w:num w:numId="19">
    <w:abstractNumId w:val="18"/>
  </w:num>
  <w:num w:numId="20">
    <w:abstractNumId w:val="16"/>
  </w:num>
  <w:num w:numId="21">
    <w:abstractNumId w:val="1"/>
  </w:num>
  <w:num w:numId="22">
    <w:abstractNumId w:val="13"/>
  </w:num>
  <w:num w:numId="23">
    <w:abstractNumId w:val="19"/>
  </w:num>
  <w:num w:numId="24">
    <w:abstractNumId w:val="4"/>
  </w:num>
  <w:num w:numId="25">
    <w:abstractNumId w:val="5"/>
  </w:num>
  <w:num w:numId="26">
    <w:abstractNumId w:val="14"/>
  </w:num>
  <w:num w:numId="27">
    <w:abstractNumId w:val="17"/>
  </w:num>
  <w:num w:numId="28">
    <w:abstractNumId w:val="29"/>
  </w:num>
  <w:num w:numId="29">
    <w:abstractNumId w:val="20"/>
  </w:num>
  <w:num w:numId="30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1B3"/>
    <w:rsid w:val="00012FA4"/>
    <w:rsid w:val="0001323D"/>
    <w:rsid w:val="00020FCC"/>
    <w:rsid w:val="0002172F"/>
    <w:rsid w:val="000273CB"/>
    <w:rsid w:val="0004028B"/>
    <w:rsid w:val="00043879"/>
    <w:rsid w:val="0004418C"/>
    <w:rsid w:val="0004467F"/>
    <w:rsid w:val="00047DE1"/>
    <w:rsid w:val="00052277"/>
    <w:rsid w:val="000528AE"/>
    <w:rsid w:val="00054DD0"/>
    <w:rsid w:val="00056DD7"/>
    <w:rsid w:val="000655EB"/>
    <w:rsid w:val="00071AFE"/>
    <w:rsid w:val="00081DF5"/>
    <w:rsid w:val="00086E8E"/>
    <w:rsid w:val="00087174"/>
    <w:rsid w:val="00095B8A"/>
    <w:rsid w:val="000A1745"/>
    <w:rsid w:val="000A5B39"/>
    <w:rsid w:val="000A6209"/>
    <w:rsid w:val="000A75A5"/>
    <w:rsid w:val="000B3429"/>
    <w:rsid w:val="000B40E0"/>
    <w:rsid w:val="000B53F8"/>
    <w:rsid w:val="000C0AE6"/>
    <w:rsid w:val="000C3B2A"/>
    <w:rsid w:val="000C5724"/>
    <w:rsid w:val="000D54FB"/>
    <w:rsid w:val="000D6173"/>
    <w:rsid w:val="000D64FC"/>
    <w:rsid w:val="000D7DD1"/>
    <w:rsid w:val="000E207C"/>
    <w:rsid w:val="000E7951"/>
    <w:rsid w:val="000F209C"/>
    <w:rsid w:val="000F7A21"/>
    <w:rsid w:val="001001B8"/>
    <w:rsid w:val="00106E15"/>
    <w:rsid w:val="00114670"/>
    <w:rsid w:val="00115B74"/>
    <w:rsid w:val="00117437"/>
    <w:rsid w:val="0012282D"/>
    <w:rsid w:val="001327BE"/>
    <w:rsid w:val="00134276"/>
    <w:rsid w:val="00137094"/>
    <w:rsid w:val="00143DA2"/>
    <w:rsid w:val="00146B48"/>
    <w:rsid w:val="00152AA6"/>
    <w:rsid w:val="001614E4"/>
    <w:rsid w:val="00165C10"/>
    <w:rsid w:val="00170714"/>
    <w:rsid w:val="001709C0"/>
    <w:rsid w:val="001761E3"/>
    <w:rsid w:val="0017665E"/>
    <w:rsid w:val="00176EA9"/>
    <w:rsid w:val="0018211E"/>
    <w:rsid w:val="001828C4"/>
    <w:rsid w:val="00184013"/>
    <w:rsid w:val="00186267"/>
    <w:rsid w:val="00186B20"/>
    <w:rsid w:val="00187761"/>
    <w:rsid w:val="001937C4"/>
    <w:rsid w:val="001A403C"/>
    <w:rsid w:val="001B1D8F"/>
    <w:rsid w:val="001B1EDA"/>
    <w:rsid w:val="001B74BB"/>
    <w:rsid w:val="001C3910"/>
    <w:rsid w:val="001C4C9F"/>
    <w:rsid w:val="001C6417"/>
    <w:rsid w:val="001C67F9"/>
    <w:rsid w:val="001D4C3F"/>
    <w:rsid w:val="001E1323"/>
    <w:rsid w:val="001E1875"/>
    <w:rsid w:val="001E1F84"/>
    <w:rsid w:val="001E579F"/>
    <w:rsid w:val="001E6E39"/>
    <w:rsid w:val="001F0D87"/>
    <w:rsid w:val="001F119D"/>
    <w:rsid w:val="001F5FCB"/>
    <w:rsid w:val="001F780C"/>
    <w:rsid w:val="00201218"/>
    <w:rsid w:val="0020170E"/>
    <w:rsid w:val="00202576"/>
    <w:rsid w:val="002029BD"/>
    <w:rsid w:val="00204826"/>
    <w:rsid w:val="00210CAE"/>
    <w:rsid w:val="0021267B"/>
    <w:rsid w:val="00213B81"/>
    <w:rsid w:val="00215FFB"/>
    <w:rsid w:val="00224D79"/>
    <w:rsid w:val="00225FCE"/>
    <w:rsid w:val="0022690C"/>
    <w:rsid w:val="00237996"/>
    <w:rsid w:val="00237AC8"/>
    <w:rsid w:val="00237D22"/>
    <w:rsid w:val="0025013A"/>
    <w:rsid w:val="00250A3A"/>
    <w:rsid w:val="00255C92"/>
    <w:rsid w:val="00256410"/>
    <w:rsid w:val="00257279"/>
    <w:rsid w:val="00260D5F"/>
    <w:rsid w:val="00272199"/>
    <w:rsid w:val="002725A4"/>
    <w:rsid w:val="00272EF3"/>
    <w:rsid w:val="002741F4"/>
    <w:rsid w:val="00276D98"/>
    <w:rsid w:val="00290581"/>
    <w:rsid w:val="0029319E"/>
    <w:rsid w:val="002A1693"/>
    <w:rsid w:val="002A2F04"/>
    <w:rsid w:val="002B0AB5"/>
    <w:rsid w:val="002B2CA1"/>
    <w:rsid w:val="002B7923"/>
    <w:rsid w:val="002B7E02"/>
    <w:rsid w:val="002C2861"/>
    <w:rsid w:val="002C3997"/>
    <w:rsid w:val="002C6232"/>
    <w:rsid w:val="002C6D18"/>
    <w:rsid w:val="002D42D7"/>
    <w:rsid w:val="002D591D"/>
    <w:rsid w:val="002D5EDB"/>
    <w:rsid w:val="002D6D83"/>
    <w:rsid w:val="002E2265"/>
    <w:rsid w:val="002E2CBB"/>
    <w:rsid w:val="002E5321"/>
    <w:rsid w:val="002E79ED"/>
    <w:rsid w:val="002F27A1"/>
    <w:rsid w:val="002F6619"/>
    <w:rsid w:val="002F6C47"/>
    <w:rsid w:val="00300F9B"/>
    <w:rsid w:val="003124A3"/>
    <w:rsid w:val="003144C4"/>
    <w:rsid w:val="00321B08"/>
    <w:rsid w:val="003304E3"/>
    <w:rsid w:val="003427AE"/>
    <w:rsid w:val="00344079"/>
    <w:rsid w:val="0034758D"/>
    <w:rsid w:val="00354F87"/>
    <w:rsid w:val="00361A1F"/>
    <w:rsid w:val="00364D5C"/>
    <w:rsid w:val="00365681"/>
    <w:rsid w:val="0036715C"/>
    <w:rsid w:val="00382ED8"/>
    <w:rsid w:val="00387A4D"/>
    <w:rsid w:val="003902B2"/>
    <w:rsid w:val="003925D2"/>
    <w:rsid w:val="003A04DE"/>
    <w:rsid w:val="003A0CAF"/>
    <w:rsid w:val="003B2051"/>
    <w:rsid w:val="003B2DBB"/>
    <w:rsid w:val="003B2E9A"/>
    <w:rsid w:val="003B373F"/>
    <w:rsid w:val="003B6EE5"/>
    <w:rsid w:val="003C0A43"/>
    <w:rsid w:val="003D68F2"/>
    <w:rsid w:val="003D7BCF"/>
    <w:rsid w:val="003E0D00"/>
    <w:rsid w:val="003F3A58"/>
    <w:rsid w:val="003F42E1"/>
    <w:rsid w:val="003F4B37"/>
    <w:rsid w:val="003F5A73"/>
    <w:rsid w:val="003F6C74"/>
    <w:rsid w:val="003F7EA0"/>
    <w:rsid w:val="00404962"/>
    <w:rsid w:val="00405A83"/>
    <w:rsid w:val="00411A04"/>
    <w:rsid w:val="00413648"/>
    <w:rsid w:val="0041516B"/>
    <w:rsid w:val="00415A97"/>
    <w:rsid w:val="00415BB2"/>
    <w:rsid w:val="00420D35"/>
    <w:rsid w:val="00420FE3"/>
    <w:rsid w:val="00422246"/>
    <w:rsid w:val="00425F64"/>
    <w:rsid w:val="0042605C"/>
    <w:rsid w:val="00430791"/>
    <w:rsid w:val="004328A0"/>
    <w:rsid w:val="00433FE8"/>
    <w:rsid w:val="00434ABB"/>
    <w:rsid w:val="00441B56"/>
    <w:rsid w:val="0044435C"/>
    <w:rsid w:val="00445FC7"/>
    <w:rsid w:val="00453084"/>
    <w:rsid w:val="00454822"/>
    <w:rsid w:val="004602D7"/>
    <w:rsid w:val="004716AF"/>
    <w:rsid w:val="00480D4B"/>
    <w:rsid w:val="00481CC6"/>
    <w:rsid w:val="004967A2"/>
    <w:rsid w:val="004A0005"/>
    <w:rsid w:val="004A486B"/>
    <w:rsid w:val="004A4F45"/>
    <w:rsid w:val="004A5304"/>
    <w:rsid w:val="004B0849"/>
    <w:rsid w:val="004B2C19"/>
    <w:rsid w:val="004B4C30"/>
    <w:rsid w:val="004B4E3F"/>
    <w:rsid w:val="004B5E35"/>
    <w:rsid w:val="004C223A"/>
    <w:rsid w:val="004C42B9"/>
    <w:rsid w:val="004C5D6A"/>
    <w:rsid w:val="004C6580"/>
    <w:rsid w:val="004D215F"/>
    <w:rsid w:val="004D3302"/>
    <w:rsid w:val="004D3F40"/>
    <w:rsid w:val="004D7F8C"/>
    <w:rsid w:val="004E3E80"/>
    <w:rsid w:val="004E72C8"/>
    <w:rsid w:val="004F4D00"/>
    <w:rsid w:val="00500806"/>
    <w:rsid w:val="005058AB"/>
    <w:rsid w:val="005114DC"/>
    <w:rsid w:val="005121A5"/>
    <w:rsid w:val="00513277"/>
    <w:rsid w:val="005132C3"/>
    <w:rsid w:val="00514F16"/>
    <w:rsid w:val="005328DB"/>
    <w:rsid w:val="00562E06"/>
    <w:rsid w:val="00565C87"/>
    <w:rsid w:val="0057166B"/>
    <w:rsid w:val="00572010"/>
    <w:rsid w:val="00575F21"/>
    <w:rsid w:val="005914BA"/>
    <w:rsid w:val="005914D4"/>
    <w:rsid w:val="00597CED"/>
    <w:rsid w:val="005A2213"/>
    <w:rsid w:val="005A2BDA"/>
    <w:rsid w:val="005B284E"/>
    <w:rsid w:val="005B2FA9"/>
    <w:rsid w:val="005B5962"/>
    <w:rsid w:val="005B7EA8"/>
    <w:rsid w:val="005C4B8D"/>
    <w:rsid w:val="005C53EB"/>
    <w:rsid w:val="005C6E19"/>
    <w:rsid w:val="005C7D61"/>
    <w:rsid w:val="005E0D18"/>
    <w:rsid w:val="005E2D62"/>
    <w:rsid w:val="005E3395"/>
    <w:rsid w:val="005E729C"/>
    <w:rsid w:val="005F12A0"/>
    <w:rsid w:val="005F1869"/>
    <w:rsid w:val="006158B9"/>
    <w:rsid w:val="00616B0F"/>
    <w:rsid w:val="00620703"/>
    <w:rsid w:val="006213BE"/>
    <w:rsid w:val="0062449D"/>
    <w:rsid w:val="006266BB"/>
    <w:rsid w:val="00634109"/>
    <w:rsid w:val="00635090"/>
    <w:rsid w:val="00637E15"/>
    <w:rsid w:val="00640AA0"/>
    <w:rsid w:val="00643EF8"/>
    <w:rsid w:val="0064661D"/>
    <w:rsid w:val="006476CD"/>
    <w:rsid w:val="0065116A"/>
    <w:rsid w:val="00655915"/>
    <w:rsid w:val="00667161"/>
    <w:rsid w:val="00667E10"/>
    <w:rsid w:val="00671EF9"/>
    <w:rsid w:val="00680CF8"/>
    <w:rsid w:val="006845EF"/>
    <w:rsid w:val="00685AA8"/>
    <w:rsid w:val="00686A79"/>
    <w:rsid w:val="00690070"/>
    <w:rsid w:val="006905B0"/>
    <w:rsid w:val="006936D5"/>
    <w:rsid w:val="0069443B"/>
    <w:rsid w:val="0069622D"/>
    <w:rsid w:val="00697C20"/>
    <w:rsid w:val="006A106D"/>
    <w:rsid w:val="006A2695"/>
    <w:rsid w:val="006A29CF"/>
    <w:rsid w:val="006B0FEF"/>
    <w:rsid w:val="006B30A9"/>
    <w:rsid w:val="006B57BE"/>
    <w:rsid w:val="006C018A"/>
    <w:rsid w:val="006D1D97"/>
    <w:rsid w:val="006D1E0C"/>
    <w:rsid w:val="006D4C8F"/>
    <w:rsid w:val="006D5798"/>
    <w:rsid w:val="006D5F18"/>
    <w:rsid w:val="006E316D"/>
    <w:rsid w:val="006E567D"/>
    <w:rsid w:val="006F1BAB"/>
    <w:rsid w:val="006F2EB7"/>
    <w:rsid w:val="006F78CA"/>
    <w:rsid w:val="007019A0"/>
    <w:rsid w:val="00701D52"/>
    <w:rsid w:val="0071069C"/>
    <w:rsid w:val="007115B6"/>
    <w:rsid w:val="0071349E"/>
    <w:rsid w:val="00720C1C"/>
    <w:rsid w:val="00720E2E"/>
    <w:rsid w:val="00721C75"/>
    <w:rsid w:val="00736B79"/>
    <w:rsid w:val="00751205"/>
    <w:rsid w:val="007539B7"/>
    <w:rsid w:val="007639EA"/>
    <w:rsid w:val="00763A87"/>
    <w:rsid w:val="00764E56"/>
    <w:rsid w:val="00772DBF"/>
    <w:rsid w:val="00780040"/>
    <w:rsid w:val="007805D7"/>
    <w:rsid w:val="00782876"/>
    <w:rsid w:val="00783345"/>
    <w:rsid w:val="00785498"/>
    <w:rsid w:val="00796EA0"/>
    <w:rsid w:val="007973EA"/>
    <w:rsid w:val="007A1EC9"/>
    <w:rsid w:val="007A3342"/>
    <w:rsid w:val="007A5A43"/>
    <w:rsid w:val="007B3886"/>
    <w:rsid w:val="007B524E"/>
    <w:rsid w:val="007B7635"/>
    <w:rsid w:val="007D2DC2"/>
    <w:rsid w:val="007D38E0"/>
    <w:rsid w:val="007D636B"/>
    <w:rsid w:val="007E041F"/>
    <w:rsid w:val="007E2C6A"/>
    <w:rsid w:val="007E668D"/>
    <w:rsid w:val="007F15DB"/>
    <w:rsid w:val="007F2BD0"/>
    <w:rsid w:val="007F4C3D"/>
    <w:rsid w:val="007F5D31"/>
    <w:rsid w:val="00804C8D"/>
    <w:rsid w:val="00810291"/>
    <w:rsid w:val="00817133"/>
    <w:rsid w:val="008251F0"/>
    <w:rsid w:val="008263C9"/>
    <w:rsid w:val="008265FE"/>
    <w:rsid w:val="00826D00"/>
    <w:rsid w:val="00826D14"/>
    <w:rsid w:val="00826E8C"/>
    <w:rsid w:val="00833AB2"/>
    <w:rsid w:val="008348CD"/>
    <w:rsid w:val="00844596"/>
    <w:rsid w:val="00856670"/>
    <w:rsid w:val="0086103C"/>
    <w:rsid w:val="00862F67"/>
    <w:rsid w:val="00863975"/>
    <w:rsid w:val="008670C5"/>
    <w:rsid w:val="00871FA5"/>
    <w:rsid w:val="00876009"/>
    <w:rsid w:val="00877F8A"/>
    <w:rsid w:val="00880D18"/>
    <w:rsid w:val="00885BFB"/>
    <w:rsid w:val="00887C4B"/>
    <w:rsid w:val="00887DE1"/>
    <w:rsid w:val="008A050F"/>
    <w:rsid w:val="008A6081"/>
    <w:rsid w:val="008B2CEA"/>
    <w:rsid w:val="008C78F9"/>
    <w:rsid w:val="008C7CCF"/>
    <w:rsid w:val="008D2568"/>
    <w:rsid w:val="008D44FC"/>
    <w:rsid w:val="008E23F2"/>
    <w:rsid w:val="008E5E8A"/>
    <w:rsid w:val="008E7C22"/>
    <w:rsid w:val="008F0E37"/>
    <w:rsid w:val="008F3C05"/>
    <w:rsid w:val="008F49A9"/>
    <w:rsid w:val="008F50EC"/>
    <w:rsid w:val="00915AF7"/>
    <w:rsid w:val="00916224"/>
    <w:rsid w:val="009213D1"/>
    <w:rsid w:val="00924273"/>
    <w:rsid w:val="00925B20"/>
    <w:rsid w:val="0093023D"/>
    <w:rsid w:val="00933722"/>
    <w:rsid w:val="009438B8"/>
    <w:rsid w:val="009465C1"/>
    <w:rsid w:val="00946D8F"/>
    <w:rsid w:val="009647CC"/>
    <w:rsid w:val="009656FD"/>
    <w:rsid w:val="00965812"/>
    <w:rsid w:val="00971B77"/>
    <w:rsid w:val="0097545B"/>
    <w:rsid w:val="00980808"/>
    <w:rsid w:val="00981BD2"/>
    <w:rsid w:val="00982258"/>
    <w:rsid w:val="009825E4"/>
    <w:rsid w:val="00983895"/>
    <w:rsid w:val="00984CAD"/>
    <w:rsid w:val="009927BA"/>
    <w:rsid w:val="00993E9A"/>
    <w:rsid w:val="00995391"/>
    <w:rsid w:val="009968A5"/>
    <w:rsid w:val="009A23C9"/>
    <w:rsid w:val="009A2A5E"/>
    <w:rsid w:val="009A5ED0"/>
    <w:rsid w:val="009B1FF3"/>
    <w:rsid w:val="009C704F"/>
    <w:rsid w:val="009D3146"/>
    <w:rsid w:val="009D7B55"/>
    <w:rsid w:val="009E2B0B"/>
    <w:rsid w:val="009F1695"/>
    <w:rsid w:val="009F7EFC"/>
    <w:rsid w:val="00A05217"/>
    <w:rsid w:val="00A14208"/>
    <w:rsid w:val="00A147F9"/>
    <w:rsid w:val="00A16FC6"/>
    <w:rsid w:val="00A2188B"/>
    <w:rsid w:val="00A22E91"/>
    <w:rsid w:val="00A23555"/>
    <w:rsid w:val="00A23588"/>
    <w:rsid w:val="00A23732"/>
    <w:rsid w:val="00A25B17"/>
    <w:rsid w:val="00A316F7"/>
    <w:rsid w:val="00A3593D"/>
    <w:rsid w:val="00A4164D"/>
    <w:rsid w:val="00A429A7"/>
    <w:rsid w:val="00A46568"/>
    <w:rsid w:val="00A47E6E"/>
    <w:rsid w:val="00A52A1A"/>
    <w:rsid w:val="00A52DAC"/>
    <w:rsid w:val="00A55748"/>
    <w:rsid w:val="00A57136"/>
    <w:rsid w:val="00A64115"/>
    <w:rsid w:val="00A654AB"/>
    <w:rsid w:val="00A66914"/>
    <w:rsid w:val="00A7155A"/>
    <w:rsid w:val="00A7433B"/>
    <w:rsid w:val="00A87A63"/>
    <w:rsid w:val="00A9003B"/>
    <w:rsid w:val="00A90149"/>
    <w:rsid w:val="00A9508D"/>
    <w:rsid w:val="00AA12A8"/>
    <w:rsid w:val="00AA5905"/>
    <w:rsid w:val="00AB03DD"/>
    <w:rsid w:val="00AB1126"/>
    <w:rsid w:val="00AB20C9"/>
    <w:rsid w:val="00AB2383"/>
    <w:rsid w:val="00AB3AA4"/>
    <w:rsid w:val="00AC07F2"/>
    <w:rsid w:val="00AC2739"/>
    <w:rsid w:val="00AD00DD"/>
    <w:rsid w:val="00AD145A"/>
    <w:rsid w:val="00AD50E8"/>
    <w:rsid w:val="00AD5BE4"/>
    <w:rsid w:val="00AD60EE"/>
    <w:rsid w:val="00AD7ABF"/>
    <w:rsid w:val="00AE23D0"/>
    <w:rsid w:val="00AE2FE5"/>
    <w:rsid w:val="00AE3A18"/>
    <w:rsid w:val="00AE5660"/>
    <w:rsid w:val="00AE5677"/>
    <w:rsid w:val="00AF3A33"/>
    <w:rsid w:val="00AF7589"/>
    <w:rsid w:val="00B00680"/>
    <w:rsid w:val="00B030EF"/>
    <w:rsid w:val="00B05777"/>
    <w:rsid w:val="00B10F93"/>
    <w:rsid w:val="00B138B3"/>
    <w:rsid w:val="00B1446C"/>
    <w:rsid w:val="00B14666"/>
    <w:rsid w:val="00B15E05"/>
    <w:rsid w:val="00B16BB8"/>
    <w:rsid w:val="00B27F6F"/>
    <w:rsid w:val="00B32824"/>
    <w:rsid w:val="00B34A20"/>
    <w:rsid w:val="00B362A8"/>
    <w:rsid w:val="00B364E5"/>
    <w:rsid w:val="00B41E0A"/>
    <w:rsid w:val="00B50B8B"/>
    <w:rsid w:val="00B554C7"/>
    <w:rsid w:val="00B55AF1"/>
    <w:rsid w:val="00B5701F"/>
    <w:rsid w:val="00BA3F1D"/>
    <w:rsid w:val="00BB2330"/>
    <w:rsid w:val="00BB358D"/>
    <w:rsid w:val="00BB3C7B"/>
    <w:rsid w:val="00BB72BC"/>
    <w:rsid w:val="00BC3995"/>
    <w:rsid w:val="00BC6C01"/>
    <w:rsid w:val="00BE0E2E"/>
    <w:rsid w:val="00BE442B"/>
    <w:rsid w:val="00C005AE"/>
    <w:rsid w:val="00C01571"/>
    <w:rsid w:val="00C03827"/>
    <w:rsid w:val="00C106DB"/>
    <w:rsid w:val="00C1132C"/>
    <w:rsid w:val="00C2088F"/>
    <w:rsid w:val="00C557E8"/>
    <w:rsid w:val="00C57098"/>
    <w:rsid w:val="00C61AFC"/>
    <w:rsid w:val="00C62A9A"/>
    <w:rsid w:val="00C655F8"/>
    <w:rsid w:val="00C711B3"/>
    <w:rsid w:val="00C840FB"/>
    <w:rsid w:val="00C84709"/>
    <w:rsid w:val="00C904F3"/>
    <w:rsid w:val="00C9117F"/>
    <w:rsid w:val="00C93951"/>
    <w:rsid w:val="00C96909"/>
    <w:rsid w:val="00CA3130"/>
    <w:rsid w:val="00CB4632"/>
    <w:rsid w:val="00CC3188"/>
    <w:rsid w:val="00CD0330"/>
    <w:rsid w:val="00CD0B2D"/>
    <w:rsid w:val="00CD200F"/>
    <w:rsid w:val="00CD20B6"/>
    <w:rsid w:val="00CD51A6"/>
    <w:rsid w:val="00CE0BF6"/>
    <w:rsid w:val="00CE3F97"/>
    <w:rsid w:val="00CF5367"/>
    <w:rsid w:val="00CF79E2"/>
    <w:rsid w:val="00CF7B77"/>
    <w:rsid w:val="00D043CF"/>
    <w:rsid w:val="00D051F6"/>
    <w:rsid w:val="00D1138A"/>
    <w:rsid w:val="00D1151A"/>
    <w:rsid w:val="00D13682"/>
    <w:rsid w:val="00D17969"/>
    <w:rsid w:val="00D26BDE"/>
    <w:rsid w:val="00D32C97"/>
    <w:rsid w:val="00D34846"/>
    <w:rsid w:val="00D418C4"/>
    <w:rsid w:val="00D46CDC"/>
    <w:rsid w:val="00D50A15"/>
    <w:rsid w:val="00D51FBD"/>
    <w:rsid w:val="00D52403"/>
    <w:rsid w:val="00D56116"/>
    <w:rsid w:val="00D573FF"/>
    <w:rsid w:val="00D61B02"/>
    <w:rsid w:val="00D62CE4"/>
    <w:rsid w:val="00D77F23"/>
    <w:rsid w:val="00D92E9A"/>
    <w:rsid w:val="00D93D7C"/>
    <w:rsid w:val="00DA36B5"/>
    <w:rsid w:val="00DA4DC3"/>
    <w:rsid w:val="00DA7D07"/>
    <w:rsid w:val="00DB4AB2"/>
    <w:rsid w:val="00DB5806"/>
    <w:rsid w:val="00DB6275"/>
    <w:rsid w:val="00DC500C"/>
    <w:rsid w:val="00DC5719"/>
    <w:rsid w:val="00DC7532"/>
    <w:rsid w:val="00DD3E8B"/>
    <w:rsid w:val="00DD4EED"/>
    <w:rsid w:val="00DE58EF"/>
    <w:rsid w:val="00DE5A77"/>
    <w:rsid w:val="00DF0B3A"/>
    <w:rsid w:val="00DF2784"/>
    <w:rsid w:val="00DF5275"/>
    <w:rsid w:val="00DF7226"/>
    <w:rsid w:val="00E031DF"/>
    <w:rsid w:val="00E06532"/>
    <w:rsid w:val="00E06AC2"/>
    <w:rsid w:val="00E075FE"/>
    <w:rsid w:val="00E13027"/>
    <w:rsid w:val="00E15257"/>
    <w:rsid w:val="00E23028"/>
    <w:rsid w:val="00E3256B"/>
    <w:rsid w:val="00E350D0"/>
    <w:rsid w:val="00E41CBE"/>
    <w:rsid w:val="00E43706"/>
    <w:rsid w:val="00E43D57"/>
    <w:rsid w:val="00E4419B"/>
    <w:rsid w:val="00E46489"/>
    <w:rsid w:val="00E47321"/>
    <w:rsid w:val="00E523CB"/>
    <w:rsid w:val="00E60D46"/>
    <w:rsid w:val="00E6531F"/>
    <w:rsid w:val="00E724F2"/>
    <w:rsid w:val="00E73DD2"/>
    <w:rsid w:val="00E80BE0"/>
    <w:rsid w:val="00E82543"/>
    <w:rsid w:val="00E84DEA"/>
    <w:rsid w:val="00E90D14"/>
    <w:rsid w:val="00E94104"/>
    <w:rsid w:val="00E95B6E"/>
    <w:rsid w:val="00E96CDF"/>
    <w:rsid w:val="00EA796D"/>
    <w:rsid w:val="00EA7CA3"/>
    <w:rsid w:val="00EA7F30"/>
    <w:rsid w:val="00EB104F"/>
    <w:rsid w:val="00EB173E"/>
    <w:rsid w:val="00EB5247"/>
    <w:rsid w:val="00EB66A5"/>
    <w:rsid w:val="00EC07AF"/>
    <w:rsid w:val="00EC0E57"/>
    <w:rsid w:val="00EC15BE"/>
    <w:rsid w:val="00EC385D"/>
    <w:rsid w:val="00ED0E32"/>
    <w:rsid w:val="00ED377F"/>
    <w:rsid w:val="00ED7625"/>
    <w:rsid w:val="00EE1ACA"/>
    <w:rsid w:val="00EE393D"/>
    <w:rsid w:val="00EE3EEB"/>
    <w:rsid w:val="00EE567D"/>
    <w:rsid w:val="00EE656E"/>
    <w:rsid w:val="00EF2E25"/>
    <w:rsid w:val="00EF418B"/>
    <w:rsid w:val="00F0619C"/>
    <w:rsid w:val="00F11D82"/>
    <w:rsid w:val="00F15C2F"/>
    <w:rsid w:val="00F162C2"/>
    <w:rsid w:val="00F16CB5"/>
    <w:rsid w:val="00F17E44"/>
    <w:rsid w:val="00F25F0F"/>
    <w:rsid w:val="00F302A0"/>
    <w:rsid w:val="00F30BA1"/>
    <w:rsid w:val="00F37127"/>
    <w:rsid w:val="00F417A5"/>
    <w:rsid w:val="00F449CF"/>
    <w:rsid w:val="00F517D0"/>
    <w:rsid w:val="00F5752B"/>
    <w:rsid w:val="00F6677F"/>
    <w:rsid w:val="00F859CF"/>
    <w:rsid w:val="00F9300F"/>
    <w:rsid w:val="00F94088"/>
    <w:rsid w:val="00F9579D"/>
    <w:rsid w:val="00FA06F8"/>
    <w:rsid w:val="00FA1EF4"/>
    <w:rsid w:val="00FA6FE0"/>
    <w:rsid w:val="00FC48C6"/>
    <w:rsid w:val="00FC60BC"/>
    <w:rsid w:val="00FD0F97"/>
    <w:rsid w:val="00FD5636"/>
    <w:rsid w:val="00FD61A4"/>
    <w:rsid w:val="00FD6872"/>
    <w:rsid w:val="00FD7EC5"/>
    <w:rsid w:val="00FE09E9"/>
    <w:rsid w:val="00FF0F59"/>
    <w:rsid w:val="00FF327F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BC65B"/>
  <w15:docId w15:val="{E6E2D024-1200-4F7D-96FE-4CB88072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4E3"/>
  </w:style>
  <w:style w:type="paragraph" w:styleId="Ttulo1">
    <w:name w:val="heading 1"/>
    <w:basedOn w:val="Normal"/>
    <w:link w:val="Ttulo1Car"/>
    <w:uiPriority w:val="9"/>
    <w:qFormat/>
    <w:rsid w:val="00C711B3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ascii="Arial" w:eastAsia="Arial" w:hAnsi="Arial" w:cs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0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E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1B3"/>
    <w:rPr>
      <w:rFonts w:ascii="Arial" w:eastAsia="Arial" w:hAnsi="Arial" w:cs="Arial"/>
      <w:b/>
      <w:bCs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11B3"/>
  </w:style>
  <w:style w:type="paragraph" w:styleId="Piedepgina">
    <w:name w:val="footer"/>
    <w:basedOn w:val="Normal"/>
    <w:link w:val="Piedepgina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11B3"/>
  </w:style>
  <w:style w:type="paragraph" w:styleId="Textoindependiente">
    <w:name w:val="Body Text"/>
    <w:basedOn w:val="Normal"/>
    <w:link w:val="TextoindependienteCar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11B3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99"/>
    <w:qFormat/>
    <w:rsid w:val="00C711B3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C711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qFormat/>
    <w:rsid w:val="00C71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C711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C711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1B3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7805D7"/>
  </w:style>
  <w:style w:type="character" w:customStyle="1" w:styleId="Ttulo7Car">
    <w:name w:val="Título 7 Car"/>
    <w:basedOn w:val="Fuentedeprrafopredeter"/>
    <w:link w:val="Ttulo7"/>
    <w:uiPriority w:val="9"/>
    <w:semiHidden/>
    <w:rsid w:val="00DD3E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0C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670C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670C5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qFormat/>
    <w:rsid w:val="007F15D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7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31">
    <w:name w:val="Body Text 31"/>
    <w:basedOn w:val="Normal"/>
    <w:rsid w:val="0011467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ndice">
    <w:name w:val="Índice"/>
    <w:basedOn w:val="Normal"/>
    <w:qFormat/>
    <w:rsid w:val="00CE3F97"/>
    <w:pPr>
      <w:numPr>
        <w:ilvl w:val="1"/>
        <w:numId w:val="14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34"/>
    <w:qFormat/>
    <w:locked/>
    <w:rsid w:val="00CE3F9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7DD1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0A6209"/>
    <w:rPr>
      <w:color w:val="0000FF"/>
      <w:u w:val="single"/>
    </w:rPr>
  </w:style>
  <w:style w:type="numbering" w:customStyle="1" w:styleId="Estilo1">
    <w:name w:val="Estilo1"/>
    <w:uiPriority w:val="99"/>
    <w:rsid w:val="00FD5636"/>
    <w:pPr>
      <w:numPr>
        <w:numId w:val="17"/>
      </w:numPr>
    </w:pPr>
  </w:style>
  <w:style w:type="character" w:styleId="Textoennegrita">
    <w:name w:val="Strong"/>
    <w:uiPriority w:val="22"/>
    <w:qFormat/>
    <w:rsid w:val="00086E8E"/>
    <w:rPr>
      <w:b/>
      <w:bCs/>
    </w:rPr>
  </w:style>
  <w:style w:type="paragraph" w:customStyle="1" w:styleId="Default">
    <w:name w:val="Default"/>
    <w:qFormat/>
    <w:rsid w:val="000B40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5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aliases w:val="Car3"/>
    <w:basedOn w:val="Normal"/>
    <w:link w:val="TextonotapieCar"/>
    <w:uiPriority w:val="99"/>
    <w:semiHidden/>
    <w:rsid w:val="000273CB"/>
    <w:pPr>
      <w:spacing w:after="0" w:line="240" w:lineRule="auto"/>
    </w:pPr>
    <w:rPr>
      <w:rFonts w:ascii="Arial Narrow" w:eastAsia="Times New Roman" w:hAnsi="Arial Narrow" w:cs="Times New Roman"/>
      <w:lang w:eastAsia="es-ES"/>
    </w:rPr>
  </w:style>
  <w:style w:type="character" w:customStyle="1" w:styleId="TextonotapieCar">
    <w:name w:val="Texto nota pie Car"/>
    <w:aliases w:val="Car3 Car"/>
    <w:basedOn w:val="Fuentedeprrafopredeter"/>
    <w:link w:val="Textonotapie"/>
    <w:uiPriority w:val="99"/>
    <w:semiHidden/>
    <w:rsid w:val="000273CB"/>
    <w:rPr>
      <w:rFonts w:ascii="Arial Narrow" w:eastAsia="Times New Roman" w:hAnsi="Arial Narrow" w:cs="Times New Roman"/>
      <w:lang w:eastAsia="es-ES"/>
    </w:rPr>
  </w:style>
  <w:style w:type="character" w:styleId="Refdenotaalpie">
    <w:name w:val="footnote reference"/>
    <w:uiPriority w:val="99"/>
    <w:semiHidden/>
    <w:rsid w:val="000273CB"/>
    <w:rPr>
      <w:vertAlign w:val="superscript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uiPriority w:val="34"/>
    <w:locked/>
    <w:rsid w:val="000273CB"/>
    <w:rPr>
      <w:sz w:val="24"/>
      <w:szCs w:val="24"/>
      <w:lang w:val="x-none" w:eastAsia="x-none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independiente21Car"/>
    <w:rsid w:val="000273CB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Arial" w:eastAsia="Times New Roman" w:hAnsi="Arial" w:cs="Times New Roman"/>
      <w:sz w:val="20"/>
      <w:szCs w:val="20"/>
      <w:lang w:eastAsia="x-none"/>
    </w:rPr>
  </w:style>
  <w:style w:type="character" w:customStyle="1" w:styleId="independiente21Car">
    <w:name w:val="independiente21 Car"/>
    <w:link w:val="Sangradet1"/>
    <w:locked/>
    <w:rsid w:val="000273CB"/>
    <w:rPr>
      <w:rFonts w:ascii="Arial" w:eastAsia="Times New Roman" w:hAnsi="Arial" w:cs="Times New Roman"/>
      <w:sz w:val="20"/>
      <w:szCs w:val="20"/>
      <w:lang w:eastAsia="x-none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9656FD"/>
    <w:pPr>
      <w:spacing w:after="0" w:line="240" w:lineRule="auto"/>
    </w:pPr>
    <w:rPr>
      <w:rFonts w:ascii="Calibri" w:eastAsia="Calibri" w:hAnsi="Calibri" w:cs="Calibri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8488A-D4AC-478A-A3CF-6981E8433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3084</Words>
  <Characters>16967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Velasquez Calderon</dc:creator>
  <cp:lastModifiedBy>Marlly Faisuly Zuluaga Correa</cp:lastModifiedBy>
  <cp:revision>12</cp:revision>
  <cp:lastPrinted>2022-04-04T17:44:00Z</cp:lastPrinted>
  <dcterms:created xsi:type="dcterms:W3CDTF">2024-03-14T17:03:00Z</dcterms:created>
  <dcterms:modified xsi:type="dcterms:W3CDTF">2025-10-08T16:32:00Z</dcterms:modified>
</cp:coreProperties>
</file>