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5D095" w14:textId="77777777" w:rsidR="00B92CB6" w:rsidRPr="00A03FCB" w:rsidRDefault="00B92CB6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3BB5007" w:rsidR="00ED635A" w:rsidRPr="00A03FCB" w:rsidRDefault="00374FFB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A03FCB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847923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Pr="00A03FCB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  <w:r w:rsidR="00AF3FD3">
        <w:rPr>
          <w:rFonts w:ascii="Century Gothic" w:hAnsi="Century Gothic"/>
          <w:b/>
          <w:bCs/>
          <w:sz w:val="20"/>
          <w:szCs w:val="20"/>
          <w:lang w:val="es-ES"/>
        </w:rPr>
        <w:t>3</w:t>
      </w:r>
      <w:r w:rsidR="00ED635A" w:rsidRPr="00A03FCB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6E5B3E8F" w14:textId="362A001C" w:rsidR="00711C82" w:rsidRPr="00A03FCB" w:rsidRDefault="004F6C19" w:rsidP="00574C06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A03FCB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COMPROMISO ANTICORRUPCIÓN</w:t>
      </w:r>
    </w:p>
    <w:p w14:paraId="060761CE" w14:textId="77777777" w:rsidR="00246B2F" w:rsidRPr="00A03FCB" w:rsidRDefault="00246B2F" w:rsidP="00574C06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37AC3F1F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Señores:</w:t>
      </w:r>
    </w:p>
    <w:p w14:paraId="65FE49D2" w14:textId="1B19318B" w:rsidR="00887C7C" w:rsidRPr="00A03FCB" w:rsidRDefault="008D462B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</w:pPr>
      <w:r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 xml:space="preserve">MUNICIPIO </w:t>
      </w:r>
      <w:r w:rsidR="00887C7C" w:rsidRPr="00A03FCB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>DE GALAPA</w:t>
      </w:r>
    </w:p>
    <w:p w14:paraId="6762FB04" w14:textId="3156AD75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Oficina</w:t>
      </w:r>
      <w:r w:rsidR="008D462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Asesora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Jurídica</w:t>
      </w:r>
    </w:p>
    <w:p w14:paraId="5B44C0B6" w14:textId="77777777" w:rsidR="00887C7C" w:rsidRPr="008B4715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F4C276D" w14:textId="77777777" w:rsidR="004C5D3E" w:rsidRPr="004C5D3E" w:rsidRDefault="004C5D3E" w:rsidP="004C5D3E">
      <w:pPr>
        <w:spacing w:after="0"/>
        <w:jc w:val="both"/>
        <w:rPr>
          <w:rFonts w:ascii="Century Gothic" w:hAnsi="Century Gothic"/>
          <w:b/>
          <w:bCs/>
          <w:kern w:val="0"/>
          <w:sz w:val="20"/>
          <w:szCs w:val="20"/>
          <w14:ligatures w14:val="none"/>
        </w:rPr>
      </w:pPr>
      <w:r w:rsidRPr="004C5D3E">
        <w:rPr>
          <w:rFonts w:ascii="Century Gothic" w:hAnsi="Century Gothic"/>
          <w:b/>
          <w:bCs/>
          <w:kern w:val="0"/>
          <w:sz w:val="20"/>
          <w:szCs w:val="20"/>
          <w14:ligatures w14:val="none"/>
        </w:rPr>
        <w:t xml:space="preserve">Referencia: </w:t>
      </w:r>
      <w:r w:rsidRPr="004C5D3E">
        <w:rPr>
          <w:rFonts w:ascii="Century Gothic" w:hAnsi="Century Gothic"/>
          <w:bCs/>
          <w:kern w:val="0"/>
          <w:sz w:val="20"/>
          <w:szCs w:val="20"/>
          <w14:ligatures w14:val="none"/>
        </w:rPr>
        <w:t xml:space="preserve">Proceso de contratación </w:t>
      </w:r>
      <w:r w:rsidRPr="004C5D3E">
        <w:rPr>
          <w:rFonts w:ascii="Century Gothic" w:hAnsi="Century Gothic"/>
          <w:bCs/>
          <w:kern w:val="0"/>
          <w:sz w:val="20"/>
          <w:szCs w:val="20"/>
          <w:lang w:val="es-MX"/>
          <w14:ligatures w14:val="none"/>
        </w:rPr>
        <w:t>CA-SO-016-2025.</w:t>
      </w:r>
    </w:p>
    <w:p w14:paraId="37916394" w14:textId="77777777" w:rsidR="004C5D3E" w:rsidRPr="004C5D3E" w:rsidRDefault="004C5D3E" w:rsidP="004C5D3E">
      <w:pPr>
        <w:spacing w:after="0"/>
        <w:jc w:val="both"/>
        <w:rPr>
          <w:rFonts w:ascii="Century Gothic" w:hAnsi="Century Gothic"/>
          <w:b/>
          <w:bCs/>
          <w:iCs/>
          <w:kern w:val="0"/>
          <w:sz w:val="20"/>
          <w:szCs w:val="20"/>
          <w14:ligatures w14:val="none"/>
        </w:rPr>
      </w:pPr>
      <w:r w:rsidRPr="004C5D3E">
        <w:rPr>
          <w:rFonts w:ascii="Century Gothic" w:hAnsi="Century Gothic"/>
          <w:b/>
          <w:bCs/>
          <w:kern w:val="0"/>
          <w:sz w:val="20"/>
          <w:szCs w:val="20"/>
          <w14:ligatures w14:val="none"/>
        </w:rPr>
        <w:t xml:space="preserve">Objeto: </w:t>
      </w:r>
      <w:r w:rsidRPr="004C5D3E">
        <w:rPr>
          <w:rFonts w:ascii="Century Gothic" w:hAnsi="Century Gothic"/>
          <w:bCs/>
          <w:iCs/>
          <w:kern w:val="0"/>
          <w:sz w:val="20"/>
          <w:szCs w:val="20"/>
          <w14:ligatures w14:val="none"/>
        </w:rPr>
        <w:t>AUNAR ESFUERZOS TÉCNICOS, ADMINISTRATIVOS Y FINANCIEROS PARA EL FORTALECIMIENTO DE COMPETENCIAS DEL SIGLO XXI EN LAS INSTITUCIONES EDUCATIVAS OFICIALES DEL MUNICIPIO DE GALAPA,</w:t>
      </w:r>
      <w:bookmarkStart w:id="0" w:name="_GoBack"/>
      <w:bookmarkEnd w:id="0"/>
      <w:r w:rsidRPr="004C5D3E">
        <w:rPr>
          <w:rFonts w:ascii="Century Gothic" w:hAnsi="Century Gothic"/>
          <w:bCs/>
          <w:iCs/>
          <w:kern w:val="0"/>
          <w:sz w:val="20"/>
          <w:szCs w:val="20"/>
          <w14:ligatures w14:val="none"/>
        </w:rPr>
        <w:t xml:space="preserve"> MEDIANTE EL DESARROLLO DE ESTRATEGIAS PEDAGÓGICAS E INSTITUCIONALES QUE PROMUEVAN UNA EDUCACIÓN DE CALIDAD.</w:t>
      </w:r>
    </w:p>
    <w:p w14:paraId="3DACB46B" w14:textId="77777777" w:rsidR="00574C06" w:rsidRPr="00574C06" w:rsidRDefault="00574C06" w:rsidP="00574C06">
      <w:pPr>
        <w:spacing w:after="0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</w:rPr>
      </w:pPr>
    </w:p>
    <w:p w14:paraId="40273177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3AA16A9D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61251D1A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Apoyamos la acción del Estado colombiano y de El Municipio de Galapa para fortalecer la transparencia y la rendición de cuentas de la administración pública.</w:t>
      </w:r>
    </w:p>
    <w:p w14:paraId="4427A9D8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 estamos en causal de inhabilidad alguna para celebrar el </w:t>
      </w:r>
      <w:r w:rsidR="003766E0"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contrato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objeto del Proceso de Contratación antes mencionado.</w:t>
      </w:r>
    </w:p>
    <w:p w14:paraId="3FCFF0CF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38885EA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Nos comprometemos a no efectuar acuerdos, o realizar actos o conductas que tengan por objeto o efecto la colusión en el Proceso de Contratación </w:t>
      </w:r>
      <w:r w:rsidRPr="008B4715">
        <w:rPr>
          <w:rFonts w:ascii="Century Gothic" w:eastAsia="Arial" w:hAnsi="Century Gothic" w:cs="Arial"/>
          <w:spacing w:val="-1"/>
          <w:sz w:val="20"/>
          <w:szCs w:val="20"/>
          <w:u w:val="single"/>
          <w:lang w:val="es-MX"/>
        </w:rPr>
        <w:t>[Insertar información].</w:t>
      </w:r>
    </w:p>
    <w:p w14:paraId="3E2E5534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Nos comprometemos a revelar la información que sobre el Proceso de Contratación </w:t>
      </w:r>
      <w:r w:rsidRPr="008B4715">
        <w:rPr>
          <w:rFonts w:ascii="Century Gothic" w:eastAsia="Arial" w:hAnsi="Century Gothic" w:cs="Arial"/>
          <w:spacing w:val="-1"/>
          <w:sz w:val="20"/>
          <w:szCs w:val="20"/>
          <w:u w:val="single"/>
          <w:lang w:val="es-MX"/>
        </w:rPr>
        <w:t>[Insertar información]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nos soliciten los organismos de control de la República de Colombia.</w:t>
      </w:r>
    </w:p>
    <w:p w14:paraId="2AB47015" w14:textId="77777777" w:rsidR="00B92CB6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83485CD" w14:textId="314B2418" w:rsidR="00887C7C" w:rsidRPr="00A03FCB" w:rsidRDefault="00887C7C" w:rsidP="00574C0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Conocemos las consecuencias derivadas del incumplimiento del presente compromiso anticorrupción.</w:t>
      </w:r>
    </w:p>
    <w:p w14:paraId="31FDD4DA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1DB7EB1" w14:textId="499173E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En constancia de lo anterior firmo este documento a los días </w:t>
      </w:r>
      <w:r w:rsidR="00AC365E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--- </w:t>
      </w: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del mes de </w:t>
      </w:r>
      <w:r w:rsidR="00AC365E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---- </w:t>
      </w:r>
      <w:proofErr w:type="spellStart"/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de</w:t>
      </w:r>
      <w:proofErr w:type="spellEnd"/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___________________________.</w:t>
      </w:r>
    </w:p>
    <w:p w14:paraId="0C9841CB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E2C9730" w14:textId="77777777" w:rsidR="00AC365E" w:rsidRDefault="00AC365E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2E00E02D" w14:textId="77777777" w:rsidR="00AC365E" w:rsidRDefault="00AC365E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820B507" w14:textId="2FB0D5A5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[Firma representante legal del Proponente o del Proponente persona natural]</w:t>
      </w:r>
    </w:p>
    <w:p w14:paraId="29CDB4CC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Nombre:</w:t>
      </w:r>
    </w:p>
    <w:p w14:paraId="539DB520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Cargo:</w:t>
      </w:r>
    </w:p>
    <w:p w14:paraId="5DC8AAFC" w14:textId="7A433D9A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A03FCB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Documento de Identidad:</w:t>
      </w:r>
    </w:p>
    <w:p w14:paraId="76545C89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A03FCB" w:rsidRDefault="00887C7C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A03FCB" w:rsidRDefault="00241CF4" w:rsidP="00574C0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A03F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716DC5" w14:textId="77777777" w:rsidR="00D52F3C" w:rsidRDefault="00D52F3C" w:rsidP="007B34BB">
      <w:pPr>
        <w:spacing w:after="0" w:line="240" w:lineRule="auto"/>
      </w:pPr>
      <w:r>
        <w:separator/>
      </w:r>
    </w:p>
  </w:endnote>
  <w:endnote w:type="continuationSeparator" w:id="0">
    <w:p w14:paraId="27C11ADF" w14:textId="77777777" w:rsidR="00D52F3C" w:rsidRDefault="00D52F3C" w:rsidP="007B34BB">
      <w:pPr>
        <w:spacing w:after="0" w:line="240" w:lineRule="auto"/>
      </w:pPr>
      <w:r>
        <w:continuationSeparator/>
      </w:r>
    </w:p>
  </w:endnote>
  <w:endnote w:type="continuationNotice" w:id="1">
    <w:p w14:paraId="0484EAA6" w14:textId="77777777" w:rsidR="00D52F3C" w:rsidRDefault="00D52F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62340" w14:textId="77777777" w:rsidR="0017727B" w:rsidRDefault="001772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D2D99" w14:textId="77777777" w:rsidR="00F24515" w:rsidRPr="00A91CF6" w:rsidRDefault="00F24515" w:rsidP="00F24515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E4D14" w14:textId="77777777" w:rsidR="0017727B" w:rsidRDefault="001772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F3EF0" w14:textId="77777777" w:rsidR="00D52F3C" w:rsidRDefault="00D52F3C" w:rsidP="007B34BB">
      <w:pPr>
        <w:spacing w:after="0" w:line="240" w:lineRule="auto"/>
      </w:pPr>
      <w:r>
        <w:separator/>
      </w:r>
    </w:p>
  </w:footnote>
  <w:footnote w:type="continuationSeparator" w:id="0">
    <w:p w14:paraId="1F0FF7AA" w14:textId="77777777" w:rsidR="00D52F3C" w:rsidRDefault="00D52F3C" w:rsidP="007B34BB">
      <w:pPr>
        <w:spacing w:after="0" w:line="240" w:lineRule="auto"/>
      </w:pPr>
      <w:r>
        <w:continuationSeparator/>
      </w:r>
    </w:p>
  </w:footnote>
  <w:footnote w:type="continuationNotice" w:id="1">
    <w:p w14:paraId="1C90E8EA" w14:textId="77777777" w:rsidR="00D52F3C" w:rsidRDefault="00D52F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1A4C3" w14:textId="77777777" w:rsidR="0017727B" w:rsidRDefault="001772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D5760" w14:textId="77777777" w:rsidR="0017727B" w:rsidRPr="00A91CF6" w:rsidRDefault="0017727B" w:rsidP="0017727B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1CF8CC5D" w14:textId="77777777" w:rsidR="0017727B" w:rsidRDefault="00177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7412B" w14:textId="77777777" w:rsidR="0017727B" w:rsidRDefault="001772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4"/>
  </w:num>
  <w:num w:numId="5">
    <w:abstractNumId w:val="2"/>
  </w:num>
  <w:num w:numId="6">
    <w:abstractNumId w:val="10"/>
  </w:num>
  <w:num w:numId="7">
    <w:abstractNumId w:val="8"/>
  </w:num>
  <w:num w:numId="8">
    <w:abstractNumId w:val="5"/>
  </w:num>
  <w:num w:numId="9">
    <w:abstractNumId w:val="11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53E"/>
    <w:rsid w:val="000013AF"/>
    <w:rsid w:val="00003A1A"/>
    <w:rsid w:val="00004036"/>
    <w:rsid w:val="00004188"/>
    <w:rsid w:val="00005502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C0550"/>
    <w:rsid w:val="000D4C51"/>
    <w:rsid w:val="000D63CC"/>
    <w:rsid w:val="000E25C1"/>
    <w:rsid w:val="000E311E"/>
    <w:rsid w:val="000F235B"/>
    <w:rsid w:val="0015417A"/>
    <w:rsid w:val="00156895"/>
    <w:rsid w:val="00156CC7"/>
    <w:rsid w:val="0017727B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7F1D"/>
    <w:rsid w:val="00400B05"/>
    <w:rsid w:val="004030C2"/>
    <w:rsid w:val="00405371"/>
    <w:rsid w:val="0041360F"/>
    <w:rsid w:val="004347B8"/>
    <w:rsid w:val="004422CB"/>
    <w:rsid w:val="0046201A"/>
    <w:rsid w:val="00470981"/>
    <w:rsid w:val="00480090"/>
    <w:rsid w:val="004840C5"/>
    <w:rsid w:val="004C4EC4"/>
    <w:rsid w:val="004C5D3E"/>
    <w:rsid w:val="004C5F71"/>
    <w:rsid w:val="004D050B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74C06"/>
    <w:rsid w:val="00591D5C"/>
    <w:rsid w:val="00592472"/>
    <w:rsid w:val="005969F0"/>
    <w:rsid w:val="005A006B"/>
    <w:rsid w:val="005A57D2"/>
    <w:rsid w:val="005B1EC3"/>
    <w:rsid w:val="005B3228"/>
    <w:rsid w:val="005B5C85"/>
    <w:rsid w:val="005C768A"/>
    <w:rsid w:val="005D2285"/>
    <w:rsid w:val="005E02C6"/>
    <w:rsid w:val="005F042E"/>
    <w:rsid w:val="005F46A6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74CE3"/>
    <w:rsid w:val="006847AD"/>
    <w:rsid w:val="00692D59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32928"/>
    <w:rsid w:val="008459FA"/>
    <w:rsid w:val="00847923"/>
    <w:rsid w:val="00852C3F"/>
    <w:rsid w:val="0085599D"/>
    <w:rsid w:val="00862750"/>
    <w:rsid w:val="00864EAB"/>
    <w:rsid w:val="008723C3"/>
    <w:rsid w:val="00873C2B"/>
    <w:rsid w:val="008768DA"/>
    <w:rsid w:val="00883ED1"/>
    <w:rsid w:val="00887C7C"/>
    <w:rsid w:val="008A1518"/>
    <w:rsid w:val="008A3A2C"/>
    <w:rsid w:val="008B4715"/>
    <w:rsid w:val="008D462B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03FCB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365E"/>
    <w:rsid w:val="00AC76BD"/>
    <w:rsid w:val="00AE0020"/>
    <w:rsid w:val="00AE1F7B"/>
    <w:rsid w:val="00AF0DBA"/>
    <w:rsid w:val="00AF3FD3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66D42"/>
    <w:rsid w:val="00B74C44"/>
    <w:rsid w:val="00B81306"/>
    <w:rsid w:val="00B92625"/>
    <w:rsid w:val="00B92CB6"/>
    <w:rsid w:val="00B930F8"/>
    <w:rsid w:val="00B9409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5C39"/>
    <w:rsid w:val="00CD664A"/>
    <w:rsid w:val="00CE153E"/>
    <w:rsid w:val="00CE391D"/>
    <w:rsid w:val="00CF0D9E"/>
    <w:rsid w:val="00CF1EBC"/>
    <w:rsid w:val="00CF504B"/>
    <w:rsid w:val="00CF642F"/>
    <w:rsid w:val="00D1609E"/>
    <w:rsid w:val="00D179BA"/>
    <w:rsid w:val="00D313BE"/>
    <w:rsid w:val="00D37525"/>
    <w:rsid w:val="00D444A7"/>
    <w:rsid w:val="00D450A1"/>
    <w:rsid w:val="00D52A36"/>
    <w:rsid w:val="00D52F3C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3F4C"/>
    <w:rsid w:val="00DD5F65"/>
    <w:rsid w:val="00DE01B5"/>
    <w:rsid w:val="00DE0D06"/>
    <w:rsid w:val="00DF52DE"/>
    <w:rsid w:val="00E06D8D"/>
    <w:rsid w:val="00E1035C"/>
    <w:rsid w:val="00E20314"/>
    <w:rsid w:val="00E25B66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3A82"/>
    <w:rsid w:val="00F24515"/>
    <w:rsid w:val="00F27292"/>
    <w:rsid w:val="00F31257"/>
    <w:rsid w:val="00F572D6"/>
    <w:rsid w:val="00F643D9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Luna Perla Charris Ruiz</cp:lastModifiedBy>
  <cp:revision>2</cp:revision>
  <cp:lastPrinted>2024-01-19T15:00:00Z</cp:lastPrinted>
  <dcterms:created xsi:type="dcterms:W3CDTF">2025-10-01T16:44:00Z</dcterms:created>
  <dcterms:modified xsi:type="dcterms:W3CDTF">2025-10-01T16:44:00Z</dcterms:modified>
</cp:coreProperties>
</file>