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563" w:type="dxa"/>
        <w:tblInd w:w="-5" w:type="dxa"/>
        <w:tblLook w:val="04A0" w:firstRow="1" w:lastRow="0" w:firstColumn="1" w:lastColumn="0" w:noHBand="0" w:noVBand="1"/>
      </w:tblPr>
      <w:tblGrid>
        <w:gridCol w:w="3623"/>
        <w:gridCol w:w="2012"/>
        <w:gridCol w:w="1393"/>
        <w:gridCol w:w="2535"/>
      </w:tblGrid>
      <w:tr w:rsidR="00DF2E40" w:rsidRPr="000103D1" w14:paraId="09878FE3" w14:textId="77777777" w:rsidTr="00D67AB5">
        <w:trPr>
          <w:trHeight w:val="340"/>
        </w:trPr>
        <w:tc>
          <w:tcPr>
            <w:tcW w:w="9563" w:type="dxa"/>
            <w:gridSpan w:val="4"/>
            <w:vAlign w:val="center"/>
          </w:tcPr>
          <w:p w14:paraId="3F6B1168" w14:textId="0D1C2C66" w:rsidR="00DF2E40" w:rsidRPr="00B40F4C" w:rsidRDefault="00551BAA" w:rsidP="00DF2E40">
            <w:pPr>
              <w:jc w:val="center"/>
              <w:rPr>
                <w:rFonts w:cs="Arial"/>
                <w:color w:val="000000"/>
                <w:sz w:val="24"/>
                <w:lang w:eastAsia="es-CO"/>
              </w:rPr>
            </w:pPr>
            <w:r>
              <w:rPr>
                <w:rFonts w:cs="Arial"/>
                <w:b/>
                <w:sz w:val="24"/>
                <w:lang w:val="es-ES_tradnl"/>
              </w:rPr>
              <w:t>I</w:t>
            </w:r>
            <w:r w:rsidR="00DF2E40" w:rsidRPr="00B40F4C">
              <w:rPr>
                <w:rFonts w:cs="Arial"/>
                <w:b/>
                <w:sz w:val="24"/>
                <w:lang w:val="es-ES_tradnl"/>
              </w:rPr>
              <w:t>NFORME DE SUPERVISIÓN DE</w:t>
            </w:r>
            <w:r w:rsidR="00E331EF">
              <w:rPr>
                <w:rFonts w:cs="Arial"/>
                <w:b/>
                <w:sz w:val="24"/>
                <w:lang w:val="es-ES_tradnl"/>
              </w:rPr>
              <w:t>L</w:t>
            </w:r>
            <w:r w:rsidR="00DF2E40" w:rsidRPr="00B40F4C">
              <w:rPr>
                <w:rFonts w:cs="Arial"/>
                <w:b/>
                <w:sz w:val="24"/>
                <w:lang w:val="es-ES_tradnl"/>
              </w:rPr>
              <w:t xml:space="preserve"> CONTRATO</w:t>
            </w:r>
          </w:p>
        </w:tc>
      </w:tr>
      <w:tr w:rsidR="00A620D3" w:rsidRPr="000103D1" w14:paraId="0610796C" w14:textId="77777777" w:rsidTr="00A620D3">
        <w:trPr>
          <w:trHeight w:val="340"/>
        </w:trPr>
        <w:tc>
          <w:tcPr>
            <w:tcW w:w="3623" w:type="dxa"/>
            <w:vAlign w:val="center"/>
          </w:tcPr>
          <w:p w14:paraId="6DCCA34C" w14:textId="7025E1EB" w:rsidR="00654A23" w:rsidRPr="00B40F4C" w:rsidRDefault="00654A23" w:rsidP="00394814">
            <w:pPr>
              <w:rPr>
                <w:b/>
                <w:sz w:val="24"/>
              </w:rPr>
            </w:pPr>
            <w:r w:rsidRPr="00B40F4C">
              <w:rPr>
                <w:rFonts w:cs="Arial"/>
                <w:b/>
                <w:bCs/>
                <w:color w:val="000000"/>
                <w:sz w:val="24"/>
                <w:lang w:eastAsia="es-CO"/>
              </w:rPr>
              <w:t>TIPO DE INFORME:</w:t>
            </w:r>
          </w:p>
        </w:tc>
        <w:tc>
          <w:tcPr>
            <w:tcW w:w="2012" w:type="dxa"/>
            <w:vAlign w:val="center"/>
          </w:tcPr>
          <w:p w14:paraId="5EA1883A" w14:textId="386F27C0" w:rsidR="00654A23" w:rsidRPr="00B40F4C" w:rsidRDefault="00654A23" w:rsidP="00394814">
            <w:pPr>
              <w:rPr>
                <w:b/>
                <w:bCs/>
                <w:sz w:val="24"/>
              </w:rPr>
            </w:pPr>
            <w:r w:rsidRPr="00B40F4C">
              <w:rPr>
                <w:rFonts w:cs="Arial"/>
                <w:color w:val="000000"/>
                <w:sz w:val="24"/>
                <w:lang w:eastAsia="es-CO"/>
              </w:rPr>
              <w:t>Parcial:</w:t>
            </w:r>
          </w:p>
        </w:tc>
        <w:tc>
          <w:tcPr>
            <w:tcW w:w="1393" w:type="dxa"/>
            <w:vAlign w:val="center"/>
          </w:tcPr>
          <w:p w14:paraId="75F40F61" w14:textId="436EDE1B" w:rsidR="00654A23" w:rsidRPr="00B40F4C" w:rsidRDefault="00654A23" w:rsidP="00394814">
            <w:pPr>
              <w:rPr>
                <w:b/>
                <w:sz w:val="24"/>
              </w:rPr>
            </w:pPr>
            <w:r w:rsidRPr="00B40F4C">
              <w:rPr>
                <w:rFonts w:cs="Arial"/>
                <w:color w:val="000000"/>
                <w:sz w:val="24"/>
                <w:lang w:eastAsia="es-CO"/>
              </w:rPr>
              <w:t xml:space="preserve">Final:  </w:t>
            </w:r>
            <w:r w:rsidR="00597CF3">
              <w:rPr>
                <w:rFonts w:cs="Arial"/>
                <w:color w:val="000000"/>
                <w:sz w:val="24"/>
                <w:lang w:eastAsia="es-CO"/>
              </w:rPr>
              <w:t>X</w:t>
            </w:r>
          </w:p>
        </w:tc>
        <w:tc>
          <w:tcPr>
            <w:tcW w:w="2535" w:type="dxa"/>
            <w:vAlign w:val="center"/>
          </w:tcPr>
          <w:p w14:paraId="2EFEF52D" w14:textId="424B92AE" w:rsidR="00654A23" w:rsidRPr="00B40F4C" w:rsidRDefault="00654A23" w:rsidP="00394814">
            <w:pPr>
              <w:rPr>
                <w:b/>
                <w:sz w:val="24"/>
              </w:rPr>
            </w:pPr>
            <w:r w:rsidRPr="00B40F4C">
              <w:rPr>
                <w:rFonts w:cs="Arial"/>
                <w:color w:val="000000"/>
                <w:sz w:val="24"/>
                <w:lang w:eastAsia="es-CO"/>
              </w:rPr>
              <w:t>Fecha:</w:t>
            </w:r>
            <w:r w:rsidR="00222A8E">
              <w:rPr>
                <w:rFonts w:cs="Arial"/>
                <w:color w:val="000000"/>
                <w:sz w:val="24"/>
                <w:lang w:eastAsia="es-CO"/>
              </w:rPr>
              <w:t xml:space="preserve"> </w:t>
            </w:r>
            <w:r w:rsidR="00597CF3">
              <w:rPr>
                <w:rFonts w:cs="Arial"/>
                <w:color w:val="000000"/>
                <w:sz w:val="24"/>
                <w:lang w:eastAsia="es-CO"/>
              </w:rPr>
              <w:t>7/10/2025</w:t>
            </w:r>
          </w:p>
        </w:tc>
      </w:tr>
      <w:tr w:rsidR="00A620D3" w:rsidRPr="000103D1" w14:paraId="56D9F5A1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01122211" w14:textId="77777777" w:rsidR="00654A23" w:rsidRPr="000103D1" w:rsidRDefault="00654A23" w:rsidP="00394814">
            <w:pPr>
              <w:rPr>
                <w:b/>
                <w:sz w:val="24"/>
                <w:lang w:val="en-US"/>
              </w:rPr>
            </w:pPr>
            <w:r w:rsidRPr="000103D1">
              <w:rPr>
                <w:b/>
                <w:sz w:val="24"/>
              </w:rPr>
              <w:t xml:space="preserve">CONTRATO No.: </w:t>
            </w:r>
          </w:p>
        </w:tc>
        <w:tc>
          <w:tcPr>
            <w:tcW w:w="2012" w:type="dxa"/>
            <w:vAlign w:val="center"/>
            <w:hideMark/>
          </w:tcPr>
          <w:p w14:paraId="2FB195D5" w14:textId="6DA9888B" w:rsidR="00654A23" w:rsidRPr="008C1E54" w:rsidRDefault="00654A23" w:rsidP="00394814">
            <w:pPr>
              <w:rPr>
                <w:sz w:val="20"/>
                <w:szCs w:val="20"/>
              </w:rPr>
            </w:pPr>
            <w:r w:rsidRPr="008C1E54">
              <w:rPr>
                <w:sz w:val="20"/>
                <w:szCs w:val="20"/>
              </w:rPr>
              <w:t> </w:t>
            </w:r>
            <w:r w:rsidR="008C1E54" w:rsidRPr="008C1E54">
              <w:rPr>
                <w:sz w:val="20"/>
                <w:szCs w:val="20"/>
              </w:rPr>
              <w:t>CO1.PCCNTR.7944488</w:t>
            </w:r>
          </w:p>
        </w:tc>
        <w:tc>
          <w:tcPr>
            <w:tcW w:w="1393" w:type="dxa"/>
            <w:vAlign w:val="center"/>
          </w:tcPr>
          <w:p w14:paraId="4ACDD3F0" w14:textId="77777777" w:rsidR="00654A23" w:rsidRPr="008C1E54" w:rsidRDefault="00654A23" w:rsidP="00394814">
            <w:pPr>
              <w:rPr>
                <w:sz w:val="20"/>
                <w:szCs w:val="20"/>
              </w:rPr>
            </w:pPr>
            <w:r w:rsidRPr="008C1E54">
              <w:rPr>
                <w:sz w:val="20"/>
                <w:szCs w:val="20"/>
              </w:rPr>
              <w:t>DE FECHA:</w:t>
            </w:r>
          </w:p>
        </w:tc>
        <w:tc>
          <w:tcPr>
            <w:tcW w:w="2535" w:type="dxa"/>
            <w:vAlign w:val="center"/>
          </w:tcPr>
          <w:p w14:paraId="55486F12" w14:textId="5E8D2C0B" w:rsidR="00654A23" w:rsidRPr="008C1E54" w:rsidRDefault="008C1E54" w:rsidP="00394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03/06/2025</w:t>
            </w:r>
          </w:p>
        </w:tc>
      </w:tr>
      <w:tr w:rsidR="00513762" w:rsidRPr="000103D1" w14:paraId="3B6E6CB8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02B11781" w14:textId="77777777" w:rsidR="00513762" w:rsidRPr="000103D1" w:rsidRDefault="00513762" w:rsidP="00513762">
            <w:pPr>
              <w:rPr>
                <w:b/>
                <w:sz w:val="24"/>
              </w:rPr>
            </w:pPr>
            <w:r w:rsidRPr="000103D1">
              <w:rPr>
                <w:b/>
                <w:sz w:val="24"/>
              </w:rPr>
              <w:t>OBJETO:</w:t>
            </w:r>
          </w:p>
        </w:tc>
        <w:tc>
          <w:tcPr>
            <w:tcW w:w="5940" w:type="dxa"/>
            <w:gridSpan w:val="3"/>
            <w:vAlign w:val="center"/>
          </w:tcPr>
          <w:p w14:paraId="23EA3426" w14:textId="77777777" w:rsidR="008C1E54" w:rsidRPr="008C1E54" w:rsidRDefault="008C1E54" w:rsidP="008C1E54">
            <w:pPr>
              <w:rPr>
                <w:rFonts w:cs="Arial"/>
                <w:szCs w:val="28"/>
                <w:lang w:val="es-419" w:eastAsia="es-419"/>
              </w:rPr>
            </w:pPr>
            <w:r w:rsidRPr="008C1E54">
              <w:rPr>
                <w:rFonts w:cs="Arial"/>
                <w:szCs w:val="28"/>
                <w:lang w:val="es-419" w:eastAsia="es-419"/>
              </w:rPr>
              <w:t xml:space="preserve">ADQUISICIÓN DE PÓLIZA GLOBAL DE MANEJO PARA EL CONCEJO MUNICIPAL DE GIGANTE PARA LA </w:t>
            </w:r>
          </w:p>
          <w:p w14:paraId="5EDF668F" w14:textId="6ADF6274" w:rsidR="00513762" w:rsidRPr="00EC653F" w:rsidRDefault="008C1E54" w:rsidP="008C1E54">
            <w:pPr>
              <w:rPr>
                <w:bCs/>
                <w:sz w:val="24"/>
              </w:rPr>
            </w:pPr>
            <w:r w:rsidRPr="008C1E54">
              <w:rPr>
                <w:rFonts w:cs="Arial"/>
                <w:szCs w:val="28"/>
                <w:lang w:val="es-419" w:eastAsia="es-419"/>
              </w:rPr>
              <w:t>VIGENCIA 2025 DEL PRESUPUESTO ASIGNADO PARA ESTA ENTIDAD PARA LA PRESENTE VIGENCIA.</w:t>
            </w:r>
          </w:p>
        </w:tc>
      </w:tr>
      <w:tr w:rsidR="00513762" w:rsidRPr="000103D1" w14:paraId="0F819307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164DA77D" w14:textId="77777777" w:rsidR="00513762" w:rsidRPr="00F915E9" w:rsidRDefault="00513762" w:rsidP="00513762">
            <w:pPr>
              <w:rPr>
                <w:bCs/>
                <w:sz w:val="24"/>
              </w:rPr>
            </w:pPr>
            <w:r w:rsidRPr="00F915E9">
              <w:rPr>
                <w:bCs/>
                <w:sz w:val="24"/>
              </w:rPr>
              <w:t>CONTRATISTA:</w:t>
            </w:r>
          </w:p>
        </w:tc>
        <w:tc>
          <w:tcPr>
            <w:tcW w:w="5940" w:type="dxa"/>
            <w:gridSpan w:val="3"/>
            <w:vAlign w:val="center"/>
          </w:tcPr>
          <w:p w14:paraId="3C1F1551" w14:textId="0B42D165" w:rsidR="00513762" w:rsidRPr="008C1E54" w:rsidRDefault="008C1E54" w:rsidP="00513762">
            <w:pPr>
              <w:tabs>
                <w:tab w:val="left" w:pos="0"/>
                <w:tab w:val="left" w:pos="567"/>
                <w:tab w:val="left" w:pos="2552"/>
              </w:tabs>
              <w:rPr>
                <w:rFonts w:eastAsia="Arial" w:cs="Arial"/>
                <w:bCs/>
                <w:szCs w:val="22"/>
              </w:rPr>
            </w:pPr>
            <w:r w:rsidRPr="008C1E54">
              <w:rPr>
                <w:rFonts w:eastAsia="Arial" w:cs="Arial"/>
                <w:bCs/>
                <w:szCs w:val="22"/>
              </w:rPr>
              <w:t>ASEGURADORA SOLIDARIA DE COLOMBIA ENTIDAD COOPERATIVA.</w:t>
            </w:r>
          </w:p>
        </w:tc>
      </w:tr>
      <w:tr w:rsidR="00513762" w:rsidRPr="00222A8E" w14:paraId="6C2E23CF" w14:textId="77777777" w:rsidTr="00A620D3">
        <w:trPr>
          <w:trHeight w:val="340"/>
        </w:trPr>
        <w:tc>
          <w:tcPr>
            <w:tcW w:w="3623" w:type="dxa"/>
            <w:vAlign w:val="center"/>
          </w:tcPr>
          <w:p w14:paraId="6608BB00" w14:textId="0F714134" w:rsidR="00513762" w:rsidRPr="000103D1" w:rsidRDefault="00513762" w:rsidP="00513762">
            <w:pPr>
              <w:rPr>
                <w:sz w:val="24"/>
              </w:rPr>
            </w:pPr>
            <w:r>
              <w:rPr>
                <w:sz w:val="24"/>
              </w:rPr>
              <w:t xml:space="preserve">DOCUMENTO DE IDENTIFICACIÓN: </w:t>
            </w:r>
          </w:p>
        </w:tc>
        <w:tc>
          <w:tcPr>
            <w:tcW w:w="5940" w:type="dxa"/>
            <w:gridSpan w:val="3"/>
            <w:vAlign w:val="center"/>
          </w:tcPr>
          <w:p w14:paraId="77FAD0EE" w14:textId="7F370D56" w:rsidR="00513762" w:rsidRPr="005F50CD" w:rsidRDefault="00F10071" w:rsidP="00513762">
            <w:pPr>
              <w:rPr>
                <w:rFonts w:cs="Arial"/>
                <w:b/>
                <w:sz w:val="24"/>
              </w:rPr>
            </w:pPr>
            <w:r w:rsidRPr="00F10071">
              <w:rPr>
                <w:rFonts w:cs="Arial"/>
                <w:lang w:val="es-419" w:eastAsia="es-419"/>
              </w:rPr>
              <w:t>8 6 0 5 2 4 6 5 4</w:t>
            </w:r>
            <w:r>
              <w:rPr>
                <w:rFonts w:cs="Arial"/>
                <w:lang w:val="es-419" w:eastAsia="es-419"/>
              </w:rPr>
              <w:t>-6</w:t>
            </w:r>
          </w:p>
        </w:tc>
      </w:tr>
      <w:tr w:rsidR="00513762" w:rsidRPr="000103D1" w14:paraId="1AAF7497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78F23BC5" w14:textId="77777777" w:rsidR="00513762" w:rsidRPr="000103D1" w:rsidRDefault="00513762" w:rsidP="00513762">
            <w:pPr>
              <w:rPr>
                <w:sz w:val="24"/>
              </w:rPr>
            </w:pPr>
            <w:r w:rsidRPr="000103D1">
              <w:rPr>
                <w:sz w:val="24"/>
              </w:rPr>
              <w:t>SUPERVISOR:</w:t>
            </w:r>
          </w:p>
        </w:tc>
        <w:tc>
          <w:tcPr>
            <w:tcW w:w="5940" w:type="dxa"/>
            <w:gridSpan w:val="3"/>
            <w:vAlign w:val="center"/>
          </w:tcPr>
          <w:p w14:paraId="7FEBF8A9" w14:textId="2B3E8C9B" w:rsidR="00513762" w:rsidRPr="005F50CD" w:rsidRDefault="00F10071" w:rsidP="00513762">
            <w:pPr>
              <w:rPr>
                <w:rFonts w:cs="Arial"/>
                <w:bCs/>
                <w:sz w:val="24"/>
              </w:rPr>
            </w:pPr>
            <w:r>
              <w:rPr>
                <w:rFonts w:cs="Arial"/>
                <w:bCs/>
                <w:sz w:val="24"/>
              </w:rPr>
              <w:t>FRANCISCO JESUS GRIJALBA DOMINGUEZ</w:t>
            </w:r>
          </w:p>
        </w:tc>
      </w:tr>
      <w:tr w:rsidR="00513762" w:rsidRPr="000103D1" w14:paraId="3CD0DFD0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58188ECF" w14:textId="77777777" w:rsidR="00513762" w:rsidRPr="000103D1" w:rsidRDefault="00513762" w:rsidP="00513762">
            <w:pPr>
              <w:rPr>
                <w:sz w:val="24"/>
              </w:rPr>
            </w:pPr>
            <w:r w:rsidRPr="000103D1">
              <w:rPr>
                <w:sz w:val="24"/>
              </w:rPr>
              <w:t>CERTIFICADO DE DISPONIBILIAD – PRESUPUESTAL - CDP No.:</w:t>
            </w:r>
          </w:p>
        </w:tc>
        <w:tc>
          <w:tcPr>
            <w:tcW w:w="5940" w:type="dxa"/>
            <w:gridSpan w:val="3"/>
            <w:vAlign w:val="center"/>
          </w:tcPr>
          <w:p w14:paraId="200A6BD4" w14:textId="2629FEDD" w:rsidR="004F76B2" w:rsidRPr="004F76B2" w:rsidRDefault="004F76B2" w:rsidP="004F76B2">
            <w:pPr>
              <w:pStyle w:val="Default"/>
              <w:jc w:val="both"/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</w:pPr>
            <w:r w:rsidRPr="004F76B2"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  <w:t>2025000</w:t>
            </w:r>
            <w:r w:rsidR="00F10071"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  <w:t>294</w:t>
            </w:r>
            <w:r w:rsidRPr="004F76B2"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  <w:t xml:space="preserve"> del 1 de </w:t>
            </w:r>
            <w:r w:rsidR="00F10071"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  <w:t>abril</w:t>
            </w:r>
            <w:r w:rsidRPr="004F76B2"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  <w:t xml:space="preserve"> de 2025</w:t>
            </w:r>
          </w:p>
          <w:p w14:paraId="412B7FC1" w14:textId="7ADE11E1" w:rsidR="00513762" w:rsidRPr="004F76B2" w:rsidRDefault="00513762" w:rsidP="003B69E7">
            <w:pPr>
              <w:pStyle w:val="Default"/>
              <w:jc w:val="both"/>
              <w:rPr>
                <w:rFonts w:ascii="Arial Narrow" w:eastAsia="Times New Roman" w:hAnsi="Arial Narrow" w:cs="Arial"/>
                <w:color w:val="auto"/>
                <w:sz w:val="22"/>
                <w:lang w:val="es-419" w:eastAsia="es-419"/>
              </w:rPr>
            </w:pPr>
          </w:p>
        </w:tc>
      </w:tr>
      <w:tr w:rsidR="00513762" w:rsidRPr="000103D1" w14:paraId="1AFE2FA1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3426FA17" w14:textId="77777777" w:rsidR="00513762" w:rsidRPr="000103D1" w:rsidRDefault="00513762" w:rsidP="00513762">
            <w:pPr>
              <w:rPr>
                <w:sz w:val="24"/>
              </w:rPr>
            </w:pPr>
            <w:r w:rsidRPr="000103D1">
              <w:rPr>
                <w:bCs/>
                <w:sz w:val="24"/>
              </w:rPr>
              <w:t xml:space="preserve">REGISTRO PRESUPUESTAL No.: </w:t>
            </w:r>
          </w:p>
        </w:tc>
        <w:tc>
          <w:tcPr>
            <w:tcW w:w="5940" w:type="dxa"/>
            <w:gridSpan w:val="3"/>
            <w:vAlign w:val="center"/>
          </w:tcPr>
          <w:p w14:paraId="565521CA" w14:textId="550E955F" w:rsidR="00513762" w:rsidRPr="000103D1" w:rsidRDefault="00426B90" w:rsidP="00513762">
            <w:pPr>
              <w:rPr>
                <w:sz w:val="24"/>
              </w:rPr>
            </w:pPr>
            <w:r>
              <w:rPr>
                <w:sz w:val="24"/>
              </w:rPr>
              <w:t>2025000</w:t>
            </w:r>
            <w:r w:rsidR="00F10071">
              <w:rPr>
                <w:sz w:val="24"/>
              </w:rPr>
              <w:t>425</w:t>
            </w:r>
            <w:r>
              <w:rPr>
                <w:sz w:val="24"/>
              </w:rPr>
              <w:t xml:space="preserve"> del </w:t>
            </w:r>
            <w:r w:rsidR="00F10071">
              <w:rPr>
                <w:sz w:val="24"/>
              </w:rPr>
              <w:t>6</w:t>
            </w:r>
            <w:r>
              <w:rPr>
                <w:sz w:val="24"/>
              </w:rPr>
              <w:t xml:space="preserve"> de</w:t>
            </w:r>
            <w:r w:rsidR="00F10071">
              <w:rPr>
                <w:sz w:val="24"/>
              </w:rPr>
              <w:t xml:space="preserve"> junio 2025</w:t>
            </w:r>
          </w:p>
        </w:tc>
      </w:tr>
      <w:tr w:rsidR="00A620D3" w:rsidRPr="000103D1" w14:paraId="5E89A28A" w14:textId="77777777" w:rsidTr="00A620D3">
        <w:trPr>
          <w:trHeight w:val="340"/>
        </w:trPr>
        <w:tc>
          <w:tcPr>
            <w:tcW w:w="3623" w:type="dxa"/>
            <w:vAlign w:val="center"/>
          </w:tcPr>
          <w:p w14:paraId="247606E3" w14:textId="77777777" w:rsidR="00513762" w:rsidRPr="000103D1" w:rsidRDefault="00513762" w:rsidP="00513762">
            <w:pPr>
              <w:rPr>
                <w:b/>
                <w:sz w:val="24"/>
              </w:rPr>
            </w:pPr>
            <w:r w:rsidRPr="000103D1">
              <w:rPr>
                <w:b/>
                <w:sz w:val="24"/>
              </w:rPr>
              <w:t xml:space="preserve">OTROSÍ No.:  </w:t>
            </w:r>
          </w:p>
        </w:tc>
        <w:tc>
          <w:tcPr>
            <w:tcW w:w="2012" w:type="dxa"/>
            <w:vAlign w:val="center"/>
          </w:tcPr>
          <w:p w14:paraId="5EF2EC4F" w14:textId="77777777" w:rsidR="00513762" w:rsidRPr="000103D1" w:rsidRDefault="00513762" w:rsidP="00513762">
            <w:pPr>
              <w:jc w:val="center"/>
              <w:rPr>
                <w:bCs/>
                <w:sz w:val="24"/>
              </w:rPr>
            </w:pPr>
            <w:r w:rsidRPr="000103D1">
              <w:rPr>
                <w:bCs/>
                <w:sz w:val="24"/>
              </w:rPr>
              <w:t>N/A</w:t>
            </w:r>
          </w:p>
        </w:tc>
        <w:tc>
          <w:tcPr>
            <w:tcW w:w="1393" w:type="dxa"/>
            <w:vAlign w:val="center"/>
          </w:tcPr>
          <w:p w14:paraId="2860753B" w14:textId="77777777" w:rsidR="00513762" w:rsidRPr="000103D1" w:rsidRDefault="00513762" w:rsidP="00513762">
            <w:pPr>
              <w:rPr>
                <w:b/>
                <w:sz w:val="24"/>
              </w:rPr>
            </w:pPr>
            <w:r w:rsidRPr="000103D1">
              <w:rPr>
                <w:b/>
                <w:sz w:val="24"/>
              </w:rPr>
              <w:t>DE FECHA:</w:t>
            </w:r>
          </w:p>
        </w:tc>
        <w:tc>
          <w:tcPr>
            <w:tcW w:w="2535" w:type="dxa"/>
            <w:vAlign w:val="center"/>
          </w:tcPr>
          <w:p w14:paraId="177E2CCE" w14:textId="77777777" w:rsidR="00513762" w:rsidRPr="000103D1" w:rsidRDefault="00513762" w:rsidP="00513762">
            <w:pPr>
              <w:jc w:val="center"/>
              <w:rPr>
                <w:bCs/>
                <w:sz w:val="24"/>
              </w:rPr>
            </w:pPr>
            <w:r w:rsidRPr="000103D1">
              <w:rPr>
                <w:bCs/>
                <w:sz w:val="24"/>
              </w:rPr>
              <w:t>N/A</w:t>
            </w:r>
          </w:p>
        </w:tc>
      </w:tr>
      <w:tr w:rsidR="00513762" w:rsidRPr="000103D1" w14:paraId="30DB46E5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51BA4308" w14:textId="77777777" w:rsidR="00513762" w:rsidRPr="000103D1" w:rsidRDefault="00513762" w:rsidP="00513762">
            <w:pPr>
              <w:rPr>
                <w:b/>
                <w:sz w:val="24"/>
              </w:rPr>
            </w:pPr>
            <w:r w:rsidRPr="000103D1">
              <w:rPr>
                <w:b/>
                <w:sz w:val="24"/>
              </w:rPr>
              <w:t>VALOR TOTAL:</w:t>
            </w:r>
          </w:p>
        </w:tc>
        <w:tc>
          <w:tcPr>
            <w:tcW w:w="5940" w:type="dxa"/>
            <w:gridSpan w:val="3"/>
            <w:vAlign w:val="center"/>
          </w:tcPr>
          <w:p w14:paraId="71AA646B" w14:textId="3D91B95B" w:rsidR="00513762" w:rsidRPr="00513762" w:rsidRDefault="00F10071" w:rsidP="00513762">
            <w:pPr>
              <w:rPr>
                <w:rFonts w:eastAsia="Calibri"/>
                <w:bCs/>
                <w:sz w:val="24"/>
              </w:rPr>
            </w:pPr>
            <w:r w:rsidRPr="00F10071">
              <w:rPr>
                <w:rFonts w:eastAsia="Arial" w:cs="Arial"/>
                <w:bCs/>
                <w:sz w:val="24"/>
              </w:rPr>
              <w:t>TRESCIENTOS CUARENTA Y CUATRO MIL OCHOCIENTOS VEINTISIETE PESOS ($344.827) M/CTE</w:t>
            </w:r>
          </w:p>
        </w:tc>
      </w:tr>
      <w:tr w:rsidR="00513762" w:rsidRPr="000103D1" w14:paraId="63DF92D7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673B99ED" w14:textId="51060681" w:rsidR="00513762" w:rsidRPr="000103D1" w:rsidRDefault="00513762" w:rsidP="00513762">
            <w:pPr>
              <w:rPr>
                <w:sz w:val="24"/>
              </w:rPr>
            </w:pPr>
            <w:r w:rsidRPr="000103D1">
              <w:rPr>
                <w:sz w:val="24"/>
              </w:rPr>
              <w:t xml:space="preserve">PLAZO </w:t>
            </w:r>
            <w:r w:rsidR="00A620D3">
              <w:rPr>
                <w:sz w:val="24"/>
              </w:rPr>
              <w:t>DE EJECUCION</w:t>
            </w:r>
          </w:p>
        </w:tc>
        <w:tc>
          <w:tcPr>
            <w:tcW w:w="5940" w:type="dxa"/>
            <w:gridSpan w:val="3"/>
            <w:vAlign w:val="center"/>
          </w:tcPr>
          <w:p w14:paraId="748D1806" w14:textId="721914B3" w:rsidR="00513762" w:rsidRPr="000103D1" w:rsidRDefault="00A620D3" w:rsidP="00513762">
            <w:pPr>
              <w:rPr>
                <w:rFonts w:eastAsia="Calibri"/>
                <w:sz w:val="24"/>
              </w:rPr>
            </w:pPr>
            <w:r w:rsidRPr="00A620D3">
              <w:rPr>
                <w:rFonts w:eastAsia="Calibri"/>
                <w:sz w:val="24"/>
              </w:rPr>
              <w:t>El plazo oficial para la ejecución del contrato, será desde el inicio de la vigencia técnica de la póliza hasta la terminación de los mismos (365 días).</w:t>
            </w:r>
          </w:p>
        </w:tc>
      </w:tr>
      <w:tr w:rsidR="00513762" w:rsidRPr="000103D1" w14:paraId="2832BF1D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43CF2371" w14:textId="77777777" w:rsidR="00513762" w:rsidRPr="000103D1" w:rsidRDefault="00513762" w:rsidP="00513762">
            <w:pPr>
              <w:rPr>
                <w:sz w:val="24"/>
              </w:rPr>
            </w:pPr>
            <w:r w:rsidRPr="000103D1">
              <w:rPr>
                <w:sz w:val="24"/>
              </w:rPr>
              <w:t>FECHA DE INICIO:</w:t>
            </w:r>
          </w:p>
        </w:tc>
        <w:tc>
          <w:tcPr>
            <w:tcW w:w="5940" w:type="dxa"/>
            <w:gridSpan w:val="3"/>
            <w:vAlign w:val="center"/>
          </w:tcPr>
          <w:p w14:paraId="7C8F801C" w14:textId="6117429F" w:rsidR="00513762" w:rsidRPr="00597CF3" w:rsidRDefault="00597CF3" w:rsidP="00513762">
            <w:pPr>
              <w:rPr>
                <w:rFonts w:eastAsia="Arial" w:cs="Arial"/>
                <w:szCs w:val="22"/>
              </w:rPr>
            </w:pPr>
            <w:r w:rsidRPr="00597CF3">
              <w:rPr>
                <w:rFonts w:eastAsia="Arial" w:cs="Arial"/>
                <w:szCs w:val="22"/>
              </w:rPr>
              <w:t>DIECINUEVE DE JULIO DE DOS MIL VEINTICINCO (</w:t>
            </w:r>
            <w:r w:rsidR="00A620D3" w:rsidRPr="00597CF3">
              <w:rPr>
                <w:rFonts w:eastAsia="Arial" w:cs="Arial"/>
                <w:szCs w:val="22"/>
              </w:rPr>
              <w:t>19/07/2025</w:t>
            </w:r>
            <w:r w:rsidRPr="00597CF3">
              <w:rPr>
                <w:rFonts w:eastAsia="Arial" w:cs="Arial"/>
                <w:szCs w:val="22"/>
              </w:rPr>
              <w:t>)</w:t>
            </w:r>
          </w:p>
        </w:tc>
      </w:tr>
      <w:tr w:rsidR="00513762" w:rsidRPr="00551BAA" w14:paraId="233DFC0B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2EA2045D" w14:textId="77777777" w:rsidR="00513762" w:rsidRPr="00551BAA" w:rsidRDefault="00513762" w:rsidP="00513762">
            <w:pPr>
              <w:rPr>
                <w:szCs w:val="22"/>
              </w:rPr>
            </w:pPr>
            <w:r w:rsidRPr="00551BAA">
              <w:rPr>
                <w:szCs w:val="22"/>
              </w:rPr>
              <w:t>FECHA DE TERMINACIÓN INICIAL:</w:t>
            </w:r>
          </w:p>
        </w:tc>
        <w:tc>
          <w:tcPr>
            <w:tcW w:w="5940" w:type="dxa"/>
            <w:gridSpan w:val="3"/>
          </w:tcPr>
          <w:p w14:paraId="188E396E" w14:textId="6BEC2B79" w:rsidR="00513762" w:rsidRPr="00597CF3" w:rsidRDefault="00A620D3" w:rsidP="00513762">
            <w:pPr>
              <w:rPr>
                <w:rFonts w:eastAsia="Arial" w:cs="Arial"/>
                <w:szCs w:val="22"/>
              </w:rPr>
            </w:pPr>
            <w:r w:rsidRPr="00597CF3">
              <w:rPr>
                <w:szCs w:val="22"/>
              </w:rPr>
              <w:t>TRES DE JUNIO DE DOS MIL VEI</w:t>
            </w:r>
            <w:r w:rsidR="00597CF3">
              <w:rPr>
                <w:szCs w:val="22"/>
              </w:rPr>
              <w:t>N</w:t>
            </w:r>
            <w:r w:rsidRPr="00597CF3">
              <w:rPr>
                <w:szCs w:val="22"/>
              </w:rPr>
              <w:t>TISEIS (3/06/2026)</w:t>
            </w:r>
          </w:p>
        </w:tc>
      </w:tr>
      <w:tr w:rsidR="008361E2" w:rsidRPr="00551BAA" w14:paraId="4AA72001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3AADDF5F" w14:textId="30A0E76E" w:rsidR="008361E2" w:rsidRPr="00551BAA" w:rsidRDefault="008361E2" w:rsidP="008361E2">
            <w:pPr>
              <w:rPr>
                <w:szCs w:val="22"/>
              </w:rPr>
            </w:pPr>
            <w:r w:rsidRPr="00551BAA">
              <w:rPr>
                <w:szCs w:val="22"/>
              </w:rPr>
              <w:t>FORMA DE PAGO</w:t>
            </w:r>
            <w:r w:rsidR="00597CF3">
              <w:rPr>
                <w:szCs w:val="22"/>
              </w:rPr>
              <w:t>:</w:t>
            </w:r>
          </w:p>
        </w:tc>
        <w:tc>
          <w:tcPr>
            <w:tcW w:w="5940" w:type="dxa"/>
            <w:gridSpan w:val="3"/>
            <w:vAlign w:val="center"/>
          </w:tcPr>
          <w:p w14:paraId="3B5F1B4D" w14:textId="4C60D681" w:rsidR="00B83BBB" w:rsidRPr="00551BAA" w:rsidRDefault="00597CF3" w:rsidP="00597CF3">
            <w:pPr>
              <w:pStyle w:val="Default"/>
              <w:jc w:val="both"/>
              <w:rPr>
                <w:rFonts w:eastAsia="Arial" w:cs="Arial"/>
                <w:szCs w:val="22"/>
              </w:rPr>
            </w:pPr>
            <w:r w:rsidRPr="00597CF3">
              <w:rPr>
                <w:rFonts w:ascii="Arial Narrow" w:eastAsia="Calibri" w:hAnsi="Arial Narrow"/>
                <w:color w:val="auto"/>
                <w:lang w:eastAsia="es-ES_tradnl"/>
              </w:rPr>
              <w:t>El Concejo pagará el valor del servicio de acuerdo con el precio pactado en la oferta y la respectiva aceptación, el cual está sujeto a la disponibilidad de recursos que presente la Secretaría de Hacienda y Tesorería Municipal, previa presentación de la factura y/o documento equivalente parcial o total del servicio prestado, debidamente soportada con la certificación de cumplimiento a satisfacción por parte de quien ejerza la vigilancia o supervisión.</w:t>
            </w:r>
          </w:p>
        </w:tc>
      </w:tr>
      <w:tr w:rsidR="00513762" w:rsidRPr="00551BAA" w14:paraId="5A5C28E9" w14:textId="77777777" w:rsidTr="00A620D3">
        <w:trPr>
          <w:trHeight w:val="340"/>
        </w:trPr>
        <w:tc>
          <w:tcPr>
            <w:tcW w:w="3623" w:type="dxa"/>
            <w:vAlign w:val="center"/>
            <w:hideMark/>
          </w:tcPr>
          <w:p w14:paraId="31F6FCC5" w14:textId="77777777" w:rsidR="00513762" w:rsidRPr="00551BAA" w:rsidRDefault="00513762" w:rsidP="00513762">
            <w:pPr>
              <w:rPr>
                <w:szCs w:val="22"/>
              </w:rPr>
            </w:pPr>
            <w:r w:rsidRPr="00551BAA">
              <w:rPr>
                <w:szCs w:val="22"/>
              </w:rPr>
              <w:t>FECHA PRESENTE INFORME:</w:t>
            </w:r>
          </w:p>
        </w:tc>
        <w:tc>
          <w:tcPr>
            <w:tcW w:w="5940" w:type="dxa"/>
            <w:gridSpan w:val="3"/>
            <w:vAlign w:val="center"/>
          </w:tcPr>
          <w:p w14:paraId="6B4BE9FB" w14:textId="67D72337" w:rsidR="00513762" w:rsidRPr="00551BAA" w:rsidRDefault="00597CF3" w:rsidP="00513762">
            <w:pPr>
              <w:rPr>
                <w:rFonts w:cs="Arial"/>
                <w:bCs/>
                <w:szCs w:val="22"/>
              </w:rPr>
            </w:pPr>
            <w:r>
              <w:rPr>
                <w:rFonts w:cs="Arial"/>
                <w:bCs/>
                <w:szCs w:val="22"/>
              </w:rPr>
              <w:t>SIETE</w:t>
            </w:r>
            <w:r w:rsidR="00602323">
              <w:rPr>
                <w:rFonts w:cs="Arial"/>
                <w:bCs/>
                <w:szCs w:val="22"/>
              </w:rPr>
              <w:t xml:space="preserve"> </w:t>
            </w:r>
            <w:r w:rsidR="00E62380">
              <w:rPr>
                <w:rFonts w:cs="Arial"/>
                <w:bCs/>
                <w:szCs w:val="22"/>
              </w:rPr>
              <w:t>(</w:t>
            </w:r>
            <w:r>
              <w:rPr>
                <w:rFonts w:cs="Arial"/>
                <w:bCs/>
                <w:szCs w:val="22"/>
              </w:rPr>
              <w:t>07</w:t>
            </w:r>
            <w:r w:rsidR="00E62380">
              <w:rPr>
                <w:rFonts w:cs="Arial"/>
                <w:bCs/>
                <w:szCs w:val="22"/>
              </w:rPr>
              <w:t xml:space="preserve">) DE </w:t>
            </w:r>
            <w:r>
              <w:rPr>
                <w:rFonts w:cs="Arial"/>
                <w:bCs/>
                <w:szCs w:val="22"/>
              </w:rPr>
              <w:t>OCTU</w:t>
            </w:r>
            <w:r w:rsidR="00E62380">
              <w:rPr>
                <w:rFonts w:cs="Arial"/>
                <w:bCs/>
                <w:szCs w:val="22"/>
              </w:rPr>
              <w:t>BRE DE 2025.</w:t>
            </w:r>
          </w:p>
        </w:tc>
      </w:tr>
    </w:tbl>
    <w:p w14:paraId="21EE2C4D" w14:textId="77777777" w:rsidR="00343538" w:rsidRPr="00551BAA" w:rsidRDefault="00343538" w:rsidP="00D67AB5">
      <w:pPr>
        <w:rPr>
          <w:b/>
          <w:szCs w:val="22"/>
        </w:rPr>
      </w:pPr>
    </w:p>
    <w:tbl>
      <w:tblPr>
        <w:tblW w:w="5124" w:type="pct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427"/>
        <w:gridCol w:w="4067"/>
      </w:tblGrid>
      <w:tr w:rsidR="00654A23" w:rsidRPr="00E24B77" w14:paraId="5A704D33" w14:textId="77777777" w:rsidTr="00394814">
        <w:trPr>
          <w:trHeight w:val="31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FFDB" w14:textId="114CFEFD" w:rsidR="00654A23" w:rsidRPr="00E24B77" w:rsidRDefault="00654A23" w:rsidP="00654A23">
            <w:pPr>
              <w:pStyle w:val="Prrafodelista"/>
              <w:numPr>
                <w:ilvl w:val="0"/>
                <w:numId w:val="22"/>
              </w:numPr>
              <w:jc w:val="center"/>
              <w:rPr>
                <w:rFonts w:cs="Arial"/>
                <w:b/>
                <w:bCs/>
                <w:color w:val="000000"/>
                <w:lang w:eastAsia="es-CO"/>
              </w:rPr>
            </w:pPr>
            <w:r w:rsidRPr="00E24B77">
              <w:rPr>
                <w:rFonts w:cs="Arial"/>
                <w:b/>
                <w:bCs/>
                <w:color w:val="000000"/>
                <w:lang w:eastAsia="es-CO"/>
              </w:rPr>
              <w:t>SISTEMA INTEGRAL DE SEGURIDAD SOCIAL:</w:t>
            </w:r>
          </w:p>
        </w:tc>
      </w:tr>
      <w:tr w:rsidR="00654A23" w:rsidRPr="00E24B77" w14:paraId="5996CAB5" w14:textId="77777777" w:rsidTr="00394814">
        <w:trPr>
          <w:trHeight w:val="61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E72CC" w14:textId="2200C554" w:rsidR="00654A23" w:rsidRPr="00E24B77" w:rsidRDefault="00654A23" w:rsidP="00394814">
            <w:pPr>
              <w:rPr>
                <w:rFonts w:cs="Arial"/>
                <w:color w:val="000000"/>
                <w:szCs w:val="22"/>
                <w:lang w:eastAsia="es-CO"/>
              </w:rPr>
            </w:pPr>
            <w:r w:rsidRPr="00E24B77">
              <w:rPr>
                <w:rFonts w:cs="Arial"/>
                <w:color w:val="000000"/>
                <w:szCs w:val="22"/>
                <w:lang w:eastAsia="es-CO"/>
              </w:rPr>
              <w:t>Que el contratista acreditó el cumplimiento del pago de aportes al Sistema Integral de Seguridad Social, correspondiente al</w:t>
            </w:r>
            <w:r w:rsidR="00037533">
              <w:rPr>
                <w:rFonts w:cs="Arial"/>
                <w:color w:val="000000"/>
                <w:szCs w:val="22"/>
                <w:lang w:eastAsia="es-CO"/>
              </w:rPr>
              <w:t xml:space="preserve"> </w:t>
            </w:r>
            <w:r w:rsidR="00EF1CEA">
              <w:rPr>
                <w:rFonts w:cs="Arial"/>
                <w:color w:val="000000"/>
                <w:szCs w:val="22"/>
                <w:lang w:eastAsia="es-CO"/>
              </w:rPr>
              <w:t xml:space="preserve">MES DE </w:t>
            </w:r>
            <w:r w:rsidR="00161389">
              <w:rPr>
                <w:rFonts w:cs="Arial"/>
                <w:color w:val="000000"/>
                <w:szCs w:val="22"/>
                <w:lang w:eastAsia="es-CO"/>
              </w:rPr>
              <w:t>SEPTIEMBRE</w:t>
            </w:r>
            <w:r w:rsidR="00EF1CEA">
              <w:rPr>
                <w:rFonts w:cs="Arial"/>
                <w:color w:val="000000"/>
                <w:szCs w:val="22"/>
                <w:lang w:eastAsia="es-CO"/>
              </w:rPr>
              <w:t xml:space="preserve"> DE </w:t>
            </w:r>
            <w:r w:rsidR="00037533">
              <w:rPr>
                <w:rFonts w:cs="Arial"/>
                <w:szCs w:val="22"/>
                <w:lang w:val="es-419" w:eastAsia="es-419"/>
              </w:rPr>
              <w:t xml:space="preserve"> </w:t>
            </w:r>
            <w:r w:rsidR="00BA3BAE">
              <w:rPr>
                <w:rFonts w:cs="Arial"/>
                <w:szCs w:val="22"/>
                <w:lang w:val="es-419" w:eastAsia="es-419"/>
              </w:rPr>
              <w:t>2025</w:t>
            </w:r>
            <w:r w:rsidR="00BA3BAE" w:rsidRPr="00E24B77">
              <w:rPr>
                <w:rFonts w:cs="Arial"/>
                <w:color w:val="000000"/>
                <w:szCs w:val="22"/>
                <w:lang w:eastAsia="es-CO"/>
              </w:rPr>
              <w:t xml:space="preserve"> así</w:t>
            </w:r>
            <w:r w:rsidRPr="00E24B77">
              <w:rPr>
                <w:rFonts w:cs="Arial"/>
                <w:color w:val="000000"/>
                <w:szCs w:val="22"/>
                <w:lang w:eastAsia="es-CO"/>
              </w:rPr>
              <w:t>:</w:t>
            </w:r>
          </w:p>
        </w:tc>
      </w:tr>
      <w:tr w:rsidR="00654A23" w:rsidRPr="00E24B77" w14:paraId="455D4701" w14:textId="77777777" w:rsidTr="00E331EF">
        <w:trPr>
          <w:trHeight w:val="246"/>
        </w:trPr>
        <w:tc>
          <w:tcPr>
            <w:tcW w:w="9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85C8" w14:textId="77777777" w:rsidR="005965FC" w:rsidRDefault="00654A23" w:rsidP="00495126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PLANILLA N.</w:t>
            </w:r>
          </w:p>
          <w:p w14:paraId="1402019D" w14:textId="4CA927C1" w:rsidR="0018243F" w:rsidRPr="0018243F" w:rsidRDefault="0018243F" w:rsidP="00495126">
            <w:pPr>
              <w:jc w:val="center"/>
              <w:rPr>
                <w:rFonts w:cs="Arial"/>
                <w:color w:val="000000"/>
                <w:szCs w:val="22"/>
                <w:lang w:eastAsia="es-CO"/>
              </w:rPr>
            </w:pPr>
            <w:r w:rsidRPr="0018243F">
              <w:rPr>
                <w:rFonts w:cs="Arial"/>
                <w:color w:val="000000"/>
                <w:szCs w:val="22"/>
                <w:lang w:eastAsia="es-CO"/>
              </w:rPr>
              <w:t>34162818</w:t>
            </w:r>
          </w:p>
          <w:p w14:paraId="4B41E411" w14:textId="784FE8A2" w:rsidR="00C04D84" w:rsidRPr="00C04D84" w:rsidRDefault="00C04D84" w:rsidP="00495126">
            <w:pPr>
              <w:jc w:val="center"/>
              <w:rPr>
                <w:rFonts w:cs="Arial"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color w:val="000000"/>
                <w:szCs w:val="22"/>
                <w:lang w:eastAsia="es-CO"/>
              </w:rPr>
              <w:t>34621181</w:t>
            </w:r>
          </w:p>
        </w:tc>
        <w:tc>
          <w:tcPr>
            <w:tcW w:w="1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42EF" w14:textId="77777777" w:rsidR="00654A23" w:rsidRPr="00C04D84" w:rsidRDefault="00654A23" w:rsidP="00394814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Salud: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8DBD" w14:textId="1BB65DE6" w:rsidR="00654A23" w:rsidRPr="00C04D84" w:rsidRDefault="008B5572" w:rsidP="00394814">
            <w:pPr>
              <w:rPr>
                <w:rFonts w:cs="Arial"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color w:val="000000"/>
                <w:szCs w:val="22"/>
                <w:lang w:eastAsia="es-CO"/>
              </w:rPr>
              <w:t>$</w:t>
            </w:r>
            <w:r w:rsidR="005965FC" w:rsidRPr="00C04D84">
              <w:rPr>
                <w:rFonts w:cs="Arial"/>
                <w:color w:val="000000"/>
                <w:szCs w:val="22"/>
                <w:lang w:eastAsia="es-CO"/>
              </w:rPr>
              <w:t xml:space="preserve"> </w:t>
            </w:r>
            <w:r w:rsidR="00161389">
              <w:rPr>
                <w:rFonts w:cs="Arial"/>
                <w:color w:val="000000"/>
                <w:szCs w:val="22"/>
                <w:lang w:eastAsia="es-CO"/>
              </w:rPr>
              <w:t>298,959,900</w:t>
            </w:r>
          </w:p>
        </w:tc>
      </w:tr>
      <w:tr w:rsidR="002E1648" w:rsidRPr="00E24B77" w14:paraId="4A7A39EE" w14:textId="77777777" w:rsidTr="00E331EF">
        <w:trPr>
          <w:trHeight w:val="246"/>
        </w:trPr>
        <w:tc>
          <w:tcPr>
            <w:tcW w:w="9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59EF" w14:textId="77777777" w:rsidR="002E1648" w:rsidRPr="00C04D84" w:rsidRDefault="002E1648" w:rsidP="00495126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</w:p>
        </w:tc>
        <w:tc>
          <w:tcPr>
            <w:tcW w:w="1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0CAD8" w14:textId="0DF7AB6D" w:rsidR="002E1648" w:rsidRPr="00C04D84" w:rsidRDefault="002E1648" w:rsidP="00394814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Fondo de pensión: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699B" w14:textId="4B46DDC5" w:rsidR="002E1648" w:rsidRPr="00C04D84" w:rsidRDefault="002E1648" w:rsidP="00394814">
            <w:pPr>
              <w:rPr>
                <w:rFonts w:cs="Arial"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color w:val="000000"/>
                <w:szCs w:val="22"/>
                <w:lang w:eastAsia="es-CO"/>
              </w:rPr>
              <w:t xml:space="preserve">$ </w:t>
            </w:r>
            <w:r w:rsidR="00161389">
              <w:rPr>
                <w:rFonts w:cs="Arial"/>
                <w:color w:val="000000"/>
                <w:szCs w:val="22"/>
                <w:lang w:eastAsia="es-CO"/>
              </w:rPr>
              <w:t>703,680,300</w:t>
            </w:r>
          </w:p>
        </w:tc>
      </w:tr>
      <w:tr w:rsidR="002E1648" w:rsidRPr="00E24B77" w14:paraId="3BB44504" w14:textId="77777777" w:rsidTr="00E331EF">
        <w:trPr>
          <w:trHeight w:val="96"/>
        </w:trPr>
        <w:tc>
          <w:tcPr>
            <w:tcW w:w="9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9C5CF" w14:textId="77777777" w:rsidR="002E1648" w:rsidRPr="00C04D84" w:rsidRDefault="002E1648" w:rsidP="002E1648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</w:p>
        </w:tc>
        <w:tc>
          <w:tcPr>
            <w:tcW w:w="1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664E0" w14:textId="4BF58EBD" w:rsidR="002E1648" w:rsidRPr="00C04D84" w:rsidRDefault="002E1648" w:rsidP="002E1648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ARL.: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B494" w14:textId="0C4F8AE1" w:rsidR="002E1648" w:rsidRPr="00C04D84" w:rsidRDefault="002E1648" w:rsidP="002E1648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C04D84">
              <w:rPr>
                <w:rFonts w:cs="Arial"/>
                <w:color w:val="000000"/>
                <w:szCs w:val="22"/>
                <w:lang w:eastAsia="es-CO"/>
              </w:rPr>
              <w:t xml:space="preserve">$ </w:t>
            </w:r>
            <w:r w:rsidR="00161389">
              <w:rPr>
                <w:rFonts w:cs="Arial"/>
                <w:color w:val="000000"/>
                <w:szCs w:val="22"/>
                <w:lang w:eastAsia="es-CO"/>
              </w:rPr>
              <w:t>21,733,70</w:t>
            </w:r>
          </w:p>
        </w:tc>
      </w:tr>
      <w:tr w:rsidR="002E1648" w:rsidRPr="00E24B77" w14:paraId="693A4235" w14:textId="77777777" w:rsidTr="002E1648">
        <w:trPr>
          <w:trHeight w:val="270"/>
        </w:trPr>
        <w:tc>
          <w:tcPr>
            <w:tcW w:w="9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8D96" w14:textId="77777777" w:rsidR="002E1648" w:rsidRPr="00C04D84" w:rsidRDefault="002E1648" w:rsidP="002E1648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</w:p>
        </w:tc>
        <w:tc>
          <w:tcPr>
            <w:tcW w:w="1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C72E1" w14:textId="6921D3AD" w:rsidR="002E1648" w:rsidRPr="00C04D84" w:rsidRDefault="002E1648" w:rsidP="002E1648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es-CO"/>
              </w:rPr>
              <w:t>Parafiscales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1534" w14:textId="671E8E6C" w:rsidR="002E1648" w:rsidRPr="00C04D84" w:rsidRDefault="002E1648" w:rsidP="002E1648">
            <w:pPr>
              <w:rPr>
                <w:rFonts w:cs="Arial"/>
                <w:color w:val="000000"/>
                <w:szCs w:val="22"/>
                <w:lang w:eastAsia="es-CO"/>
              </w:rPr>
            </w:pPr>
            <w:r>
              <w:rPr>
                <w:rFonts w:cs="Arial"/>
                <w:color w:val="000000"/>
                <w:szCs w:val="22"/>
                <w:lang w:eastAsia="es-CO"/>
              </w:rPr>
              <w:t xml:space="preserve">$ </w:t>
            </w:r>
            <w:r w:rsidR="00161389">
              <w:rPr>
                <w:rFonts w:cs="Arial"/>
                <w:color w:val="000000"/>
                <w:szCs w:val="22"/>
                <w:lang w:eastAsia="es-CO"/>
              </w:rPr>
              <w:t>247,364,100</w:t>
            </w:r>
          </w:p>
        </w:tc>
      </w:tr>
    </w:tbl>
    <w:p w14:paraId="24FD2C12" w14:textId="77777777" w:rsidR="00E00FBF" w:rsidRPr="00E24B77" w:rsidRDefault="00E00FBF" w:rsidP="00E466DD">
      <w:pPr>
        <w:rPr>
          <w:b/>
          <w:szCs w:val="22"/>
        </w:rPr>
      </w:pPr>
    </w:p>
    <w:p w14:paraId="11EEB84F" w14:textId="51476B8F" w:rsidR="002621ED" w:rsidRPr="00E24B77" w:rsidRDefault="00654A23" w:rsidP="00654A23">
      <w:pPr>
        <w:jc w:val="center"/>
        <w:rPr>
          <w:rFonts w:cs="Arial"/>
          <w:b/>
          <w:bCs/>
          <w:color w:val="000000"/>
          <w:szCs w:val="22"/>
          <w:lang w:eastAsia="es-CO"/>
        </w:rPr>
      </w:pPr>
      <w:r w:rsidRPr="00E24B77">
        <w:rPr>
          <w:rFonts w:cs="Arial"/>
          <w:b/>
          <w:bCs/>
          <w:color w:val="000000"/>
          <w:szCs w:val="22"/>
          <w:lang w:eastAsia="es-CO"/>
        </w:rPr>
        <w:t>2. BALANCE FINANCIERO Y CONTABLE</w:t>
      </w:r>
    </w:p>
    <w:p w14:paraId="67F379EC" w14:textId="77777777" w:rsidR="00654A23" w:rsidRPr="00E24B77" w:rsidRDefault="00654A23" w:rsidP="00654A23">
      <w:pPr>
        <w:jc w:val="center"/>
        <w:rPr>
          <w:b/>
          <w:szCs w:val="22"/>
        </w:rPr>
      </w:pPr>
    </w:p>
    <w:tbl>
      <w:tblPr>
        <w:tblW w:w="514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6"/>
        <w:gridCol w:w="1329"/>
        <w:gridCol w:w="1968"/>
        <w:gridCol w:w="2459"/>
      </w:tblGrid>
      <w:tr w:rsidR="00654A23" w:rsidRPr="00E24B77" w14:paraId="46C81F21" w14:textId="77777777" w:rsidTr="00551BAA">
        <w:trPr>
          <w:trHeight w:val="646"/>
        </w:trPr>
        <w:tc>
          <w:tcPr>
            <w:tcW w:w="1929" w:type="pct"/>
            <w:vAlign w:val="center"/>
            <w:hideMark/>
          </w:tcPr>
          <w:p w14:paraId="64CCA22D" w14:textId="77777777" w:rsidR="00654A23" w:rsidRPr="00E24B77" w:rsidRDefault="00654A23" w:rsidP="00394814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DESCRIPCIÒN DE PAGOS</w:t>
            </w:r>
          </w:p>
        </w:tc>
        <w:tc>
          <w:tcPr>
            <w:tcW w:w="709" w:type="pct"/>
            <w:vAlign w:val="center"/>
            <w:hideMark/>
          </w:tcPr>
          <w:p w14:paraId="19767556" w14:textId="4DB1E48F" w:rsidR="00654A23" w:rsidRPr="00E24B77" w:rsidRDefault="00654A23" w:rsidP="00394814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FECHA (</w:t>
            </w:r>
            <w:proofErr w:type="spellStart"/>
            <w:r w:rsidR="00BB0D3F"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dd</w:t>
            </w:r>
            <w:proofErr w:type="spellEnd"/>
            <w:r w:rsidR="00BB0D3F"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/mm/</w:t>
            </w:r>
            <w:proofErr w:type="spellStart"/>
            <w:r w:rsidR="00BB0D3F"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aa</w:t>
            </w:r>
            <w:proofErr w:type="spellEnd"/>
            <w:r w:rsidR="00BB0D3F"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)</w:t>
            </w:r>
          </w:p>
        </w:tc>
        <w:tc>
          <w:tcPr>
            <w:tcW w:w="1050" w:type="pct"/>
            <w:vAlign w:val="center"/>
            <w:hideMark/>
          </w:tcPr>
          <w:p w14:paraId="708027AD" w14:textId="77777777" w:rsidR="00654A23" w:rsidRPr="00E24B77" w:rsidRDefault="00654A23" w:rsidP="00394814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VALOR</w:t>
            </w:r>
          </w:p>
        </w:tc>
        <w:tc>
          <w:tcPr>
            <w:tcW w:w="1312" w:type="pct"/>
            <w:shd w:val="clear" w:color="000000" w:fill="FFFFFF"/>
            <w:vAlign w:val="center"/>
            <w:hideMark/>
          </w:tcPr>
          <w:p w14:paraId="7F7F03F7" w14:textId="77777777" w:rsidR="00654A23" w:rsidRPr="00E24B77" w:rsidRDefault="00654A23" w:rsidP="00394814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SALDO</w:t>
            </w:r>
          </w:p>
        </w:tc>
      </w:tr>
      <w:tr w:rsidR="00654A23" w:rsidRPr="00E24B77" w14:paraId="32D5E266" w14:textId="77777777" w:rsidTr="00551BAA">
        <w:trPr>
          <w:trHeight w:val="420"/>
        </w:trPr>
        <w:tc>
          <w:tcPr>
            <w:tcW w:w="1929" w:type="pct"/>
            <w:vAlign w:val="center"/>
            <w:hideMark/>
          </w:tcPr>
          <w:p w14:paraId="065F0D55" w14:textId="0981EAFA" w:rsidR="00654A23" w:rsidRPr="00E24B77" w:rsidRDefault="00654A23" w:rsidP="00394814">
            <w:pPr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 xml:space="preserve">VALOR </w:t>
            </w:r>
            <w:r w:rsidR="00081760">
              <w:rPr>
                <w:rFonts w:cs="Arial"/>
                <w:b/>
                <w:bCs/>
                <w:color w:val="000000"/>
                <w:szCs w:val="22"/>
                <w:lang w:eastAsia="es-CO"/>
              </w:rPr>
              <w:t>TOTAL</w:t>
            </w:r>
            <w:r w:rsidRPr="00E24B77">
              <w:rPr>
                <w:rFonts w:cs="Arial"/>
                <w:b/>
                <w:bCs/>
                <w:color w:val="000000"/>
                <w:szCs w:val="22"/>
                <w:lang w:eastAsia="es-CO"/>
              </w:rPr>
              <w:t xml:space="preserve"> DEL CONTRATO</w:t>
            </w:r>
          </w:p>
        </w:tc>
        <w:tc>
          <w:tcPr>
            <w:tcW w:w="709" w:type="pct"/>
            <w:vAlign w:val="center"/>
          </w:tcPr>
          <w:p w14:paraId="078F2F47" w14:textId="5EC654F5" w:rsidR="00654A23" w:rsidRPr="00E24B77" w:rsidRDefault="00081760" w:rsidP="001372C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es-CO"/>
              </w:rPr>
              <w:t>03/06/2025</w:t>
            </w:r>
          </w:p>
        </w:tc>
        <w:tc>
          <w:tcPr>
            <w:tcW w:w="1050" w:type="pct"/>
            <w:vAlign w:val="center"/>
          </w:tcPr>
          <w:p w14:paraId="1B156F84" w14:textId="7689AE8F" w:rsidR="00654A23" w:rsidRPr="00E24B77" w:rsidRDefault="00081760" w:rsidP="001372C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es-CO"/>
              </w:rPr>
            </w:pPr>
            <w:r>
              <w:rPr>
                <w:rFonts w:eastAsia="Arial" w:cs="Arial"/>
                <w:b/>
                <w:bCs/>
                <w:szCs w:val="22"/>
              </w:rPr>
              <w:t>344.827</w:t>
            </w:r>
          </w:p>
        </w:tc>
        <w:tc>
          <w:tcPr>
            <w:tcW w:w="1312" w:type="pct"/>
            <w:vAlign w:val="center"/>
          </w:tcPr>
          <w:p w14:paraId="2063E1B0" w14:textId="7039B74B" w:rsidR="008B5572" w:rsidRPr="00E24B77" w:rsidRDefault="00081760" w:rsidP="008B5572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344.827</w:t>
            </w:r>
          </w:p>
        </w:tc>
      </w:tr>
    </w:tbl>
    <w:p w14:paraId="24D53AC7" w14:textId="77777777" w:rsidR="00C750A6" w:rsidRPr="00B40F4C" w:rsidRDefault="00C750A6" w:rsidP="00E466DD">
      <w:pPr>
        <w:rPr>
          <w:b/>
          <w:sz w:val="24"/>
        </w:rPr>
      </w:pPr>
    </w:p>
    <w:p w14:paraId="76BCB683" w14:textId="050A557B" w:rsidR="00654A23" w:rsidRPr="00B40F4C" w:rsidRDefault="00654A23" w:rsidP="00654A23">
      <w:pPr>
        <w:pStyle w:val="Prrafodelista"/>
        <w:numPr>
          <w:ilvl w:val="0"/>
          <w:numId w:val="23"/>
        </w:numPr>
        <w:jc w:val="center"/>
        <w:rPr>
          <w:rFonts w:cs="Arial"/>
          <w:b/>
          <w:bCs/>
          <w:color w:val="000000"/>
          <w:sz w:val="24"/>
          <w:szCs w:val="24"/>
          <w:lang w:eastAsia="es-CO"/>
        </w:rPr>
      </w:pPr>
      <w:r w:rsidRPr="00B40F4C">
        <w:rPr>
          <w:rFonts w:cs="Arial"/>
          <w:b/>
          <w:bCs/>
          <w:color w:val="000000"/>
          <w:sz w:val="24"/>
          <w:szCs w:val="24"/>
          <w:lang w:eastAsia="es-CO"/>
        </w:rPr>
        <w:t>COMPONENTE TÉCNICO</w:t>
      </w:r>
    </w:p>
    <w:p w14:paraId="1FDFE8FF" w14:textId="77777777" w:rsidR="00654A23" w:rsidRPr="00B40F4C" w:rsidRDefault="00654A23" w:rsidP="00654A23">
      <w:pPr>
        <w:jc w:val="center"/>
        <w:rPr>
          <w:b/>
          <w:sz w:val="24"/>
        </w:rPr>
      </w:pPr>
    </w:p>
    <w:tbl>
      <w:tblPr>
        <w:tblStyle w:val="Tablaconcuadrcula"/>
        <w:tblW w:w="5000" w:type="pct"/>
        <w:tblInd w:w="108" w:type="dxa"/>
        <w:tblLook w:val="04A0" w:firstRow="1" w:lastRow="0" w:firstColumn="1" w:lastColumn="0" w:noHBand="0" w:noVBand="1"/>
      </w:tblPr>
      <w:tblGrid>
        <w:gridCol w:w="533"/>
        <w:gridCol w:w="2105"/>
        <w:gridCol w:w="6473"/>
      </w:tblGrid>
      <w:tr w:rsidR="003C3CEB" w:rsidRPr="00B40F4C" w14:paraId="1AA77B78" w14:textId="77777777" w:rsidTr="00081760">
        <w:trPr>
          <w:trHeight w:val="340"/>
          <w:tblHeader/>
        </w:trPr>
        <w:tc>
          <w:tcPr>
            <w:tcW w:w="285" w:type="pct"/>
            <w:shd w:val="clear" w:color="auto" w:fill="F2F2F2" w:themeFill="background1" w:themeFillShade="F2"/>
            <w:vAlign w:val="center"/>
          </w:tcPr>
          <w:p w14:paraId="2B7F87CD" w14:textId="77777777" w:rsidR="003C3CEB" w:rsidRPr="00B40F4C" w:rsidRDefault="003C3CEB" w:rsidP="00394814">
            <w:pPr>
              <w:jc w:val="center"/>
              <w:rPr>
                <w:rFonts w:eastAsia="Arial" w:cs="Arial"/>
                <w:b/>
                <w:sz w:val="24"/>
              </w:rPr>
            </w:pPr>
            <w:bookmarkStart w:id="0" w:name="_Hlk150259992"/>
            <w:r w:rsidRPr="00B40F4C">
              <w:rPr>
                <w:rFonts w:eastAsia="Arial" w:cs="Arial"/>
                <w:b/>
                <w:sz w:val="24"/>
              </w:rPr>
              <w:t>No.</w:t>
            </w:r>
          </w:p>
        </w:tc>
        <w:tc>
          <w:tcPr>
            <w:tcW w:w="1159" w:type="pct"/>
            <w:shd w:val="clear" w:color="auto" w:fill="F2F2F2" w:themeFill="background1" w:themeFillShade="F2"/>
            <w:vAlign w:val="center"/>
          </w:tcPr>
          <w:p w14:paraId="568998AA" w14:textId="77777777" w:rsidR="003C3CEB" w:rsidRPr="00B40F4C" w:rsidRDefault="003C3CEB" w:rsidP="00394814">
            <w:pPr>
              <w:jc w:val="center"/>
              <w:rPr>
                <w:rFonts w:eastAsia="Arial" w:cs="Arial"/>
                <w:b/>
                <w:sz w:val="24"/>
              </w:rPr>
            </w:pPr>
            <w:r w:rsidRPr="00B40F4C">
              <w:rPr>
                <w:rFonts w:eastAsia="Arial" w:cs="Arial"/>
                <w:b/>
                <w:sz w:val="24"/>
              </w:rPr>
              <w:t>OBLIGACIÓN ESPECÍFICA</w:t>
            </w:r>
          </w:p>
        </w:tc>
        <w:tc>
          <w:tcPr>
            <w:tcW w:w="3555" w:type="pct"/>
            <w:shd w:val="clear" w:color="auto" w:fill="F2F2F2" w:themeFill="background1" w:themeFillShade="F2"/>
            <w:vAlign w:val="center"/>
          </w:tcPr>
          <w:p w14:paraId="77B29FC0" w14:textId="77777777" w:rsidR="003C3CEB" w:rsidRPr="00B40F4C" w:rsidRDefault="003C3CEB" w:rsidP="00394814">
            <w:pPr>
              <w:jc w:val="center"/>
              <w:rPr>
                <w:rFonts w:eastAsia="Arial" w:cs="Arial"/>
                <w:b/>
                <w:sz w:val="24"/>
              </w:rPr>
            </w:pPr>
            <w:r w:rsidRPr="00B40F4C">
              <w:rPr>
                <w:rFonts w:eastAsia="Arial" w:cs="Arial"/>
                <w:b/>
                <w:sz w:val="24"/>
              </w:rPr>
              <w:t>ACTIVIDADES EJECUTADAS</w:t>
            </w:r>
          </w:p>
        </w:tc>
      </w:tr>
      <w:tr w:rsidR="00FA649C" w:rsidRPr="00B40F4C" w14:paraId="1DEA2BB0" w14:textId="77777777" w:rsidTr="00081760">
        <w:trPr>
          <w:trHeight w:val="340"/>
        </w:trPr>
        <w:tc>
          <w:tcPr>
            <w:tcW w:w="285" w:type="pct"/>
            <w:vAlign w:val="center"/>
          </w:tcPr>
          <w:p w14:paraId="263861AB" w14:textId="77777777" w:rsidR="00FA649C" w:rsidRPr="00B40F4C" w:rsidRDefault="00FA649C" w:rsidP="00FA649C">
            <w:pPr>
              <w:jc w:val="center"/>
              <w:rPr>
                <w:rFonts w:eastAsia="Arial" w:cs="Arial"/>
                <w:b/>
                <w:sz w:val="24"/>
              </w:rPr>
            </w:pPr>
            <w:r w:rsidRPr="00B40F4C">
              <w:rPr>
                <w:rFonts w:eastAsia="Arial" w:cs="Arial"/>
                <w:b/>
                <w:sz w:val="24"/>
              </w:rPr>
              <w:t>1.</w:t>
            </w:r>
          </w:p>
        </w:tc>
        <w:tc>
          <w:tcPr>
            <w:tcW w:w="1159" w:type="pct"/>
            <w:vAlign w:val="center"/>
          </w:tcPr>
          <w:p w14:paraId="791B0F01" w14:textId="55EF5445" w:rsidR="00081760" w:rsidRPr="00081760" w:rsidRDefault="00081760" w:rsidP="00081760">
            <w:pPr>
              <w:pStyle w:val="Default"/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</w:pPr>
            <w:r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>Entrega</w:t>
            </w:r>
            <w:r w:rsidRPr="00081760"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 xml:space="preserve"> de póliza global de manejo para el </w:t>
            </w:r>
            <w:r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>C</w:t>
            </w:r>
            <w:r w:rsidRPr="00081760"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 xml:space="preserve">oncejo municipal de </w:t>
            </w:r>
            <w:r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>G</w:t>
            </w:r>
            <w:r w:rsidRPr="00081760"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 xml:space="preserve">igante para la </w:t>
            </w:r>
          </w:p>
          <w:p w14:paraId="3CBEDCB3" w14:textId="23BAB711" w:rsidR="00D246F7" w:rsidRPr="00B94BCA" w:rsidRDefault="00081760" w:rsidP="00081760">
            <w:pPr>
              <w:pStyle w:val="Default"/>
              <w:jc w:val="both"/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</w:pPr>
            <w:r w:rsidRPr="00081760"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  <w:t>vigencia 2025 del presupuesto asignado para esta entidad para la presente vigencia</w:t>
            </w:r>
          </w:p>
          <w:p w14:paraId="5C07A400" w14:textId="12586AC0" w:rsidR="00FA649C" w:rsidRPr="00B94BCA" w:rsidRDefault="00FA649C" w:rsidP="00081760">
            <w:pPr>
              <w:pStyle w:val="Default"/>
              <w:jc w:val="both"/>
              <w:rPr>
                <w:rFonts w:ascii="Arial Narrow" w:eastAsia="Times New Roman" w:hAnsi="Arial Narrow"/>
                <w:color w:val="auto"/>
                <w:sz w:val="22"/>
                <w:szCs w:val="22"/>
                <w:lang w:eastAsia="es-ES_tradnl"/>
              </w:rPr>
            </w:pPr>
          </w:p>
        </w:tc>
        <w:tc>
          <w:tcPr>
            <w:tcW w:w="3555" w:type="pct"/>
            <w:vAlign w:val="center"/>
          </w:tcPr>
          <w:p w14:paraId="794343B8" w14:textId="38B37B61" w:rsidR="007E16BF" w:rsidRPr="00E0398B" w:rsidRDefault="00081760" w:rsidP="007E16BF">
            <w:pPr>
              <w:rPr>
                <w:rFonts w:cs="Arial"/>
                <w:b/>
                <w:bCs/>
                <w:sz w:val="24"/>
              </w:rPr>
            </w:pPr>
            <w:r w:rsidRPr="00E0398B">
              <w:rPr>
                <w:color w:val="000000"/>
                <w:sz w:val="24"/>
              </w:rPr>
              <w:t>Se entrego la Póliza numero 560 64 994000002447</w:t>
            </w:r>
            <w:r w:rsidR="00E0398B" w:rsidRPr="00E0398B">
              <w:rPr>
                <w:color w:val="000000"/>
                <w:sz w:val="24"/>
              </w:rPr>
              <w:t xml:space="preserve"> con fecha de expedición 16 de junio de 2025. </w:t>
            </w:r>
          </w:p>
          <w:p w14:paraId="2C2B8DC3" w14:textId="50BD89B3" w:rsidR="004E380E" w:rsidRPr="00F416E8" w:rsidRDefault="004E380E" w:rsidP="007E16BF">
            <w:pPr>
              <w:pStyle w:val="Prrafodelista"/>
              <w:numPr>
                <w:ilvl w:val="0"/>
                <w:numId w:val="0"/>
              </w:numPr>
              <w:ind w:left="751"/>
              <w:rPr>
                <w:sz w:val="24"/>
              </w:rPr>
            </w:pPr>
          </w:p>
        </w:tc>
      </w:tr>
      <w:tr w:rsidR="00FA649C" w:rsidRPr="00B40F4C" w14:paraId="2864D05D" w14:textId="253B3FFE" w:rsidTr="005F2389">
        <w:trPr>
          <w:trHeight w:val="340"/>
        </w:trPr>
        <w:tc>
          <w:tcPr>
            <w:tcW w:w="5000" w:type="pct"/>
            <w:gridSpan w:val="3"/>
            <w:vAlign w:val="center"/>
          </w:tcPr>
          <w:p w14:paraId="42FCA1C9" w14:textId="77777777" w:rsidR="00081760" w:rsidRDefault="00081760" w:rsidP="00E3661F">
            <w:pPr>
              <w:spacing w:after="200" w:line="276" w:lineRule="auto"/>
              <w:rPr>
                <w:b/>
                <w:szCs w:val="22"/>
              </w:rPr>
            </w:pPr>
          </w:p>
          <w:p w14:paraId="55AB518F" w14:textId="6D69C460" w:rsidR="00FA649C" w:rsidRPr="00854F48" w:rsidRDefault="00FA649C" w:rsidP="00E3661F">
            <w:pPr>
              <w:spacing w:after="200" w:line="276" w:lineRule="auto"/>
              <w:rPr>
                <w:b/>
                <w:bCs/>
                <w:sz w:val="24"/>
              </w:rPr>
            </w:pPr>
            <w:r w:rsidRPr="00E3661F">
              <w:rPr>
                <w:b/>
                <w:szCs w:val="22"/>
              </w:rPr>
              <w:t xml:space="preserve">CONCLUSIÓN: </w:t>
            </w:r>
            <w:r w:rsidRPr="00E3661F">
              <w:rPr>
                <w:szCs w:val="22"/>
              </w:rPr>
              <w:t xml:space="preserve">Con base </w:t>
            </w:r>
            <w:r w:rsidR="00E0398B">
              <w:rPr>
                <w:szCs w:val="22"/>
              </w:rPr>
              <w:t>a</w:t>
            </w:r>
            <w:r w:rsidRPr="00E3661F">
              <w:rPr>
                <w:szCs w:val="22"/>
              </w:rPr>
              <w:t xml:space="preserve"> lo expuesto anteriormente, en mi calidad de supervisor</w:t>
            </w:r>
            <w:r w:rsidRPr="00E3661F">
              <w:rPr>
                <w:b/>
                <w:szCs w:val="22"/>
              </w:rPr>
              <w:t xml:space="preserve"> CERTIFICO</w:t>
            </w:r>
            <w:r w:rsidRPr="00E3661F">
              <w:rPr>
                <w:szCs w:val="22"/>
              </w:rPr>
              <w:t xml:space="preserve"> que el contratista cumplió a satisfacción las actividades objeto del contrato y todas las demás obligaciones pactadas, entre ellas las relativas al pago del sistema de seguridad social y en consecuencia autoriza el pago correspondiente </w:t>
            </w:r>
            <w:r w:rsidR="00E0398B">
              <w:rPr>
                <w:szCs w:val="22"/>
              </w:rPr>
              <w:t xml:space="preserve">al valor total del contrato, </w:t>
            </w:r>
            <w:r w:rsidRPr="00E3661F">
              <w:rPr>
                <w:szCs w:val="22"/>
              </w:rPr>
              <w:t xml:space="preserve">por valor de </w:t>
            </w:r>
            <w:r w:rsidR="00E0398B">
              <w:rPr>
                <w:b/>
                <w:bCs/>
                <w:szCs w:val="22"/>
              </w:rPr>
              <w:t>TRESCIENTOS CUARENTA Y CUATRO MIL OCHOCIENTOS VEINTISIETE</w:t>
            </w:r>
            <w:r w:rsidR="004B51DB">
              <w:rPr>
                <w:b/>
                <w:bCs/>
                <w:szCs w:val="22"/>
              </w:rPr>
              <w:t xml:space="preserve"> </w:t>
            </w:r>
            <w:r w:rsidR="00E0398B">
              <w:rPr>
                <w:b/>
                <w:bCs/>
                <w:szCs w:val="22"/>
              </w:rPr>
              <w:t xml:space="preserve">PESOS </w:t>
            </w:r>
            <w:r w:rsidR="00854F48" w:rsidRPr="00E3661F">
              <w:rPr>
                <w:b/>
                <w:bCs/>
                <w:szCs w:val="22"/>
              </w:rPr>
              <w:t>($</w:t>
            </w:r>
            <w:r w:rsidR="00E0398B">
              <w:rPr>
                <w:b/>
                <w:bCs/>
                <w:szCs w:val="22"/>
              </w:rPr>
              <w:t>344.827</w:t>
            </w:r>
            <w:r w:rsidR="00221698">
              <w:rPr>
                <w:b/>
                <w:bCs/>
                <w:szCs w:val="22"/>
              </w:rPr>
              <w:t>)</w:t>
            </w:r>
            <w:r w:rsidR="00854F48" w:rsidRPr="00E3661F">
              <w:rPr>
                <w:b/>
                <w:bCs/>
                <w:szCs w:val="22"/>
              </w:rPr>
              <w:t xml:space="preserve"> M/CTE.</w:t>
            </w:r>
          </w:p>
        </w:tc>
      </w:tr>
      <w:bookmarkEnd w:id="0"/>
    </w:tbl>
    <w:p w14:paraId="52ECCDE1" w14:textId="77777777" w:rsidR="00654A23" w:rsidRPr="00B40F4C" w:rsidRDefault="00654A23" w:rsidP="00654A23">
      <w:pPr>
        <w:jc w:val="center"/>
        <w:rPr>
          <w:b/>
          <w:sz w:val="24"/>
        </w:rPr>
      </w:pPr>
    </w:p>
    <w:p w14:paraId="27802500" w14:textId="64C4607C" w:rsidR="008A3A23" w:rsidRDefault="008A3A23" w:rsidP="00E466DD">
      <w:pPr>
        <w:rPr>
          <w:b/>
          <w:sz w:val="24"/>
        </w:rPr>
      </w:pPr>
    </w:p>
    <w:p w14:paraId="37FCB475" w14:textId="77777777" w:rsidR="00E24B77" w:rsidRDefault="00E24B77" w:rsidP="00E466DD">
      <w:pPr>
        <w:rPr>
          <w:b/>
          <w:sz w:val="24"/>
        </w:rPr>
      </w:pPr>
    </w:p>
    <w:p w14:paraId="0C91A614" w14:textId="77777777" w:rsidR="001B4D91" w:rsidRDefault="001B4D91" w:rsidP="00E466DD">
      <w:pPr>
        <w:rPr>
          <w:b/>
          <w:sz w:val="24"/>
        </w:rPr>
      </w:pPr>
    </w:p>
    <w:p w14:paraId="7885AF82" w14:textId="1B818F4D" w:rsidR="00D86B08" w:rsidRPr="00B40F4C" w:rsidRDefault="00D86B08" w:rsidP="00B278BE">
      <w:pPr>
        <w:rPr>
          <w:sz w:val="24"/>
          <w:lang w:val="pt-BR"/>
        </w:rPr>
      </w:pPr>
      <w:r w:rsidRPr="00B40F4C">
        <w:rPr>
          <w:sz w:val="24"/>
          <w:lang w:val="pt-BR"/>
        </w:rPr>
        <w:t>__________</w:t>
      </w:r>
      <w:r w:rsidRPr="00B40F4C">
        <w:rPr>
          <w:sz w:val="24"/>
          <w:lang w:val="pt-BR"/>
        </w:rPr>
        <w:softHyphen/>
      </w:r>
      <w:r w:rsidRPr="00B40F4C">
        <w:rPr>
          <w:sz w:val="24"/>
          <w:lang w:val="pt-BR"/>
        </w:rPr>
        <w:softHyphen/>
      </w:r>
      <w:r w:rsidRPr="00B40F4C">
        <w:rPr>
          <w:sz w:val="24"/>
          <w:lang w:val="pt-BR"/>
        </w:rPr>
        <w:softHyphen/>
      </w:r>
      <w:r w:rsidRPr="00B40F4C">
        <w:rPr>
          <w:sz w:val="24"/>
          <w:lang w:val="pt-BR"/>
        </w:rPr>
        <w:softHyphen/>
        <w:t>_______</w:t>
      </w:r>
      <w:r w:rsidR="00E331EF">
        <w:rPr>
          <w:sz w:val="24"/>
          <w:lang w:val="pt-BR"/>
        </w:rPr>
        <w:t>_____________</w:t>
      </w:r>
      <w:r w:rsidR="00E0398B">
        <w:rPr>
          <w:sz w:val="24"/>
          <w:lang w:val="pt-BR"/>
        </w:rPr>
        <w:t>_______</w:t>
      </w:r>
    </w:p>
    <w:p w14:paraId="312803E5" w14:textId="4E7E7DEF" w:rsidR="00045318" w:rsidRDefault="00E0398B" w:rsidP="008804C2">
      <w:pPr>
        <w:rPr>
          <w:b/>
          <w:bCs/>
          <w:lang w:val="es-ES"/>
        </w:rPr>
      </w:pPr>
      <w:r>
        <w:rPr>
          <w:b/>
          <w:bCs/>
          <w:lang w:val="es-ES"/>
        </w:rPr>
        <w:t>FRANCISCO JESUS GRIJALBA DOMINGUEZ</w:t>
      </w:r>
    </w:p>
    <w:p w14:paraId="5575C4DD" w14:textId="77777777" w:rsidR="00FC3FC5" w:rsidRPr="00E466DD" w:rsidRDefault="00FC3FC5" w:rsidP="00FC3FC5">
      <w:pPr>
        <w:rPr>
          <w:b/>
        </w:rPr>
      </w:pPr>
      <w:r>
        <w:rPr>
          <w:lang w:val="es-ES"/>
        </w:rPr>
        <w:t>Supervisor</w:t>
      </w:r>
    </w:p>
    <w:p w14:paraId="4797A1CF" w14:textId="0F34889E" w:rsidR="008804C2" w:rsidRPr="00E466DD" w:rsidRDefault="008804C2" w:rsidP="008804C2">
      <w:pPr>
        <w:rPr>
          <w:lang w:val="es-ES"/>
        </w:rPr>
      </w:pPr>
      <w:r w:rsidRPr="00E466DD">
        <w:rPr>
          <w:lang w:val="es-ES"/>
        </w:rPr>
        <w:t xml:space="preserve">Cargo:   </w:t>
      </w:r>
      <w:proofErr w:type="gramStart"/>
      <w:r w:rsidR="00E0398B">
        <w:rPr>
          <w:b/>
        </w:rPr>
        <w:t>Presidente</w:t>
      </w:r>
      <w:proofErr w:type="gramEnd"/>
      <w:r w:rsidR="00E0398B">
        <w:rPr>
          <w:b/>
        </w:rPr>
        <w:t xml:space="preserve"> del Concejo</w:t>
      </w:r>
    </w:p>
    <w:p w14:paraId="34BAB345" w14:textId="77777777" w:rsidR="006D16A2" w:rsidRPr="00B40F4C" w:rsidRDefault="006D16A2" w:rsidP="00E466DD">
      <w:pPr>
        <w:rPr>
          <w:b/>
          <w:sz w:val="24"/>
          <w:lang w:val="pt-BR"/>
        </w:rPr>
      </w:pPr>
    </w:p>
    <w:p w14:paraId="4EF445F9" w14:textId="0D9F92CF" w:rsidR="003317D9" w:rsidRPr="00B40F4C" w:rsidRDefault="003317D9" w:rsidP="008A3A23">
      <w:pPr>
        <w:rPr>
          <w:sz w:val="24"/>
        </w:rPr>
      </w:pPr>
    </w:p>
    <w:sectPr w:rsidR="003317D9" w:rsidRPr="00B40F4C" w:rsidSect="0057002F">
      <w:headerReference w:type="default" r:id="rId8"/>
      <w:footerReference w:type="default" r:id="rId9"/>
      <w:type w:val="continuous"/>
      <w:pgSz w:w="12240" w:h="15840" w:code="1"/>
      <w:pgMar w:top="1701" w:right="1418" w:bottom="1247" w:left="1701" w:header="45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1B4C1" w14:textId="77777777" w:rsidR="00921859" w:rsidRDefault="00921859" w:rsidP="00282251">
      <w:r>
        <w:separator/>
      </w:r>
    </w:p>
  </w:endnote>
  <w:endnote w:type="continuationSeparator" w:id="0">
    <w:p w14:paraId="2A24CC07" w14:textId="77777777" w:rsidR="00921859" w:rsidRDefault="00921859" w:rsidP="0028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60092" w14:textId="77777777" w:rsidR="00343538" w:rsidRDefault="00343538" w:rsidP="00343538">
    <w:pPr>
      <w:tabs>
        <w:tab w:val="left" w:pos="390"/>
        <w:tab w:val="center" w:pos="4419"/>
        <w:tab w:val="right" w:pos="8838"/>
      </w:tabs>
      <w:jc w:val="center"/>
      <w:rPr>
        <w:rFonts w:cs="Arial"/>
        <w:i/>
        <w:sz w:val="24"/>
        <w:lang w:val="es-ES_tradnl" w:eastAsia="es-ES"/>
      </w:rPr>
    </w:pPr>
  </w:p>
  <w:p w14:paraId="325D84D3" w14:textId="372CB4AA" w:rsidR="00031B8A" w:rsidRPr="00384C19" w:rsidRDefault="00031B8A" w:rsidP="00384C19">
    <w:pPr>
      <w:pStyle w:val="Piedepgina"/>
      <w:tabs>
        <w:tab w:val="clear" w:pos="4419"/>
        <w:tab w:val="clear" w:pos="8838"/>
        <w:tab w:val="left" w:pos="436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D877A" w14:textId="77777777" w:rsidR="00921859" w:rsidRDefault="00921859" w:rsidP="00282251">
      <w:r>
        <w:separator/>
      </w:r>
    </w:p>
  </w:footnote>
  <w:footnote w:type="continuationSeparator" w:id="0">
    <w:p w14:paraId="7B398462" w14:textId="77777777" w:rsidR="00921859" w:rsidRDefault="00921859" w:rsidP="0028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485" w:type="dxa"/>
      <w:jc w:val="center"/>
      <w:tblLook w:val="04A0" w:firstRow="1" w:lastRow="0" w:firstColumn="1" w:lastColumn="0" w:noHBand="0" w:noVBand="1"/>
    </w:tblPr>
    <w:tblGrid>
      <w:gridCol w:w="1195"/>
      <w:gridCol w:w="5206"/>
      <w:gridCol w:w="2248"/>
      <w:gridCol w:w="1836"/>
    </w:tblGrid>
    <w:tr w:rsidR="00343538" w:rsidRPr="00343538" w14:paraId="51CCA44C" w14:textId="77777777" w:rsidTr="00464EDC">
      <w:trPr>
        <w:jc w:val="center"/>
      </w:trPr>
      <w:tc>
        <w:tcPr>
          <w:tcW w:w="1220" w:type="dxa"/>
          <w:vMerge w:val="restart"/>
        </w:tcPr>
        <w:p w14:paraId="3977BA4D" w14:textId="77777777" w:rsidR="00343538" w:rsidRPr="00343538" w:rsidRDefault="00343538" w:rsidP="00343538">
          <w:pPr>
            <w:pStyle w:val="Encabezado"/>
            <w:rPr>
              <w:lang w:val="es-ES"/>
            </w:rPr>
          </w:pPr>
          <w:bookmarkStart w:id="1" w:name="_Hlk61961799"/>
          <w:bookmarkStart w:id="2" w:name="_Hlk61961800"/>
          <w:bookmarkStart w:id="3" w:name="_Hlk61961801"/>
          <w:bookmarkStart w:id="4" w:name="_Hlk61961802"/>
          <w:bookmarkStart w:id="5" w:name="_Hlk61961803"/>
          <w:bookmarkStart w:id="6" w:name="_Hlk61961804"/>
          <w:bookmarkStart w:id="7" w:name="_Hlk61961805"/>
          <w:bookmarkStart w:id="8" w:name="_Hlk61961806"/>
          <w:bookmarkStart w:id="9" w:name="_Hlk61961807"/>
          <w:bookmarkStart w:id="10" w:name="_Hlk61961808"/>
          <w:bookmarkStart w:id="11" w:name="_Hlk61961809"/>
          <w:bookmarkStart w:id="12" w:name="_Hlk61961810"/>
          <w:bookmarkStart w:id="13" w:name="_Hlk61961811"/>
          <w:bookmarkStart w:id="14" w:name="_Hlk61961812"/>
          <w:bookmarkStart w:id="15" w:name="_Hlk61961813"/>
          <w:bookmarkStart w:id="16" w:name="_Hlk61961814"/>
          <w:bookmarkStart w:id="17" w:name="_Hlk61961815"/>
          <w:bookmarkStart w:id="18" w:name="_Hlk61961816"/>
          <w:bookmarkStart w:id="19" w:name="_Hlk61961817"/>
          <w:bookmarkStart w:id="20" w:name="_Hlk61961818"/>
          <w:bookmarkStart w:id="21" w:name="_Hlk61961819"/>
          <w:bookmarkStart w:id="22" w:name="_Hlk61961820"/>
          <w:bookmarkStart w:id="23" w:name="_Hlk61961821"/>
          <w:bookmarkStart w:id="24" w:name="_Hlk61961822"/>
        </w:p>
        <w:p w14:paraId="4132E10F" w14:textId="77777777" w:rsidR="00343538" w:rsidRPr="00343538" w:rsidRDefault="00343538" w:rsidP="00343538">
          <w:pPr>
            <w:pStyle w:val="Encabezado"/>
            <w:rPr>
              <w:lang w:val="es-ES"/>
            </w:rPr>
          </w:pPr>
          <w:r w:rsidRPr="00343538">
            <w:rPr>
              <w:noProof/>
              <w:lang w:eastAsia="es-CO"/>
            </w:rPr>
            <w:drawing>
              <wp:anchor distT="0" distB="0" distL="0" distR="0" simplePos="0" relativeHeight="251659264" behindDoc="1" locked="0" layoutInCell="1" allowOverlap="1" wp14:anchorId="79C33E7E" wp14:editId="524171F1">
                <wp:simplePos x="0" y="0"/>
                <wp:positionH relativeFrom="page">
                  <wp:posOffset>46990</wp:posOffset>
                </wp:positionH>
                <wp:positionV relativeFrom="page">
                  <wp:posOffset>257810</wp:posOffset>
                </wp:positionV>
                <wp:extent cx="657113" cy="647700"/>
                <wp:effectExtent l="0" t="0" r="0" b="0"/>
                <wp:wrapNone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113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6" w:type="dxa"/>
          <w:vAlign w:val="center"/>
        </w:tcPr>
        <w:p w14:paraId="57F0C20E" w14:textId="77777777" w:rsidR="00343538" w:rsidRPr="00343538" w:rsidRDefault="00343538" w:rsidP="00343538">
          <w:pPr>
            <w:pStyle w:val="Encabezado"/>
            <w:rPr>
              <w:b/>
              <w:lang w:val="es-ES"/>
            </w:rPr>
          </w:pPr>
          <w:r w:rsidRPr="00343538">
            <w:rPr>
              <w:lang w:val="es-ES"/>
            </w:rPr>
            <w:t xml:space="preserve">DEPARTAMENTO DEL HUILA </w:t>
          </w:r>
        </w:p>
      </w:tc>
      <w:tc>
        <w:tcPr>
          <w:tcW w:w="2268" w:type="dxa"/>
        </w:tcPr>
        <w:p w14:paraId="4A518979" w14:textId="3FC58B1E" w:rsidR="00343538" w:rsidRPr="00343538" w:rsidRDefault="00343538" w:rsidP="0030060D">
          <w:pPr>
            <w:pStyle w:val="Encabezado"/>
            <w:rPr>
              <w:lang w:val="es-ES"/>
            </w:rPr>
          </w:pPr>
          <w:r w:rsidRPr="00343538">
            <w:rPr>
              <w:lang w:val="es-ES"/>
            </w:rPr>
            <w:t>CODIGO:  FO-MG-S</w:t>
          </w:r>
          <w:r w:rsidR="0030060D">
            <w:rPr>
              <w:lang w:val="es-ES"/>
            </w:rPr>
            <w:t>PI</w:t>
          </w:r>
          <w:r w:rsidRPr="00343538">
            <w:rPr>
              <w:lang w:val="es-ES"/>
            </w:rPr>
            <w:t>-</w:t>
          </w:r>
          <w:r w:rsidR="0030060D">
            <w:rPr>
              <w:lang w:val="es-ES"/>
            </w:rPr>
            <w:t>120</w:t>
          </w:r>
          <w:r w:rsidRPr="00343538">
            <w:rPr>
              <w:lang w:val="es-ES"/>
            </w:rPr>
            <w:t>-015-25-02</w:t>
          </w:r>
        </w:p>
      </w:tc>
      <w:tc>
        <w:tcPr>
          <w:tcW w:w="1701" w:type="dxa"/>
          <w:vMerge w:val="restart"/>
          <w:vAlign w:val="center"/>
        </w:tcPr>
        <w:p w14:paraId="3513C07F" w14:textId="77777777" w:rsidR="00343538" w:rsidRPr="00343538" w:rsidRDefault="00343538" w:rsidP="00343538">
          <w:pPr>
            <w:pStyle w:val="Encabezado"/>
            <w:rPr>
              <w:lang w:val="es-ES"/>
            </w:rPr>
          </w:pPr>
          <w:r w:rsidRPr="00343538">
            <w:rPr>
              <w:noProof/>
              <w:lang w:eastAsia="es-CO"/>
            </w:rPr>
            <w:drawing>
              <wp:inline distT="0" distB="0" distL="0" distR="0" wp14:anchorId="33BD024B" wp14:editId="750DC59E">
                <wp:extent cx="1023938" cy="523875"/>
                <wp:effectExtent l="0" t="0" r="508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750px-Flag_of_Gigante_(Huila).svg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082" cy="528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43538" w:rsidRPr="00343538" w14:paraId="350F9BB3" w14:textId="77777777" w:rsidTr="00464EDC">
      <w:trPr>
        <w:jc w:val="center"/>
      </w:trPr>
      <w:tc>
        <w:tcPr>
          <w:tcW w:w="1220" w:type="dxa"/>
          <w:vMerge/>
        </w:tcPr>
        <w:p w14:paraId="32C7E17C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5296" w:type="dxa"/>
          <w:vMerge w:val="restart"/>
          <w:vAlign w:val="center"/>
        </w:tcPr>
        <w:p w14:paraId="39221EC6" w14:textId="6A92B7DB" w:rsidR="00343538" w:rsidRPr="00343538" w:rsidRDefault="000F0A22" w:rsidP="00343538">
          <w:pPr>
            <w:pStyle w:val="Encabezado"/>
            <w:rPr>
              <w:lang w:val="es-ES"/>
            </w:rPr>
          </w:pPr>
          <w:r>
            <w:rPr>
              <w:lang w:val="es-ES"/>
            </w:rPr>
            <w:t xml:space="preserve">CONCEJO </w:t>
          </w:r>
          <w:r w:rsidR="00343538" w:rsidRPr="00343538">
            <w:rPr>
              <w:lang w:val="es-ES"/>
            </w:rPr>
            <w:t xml:space="preserve">MUNICIPAL DE GIGANTE </w:t>
          </w:r>
        </w:p>
      </w:tc>
      <w:tc>
        <w:tcPr>
          <w:tcW w:w="2268" w:type="dxa"/>
        </w:tcPr>
        <w:p w14:paraId="6D036BC4" w14:textId="77777777" w:rsidR="00343538" w:rsidRPr="00343538" w:rsidRDefault="00343538" w:rsidP="00343538">
          <w:pPr>
            <w:pStyle w:val="Encabezado"/>
            <w:rPr>
              <w:lang w:val="es-ES"/>
            </w:rPr>
          </w:pPr>
          <w:r w:rsidRPr="00343538">
            <w:rPr>
              <w:lang w:val="es-ES"/>
            </w:rPr>
            <w:t>VERSIÓN: 1</w:t>
          </w:r>
        </w:p>
      </w:tc>
      <w:tc>
        <w:tcPr>
          <w:tcW w:w="1701" w:type="dxa"/>
          <w:vMerge/>
        </w:tcPr>
        <w:p w14:paraId="374A363D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</w:tr>
    <w:tr w:rsidR="00343538" w:rsidRPr="00343538" w14:paraId="59C65561" w14:textId="77777777" w:rsidTr="00464EDC">
      <w:trPr>
        <w:trHeight w:val="275"/>
        <w:jc w:val="center"/>
      </w:trPr>
      <w:tc>
        <w:tcPr>
          <w:tcW w:w="1220" w:type="dxa"/>
          <w:vMerge/>
        </w:tcPr>
        <w:p w14:paraId="32D4FE31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5296" w:type="dxa"/>
          <w:vMerge/>
        </w:tcPr>
        <w:p w14:paraId="30286150" w14:textId="77777777" w:rsidR="00343538" w:rsidRPr="00343538" w:rsidRDefault="00343538" w:rsidP="00343538">
          <w:pPr>
            <w:pStyle w:val="Encabezado"/>
          </w:pPr>
        </w:p>
      </w:tc>
      <w:tc>
        <w:tcPr>
          <w:tcW w:w="2268" w:type="dxa"/>
          <w:vMerge w:val="restart"/>
          <w:vAlign w:val="center"/>
        </w:tcPr>
        <w:p w14:paraId="182A06CB" w14:textId="77777777" w:rsidR="00343538" w:rsidRPr="00343538" w:rsidRDefault="00343538" w:rsidP="00343538">
          <w:pPr>
            <w:pStyle w:val="Encabezado"/>
            <w:rPr>
              <w:lang w:val="es-ES"/>
            </w:rPr>
          </w:pPr>
          <w:r w:rsidRPr="00343538">
            <w:rPr>
              <w:lang w:val="es-ES"/>
            </w:rPr>
            <w:t>APROBACIÓN: 16-03-2024</w:t>
          </w:r>
        </w:p>
      </w:tc>
      <w:tc>
        <w:tcPr>
          <w:tcW w:w="1701" w:type="dxa"/>
          <w:vMerge/>
        </w:tcPr>
        <w:p w14:paraId="1F534D39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</w:tr>
    <w:tr w:rsidR="00343538" w:rsidRPr="00343538" w14:paraId="7450E2CF" w14:textId="77777777" w:rsidTr="00464EDC">
      <w:trPr>
        <w:trHeight w:val="266"/>
        <w:jc w:val="center"/>
      </w:trPr>
      <w:tc>
        <w:tcPr>
          <w:tcW w:w="1220" w:type="dxa"/>
          <w:vMerge/>
        </w:tcPr>
        <w:p w14:paraId="28C643A1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5296" w:type="dxa"/>
        </w:tcPr>
        <w:p w14:paraId="591D45B6" w14:textId="456CF360" w:rsidR="000F0A22" w:rsidRPr="000F0A22" w:rsidRDefault="0030060D" w:rsidP="00343538">
          <w:pPr>
            <w:pStyle w:val="Encabezado"/>
            <w:rPr>
              <w:rFonts w:cs="Arial"/>
            </w:rPr>
          </w:pPr>
          <w:r>
            <w:rPr>
              <w:rFonts w:cs="Arial"/>
            </w:rPr>
            <w:t xml:space="preserve">SECRETARIA </w:t>
          </w:r>
          <w:r w:rsidR="000F0A22">
            <w:rPr>
              <w:rFonts w:cs="Arial"/>
            </w:rPr>
            <w:t>GENERAL</w:t>
          </w:r>
        </w:p>
      </w:tc>
      <w:tc>
        <w:tcPr>
          <w:tcW w:w="2268" w:type="dxa"/>
          <w:vMerge/>
        </w:tcPr>
        <w:p w14:paraId="5308493B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1701" w:type="dxa"/>
          <w:vMerge/>
        </w:tcPr>
        <w:p w14:paraId="7FEE4EC5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</w:tr>
    <w:tr w:rsidR="00343538" w:rsidRPr="00343538" w14:paraId="71FBCF28" w14:textId="77777777" w:rsidTr="00464EDC">
      <w:trPr>
        <w:trHeight w:val="266"/>
        <w:jc w:val="center"/>
      </w:trPr>
      <w:tc>
        <w:tcPr>
          <w:tcW w:w="1220" w:type="dxa"/>
          <w:vMerge/>
        </w:tcPr>
        <w:p w14:paraId="5E1A1A28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5296" w:type="dxa"/>
        </w:tcPr>
        <w:p w14:paraId="2A6A4D38" w14:textId="77777777" w:rsidR="00343538" w:rsidRPr="00343538" w:rsidRDefault="00343538" w:rsidP="00343538">
          <w:pPr>
            <w:pStyle w:val="Encabezado"/>
          </w:pPr>
          <w:r w:rsidRPr="00343538">
            <w:rPr>
              <w:lang w:val="es-ES"/>
            </w:rPr>
            <w:t>NIT:  891.180.176 - 1</w:t>
          </w:r>
        </w:p>
      </w:tc>
      <w:tc>
        <w:tcPr>
          <w:tcW w:w="2268" w:type="dxa"/>
          <w:vMerge/>
        </w:tcPr>
        <w:p w14:paraId="4B212B45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1701" w:type="dxa"/>
          <w:vMerge/>
        </w:tcPr>
        <w:p w14:paraId="5285CC4F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</w:tr>
    <w:tr w:rsidR="00343538" w:rsidRPr="00343538" w14:paraId="46C11EB1" w14:textId="77777777" w:rsidTr="00464EDC">
      <w:trPr>
        <w:trHeight w:val="70"/>
        <w:jc w:val="center"/>
      </w:trPr>
      <w:tc>
        <w:tcPr>
          <w:tcW w:w="1220" w:type="dxa"/>
          <w:vMerge/>
        </w:tcPr>
        <w:p w14:paraId="64473747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5296" w:type="dxa"/>
        </w:tcPr>
        <w:p w14:paraId="1B20817A" w14:textId="1DCECAF1" w:rsidR="00343538" w:rsidRPr="00343538" w:rsidRDefault="00343538" w:rsidP="00343538">
          <w:pPr>
            <w:pStyle w:val="Encabezado"/>
            <w:rPr>
              <w:lang w:val="es-ES"/>
            </w:rPr>
          </w:pPr>
          <w:r w:rsidRPr="00343538">
            <w:rPr>
              <w:lang w:val="es-ES"/>
            </w:rPr>
            <w:t xml:space="preserve">FORMATO: </w:t>
          </w:r>
          <w:r w:rsidR="005C0BF5">
            <w:rPr>
              <w:lang w:val="es-ES"/>
            </w:rPr>
            <w:t>INFORME DE SUPERVISION DEL CONTRATO</w:t>
          </w:r>
        </w:p>
      </w:tc>
      <w:tc>
        <w:tcPr>
          <w:tcW w:w="2268" w:type="dxa"/>
          <w:vMerge/>
        </w:tcPr>
        <w:p w14:paraId="4913E143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  <w:tc>
        <w:tcPr>
          <w:tcW w:w="1701" w:type="dxa"/>
          <w:vMerge/>
        </w:tcPr>
        <w:p w14:paraId="1AB5AD2C" w14:textId="77777777" w:rsidR="00343538" w:rsidRPr="00343538" w:rsidRDefault="00343538" w:rsidP="00343538">
          <w:pPr>
            <w:pStyle w:val="Encabezado"/>
            <w:rPr>
              <w:lang w:val="es-ES"/>
            </w:rPr>
          </w:pPr>
        </w:p>
      </w:tc>
    </w:t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</w:tbl>
  <w:p w14:paraId="3C39FC35" w14:textId="77777777" w:rsidR="00343538" w:rsidRDefault="003435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BED"/>
    <w:multiLevelType w:val="hybridMultilevel"/>
    <w:tmpl w:val="F6DA8B34"/>
    <w:lvl w:ilvl="0" w:tplc="70F00CC4">
      <w:start w:val="1"/>
      <w:numFmt w:val="bullet"/>
      <w:lvlText w:val="-"/>
      <w:lvlJc w:val="left"/>
      <w:pPr>
        <w:ind w:left="360" w:hanging="360"/>
      </w:pPr>
      <w:rPr>
        <w:rFonts w:ascii="Arial Narrow" w:eastAsiaTheme="minorEastAsia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66AF2"/>
    <w:multiLevelType w:val="hybridMultilevel"/>
    <w:tmpl w:val="4308F4F6"/>
    <w:lvl w:ilvl="0" w:tplc="69B4BEA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17F83"/>
    <w:multiLevelType w:val="hybridMultilevel"/>
    <w:tmpl w:val="A85C4E42"/>
    <w:lvl w:ilvl="0" w:tplc="0C0A0011">
      <w:start w:val="1"/>
      <w:numFmt w:val="decimal"/>
      <w:lvlText w:val="%1)"/>
      <w:lvlJc w:val="left"/>
      <w:pPr>
        <w:ind w:left="532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042" w:hanging="360"/>
      </w:pPr>
    </w:lvl>
    <w:lvl w:ilvl="2" w:tplc="0C0A001B" w:tentative="1">
      <w:start w:val="1"/>
      <w:numFmt w:val="lowerRoman"/>
      <w:lvlText w:val="%3."/>
      <w:lvlJc w:val="right"/>
      <w:pPr>
        <w:ind w:left="6762" w:hanging="180"/>
      </w:pPr>
    </w:lvl>
    <w:lvl w:ilvl="3" w:tplc="0C0A000F" w:tentative="1">
      <w:start w:val="1"/>
      <w:numFmt w:val="decimal"/>
      <w:lvlText w:val="%4."/>
      <w:lvlJc w:val="left"/>
      <w:pPr>
        <w:ind w:left="7482" w:hanging="360"/>
      </w:pPr>
    </w:lvl>
    <w:lvl w:ilvl="4" w:tplc="0C0A0019" w:tentative="1">
      <w:start w:val="1"/>
      <w:numFmt w:val="lowerLetter"/>
      <w:lvlText w:val="%5."/>
      <w:lvlJc w:val="left"/>
      <w:pPr>
        <w:ind w:left="8202" w:hanging="360"/>
      </w:pPr>
    </w:lvl>
    <w:lvl w:ilvl="5" w:tplc="0C0A001B" w:tentative="1">
      <w:start w:val="1"/>
      <w:numFmt w:val="lowerRoman"/>
      <w:lvlText w:val="%6."/>
      <w:lvlJc w:val="right"/>
      <w:pPr>
        <w:ind w:left="8922" w:hanging="180"/>
      </w:pPr>
    </w:lvl>
    <w:lvl w:ilvl="6" w:tplc="0C0A000F" w:tentative="1">
      <w:start w:val="1"/>
      <w:numFmt w:val="decimal"/>
      <w:lvlText w:val="%7."/>
      <w:lvlJc w:val="left"/>
      <w:pPr>
        <w:ind w:left="9642" w:hanging="360"/>
      </w:pPr>
    </w:lvl>
    <w:lvl w:ilvl="7" w:tplc="0C0A0019" w:tentative="1">
      <w:start w:val="1"/>
      <w:numFmt w:val="lowerLetter"/>
      <w:lvlText w:val="%8."/>
      <w:lvlJc w:val="left"/>
      <w:pPr>
        <w:ind w:left="10362" w:hanging="360"/>
      </w:pPr>
    </w:lvl>
    <w:lvl w:ilvl="8" w:tplc="0C0A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3" w15:restartNumberingAfterBreak="0">
    <w:nsid w:val="08CE70C9"/>
    <w:multiLevelType w:val="hybridMultilevel"/>
    <w:tmpl w:val="C4CC3AB8"/>
    <w:lvl w:ilvl="0" w:tplc="301AC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1543C"/>
    <w:multiLevelType w:val="hybridMultilevel"/>
    <w:tmpl w:val="5AEA1D60"/>
    <w:lvl w:ilvl="0" w:tplc="319C791A">
      <w:start w:val="7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C3A4A"/>
    <w:multiLevelType w:val="hybridMultilevel"/>
    <w:tmpl w:val="2DFED730"/>
    <w:lvl w:ilvl="0" w:tplc="240A000F">
      <w:start w:val="1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27634"/>
    <w:multiLevelType w:val="hybridMultilevel"/>
    <w:tmpl w:val="C0B0AC9E"/>
    <w:lvl w:ilvl="0" w:tplc="6CC4FF2C">
      <w:start w:val="5"/>
      <w:numFmt w:val="bullet"/>
      <w:lvlText w:val="-"/>
      <w:lvlJc w:val="left"/>
      <w:pPr>
        <w:ind w:left="841" w:hanging="360"/>
      </w:pPr>
      <w:rPr>
        <w:rFonts w:ascii="Arial Narrow" w:eastAsia="Calibri" w:hAnsi="Arial Narrow" w:cstheme="minorHAnsi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7" w15:restartNumberingAfterBreak="0">
    <w:nsid w:val="124053BB"/>
    <w:multiLevelType w:val="hybridMultilevel"/>
    <w:tmpl w:val="5E80B81A"/>
    <w:lvl w:ilvl="0" w:tplc="BE3C8D4E">
      <w:start w:val="3"/>
      <w:numFmt w:val="decimal"/>
      <w:lvlText w:val="%1."/>
      <w:lvlJc w:val="left"/>
      <w:pPr>
        <w:ind w:left="774" w:hanging="360"/>
      </w:pPr>
      <w:rPr>
        <w:rFonts w:eastAsia="SimSu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94" w:hanging="360"/>
      </w:pPr>
    </w:lvl>
    <w:lvl w:ilvl="2" w:tplc="240A001B" w:tentative="1">
      <w:start w:val="1"/>
      <w:numFmt w:val="lowerRoman"/>
      <w:lvlText w:val="%3."/>
      <w:lvlJc w:val="right"/>
      <w:pPr>
        <w:ind w:left="2214" w:hanging="180"/>
      </w:pPr>
    </w:lvl>
    <w:lvl w:ilvl="3" w:tplc="240A000F" w:tentative="1">
      <w:start w:val="1"/>
      <w:numFmt w:val="decimal"/>
      <w:lvlText w:val="%4."/>
      <w:lvlJc w:val="left"/>
      <w:pPr>
        <w:ind w:left="2934" w:hanging="360"/>
      </w:pPr>
    </w:lvl>
    <w:lvl w:ilvl="4" w:tplc="240A0019" w:tentative="1">
      <w:start w:val="1"/>
      <w:numFmt w:val="lowerLetter"/>
      <w:lvlText w:val="%5."/>
      <w:lvlJc w:val="left"/>
      <w:pPr>
        <w:ind w:left="3654" w:hanging="360"/>
      </w:pPr>
    </w:lvl>
    <w:lvl w:ilvl="5" w:tplc="240A001B" w:tentative="1">
      <w:start w:val="1"/>
      <w:numFmt w:val="lowerRoman"/>
      <w:lvlText w:val="%6."/>
      <w:lvlJc w:val="right"/>
      <w:pPr>
        <w:ind w:left="4374" w:hanging="180"/>
      </w:pPr>
    </w:lvl>
    <w:lvl w:ilvl="6" w:tplc="240A000F" w:tentative="1">
      <w:start w:val="1"/>
      <w:numFmt w:val="decimal"/>
      <w:lvlText w:val="%7."/>
      <w:lvlJc w:val="left"/>
      <w:pPr>
        <w:ind w:left="5094" w:hanging="360"/>
      </w:pPr>
    </w:lvl>
    <w:lvl w:ilvl="7" w:tplc="240A0019" w:tentative="1">
      <w:start w:val="1"/>
      <w:numFmt w:val="lowerLetter"/>
      <w:lvlText w:val="%8."/>
      <w:lvlJc w:val="left"/>
      <w:pPr>
        <w:ind w:left="5814" w:hanging="360"/>
      </w:pPr>
    </w:lvl>
    <w:lvl w:ilvl="8" w:tplc="24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8" w15:restartNumberingAfterBreak="0">
    <w:nsid w:val="15616E9F"/>
    <w:multiLevelType w:val="hybridMultilevel"/>
    <w:tmpl w:val="EA881054"/>
    <w:lvl w:ilvl="0" w:tplc="240A000F">
      <w:start w:val="10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71192"/>
    <w:multiLevelType w:val="hybridMultilevel"/>
    <w:tmpl w:val="8A00BE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C69B2"/>
    <w:multiLevelType w:val="hybridMultilevel"/>
    <w:tmpl w:val="FFF60E0C"/>
    <w:lvl w:ilvl="0" w:tplc="41BE977C">
      <w:start w:val="8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B2579"/>
    <w:multiLevelType w:val="multilevel"/>
    <w:tmpl w:val="7A4C1C62"/>
    <w:styleLink w:val="List10"/>
    <w:lvl w:ilvl="0">
      <w:start w:val="1"/>
      <w:numFmt w:val="decimal"/>
      <w:lvlText w:val="%1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1">
      <w:start w:val="3"/>
      <w:numFmt w:val="decimal"/>
      <w:lvlText w:val="%1.%2."/>
      <w:lvlJc w:val="left"/>
      <w:pPr>
        <w:tabs>
          <w:tab w:val="num" w:pos="903"/>
        </w:tabs>
        <w:ind w:left="903" w:hanging="477"/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2">
      <w:start w:val="1"/>
      <w:numFmt w:val="decimal"/>
      <w:lvlText w:val="%1.%2.%3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3">
      <w:start w:val="1"/>
      <w:numFmt w:val="decimal"/>
      <w:lvlText w:val="%1.%2.%3.%4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4">
      <w:start w:val="1"/>
      <w:numFmt w:val="decimal"/>
      <w:lvlText w:val="%1.%2.%3.%4.%5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5">
      <w:start w:val="1"/>
      <w:numFmt w:val="decimal"/>
      <w:lvlText w:val="%1.%2.%3.%4.%5.%6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6">
      <w:start w:val="1"/>
      <w:numFmt w:val="decimal"/>
      <w:lvlText w:val="%1.%2.%3.%4.%5.%6.%7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7">
      <w:start w:val="1"/>
      <w:numFmt w:val="decimal"/>
      <w:lvlText w:val="%1.%2.%3.%4.%5.%6.%7.%8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  <w:lvl w:ilvl="8">
      <w:start w:val="1"/>
      <w:numFmt w:val="decimal"/>
      <w:lvlText w:val="%1.%2.%3.%4.%5.%6.%7.%8.%9."/>
      <w:lvlJc w:val="left"/>
      <w:pPr>
        <w:tabs>
          <w:tab w:val="num" w:pos="116"/>
        </w:tabs>
      </w:pPr>
      <w:rPr>
        <w:rFonts w:ascii="Arial Narrow" w:eastAsia="Arial Narrow" w:hAnsi="Arial Narrow" w:cs="Arial Narrow"/>
        <w:b/>
        <w:bCs/>
        <w:color w:val="000000"/>
        <w:position w:val="0"/>
        <w:sz w:val="24"/>
        <w:szCs w:val="24"/>
        <w:u w:color="000000"/>
        <w:lang w:val="es-ES_tradnl"/>
      </w:rPr>
    </w:lvl>
  </w:abstractNum>
  <w:abstractNum w:abstractNumId="12" w15:restartNumberingAfterBreak="0">
    <w:nsid w:val="2A3979B8"/>
    <w:multiLevelType w:val="hybridMultilevel"/>
    <w:tmpl w:val="DEB213B4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E2EB7"/>
    <w:multiLevelType w:val="hybridMultilevel"/>
    <w:tmpl w:val="6D6EA4BC"/>
    <w:lvl w:ilvl="0" w:tplc="42900B64">
      <w:start w:val="29"/>
      <w:numFmt w:val="bullet"/>
      <w:pStyle w:val="Sinespaciado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2E30E7"/>
    <w:multiLevelType w:val="hybridMultilevel"/>
    <w:tmpl w:val="15D29E4A"/>
    <w:lvl w:ilvl="0" w:tplc="A7AE725E">
      <w:start w:val="2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12CE8"/>
    <w:multiLevelType w:val="hybridMultilevel"/>
    <w:tmpl w:val="2FA66BF8"/>
    <w:lvl w:ilvl="0" w:tplc="240A000F">
      <w:start w:val="1"/>
      <w:numFmt w:val="decimal"/>
      <w:lvlText w:val="%1."/>
      <w:lvlJc w:val="left"/>
      <w:pPr>
        <w:ind w:left="774" w:hanging="360"/>
      </w:p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6" w15:restartNumberingAfterBreak="0">
    <w:nsid w:val="3D7B4644"/>
    <w:multiLevelType w:val="hybridMultilevel"/>
    <w:tmpl w:val="D7B86122"/>
    <w:lvl w:ilvl="0" w:tplc="B494330A">
      <w:start w:val="1"/>
      <w:numFmt w:val="decimal"/>
      <w:pStyle w:val="Prrafodelista"/>
      <w:lvlText w:val="%1."/>
      <w:lvlJc w:val="left"/>
      <w:pPr>
        <w:ind w:left="1440" w:hanging="360"/>
      </w:pPr>
      <w:rPr>
        <w:rFonts w:ascii="Arial Narrow" w:hAnsi="Arial Narrow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1D5C95"/>
    <w:multiLevelType w:val="hybridMultilevel"/>
    <w:tmpl w:val="32229E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785B51"/>
    <w:multiLevelType w:val="hybridMultilevel"/>
    <w:tmpl w:val="E7E264F8"/>
    <w:lvl w:ilvl="0" w:tplc="69B4BEA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8E6947"/>
    <w:multiLevelType w:val="hybridMultilevel"/>
    <w:tmpl w:val="5B5A0116"/>
    <w:lvl w:ilvl="0" w:tplc="130C385A">
      <w:start w:val="5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94" w:hanging="360"/>
      </w:pPr>
    </w:lvl>
    <w:lvl w:ilvl="2" w:tplc="240A001B" w:tentative="1">
      <w:start w:val="1"/>
      <w:numFmt w:val="lowerRoman"/>
      <w:lvlText w:val="%3."/>
      <w:lvlJc w:val="right"/>
      <w:pPr>
        <w:ind w:left="2214" w:hanging="180"/>
      </w:pPr>
    </w:lvl>
    <w:lvl w:ilvl="3" w:tplc="240A000F" w:tentative="1">
      <w:start w:val="1"/>
      <w:numFmt w:val="decimal"/>
      <w:lvlText w:val="%4."/>
      <w:lvlJc w:val="left"/>
      <w:pPr>
        <w:ind w:left="2934" w:hanging="360"/>
      </w:pPr>
    </w:lvl>
    <w:lvl w:ilvl="4" w:tplc="240A0019" w:tentative="1">
      <w:start w:val="1"/>
      <w:numFmt w:val="lowerLetter"/>
      <w:lvlText w:val="%5."/>
      <w:lvlJc w:val="left"/>
      <w:pPr>
        <w:ind w:left="3654" w:hanging="360"/>
      </w:pPr>
    </w:lvl>
    <w:lvl w:ilvl="5" w:tplc="240A001B" w:tentative="1">
      <w:start w:val="1"/>
      <w:numFmt w:val="lowerRoman"/>
      <w:lvlText w:val="%6."/>
      <w:lvlJc w:val="right"/>
      <w:pPr>
        <w:ind w:left="4374" w:hanging="180"/>
      </w:pPr>
    </w:lvl>
    <w:lvl w:ilvl="6" w:tplc="240A000F" w:tentative="1">
      <w:start w:val="1"/>
      <w:numFmt w:val="decimal"/>
      <w:lvlText w:val="%7."/>
      <w:lvlJc w:val="left"/>
      <w:pPr>
        <w:ind w:left="5094" w:hanging="360"/>
      </w:pPr>
    </w:lvl>
    <w:lvl w:ilvl="7" w:tplc="240A0019" w:tentative="1">
      <w:start w:val="1"/>
      <w:numFmt w:val="lowerLetter"/>
      <w:lvlText w:val="%8."/>
      <w:lvlJc w:val="left"/>
      <w:pPr>
        <w:ind w:left="5814" w:hanging="360"/>
      </w:pPr>
    </w:lvl>
    <w:lvl w:ilvl="8" w:tplc="24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0" w15:restartNumberingAfterBreak="0">
    <w:nsid w:val="54BD2D2C"/>
    <w:multiLevelType w:val="hybridMultilevel"/>
    <w:tmpl w:val="E6F84606"/>
    <w:lvl w:ilvl="0" w:tplc="01940DF6">
      <w:start w:val="4"/>
      <w:numFmt w:val="bullet"/>
      <w:lvlText w:val="-"/>
      <w:lvlJc w:val="left"/>
      <w:pPr>
        <w:ind w:left="1080" w:hanging="360"/>
      </w:pPr>
      <w:rPr>
        <w:rFonts w:ascii="Arial Narrow" w:eastAsia="Calibri" w:hAnsi="Arial Narrow" w:cs="Times New Roman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394260"/>
    <w:multiLevelType w:val="hybridMultilevel"/>
    <w:tmpl w:val="60B45150"/>
    <w:lvl w:ilvl="0" w:tplc="D93687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color w:val="000000" w:themeColor="text1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A571E"/>
    <w:multiLevelType w:val="hybridMultilevel"/>
    <w:tmpl w:val="9A2627D6"/>
    <w:lvl w:ilvl="0" w:tplc="C1D22438"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A2B12"/>
    <w:multiLevelType w:val="hybridMultilevel"/>
    <w:tmpl w:val="13A030FE"/>
    <w:lvl w:ilvl="0" w:tplc="69B4BEA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17AFC"/>
    <w:multiLevelType w:val="multilevel"/>
    <w:tmpl w:val="D030764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6062E64"/>
    <w:multiLevelType w:val="hybridMultilevel"/>
    <w:tmpl w:val="8AB4C2C0"/>
    <w:lvl w:ilvl="0" w:tplc="B6709ED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31222"/>
    <w:multiLevelType w:val="hybridMultilevel"/>
    <w:tmpl w:val="2C02C80C"/>
    <w:lvl w:ilvl="0" w:tplc="76AE4F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612721"/>
    <w:multiLevelType w:val="multilevel"/>
    <w:tmpl w:val="A26EFA58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166DD"/>
    <w:multiLevelType w:val="multilevel"/>
    <w:tmpl w:val="D7C8B58E"/>
    <w:styleLink w:val="List12"/>
    <w:lvl w:ilvl="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 Narrow" w:eastAsia="Arial Narrow" w:hAnsi="Arial Narrow" w:cs="Arial Narrow"/>
        <w:position w:val="0"/>
        <w:sz w:val="24"/>
        <w:szCs w:val="24"/>
        <w:lang w:val="es-ES_tradnl"/>
      </w:rPr>
    </w:lvl>
    <w:lvl w:ilvl="1">
      <w:start w:val="1"/>
      <w:numFmt w:val="bullet"/>
      <w:lvlText w:val="•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116"/>
        </w:tabs>
      </w:pPr>
      <w:rPr>
        <w:rFonts w:ascii="Arial Narrow" w:eastAsia="Arial Narrow" w:hAnsi="Arial Narrow" w:cs="Arial Narrow"/>
        <w:position w:val="0"/>
        <w:sz w:val="24"/>
        <w:szCs w:val="24"/>
        <w:lang w:val="en-US"/>
      </w:rPr>
    </w:lvl>
  </w:abstractNum>
  <w:abstractNum w:abstractNumId="29" w15:restartNumberingAfterBreak="0">
    <w:nsid w:val="7EEC7DA4"/>
    <w:multiLevelType w:val="hybridMultilevel"/>
    <w:tmpl w:val="8EA27AA4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48652778">
    <w:abstractNumId w:val="15"/>
  </w:num>
  <w:num w:numId="2" w16cid:durableId="1586378101">
    <w:abstractNumId w:val="11"/>
  </w:num>
  <w:num w:numId="3" w16cid:durableId="1291474671">
    <w:abstractNumId w:val="17"/>
  </w:num>
  <w:num w:numId="4" w16cid:durableId="1085758482">
    <w:abstractNumId w:val="7"/>
  </w:num>
  <w:num w:numId="5" w16cid:durableId="599530970">
    <w:abstractNumId w:val="19"/>
  </w:num>
  <w:num w:numId="6" w16cid:durableId="1132481539">
    <w:abstractNumId w:val="4"/>
  </w:num>
  <w:num w:numId="7" w16cid:durableId="2011904214">
    <w:abstractNumId w:val="10"/>
  </w:num>
  <w:num w:numId="8" w16cid:durableId="397941585">
    <w:abstractNumId w:val="29"/>
  </w:num>
  <w:num w:numId="9" w16cid:durableId="1929148889">
    <w:abstractNumId w:val="8"/>
  </w:num>
  <w:num w:numId="10" w16cid:durableId="1870408823">
    <w:abstractNumId w:val="5"/>
  </w:num>
  <w:num w:numId="11" w16cid:durableId="92480994">
    <w:abstractNumId w:val="28"/>
  </w:num>
  <w:num w:numId="12" w16cid:durableId="1682854045">
    <w:abstractNumId w:val="1"/>
  </w:num>
  <w:num w:numId="13" w16cid:durableId="515309755">
    <w:abstractNumId w:val="23"/>
  </w:num>
  <w:num w:numId="14" w16cid:durableId="2118065591">
    <w:abstractNumId w:val="18"/>
  </w:num>
  <w:num w:numId="15" w16cid:durableId="659190457">
    <w:abstractNumId w:val="2"/>
  </w:num>
  <w:num w:numId="16" w16cid:durableId="1273784253">
    <w:abstractNumId w:val="27"/>
  </w:num>
  <w:num w:numId="17" w16cid:durableId="1680960266">
    <w:abstractNumId w:val="24"/>
  </w:num>
  <w:num w:numId="18" w16cid:durableId="1898397517">
    <w:abstractNumId w:val="22"/>
  </w:num>
  <w:num w:numId="19" w16cid:durableId="1653485888">
    <w:abstractNumId w:val="26"/>
  </w:num>
  <w:num w:numId="20" w16cid:durableId="1069616541">
    <w:abstractNumId w:val="25"/>
  </w:num>
  <w:num w:numId="21" w16cid:durableId="1697584471">
    <w:abstractNumId w:val="16"/>
  </w:num>
  <w:num w:numId="22" w16cid:durableId="414979236">
    <w:abstractNumId w:val="9"/>
  </w:num>
  <w:num w:numId="23" w16cid:durableId="1133449416">
    <w:abstractNumId w:val="12"/>
  </w:num>
  <w:num w:numId="24" w16cid:durableId="2040352397">
    <w:abstractNumId w:val="0"/>
  </w:num>
  <w:num w:numId="25" w16cid:durableId="1537348671">
    <w:abstractNumId w:val="13"/>
  </w:num>
  <w:num w:numId="26" w16cid:durableId="243229140">
    <w:abstractNumId w:val="14"/>
  </w:num>
  <w:num w:numId="27" w16cid:durableId="256640386">
    <w:abstractNumId w:val="21"/>
  </w:num>
  <w:num w:numId="28" w16cid:durableId="2082558188">
    <w:abstractNumId w:val="6"/>
  </w:num>
  <w:num w:numId="29" w16cid:durableId="146287542">
    <w:abstractNumId w:val="16"/>
  </w:num>
  <w:num w:numId="30" w16cid:durableId="695084354">
    <w:abstractNumId w:val="16"/>
  </w:num>
  <w:num w:numId="31" w16cid:durableId="444429357">
    <w:abstractNumId w:val="16"/>
  </w:num>
  <w:num w:numId="32" w16cid:durableId="2104375803">
    <w:abstractNumId w:val="16"/>
  </w:num>
  <w:num w:numId="33" w16cid:durableId="1524514280">
    <w:abstractNumId w:val="3"/>
  </w:num>
  <w:num w:numId="34" w16cid:durableId="6250841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251"/>
    <w:rsid w:val="0000196C"/>
    <w:rsid w:val="000024C4"/>
    <w:rsid w:val="00002580"/>
    <w:rsid w:val="00011446"/>
    <w:rsid w:val="00012F7F"/>
    <w:rsid w:val="000147B1"/>
    <w:rsid w:val="00021462"/>
    <w:rsid w:val="00031B8A"/>
    <w:rsid w:val="000341A3"/>
    <w:rsid w:val="00037533"/>
    <w:rsid w:val="00041505"/>
    <w:rsid w:val="00042A95"/>
    <w:rsid w:val="00044091"/>
    <w:rsid w:val="00045318"/>
    <w:rsid w:val="0005683B"/>
    <w:rsid w:val="00063813"/>
    <w:rsid w:val="00066015"/>
    <w:rsid w:val="000666A6"/>
    <w:rsid w:val="0007296A"/>
    <w:rsid w:val="000770C3"/>
    <w:rsid w:val="000773F6"/>
    <w:rsid w:val="00077E4E"/>
    <w:rsid w:val="00077F14"/>
    <w:rsid w:val="00081760"/>
    <w:rsid w:val="00084E6F"/>
    <w:rsid w:val="00085453"/>
    <w:rsid w:val="00087FF4"/>
    <w:rsid w:val="00091603"/>
    <w:rsid w:val="00092680"/>
    <w:rsid w:val="00093F7D"/>
    <w:rsid w:val="00096FDF"/>
    <w:rsid w:val="00097AE8"/>
    <w:rsid w:val="000A3570"/>
    <w:rsid w:val="000A4224"/>
    <w:rsid w:val="000A6056"/>
    <w:rsid w:val="000A68EE"/>
    <w:rsid w:val="000B3DA9"/>
    <w:rsid w:val="000B4680"/>
    <w:rsid w:val="000B5E77"/>
    <w:rsid w:val="000C5972"/>
    <w:rsid w:val="000C6104"/>
    <w:rsid w:val="000D04F3"/>
    <w:rsid w:val="000D2C62"/>
    <w:rsid w:val="000D5E2A"/>
    <w:rsid w:val="000E41D1"/>
    <w:rsid w:val="000E455F"/>
    <w:rsid w:val="000E6561"/>
    <w:rsid w:val="000F0A22"/>
    <w:rsid w:val="000F1869"/>
    <w:rsid w:val="000F2898"/>
    <w:rsid w:val="000F4BD6"/>
    <w:rsid w:val="000F66BB"/>
    <w:rsid w:val="000F7773"/>
    <w:rsid w:val="00102CDA"/>
    <w:rsid w:val="0010322A"/>
    <w:rsid w:val="001036B9"/>
    <w:rsid w:val="0010393C"/>
    <w:rsid w:val="00105E9D"/>
    <w:rsid w:val="00110664"/>
    <w:rsid w:val="00111C93"/>
    <w:rsid w:val="001155F7"/>
    <w:rsid w:val="00116141"/>
    <w:rsid w:val="001217DA"/>
    <w:rsid w:val="0013156C"/>
    <w:rsid w:val="001344C3"/>
    <w:rsid w:val="00134DB8"/>
    <w:rsid w:val="00135737"/>
    <w:rsid w:val="001372CC"/>
    <w:rsid w:val="001402D5"/>
    <w:rsid w:val="00144E7A"/>
    <w:rsid w:val="001506DB"/>
    <w:rsid w:val="001544B0"/>
    <w:rsid w:val="001572B2"/>
    <w:rsid w:val="001608D7"/>
    <w:rsid w:val="00161389"/>
    <w:rsid w:val="00164D34"/>
    <w:rsid w:val="00180EAA"/>
    <w:rsid w:val="00181617"/>
    <w:rsid w:val="0018243F"/>
    <w:rsid w:val="0018418E"/>
    <w:rsid w:val="00187EFB"/>
    <w:rsid w:val="00192BD9"/>
    <w:rsid w:val="001A44C7"/>
    <w:rsid w:val="001B245A"/>
    <w:rsid w:val="001B4D91"/>
    <w:rsid w:val="001E32AD"/>
    <w:rsid w:val="001E6D92"/>
    <w:rsid w:val="001F3747"/>
    <w:rsid w:val="001F66DD"/>
    <w:rsid w:val="001F7FA6"/>
    <w:rsid w:val="0020365D"/>
    <w:rsid w:val="0020414D"/>
    <w:rsid w:val="002140D7"/>
    <w:rsid w:val="00220438"/>
    <w:rsid w:val="00220EFE"/>
    <w:rsid w:val="00221698"/>
    <w:rsid w:val="00222A8E"/>
    <w:rsid w:val="00226599"/>
    <w:rsid w:val="002334A4"/>
    <w:rsid w:val="00240652"/>
    <w:rsid w:val="00241592"/>
    <w:rsid w:val="00241B37"/>
    <w:rsid w:val="002420D2"/>
    <w:rsid w:val="002452BD"/>
    <w:rsid w:val="0024595E"/>
    <w:rsid w:val="0025013D"/>
    <w:rsid w:val="002621ED"/>
    <w:rsid w:val="00262282"/>
    <w:rsid w:val="00275CBB"/>
    <w:rsid w:val="00275D15"/>
    <w:rsid w:val="002776FB"/>
    <w:rsid w:val="002800B5"/>
    <w:rsid w:val="00281BAC"/>
    <w:rsid w:val="00281EFE"/>
    <w:rsid w:val="002821C2"/>
    <w:rsid w:val="00282251"/>
    <w:rsid w:val="0028715A"/>
    <w:rsid w:val="00287A4C"/>
    <w:rsid w:val="00294CCF"/>
    <w:rsid w:val="002960A2"/>
    <w:rsid w:val="00296205"/>
    <w:rsid w:val="002979F0"/>
    <w:rsid w:val="002A1E0A"/>
    <w:rsid w:val="002B0DE1"/>
    <w:rsid w:val="002B0FCA"/>
    <w:rsid w:val="002B145A"/>
    <w:rsid w:val="002B7A15"/>
    <w:rsid w:val="002C17B2"/>
    <w:rsid w:val="002C1A1E"/>
    <w:rsid w:val="002C34A0"/>
    <w:rsid w:val="002C723E"/>
    <w:rsid w:val="002D1C3F"/>
    <w:rsid w:val="002E0107"/>
    <w:rsid w:val="002E1648"/>
    <w:rsid w:val="002E1AB7"/>
    <w:rsid w:val="002E2EA3"/>
    <w:rsid w:val="002E401E"/>
    <w:rsid w:val="002E6022"/>
    <w:rsid w:val="002F0041"/>
    <w:rsid w:val="002F066D"/>
    <w:rsid w:val="002F41A4"/>
    <w:rsid w:val="002F4CF7"/>
    <w:rsid w:val="003004DE"/>
    <w:rsid w:val="0030060D"/>
    <w:rsid w:val="0030136A"/>
    <w:rsid w:val="00311563"/>
    <w:rsid w:val="003117D7"/>
    <w:rsid w:val="00312F49"/>
    <w:rsid w:val="00313D4C"/>
    <w:rsid w:val="003206FB"/>
    <w:rsid w:val="00320D1D"/>
    <w:rsid w:val="003249EE"/>
    <w:rsid w:val="0032513A"/>
    <w:rsid w:val="003270F2"/>
    <w:rsid w:val="00331553"/>
    <w:rsid w:val="003317D9"/>
    <w:rsid w:val="003318F9"/>
    <w:rsid w:val="00337A36"/>
    <w:rsid w:val="00341794"/>
    <w:rsid w:val="0034248D"/>
    <w:rsid w:val="00343538"/>
    <w:rsid w:val="00351787"/>
    <w:rsid w:val="003544D6"/>
    <w:rsid w:val="00356C64"/>
    <w:rsid w:val="00360FDE"/>
    <w:rsid w:val="003712FC"/>
    <w:rsid w:val="0037577C"/>
    <w:rsid w:val="00375E50"/>
    <w:rsid w:val="0037657F"/>
    <w:rsid w:val="003766F4"/>
    <w:rsid w:val="00377CBF"/>
    <w:rsid w:val="00381B5A"/>
    <w:rsid w:val="00384C19"/>
    <w:rsid w:val="00386A64"/>
    <w:rsid w:val="00387CBC"/>
    <w:rsid w:val="00392042"/>
    <w:rsid w:val="003953AF"/>
    <w:rsid w:val="0039567B"/>
    <w:rsid w:val="003B308B"/>
    <w:rsid w:val="003B69E7"/>
    <w:rsid w:val="003C0B21"/>
    <w:rsid w:val="003C3CEB"/>
    <w:rsid w:val="003C44D0"/>
    <w:rsid w:val="003C6E3B"/>
    <w:rsid w:val="003D216D"/>
    <w:rsid w:val="003D6103"/>
    <w:rsid w:val="003D77C5"/>
    <w:rsid w:val="003D7F27"/>
    <w:rsid w:val="003E2B0E"/>
    <w:rsid w:val="003E36B9"/>
    <w:rsid w:val="003E4EBA"/>
    <w:rsid w:val="003F40DD"/>
    <w:rsid w:val="003F4417"/>
    <w:rsid w:val="003F47F5"/>
    <w:rsid w:val="00405A7E"/>
    <w:rsid w:val="0041135C"/>
    <w:rsid w:val="004160D8"/>
    <w:rsid w:val="00416C99"/>
    <w:rsid w:val="00417A3D"/>
    <w:rsid w:val="00421EE2"/>
    <w:rsid w:val="00422531"/>
    <w:rsid w:val="004226B4"/>
    <w:rsid w:val="004255E0"/>
    <w:rsid w:val="00425A98"/>
    <w:rsid w:val="00425BFA"/>
    <w:rsid w:val="004261DF"/>
    <w:rsid w:val="00426B90"/>
    <w:rsid w:val="00427223"/>
    <w:rsid w:val="004272B0"/>
    <w:rsid w:val="0042750B"/>
    <w:rsid w:val="00431B1A"/>
    <w:rsid w:val="00437BE1"/>
    <w:rsid w:val="004408A8"/>
    <w:rsid w:val="00446BAE"/>
    <w:rsid w:val="004472E2"/>
    <w:rsid w:val="0045446B"/>
    <w:rsid w:val="00454D1E"/>
    <w:rsid w:val="00457AD8"/>
    <w:rsid w:val="004608EF"/>
    <w:rsid w:val="00464CCD"/>
    <w:rsid w:val="00467F8B"/>
    <w:rsid w:val="004749DC"/>
    <w:rsid w:val="00485316"/>
    <w:rsid w:val="00493F4D"/>
    <w:rsid w:val="00495126"/>
    <w:rsid w:val="004A02A1"/>
    <w:rsid w:val="004A09E3"/>
    <w:rsid w:val="004A54AE"/>
    <w:rsid w:val="004A64F9"/>
    <w:rsid w:val="004A6529"/>
    <w:rsid w:val="004B13CD"/>
    <w:rsid w:val="004B306B"/>
    <w:rsid w:val="004B51A4"/>
    <w:rsid w:val="004B51DB"/>
    <w:rsid w:val="004B722F"/>
    <w:rsid w:val="004C07B7"/>
    <w:rsid w:val="004C10CC"/>
    <w:rsid w:val="004C33C0"/>
    <w:rsid w:val="004D6401"/>
    <w:rsid w:val="004E32A5"/>
    <w:rsid w:val="004E380E"/>
    <w:rsid w:val="004F25C3"/>
    <w:rsid w:val="004F38C7"/>
    <w:rsid w:val="004F5D00"/>
    <w:rsid w:val="004F5FCC"/>
    <w:rsid w:val="004F76B2"/>
    <w:rsid w:val="00512357"/>
    <w:rsid w:val="00513762"/>
    <w:rsid w:val="00515ABE"/>
    <w:rsid w:val="005160A9"/>
    <w:rsid w:val="00516AAA"/>
    <w:rsid w:val="00516E5B"/>
    <w:rsid w:val="00517A66"/>
    <w:rsid w:val="00523B64"/>
    <w:rsid w:val="00526891"/>
    <w:rsid w:val="00531B6A"/>
    <w:rsid w:val="00551BAA"/>
    <w:rsid w:val="005565E0"/>
    <w:rsid w:val="00561BB5"/>
    <w:rsid w:val="00562593"/>
    <w:rsid w:val="00563B27"/>
    <w:rsid w:val="00564373"/>
    <w:rsid w:val="0056769C"/>
    <w:rsid w:val="0057002F"/>
    <w:rsid w:val="0057105E"/>
    <w:rsid w:val="00571909"/>
    <w:rsid w:val="00571C95"/>
    <w:rsid w:val="0057222F"/>
    <w:rsid w:val="00573192"/>
    <w:rsid w:val="005800D6"/>
    <w:rsid w:val="005843C5"/>
    <w:rsid w:val="00591BB2"/>
    <w:rsid w:val="0059313A"/>
    <w:rsid w:val="0059469B"/>
    <w:rsid w:val="005965FC"/>
    <w:rsid w:val="005971CD"/>
    <w:rsid w:val="00597CF3"/>
    <w:rsid w:val="00597F9E"/>
    <w:rsid w:val="005A26F6"/>
    <w:rsid w:val="005A2D08"/>
    <w:rsid w:val="005B03D5"/>
    <w:rsid w:val="005B6C0F"/>
    <w:rsid w:val="005C0BF5"/>
    <w:rsid w:val="005C0E31"/>
    <w:rsid w:val="005C172C"/>
    <w:rsid w:val="005C2C90"/>
    <w:rsid w:val="005D4F61"/>
    <w:rsid w:val="005E38E0"/>
    <w:rsid w:val="005E4C20"/>
    <w:rsid w:val="005F2389"/>
    <w:rsid w:val="005F28B4"/>
    <w:rsid w:val="005F50CD"/>
    <w:rsid w:val="005F6E2E"/>
    <w:rsid w:val="00602323"/>
    <w:rsid w:val="00607B56"/>
    <w:rsid w:val="0061255C"/>
    <w:rsid w:val="00612EDE"/>
    <w:rsid w:val="00613661"/>
    <w:rsid w:val="00615646"/>
    <w:rsid w:val="00616338"/>
    <w:rsid w:val="00617310"/>
    <w:rsid w:val="00620531"/>
    <w:rsid w:val="00625C84"/>
    <w:rsid w:val="0063016E"/>
    <w:rsid w:val="00630C6F"/>
    <w:rsid w:val="00630ECC"/>
    <w:rsid w:val="006311EC"/>
    <w:rsid w:val="00631FEB"/>
    <w:rsid w:val="006321D2"/>
    <w:rsid w:val="00633819"/>
    <w:rsid w:val="00634965"/>
    <w:rsid w:val="0063514C"/>
    <w:rsid w:val="006367CE"/>
    <w:rsid w:val="006422B3"/>
    <w:rsid w:val="00654A23"/>
    <w:rsid w:val="00654DCD"/>
    <w:rsid w:val="006554AE"/>
    <w:rsid w:val="0066133A"/>
    <w:rsid w:val="00662063"/>
    <w:rsid w:val="00662D6C"/>
    <w:rsid w:val="00662DD9"/>
    <w:rsid w:val="0066310B"/>
    <w:rsid w:val="00663503"/>
    <w:rsid w:val="00663B7E"/>
    <w:rsid w:val="00670851"/>
    <w:rsid w:val="00672368"/>
    <w:rsid w:val="006757C3"/>
    <w:rsid w:val="006811E4"/>
    <w:rsid w:val="006820F8"/>
    <w:rsid w:val="00683A52"/>
    <w:rsid w:val="006858E2"/>
    <w:rsid w:val="00692A9D"/>
    <w:rsid w:val="006933E5"/>
    <w:rsid w:val="0069511E"/>
    <w:rsid w:val="00695CC1"/>
    <w:rsid w:val="006A2781"/>
    <w:rsid w:val="006A4C85"/>
    <w:rsid w:val="006A4E81"/>
    <w:rsid w:val="006A60E9"/>
    <w:rsid w:val="006B6D1C"/>
    <w:rsid w:val="006D0BDF"/>
    <w:rsid w:val="006D16A2"/>
    <w:rsid w:val="006D232F"/>
    <w:rsid w:val="006D7123"/>
    <w:rsid w:val="006E057F"/>
    <w:rsid w:val="006F0090"/>
    <w:rsid w:val="006F22AF"/>
    <w:rsid w:val="006F74FE"/>
    <w:rsid w:val="006F781A"/>
    <w:rsid w:val="0070494F"/>
    <w:rsid w:val="00705E8D"/>
    <w:rsid w:val="007066A1"/>
    <w:rsid w:val="00707EFB"/>
    <w:rsid w:val="007104F2"/>
    <w:rsid w:val="00717270"/>
    <w:rsid w:val="00723997"/>
    <w:rsid w:val="007246DE"/>
    <w:rsid w:val="007307C6"/>
    <w:rsid w:val="00732501"/>
    <w:rsid w:val="00736ACC"/>
    <w:rsid w:val="00737429"/>
    <w:rsid w:val="00740698"/>
    <w:rsid w:val="00743587"/>
    <w:rsid w:val="007468FE"/>
    <w:rsid w:val="00751E03"/>
    <w:rsid w:val="007553C3"/>
    <w:rsid w:val="007572D0"/>
    <w:rsid w:val="007577A8"/>
    <w:rsid w:val="00760615"/>
    <w:rsid w:val="00760D11"/>
    <w:rsid w:val="00762C46"/>
    <w:rsid w:val="007654D2"/>
    <w:rsid w:val="007670F3"/>
    <w:rsid w:val="00771E0B"/>
    <w:rsid w:val="007722EC"/>
    <w:rsid w:val="00782D8E"/>
    <w:rsid w:val="00782E08"/>
    <w:rsid w:val="00787789"/>
    <w:rsid w:val="00794B1F"/>
    <w:rsid w:val="00794E2E"/>
    <w:rsid w:val="00797C0D"/>
    <w:rsid w:val="007A10F1"/>
    <w:rsid w:val="007A1760"/>
    <w:rsid w:val="007A491F"/>
    <w:rsid w:val="007A5D99"/>
    <w:rsid w:val="007A71C0"/>
    <w:rsid w:val="007B0894"/>
    <w:rsid w:val="007B3737"/>
    <w:rsid w:val="007B6A9C"/>
    <w:rsid w:val="007C3E8C"/>
    <w:rsid w:val="007C5DB1"/>
    <w:rsid w:val="007C6FA1"/>
    <w:rsid w:val="007D185E"/>
    <w:rsid w:val="007D19BC"/>
    <w:rsid w:val="007D2C0B"/>
    <w:rsid w:val="007D7397"/>
    <w:rsid w:val="007E16BF"/>
    <w:rsid w:val="007E77CC"/>
    <w:rsid w:val="007E7F35"/>
    <w:rsid w:val="007F244A"/>
    <w:rsid w:val="00802D4A"/>
    <w:rsid w:val="0080480D"/>
    <w:rsid w:val="0080571D"/>
    <w:rsid w:val="00805FDD"/>
    <w:rsid w:val="00811E83"/>
    <w:rsid w:val="00812083"/>
    <w:rsid w:val="008172C5"/>
    <w:rsid w:val="00820FAC"/>
    <w:rsid w:val="0082623D"/>
    <w:rsid w:val="0082761E"/>
    <w:rsid w:val="008334C7"/>
    <w:rsid w:val="008361E2"/>
    <w:rsid w:val="00840FAA"/>
    <w:rsid w:val="00850A32"/>
    <w:rsid w:val="00852F6E"/>
    <w:rsid w:val="00854F48"/>
    <w:rsid w:val="0085764E"/>
    <w:rsid w:val="008579DD"/>
    <w:rsid w:val="00862643"/>
    <w:rsid w:val="00862BA3"/>
    <w:rsid w:val="008662AF"/>
    <w:rsid w:val="008804C2"/>
    <w:rsid w:val="008851D3"/>
    <w:rsid w:val="00892ADB"/>
    <w:rsid w:val="0089350A"/>
    <w:rsid w:val="00894B22"/>
    <w:rsid w:val="00896A21"/>
    <w:rsid w:val="00897872"/>
    <w:rsid w:val="008A0BEF"/>
    <w:rsid w:val="008A3662"/>
    <w:rsid w:val="008A3A23"/>
    <w:rsid w:val="008A52ED"/>
    <w:rsid w:val="008A6B22"/>
    <w:rsid w:val="008A7412"/>
    <w:rsid w:val="008B0986"/>
    <w:rsid w:val="008B1FAA"/>
    <w:rsid w:val="008B3D9F"/>
    <w:rsid w:val="008B5572"/>
    <w:rsid w:val="008B7BE5"/>
    <w:rsid w:val="008C0DCA"/>
    <w:rsid w:val="008C1E54"/>
    <w:rsid w:val="008C563D"/>
    <w:rsid w:val="008C5EEB"/>
    <w:rsid w:val="008D0E03"/>
    <w:rsid w:val="008D4656"/>
    <w:rsid w:val="008D5FBF"/>
    <w:rsid w:val="008E6EB7"/>
    <w:rsid w:val="008F66E2"/>
    <w:rsid w:val="00911336"/>
    <w:rsid w:val="00912771"/>
    <w:rsid w:val="00913474"/>
    <w:rsid w:val="00921859"/>
    <w:rsid w:val="0092795A"/>
    <w:rsid w:val="00954DA1"/>
    <w:rsid w:val="009561FA"/>
    <w:rsid w:val="0095755C"/>
    <w:rsid w:val="00960FF3"/>
    <w:rsid w:val="00976C30"/>
    <w:rsid w:val="009774DB"/>
    <w:rsid w:val="00977620"/>
    <w:rsid w:val="00992C57"/>
    <w:rsid w:val="00995D31"/>
    <w:rsid w:val="009A4DD2"/>
    <w:rsid w:val="009A6E81"/>
    <w:rsid w:val="009B122F"/>
    <w:rsid w:val="009B39B1"/>
    <w:rsid w:val="009B4EC6"/>
    <w:rsid w:val="009B7647"/>
    <w:rsid w:val="009C0339"/>
    <w:rsid w:val="009C12BC"/>
    <w:rsid w:val="009C16BA"/>
    <w:rsid w:val="009C3FDE"/>
    <w:rsid w:val="009D342B"/>
    <w:rsid w:val="009D43C1"/>
    <w:rsid w:val="009D59E9"/>
    <w:rsid w:val="009E0425"/>
    <w:rsid w:val="009E078C"/>
    <w:rsid w:val="009E25EB"/>
    <w:rsid w:val="009E2D06"/>
    <w:rsid w:val="009E7F83"/>
    <w:rsid w:val="009F0E91"/>
    <w:rsid w:val="009F3666"/>
    <w:rsid w:val="009F4140"/>
    <w:rsid w:val="009F4954"/>
    <w:rsid w:val="00A05093"/>
    <w:rsid w:val="00A202C9"/>
    <w:rsid w:val="00A2369B"/>
    <w:rsid w:val="00A23EE9"/>
    <w:rsid w:val="00A265E9"/>
    <w:rsid w:val="00A26C71"/>
    <w:rsid w:val="00A354A8"/>
    <w:rsid w:val="00A37518"/>
    <w:rsid w:val="00A37F26"/>
    <w:rsid w:val="00A4202A"/>
    <w:rsid w:val="00A441F1"/>
    <w:rsid w:val="00A4603E"/>
    <w:rsid w:val="00A50D5E"/>
    <w:rsid w:val="00A50DDB"/>
    <w:rsid w:val="00A53AD3"/>
    <w:rsid w:val="00A569CB"/>
    <w:rsid w:val="00A57BF9"/>
    <w:rsid w:val="00A61ECE"/>
    <w:rsid w:val="00A620D3"/>
    <w:rsid w:val="00A636BF"/>
    <w:rsid w:val="00A63E20"/>
    <w:rsid w:val="00A70593"/>
    <w:rsid w:val="00A71473"/>
    <w:rsid w:val="00A754F5"/>
    <w:rsid w:val="00A76C56"/>
    <w:rsid w:val="00A84E3F"/>
    <w:rsid w:val="00A85526"/>
    <w:rsid w:val="00A8709B"/>
    <w:rsid w:val="00A91A3C"/>
    <w:rsid w:val="00A93A68"/>
    <w:rsid w:val="00A93EC6"/>
    <w:rsid w:val="00A971F8"/>
    <w:rsid w:val="00AA00C7"/>
    <w:rsid w:val="00AA3C10"/>
    <w:rsid w:val="00AA4D44"/>
    <w:rsid w:val="00AA55C7"/>
    <w:rsid w:val="00AA7AFC"/>
    <w:rsid w:val="00AB030D"/>
    <w:rsid w:val="00AB0716"/>
    <w:rsid w:val="00AB366F"/>
    <w:rsid w:val="00AB4084"/>
    <w:rsid w:val="00AB4E8D"/>
    <w:rsid w:val="00AB4FEE"/>
    <w:rsid w:val="00AB5868"/>
    <w:rsid w:val="00AB5D43"/>
    <w:rsid w:val="00AB60AA"/>
    <w:rsid w:val="00AB69DA"/>
    <w:rsid w:val="00AB6D84"/>
    <w:rsid w:val="00AC7C96"/>
    <w:rsid w:val="00AD50D1"/>
    <w:rsid w:val="00AD5FE2"/>
    <w:rsid w:val="00AE1C95"/>
    <w:rsid w:val="00AE7566"/>
    <w:rsid w:val="00AF0573"/>
    <w:rsid w:val="00AF2765"/>
    <w:rsid w:val="00AF47DB"/>
    <w:rsid w:val="00AF4E9A"/>
    <w:rsid w:val="00AF6037"/>
    <w:rsid w:val="00B02FE3"/>
    <w:rsid w:val="00B03B1B"/>
    <w:rsid w:val="00B0493C"/>
    <w:rsid w:val="00B10FFE"/>
    <w:rsid w:val="00B137EA"/>
    <w:rsid w:val="00B1598C"/>
    <w:rsid w:val="00B26E15"/>
    <w:rsid w:val="00B278BE"/>
    <w:rsid w:val="00B34E66"/>
    <w:rsid w:val="00B40F4C"/>
    <w:rsid w:val="00B41D3F"/>
    <w:rsid w:val="00B449F7"/>
    <w:rsid w:val="00B523F0"/>
    <w:rsid w:val="00B55F93"/>
    <w:rsid w:val="00B6123F"/>
    <w:rsid w:val="00B61601"/>
    <w:rsid w:val="00B61606"/>
    <w:rsid w:val="00B61987"/>
    <w:rsid w:val="00B73D40"/>
    <w:rsid w:val="00B74001"/>
    <w:rsid w:val="00B8132F"/>
    <w:rsid w:val="00B83546"/>
    <w:rsid w:val="00B83BBB"/>
    <w:rsid w:val="00B923FF"/>
    <w:rsid w:val="00B94BCA"/>
    <w:rsid w:val="00B95CD4"/>
    <w:rsid w:val="00BA3BAE"/>
    <w:rsid w:val="00BA50C4"/>
    <w:rsid w:val="00BB0D3F"/>
    <w:rsid w:val="00BB2B43"/>
    <w:rsid w:val="00BB489F"/>
    <w:rsid w:val="00BB7AFF"/>
    <w:rsid w:val="00BC2BA1"/>
    <w:rsid w:val="00BC3E60"/>
    <w:rsid w:val="00BC5694"/>
    <w:rsid w:val="00BD09EC"/>
    <w:rsid w:val="00BD3EAF"/>
    <w:rsid w:val="00BD62E8"/>
    <w:rsid w:val="00BE56EA"/>
    <w:rsid w:val="00BE6602"/>
    <w:rsid w:val="00BF2DB5"/>
    <w:rsid w:val="00C030E0"/>
    <w:rsid w:val="00C04D84"/>
    <w:rsid w:val="00C10D32"/>
    <w:rsid w:val="00C13A3F"/>
    <w:rsid w:val="00C141B8"/>
    <w:rsid w:val="00C22220"/>
    <w:rsid w:val="00C2296D"/>
    <w:rsid w:val="00C23167"/>
    <w:rsid w:val="00C41424"/>
    <w:rsid w:val="00C4554A"/>
    <w:rsid w:val="00C45825"/>
    <w:rsid w:val="00C51882"/>
    <w:rsid w:val="00C53427"/>
    <w:rsid w:val="00C538FE"/>
    <w:rsid w:val="00C55013"/>
    <w:rsid w:val="00C6132F"/>
    <w:rsid w:val="00C61616"/>
    <w:rsid w:val="00C64F82"/>
    <w:rsid w:val="00C65127"/>
    <w:rsid w:val="00C66A9A"/>
    <w:rsid w:val="00C71A43"/>
    <w:rsid w:val="00C73239"/>
    <w:rsid w:val="00C732C6"/>
    <w:rsid w:val="00C73B20"/>
    <w:rsid w:val="00C750A6"/>
    <w:rsid w:val="00C75228"/>
    <w:rsid w:val="00C81B6B"/>
    <w:rsid w:val="00C81FBF"/>
    <w:rsid w:val="00C93EB7"/>
    <w:rsid w:val="00C948E9"/>
    <w:rsid w:val="00CA0398"/>
    <w:rsid w:val="00CA0561"/>
    <w:rsid w:val="00CA1C97"/>
    <w:rsid w:val="00CB1221"/>
    <w:rsid w:val="00CB3A4C"/>
    <w:rsid w:val="00CB6D3A"/>
    <w:rsid w:val="00CB6FAA"/>
    <w:rsid w:val="00CD1C54"/>
    <w:rsid w:val="00CE0454"/>
    <w:rsid w:val="00CE05C1"/>
    <w:rsid w:val="00CE0958"/>
    <w:rsid w:val="00CE6455"/>
    <w:rsid w:val="00CF0919"/>
    <w:rsid w:val="00CF0A52"/>
    <w:rsid w:val="00CF2500"/>
    <w:rsid w:val="00CF451E"/>
    <w:rsid w:val="00CF5C7E"/>
    <w:rsid w:val="00CF686C"/>
    <w:rsid w:val="00D0481D"/>
    <w:rsid w:val="00D067DB"/>
    <w:rsid w:val="00D0683A"/>
    <w:rsid w:val="00D126A2"/>
    <w:rsid w:val="00D246F7"/>
    <w:rsid w:val="00D26EAB"/>
    <w:rsid w:val="00D31FC8"/>
    <w:rsid w:val="00D40E3B"/>
    <w:rsid w:val="00D42944"/>
    <w:rsid w:val="00D47D41"/>
    <w:rsid w:val="00D52F44"/>
    <w:rsid w:val="00D54315"/>
    <w:rsid w:val="00D555F4"/>
    <w:rsid w:val="00D5785C"/>
    <w:rsid w:val="00D61FE9"/>
    <w:rsid w:val="00D644EB"/>
    <w:rsid w:val="00D67AB5"/>
    <w:rsid w:val="00D77AB2"/>
    <w:rsid w:val="00D86B08"/>
    <w:rsid w:val="00D86CD5"/>
    <w:rsid w:val="00D901AE"/>
    <w:rsid w:val="00D907BA"/>
    <w:rsid w:val="00D91C2B"/>
    <w:rsid w:val="00D93986"/>
    <w:rsid w:val="00D97CC8"/>
    <w:rsid w:val="00DA146B"/>
    <w:rsid w:val="00DC3FE2"/>
    <w:rsid w:val="00DC4C87"/>
    <w:rsid w:val="00DD32C5"/>
    <w:rsid w:val="00DD468B"/>
    <w:rsid w:val="00DD6777"/>
    <w:rsid w:val="00DE18B8"/>
    <w:rsid w:val="00DF022E"/>
    <w:rsid w:val="00DF0ECC"/>
    <w:rsid w:val="00DF2E40"/>
    <w:rsid w:val="00DF40B1"/>
    <w:rsid w:val="00DF4523"/>
    <w:rsid w:val="00DF4CF2"/>
    <w:rsid w:val="00DF6126"/>
    <w:rsid w:val="00DF7F69"/>
    <w:rsid w:val="00E002DB"/>
    <w:rsid w:val="00E00FBF"/>
    <w:rsid w:val="00E0398B"/>
    <w:rsid w:val="00E05DCA"/>
    <w:rsid w:val="00E0775A"/>
    <w:rsid w:val="00E07C9F"/>
    <w:rsid w:val="00E07D4B"/>
    <w:rsid w:val="00E11BE5"/>
    <w:rsid w:val="00E12609"/>
    <w:rsid w:val="00E153CD"/>
    <w:rsid w:val="00E20182"/>
    <w:rsid w:val="00E24B77"/>
    <w:rsid w:val="00E331EF"/>
    <w:rsid w:val="00E33536"/>
    <w:rsid w:val="00E360FC"/>
    <w:rsid w:val="00E3661F"/>
    <w:rsid w:val="00E37E4A"/>
    <w:rsid w:val="00E442D0"/>
    <w:rsid w:val="00E443C7"/>
    <w:rsid w:val="00E44A25"/>
    <w:rsid w:val="00E45286"/>
    <w:rsid w:val="00E45BD2"/>
    <w:rsid w:val="00E466DD"/>
    <w:rsid w:val="00E47F0D"/>
    <w:rsid w:val="00E510DE"/>
    <w:rsid w:val="00E52831"/>
    <w:rsid w:val="00E6101C"/>
    <w:rsid w:val="00E6151D"/>
    <w:rsid w:val="00E62380"/>
    <w:rsid w:val="00E67DD3"/>
    <w:rsid w:val="00E70F3D"/>
    <w:rsid w:val="00E7331C"/>
    <w:rsid w:val="00E7368C"/>
    <w:rsid w:val="00E83CD1"/>
    <w:rsid w:val="00E84B8D"/>
    <w:rsid w:val="00E874C2"/>
    <w:rsid w:val="00EA5EF6"/>
    <w:rsid w:val="00EB03A6"/>
    <w:rsid w:val="00EB7132"/>
    <w:rsid w:val="00EC188A"/>
    <w:rsid w:val="00EC4F07"/>
    <w:rsid w:val="00EC613F"/>
    <w:rsid w:val="00EC653F"/>
    <w:rsid w:val="00EC7CD8"/>
    <w:rsid w:val="00ED02E3"/>
    <w:rsid w:val="00ED2B74"/>
    <w:rsid w:val="00ED47A1"/>
    <w:rsid w:val="00ED5CE5"/>
    <w:rsid w:val="00EE37CA"/>
    <w:rsid w:val="00EE6653"/>
    <w:rsid w:val="00EF1CEA"/>
    <w:rsid w:val="00EF331D"/>
    <w:rsid w:val="00EF4369"/>
    <w:rsid w:val="00EF629F"/>
    <w:rsid w:val="00EF6C88"/>
    <w:rsid w:val="00F011D4"/>
    <w:rsid w:val="00F10071"/>
    <w:rsid w:val="00F10D68"/>
    <w:rsid w:val="00F13A81"/>
    <w:rsid w:val="00F14A9D"/>
    <w:rsid w:val="00F31049"/>
    <w:rsid w:val="00F329F4"/>
    <w:rsid w:val="00F356F2"/>
    <w:rsid w:val="00F358C2"/>
    <w:rsid w:val="00F369E7"/>
    <w:rsid w:val="00F416E8"/>
    <w:rsid w:val="00F4532E"/>
    <w:rsid w:val="00F45C69"/>
    <w:rsid w:val="00F46F2B"/>
    <w:rsid w:val="00F542AC"/>
    <w:rsid w:val="00F54D4D"/>
    <w:rsid w:val="00F604F3"/>
    <w:rsid w:val="00F62D5E"/>
    <w:rsid w:val="00F63472"/>
    <w:rsid w:val="00F63925"/>
    <w:rsid w:val="00F72AA0"/>
    <w:rsid w:val="00F730F7"/>
    <w:rsid w:val="00F7325D"/>
    <w:rsid w:val="00F74D1C"/>
    <w:rsid w:val="00F75FC7"/>
    <w:rsid w:val="00F81341"/>
    <w:rsid w:val="00F83D12"/>
    <w:rsid w:val="00F915E9"/>
    <w:rsid w:val="00F91720"/>
    <w:rsid w:val="00F97205"/>
    <w:rsid w:val="00FA0445"/>
    <w:rsid w:val="00FA3D7F"/>
    <w:rsid w:val="00FA57A6"/>
    <w:rsid w:val="00FA649C"/>
    <w:rsid w:val="00FA6CBB"/>
    <w:rsid w:val="00FB03EE"/>
    <w:rsid w:val="00FB3109"/>
    <w:rsid w:val="00FB7DA0"/>
    <w:rsid w:val="00FB7F1E"/>
    <w:rsid w:val="00FC0414"/>
    <w:rsid w:val="00FC08AC"/>
    <w:rsid w:val="00FC20E9"/>
    <w:rsid w:val="00FC2687"/>
    <w:rsid w:val="00FC3427"/>
    <w:rsid w:val="00FC3CE9"/>
    <w:rsid w:val="00FC3FC5"/>
    <w:rsid w:val="00FC4BA9"/>
    <w:rsid w:val="00FC5BC9"/>
    <w:rsid w:val="00FD3321"/>
    <w:rsid w:val="00FD3CF0"/>
    <w:rsid w:val="00FD6B05"/>
    <w:rsid w:val="00FD6DB7"/>
    <w:rsid w:val="00FE260F"/>
    <w:rsid w:val="00FF03E1"/>
    <w:rsid w:val="00FF073B"/>
    <w:rsid w:val="00FF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6296F8"/>
  <w15:docId w15:val="{71CCFC5F-4561-4133-BA63-7049A2B9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9DC"/>
    <w:pPr>
      <w:spacing w:after="0" w:line="240" w:lineRule="auto"/>
      <w:jc w:val="both"/>
    </w:pPr>
    <w:rPr>
      <w:rFonts w:ascii="Arial Narrow" w:eastAsia="Times New Roman" w:hAnsi="Arial Narrow" w:cs="Times New Roman"/>
      <w:szCs w:val="24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800B5"/>
    <w:pPr>
      <w:keepNext/>
      <w:spacing w:before="240" w:after="60" w:line="259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2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2251"/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2822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282251"/>
  </w:style>
  <w:style w:type="paragraph" w:styleId="Prrafodelista">
    <w:name w:val="List Paragraph"/>
    <w:aliases w:val="titulo 3,Ha,Párrafo de lista2,Bullets"/>
    <w:basedOn w:val="Normal"/>
    <w:link w:val="PrrafodelistaCar"/>
    <w:uiPriority w:val="34"/>
    <w:qFormat/>
    <w:rsid w:val="00011446"/>
    <w:pPr>
      <w:numPr>
        <w:numId w:val="21"/>
      </w:numPr>
      <w:contextualSpacing/>
    </w:pPr>
    <w:rPr>
      <w:rFonts w:eastAsia="Calibri"/>
      <w:szCs w:val="22"/>
      <w:lang w:val="es-ES" w:eastAsia="en-US"/>
    </w:rPr>
  </w:style>
  <w:style w:type="paragraph" w:customStyle="1" w:styleId="Sinespaciado1">
    <w:name w:val="Sin espaciado1"/>
    <w:uiPriority w:val="1"/>
    <w:qFormat/>
    <w:rsid w:val="00282251"/>
    <w:pPr>
      <w:spacing w:after="0" w:line="240" w:lineRule="auto"/>
    </w:pPr>
    <w:rPr>
      <w:rFonts w:ascii="Calibri" w:eastAsia="SimSun" w:hAnsi="Calibri" w:cs="Times New Roman"/>
      <w:lang w:val="es-ES" w:eastAsia="es-ES"/>
    </w:rPr>
  </w:style>
  <w:style w:type="character" w:customStyle="1" w:styleId="PrrafodelistaCar">
    <w:name w:val="Párrafo de lista Car"/>
    <w:aliases w:val="titulo 3 Car,Ha Car,Párrafo de lista2 Car,Bullets Car"/>
    <w:link w:val="Prrafodelista"/>
    <w:locked/>
    <w:rsid w:val="00011446"/>
    <w:rPr>
      <w:rFonts w:ascii="Arial Narrow" w:eastAsia="Calibri" w:hAnsi="Arial Narrow" w:cs="Times New Roman"/>
      <w:lang w:val="es-ES"/>
    </w:rPr>
  </w:style>
  <w:style w:type="character" w:styleId="nfasis">
    <w:name w:val="Emphasis"/>
    <w:basedOn w:val="Fuentedeprrafopredeter"/>
    <w:uiPriority w:val="20"/>
    <w:qFormat/>
    <w:rsid w:val="00282251"/>
    <w:rPr>
      <w:i/>
      <w:iCs/>
    </w:rPr>
  </w:style>
  <w:style w:type="paragraph" w:styleId="Sinespaciado">
    <w:name w:val="No Spacing"/>
    <w:aliases w:val="Normas Icontec"/>
    <w:link w:val="SinespaciadoCar"/>
    <w:autoRedefine/>
    <w:uiPriority w:val="1"/>
    <w:qFormat/>
    <w:rsid w:val="00EB03A6"/>
    <w:pPr>
      <w:numPr>
        <w:numId w:val="25"/>
      </w:numPr>
      <w:spacing w:after="0" w:line="240" w:lineRule="auto"/>
      <w:ind w:left="751"/>
      <w:jc w:val="both"/>
    </w:pPr>
    <w:rPr>
      <w:rFonts w:ascii="Arial Narrow" w:eastAsia="Times New Roman" w:hAnsi="Arial Narrow" w:cs="Arial"/>
      <w:szCs w:val="28"/>
      <w:lang w:val="es-ES_tradnl" w:eastAsia="es-ES_tradnl"/>
    </w:rPr>
  </w:style>
  <w:style w:type="numbering" w:customStyle="1" w:styleId="List10">
    <w:name w:val="List 10"/>
    <w:basedOn w:val="Sinlista"/>
    <w:rsid w:val="00282251"/>
    <w:pPr>
      <w:numPr>
        <w:numId w:val="2"/>
      </w:numPr>
    </w:pPr>
  </w:style>
  <w:style w:type="paragraph" w:customStyle="1" w:styleId="CuerpoA">
    <w:name w:val="Cuerpo A"/>
    <w:rsid w:val="004544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es-CO"/>
    </w:rPr>
  </w:style>
  <w:style w:type="numbering" w:customStyle="1" w:styleId="List12">
    <w:name w:val="List 12"/>
    <w:basedOn w:val="Sinlista"/>
    <w:rsid w:val="0045446B"/>
    <w:pPr>
      <w:numPr>
        <w:numId w:val="11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6BF"/>
    <w:rPr>
      <w:rFonts w:ascii="Segoe UI" w:eastAsia="Times New Roman" w:hAnsi="Segoe UI" w:cs="Segoe UI"/>
      <w:sz w:val="18"/>
      <w:szCs w:val="18"/>
      <w:lang w:val="es-ES_tradnl" w:eastAsia="es-ES_tradnl"/>
    </w:rPr>
  </w:style>
  <w:style w:type="paragraph" w:customStyle="1" w:styleId="Cuerpo">
    <w:name w:val="Cuerpo"/>
    <w:rsid w:val="003D216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2800B5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extoindependiente21">
    <w:name w:val="Texto independiente 21"/>
    <w:basedOn w:val="Normal"/>
    <w:rsid w:val="00F329F4"/>
    <w:pPr>
      <w:suppressAutoHyphens/>
    </w:pPr>
    <w:rPr>
      <w:rFonts w:ascii="Arial" w:hAnsi="Arial" w:cs="Arial"/>
      <w:szCs w:val="22"/>
      <w:lang w:eastAsia="ar-SA"/>
    </w:rPr>
  </w:style>
  <w:style w:type="paragraph" w:customStyle="1" w:styleId="Default">
    <w:name w:val="Default"/>
    <w:rsid w:val="00654D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nhideWhenUsed/>
    <w:rsid w:val="00F13A81"/>
    <w:rPr>
      <w:color w:val="0563C1" w:themeColor="hyperlink"/>
      <w:u w:val="single"/>
    </w:rPr>
  </w:style>
  <w:style w:type="character" w:customStyle="1" w:styleId="SinespaciadoCar">
    <w:name w:val="Sin espaciado Car"/>
    <w:aliases w:val="Normas Icontec Car"/>
    <w:link w:val="Sinespaciado"/>
    <w:uiPriority w:val="1"/>
    <w:qFormat/>
    <w:rsid w:val="00EB03A6"/>
    <w:rPr>
      <w:rFonts w:ascii="Arial Narrow" w:eastAsia="Times New Roman" w:hAnsi="Arial Narrow" w:cs="Arial"/>
      <w:szCs w:val="28"/>
      <w:lang w:val="es-ES_tradnl" w:eastAsia="es-ES_tradnl"/>
    </w:rPr>
  </w:style>
  <w:style w:type="table" w:styleId="Tablaconcuadrcula">
    <w:name w:val="Table Grid"/>
    <w:basedOn w:val="Tablanormal"/>
    <w:uiPriority w:val="99"/>
    <w:rsid w:val="003B3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vietas2">
    <w:name w:val="List Bullet 2"/>
    <w:basedOn w:val="Normal"/>
    <w:uiPriority w:val="99"/>
    <w:unhideWhenUsed/>
    <w:rsid w:val="00E466DD"/>
    <w:pPr>
      <w:numPr>
        <w:numId w:val="16"/>
      </w:numPr>
      <w:spacing w:after="200" w:line="276" w:lineRule="auto"/>
      <w:contextualSpacing/>
      <w:jc w:val="left"/>
    </w:pPr>
    <w:rPr>
      <w:rFonts w:ascii="Calibri" w:eastAsia="Calibri" w:hAnsi="Calibri" w:cs="Calibri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54A23"/>
    <w:pPr>
      <w:spacing w:before="100" w:beforeAutospacing="1" w:after="100" w:afterAutospacing="1"/>
    </w:pPr>
    <w:rPr>
      <w:rFonts w:ascii="Times New Roman" w:hAnsi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0C716-CBEE-49FF-9BCB-88004230F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462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Concejo Gigante</cp:lastModifiedBy>
  <cp:revision>5</cp:revision>
  <cp:lastPrinted>2025-09-19T13:36:00Z</cp:lastPrinted>
  <dcterms:created xsi:type="dcterms:W3CDTF">2025-10-07T16:21:00Z</dcterms:created>
  <dcterms:modified xsi:type="dcterms:W3CDTF">2025-10-07T19:45:00Z</dcterms:modified>
</cp:coreProperties>
</file>