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C9959" w14:textId="77777777" w:rsidR="007344A0" w:rsidRDefault="007344A0" w:rsidP="007344A0">
      <w:pPr>
        <w:jc w:val="center"/>
        <w:rPr>
          <w:rFonts w:ascii="Arial Narrow" w:hAnsi="Arial Narrow" w:cs="Arial"/>
          <w:b/>
        </w:rPr>
      </w:pPr>
      <w:r w:rsidRPr="002573EB">
        <w:rPr>
          <w:rFonts w:ascii="Arial Narrow" w:hAnsi="Arial Narrow" w:cs="Arial"/>
          <w:b/>
        </w:rPr>
        <w:t>FORMULARIO</w:t>
      </w:r>
      <w:r>
        <w:rPr>
          <w:rFonts w:ascii="Arial Narrow" w:hAnsi="Arial Narrow" w:cs="Arial"/>
        </w:rPr>
        <w:t xml:space="preserve"> </w:t>
      </w:r>
      <w:r w:rsidRPr="002573EB">
        <w:rPr>
          <w:rFonts w:ascii="Arial Narrow" w:hAnsi="Arial Narrow" w:cs="Arial"/>
          <w:b/>
        </w:rPr>
        <w:t>No. 14</w:t>
      </w:r>
    </w:p>
    <w:p w14:paraId="7AD3C0AC" w14:textId="77777777" w:rsidR="007344A0" w:rsidRPr="00DB5E82" w:rsidRDefault="007344A0" w:rsidP="007344A0">
      <w:pPr>
        <w:jc w:val="both"/>
        <w:rPr>
          <w:rFonts w:ascii="Arial Narrow" w:hAnsi="Arial Narrow" w:cs="Arial"/>
          <w:b/>
        </w:rPr>
      </w:pPr>
    </w:p>
    <w:p w14:paraId="2893826B" w14:textId="77777777" w:rsidR="007344A0" w:rsidRDefault="007344A0" w:rsidP="007344A0">
      <w:pPr>
        <w:jc w:val="both"/>
        <w:rPr>
          <w:rFonts w:ascii="Arial Narrow" w:hAnsi="Arial Narrow" w:cs="Arial"/>
        </w:rPr>
      </w:pPr>
      <w:r w:rsidRPr="00DB5E82">
        <w:rPr>
          <w:rFonts w:ascii="Arial Narrow" w:hAnsi="Arial Narrow" w:cs="Arial"/>
        </w:rPr>
        <w:t>El proponente deberá diligenciar y presentar junto co</w:t>
      </w:r>
      <w:r>
        <w:rPr>
          <w:rFonts w:ascii="Arial Narrow" w:hAnsi="Arial Narrow" w:cs="Arial"/>
        </w:rPr>
        <w:t>n su oferta el formulario No. 14</w:t>
      </w:r>
      <w:r w:rsidRPr="00DB5E82">
        <w:rPr>
          <w:rFonts w:ascii="Arial Narrow" w:hAnsi="Arial Narrow" w:cs="Arial"/>
        </w:rPr>
        <w:t>, con el fin de certificar que cumple con todas las medidas de seguridad personal y de terceros, en cuanto a la prevención de accidentes y seguridad industrial, que estén vigentes y hayan sido dictadas por las entidades competentes. Específicamente el cumplimiento de lo establecido en el Capítulo 6 Art. 2.2.4.6.27, Art. 2.2.4.6.28 del Decreto Único 1072 de 2015, el Decreto 052 de 2017 y la Resolución 0312 de 2019: “Por medio del cual se expide el Decreto Único Reglamentario del Sector Trabajo”, define las directrices de obligatorio cumplimiento para implementar el Sistema de Gestión de la Seguridad y Salud en el Trabajo (SGSST), que deben ser aplicadas por todos los empleadores públicos y privados, los contratantes de personal bajo modalidad de contrato civil, comercial o administrativo, las organizaciones de economía solidaria y del sector cooperativo, las empresas de servicios temporales y tener cobertura sobre los trabajadores dependientes, contratistas, trabajadores cooperados y los trabajadores en misión.</w:t>
      </w:r>
    </w:p>
    <w:p w14:paraId="3DFF0722" w14:textId="77777777" w:rsidR="007344A0" w:rsidRPr="00DB5E82" w:rsidRDefault="007344A0" w:rsidP="007344A0">
      <w:pPr>
        <w:jc w:val="both"/>
        <w:rPr>
          <w:rFonts w:ascii="Arial Narrow" w:hAnsi="Arial Narrow" w:cs="Arial"/>
        </w:rPr>
      </w:pPr>
    </w:p>
    <w:p w14:paraId="762216F5" w14:textId="77777777" w:rsidR="00532A3A" w:rsidRDefault="00532A3A"/>
    <w:p w14:paraId="6EF88EE2" w14:textId="77777777" w:rsidR="007344A0" w:rsidRDefault="007344A0"/>
    <w:p w14:paraId="7F92D9CF" w14:textId="2BEE80BE" w:rsidR="007344A0" w:rsidRDefault="007344A0">
      <w:r>
        <w:t>__________________________</w:t>
      </w:r>
    </w:p>
    <w:p w14:paraId="2AD21FFB" w14:textId="77777777" w:rsidR="007344A0" w:rsidRDefault="007344A0"/>
    <w:p w14:paraId="693C826A" w14:textId="657BCBF2" w:rsidR="007344A0" w:rsidRDefault="007344A0">
      <w:r>
        <w:t xml:space="preserve">FIRMA </w:t>
      </w:r>
    </w:p>
    <w:p w14:paraId="4FD3791A" w14:textId="01A6BD88" w:rsidR="007344A0" w:rsidRDefault="007344A0">
      <w:r>
        <w:t>CC</w:t>
      </w:r>
    </w:p>
    <w:sectPr w:rsidR="007344A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4A0"/>
    <w:rsid w:val="00532A3A"/>
    <w:rsid w:val="007344A0"/>
    <w:rsid w:val="007A16E5"/>
    <w:rsid w:val="008841DD"/>
    <w:rsid w:val="00E7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51BC8"/>
  <w15:chartTrackingRefBased/>
  <w15:docId w15:val="{B74FABF9-042A-4F6B-9024-EED8C21C6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344A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344A0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344A0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344A0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344A0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344A0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344A0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344A0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344A0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344A0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344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344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344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344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344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344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344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344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344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344A0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344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344A0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344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344A0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344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344A0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344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344A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344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344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BERNARDO GUILLERMO REVELO VALLEJO</dc:creator>
  <cp:keywords/>
  <dc:description/>
  <cp:lastModifiedBy>BERNARDO GUILLERMO REVELO VALLEJO</cp:lastModifiedBy>
  <cp:revision>1</cp:revision>
  <dcterms:created xsi:type="dcterms:W3CDTF">2025-03-20T04:11:00Z</dcterms:created>
  <dcterms:modified xsi:type="dcterms:W3CDTF">2025-03-20T04:12:00Z</dcterms:modified>
</cp:coreProperties>
</file>