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90597A" w14:textId="77777777" w:rsidR="00EA390B" w:rsidRPr="001C1989" w:rsidRDefault="00EA390B" w:rsidP="00CC7C16">
      <w:pPr>
        <w:jc w:val="both"/>
        <w:rPr>
          <w:rFonts w:ascii="Arial Narrow" w:hAnsi="Arial Narrow" w:cs="Arial"/>
          <w:sz w:val="24"/>
          <w:szCs w:val="24"/>
        </w:rPr>
      </w:pPr>
    </w:p>
    <w:p w14:paraId="0F2CACA8" w14:textId="6E748005" w:rsidR="00EA390B" w:rsidRPr="001C1989" w:rsidRDefault="00D66768" w:rsidP="00CC7C16">
      <w:pPr>
        <w:jc w:val="both"/>
        <w:rPr>
          <w:rFonts w:ascii="Arial Narrow" w:hAnsi="Arial Narrow" w:cs="Arial"/>
          <w:sz w:val="24"/>
          <w:szCs w:val="24"/>
        </w:rPr>
      </w:pPr>
      <w:proofErr w:type="spellStart"/>
      <w:r w:rsidRPr="001C1989">
        <w:rPr>
          <w:rFonts w:ascii="Arial Narrow" w:hAnsi="Arial Narrow" w:cs="Arial"/>
          <w:sz w:val="24"/>
          <w:szCs w:val="24"/>
        </w:rPr>
        <w:t>Cocorná</w:t>
      </w:r>
      <w:proofErr w:type="spellEnd"/>
      <w:r w:rsidRPr="001C1989">
        <w:rPr>
          <w:rFonts w:ascii="Arial Narrow" w:hAnsi="Arial Narrow" w:cs="Arial"/>
          <w:sz w:val="24"/>
          <w:szCs w:val="24"/>
        </w:rPr>
        <w:t xml:space="preserve"> Antioquia, </w:t>
      </w:r>
      <w:r w:rsidR="001C1989" w:rsidRPr="001C1989">
        <w:rPr>
          <w:rFonts w:ascii="Arial Narrow" w:hAnsi="Arial Narrow" w:cs="Arial"/>
          <w:sz w:val="24"/>
          <w:szCs w:val="24"/>
        </w:rPr>
        <w:t>octubre 10</w:t>
      </w:r>
      <w:r w:rsidR="007665F2" w:rsidRPr="001C1989">
        <w:rPr>
          <w:rFonts w:ascii="Arial Narrow" w:hAnsi="Arial Narrow" w:cs="Arial"/>
          <w:sz w:val="24"/>
          <w:szCs w:val="24"/>
        </w:rPr>
        <w:t xml:space="preserve"> de 2025</w:t>
      </w:r>
    </w:p>
    <w:p w14:paraId="066043D8" w14:textId="77777777" w:rsidR="001C1989" w:rsidRPr="001C1989" w:rsidRDefault="001C1989" w:rsidP="00CC7C16">
      <w:pPr>
        <w:jc w:val="both"/>
        <w:rPr>
          <w:rFonts w:ascii="Arial Narrow" w:hAnsi="Arial Narrow" w:cs="Arial"/>
          <w:sz w:val="24"/>
          <w:szCs w:val="24"/>
        </w:rPr>
      </w:pPr>
    </w:p>
    <w:p w14:paraId="12668F8C" w14:textId="76E86505" w:rsidR="00EA390B" w:rsidRPr="001C1989" w:rsidRDefault="00D66768" w:rsidP="00CC7C16">
      <w:pPr>
        <w:pStyle w:val="Sinespaciado"/>
        <w:jc w:val="both"/>
        <w:rPr>
          <w:rFonts w:ascii="Arial Narrow" w:hAnsi="Arial Narrow" w:cs="Arial"/>
          <w:sz w:val="24"/>
          <w:szCs w:val="24"/>
        </w:rPr>
      </w:pPr>
      <w:r w:rsidRPr="001C1989">
        <w:rPr>
          <w:rFonts w:ascii="Arial Narrow" w:hAnsi="Arial Narrow" w:cs="Arial"/>
          <w:sz w:val="24"/>
          <w:szCs w:val="24"/>
        </w:rPr>
        <w:t>Estimado</w:t>
      </w:r>
      <w:r w:rsidR="00C52A22" w:rsidRPr="001C1989">
        <w:rPr>
          <w:rFonts w:ascii="Arial Narrow" w:hAnsi="Arial Narrow" w:cs="Arial"/>
          <w:sz w:val="24"/>
          <w:szCs w:val="24"/>
        </w:rPr>
        <w:t>(a)</w:t>
      </w:r>
      <w:r w:rsidR="00EA390B" w:rsidRPr="001C1989">
        <w:rPr>
          <w:rFonts w:ascii="Arial Narrow" w:hAnsi="Arial Narrow" w:cs="Arial"/>
          <w:sz w:val="24"/>
          <w:szCs w:val="24"/>
        </w:rPr>
        <w:t xml:space="preserve">, </w:t>
      </w:r>
    </w:p>
    <w:p w14:paraId="20E50DFD" w14:textId="36F107B6" w:rsidR="00EA390B" w:rsidRPr="001C1989" w:rsidRDefault="00946594" w:rsidP="00CC7C16">
      <w:pPr>
        <w:pStyle w:val="Sinespaciado"/>
        <w:jc w:val="both"/>
        <w:rPr>
          <w:rFonts w:ascii="Arial Narrow" w:hAnsi="Arial Narrow" w:cs="Arial"/>
          <w:b/>
          <w:sz w:val="24"/>
          <w:szCs w:val="24"/>
        </w:rPr>
      </w:pPr>
      <w:r w:rsidRPr="001C1989">
        <w:rPr>
          <w:rFonts w:ascii="Arial Narrow" w:hAnsi="Arial Narrow" w:cs="Arial"/>
          <w:b/>
          <w:sz w:val="24"/>
          <w:szCs w:val="24"/>
        </w:rPr>
        <w:t>GLADYS YANETH GIRALDO VASQUEZ</w:t>
      </w:r>
    </w:p>
    <w:p w14:paraId="5971AA44" w14:textId="08B363FE" w:rsidR="00946594" w:rsidRPr="001C1989" w:rsidRDefault="00946594" w:rsidP="00CC7C16">
      <w:pPr>
        <w:pStyle w:val="Sinespaciado"/>
        <w:jc w:val="both"/>
        <w:rPr>
          <w:rFonts w:ascii="Arial Narrow" w:hAnsi="Arial Narrow" w:cs="Arial"/>
          <w:bCs/>
          <w:sz w:val="24"/>
          <w:szCs w:val="24"/>
        </w:rPr>
      </w:pPr>
      <w:r w:rsidRPr="001C1989">
        <w:rPr>
          <w:rFonts w:ascii="Arial Narrow" w:hAnsi="Arial Narrow" w:cs="Arial"/>
          <w:bCs/>
          <w:sz w:val="24"/>
          <w:szCs w:val="24"/>
        </w:rPr>
        <w:t>Secretaria de Salud y bienestar social</w:t>
      </w:r>
    </w:p>
    <w:p w14:paraId="2DDF78F2" w14:textId="1F9F3E59" w:rsidR="00EA390B" w:rsidRPr="001C1989" w:rsidRDefault="00227206" w:rsidP="00CC7C16">
      <w:pPr>
        <w:pStyle w:val="Sinespaciado"/>
        <w:jc w:val="both"/>
        <w:rPr>
          <w:rFonts w:ascii="Arial Narrow" w:hAnsi="Arial Narrow" w:cs="Arial"/>
          <w:sz w:val="24"/>
          <w:szCs w:val="24"/>
        </w:rPr>
      </w:pPr>
      <w:r w:rsidRPr="001C1989">
        <w:rPr>
          <w:rFonts w:ascii="Arial Narrow" w:hAnsi="Arial Narrow" w:cs="Arial"/>
          <w:sz w:val="24"/>
          <w:szCs w:val="24"/>
        </w:rPr>
        <w:t>Supervisor</w:t>
      </w:r>
      <w:r w:rsidR="00946594" w:rsidRPr="001C1989">
        <w:rPr>
          <w:rFonts w:ascii="Arial Narrow" w:hAnsi="Arial Narrow" w:cs="Arial"/>
          <w:sz w:val="24"/>
          <w:szCs w:val="24"/>
        </w:rPr>
        <w:t>a</w:t>
      </w:r>
    </w:p>
    <w:p w14:paraId="1FB708E9" w14:textId="1AE9BB53" w:rsidR="006338FB" w:rsidRPr="001C1989" w:rsidRDefault="00EA390B" w:rsidP="00801EA0">
      <w:pPr>
        <w:spacing w:after="0"/>
        <w:jc w:val="both"/>
        <w:rPr>
          <w:rFonts w:ascii="Arial Narrow" w:hAnsi="Arial Narrow" w:cs="Arial"/>
          <w:sz w:val="24"/>
          <w:szCs w:val="24"/>
        </w:rPr>
      </w:pPr>
      <w:r w:rsidRPr="001C1989">
        <w:rPr>
          <w:rFonts w:ascii="Arial Narrow" w:hAnsi="Arial Narrow" w:cs="Arial"/>
          <w:sz w:val="24"/>
          <w:szCs w:val="24"/>
        </w:rPr>
        <w:t xml:space="preserve">E.S.D </w:t>
      </w:r>
    </w:p>
    <w:p w14:paraId="783ED9FB" w14:textId="1E3D67E6" w:rsidR="00EA390B" w:rsidRPr="001C1989" w:rsidRDefault="00EA390B" w:rsidP="00CC7C16">
      <w:pPr>
        <w:jc w:val="both"/>
        <w:rPr>
          <w:rFonts w:ascii="Arial Narrow" w:hAnsi="Arial Narrow" w:cs="Arial"/>
          <w:sz w:val="24"/>
          <w:szCs w:val="24"/>
        </w:rPr>
      </w:pPr>
    </w:p>
    <w:p w14:paraId="74C497F6" w14:textId="2396FBC5" w:rsidR="00EA390B" w:rsidRPr="00801EA0" w:rsidRDefault="00EA390B" w:rsidP="00CC7C16">
      <w:pPr>
        <w:jc w:val="both"/>
        <w:rPr>
          <w:rFonts w:ascii="Arial Narrow" w:hAnsi="Arial Narrow" w:cs="Arial"/>
          <w:b/>
          <w:sz w:val="24"/>
          <w:szCs w:val="24"/>
        </w:rPr>
      </w:pPr>
      <w:r w:rsidRPr="00801EA0">
        <w:rPr>
          <w:rFonts w:ascii="Arial Narrow" w:hAnsi="Arial Narrow" w:cs="Arial"/>
          <w:b/>
          <w:sz w:val="24"/>
          <w:szCs w:val="24"/>
        </w:rPr>
        <w:t>Asunto:</w:t>
      </w:r>
      <w:r w:rsidR="006E50E2" w:rsidRPr="00801EA0">
        <w:rPr>
          <w:rFonts w:ascii="Arial Narrow" w:hAnsi="Arial Narrow" w:cs="Arial"/>
          <w:b/>
          <w:sz w:val="24"/>
          <w:szCs w:val="24"/>
        </w:rPr>
        <w:t xml:space="preserve"> Delegación Supervisión </w:t>
      </w:r>
      <w:r w:rsidR="003908A3" w:rsidRPr="00801EA0">
        <w:rPr>
          <w:rFonts w:ascii="Arial Narrow" w:hAnsi="Arial Narrow" w:cs="Arial"/>
          <w:b/>
          <w:sz w:val="24"/>
          <w:szCs w:val="24"/>
        </w:rPr>
        <w:t xml:space="preserve">de </w:t>
      </w:r>
      <w:r w:rsidR="00CE106E" w:rsidRPr="00801EA0">
        <w:rPr>
          <w:rFonts w:ascii="Arial Narrow" w:hAnsi="Arial Narrow" w:cs="Arial"/>
          <w:b/>
          <w:sz w:val="24"/>
          <w:szCs w:val="24"/>
        </w:rPr>
        <w:t xml:space="preserve">Convenio </w:t>
      </w:r>
      <w:r w:rsidR="005F2E48" w:rsidRPr="00801EA0">
        <w:rPr>
          <w:rFonts w:ascii="Arial Narrow" w:hAnsi="Arial Narrow" w:cs="Arial"/>
          <w:b/>
          <w:sz w:val="24"/>
          <w:szCs w:val="24"/>
        </w:rPr>
        <w:t>de asociación</w:t>
      </w:r>
    </w:p>
    <w:p w14:paraId="72457E71" w14:textId="77777777" w:rsidR="00801EA0" w:rsidRPr="001C1989" w:rsidRDefault="00801EA0" w:rsidP="00801EA0">
      <w:pPr>
        <w:spacing w:after="0"/>
        <w:jc w:val="both"/>
        <w:rPr>
          <w:rFonts w:ascii="Arial Narrow" w:hAnsi="Arial Narrow" w:cs="Arial"/>
          <w:sz w:val="24"/>
          <w:szCs w:val="24"/>
        </w:rPr>
      </w:pPr>
    </w:p>
    <w:p w14:paraId="30B99BAB" w14:textId="2C70618F" w:rsidR="00D66768" w:rsidRPr="001C1989" w:rsidRDefault="00EA390B" w:rsidP="00D66768">
      <w:pPr>
        <w:jc w:val="both"/>
        <w:rPr>
          <w:rFonts w:ascii="Arial Narrow" w:hAnsi="Arial Narrow" w:cs="Arial"/>
          <w:sz w:val="24"/>
          <w:szCs w:val="24"/>
        </w:rPr>
      </w:pPr>
      <w:r w:rsidRPr="001C1989">
        <w:rPr>
          <w:rFonts w:ascii="Arial Narrow" w:hAnsi="Arial Narrow" w:cs="Arial"/>
          <w:sz w:val="24"/>
          <w:szCs w:val="24"/>
        </w:rPr>
        <w:t>De manera atenta le informo que ha</w:t>
      </w:r>
      <w:r w:rsidR="00214807" w:rsidRPr="001C1989">
        <w:rPr>
          <w:rFonts w:ascii="Arial Narrow" w:hAnsi="Arial Narrow" w:cs="Arial"/>
          <w:sz w:val="24"/>
          <w:szCs w:val="24"/>
        </w:rPr>
        <w:t xml:space="preserve"> sido designada</w:t>
      </w:r>
      <w:r w:rsidR="00D66768" w:rsidRPr="001C1989">
        <w:rPr>
          <w:rFonts w:ascii="Arial Narrow" w:hAnsi="Arial Narrow" w:cs="Arial"/>
          <w:sz w:val="24"/>
          <w:szCs w:val="24"/>
        </w:rPr>
        <w:t xml:space="preserve"> como supervisor</w:t>
      </w:r>
      <w:r w:rsidR="00214807" w:rsidRPr="001C1989">
        <w:rPr>
          <w:rFonts w:ascii="Arial Narrow" w:hAnsi="Arial Narrow" w:cs="Arial"/>
          <w:sz w:val="24"/>
          <w:szCs w:val="24"/>
        </w:rPr>
        <w:t>a</w:t>
      </w:r>
      <w:r w:rsidRPr="001C1989">
        <w:rPr>
          <w:rFonts w:ascii="Arial Narrow" w:hAnsi="Arial Narrow" w:cs="Arial"/>
          <w:sz w:val="24"/>
          <w:szCs w:val="24"/>
        </w:rPr>
        <w:t xml:space="preserve"> </w:t>
      </w:r>
      <w:r w:rsidR="005F2E48" w:rsidRPr="001C1989">
        <w:rPr>
          <w:rFonts w:ascii="Arial Narrow" w:hAnsi="Arial Narrow" w:cs="Arial"/>
          <w:sz w:val="24"/>
          <w:szCs w:val="24"/>
        </w:rPr>
        <w:t xml:space="preserve">Convenio de asociación </w:t>
      </w:r>
      <w:r w:rsidR="006E50E2" w:rsidRPr="001C1989">
        <w:rPr>
          <w:rFonts w:ascii="Arial Narrow" w:hAnsi="Arial Narrow" w:cs="Arial"/>
          <w:sz w:val="24"/>
          <w:szCs w:val="24"/>
        </w:rPr>
        <w:t xml:space="preserve">N° </w:t>
      </w:r>
      <w:r w:rsidR="00D66768" w:rsidRPr="001C1989">
        <w:rPr>
          <w:rFonts w:ascii="Arial Narrow" w:hAnsi="Arial Narrow" w:cs="Arial"/>
          <w:sz w:val="24"/>
          <w:szCs w:val="24"/>
        </w:rPr>
        <w:t xml:space="preserve"> </w:t>
      </w:r>
      <w:r w:rsidR="005F2E48" w:rsidRPr="001C1989">
        <w:rPr>
          <w:rFonts w:ascii="Arial Narrow" w:hAnsi="Arial Narrow" w:cs="Arial"/>
          <w:sz w:val="24"/>
          <w:szCs w:val="24"/>
        </w:rPr>
        <w:t>CA</w:t>
      </w:r>
      <w:r w:rsidR="001C1989" w:rsidRPr="001C1989">
        <w:rPr>
          <w:rFonts w:ascii="Arial Narrow" w:hAnsi="Arial Narrow" w:cs="Arial"/>
          <w:sz w:val="24"/>
          <w:szCs w:val="24"/>
        </w:rPr>
        <w:t>73</w:t>
      </w:r>
      <w:r w:rsidR="005F2E48" w:rsidRPr="001C1989">
        <w:rPr>
          <w:rFonts w:ascii="Arial Narrow" w:hAnsi="Arial Narrow" w:cs="Arial"/>
          <w:sz w:val="24"/>
          <w:szCs w:val="24"/>
        </w:rPr>
        <w:t>-2025</w:t>
      </w:r>
      <w:r w:rsidRPr="001C1989">
        <w:rPr>
          <w:rFonts w:ascii="Arial Narrow" w:hAnsi="Arial Narrow" w:cs="Arial"/>
          <w:sz w:val="24"/>
          <w:szCs w:val="24"/>
        </w:rPr>
        <w:t>, cuyo objeto es</w:t>
      </w:r>
      <w:r w:rsidR="00A93584" w:rsidRPr="001C1989">
        <w:rPr>
          <w:rFonts w:ascii="Arial Narrow" w:hAnsi="Arial Narrow" w:cs="Arial"/>
          <w:bCs/>
          <w:sz w:val="24"/>
          <w:szCs w:val="24"/>
        </w:rPr>
        <w:t xml:space="preserve"> </w:t>
      </w:r>
      <w:r w:rsidR="00CE106E" w:rsidRPr="001C1989">
        <w:rPr>
          <w:rFonts w:ascii="Arial Narrow" w:hAnsi="Arial Narrow" w:cs="Arial"/>
          <w:bCs/>
          <w:sz w:val="24"/>
          <w:szCs w:val="24"/>
        </w:rPr>
        <w:t>“</w:t>
      </w:r>
      <w:r w:rsidR="001C1989" w:rsidRPr="001C1989">
        <w:rPr>
          <w:rFonts w:ascii="Arial Narrow" w:hAnsi="Arial Narrow" w:cs="Arial"/>
          <w:b/>
          <w:bCs/>
          <w:sz w:val="24"/>
          <w:szCs w:val="24"/>
        </w:rPr>
        <w:t xml:space="preserve">AUNAR ESFUERZOS PARA BRINDAR ATENCIÓN INTEGRAL A LA POBLACIÓN ADULTA MAYOR EN SITUACIÓN DE VULNERABILIDAD DEL CENTRO DE BIENESTAR DEL ADULTO MAYOR JOSÉ MANUEL GIRALDO </w:t>
      </w:r>
      <w:proofErr w:type="spellStart"/>
      <w:r w:rsidR="001C1989" w:rsidRPr="001C1989">
        <w:rPr>
          <w:rFonts w:ascii="Arial Narrow" w:hAnsi="Arial Narrow" w:cs="Arial"/>
          <w:b/>
          <w:bCs/>
          <w:sz w:val="24"/>
          <w:szCs w:val="24"/>
        </w:rPr>
        <w:t>GIRALDO</w:t>
      </w:r>
      <w:proofErr w:type="spellEnd"/>
      <w:r w:rsidR="001C1989" w:rsidRPr="001C1989">
        <w:rPr>
          <w:rFonts w:ascii="Arial Narrow" w:hAnsi="Arial Narrow" w:cs="Arial"/>
          <w:b/>
          <w:bCs/>
          <w:sz w:val="24"/>
          <w:szCs w:val="24"/>
        </w:rPr>
        <w:t xml:space="preserve"> DEL MUNICIPIO DE COCORNÁ</w:t>
      </w:r>
      <w:r w:rsidR="00CE106E" w:rsidRPr="001C1989">
        <w:rPr>
          <w:rFonts w:ascii="Arial Narrow" w:hAnsi="Arial Narrow" w:cs="Arial"/>
          <w:bCs/>
          <w:sz w:val="24"/>
          <w:szCs w:val="24"/>
        </w:rPr>
        <w:t>”</w:t>
      </w:r>
      <w:r w:rsidR="00F7379F" w:rsidRPr="001C1989">
        <w:rPr>
          <w:rFonts w:ascii="Arial Narrow" w:eastAsia="Arial Unicode MS" w:hAnsi="Arial Narrow" w:cs="Arial"/>
          <w:bCs/>
          <w:sz w:val="24"/>
          <w:szCs w:val="24"/>
          <w:lang w:val="es-ES"/>
        </w:rPr>
        <w:t>,</w:t>
      </w:r>
      <w:r w:rsidR="007665F2" w:rsidRPr="001C1989">
        <w:rPr>
          <w:rFonts w:ascii="Arial Narrow" w:eastAsia="Arial Unicode MS" w:hAnsi="Arial Narrow" w:cs="Arial"/>
          <w:bCs/>
          <w:sz w:val="24"/>
          <w:szCs w:val="24"/>
          <w:lang w:val="es-ES"/>
        </w:rPr>
        <w:t xml:space="preserve">que se realizó con la </w:t>
      </w:r>
      <w:r w:rsidR="00F7379F" w:rsidRPr="001C1989">
        <w:rPr>
          <w:rFonts w:ascii="Arial Narrow" w:eastAsia="Arial Unicode MS" w:hAnsi="Arial Narrow" w:cs="Arial"/>
          <w:bCs/>
          <w:sz w:val="24"/>
          <w:szCs w:val="24"/>
          <w:lang w:val="es-ES"/>
        </w:rPr>
        <w:t xml:space="preserve"> </w:t>
      </w:r>
      <w:r w:rsidR="00D66768" w:rsidRPr="001C1989">
        <w:rPr>
          <w:rFonts w:ascii="Arial Narrow" w:eastAsia="Arial Unicode MS" w:hAnsi="Arial Narrow" w:cs="Arial"/>
          <w:bCs/>
          <w:sz w:val="24"/>
          <w:szCs w:val="24"/>
          <w:lang w:val="es-ES"/>
        </w:rPr>
        <w:t>id</w:t>
      </w:r>
      <w:r w:rsidR="006028BF" w:rsidRPr="001C1989">
        <w:rPr>
          <w:rFonts w:ascii="Arial Narrow" w:eastAsia="Arial Unicode MS" w:hAnsi="Arial Narrow" w:cs="Arial"/>
          <w:bCs/>
          <w:sz w:val="24"/>
          <w:szCs w:val="24"/>
          <w:lang w:val="es-ES"/>
        </w:rPr>
        <w:t>entificado con</w:t>
      </w:r>
      <w:r w:rsidR="007665F2" w:rsidRPr="001C1989">
        <w:rPr>
          <w:rFonts w:ascii="Arial Narrow" w:eastAsia="Arial Unicode MS" w:hAnsi="Arial Narrow" w:cs="Arial"/>
          <w:bCs/>
          <w:sz w:val="24"/>
          <w:szCs w:val="24"/>
          <w:lang w:val="es-ES"/>
        </w:rPr>
        <w:t xml:space="preserve"> </w:t>
      </w:r>
      <w:r w:rsidR="007665F2" w:rsidRPr="001C1989">
        <w:rPr>
          <w:rFonts w:ascii="Arial Narrow" w:hAnsi="Arial Narrow" w:cs="Arial"/>
          <w:sz w:val="24"/>
          <w:szCs w:val="24"/>
        </w:rPr>
        <w:t xml:space="preserve">FUNDACIÓN AMIGOS POR COCORNÁ </w:t>
      </w:r>
      <w:r w:rsidR="007665F2" w:rsidRPr="001C1989">
        <w:rPr>
          <w:rFonts w:ascii="Arial Narrow" w:hAnsi="Arial Narrow" w:cs="Arial"/>
          <w:b/>
          <w:sz w:val="24"/>
          <w:szCs w:val="24"/>
        </w:rPr>
        <w:t xml:space="preserve">, </w:t>
      </w:r>
      <w:r w:rsidR="007665F2" w:rsidRPr="001C1989">
        <w:rPr>
          <w:rFonts w:ascii="Arial Narrow" w:hAnsi="Arial Narrow" w:cs="Arial"/>
          <w:sz w:val="24"/>
          <w:szCs w:val="24"/>
        </w:rPr>
        <w:t xml:space="preserve">identificado con NIT </w:t>
      </w:r>
      <w:r w:rsidR="006028BF" w:rsidRPr="001C1989">
        <w:rPr>
          <w:rFonts w:ascii="Arial Narrow" w:eastAsia="Arial Unicode MS" w:hAnsi="Arial Narrow" w:cs="Arial"/>
          <w:bCs/>
          <w:sz w:val="24"/>
          <w:szCs w:val="24"/>
          <w:lang w:val="es-ES"/>
        </w:rPr>
        <w:t xml:space="preserve">N° </w:t>
      </w:r>
      <w:r w:rsidR="00F7379F" w:rsidRPr="001C1989">
        <w:rPr>
          <w:rFonts w:ascii="Arial Narrow" w:eastAsia="Arial Unicode MS" w:hAnsi="Arial Narrow" w:cs="Arial"/>
          <w:bCs/>
          <w:sz w:val="24"/>
          <w:szCs w:val="24"/>
          <w:lang w:val="es-ES"/>
        </w:rPr>
        <w:t>901650560-1</w:t>
      </w:r>
      <w:r w:rsidR="006028BF" w:rsidRPr="001C1989">
        <w:rPr>
          <w:rFonts w:ascii="Arial Narrow" w:eastAsia="Arial Unicode MS" w:hAnsi="Arial Narrow" w:cs="Arial"/>
          <w:bCs/>
          <w:sz w:val="24"/>
          <w:szCs w:val="24"/>
          <w:lang w:val="es-ES"/>
        </w:rPr>
        <w:t xml:space="preserve">, representado legalmente por el señor </w:t>
      </w:r>
      <w:r w:rsidR="003908A3" w:rsidRPr="001C1989">
        <w:rPr>
          <w:rFonts w:ascii="Arial Narrow" w:eastAsia="Arial Unicode MS" w:hAnsi="Arial Narrow" w:cs="Arial"/>
          <w:bCs/>
          <w:sz w:val="24"/>
          <w:szCs w:val="24"/>
          <w:lang w:val="es-ES"/>
        </w:rPr>
        <w:t>FLORENTINO DE JESÚ</w:t>
      </w:r>
      <w:r w:rsidR="00A93584" w:rsidRPr="001C1989">
        <w:rPr>
          <w:rFonts w:ascii="Arial Narrow" w:eastAsia="Arial Unicode MS" w:hAnsi="Arial Narrow" w:cs="Arial"/>
          <w:bCs/>
          <w:sz w:val="24"/>
          <w:szCs w:val="24"/>
          <w:lang w:val="es-ES"/>
        </w:rPr>
        <w:t>S ROJAS AGUIRRE</w:t>
      </w:r>
      <w:r w:rsidR="00F7379F" w:rsidRPr="001C1989">
        <w:rPr>
          <w:rFonts w:ascii="Arial Narrow" w:eastAsia="Arial Unicode MS" w:hAnsi="Arial Narrow" w:cs="Arial"/>
          <w:bCs/>
          <w:sz w:val="24"/>
          <w:szCs w:val="24"/>
          <w:lang w:val="es-ES"/>
        </w:rPr>
        <w:t xml:space="preserve">, identificado </w:t>
      </w:r>
      <w:r w:rsidR="003908A3" w:rsidRPr="001C1989">
        <w:rPr>
          <w:rFonts w:ascii="Arial Narrow" w:eastAsia="Arial Unicode MS" w:hAnsi="Arial Narrow" w:cs="Arial"/>
          <w:bCs/>
          <w:sz w:val="24"/>
          <w:szCs w:val="24"/>
          <w:lang w:val="es-ES"/>
        </w:rPr>
        <w:t>con Cédula</w:t>
      </w:r>
      <w:r w:rsidR="00F7379F" w:rsidRPr="001C1989">
        <w:rPr>
          <w:rFonts w:ascii="Arial Narrow" w:eastAsia="Arial Unicode MS" w:hAnsi="Arial Narrow" w:cs="Arial"/>
          <w:bCs/>
          <w:sz w:val="24"/>
          <w:szCs w:val="24"/>
          <w:lang w:val="es-ES"/>
        </w:rPr>
        <w:t xml:space="preserve"> de Ciudadanía N° 8.470.184</w:t>
      </w:r>
      <w:r w:rsidR="006028BF" w:rsidRPr="001C1989">
        <w:rPr>
          <w:rFonts w:ascii="Arial Narrow" w:eastAsia="Arial Unicode MS" w:hAnsi="Arial Narrow" w:cs="Arial"/>
          <w:bCs/>
          <w:sz w:val="24"/>
          <w:szCs w:val="24"/>
          <w:lang w:val="es-ES"/>
        </w:rPr>
        <w:t xml:space="preserve">. </w:t>
      </w:r>
    </w:p>
    <w:p w14:paraId="3EFF88F4" w14:textId="5B5B3DB6" w:rsidR="00EA390B" w:rsidRPr="001C1989" w:rsidRDefault="00D66768" w:rsidP="00CC7C16">
      <w:pPr>
        <w:jc w:val="both"/>
        <w:rPr>
          <w:rFonts w:ascii="Arial Narrow" w:hAnsi="Arial Narrow" w:cs="Arial"/>
          <w:bCs/>
          <w:sz w:val="24"/>
          <w:szCs w:val="24"/>
          <w:lang w:val="es-ES"/>
        </w:rPr>
      </w:pPr>
      <w:r w:rsidRPr="001C1989">
        <w:rPr>
          <w:rFonts w:ascii="Arial Narrow" w:hAnsi="Arial Narrow" w:cs="Arial"/>
          <w:bCs/>
          <w:sz w:val="24"/>
          <w:szCs w:val="24"/>
          <w:lang w:val="es-ES"/>
        </w:rPr>
        <w:t>E</w:t>
      </w:r>
      <w:r w:rsidR="00EA390B" w:rsidRPr="001C1989">
        <w:rPr>
          <w:rFonts w:ascii="Arial Narrow" w:hAnsi="Arial Narrow" w:cs="Arial"/>
          <w:bCs/>
          <w:sz w:val="24"/>
          <w:szCs w:val="24"/>
          <w:lang w:val="es-ES"/>
        </w:rPr>
        <w:t>s importante resaltar que, para el ejercicio d</w:t>
      </w:r>
      <w:r w:rsidRPr="001C1989">
        <w:rPr>
          <w:rFonts w:ascii="Arial Narrow" w:hAnsi="Arial Narrow" w:cs="Arial"/>
          <w:bCs/>
          <w:sz w:val="24"/>
          <w:szCs w:val="24"/>
          <w:lang w:val="es-ES"/>
        </w:rPr>
        <w:t>e sus funciones como supervisor</w:t>
      </w:r>
      <w:r w:rsidR="00EA390B" w:rsidRPr="001C1989">
        <w:rPr>
          <w:rFonts w:ascii="Arial Narrow" w:hAnsi="Arial Narrow" w:cs="Arial"/>
          <w:bCs/>
          <w:sz w:val="24"/>
          <w:szCs w:val="24"/>
          <w:lang w:val="es-ES"/>
        </w:rPr>
        <w:t xml:space="preserve">, deberá tener en cuenta el manual de contratación de la </w:t>
      </w:r>
      <w:r w:rsidR="00CE106E" w:rsidRPr="001C1989">
        <w:rPr>
          <w:rFonts w:ascii="Arial Narrow" w:hAnsi="Arial Narrow" w:cs="Arial"/>
          <w:bCs/>
          <w:sz w:val="24"/>
          <w:szCs w:val="24"/>
          <w:lang w:val="es-ES"/>
        </w:rPr>
        <w:t>administración.</w:t>
      </w:r>
      <w:r w:rsidR="00EA390B" w:rsidRPr="001C1989">
        <w:rPr>
          <w:rFonts w:ascii="Arial Narrow" w:hAnsi="Arial Narrow" w:cs="Arial"/>
          <w:bCs/>
          <w:sz w:val="24"/>
          <w:szCs w:val="24"/>
          <w:lang w:val="es-ES"/>
        </w:rPr>
        <w:t xml:space="preserve"> </w:t>
      </w:r>
    </w:p>
    <w:p w14:paraId="3C805E55" w14:textId="77777777" w:rsidR="00227206" w:rsidRPr="001C1989" w:rsidRDefault="006E50E2" w:rsidP="00227206">
      <w:pPr>
        <w:jc w:val="both"/>
        <w:rPr>
          <w:rFonts w:ascii="Arial Narrow" w:hAnsi="Arial Narrow" w:cs="Arial"/>
          <w:bCs/>
          <w:sz w:val="24"/>
          <w:szCs w:val="24"/>
        </w:rPr>
      </w:pPr>
      <w:r w:rsidRPr="001C1989">
        <w:rPr>
          <w:rFonts w:ascii="Arial Narrow" w:hAnsi="Arial Narrow" w:cs="Arial"/>
          <w:bCs/>
          <w:sz w:val="24"/>
          <w:szCs w:val="24"/>
        </w:rPr>
        <w:t xml:space="preserve">Finalmente se recuerda que, de conformidad con la Ley 80 de 1993, todas las ordenes o instrucciones que el </w:t>
      </w:r>
      <w:r w:rsidR="00CE106E" w:rsidRPr="001C1989">
        <w:rPr>
          <w:rFonts w:ascii="Arial Narrow" w:hAnsi="Arial Narrow" w:cs="Arial"/>
          <w:bCs/>
          <w:sz w:val="24"/>
          <w:szCs w:val="24"/>
        </w:rPr>
        <w:t>supervisor realice</w:t>
      </w:r>
      <w:r w:rsidRPr="001C1989">
        <w:rPr>
          <w:rFonts w:ascii="Arial Narrow" w:hAnsi="Arial Narrow" w:cs="Arial"/>
          <w:bCs/>
          <w:sz w:val="24"/>
          <w:szCs w:val="24"/>
        </w:rPr>
        <w:t xml:space="preserve"> al Conveniente deberán ser por escrito.</w:t>
      </w:r>
    </w:p>
    <w:p w14:paraId="28901C4B" w14:textId="77777777" w:rsidR="00227206" w:rsidRPr="001C1989" w:rsidRDefault="00227206" w:rsidP="00227206">
      <w:pPr>
        <w:jc w:val="both"/>
        <w:rPr>
          <w:rFonts w:ascii="Arial Narrow" w:hAnsi="Arial Narrow" w:cs="Arial"/>
          <w:bCs/>
          <w:sz w:val="24"/>
          <w:szCs w:val="24"/>
        </w:rPr>
      </w:pPr>
    </w:p>
    <w:p w14:paraId="23E4E484" w14:textId="77777777" w:rsidR="00227206" w:rsidRPr="001C1989" w:rsidRDefault="00227206" w:rsidP="00227206">
      <w:pPr>
        <w:jc w:val="both"/>
        <w:rPr>
          <w:rFonts w:ascii="Arial Narrow" w:hAnsi="Arial Narrow" w:cs="Arial"/>
          <w:bCs/>
          <w:sz w:val="24"/>
          <w:szCs w:val="24"/>
        </w:rPr>
      </w:pPr>
      <w:bookmarkStart w:id="0" w:name="_GoBack"/>
      <w:bookmarkEnd w:id="0"/>
    </w:p>
    <w:p w14:paraId="5ED3DB51" w14:textId="6C58F9B4" w:rsidR="00227206" w:rsidRPr="001C1989" w:rsidRDefault="00227206" w:rsidP="001C1989">
      <w:pPr>
        <w:spacing w:after="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1C1989">
        <w:rPr>
          <w:rFonts w:ascii="Arial Narrow" w:hAnsi="Arial Narrow" w:cs="Arial"/>
          <w:b/>
          <w:sz w:val="24"/>
          <w:szCs w:val="24"/>
          <w:lang w:val="es-ES"/>
        </w:rPr>
        <w:t xml:space="preserve">DAVID </w:t>
      </w:r>
      <w:r w:rsidR="007665F2" w:rsidRPr="001C1989">
        <w:rPr>
          <w:rFonts w:ascii="Arial Narrow" w:hAnsi="Arial Narrow" w:cs="Arial"/>
          <w:b/>
          <w:sz w:val="24"/>
          <w:szCs w:val="24"/>
          <w:lang w:val="es-ES"/>
        </w:rPr>
        <w:t xml:space="preserve">ALEJANDRO </w:t>
      </w:r>
      <w:r w:rsidRPr="001C1989">
        <w:rPr>
          <w:rFonts w:ascii="Arial Narrow" w:hAnsi="Arial Narrow" w:cs="Arial"/>
          <w:b/>
          <w:sz w:val="24"/>
          <w:szCs w:val="24"/>
          <w:lang w:val="es-ES"/>
        </w:rPr>
        <w:t xml:space="preserve">GÓMEZ HOYOS </w:t>
      </w:r>
      <w:r w:rsidR="00F7379F" w:rsidRPr="001C1989">
        <w:rPr>
          <w:rFonts w:ascii="Arial Narrow" w:hAnsi="Arial Narrow" w:cs="Arial"/>
          <w:b/>
          <w:sz w:val="24"/>
          <w:szCs w:val="24"/>
          <w:lang w:val="es-ES"/>
        </w:rPr>
        <w:t xml:space="preserve">     </w:t>
      </w:r>
      <w:r w:rsidRPr="001C1989">
        <w:rPr>
          <w:rFonts w:ascii="Arial Narrow" w:hAnsi="Arial Narrow" w:cs="Arial"/>
          <w:b/>
          <w:sz w:val="24"/>
          <w:szCs w:val="24"/>
          <w:lang w:val="es-ES"/>
        </w:rPr>
        <w:t xml:space="preserve">      </w:t>
      </w:r>
      <w:r w:rsidR="001C1989" w:rsidRPr="001C1989">
        <w:rPr>
          <w:rFonts w:ascii="Arial Narrow" w:hAnsi="Arial Narrow" w:cs="Arial"/>
          <w:b/>
          <w:sz w:val="24"/>
          <w:szCs w:val="24"/>
          <w:lang w:val="es-ES"/>
        </w:rPr>
        <w:t xml:space="preserve">          </w:t>
      </w:r>
      <w:r w:rsidR="00946594" w:rsidRPr="001C1989">
        <w:rPr>
          <w:rFonts w:ascii="Arial Narrow" w:hAnsi="Arial Narrow" w:cs="Arial"/>
          <w:b/>
          <w:sz w:val="24"/>
          <w:szCs w:val="24"/>
          <w:lang w:val="es-ES"/>
        </w:rPr>
        <w:t xml:space="preserve">GLADYS </w:t>
      </w:r>
      <w:r w:rsidR="001C1989" w:rsidRPr="001C1989">
        <w:rPr>
          <w:rFonts w:ascii="Arial Narrow" w:hAnsi="Arial Narrow" w:cs="Arial"/>
          <w:b/>
          <w:sz w:val="24"/>
          <w:szCs w:val="24"/>
          <w:lang w:val="es-ES"/>
        </w:rPr>
        <w:t xml:space="preserve">YANETH </w:t>
      </w:r>
      <w:r w:rsidR="00946594" w:rsidRPr="001C1989">
        <w:rPr>
          <w:rFonts w:ascii="Arial Narrow" w:hAnsi="Arial Narrow" w:cs="Arial"/>
          <w:b/>
          <w:sz w:val="24"/>
          <w:szCs w:val="24"/>
          <w:lang w:val="es-ES"/>
        </w:rPr>
        <w:t>GIRALDO VASQUEZ</w:t>
      </w:r>
      <w:r w:rsidRPr="001C1989">
        <w:rPr>
          <w:rFonts w:ascii="Arial Narrow" w:hAnsi="Arial Narrow" w:cs="Arial"/>
          <w:b/>
          <w:sz w:val="24"/>
          <w:szCs w:val="24"/>
          <w:lang w:val="es-ES"/>
        </w:rPr>
        <w:t xml:space="preserve">  </w:t>
      </w:r>
    </w:p>
    <w:p w14:paraId="27DEA6BE" w14:textId="5CDC8F60" w:rsidR="007645FC" w:rsidRDefault="007645FC" w:rsidP="001C1989">
      <w:pPr>
        <w:spacing w:after="0"/>
        <w:jc w:val="both"/>
        <w:rPr>
          <w:rFonts w:ascii="Arial Narrow" w:hAnsi="Arial Narrow" w:cs="Arial"/>
          <w:sz w:val="24"/>
          <w:szCs w:val="24"/>
          <w:lang w:val="es-ES"/>
        </w:rPr>
      </w:pPr>
      <w:r w:rsidRPr="001C1989">
        <w:rPr>
          <w:rFonts w:ascii="Arial Narrow" w:hAnsi="Arial Narrow" w:cs="Arial"/>
          <w:sz w:val="24"/>
          <w:szCs w:val="24"/>
          <w:lang w:val="es-ES"/>
        </w:rPr>
        <w:t>Alcalde</w:t>
      </w:r>
      <w:r w:rsidR="00227206" w:rsidRPr="001C1989">
        <w:rPr>
          <w:rFonts w:ascii="Arial Narrow" w:hAnsi="Arial Narrow" w:cs="Arial"/>
          <w:sz w:val="24"/>
          <w:szCs w:val="24"/>
          <w:lang w:val="es-ES"/>
        </w:rPr>
        <w:t xml:space="preserve"> </w:t>
      </w:r>
      <w:r w:rsidRPr="001C1989">
        <w:rPr>
          <w:rFonts w:ascii="Arial Narrow" w:hAnsi="Arial Narrow" w:cs="Arial"/>
          <w:sz w:val="24"/>
          <w:szCs w:val="24"/>
          <w:lang w:val="es-ES"/>
        </w:rPr>
        <w:t xml:space="preserve">                                                                     </w:t>
      </w:r>
      <w:r w:rsidR="001C1989" w:rsidRPr="001C1989">
        <w:rPr>
          <w:rFonts w:ascii="Arial Narrow" w:hAnsi="Arial Narrow" w:cs="Arial"/>
          <w:sz w:val="24"/>
          <w:szCs w:val="24"/>
          <w:lang w:val="es-ES"/>
        </w:rPr>
        <w:t xml:space="preserve">   </w:t>
      </w:r>
      <w:r w:rsidR="00D66768" w:rsidRPr="001C1989">
        <w:rPr>
          <w:rFonts w:ascii="Arial Narrow" w:hAnsi="Arial Narrow" w:cs="Arial"/>
          <w:sz w:val="24"/>
          <w:szCs w:val="24"/>
          <w:lang w:val="es-ES"/>
        </w:rPr>
        <w:t>Supervisor</w:t>
      </w:r>
      <w:r w:rsidR="00946594" w:rsidRPr="001C1989">
        <w:rPr>
          <w:rFonts w:ascii="Arial Narrow" w:hAnsi="Arial Narrow" w:cs="Arial"/>
          <w:sz w:val="24"/>
          <w:szCs w:val="24"/>
          <w:lang w:val="es-ES"/>
        </w:rPr>
        <w:t>a</w:t>
      </w:r>
    </w:p>
    <w:p w14:paraId="094C8046" w14:textId="3BF0A26B" w:rsidR="00246DF0" w:rsidRPr="00BC1814" w:rsidRDefault="00246DF0" w:rsidP="00246DF0">
      <w:pPr>
        <w:pStyle w:val="Sinespaciado"/>
        <w:rPr>
          <w:rFonts w:ascii="Arial Narrow" w:hAnsi="Arial Narrow" w:cs="Arial"/>
          <w:sz w:val="24"/>
          <w:szCs w:val="24"/>
        </w:rPr>
      </w:pPr>
      <w:r w:rsidRPr="00BC1814">
        <w:rPr>
          <w:rFonts w:ascii="Arial Narrow" w:hAnsi="Arial Narrow" w:cs="Arial"/>
          <w:sz w:val="24"/>
          <w:szCs w:val="24"/>
        </w:rPr>
        <w:t xml:space="preserve">(Original </w:t>
      </w:r>
      <w:proofErr w:type="gramStart"/>
      <w:r w:rsidRPr="00BC1814">
        <w:rPr>
          <w:rFonts w:ascii="Arial Narrow" w:hAnsi="Arial Narrow" w:cs="Arial"/>
          <w:sz w:val="24"/>
          <w:szCs w:val="24"/>
        </w:rPr>
        <w:t>firmado)</w:t>
      </w:r>
      <w:r>
        <w:rPr>
          <w:rFonts w:ascii="Arial Narrow" w:hAnsi="Arial Narrow" w:cs="Arial"/>
          <w:sz w:val="24"/>
          <w:szCs w:val="24"/>
        </w:rPr>
        <w:t xml:space="preserve">   </w:t>
      </w:r>
      <w:proofErr w:type="gramEnd"/>
      <w:r>
        <w:rPr>
          <w:rFonts w:ascii="Arial Narrow" w:hAnsi="Arial Narrow" w:cs="Arial"/>
          <w:sz w:val="24"/>
          <w:szCs w:val="24"/>
        </w:rPr>
        <w:t xml:space="preserve">                                                      </w:t>
      </w:r>
      <w:r w:rsidRPr="00BC1814">
        <w:rPr>
          <w:rFonts w:ascii="Arial Narrow" w:hAnsi="Arial Narrow" w:cs="Arial"/>
          <w:sz w:val="24"/>
          <w:szCs w:val="24"/>
        </w:rPr>
        <w:t>(Original firmado)</w:t>
      </w:r>
    </w:p>
    <w:p w14:paraId="6F5549E8" w14:textId="6FC23A89" w:rsidR="00246DF0" w:rsidRPr="00BC1814" w:rsidRDefault="00246DF0" w:rsidP="00246DF0">
      <w:pPr>
        <w:pStyle w:val="Sinespaciado"/>
        <w:rPr>
          <w:rFonts w:ascii="Arial Narrow" w:hAnsi="Arial Narrow" w:cs="Arial"/>
          <w:sz w:val="24"/>
          <w:szCs w:val="24"/>
        </w:rPr>
      </w:pPr>
    </w:p>
    <w:p w14:paraId="147533EA" w14:textId="77777777" w:rsidR="00246DF0" w:rsidRPr="001C1989" w:rsidRDefault="00246DF0" w:rsidP="001C1989">
      <w:pPr>
        <w:spacing w:after="0"/>
        <w:jc w:val="both"/>
        <w:rPr>
          <w:rFonts w:ascii="Arial Narrow" w:hAnsi="Arial Narrow" w:cs="Arial"/>
          <w:bCs/>
          <w:sz w:val="24"/>
          <w:szCs w:val="24"/>
        </w:rPr>
      </w:pPr>
    </w:p>
    <w:p w14:paraId="309C5056" w14:textId="77777777" w:rsidR="00EA390B" w:rsidRPr="005F2E48" w:rsidRDefault="00EA390B" w:rsidP="00CC7C16">
      <w:pPr>
        <w:jc w:val="both"/>
        <w:rPr>
          <w:rFonts w:ascii="Arial" w:hAnsi="Arial" w:cs="Arial"/>
        </w:rPr>
      </w:pPr>
    </w:p>
    <w:p w14:paraId="34C7A3D1" w14:textId="5E200C70" w:rsidR="00EA390B" w:rsidRPr="005F2E48" w:rsidRDefault="00EA390B" w:rsidP="00CC7C16">
      <w:pPr>
        <w:jc w:val="both"/>
        <w:rPr>
          <w:rFonts w:ascii="Arial" w:hAnsi="Arial" w:cs="Arial"/>
          <w:sz w:val="20"/>
          <w:szCs w:val="20"/>
        </w:rPr>
      </w:pPr>
      <w:r w:rsidRPr="005F2E48">
        <w:rPr>
          <w:rFonts w:ascii="Arial" w:hAnsi="Arial" w:cs="Arial"/>
          <w:sz w:val="20"/>
          <w:szCs w:val="20"/>
        </w:rPr>
        <w:t xml:space="preserve"> </w:t>
      </w:r>
    </w:p>
    <w:sectPr w:rsidR="00EA390B" w:rsidRPr="005F2E48" w:rsidSect="00201DCA">
      <w:headerReference w:type="default" r:id="rId7"/>
      <w:footerReference w:type="default" r:id="rId8"/>
      <w:pgSz w:w="12240" w:h="15840"/>
      <w:pgMar w:top="226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A89CCE" w14:textId="77777777" w:rsidR="000561CE" w:rsidRDefault="000561CE" w:rsidP="00CA4DF8">
      <w:pPr>
        <w:spacing w:after="0" w:line="240" w:lineRule="auto"/>
      </w:pPr>
      <w:r>
        <w:separator/>
      </w:r>
    </w:p>
  </w:endnote>
  <w:endnote w:type="continuationSeparator" w:id="0">
    <w:p w14:paraId="09837C1C" w14:textId="77777777" w:rsidR="000561CE" w:rsidRDefault="000561CE" w:rsidP="00CA4D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E17C61" w14:textId="2792F0F4" w:rsidR="006D1C65" w:rsidRDefault="006D1C65" w:rsidP="00F069D2">
    <w:pPr>
      <w:pStyle w:val="Piedepgina"/>
      <w:tabs>
        <w:tab w:val="clear" w:pos="4419"/>
        <w:tab w:val="clear" w:pos="8838"/>
        <w:tab w:val="left" w:pos="2316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680146" w14:textId="77777777" w:rsidR="000561CE" w:rsidRDefault="000561CE" w:rsidP="00CA4DF8">
      <w:pPr>
        <w:spacing w:after="0" w:line="240" w:lineRule="auto"/>
      </w:pPr>
      <w:r>
        <w:separator/>
      </w:r>
    </w:p>
  </w:footnote>
  <w:footnote w:type="continuationSeparator" w:id="0">
    <w:p w14:paraId="11182A49" w14:textId="77777777" w:rsidR="000561CE" w:rsidRDefault="000561CE" w:rsidP="00CA4D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8DB275" w14:textId="31332972" w:rsidR="006D1C65" w:rsidRDefault="006D1C65" w:rsidP="00F069D2">
    <w:pPr>
      <w:pStyle w:val="Encabezado"/>
      <w:tabs>
        <w:tab w:val="clear" w:pos="4419"/>
        <w:tab w:val="clear" w:pos="8838"/>
        <w:tab w:val="left" w:pos="1020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1746F028" wp14:editId="6ADD7AFB">
          <wp:simplePos x="0" y="0"/>
          <wp:positionH relativeFrom="page">
            <wp:align>left</wp:align>
          </wp:positionH>
          <wp:positionV relativeFrom="paragraph">
            <wp:posOffset>-340995</wp:posOffset>
          </wp:positionV>
          <wp:extent cx="7824189" cy="10125056"/>
          <wp:effectExtent l="0" t="0" r="571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LANTILLA MEMBRETE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24189" cy="101250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B09EE"/>
    <w:multiLevelType w:val="hybridMultilevel"/>
    <w:tmpl w:val="1F6A93D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D77E41"/>
    <w:multiLevelType w:val="hybridMultilevel"/>
    <w:tmpl w:val="E0D84CC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D62BA0"/>
    <w:multiLevelType w:val="hybridMultilevel"/>
    <w:tmpl w:val="9FA2B91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B77D9"/>
    <w:multiLevelType w:val="hybridMultilevel"/>
    <w:tmpl w:val="C24EBE14"/>
    <w:lvl w:ilvl="0" w:tplc="B8182574">
      <w:start w:val="1"/>
      <w:numFmt w:val="decimal"/>
      <w:suff w:val="nothing"/>
      <w:lvlText w:val="%1."/>
      <w:lvlJc w:val="left"/>
      <w:pPr>
        <w:ind w:left="0" w:firstLine="0"/>
      </w:pPr>
      <w:rPr>
        <w:rFonts w:ascii="Arial" w:eastAsia="Calibri" w:hAnsi="Arial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D85382D"/>
    <w:multiLevelType w:val="hybridMultilevel"/>
    <w:tmpl w:val="C6AC5A6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D43585"/>
    <w:multiLevelType w:val="hybridMultilevel"/>
    <w:tmpl w:val="30DE21B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465EDE"/>
    <w:multiLevelType w:val="hybridMultilevel"/>
    <w:tmpl w:val="B6206570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6A2503"/>
    <w:multiLevelType w:val="hybridMultilevel"/>
    <w:tmpl w:val="FBBCE9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3D350D"/>
    <w:multiLevelType w:val="hybridMultilevel"/>
    <w:tmpl w:val="39B432C2"/>
    <w:lvl w:ilvl="0" w:tplc="D6227D8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A05F13"/>
    <w:multiLevelType w:val="hybridMultilevel"/>
    <w:tmpl w:val="2634E26C"/>
    <w:lvl w:ilvl="0" w:tplc="2F98430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4C76EB1"/>
    <w:multiLevelType w:val="hybridMultilevel"/>
    <w:tmpl w:val="BF50EF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D80D93"/>
    <w:multiLevelType w:val="hybridMultilevel"/>
    <w:tmpl w:val="8932E254"/>
    <w:lvl w:ilvl="0" w:tplc="240A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6F1792A"/>
    <w:multiLevelType w:val="hybridMultilevel"/>
    <w:tmpl w:val="F78E99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5B80BC4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430439"/>
    <w:multiLevelType w:val="hybridMultilevel"/>
    <w:tmpl w:val="A60816CC"/>
    <w:lvl w:ilvl="0" w:tplc="B2A28682">
      <w:start w:val="1"/>
      <w:numFmt w:val="decimal"/>
      <w:lvlText w:val="%1."/>
      <w:lvlJc w:val="left"/>
      <w:pPr>
        <w:ind w:left="720" w:hanging="360"/>
      </w:pPr>
      <w:rPr>
        <w:rFonts w:cs="Arial"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56103D"/>
    <w:multiLevelType w:val="hybridMultilevel"/>
    <w:tmpl w:val="1DAEEFB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4"/>
  </w:num>
  <w:num w:numId="4">
    <w:abstractNumId w:val="5"/>
  </w:num>
  <w:num w:numId="5">
    <w:abstractNumId w:val="2"/>
  </w:num>
  <w:num w:numId="6">
    <w:abstractNumId w:val="7"/>
  </w:num>
  <w:num w:numId="7">
    <w:abstractNumId w:val="0"/>
  </w:num>
  <w:num w:numId="8">
    <w:abstractNumId w:val="14"/>
  </w:num>
  <w:num w:numId="9">
    <w:abstractNumId w:val="6"/>
  </w:num>
  <w:num w:numId="10">
    <w:abstractNumId w:val="11"/>
  </w:num>
  <w:num w:numId="11">
    <w:abstractNumId w:val="8"/>
  </w:num>
  <w:num w:numId="12">
    <w:abstractNumId w:val="1"/>
  </w:num>
  <w:num w:numId="13">
    <w:abstractNumId w:val="9"/>
  </w:num>
  <w:num w:numId="14">
    <w:abstractNumId w:val="3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DF8"/>
    <w:rsid w:val="00000418"/>
    <w:rsid w:val="000037D1"/>
    <w:rsid w:val="00014736"/>
    <w:rsid w:val="00026002"/>
    <w:rsid w:val="00026D7A"/>
    <w:rsid w:val="000561CE"/>
    <w:rsid w:val="00066F1F"/>
    <w:rsid w:val="000674AD"/>
    <w:rsid w:val="00073464"/>
    <w:rsid w:val="00074053"/>
    <w:rsid w:val="00080B8C"/>
    <w:rsid w:val="000830F7"/>
    <w:rsid w:val="00084E4F"/>
    <w:rsid w:val="00086591"/>
    <w:rsid w:val="00087F49"/>
    <w:rsid w:val="00091AA0"/>
    <w:rsid w:val="000930DA"/>
    <w:rsid w:val="00094408"/>
    <w:rsid w:val="000968FB"/>
    <w:rsid w:val="000A2685"/>
    <w:rsid w:val="000A42DF"/>
    <w:rsid w:val="000B4CD1"/>
    <w:rsid w:val="000C118B"/>
    <w:rsid w:val="000C592D"/>
    <w:rsid w:val="000D1D1A"/>
    <w:rsid w:val="000E66EA"/>
    <w:rsid w:val="000F2993"/>
    <w:rsid w:val="000F33E5"/>
    <w:rsid w:val="000F3B8B"/>
    <w:rsid w:val="0010289F"/>
    <w:rsid w:val="001123BA"/>
    <w:rsid w:val="00114346"/>
    <w:rsid w:val="00114617"/>
    <w:rsid w:val="001319E7"/>
    <w:rsid w:val="0013328E"/>
    <w:rsid w:val="00134E65"/>
    <w:rsid w:val="00181B5C"/>
    <w:rsid w:val="001954CD"/>
    <w:rsid w:val="0019551E"/>
    <w:rsid w:val="0019748E"/>
    <w:rsid w:val="001A0587"/>
    <w:rsid w:val="001C1989"/>
    <w:rsid w:val="001D0CF5"/>
    <w:rsid w:val="001D17D8"/>
    <w:rsid w:val="002001B2"/>
    <w:rsid w:val="00201DCA"/>
    <w:rsid w:val="00203417"/>
    <w:rsid w:val="00203D00"/>
    <w:rsid w:val="00210023"/>
    <w:rsid w:val="00210103"/>
    <w:rsid w:val="00214807"/>
    <w:rsid w:val="00222DDE"/>
    <w:rsid w:val="00227206"/>
    <w:rsid w:val="00240EB2"/>
    <w:rsid w:val="002448B8"/>
    <w:rsid w:val="00246DF0"/>
    <w:rsid w:val="00247942"/>
    <w:rsid w:val="00254D5B"/>
    <w:rsid w:val="00256E8D"/>
    <w:rsid w:val="002656CE"/>
    <w:rsid w:val="0027638D"/>
    <w:rsid w:val="00296B17"/>
    <w:rsid w:val="00296C45"/>
    <w:rsid w:val="002A3258"/>
    <w:rsid w:val="002B19CD"/>
    <w:rsid w:val="002B3692"/>
    <w:rsid w:val="002C288F"/>
    <w:rsid w:val="002E3DE2"/>
    <w:rsid w:val="002F05C6"/>
    <w:rsid w:val="00302D0D"/>
    <w:rsid w:val="00312FF8"/>
    <w:rsid w:val="0031456C"/>
    <w:rsid w:val="00321F08"/>
    <w:rsid w:val="00336AF6"/>
    <w:rsid w:val="00345FF4"/>
    <w:rsid w:val="00350E5A"/>
    <w:rsid w:val="00351FF4"/>
    <w:rsid w:val="00355CDF"/>
    <w:rsid w:val="003618D2"/>
    <w:rsid w:val="0037019E"/>
    <w:rsid w:val="00384232"/>
    <w:rsid w:val="003908A3"/>
    <w:rsid w:val="00391474"/>
    <w:rsid w:val="003A0047"/>
    <w:rsid w:val="003A6E4F"/>
    <w:rsid w:val="003B2E41"/>
    <w:rsid w:val="003C097C"/>
    <w:rsid w:val="003D03E5"/>
    <w:rsid w:val="003F1CC3"/>
    <w:rsid w:val="004043CF"/>
    <w:rsid w:val="00405995"/>
    <w:rsid w:val="00405EB7"/>
    <w:rsid w:val="0041561E"/>
    <w:rsid w:val="004264AE"/>
    <w:rsid w:val="00444CDD"/>
    <w:rsid w:val="00455A49"/>
    <w:rsid w:val="00466517"/>
    <w:rsid w:val="00471873"/>
    <w:rsid w:val="00475BD8"/>
    <w:rsid w:val="004837F4"/>
    <w:rsid w:val="00487F23"/>
    <w:rsid w:val="004930EA"/>
    <w:rsid w:val="004A2425"/>
    <w:rsid w:val="004A5AB6"/>
    <w:rsid w:val="004B2F63"/>
    <w:rsid w:val="004C10C0"/>
    <w:rsid w:val="004D7630"/>
    <w:rsid w:val="004F3C3A"/>
    <w:rsid w:val="005003ED"/>
    <w:rsid w:val="005058A8"/>
    <w:rsid w:val="00506319"/>
    <w:rsid w:val="00506D6E"/>
    <w:rsid w:val="005128B7"/>
    <w:rsid w:val="0051520B"/>
    <w:rsid w:val="0052245A"/>
    <w:rsid w:val="0052612D"/>
    <w:rsid w:val="00526F80"/>
    <w:rsid w:val="00543734"/>
    <w:rsid w:val="00544BBE"/>
    <w:rsid w:val="00562F5F"/>
    <w:rsid w:val="00574EA6"/>
    <w:rsid w:val="0058099C"/>
    <w:rsid w:val="00587CCB"/>
    <w:rsid w:val="00587FD7"/>
    <w:rsid w:val="005A1F72"/>
    <w:rsid w:val="005B4895"/>
    <w:rsid w:val="005C4BA4"/>
    <w:rsid w:val="005D5392"/>
    <w:rsid w:val="005E422F"/>
    <w:rsid w:val="005F2E48"/>
    <w:rsid w:val="005F40E7"/>
    <w:rsid w:val="006028BF"/>
    <w:rsid w:val="006116BE"/>
    <w:rsid w:val="006209B9"/>
    <w:rsid w:val="0062185E"/>
    <w:rsid w:val="006256B8"/>
    <w:rsid w:val="006338FB"/>
    <w:rsid w:val="006345D5"/>
    <w:rsid w:val="00680C46"/>
    <w:rsid w:val="006916BD"/>
    <w:rsid w:val="00696DB5"/>
    <w:rsid w:val="006A5CD3"/>
    <w:rsid w:val="006B0F2B"/>
    <w:rsid w:val="006D1C65"/>
    <w:rsid w:val="006D5280"/>
    <w:rsid w:val="006E09A5"/>
    <w:rsid w:val="006E50E2"/>
    <w:rsid w:val="006F4EA3"/>
    <w:rsid w:val="006F6355"/>
    <w:rsid w:val="007004C7"/>
    <w:rsid w:val="00710483"/>
    <w:rsid w:val="00710D1F"/>
    <w:rsid w:val="007165B4"/>
    <w:rsid w:val="00736094"/>
    <w:rsid w:val="00742F29"/>
    <w:rsid w:val="007450BB"/>
    <w:rsid w:val="00746F98"/>
    <w:rsid w:val="007645FC"/>
    <w:rsid w:val="007665F2"/>
    <w:rsid w:val="00774772"/>
    <w:rsid w:val="00793CEF"/>
    <w:rsid w:val="00794E79"/>
    <w:rsid w:val="007A6A26"/>
    <w:rsid w:val="007B2C86"/>
    <w:rsid w:val="007B3257"/>
    <w:rsid w:val="007C1A8B"/>
    <w:rsid w:val="007C2BFB"/>
    <w:rsid w:val="007F1093"/>
    <w:rsid w:val="007F2EDC"/>
    <w:rsid w:val="007F6A2C"/>
    <w:rsid w:val="00801EA0"/>
    <w:rsid w:val="00802394"/>
    <w:rsid w:val="00803461"/>
    <w:rsid w:val="00803776"/>
    <w:rsid w:val="00803C0D"/>
    <w:rsid w:val="00817764"/>
    <w:rsid w:val="00820726"/>
    <w:rsid w:val="0082465A"/>
    <w:rsid w:val="008260F0"/>
    <w:rsid w:val="00831103"/>
    <w:rsid w:val="00831BC3"/>
    <w:rsid w:val="00832B47"/>
    <w:rsid w:val="00835E19"/>
    <w:rsid w:val="00847D39"/>
    <w:rsid w:val="00865C10"/>
    <w:rsid w:val="00867DB3"/>
    <w:rsid w:val="008715C1"/>
    <w:rsid w:val="008736F1"/>
    <w:rsid w:val="008753D4"/>
    <w:rsid w:val="0087721E"/>
    <w:rsid w:val="00880759"/>
    <w:rsid w:val="00882D66"/>
    <w:rsid w:val="00891239"/>
    <w:rsid w:val="008B50B7"/>
    <w:rsid w:val="008B5707"/>
    <w:rsid w:val="008B5A71"/>
    <w:rsid w:val="008C0140"/>
    <w:rsid w:val="008C777A"/>
    <w:rsid w:val="008D2217"/>
    <w:rsid w:val="008D5FBE"/>
    <w:rsid w:val="008D7F44"/>
    <w:rsid w:val="008E3240"/>
    <w:rsid w:val="008E5EAD"/>
    <w:rsid w:val="008E7604"/>
    <w:rsid w:val="009078B9"/>
    <w:rsid w:val="00920BF4"/>
    <w:rsid w:val="00946594"/>
    <w:rsid w:val="0095384D"/>
    <w:rsid w:val="00953B1D"/>
    <w:rsid w:val="00984E7F"/>
    <w:rsid w:val="00986207"/>
    <w:rsid w:val="009D0015"/>
    <w:rsid w:val="009E5A7F"/>
    <w:rsid w:val="009F04CB"/>
    <w:rsid w:val="009F2B5A"/>
    <w:rsid w:val="00A07FB7"/>
    <w:rsid w:val="00A1343B"/>
    <w:rsid w:val="00A15D7C"/>
    <w:rsid w:val="00A1610D"/>
    <w:rsid w:val="00A208F0"/>
    <w:rsid w:val="00A230B3"/>
    <w:rsid w:val="00A33920"/>
    <w:rsid w:val="00A3793C"/>
    <w:rsid w:val="00A37F9D"/>
    <w:rsid w:val="00A42907"/>
    <w:rsid w:val="00A56A77"/>
    <w:rsid w:val="00A6139F"/>
    <w:rsid w:val="00A71644"/>
    <w:rsid w:val="00A93584"/>
    <w:rsid w:val="00A9781D"/>
    <w:rsid w:val="00AB31D5"/>
    <w:rsid w:val="00AC04E7"/>
    <w:rsid w:val="00AC2873"/>
    <w:rsid w:val="00AC2902"/>
    <w:rsid w:val="00AC7AEE"/>
    <w:rsid w:val="00AD45FF"/>
    <w:rsid w:val="00B07762"/>
    <w:rsid w:val="00B16334"/>
    <w:rsid w:val="00B26AE9"/>
    <w:rsid w:val="00B33BF9"/>
    <w:rsid w:val="00B376A2"/>
    <w:rsid w:val="00B52222"/>
    <w:rsid w:val="00B52581"/>
    <w:rsid w:val="00B61FFC"/>
    <w:rsid w:val="00B75211"/>
    <w:rsid w:val="00B81F5F"/>
    <w:rsid w:val="00B92D60"/>
    <w:rsid w:val="00BA5170"/>
    <w:rsid w:val="00BC7310"/>
    <w:rsid w:val="00BD77F5"/>
    <w:rsid w:val="00C12108"/>
    <w:rsid w:val="00C24A34"/>
    <w:rsid w:val="00C51683"/>
    <w:rsid w:val="00C52A22"/>
    <w:rsid w:val="00C617BB"/>
    <w:rsid w:val="00C77ABB"/>
    <w:rsid w:val="00C834D1"/>
    <w:rsid w:val="00C83D5C"/>
    <w:rsid w:val="00C90F9A"/>
    <w:rsid w:val="00C94B9D"/>
    <w:rsid w:val="00C97797"/>
    <w:rsid w:val="00CA001F"/>
    <w:rsid w:val="00CA4DF8"/>
    <w:rsid w:val="00CA723F"/>
    <w:rsid w:val="00CB2547"/>
    <w:rsid w:val="00CB2C9A"/>
    <w:rsid w:val="00CB7A47"/>
    <w:rsid w:val="00CC286A"/>
    <w:rsid w:val="00CC7C16"/>
    <w:rsid w:val="00CE106E"/>
    <w:rsid w:val="00CE2069"/>
    <w:rsid w:val="00CF2946"/>
    <w:rsid w:val="00D03D8F"/>
    <w:rsid w:val="00D04BCC"/>
    <w:rsid w:val="00D05C00"/>
    <w:rsid w:val="00D13155"/>
    <w:rsid w:val="00D13E07"/>
    <w:rsid w:val="00D14712"/>
    <w:rsid w:val="00D22351"/>
    <w:rsid w:val="00D22CB2"/>
    <w:rsid w:val="00D241FC"/>
    <w:rsid w:val="00D30CA6"/>
    <w:rsid w:val="00D343EC"/>
    <w:rsid w:val="00D5305B"/>
    <w:rsid w:val="00D5560C"/>
    <w:rsid w:val="00D5669A"/>
    <w:rsid w:val="00D66768"/>
    <w:rsid w:val="00D767BB"/>
    <w:rsid w:val="00D843D5"/>
    <w:rsid w:val="00DA5823"/>
    <w:rsid w:val="00DB2F48"/>
    <w:rsid w:val="00DC1557"/>
    <w:rsid w:val="00DC219F"/>
    <w:rsid w:val="00DF150C"/>
    <w:rsid w:val="00E10ED1"/>
    <w:rsid w:val="00E17E71"/>
    <w:rsid w:val="00E25A38"/>
    <w:rsid w:val="00E260E2"/>
    <w:rsid w:val="00E57316"/>
    <w:rsid w:val="00E60C68"/>
    <w:rsid w:val="00E7097E"/>
    <w:rsid w:val="00E83740"/>
    <w:rsid w:val="00E8389F"/>
    <w:rsid w:val="00E87996"/>
    <w:rsid w:val="00E9605C"/>
    <w:rsid w:val="00EA180A"/>
    <w:rsid w:val="00EA237B"/>
    <w:rsid w:val="00EA390B"/>
    <w:rsid w:val="00EB21BA"/>
    <w:rsid w:val="00EC4B2C"/>
    <w:rsid w:val="00EC79F8"/>
    <w:rsid w:val="00ED1C63"/>
    <w:rsid w:val="00ED2205"/>
    <w:rsid w:val="00EE3502"/>
    <w:rsid w:val="00EE4E48"/>
    <w:rsid w:val="00EE7BEE"/>
    <w:rsid w:val="00F029B3"/>
    <w:rsid w:val="00F069D2"/>
    <w:rsid w:val="00F074C0"/>
    <w:rsid w:val="00F236B1"/>
    <w:rsid w:val="00F445A6"/>
    <w:rsid w:val="00F452C7"/>
    <w:rsid w:val="00F46DDA"/>
    <w:rsid w:val="00F610F6"/>
    <w:rsid w:val="00F62206"/>
    <w:rsid w:val="00F679B8"/>
    <w:rsid w:val="00F67E51"/>
    <w:rsid w:val="00F70656"/>
    <w:rsid w:val="00F70B05"/>
    <w:rsid w:val="00F7379F"/>
    <w:rsid w:val="00F867F0"/>
    <w:rsid w:val="00F927AD"/>
    <w:rsid w:val="00FA59A9"/>
    <w:rsid w:val="00FC365A"/>
    <w:rsid w:val="00FD3616"/>
    <w:rsid w:val="00FD4CF2"/>
    <w:rsid w:val="00FF105B"/>
    <w:rsid w:val="00FF7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FEC859"/>
  <w15:chartTrackingRefBased/>
  <w15:docId w15:val="{AC168A1B-EC57-4EFF-8C79-33DF83DFC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09B9"/>
    <w:pPr>
      <w:spacing w:after="200" w:line="276" w:lineRule="auto"/>
    </w:pPr>
    <w:rPr>
      <w:rFonts w:eastAsiaTheme="minorEastAsia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A4D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A4DF8"/>
  </w:style>
  <w:style w:type="paragraph" w:styleId="Piedepgina">
    <w:name w:val="footer"/>
    <w:basedOn w:val="Normal"/>
    <w:link w:val="PiedepginaCar"/>
    <w:unhideWhenUsed/>
    <w:rsid w:val="00CA4D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CA4DF8"/>
  </w:style>
  <w:style w:type="paragraph" w:styleId="Sinespaciado">
    <w:name w:val="No Spacing"/>
    <w:aliases w:val="TIMES NEW ROMAN"/>
    <w:link w:val="SinespaciadoCar"/>
    <w:uiPriority w:val="1"/>
    <w:qFormat/>
    <w:rsid w:val="00203417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F67E51"/>
    <w:rPr>
      <w:rFonts w:ascii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uiPriority w:val="39"/>
    <w:rsid w:val="00953B1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710483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71048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1048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1048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1048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10483"/>
    <w:rPr>
      <w:b/>
      <w:bCs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710483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10483"/>
    <w:rPr>
      <w:color w:val="605E5C"/>
      <w:shd w:val="clear" w:color="auto" w:fill="E1DFDD"/>
    </w:rPr>
  </w:style>
  <w:style w:type="paragraph" w:styleId="Prrafodelista">
    <w:name w:val="List Paragraph"/>
    <w:aliases w:val="NORMAL,FOTO,Bolita,Guión,Viñeta 2,BOLA,Párrafo de lista21,Titulo 8,HOJA,Párrafo encimadas,Colorful List Accent 1,Colorful List - Accent 11,BOLADEF,Bola,Párrafo de lista31,BOLITA,Lista clara - Énfasis 51,viñetas,Bullet List,FooterText"/>
    <w:basedOn w:val="Normal"/>
    <w:link w:val="PrrafodelistaCar"/>
    <w:uiPriority w:val="34"/>
    <w:qFormat/>
    <w:rsid w:val="00CC286A"/>
    <w:pPr>
      <w:ind w:left="720"/>
      <w:contextualSpacing/>
    </w:pPr>
  </w:style>
  <w:style w:type="character" w:customStyle="1" w:styleId="cf01">
    <w:name w:val="cf01"/>
    <w:basedOn w:val="Fuentedeprrafopredeter"/>
    <w:rsid w:val="005B4895"/>
    <w:rPr>
      <w:rFonts w:ascii="Segoe UI" w:hAnsi="Segoe UI" w:cs="Segoe UI" w:hint="default"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B19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B19CD"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NORMAL Car,FOTO Car,Bolita Car,Guión Car,Viñeta 2 Car,BOLA Car,Párrafo de lista21 Car,Titulo 8 Car,HOJA Car,Párrafo encimadas Car,Colorful List Accent 1 Car,Colorful List - Accent 11 Car,BOLADEF Car,Bola Car,Párrafo de lista31 Car"/>
    <w:link w:val="Prrafodelista"/>
    <w:uiPriority w:val="34"/>
    <w:qFormat/>
    <w:locked/>
    <w:rsid w:val="00832B47"/>
  </w:style>
  <w:style w:type="character" w:customStyle="1" w:styleId="SinespaciadoCar">
    <w:name w:val="Sin espaciado Car"/>
    <w:aliases w:val="TIMES NEW ROMAN Car"/>
    <w:link w:val="Sinespaciado"/>
    <w:uiPriority w:val="1"/>
    <w:rsid w:val="00867D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7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207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Invitado7</cp:lastModifiedBy>
  <cp:revision>26</cp:revision>
  <cp:lastPrinted>2024-01-02T18:26:00Z</cp:lastPrinted>
  <dcterms:created xsi:type="dcterms:W3CDTF">2024-03-07T16:44:00Z</dcterms:created>
  <dcterms:modified xsi:type="dcterms:W3CDTF">2025-10-10T13:50:00Z</dcterms:modified>
</cp:coreProperties>
</file>