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EC974" w14:textId="0A52B54B" w:rsidR="007F4A70" w:rsidRDefault="007F4A70" w:rsidP="007F4A70">
      <w:pPr>
        <w:tabs>
          <w:tab w:val="left" w:pos="2127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</w:pPr>
    </w:p>
    <w:tbl>
      <w:tblPr>
        <w:tblW w:w="88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3119"/>
        <w:gridCol w:w="1276"/>
        <w:gridCol w:w="708"/>
        <w:gridCol w:w="1560"/>
        <w:gridCol w:w="1626"/>
      </w:tblGrid>
      <w:tr w:rsidR="001D3062" w:rsidRPr="001D3062" w14:paraId="715DE77A" w14:textId="77777777" w:rsidTr="001D3062">
        <w:trPr>
          <w:trHeight w:val="440"/>
          <w:jc w:val="center"/>
        </w:trPr>
        <w:tc>
          <w:tcPr>
            <w:tcW w:w="8896" w:type="dxa"/>
            <w:gridSpan w:val="6"/>
            <w:shd w:val="clear" w:color="auto" w:fill="8EAADB"/>
            <w:vAlign w:val="center"/>
          </w:tcPr>
          <w:p w14:paraId="48F81C2E" w14:textId="77777777" w:rsidR="001D3062" w:rsidRPr="001D3062" w:rsidRDefault="001D3062" w:rsidP="001D3062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1D3062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REPUESTOS Y ACCESORIOS – INSTRUMENTOS MUSICALES</w:t>
            </w:r>
          </w:p>
        </w:tc>
      </w:tr>
      <w:tr w:rsidR="001D3062" w:rsidRPr="001D3062" w14:paraId="40697F1B" w14:textId="77777777" w:rsidTr="001D3062">
        <w:trPr>
          <w:trHeight w:val="440"/>
          <w:jc w:val="center"/>
        </w:trPr>
        <w:tc>
          <w:tcPr>
            <w:tcW w:w="607" w:type="dxa"/>
            <w:shd w:val="clear" w:color="auto" w:fill="B4C6E7"/>
            <w:vAlign w:val="center"/>
          </w:tcPr>
          <w:p w14:paraId="3A861A33" w14:textId="77777777" w:rsidR="001D3062" w:rsidRPr="001D3062" w:rsidRDefault="001D3062" w:rsidP="001D3062">
            <w:pPr>
              <w:tabs>
                <w:tab w:val="left" w:pos="435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1D30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/>
              </w:rPr>
              <w:t>ÍTEM</w:t>
            </w:r>
          </w:p>
        </w:tc>
        <w:tc>
          <w:tcPr>
            <w:tcW w:w="3119" w:type="dxa"/>
            <w:shd w:val="clear" w:color="auto" w:fill="B4C6E7"/>
            <w:vAlign w:val="center"/>
          </w:tcPr>
          <w:p w14:paraId="45A7D923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1D30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/>
              </w:rPr>
              <w:t>DESCRIPCIÓN</w:t>
            </w:r>
          </w:p>
        </w:tc>
        <w:tc>
          <w:tcPr>
            <w:tcW w:w="1276" w:type="dxa"/>
            <w:shd w:val="clear" w:color="auto" w:fill="B4C6E7"/>
            <w:vAlign w:val="center"/>
          </w:tcPr>
          <w:p w14:paraId="5341FFE9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1D30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/>
              </w:rPr>
              <w:t>UNIDAD DE MEDIDA</w:t>
            </w:r>
          </w:p>
        </w:tc>
        <w:tc>
          <w:tcPr>
            <w:tcW w:w="708" w:type="dxa"/>
            <w:shd w:val="clear" w:color="auto" w:fill="B4C6E7"/>
            <w:vAlign w:val="center"/>
          </w:tcPr>
          <w:p w14:paraId="26037293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1D30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/>
              </w:rPr>
              <w:t>CANT</w:t>
            </w:r>
          </w:p>
        </w:tc>
        <w:tc>
          <w:tcPr>
            <w:tcW w:w="1560" w:type="dxa"/>
            <w:shd w:val="clear" w:color="auto" w:fill="B4C6E7"/>
            <w:vAlign w:val="center"/>
          </w:tcPr>
          <w:p w14:paraId="6D4F3E93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1D30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/>
              </w:rPr>
              <w:t>VALOR UNITARIO</w:t>
            </w:r>
          </w:p>
        </w:tc>
        <w:tc>
          <w:tcPr>
            <w:tcW w:w="1626" w:type="dxa"/>
            <w:shd w:val="clear" w:color="auto" w:fill="B4C6E7"/>
            <w:vAlign w:val="center"/>
          </w:tcPr>
          <w:p w14:paraId="1420910E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1D30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/>
              </w:rPr>
              <w:t>VALOR TOTAL</w:t>
            </w:r>
          </w:p>
        </w:tc>
      </w:tr>
      <w:tr w:rsidR="001D3062" w:rsidRPr="001D3062" w14:paraId="39A29287" w14:textId="77777777" w:rsidTr="00F6080E">
        <w:trPr>
          <w:trHeight w:val="70"/>
          <w:jc w:val="center"/>
        </w:trPr>
        <w:tc>
          <w:tcPr>
            <w:tcW w:w="607" w:type="dxa"/>
            <w:shd w:val="clear" w:color="auto" w:fill="auto"/>
            <w:vAlign w:val="center"/>
          </w:tcPr>
          <w:p w14:paraId="2A3E116A" w14:textId="77777777" w:rsidR="001D3062" w:rsidRPr="001D3062" w:rsidRDefault="001D3062" w:rsidP="001D3062">
            <w:pPr>
              <w:tabs>
                <w:tab w:val="left" w:pos="435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A2EEAD9" w14:textId="77777777" w:rsidR="001D3062" w:rsidRPr="001D3062" w:rsidRDefault="001D3062" w:rsidP="001D306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ENCORDADOS PARA GUITARRA INOX 110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F44A6A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UNIDAD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AD7BE92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1B69666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highlight w:val="yellow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$ 43.000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24B472BD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$ 387.000</w:t>
            </w:r>
          </w:p>
        </w:tc>
      </w:tr>
      <w:tr w:rsidR="001D3062" w:rsidRPr="001D3062" w14:paraId="767938FA" w14:textId="77777777" w:rsidTr="00F6080E">
        <w:trPr>
          <w:trHeight w:val="70"/>
          <w:jc w:val="center"/>
        </w:trPr>
        <w:tc>
          <w:tcPr>
            <w:tcW w:w="607" w:type="dxa"/>
            <w:shd w:val="clear" w:color="auto" w:fill="auto"/>
            <w:vAlign w:val="center"/>
          </w:tcPr>
          <w:p w14:paraId="2CDC2507" w14:textId="77777777" w:rsidR="001D3062" w:rsidRPr="001D3062" w:rsidRDefault="001D3062" w:rsidP="001D3062">
            <w:pPr>
              <w:tabs>
                <w:tab w:val="left" w:pos="435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4854B2C" w14:textId="77777777" w:rsidR="001D3062" w:rsidRPr="001D3062" w:rsidRDefault="001D3062" w:rsidP="001D30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ENCORDADO TIPLE REQUINTO INOX C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A1915A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UNIDAD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95216A4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D3B6F76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$ 39.000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1C2FF290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$ 156.000</w:t>
            </w:r>
          </w:p>
        </w:tc>
      </w:tr>
      <w:tr w:rsidR="001D3062" w:rsidRPr="001D3062" w14:paraId="6DEBF768" w14:textId="77777777" w:rsidTr="00F6080E">
        <w:trPr>
          <w:trHeight w:val="70"/>
          <w:jc w:val="center"/>
        </w:trPr>
        <w:tc>
          <w:tcPr>
            <w:tcW w:w="607" w:type="dxa"/>
            <w:shd w:val="clear" w:color="auto" w:fill="auto"/>
            <w:vAlign w:val="center"/>
          </w:tcPr>
          <w:p w14:paraId="238BD7A4" w14:textId="77777777" w:rsidR="001D3062" w:rsidRPr="001D3062" w:rsidRDefault="001D3062" w:rsidP="001D3062">
            <w:pPr>
              <w:tabs>
                <w:tab w:val="left" w:pos="435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6DC7C21" w14:textId="77777777" w:rsidR="001D3062" w:rsidRPr="001D3062" w:rsidRDefault="001D3062" w:rsidP="001D30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ENCORDADO PARA TIPLE INOX C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92D7C1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UNIDAD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36BD1D2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5D1C6F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$ 49.000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4118C28A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$ 196.000</w:t>
            </w:r>
          </w:p>
        </w:tc>
      </w:tr>
      <w:tr w:rsidR="001D3062" w:rsidRPr="001D3062" w14:paraId="012C3296" w14:textId="77777777" w:rsidTr="00F6080E">
        <w:trPr>
          <w:trHeight w:val="70"/>
          <w:jc w:val="center"/>
        </w:trPr>
        <w:tc>
          <w:tcPr>
            <w:tcW w:w="607" w:type="dxa"/>
            <w:shd w:val="clear" w:color="auto" w:fill="auto"/>
            <w:vAlign w:val="center"/>
          </w:tcPr>
          <w:p w14:paraId="107F315E" w14:textId="77777777" w:rsidR="001D3062" w:rsidRPr="001D3062" w:rsidRDefault="001D3062" w:rsidP="001D3062">
            <w:pPr>
              <w:tabs>
                <w:tab w:val="left" w:pos="435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A959BDE" w14:textId="77777777" w:rsidR="001D3062" w:rsidRPr="001D3062" w:rsidRDefault="001D3062" w:rsidP="001D30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BATERIAS 9V ALCALINA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8980BE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UNIDAD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E1CE4D9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841AEC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$ 16.000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58098B27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$ 96.000</w:t>
            </w:r>
          </w:p>
        </w:tc>
      </w:tr>
      <w:tr w:rsidR="001D3062" w:rsidRPr="001D3062" w14:paraId="0A6B9309" w14:textId="77777777" w:rsidTr="00F6080E">
        <w:trPr>
          <w:trHeight w:val="70"/>
          <w:jc w:val="center"/>
        </w:trPr>
        <w:tc>
          <w:tcPr>
            <w:tcW w:w="607" w:type="dxa"/>
            <w:shd w:val="clear" w:color="auto" w:fill="auto"/>
            <w:vAlign w:val="center"/>
          </w:tcPr>
          <w:p w14:paraId="179D48AF" w14:textId="77777777" w:rsidR="001D3062" w:rsidRPr="001D3062" w:rsidRDefault="001D3062" w:rsidP="001D3062">
            <w:pPr>
              <w:tabs>
                <w:tab w:val="left" w:pos="435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07FA3127" w14:textId="77777777" w:rsidR="001D3062" w:rsidRPr="001D3062" w:rsidRDefault="001D3062" w:rsidP="001D30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CORREAS REATA PARA GUITARRA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3C6067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UNIDAD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B4B063B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3AC71C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$ 27.000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11F54BDA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$ 81.000</w:t>
            </w:r>
          </w:p>
        </w:tc>
      </w:tr>
      <w:tr w:rsidR="001D3062" w:rsidRPr="001D3062" w14:paraId="29BA4570" w14:textId="77777777" w:rsidTr="00F6080E">
        <w:trPr>
          <w:trHeight w:val="70"/>
          <w:jc w:val="center"/>
        </w:trPr>
        <w:tc>
          <w:tcPr>
            <w:tcW w:w="607" w:type="dxa"/>
            <w:shd w:val="clear" w:color="auto" w:fill="auto"/>
            <w:vAlign w:val="center"/>
          </w:tcPr>
          <w:p w14:paraId="5BF47385" w14:textId="77777777" w:rsidR="001D3062" w:rsidRPr="001D3062" w:rsidRDefault="001D3062" w:rsidP="001D3062">
            <w:pPr>
              <w:tabs>
                <w:tab w:val="left" w:pos="435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C009872" w14:textId="77777777" w:rsidR="001D3062" w:rsidRPr="001D3062" w:rsidRDefault="001D3062" w:rsidP="001D30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BALLETILLAS O TOALLAS LIMPIONES EN MICROFIBRA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E5332B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UNIDAD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CE8C5B8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8F62086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$ 6.000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554A981C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$ 24.000</w:t>
            </w:r>
          </w:p>
        </w:tc>
      </w:tr>
      <w:tr w:rsidR="001D3062" w:rsidRPr="001D3062" w14:paraId="4FDE8431" w14:textId="77777777" w:rsidTr="00F6080E">
        <w:trPr>
          <w:trHeight w:val="70"/>
          <w:jc w:val="center"/>
        </w:trPr>
        <w:tc>
          <w:tcPr>
            <w:tcW w:w="607" w:type="dxa"/>
            <w:shd w:val="clear" w:color="auto" w:fill="auto"/>
            <w:vAlign w:val="center"/>
          </w:tcPr>
          <w:p w14:paraId="6A06964D" w14:textId="77777777" w:rsidR="001D3062" w:rsidRPr="001D3062" w:rsidRDefault="001D3062" w:rsidP="001D3062">
            <w:pPr>
              <w:tabs>
                <w:tab w:val="left" w:pos="435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7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9C10628" w14:textId="77777777" w:rsidR="001D3062" w:rsidRPr="001D3062" w:rsidRDefault="001D3062" w:rsidP="001D30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POLISH PARA LIMPIAR MADERA EN INSTRUMENTOS DE 250ML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15DB84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A930628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601702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$ 16.000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725F5F78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$ 48.000</w:t>
            </w:r>
          </w:p>
        </w:tc>
      </w:tr>
      <w:tr w:rsidR="001D3062" w:rsidRPr="001D3062" w14:paraId="39CEEAC2" w14:textId="77777777" w:rsidTr="00F6080E">
        <w:trPr>
          <w:trHeight w:val="70"/>
          <w:jc w:val="center"/>
        </w:trPr>
        <w:tc>
          <w:tcPr>
            <w:tcW w:w="607" w:type="dxa"/>
            <w:shd w:val="clear" w:color="auto" w:fill="auto"/>
            <w:vAlign w:val="center"/>
          </w:tcPr>
          <w:p w14:paraId="2682208C" w14:textId="77777777" w:rsidR="001D3062" w:rsidRPr="001D3062" w:rsidRDefault="001D3062" w:rsidP="001D3062">
            <w:pPr>
              <w:tabs>
                <w:tab w:val="left" w:pos="435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8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9275F0B" w14:textId="77777777" w:rsidR="001D3062" w:rsidRPr="001D3062" w:rsidRDefault="001D3062" w:rsidP="001D30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CAÑAS PARA CLARINETE RUELEPIC NO.3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760E14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A06CA05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15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180D080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$ 25.000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15CB7833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$ 375.000</w:t>
            </w:r>
          </w:p>
        </w:tc>
      </w:tr>
      <w:tr w:rsidR="001D3062" w:rsidRPr="001D3062" w14:paraId="1DC9845A" w14:textId="77777777" w:rsidTr="00F6080E">
        <w:trPr>
          <w:trHeight w:val="70"/>
          <w:jc w:val="center"/>
        </w:trPr>
        <w:tc>
          <w:tcPr>
            <w:tcW w:w="607" w:type="dxa"/>
            <w:shd w:val="clear" w:color="auto" w:fill="auto"/>
            <w:vAlign w:val="center"/>
          </w:tcPr>
          <w:p w14:paraId="5210F116" w14:textId="77777777" w:rsidR="001D3062" w:rsidRPr="001D3062" w:rsidRDefault="001D3062" w:rsidP="001D3062">
            <w:pPr>
              <w:tabs>
                <w:tab w:val="left" w:pos="435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09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EFDC64F" w14:textId="77777777" w:rsidR="001D3062" w:rsidRPr="001D3062" w:rsidRDefault="001D3062" w:rsidP="001D30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CAÑAS PARA SAXO ALTO V12 N. 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ADC56E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D7BC2D5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EE5638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$ 23.000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256E9151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$ 184.000</w:t>
            </w:r>
          </w:p>
        </w:tc>
      </w:tr>
      <w:tr w:rsidR="001D3062" w:rsidRPr="001D3062" w14:paraId="74AC7318" w14:textId="77777777" w:rsidTr="00F6080E">
        <w:trPr>
          <w:trHeight w:val="70"/>
          <w:jc w:val="center"/>
        </w:trPr>
        <w:tc>
          <w:tcPr>
            <w:tcW w:w="607" w:type="dxa"/>
            <w:shd w:val="clear" w:color="auto" w:fill="auto"/>
            <w:vAlign w:val="center"/>
          </w:tcPr>
          <w:p w14:paraId="56E745D0" w14:textId="77777777" w:rsidR="001D3062" w:rsidRPr="001D3062" w:rsidRDefault="001D3062" w:rsidP="001D3062">
            <w:pPr>
              <w:tabs>
                <w:tab w:val="left" w:pos="435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016E2398" w14:textId="77777777" w:rsidR="001D3062" w:rsidRPr="001D3062" w:rsidRDefault="001D3062" w:rsidP="001D30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CAJA DE CAÑA PARA SAXOFON TENOR V12 NO. 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582853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CAJA X 5 UNIDADES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60FFB81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3052E9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$ 190.000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4EE9A6AF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$ 190.000</w:t>
            </w:r>
          </w:p>
        </w:tc>
      </w:tr>
      <w:tr w:rsidR="001D3062" w:rsidRPr="001D3062" w14:paraId="1063D0C5" w14:textId="77777777" w:rsidTr="00F6080E">
        <w:trPr>
          <w:trHeight w:val="70"/>
          <w:jc w:val="center"/>
        </w:trPr>
        <w:tc>
          <w:tcPr>
            <w:tcW w:w="607" w:type="dxa"/>
            <w:shd w:val="clear" w:color="auto" w:fill="auto"/>
            <w:vAlign w:val="center"/>
          </w:tcPr>
          <w:p w14:paraId="16C852A9" w14:textId="77777777" w:rsidR="001D3062" w:rsidRPr="001D3062" w:rsidRDefault="001D3062" w:rsidP="001D3062">
            <w:pPr>
              <w:tabs>
                <w:tab w:val="left" w:pos="435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11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E17E973" w14:textId="77777777" w:rsidR="001D3062" w:rsidRPr="001D3062" w:rsidRDefault="001D3062" w:rsidP="001D30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PROTECTOR DE BOQUILLA PARA CLARINETE O SAXO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63A244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754DB1B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18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664A76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$ 6.900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38437ECA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$ 124.200</w:t>
            </w:r>
          </w:p>
        </w:tc>
      </w:tr>
      <w:tr w:rsidR="001D3062" w:rsidRPr="001D3062" w14:paraId="3AF37A5A" w14:textId="77777777" w:rsidTr="00F6080E">
        <w:trPr>
          <w:trHeight w:val="70"/>
          <w:jc w:val="center"/>
        </w:trPr>
        <w:tc>
          <w:tcPr>
            <w:tcW w:w="607" w:type="dxa"/>
            <w:shd w:val="clear" w:color="auto" w:fill="auto"/>
            <w:vAlign w:val="center"/>
          </w:tcPr>
          <w:p w14:paraId="604CD0AF" w14:textId="77777777" w:rsidR="001D3062" w:rsidRPr="001D3062" w:rsidRDefault="001D3062" w:rsidP="001D3062">
            <w:pPr>
              <w:tabs>
                <w:tab w:val="left" w:pos="435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12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DEEAF79" w14:textId="77777777" w:rsidR="001D3062" w:rsidRPr="001D3062" w:rsidRDefault="001D3062" w:rsidP="001D30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GRASA PARA CORCHO DE INSTRUMENTOS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CEB65C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D36B593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10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E08D2F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$ 10.900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1F953A8A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$ 109.000</w:t>
            </w:r>
          </w:p>
        </w:tc>
      </w:tr>
      <w:tr w:rsidR="001D3062" w:rsidRPr="001D3062" w14:paraId="72F7A293" w14:textId="77777777" w:rsidTr="00F6080E">
        <w:trPr>
          <w:trHeight w:val="70"/>
          <w:jc w:val="center"/>
        </w:trPr>
        <w:tc>
          <w:tcPr>
            <w:tcW w:w="607" w:type="dxa"/>
            <w:shd w:val="clear" w:color="auto" w:fill="auto"/>
            <w:vAlign w:val="center"/>
          </w:tcPr>
          <w:p w14:paraId="29A9ADB5" w14:textId="77777777" w:rsidR="001D3062" w:rsidRPr="001D3062" w:rsidRDefault="001D3062" w:rsidP="001D3062">
            <w:pPr>
              <w:tabs>
                <w:tab w:val="left" w:pos="435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13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D79B884" w14:textId="77777777" w:rsidR="001D3062" w:rsidRPr="001D3062" w:rsidRDefault="001D3062" w:rsidP="001D30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JUEGO DE ZAPATILLAS PARA CLARINETE TIPO YAMAHA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A88FE5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AA52C6A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A5D1D2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$ 80.000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3D6F5409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$ 80.000</w:t>
            </w:r>
          </w:p>
        </w:tc>
      </w:tr>
      <w:tr w:rsidR="001D3062" w:rsidRPr="001D3062" w14:paraId="6CFCC1C5" w14:textId="77777777" w:rsidTr="00F6080E">
        <w:trPr>
          <w:trHeight w:val="70"/>
          <w:jc w:val="center"/>
        </w:trPr>
        <w:tc>
          <w:tcPr>
            <w:tcW w:w="607" w:type="dxa"/>
            <w:shd w:val="clear" w:color="auto" w:fill="auto"/>
            <w:vAlign w:val="center"/>
          </w:tcPr>
          <w:p w14:paraId="2124E248" w14:textId="77777777" w:rsidR="001D3062" w:rsidRPr="001D3062" w:rsidRDefault="001D3062" w:rsidP="001D3062">
            <w:pPr>
              <w:tabs>
                <w:tab w:val="left" w:pos="435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14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F09A7D2" w14:textId="77777777" w:rsidR="001D3062" w:rsidRPr="001D3062" w:rsidRDefault="001D3062" w:rsidP="001D30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JUEGO DE ZAPATILLAS PARA CLARINETE TIPO ECONOMICO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77D797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0968D74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ABD6D90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$ 50.000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6020FFA8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$ 200.000</w:t>
            </w:r>
          </w:p>
        </w:tc>
      </w:tr>
      <w:tr w:rsidR="001D3062" w:rsidRPr="001D3062" w14:paraId="28CB14F8" w14:textId="77777777" w:rsidTr="00F6080E">
        <w:trPr>
          <w:trHeight w:val="70"/>
          <w:jc w:val="center"/>
        </w:trPr>
        <w:tc>
          <w:tcPr>
            <w:tcW w:w="607" w:type="dxa"/>
            <w:shd w:val="clear" w:color="auto" w:fill="auto"/>
            <w:vAlign w:val="center"/>
          </w:tcPr>
          <w:p w14:paraId="37A2986E" w14:textId="77777777" w:rsidR="001D3062" w:rsidRPr="001D3062" w:rsidRDefault="001D3062" w:rsidP="001D3062">
            <w:pPr>
              <w:tabs>
                <w:tab w:val="left" w:pos="435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3BE8328" w14:textId="77777777" w:rsidR="001D3062" w:rsidRPr="001D3062" w:rsidRDefault="001D3062" w:rsidP="001D30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GRASA PARA BOMBAS DE AFINACION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BA9582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7067F5C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50ABE3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$ 28.000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74DEF788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$ 112.000</w:t>
            </w:r>
          </w:p>
        </w:tc>
      </w:tr>
      <w:tr w:rsidR="001D3062" w:rsidRPr="001D3062" w14:paraId="3D438433" w14:textId="77777777" w:rsidTr="00F6080E">
        <w:trPr>
          <w:trHeight w:val="70"/>
          <w:jc w:val="center"/>
        </w:trPr>
        <w:tc>
          <w:tcPr>
            <w:tcW w:w="607" w:type="dxa"/>
            <w:shd w:val="clear" w:color="auto" w:fill="auto"/>
            <w:vAlign w:val="center"/>
          </w:tcPr>
          <w:p w14:paraId="11F02B9D" w14:textId="77777777" w:rsidR="001D3062" w:rsidRPr="001D3062" w:rsidRDefault="001D3062" w:rsidP="001D3062">
            <w:pPr>
              <w:tabs>
                <w:tab w:val="left" w:pos="435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16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5C5DE62" w14:textId="77777777" w:rsidR="001D3062" w:rsidRPr="001D3062" w:rsidRDefault="001D3062" w:rsidP="001D30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ACEITE PARA VÁLVULAS ECONÓMICO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F11FDB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75FEEA0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523058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$ 36.000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1A1546A2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$ 216.000</w:t>
            </w:r>
          </w:p>
        </w:tc>
      </w:tr>
      <w:tr w:rsidR="001D3062" w:rsidRPr="001D3062" w14:paraId="5E76AF6E" w14:textId="77777777" w:rsidTr="00F6080E">
        <w:trPr>
          <w:trHeight w:val="70"/>
          <w:jc w:val="center"/>
        </w:trPr>
        <w:tc>
          <w:tcPr>
            <w:tcW w:w="607" w:type="dxa"/>
            <w:shd w:val="clear" w:color="auto" w:fill="auto"/>
            <w:vAlign w:val="center"/>
          </w:tcPr>
          <w:p w14:paraId="62338014" w14:textId="77777777" w:rsidR="001D3062" w:rsidRPr="001D3062" w:rsidRDefault="001D3062" w:rsidP="001D3062">
            <w:pPr>
              <w:tabs>
                <w:tab w:val="left" w:pos="435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17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CC55A27" w14:textId="77777777" w:rsidR="001D3062" w:rsidRPr="001D3062" w:rsidRDefault="001D3062" w:rsidP="001D30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CREMA PARA VARA TROMBON - TROMBON SLIDE 30 ML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2070AB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98F3C8A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1273F8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$ 55.000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69F7B20E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$ 110.000</w:t>
            </w:r>
          </w:p>
        </w:tc>
      </w:tr>
      <w:tr w:rsidR="001D3062" w:rsidRPr="001D3062" w14:paraId="6844DBA2" w14:textId="77777777" w:rsidTr="00F6080E">
        <w:trPr>
          <w:trHeight w:val="70"/>
          <w:jc w:val="center"/>
        </w:trPr>
        <w:tc>
          <w:tcPr>
            <w:tcW w:w="607" w:type="dxa"/>
            <w:shd w:val="clear" w:color="auto" w:fill="auto"/>
            <w:vAlign w:val="center"/>
          </w:tcPr>
          <w:p w14:paraId="0A3501D4" w14:textId="77777777" w:rsidR="001D3062" w:rsidRPr="001D3062" w:rsidRDefault="001D3062" w:rsidP="001D3062">
            <w:pPr>
              <w:tabs>
                <w:tab w:val="left" w:pos="435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18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E93E6F3" w14:textId="77777777" w:rsidR="001D3062" w:rsidRPr="001D3062" w:rsidRDefault="001D3062" w:rsidP="001D30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ACEITE KEY OIL 1 ONZA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0FD64F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99D9354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29D675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$ 59.000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69151148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$ 59.000</w:t>
            </w:r>
          </w:p>
        </w:tc>
      </w:tr>
      <w:tr w:rsidR="001D3062" w:rsidRPr="001D3062" w14:paraId="1D45EE68" w14:textId="77777777" w:rsidTr="00F6080E">
        <w:trPr>
          <w:trHeight w:val="70"/>
          <w:jc w:val="center"/>
        </w:trPr>
        <w:tc>
          <w:tcPr>
            <w:tcW w:w="607" w:type="dxa"/>
            <w:shd w:val="clear" w:color="auto" w:fill="auto"/>
            <w:vAlign w:val="center"/>
          </w:tcPr>
          <w:p w14:paraId="34AAC5F2" w14:textId="77777777" w:rsidR="001D3062" w:rsidRPr="001D3062" w:rsidRDefault="001D3062" w:rsidP="001D3062">
            <w:pPr>
              <w:tabs>
                <w:tab w:val="left" w:pos="435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19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678A491" w14:textId="77777777" w:rsidR="001D3062" w:rsidRPr="001D3062" w:rsidRDefault="001D3062" w:rsidP="001D30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BAQUETAS PARA REDOBLANTE (PAR)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4E0560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530FE48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397D1CB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$ 12.000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52583714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$ 60.000</w:t>
            </w:r>
          </w:p>
        </w:tc>
      </w:tr>
      <w:tr w:rsidR="001D3062" w:rsidRPr="001D3062" w14:paraId="181D00A2" w14:textId="77777777" w:rsidTr="00F6080E">
        <w:trPr>
          <w:trHeight w:val="70"/>
          <w:jc w:val="center"/>
        </w:trPr>
        <w:tc>
          <w:tcPr>
            <w:tcW w:w="607" w:type="dxa"/>
            <w:shd w:val="clear" w:color="auto" w:fill="auto"/>
            <w:vAlign w:val="center"/>
          </w:tcPr>
          <w:p w14:paraId="1ED7D417" w14:textId="77777777" w:rsidR="001D3062" w:rsidRPr="001D3062" w:rsidRDefault="001D3062" w:rsidP="001D3062">
            <w:pPr>
              <w:tabs>
                <w:tab w:val="left" w:pos="435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20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8F034B2" w14:textId="77777777" w:rsidR="001D3062" w:rsidRPr="001D3062" w:rsidRDefault="001D3062" w:rsidP="001D30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PARCHE PARA TIMBAL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226F4D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E14A042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54E22A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$ 91.800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3B752519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$ 91.800</w:t>
            </w:r>
          </w:p>
        </w:tc>
      </w:tr>
      <w:tr w:rsidR="001D3062" w:rsidRPr="001D3062" w14:paraId="30CA0F4D" w14:textId="77777777" w:rsidTr="00F6080E">
        <w:trPr>
          <w:trHeight w:val="70"/>
          <w:jc w:val="center"/>
        </w:trPr>
        <w:tc>
          <w:tcPr>
            <w:tcW w:w="607" w:type="dxa"/>
            <w:shd w:val="clear" w:color="auto" w:fill="auto"/>
            <w:vAlign w:val="center"/>
          </w:tcPr>
          <w:p w14:paraId="2BAE0472" w14:textId="77777777" w:rsidR="001D3062" w:rsidRPr="001D3062" w:rsidRDefault="001D3062" w:rsidP="001D3062">
            <w:pPr>
              <w:tabs>
                <w:tab w:val="left" w:pos="435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21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DED48BA" w14:textId="77777777" w:rsidR="001D3062" w:rsidRPr="001D3062" w:rsidRDefault="001D3062" w:rsidP="001D30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CORDEL PARA SAXO ALTO TIPO ARNES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0BF412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C9F0A9E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</w:pPr>
            <w:r w:rsidRPr="001D306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/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670C18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 xml:space="preserve"> $ 65.000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3847AD24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val="es-ES"/>
              </w:rPr>
              <w:t>$ 65.000</w:t>
            </w:r>
          </w:p>
        </w:tc>
      </w:tr>
      <w:tr w:rsidR="001D3062" w:rsidRPr="001D3062" w14:paraId="6C3843DF" w14:textId="77777777" w:rsidTr="00F6080E">
        <w:trPr>
          <w:trHeight w:val="70"/>
          <w:jc w:val="center"/>
        </w:trPr>
        <w:tc>
          <w:tcPr>
            <w:tcW w:w="7270" w:type="dxa"/>
            <w:gridSpan w:val="5"/>
            <w:shd w:val="clear" w:color="auto" w:fill="auto"/>
            <w:vAlign w:val="center"/>
          </w:tcPr>
          <w:p w14:paraId="52B9D2EA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val="es-ES"/>
              </w:rPr>
              <w:t>SUBTOTAL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3DDD41F6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ES"/>
              </w:rPr>
              <w:t>$ 2.400.840</w:t>
            </w:r>
          </w:p>
        </w:tc>
      </w:tr>
      <w:tr w:rsidR="001D3062" w:rsidRPr="001D3062" w14:paraId="09C2FC70" w14:textId="77777777" w:rsidTr="00F6080E">
        <w:trPr>
          <w:trHeight w:val="70"/>
          <w:jc w:val="center"/>
        </w:trPr>
        <w:tc>
          <w:tcPr>
            <w:tcW w:w="7270" w:type="dxa"/>
            <w:gridSpan w:val="5"/>
            <w:shd w:val="clear" w:color="auto" w:fill="auto"/>
            <w:vAlign w:val="center"/>
          </w:tcPr>
          <w:p w14:paraId="4590A31E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val="es-ES"/>
              </w:rPr>
              <w:t>IVA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58CE9F52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ES"/>
              </w:rPr>
              <w:t>$ 563.160</w:t>
            </w:r>
          </w:p>
        </w:tc>
      </w:tr>
      <w:tr w:rsidR="001D3062" w:rsidRPr="001D3062" w14:paraId="2D9BAFC0" w14:textId="77777777" w:rsidTr="00F6080E">
        <w:trPr>
          <w:trHeight w:val="70"/>
          <w:jc w:val="center"/>
        </w:trPr>
        <w:tc>
          <w:tcPr>
            <w:tcW w:w="7270" w:type="dxa"/>
            <w:gridSpan w:val="5"/>
            <w:shd w:val="clear" w:color="auto" w:fill="auto"/>
            <w:vAlign w:val="center"/>
          </w:tcPr>
          <w:p w14:paraId="185AFA87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val="es-ES"/>
              </w:rPr>
              <w:t>VALOR TOTAL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7549DC77" w14:textId="77777777" w:rsidR="001D3062" w:rsidRPr="001D3062" w:rsidRDefault="001D3062" w:rsidP="001D30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ES"/>
              </w:rPr>
            </w:pPr>
            <w:r w:rsidRPr="001D3062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val="es-ES"/>
              </w:rPr>
              <w:t>$ 2.964.000</w:t>
            </w:r>
          </w:p>
        </w:tc>
      </w:tr>
    </w:tbl>
    <w:p w14:paraId="3CC6AEC2" w14:textId="6C03A5F8" w:rsidR="00E03FAE" w:rsidRDefault="00E03FAE" w:rsidP="007F4A70">
      <w:pPr>
        <w:tabs>
          <w:tab w:val="left" w:pos="2127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</w:pPr>
    </w:p>
    <w:p w14:paraId="6303124E" w14:textId="4D26516E" w:rsidR="001D3062" w:rsidRDefault="001D3062" w:rsidP="007F4A70">
      <w:pPr>
        <w:tabs>
          <w:tab w:val="left" w:pos="2127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</w:pPr>
      <w:r w:rsidRPr="001D3062">
        <w:rPr>
          <w:rFonts w:ascii="Century Gothic" w:eastAsia="Times New Roman" w:hAnsi="Century Gothic" w:cs="Times New Roman"/>
          <w:bCs/>
          <w:sz w:val="20"/>
          <w:szCs w:val="20"/>
          <w:lang w:eastAsia="ar-SA"/>
        </w:rPr>
        <w:t>El presupuesto Oficial para la ejecución del objeto del presente proceso, se estima en</w:t>
      </w:r>
      <w:r w:rsidRPr="001D3062"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  <w:t xml:space="preserve"> DOS MILLONES NOVECIENTOS SESENTA Y CUATRO MIL PESOS MCTE ($2.964.000) </w:t>
      </w:r>
      <w:r w:rsidRPr="001D3062">
        <w:rPr>
          <w:rFonts w:ascii="Century Gothic" w:eastAsia="Times New Roman" w:hAnsi="Century Gothic" w:cs="Times New Roman"/>
          <w:bCs/>
          <w:sz w:val="20"/>
          <w:szCs w:val="20"/>
          <w:lang w:eastAsia="ar-SA"/>
        </w:rPr>
        <w:t>IVA INCLUIDO Y TODOS LOS COSTOS DIRECTOS E INDIRECTOS QUE SE GENEREN PARA LA EJECUCIÓN DEL CONTRATO</w:t>
      </w:r>
    </w:p>
    <w:sectPr w:rsidR="001D3062" w:rsidSect="00B05799">
      <w:headerReference w:type="default" r:id="rId6"/>
      <w:footerReference w:type="default" r:id="rId7"/>
      <w:pgSz w:w="12240" w:h="15840" w:code="1"/>
      <w:pgMar w:top="1985" w:right="900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C5E08" w14:textId="77777777" w:rsidR="00C71E7E" w:rsidRDefault="00C71E7E" w:rsidP="003F298B">
      <w:pPr>
        <w:spacing w:after="0" w:line="240" w:lineRule="auto"/>
      </w:pPr>
      <w:r>
        <w:separator/>
      </w:r>
    </w:p>
  </w:endnote>
  <w:endnote w:type="continuationSeparator" w:id="0">
    <w:p w14:paraId="2B14D1E5" w14:textId="77777777" w:rsidR="00C71E7E" w:rsidRDefault="00C71E7E" w:rsidP="003F2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95571108"/>
      <w:docPartObj>
        <w:docPartGallery w:val="Page Numbers (Bottom of Page)"/>
        <w:docPartUnique/>
      </w:docPartObj>
    </w:sdtPr>
    <w:sdtContent>
      <w:p w14:paraId="4198E9A0" w14:textId="77777777" w:rsidR="00960310" w:rsidRDefault="00960310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1079" w:rsidRPr="009D1079">
          <w:rPr>
            <w:noProof/>
            <w:lang w:val="es-ES"/>
          </w:rPr>
          <w:t>1</w:t>
        </w:r>
        <w:r>
          <w:fldChar w:fldCharType="end"/>
        </w:r>
      </w:p>
    </w:sdtContent>
  </w:sdt>
  <w:p w14:paraId="4198E9A1" w14:textId="7F9C1C61" w:rsidR="00960310" w:rsidRDefault="009603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4AC7DF" w14:textId="77777777" w:rsidR="00C71E7E" w:rsidRDefault="00C71E7E" w:rsidP="003F298B">
      <w:pPr>
        <w:spacing w:after="0" w:line="240" w:lineRule="auto"/>
      </w:pPr>
      <w:r>
        <w:separator/>
      </w:r>
    </w:p>
  </w:footnote>
  <w:footnote w:type="continuationSeparator" w:id="0">
    <w:p w14:paraId="3D5716AA" w14:textId="77777777" w:rsidR="00C71E7E" w:rsidRDefault="00C71E7E" w:rsidP="003F2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B51B1" w14:textId="7A63B3FF" w:rsidR="007F4A70" w:rsidRPr="00506750" w:rsidRDefault="00B05799" w:rsidP="007F4A70">
    <w:pPr>
      <w:tabs>
        <w:tab w:val="left" w:pos="2835"/>
      </w:tabs>
      <w:suppressAutoHyphens/>
      <w:spacing w:after="0" w:line="240" w:lineRule="auto"/>
      <w:rPr>
        <w:rFonts w:ascii="Arial" w:eastAsia="Times New Roman" w:hAnsi="Arial" w:cs="Arial"/>
        <w:b/>
        <w:bCs/>
        <w:lang w:eastAsia="ar-SA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198E9A2" wp14:editId="45EAC8EB">
          <wp:simplePos x="0" y="0"/>
          <wp:positionH relativeFrom="page">
            <wp:posOffset>34506</wp:posOffset>
          </wp:positionH>
          <wp:positionV relativeFrom="paragraph">
            <wp:posOffset>-406448</wp:posOffset>
          </wp:positionV>
          <wp:extent cx="7763862" cy="9929004"/>
          <wp:effectExtent l="0" t="0" r="889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embrete oficios y otros contrat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8704" cy="99351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F4A70" w:rsidRPr="00506750">
      <w:rPr>
        <w:rFonts w:ascii="Arial" w:eastAsia="Times New Roman" w:hAnsi="Arial" w:cs="Arial"/>
        <w:b/>
        <w:bCs/>
        <w:lang w:eastAsia="ar-SA"/>
      </w:rPr>
      <w:t xml:space="preserve"> </w:t>
    </w:r>
  </w:p>
  <w:p w14:paraId="6E28680D" w14:textId="6ABF44A5" w:rsidR="007F4A70" w:rsidRDefault="007F4A70" w:rsidP="007F4A70">
    <w:pPr>
      <w:tabs>
        <w:tab w:val="left" w:pos="2835"/>
      </w:tabs>
      <w:suppressAutoHyphens/>
      <w:spacing w:after="0" w:line="240" w:lineRule="auto"/>
      <w:jc w:val="center"/>
      <w:rPr>
        <w:rFonts w:ascii="Arial" w:eastAsia="Times New Roman" w:hAnsi="Arial" w:cs="Arial"/>
        <w:b/>
        <w:bCs/>
        <w:lang w:eastAsia="ar-SA"/>
      </w:rPr>
    </w:pPr>
  </w:p>
  <w:p w14:paraId="0D5D3DDA" w14:textId="7F03DE9C" w:rsidR="007F4A70" w:rsidRDefault="007F4A70" w:rsidP="007F4A70">
    <w:pPr>
      <w:tabs>
        <w:tab w:val="left" w:pos="2835"/>
      </w:tabs>
      <w:suppressAutoHyphens/>
      <w:spacing w:after="0" w:line="240" w:lineRule="auto"/>
      <w:jc w:val="center"/>
      <w:rPr>
        <w:rFonts w:ascii="Arial" w:eastAsia="Times New Roman" w:hAnsi="Arial" w:cs="Arial"/>
        <w:b/>
        <w:bCs/>
        <w:lang w:eastAsia="ar-SA"/>
      </w:rPr>
    </w:pPr>
  </w:p>
  <w:p w14:paraId="0EAB3976" w14:textId="785BF219" w:rsidR="007F4A70" w:rsidRDefault="007F4A70" w:rsidP="007F4A70">
    <w:pPr>
      <w:tabs>
        <w:tab w:val="left" w:pos="2835"/>
      </w:tabs>
      <w:suppressAutoHyphens/>
      <w:spacing w:after="0" w:line="240" w:lineRule="auto"/>
      <w:jc w:val="center"/>
      <w:rPr>
        <w:rFonts w:ascii="Arial" w:eastAsia="Times New Roman" w:hAnsi="Arial" w:cs="Arial"/>
        <w:b/>
        <w:bCs/>
        <w:lang w:eastAsia="ar-SA"/>
      </w:rPr>
    </w:pPr>
  </w:p>
  <w:p w14:paraId="6BCFC12A" w14:textId="32C99D07" w:rsidR="007F4A70" w:rsidRDefault="007F4A70" w:rsidP="007F4A70">
    <w:pPr>
      <w:tabs>
        <w:tab w:val="left" w:pos="2835"/>
      </w:tabs>
      <w:suppressAutoHyphens/>
      <w:spacing w:after="0" w:line="240" w:lineRule="auto"/>
      <w:jc w:val="center"/>
      <w:rPr>
        <w:rFonts w:ascii="Arial" w:eastAsia="Times New Roman" w:hAnsi="Arial" w:cs="Arial"/>
        <w:b/>
        <w:bCs/>
        <w:lang w:eastAsia="ar-SA"/>
      </w:rPr>
    </w:pPr>
    <w:r>
      <w:rPr>
        <w:rFonts w:ascii="Arial" w:eastAsia="Times New Roman" w:hAnsi="Arial" w:cs="Arial"/>
        <w:b/>
        <w:bCs/>
        <w:lang w:eastAsia="ar-SA"/>
      </w:rPr>
      <w:t>OFICINA DE CONTRATACION</w:t>
    </w:r>
  </w:p>
  <w:p w14:paraId="536B795F" w14:textId="77777777" w:rsidR="007F4A70" w:rsidRDefault="007F4A70" w:rsidP="007F4A70">
    <w:pPr>
      <w:tabs>
        <w:tab w:val="left" w:pos="2835"/>
      </w:tabs>
      <w:suppressAutoHyphens/>
      <w:spacing w:after="0" w:line="240" w:lineRule="auto"/>
      <w:jc w:val="center"/>
      <w:rPr>
        <w:rFonts w:ascii="Arial" w:eastAsia="Times New Roman" w:hAnsi="Arial" w:cs="Arial"/>
        <w:b/>
        <w:bCs/>
        <w:lang w:eastAsia="ar-SA"/>
      </w:rPr>
    </w:pPr>
  </w:p>
  <w:p w14:paraId="4198E99F" w14:textId="77D18400" w:rsidR="003F298B" w:rsidRDefault="005317FF" w:rsidP="007F4A70">
    <w:pPr>
      <w:tabs>
        <w:tab w:val="left" w:pos="2835"/>
      </w:tabs>
      <w:suppressAutoHyphens/>
      <w:spacing w:after="0" w:line="240" w:lineRule="auto"/>
      <w:jc w:val="center"/>
    </w:pPr>
    <w:r>
      <w:rPr>
        <w:rFonts w:ascii="Arial" w:eastAsia="Times New Roman" w:hAnsi="Arial" w:cs="Arial"/>
        <w:b/>
        <w:bCs/>
        <w:lang w:eastAsia="ar-SA"/>
      </w:rPr>
      <w:t>ANEXO OFERTA ECONOMICO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98B"/>
    <w:rsid w:val="00010871"/>
    <w:rsid w:val="00091803"/>
    <w:rsid w:val="000E4528"/>
    <w:rsid w:val="001756D5"/>
    <w:rsid w:val="001D3062"/>
    <w:rsid w:val="00200E26"/>
    <w:rsid w:val="00267132"/>
    <w:rsid w:val="002E19A9"/>
    <w:rsid w:val="002E7224"/>
    <w:rsid w:val="003907C5"/>
    <w:rsid w:val="00392A14"/>
    <w:rsid w:val="003F2032"/>
    <w:rsid w:val="003F2526"/>
    <w:rsid w:val="003F298B"/>
    <w:rsid w:val="004624BD"/>
    <w:rsid w:val="004A7C96"/>
    <w:rsid w:val="004E242E"/>
    <w:rsid w:val="005317FF"/>
    <w:rsid w:val="0057724F"/>
    <w:rsid w:val="005B2C6B"/>
    <w:rsid w:val="005F010E"/>
    <w:rsid w:val="0066228E"/>
    <w:rsid w:val="006C30CA"/>
    <w:rsid w:val="00750EE6"/>
    <w:rsid w:val="007A7765"/>
    <w:rsid w:val="007B002A"/>
    <w:rsid w:val="007F4A70"/>
    <w:rsid w:val="00811B35"/>
    <w:rsid w:val="008752C2"/>
    <w:rsid w:val="00891D27"/>
    <w:rsid w:val="008C627B"/>
    <w:rsid w:val="00927E87"/>
    <w:rsid w:val="00937937"/>
    <w:rsid w:val="00960310"/>
    <w:rsid w:val="009B0BFC"/>
    <w:rsid w:val="009D1079"/>
    <w:rsid w:val="00A10E4D"/>
    <w:rsid w:val="00A91EA3"/>
    <w:rsid w:val="00AA709C"/>
    <w:rsid w:val="00AD68E8"/>
    <w:rsid w:val="00B05799"/>
    <w:rsid w:val="00B1244F"/>
    <w:rsid w:val="00B23C92"/>
    <w:rsid w:val="00B72947"/>
    <w:rsid w:val="00BF3A45"/>
    <w:rsid w:val="00C04860"/>
    <w:rsid w:val="00C14BCA"/>
    <w:rsid w:val="00C31E0A"/>
    <w:rsid w:val="00C478A7"/>
    <w:rsid w:val="00C65776"/>
    <w:rsid w:val="00C67D34"/>
    <w:rsid w:val="00C71E7E"/>
    <w:rsid w:val="00C826FA"/>
    <w:rsid w:val="00CA4758"/>
    <w:rsid w:val="00CE7120"/>
    <w:rsid w:val="00D145AC"/>
    <w:rsid w:val="00D475C1"/>
    <w:rsid w:val="00D623FB"/>
    <w:rsid w:val="00DA1567"/>
    <w:rsid w:val="00DA7D7F"/>
    <w:rsid w:val="00DB2128"/>
    <w:rsid w:val="00DB3A1F"/>
    <w:rsid w:val="00E03FAE"/>
    <w:rsid w:val="00EA22BF"/>
    <w:rsid w:val="00ED097C"/>
    <w:rsid w:val="00EE3D85"/>
    <w:rsid w:val="00F14D6C"/>
    <w:rsid w:val="00F82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98E99A"/>
  <w15:chartTrackingRefBased/>
  <w15:docId w15:val="{B2D789E8-C098-4DA4-B442-3D6D46BD8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1D27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8B"/>
    <w:pPr>
      <w:tabs>
        <w:tab w:val="center" w:pos="4419"/>
        <w:tab w:val="right" w:pos="8838"/>
      </w:tabs>
      <w:spacing w:after="0" w:line="240" w:lineRule="auto"/>
    </w:pPr>
    <w:rPr>
      <w:lang w:val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F298B"/>
  </w:style>
  <w:style w:type="paragraph" w:styleId="Piedepgina">
    <w:name w:val="footer"/>
    <w:basedOn w:val="Normal"/>
    <w:link w:val="PiedepginaCar"/>
    <w:uiPriority w:val="99"/>
    <w:unhideWhenUsed/>
    <w:rsid w:val="003F298B"/>
    <w:pPr>
      <w:tabs>
        <w:tab w:val="center" w:pos="4419"/>
        <w:tab w:val="right" w:pos="8838"/>
      </w:tabs>
      <w:spacing w:after="0" w:line="240" w:lineRule="auto"/>
    </w:pPr>
    <w:rPr>
      <w:lang w:val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298B"/>
  </w:style>
  <w:style w:type="table" w:styleId="Tablaconcuadrcula">
    <w:name w:val="Table Grid"/>
    <w:basedOn w:val="Tablanormal"/>
    <w:uiPriority w:val="59"/>
    <w:rsid w:val="007F4A70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6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1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283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Heyder Estiven Muñoz Carvajal</dc:creator>
  <cp:keywords/>
  <dc:description/>
  <cp:lastModifiedBy>contratacion garzon</cp:lastModifiedBy>
  <cp:revision>32</cp:revision>
  <cp:lastPrinted>2025-01-22T12:09:00Z</cp:lastPrinted>
  <dcterms:created xsi:type="dcterms:W3CDTF">2024-07-06T20:35:00Z</dcterms:created>
  <dcterms:modified xsi:type="dcterms:W3CDTF">2025-09-08T20:55:00Z</dcterms:modified>
</cp:coreProperties>
</file>