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B3956" w14:textId="77777777" w:rsidR="006408E5" w:rsidRPr="00CB782B" w:rsidRDefault="006408E5" w:rsidP="00884B29">
      <w:pPr>
        <w:spacing w:after="0" w:line="240" w:lineRule="auto"/>
        <w:jc w:val="center"/>
        <w:rPr>
          <w:rFonts w:cs="Arial"/>
          <w:b/>
          <w:bCs/>
          <w:sz w:val="22"/>
          <w:lang w:val="es-ES"/>
        </w:rPr>
      </w:pPr>
      <w:r w:rsidRPr="00CB782B">
        <w:rPr>
          <w:rFonts w:cs="Arial"/>
          <w:b/>
          <w:bCs/>
          <w:sz w:val="22"/>
          <w:lang w:val="es-ES"/>
        </w:rPr>
        <w:t>ANEXO 1— ANEXO TÉCNICO</w:t>
      </w:r>
      <w:r w:rsidR="002F77CE">
        <w:rPr>
          <w:rFonts w:cs="Arial"/>
          <w:b/>
          <w:bCs/>
          <w:sz w:val="22"/>
          <w:lang w:val="es-ES"/>
        </w:rPr>
        <w:t xml:space="preserve"> MODULO 1</w:t>
      </w:r>
    </w:p>
    <w:p w14:paraId="7693736D" w14:textId="77777777" w:rsidR="006408E5" w:rsidRPr="00CB782B" w:rsidRDefault="006408E5" w:rsidP="00884B29">
      <w:pPr>
        <w:spacing w:after="0" w:line="240" w:lineRule="auto"/>
        <w:jc w:val="center"/>
        <w:rPr>
          <w:rFonts w:cs="Arial"/>
          <w:b/>
          <w:bCs/>
          <w:sz w:val="22"/>
          <w:lang w:val="es-ES"/>
        </w:rPr>
      </w:pPr>
    </w:p>
    <w:p w14:paraId="11C01EFA" w14:textId="77777777" w:rsidR="006408E5" w:rsidRPr="00CB782B" w:rsidRDefault="006408E5" w:rsidP="00884B29">
      <w:pPr>
        <w:pStyle w:val="Estilo5"/>
        <w:numPr>
          <w:ilvl w:val="0"/>
          <w:numId w:val="0"/>
        </w:numPr>
        <w:spacing w:after="0"/>
        <w:rPr>
          <w:rFonts w:ascii="Arial" w:hAnsi="Arial" w:cs="Arial"/>
          <w:sz w:val="22"/>
          <w:szCs w:val="22"/>
          <w:lang w:val="es-CO"/>
        </w:rPr>
      </w:pPr>
      <w:r w:rsidRPr="00496337">
        <w:rPr>
          <w:rFonts w:cs="Arial"/>
          <w:noProof/>
          <w:sz w:val="22"/>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12711266" w14:textId="77777777" w:rsidR="006408E5" w:rsidRPr="00CB782B" w:rsidRDefault="006408E5" w:rsidP="00884B29">
      <w:pPr>
        <w:pStyle w:val="Estilo5"/>
        <w:numPr>
          <w:ilvl w:val="0"/>
          <w:numId w:val="0"/>
        </w:numPr>
        <w:spacing w:after="0"/>
        <w:rPr>
          <w:rFonts w:ascii="Arial" w:hAnsi="Arial" w:cs="Arial"/>
          <w:sz w:val="22"/>
          <w:szCs w:val="22"/>
          <w:lang w:val="es-CO"/>
        </w:rPr>
      </w:pPr>
    </w:p>
    <w:p w14:paraId="16DB81AA" w14:textId="77777777" w:rsidR="006408E5" w:rsidRPr="00CB782B" w:rsidRDefault="006408E5" w:rsidP="00884B29">
      <w:pPr>
        <w:pStyle w:val="Estilo5"/>
        <w:numPr>
          <w:ilvl w:val="0"/>
          <w:numId w:val="0"/>
        </w:numPr>
        <w:spacing w:after="0"/>
        <w:rPr>
          <w:rFonts w:ascii="Arial" w:hAnsi="Arial" w:cs="Arial"/>
          <w:sz w:val="22"/>
          <w:szCs w:val="22"/>
          <w:lang w:val="es-CO"/>
        </w:rPr>
      </w:pPr>
      <w:r w:rsidRPr="00CB782B">
        <w:rPr>
          <w:rFonts w:ascii="Arial" w:hAnsi="Arial" w:cs="Arial"/>
          <w:sz w:val="22"/>
          <w:szCs w:val="22"/>
          <w:lang w:val="es-CO"/>
        </w:rPr>
        <w:t>GENERALIDADES.</w:t>
      </w:r>
    </w:p>
    <w:p w14:paraId="7E0A097B" w14:textId="77777777" w:rsidR="006408E5" w:rsidRPr="00BA45E2" w:rsidRDefault="006408E5" w:rsidP="00884B29">
      <w:pPr>
        <w:pStyle w:val="Default"/>
        <w:spacing w:after="0" w:line="240" w:lineRule="auto"/>
        <w:jc w:val="both"/>
        <w:rPr>
          <w:rFonts w:eastAsia="Calibri"/>
          <w:bCs/>
          <w:color w:val="auto"/>
          <w:sz w:val="22"/>
          <w:szCs w:val="22"/>
        </w:rPr>
      </w:pPr>
    </w:p>
    <w:p w14:paraId="621AB2C3"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3548BF14" w14:textId="77777777" w:rsidR="006408E5" w:rsidRPr="00BA45E2" w:rsidRDefault="006408E5" w:rsidP="00884B29">
      <w:pPr>
        <w:pStyle w:val="Default"/>
        <w:spacing w:after="0" w:line="240" w:lineRule="auto"/>
        <w:jc w:val="both"/>
        <w:rPr>
          <w:rFonts w:eastAsia="Calibri"/>
          <w:bCs/>
          <w:color w:val="auto"/>
          <w:sz w:val="22"/>
          <w:szCs w:val="22"/>
        </w:rPr>
      </w:pPr>
    </w:p>
    <w:p w14:paraId="42D72CBF"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53DC63FE" w14:textId="77777777" w:rsidR="006408E5" w:rsidRPr="00BA45E2" w:rsidRDefault="006408E5" w:rsidP="00884B29">
      <w:pPr>
        <w:pStyle w:val="Default"/>
        <w:spacing w:after="0" w:line="240" w:lineRule="auto"/>
        <w:jc w:val="both"/>
        <w:rPr>
          <w:rFonts w:eastAsia="Calibri"/>
          <w:bCs/>
          <w:color w:val="auto"/>
          <w:sz w:val="22"/>
          <w:szCs w:val="22"/>
        </w:rPr>
      </w:pPr>
    </w:p>
    <w:p w14:paraId="48F4E17D"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w:t>
      </w:r>
      <w:r w:rsidRPr="00BA45E2">
        <w:rPr>
          <w:rFonts w:eastAsia="Calibri"/>
          <w:bCs/>
          <w:color w:val="auto"/>
          <w:sz w:val="22"/>
          <w:szCs w:val="22"/>
        </w:rPr>
        <w:lastRenderedPageBreak/>
        <w:t>encuentra en afirmado, promoviendo la consolidación territorial, las metodologías que permitan e incentiven el uso de tecnologías alternativas y el aprovechamiento total del potencial de la infraestructura existente.</w:t>
      </w:r>
    </w:p>
    <w:p w14:paraId="757B468F" w14:textId="77777777" w:rsidR="006408E5" w:rsidRPr="00BA45E2" w:rsidRDefault="006408E5" w:rsidP="00884B29">
      <w:pPr>
        <w:pStyle w:val="Default"/>
        <w:spacing w:after="0" w:line="240" w:lineRule="auto"/>
        <w:jc w:val="both"/>
        <w:rPr>
          <w:rFonts w:eastAsia="Calibri"/>
          <w:bCs/>
          <w:color w:val="auto"/>
          <w:sz w:val="22"/>
          <w:szCs w:val="22"/>
        </w:rPr>
      </w:pPr>
    </w:p>
    <w:p w14:paraId="154EC71A"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0A38DA55" w14:textId="77777777" w:rsidR="006408E5" w:rsidRPr="00BA45E2" w:rsidRDefault="006408E5" w:rsidP="00884B29">
      <w:pPr>
        <w:pStyle w:val="Default"/>
        <w:spacing w:after="0" w:line="240" w:lineRule="auto"/>
        <w:jc w:val="both"/>
        <w:rPr>
          <w:rFonts w:eastAsia="Calibri"/>
          <w:bCs/>
          <w:color w:val="auto"/>
          <w:sz w:val="22"/>
          <w:szCs w:val="22"/>
        </w:rPr>
      </w:pPr>
    </w:p>
    <w:p w14:paraId="421CB6F6"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62A3CB2A" w14:textId="77777777" w:rsidR="006408E5" w:rsidRPr="00BA45E2" w:rsidRDefault="006408E5" w:rsidP="00884B29">
      <w:pPr>
        <w:pStyle w:val="Default"/>
        <w:spacing w:after="0" w:line="240" w:lineRule="auto"/>
        <w:jc w:val="both"/>
        <w:rPr>
          <w:rFonts w:eastAsia="Calibri"/>
          <w:bCs/>
          <w:color w:val="auto"/>
          <w:sz w:val="22"/>
          <w:szCs w:val="22"/>
        </w:rPr>
      </w:pPr>
    </w:p>
    <w:p w14:paraId="40B5F541" w14:textId="77777777" w:rsidR="006408E5" w:rsidRPr="00BA45E2" w:rsidRDefault="006408E5"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2E1102">
        <w:rPr>
          <w:rFonts w:eastAsia="Calibri"/>
          <w:b/>
          <w:bCs/>
          <w:noProof/>
          <w:sz w:val="22"/>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1F8EA724" w14:textId="77777777" w:rsidR="006408E5" w:rsidRPr="00BA45E2" w:rsidRDefault="006408E5" w:rsidP="00884B29">
      <w:pPr>
        <w:pStyle w:val="Default"/>
        <w:spacing w:after="0" w:line="240" w:lineRule="auto"/>
        <w:jc w:val="both"/>
        <w:rPr>
          <w:color w:val="auto"/>
          <w:sz w:val="22"/>
          <w:szCs w:val="22"/>
        </w:rPr>
      </w:pPr>
    </w:p>
    <w:p w14:paraId="3EAED277" w14:textId="77777777" w:rsidR="006408E5" w:rsidRPr="00BA45E2" w:rsidRDefault="006408E5"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53CCF685" w14:textId="77777777" w:rsidR="006408E5" w:rsidRPr="00BA45E2" w:rsidRDefault="006408E5" w:rsidP="00884B29">
      <w:pPr>
        <w:pStyle w:val="Default"/>
        <w:spacing w:after="0" w:line="240" w:lineRule="auto"/>
        <w:jc w:val="both"/>
        <w:rPr>
          <w:color w:val="auto"/>
          <w:sz w:val="22"/>
          <w:szCs w:val="22"/>
        </w:rPr>
      </w:pPr>
    </w:p>
    <w:p w14:paraId="791A3D9B" w14:textId="77777777" w:rsidR="006408E5" w:rsidRPr="00BA45E2" w:rsidRDefault="006408E5"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7EBA55B8" w14:textId="77777777" w:rsidR="006408E5" w:rsidRPr="00BA45E2" w:rsidRDefault="006408E5" w:rsidP="00884B29">
      <w:pPr>
        <w:autoSpaceDE w:val="0"/>
        <w:autoSpaceDN w:val="0"/>
        <w:adjustRightInd w:val="0"/>
        <w:spacing w:after="0" w:line="240" w:lineRule="auto"/>
        <w:rPr>
          <w:rFonts w:eastAsia="Calibri" w:cs="Arial"/>
          <w:bCs/>
          <w:sz w:val="22"/>
        </w:rPr>
      </w:pPr>
    </w:p>
    <w:p w14:paraId="4D778222" w14:textId="77777777" w:rsidR="006408E5" w:rsidRPr="00BA45E2" w:rsidRDefault="006408E5"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w:t>
      </w:r>
      <w:r w:rsidRPr="00BA45E2">
        <w:rPr>
          <w:rFonts w:eastAsia="Calibri" w:cs="Arial"/>
          <w:bCs/>
          <w:sz w:val="22"/>
        </w:rPr>
        <w:lastRenderedPageBreak/>
        <w:t xml:space="preserve">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7CC829CA" w14:textId="77777777" w:rsidR="006408E5" w:rsidRPr="00BA45E2" w:rsidRDefault="006408E5" w:rsidP="00884B29">
      <w:pPr>
        <w:shd w:val="clear" w:color="auto" w:fill="FFFFFF"/>
        <w:spacing w:after="0" w:line="240" w:lineRule="auto"/>
        <w:rPr>
          <w:rFonts w:eastAsia="Calibri" w:cs="Arial"/>
          <w:bCs/>
          <w:sz w:val="22"/>
          <w:lang w:val="es-MX"/>
        </w:rPr>
      </w:pPr>
    </w:p>
    <w:p w14:paraId="25F8299D" w14:textId="77777777" w:rsidR="006408E5" w:rsidRPr="00BA45E2" w:rsidRDefault="006408E5"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3C612FFF" w14:textId="77777777" w:rsidR="006408E5" w:rsidRPr="00BA45E2" w:rsidRDefault="006408E5" w:rsidP="00884B29">
      <w:pPr>
        <w:autoSpaceDE w:val="0"/>
        <w:autoSpaceDN w:val="0"/>
        <w:adjustRightInd w:val="0"/>
        <w:spacing w:after="0" w:line="240" w:lineRule="auto"/>
        <w:rPr>
          <w:rFonts w:eastAsia="Calibri" w:cs="Arial"/>
          <w:bCs/>
          <w:sz w:val="22"/>
          <w:lang w:val="es-MX"/>
        </w:rPr>
      </w:pPr>
    </w:p>
    <w:p w14:paraId="777B19CF" w14:textId="77777777" w:rsidR="006408E5" w:rsidRPr="00BA45E2" w:rsidRDefault="006408E5"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489A01AD" w14:textId="77777777" w:rsidR="006408E5" w:rsidRPr="00BA45E2" w:rsidRDefault="006408E5" w:rsidP="00884B29">
      <w:pPr>
        <w:autoSpaceDE w:val="0"/>
        <w:autoSpaceDN w:val="0"/>
        <w:adjustRightInd w:val="0"/>
        <w:spacing w:after="0" w:line="240" w:lineRule="auto"/>
        <w:rPr>
          <w:rFonts w:eastAsia="Calibri" w:cs="Arial"/>
          <w:bCs/>
          <w:sz w:val="22"/>
          <w:lang w:val="es-MX"/>
        </w:rPr>
      </w:pPr>
    </w:p>
    <w:p w14:paraId="573F1DD7" w14:textId="77777777" w:rsidR="006408E5" w:rsidRDefault="006408E5"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2B68B2B3" w14:textId="77777777" w:rsidR="006408E5" w:rsidRPr="00BA45E2" w:rsidRDefault="006408E5" w:rsidP="00884B29">
      <w:pPr>
        <w:autoSpaceDE w:val="0"/>
        <w:autoSpaceDN w:val="0"/>
        <w:adjustRightInd w:val="0"/>
        <w:spacing w:after="0" w:line="240" w:lineRule="auto"/>
        <w:rPr>
          <w:rFonts w:eastAsia="Calibri" w:cs="Arial"/>
          <w:bCs/>
          <w:sz w:val="22"/>
          <w:lang w:val="es-MX"/>
        </w:rPr>
      </w:pPr>
    </w:p>
    <w:p w14:paraId="6A9C3E96" w14:textId="77777777" w:rsidR="006408E5" w:rsidRPr="00BA45E2" w:rsidRDefault="006408E5"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0719FE3A" w14:textId="77777777" w:rsidR="006408E5" w:rsidRPr="00BA45E2" w:rsidRDefault="006408E5" w:rsidP="00884B29">
      <w:pPr>
        <w:spacing w:after="0" w:line="240" w:lineRule="auto"/>
        <w:rPr>
          <w:rFonts w:cs="Arial"/>
          <w:b/>
          <w:sz w:val="22"/>
          <w:lang w:val="es-ES"/>
        </w:rPr>
      </w:pPr>
    </w:p>
    <w:p w14:paraId="0B3AA29B" w14:textId="77777777" w:rsidR="006408E5" w:rsidRPr="00BA45E2" w:rsidRDefault="006408E5"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637CDC3D" w14:textId="77777777" w:rsidR="006408E5" w:rsidRPr="00BA45E2" w:rsidRDefault="006408E5" w:rsidP="0066165F">
      <w:pPr>
        <w:tabs>
          <w:tab w:val="left" w:pos="284"/>
        </w:tabs>
        <w:spacing w:after="0" w:line="240" w:lineRule="auto"/>
        <w:rPr>
          <w:rFonts w:cs="Arial"/>
          <w:b/>
          <w:sz w:val="22"/>
          <w:lang w:val="es-ES"/>
        </w:rPr>
      </w:pPr>
    </w:p>
    <w:p w14:paraId="4819F863"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El proyecto a contratar es el “</w:t>
      </w:r>
      <w:r w:rsidRPr="00496337">
        <w:rPr>
          <w:rFonts w:eastAsia="Calibri" w:cs="Arial"/>
          <w:b/>
          <w:bCs/>
          <w:sz w:val="22"/>
          <w:lang w:val="es-MX"/>
        </w:rPr>
        <w:t xml:space="preserve">MEJORAMIENTO A TRAVES DE LA CONSTRUCCION, GESTION PREDIAL, SOCIAL Y AMBIENTAL SOSTENIBLE DE LA SEGUNDA CALZADA VALLEDUPAR-PUENTE RAFAEL ESCALONA-LA PAZ Y EL MANTENIMIENTO Y REHABILITACION DE LA CARRETERA LA PAZ-CUESTECITAS, EN LOS </w:t>
      </w:r>
      <w:r w:rsidRPr="00496337">
        <w:rPr>
          <w:rFonts w:eastAsia="Calibri" w:cs="Arial"/>
          <w:b/>
          <w:bCs/>
          <w:sz w:val="22"/>
          <w:lang w:val="es-MX"/>
        </w:rPr>
        <w:lastRenderedPageBreak/>
        <w:t>DEPARTAMENTOS DEL CESAR Y LA GUAJIRA EN MARCO DEL PROGRAMA DE OBRA PUBLICA "CONCLUIR Y CONCLUIR PARA LA REACTIVACIÓN DE LAS REGIONES"</w:t>
      </w:r>
    </w:p>
    <w:p w14:paraId="275ABAD8"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5EBEB1E1"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
          <w:bCs/>
          <w:sz w:val="22"/>
          <w:lang w:val="es-MX"/>
        </w:rPr>
        <w:t>Sector 1. Valledupar-La Paz (Figura 1.1):</w:t>
      </w:r>
      <w:r w:rsidRPr="00496337">
        <w:rPr>
          <w:rFonts w:eastAsia="Calibri" w:cs="Arial"/>
          <w:bCs/>
          <w:sz w:val="22"/>
          <w:lang w:val="es-MX"/>
        </w:rPr>
        <w:t xml:space="preserve"> El corredor vial actual conecta las ciudades de Valledupar y La Paz en el departamento del Cesar  ubicado en la zona noreste del país, la vía se encuentra identificada bajo el código 8004 perteneciente al Instituto Nacional de Vías y tiene una longitud aproximada de 13.4 kilómetros totalmente pavimentados, que se desarrollan principalmente sobre una topografía plana.  </w:t>
      </w:r>
    </w:p>
    <w:p w14:paraId="54BAF488"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2343DF8C"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El corredor corresponde a uno de los tramos viales sobre los cuales se desarrolló el contrato de concesión de asociación Publico Privada -APP No. 006, suscrito por la Concesión Cesar – Guajira S.A.S con la Agencia Nacional de Infraestructura -ANI, que finalizó anticipadamente en el mes de febrero de 2018, fecha a partir de la cual el INVIAS ha adelantado actividades de rehabilitación y mantenimiento a la estructura de pavimento.</w:t>
      </w:r>
    </w:p>
    <w:p w14:paraId="7DE3C50A"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260AFFE7"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Las características principales del corredor vial se describen a continuación:</w:t>
      </w:r>
    </w:p>
    <w:p w14:paraId="0F0810B8"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4376277A"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 xml:space="preserve">• Del PR0 al PR2 se tiene una doble calzada en concreto asfáltico con ancho de 7 metros y separador central de 4 metros. </w:t>
      </w:r>
    </w:p>
    <w:p w14:paraId="26D55BD9"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62315637"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 xml:space="preserve">• A partir del PR 2 hasta el PR 12 se presenta una calzada bidireccional en concreto asfáltico en buen estado, con carriles de 3,65 metros de ancho y bermas que varían entre 1,60 y 2 metros. </w:t>
      </w:r>
    </w:p>
    <w:p w14:paraId="19C579A3"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47D82D25"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 Del PR 12 al PR 13 la vía vuelve a ser una doble calzada, esta vez en concreto rígido, sin demarcar, con un ancho de corona de 6 metros y un separador central de 1 metro.</w:t>
      </w:r>
    </w:p>
    <w:p w14:paraId="4B48B07E"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 xml:space="preserve"> </w:t>
      </w:r>
    </w:p>
    <w:p w14:paraId="3EA7B9A0"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La vía registró durante el 2018 un Transito Promedio Diario de 12.879 vehículos distribuidos en autos: 90%, buses: 2% y camiones: 8%, convirtiéndose en el sector vial del departamento del Cesar con mayor circulación vehicular y sobre el cual se proyecta un flujo cercano a los 19.000 vehículos diarios para el año 2030, conforme se encuentra establecido en el Informe de Tráfico y Demanda  elaborado en virtud del contrato de consultoría especializada para la estructuración de concesiones viales desarrollado en el año 2014 por FONADE, en el cual se recomienda que desde el punto de vista de tráfico, se tiene la necesidad de realizarse la construcción de una segunda calzada en el mencionado corredor. Las condiciones de capacidad y niveles de servicio de la vía actual, representan un alto potencial de accidentalidad que pone en riesgo la seguridad de los usuarios.</w:t>
      </w:r>
    </w:p>
    <w:p w14:paraId="4388FF86"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79BF8DB2"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
          <w:bCs/>
          <w:sz w:val="22"/>
          <w:lang w:val="es-MX"/>
        </w:rPr>
        <w:t>Sector 2. La Paz-San Juan del Cesar (Figura 1.2):</w:t>
      </w:r>
      <w:r w:rsidRPr="00496337">
        <w:rPr>
          <w:rFonts w:eastAsia="Calibri" w:cs="Arial"/>
          <w:bCs/>
          <w:sz w:val="22"/>
          <w:lang w:val="es-MX"/>
        </w:rPr>
        <w:t xml:space="preserve"> El corredor La Paz-San Juan del Cesar tiene una longitud aproximada de 58 kilómetros, que corresponde a la ruta (4902), se encuentra localizado en su gran mayoría en el sur del Departamento de la Guajira en jurisdicción de los Municipios de La Jagua del Pilar, Urumita, Villanueva, El Molino y San Juan del Cesar en </w:t>
      </w:r>
      <w:r w:rsidRPr="00496337">
        <w:rPr>
          <w:rFonts w:eastAsia="Calibri" w:cs="Arial"/>
          <w:bCs/>
          <w:sz w:val="22"/>
          <w:lang w:val="es-MX"/>
        </w:rPr>
        <w:lastRenderedPageBreak/>
        <w:t>terrenos predominantemente planos y ondulados. Cuenta con una calzada de 7.3 m de ancho promedio.</w:t>
      </w:r>
    </w:p>
    <w:p w14:paraId="44ABD395"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0EE0E6F4"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 xml:space="preserve">El sector se encuentra totalmente pavimentado, en su mayoría en pavimento flexible, se presentan tramos donde la estructura del pavimento presenta fallas que reflejan un pavimento fatigado y que requieren actividades de rehabilitación y mantenimiento mediante la reposición completa de la estructura en algunos puntos específicos y parcheo en otros de tal manera que permita minimizar el deterioro completo de la estructura. De acuerdo con el reporte de estado de la red vial con criterio técnico suministrado por los administradores viales, en la actualidad de los 58 kilómetros que comprenden el corredor, 23 kilómetros se encuentran en buen estado, 34 kilómetros en regular estado y 1 kilómetros en mal estado. En cuanto al Transito Promedio Diario, el sector La Paz- San Juan del Cesar, alcanza un TPD de 5.363 vehículos diarios con un porcentaje de vehículos pesados de 9%. </w:t>
      </w:r>
    </w:p>
    <w:p w14:paraId="6508E0BA"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20A2215B"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La no intervención, de la vía, conlleva a incrementar el índice de deterioro, aumentando la magnitud de los daños que presenta la vía y su efecto en los usuarios de la misma, que se reflejan también en bajas condiciones de seguridad vial; situación que empeora drásticamente en los periodos de lluvia, pudiéndose ver afectada también su estabilidad por afectación de los taludes debido a erosiones y/o socavaciones provocadas por la deficiencia en el sistema de drenaje.</w:t>
      </w:r>
    </w:p>
    <w:p w14:paraId="06E6551D"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4D5BDDBA"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
          <w:bCs/>
          <w:sz w:val="22"/>
          <w:lang w:val="es-MX"/>
        </w:rPr>
        <w:t>Sector 3. San Juan del Cesar-Cuestecitas</w:t>
      </w:r>
      <w:r>
        <w:rPr>
          <w:rFonts w:eastAsia="Calibri" w:cs="Arial"/>
          <w:b/>
          <w:bCs/>
          <w:sz w:val="22"/>
          <w:lang w:val="es-MX"/>
        </w:rPr>
        <w:t xml:space="preserve"> </w:t>
      </w:r>
      <w:r w:rsidRPr="00496337">
        <w:rPr>
          <w:rFonts w:eastAsia="Calibri" w:cs="Arial"/>
          <w:b/>
          <w:bCs/>
          <w:sz w:val="22"/>
          <w:lang w:val="es-MX"/>
        </w:rPr>
        <w:t>(Figura 1.3):</w:t>
      </w:r>
      <w:r w:rsidRPr="00496337">
        <w:rPr>
          <w:rFonts w:eastAsia="Calibri" w:cs="Arial"/>
          <w:bCs/>
          <w:sz w:val="22"/>
          <w:lang w:val="es-MX"/>
        </w:rPr>
        <w:t xml:space="preserve"> El corredor San Juan del Cesar-Cuestecitas tiene una longitud aproximada de 71 kilómetros y hace parte de la ruta (8801), se encuentra localizado en su gran mayoría en el sur del Departamento de la Guajira en jurisdicción de los Municipios de San Juan del Cesar, Distracción, Fonseca, Barrancas, Hato nuevo y Albania en terrenos predominantemente planos y ondulados. Cuenta con una calzada de 7.3 m de ancho promedio. El sector se encuentra en su mayoría en pavimento flexible, se presentan tramos donde la estructura del pavimento presenta fallas que reflejan un pavimento fatigado y que requieren actividades de rehabilitación y mantenimiento mediante la reposición completa de la estructura en algunos sectores específicos y parcheo en otros de tal manera que permita minimizar el deterioro completo de la estructura. De acuerdo con el reporte de estado de la red vial con criterio técnico suministrado por los administradores viales, de los 71 kilómetros (aproximadamente), 36 kilómetros se encuentran en buen estado, 31 kilómetros en regular estado y 4 kilómetros en mal estado. En cuanto al Transito Promedio Diario, el sector con mayor flujo de vehículos se encuentra entre los municipios de Fonseca y Barrancas, alcanzando hasta los 8.716 vehículos diarios con un porcentaje de vehículos pesados de 5%. </w:t>
      </w:r>
    </w:p>
    <w:p w14:paraId="5855F825" w14:textId="77777777" w:rsidR="00496337" w:rsidRPr="00496337" w:rsidRDefault="00496337" w:rsidP="00496337">
      <w:pPr>
        <w:autoSpaceDE w:val="0"/>
        <w:autoSpaceDN w:val="0"/>
        <w:adjustRightInd w:val="0"/>
        <w:spacing w:after="0" w:line="240" w:lineRule="auto"/>
        <w:rPr>
          <w:rFonts w:eastAsia="Calibri" w:cs="Arial"/>
          <w:bCs/>
          <w:sz w:val="22"/>
          <w:lang w:val="es-MX"/>
        </w:rPr>
      </w:pPr>
    </w:p>
    <w:p w14:paraId="751D7988" w14:textId="77777777" w:rsidR="00496337" w:rsidRPr="00496337"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t>La no intervención, de la vía, conlleva a incrementar el índice de deterioro, aumentando la magnitud de los daños que presenta la vía y su efecto en los usuarios de la misma, que se reflejan también en bajas condiciones de seguridad vial; situación que empeora drásticamente en los periodos de lluvia, pudiéndose ver afectada también su estabilidad por afectación de los taludes debido a erosiones y/o socavaciones provocadas por la deficiencia en el sistema de drenaje.</w:t>
      </w:r>
    </w:p>
    <w:p w14:paraId="06CC4B4C" w14:textId="77777777" w:rsidR="006408E5" w:rsidRDefault="00496337" w:rsidP="00496337">
      <w:pPr>
        <w:autoSpaceDE w:val="0"/>
        <w:autoSpaceDN w:val="0"/>
        <w:adjustRightInd w:val="0"/>
        <w:spacing w:after="0" w:line="240" w:lineRule="auto"/>
        <w:rPr>
          <w:rFonts w:eastAsia="Calibri" w:cs="Arial"/>
          <w:bCs/>
          <w:sz w:val="22"/>
          <w:lang w:val="es-MX"/>
        </w:rPr>
      </w:pPr>
      <w:r w:rsidRPr="00496337">
        <w:rPr>
          <w:rFonts w:eastAsia="Calibri" w:cs="Arial"/>
          <w:bCs/>
          <w:sz w:val="22"/>
          <w:lang w:val="es-MX"/>
        </w:rPr>
        <w:lastRenderedPageBreak/>
        <w:t>Esta vía es muy importante para la economía regional, departamental y nacional ya que por aquí se moviliza gran cantidad de vehículos de carga y pasajeros por ser la vía de tránsito intermunicipal e interdepartamental entre Riohacha y Valledupar en los departamentos de La Guajira y Cesar, hacia el centro del país. Por otra parte es importante por la comunicación fronteriza de la región con el vecino país de Venezuela.</w:t>
      </w:r>
    </w:p>
    <w:p w14:paraId="667163DF" w14:textId="77777777" w:rsidR="00496337" w:rsidRPr="00BA45E2" w:rsidRDefault="00496337" w:rsidP="00496337">
      <w:pPr>
        <w:autoSpaceDE w:val="0"/>
        <w:autoSpaceDN w:val="0"/>
        <w:adjustRightInd w:val="0"/>
        <w:spacing w:after="0" w:line="240" w:lineRule="auto"/>
        <w:rPr>
          <w:rFonts w:eastAsia="Calibri" w:cs="Arial"/>
          <w:bCs/>
          <w:sz w:val="22"/>
          <w:highlight w:val="lightGray"/>
          <w:lang w:val="es-MX"/>
        </w:rPr>
      </w:pPr>
    </w:p>
    <w:p w14:paraId="271143DF" w14:textId="77777777" w:rsidR="006408E5" w:rsidRPr="00BA45E2" w:rsidRDefault="006408E5"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5C657E07" w14:textId="77777777" w:rsidR="006408E5" w:rsidRPr="00BA45E2" w:rsidRDefault="006408E5" w:rsidP="0066165F">
      <w:pPr>
        <w:autoSpaceDE w:val="0"/>
        <w:autoSpaceDN w:val="0"/>
        <w:adjustRightInd w:val="0"/>
        <w:spacing w:after="0" w:line="240" w:lineRule="auto"/>
        <w:rPr>
          <w:rFonts w:eastAsia="Calibri" w:cs="Arial"/>
          <w:bCs/>
          <w:sz w:val="22"/>
          <w:lang w:val="es-MX"/>
        </w:rPr>
      </w:pPr>
    </w:p>
    <w:p w14:paraId="3CA0BF57" w14:textId="77777777" w:rsidR="006408E5" w:rsidRPr="00BA45E2" w:rsidRDefault="006408E5"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7DD93C8D" w14:textId="77777777" w:rsidR="006408E5" w:rsidRPr="00BA45E2" w:rsidRDefault="006408E5" w:rsidP="002B62FE">
      <w:pPr>
        <w:tabs>
          <w:tab w:val="left" w:pos="284"/>
        </w:tabs>
        <w:spacing w:after="0" w:line="240" w:lineRule="auto"/>
        <w:rPr>
          <w:rFonts w:cs="Arial"/>
          <w:b/>
          <w:iCs/>
          <w:sz w:val="22"/>
        </w:rPr>
      </w:pPr>
    </w:p>
    <w:p w14:paraId="11F4E629" w14:textId="77777777" w:rsidR="006408E5" w:rsidRPr="00BA45E2" w:rsidRDefault="006408E5"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7B2E6CF6" w14:textId="77777777" w:rsidR="006408E5" w:rsidRPr="00BA45E2" w:rsidRDefault="006408E5" w:rsidP="0066165F">
      <w:pPr>
        <w:tabs>
          <w:tab w:val="left" w:pos="284"/>
        </w:tabs>
        <w:spacing w:after="0" w:line="240" w:lineRule="auto"/>
        <w:rPr>
          <w:rFonts w:cs="Arial"/>
          <w:b/>
          <w:iCs/>
          <w:sz w:val="22"/>
        </w:rPr>
      </w:pPr>
    </w:p>
    <w:p w14:paraId="3F1710CE" w14:textId="77777777" w:rsidR="006408E5" w:rsidRPr="00BA45E2" w:rsidRDefault="006408E5"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72EC76FD" w14:textId="77777777" w:rsidR="006408E5" w:rsidRPr="00BA45E2" w:rsidRDefault="006408E5" w:rsidP="0066165F">
      <w:pPr>
        <w:pStyle w:val="Prrafodelista"/>
        <w:spacing w:after="0" w:line="240" w:lineRule="auto"/>
        <w:ind w:left="0"/>
        <w:rPr>
          <w:rFonts w:cs="Arial"/>
          <w:noProof/>
          <w:sz w:val="22"/>
        </w:rPr>
      </w:pPr>
    </w:p>
    <w:p w14:paraId="749DC50A" w14:textId="77777777" w:rsidR="00496337" w:rsidRPr="00496337" w:rsidRDefault="00496337" w:rsidP="00496337">
      <w:pPr>
        <w:tabs>
          <w:tab w:val="left" w:pos="284"/>
        </w:tabs>
        <w:spacing w:after="0" w:line="240" w:lineRule="auto"/>
        <w:jc w:val="center"/>
        <w:rPr>
          <w:rFonts w:eastAsia="Calibri" w:cs="Arial"/>
          <w:b/>
          <w:sz w:val="22"/>
          <w:lang w:eastAsia="en-US"/>
        </w:rPr>
      </w:pPr>
      <w:r w:rsidRPr="00496337">
        <w:rPr>
          <w:rFonts w:ascii="Futura Std Book" w:eastAsia="Calibri" w:hAnsi="Futura Std Book"/>
          <w:noProof/>
          <w:color w:val="000000"/>
          <w:sz w:val="22"/>
          <w:szCs w:val="24"/>
        </w:rPr>
        <w:drawing>
          <wp:inline distT="0" distB="0" distL="0" distR="0" wp14:anchorId="6E720AA2" wp14:editId="280EE9CE">
            <wp:extent cx="3151053" cy="166469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35353" t="35634" r="33189" b="34944"/>
                    <a:stretch>
                      <a:fillRect/>
                    </a:stretch>
                  </pic:blipFill>
                  <pic:spPr bwMode="auto">
                    <a:xfrm>
                      <a:off x="0" y="0"/>
                      <a:ext cx="3171088" cy="1675283"/>
                    </a:xfrm>
                    <a:prstGeom prst="rect">
                      <a:avLst/>
                    </a:prstGeom>
                    <a:noFill/>
                    <a:ln>
                      <a:noFill/>
                    </a:ln>
                  </pic:spPr>
                </pic:pic>
              </a:graphicData>
            </a:graphic>
          </wp:inline>
        </w:drawing>
      </w:r>
    </w:p>
    <w:p w14:paraId="639CF7A8" w14:textId="77777777" w:rsidR="00496337" w:rsidRPr="00496337" w:rsidRDefault="00496337" w:rsidP="00496337">
      <w:pPr>
        <w:tabs>
          <w:tab w:val="left" w:pos="1113"/>
        </w:tabs>
        <w:spacing w:after="0" w:line="240" w:lineRule="auto"/>
        <w:jc w:val="center"/>
        <w:rPr>
          <w:rFonts w:cs="Arial"/>
          <w:noProof/>
          <w:sz w:val="12"/>
          <w:szCs w:val="12"/>
          <w:lang w:val="es-ES"/>
        </w:rPr>
      </w:pPr>
      <w:r w:rsidRPr="00496337">
        <w:rPr>
          <w:rFonts w:cs="Arial"/>
          <w:noProof/>
          <w:sz w:val="12"/>
          <w:szCs w:val="12"/>
          <w:lang w:val="es-ES"/>
        </w:rPr>
        <w:t>Figura 1.1. Localización de la vía Valledupar-La Paz</w:t>
      </w:r>
    </w:p>
    <w:p w14:paraId="17D5DEF2" w14:textId="77777777" w:rsidR="00496337" w:rsidRPr="00496337" w:rsidRDefault="00496337" w:rsidP="00496337">
      <w:pPr>
        <w:tabs>
          <w:tab w:val="left" w:pos="1113"/>
        </w:tabs>
        <w:spacing w:after="0" w:line="240" w:lineRule="auto"/>
        <w:jc w:val="center"/>
        <w:rPr>
          <w:rFonts w:cs="Arial"/>
          <w:noProof/>
          <w:sz w:val="12"/>
          <w:szCs w:val="12"/>
          <w:lang w:val="es-ES"/>
        </w:rPr>
      </w:pPr>
    </w:p>
    <w:p w14:paraId="02D6A782" w14:textId="77777777" w:rsidR="00496337" w:rsidRPr="00496337" w:rsidRDefault="00496337" w:rsidP="00496337">
      <w:pPr>
        <w:tabs>
          <w:tab w:val="left" w:pos="1113"/>
        </w:tabs>
        <w:spacing w:after="0" w:line="240" w:lineRule="auto"/>
        <w:jc w:val="center"/>
        <w:rPr>
          <w:rFonts w:cs="Arial"/>
          <w:noProof/>
          <w:sz w:val="12"/>
          <w:szCs w:val="12"/>
          <w:lang w:val="es-ES"/>
        </w:rPr>
      </w:pPr>
      <w:r w:rsidRPr="00496337">
        <w:rPr>
          <w:noProof/>
        </w:rPr>
        <w:drawing>
          <wp:inline distT="0" distB="0" distL="0" distR="0" wp14:anchorId="5F2C4E8A" wp14:editId="41CDE1A5">
            <wp:extent cx="3175155" cy="1555062"/>
            <wp:effectExtent l="0" t="0" r="635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24965" t="32434" r="22995" b="22522"/>
                    <a:stretch>
                      <a:fillRect/>
                    </a:stretch>
                  </pic:blipFill>
                  <pic:spPr bwMode="auto">
                    <a:xfrm>
                      <a:off x="0" y="0"/>
                      <a:ext cx="3188689" cy="1561690"/>
                    </a:xfrm>
                    <a:prstGeom prst="rect">
                      <a:avLst/>
                    </a:prstGeom>
                    <a:noFill/>
                    <a:ln>
                      <a:noFill/>
                    </a:ln>
                  </pic:spPr>
                </pic:pic>
              </a:graphicData>
            </a:graphic>
          </wp:inline>
        </w:drawing>
      </w:r>
    </w:p>
    <w:p w14:paraId="7FE4E58A" w14:textId="77777777" w:rsidR="00496337" w:rsidRPr="00496337" w:rsidRDefault="00496337" w:rsidP="00496337">
      <w:pPr>
        <w:tabs>
          <w:tab w:val="left" w:pos="1113"/>
        </w:tabs>
        <w:spacing w:after="0" w:line="240" w:lineRule="auto"/>
        <w:jc w:val="center"/>
        <w:rPr>
          <w:rFonts w:cs="Arial"/>
          <w:noProof/>
          <w:sz w:val="12"/>
          <w:szCs w:val="12"/>
          <w:lang w:val="es-ES"/>
        </w:rPr>
      </w:pPr>
      <w:r w:rsidRPr="00496337">
        <w:rPr>
          <w:rFonts w:cs="Arial"/>
          <w:noProof/>
          <w:sz w:val="12"/>
          <w:szCs w:val="12"/>
          <w:lang w:val="es-ES"/>
        </w:rPr>
        <w:t>Figura 1.2. Localización de la vía La Paz-San Juan del Cesar</w:t>
      </w:r>
    </w:p>
    <w:p w14:paraId="0B46CBA3" w14:textId="77777777" w:rsidR="00496337" w:rsidRPr="00496337" w:rsidRDefault="00496337" w:rsidP="00496337">
      <w:pPr>
        <w:tabs>
          <w:tab w:val="left" w:pos="1113"/>
        </w:tabs>
        <w:spacing w:after="0" w:line="240" w:lineRule="auto"/>
        <w:jc w:val="center"/>
        <w:rPr>
          <w:rFonts w:cs="Arial"/>
          <w:noProof/>
          <w:sz w:val="12"/>
          <w:szCs w:val="12"/>
          <w:lang w:val="es-ES"/>
        </w:rPr>
      </w:pPr>
    </w:p>
    <w:p w14:paraId="35FED101" w14:textId="77777777" w:rsidR="00496337" w:rsidRPr="00496337" w:rsidRDefault="00496337" w:rsidP="00496337">
      <w:pPr>
        <w:tabs>
          <w:tab w:val="left" w:pos="1113"/>
        </w:tabs>
        <w:spacing w:after="0" w:line="240" w:lineRule="auto"/>
        <w:jc w:val="center"/>
        <w:rPr>
          <w:rFonts w:cs="Arial"/>
          <w:noProof/>
          <w:sz w:val="12"/>
          <w:szCs w:val="12"/>
          <w:lang w:val="es-ES"/>
        </w:rPr>
      </w:pPr>
      <w:r w:rsidRPr="00496337">
        <w:rPr>
          <w:noProof/>
        </w:rPr>
        <w:lastRenderedPageBreak/>
        <w:drawing>
          <wp:inline distT="0" distB="0" distL="0" distR="0" wp14:anchorId="125644CC" wp14:editId="1299EF06">
            <wp:extent cx="3534410" cy="1862455"/>
            <wp:effectExtent l="0" t="0" r="8890" b="444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cstate="print">
                      <a:extLst>
                        <a:ext uri="{28A0092B-C50C-407E-A947-70E740481C1C}">
                          <a14:useLocalDpi xmlns:a14="http://schemas.microsoft.com/office/drawing/2010/main" val="0"/>
                        </a:ext>
                      </a:extLst>
                    </a:blip>
                    <a:srcRect l="16292" t="21902" r="20795" b="19121"/>
                    <a:stretch>
                      <a:fillRect/>
                    </a:stretch>
                  </pic:blipFill>
                  <pic:spPr bwMode="auto">
                    <a:xfrm>
                      <a:off x="0" y="0"/>
                      <a:ext cx="3534410" cy="1862455"/>
                    </a:xfrm>
                    <a:prstGeom prst="rect">
                      <a:avLst/>
                    </a:prstGeom>
                    <a:noFill/>
                    <a:ln>
                      <a:noFill/>
                    </a:ln>
                  </pic:spPr>
                </pic:pic>
              </a:graphicData>
            </a:graphic>
          </wp:inline>
        </w:drawing>
      </w:r>
    </w:p>
    <w:p w14:paraId="0BA4F453" w14:textId="77777777" w:rsidR="00496337" w:rsidRPr="00496337" w:rsidRDefault="00496337" w:rsidP="00496337">
      <w:pPr>
        <w:tabs>
          <w:tab w:val="left" w:pos="1113"/>
        </w:tabs>
        <w:spacing w:after="0" w:line="240" w:lineRule="auto"/>
        <w:jc w:val="center"/>
        <w:rPr>
          <w:rFonts w:cs="Arial"/>
          <w:noProof/>
          <w:sz w:val="12"/>
          <w:szCs w:val="12"/>
          <w:lang w:val="es-ES"/>
        </w:rPr>
      </w:pPr>
      <w:r w:rsidRPr="00496337">
        <w:rPr>
          <w:rFonts w:cs="Arial"/>
          <w:noProof/>
          <w:sz w:val="12"/>
          <w:szCs w:val="12"/>
          <w:lang w:val="es-ES"/>
        </w:rPr>
        <w:t>Figura 1.3. Localización de la vía San Juan del Cesar-Cuestecitas</w:t>
      </w:r>
    </w:p>
    <w:p w14:paraId="523DC947" w14:textId="77777777" w:rsidR="006408E5" w:rsidRPr="00BA45E2" w:rsidRDefault="006408E5" w:rsidP="0066165F">
      <w:pPr>
        <w:tabs>
          <w:tab w:val="left" w:pos="1113"/>
        </w:tabs>
        <w:spacing w:after="0" w:line="240" w:lineRule="auto"/>
        <w:jc w:val="center"/>
        <w:rPr>
          <w:rFonts w:cs="Arial"/>
          <w:noProof/>
          <w:sz w:val="22"/>
          <w:lang w:val="es-ES"/>
        </w:rPr>
      </w:pPr>
    </w:p>
    <w:p w14:paraId="275F7A51" w14:textId="77777777" w:rsidR="006408E5" w:rsidRPr="00BA45E2" w:rsidRDefault="006408E5"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14E440E2" w14:textId="77777777" w:rsidR="006408E5" w:rsidRPr="00BA45E2" w:rsidRDefault="006408E5" w:rsidP="0066165F">
      <w:pPr>
        <w:tabs>
          <w:tab w:val="left" w:pos="284"/>
        </w:tabs>
        <w:spacing w:after="0" w:line="240" w:lineRule="auto"/>
        <w:rPr>
          <w:rFonts w:cs="Arial"/>
          <w:b/>
          <w:sz w:val="22"/>
          <w:lang w:val="es-ES"/>
        </w:rPr>
      </w:pPr>
    </w:p>
    <w:p w14:paraId="1399CE35" w14:textId="77777777" w:rsidR="006408E5" w:rsidRPr="00BA45E2" w:rsidRDefault="006408E5"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 xml:space="preserve">Las principales actividades u obras a ejecutar, de manera general, </w:t>
      </w:r>
      <w:r w:rsidRPr="00BA45E2">
        <w:rPr>
          <w:rFonts w:cs="Arial"/>
          <w:sz w:val="22"/>
          <w:lang w:val="es-ES"/>
        </w:rPr>
        <w:t>son las siguientes:</w:t>
      </w:r>
    </w:p>
    <w:p w14:paraId="0E889243" w14:textId="77777777" w:rsidR="006408E5" w:rsidRPr="00BA45E2" w:rsidRDefault="006408E5" w:rsidP="0066165F">
      <w:pPr>
        <w:widowControl w:val="0"/>
        <w:tabs>
          <w:tab w:val="left" w:pos="284"/>
        </w:tabs>
        <w:autoSpaceDE w:val="0"/>
        <w:autoSpaceDN w:val="0"/>
        <w:adjustRightInd w:val="0"/>
        <w:spacing w:after="0" w:line="240" w:lineRule="auto"/>
        <w:rPr>
          <w:rFonts w:cs="Arial"/>
          <w:noProof/>
          <w:sz w:val="22"/>
          <w:lang w:val="es-ES"/>
        </w:rPr>
      </w:pPr>
    </w:p>
    <w:p w14:paraId="285FC100" w14:textId="77777777" w:rsidR="006408E5" w:rsidRPr="000C041F" w:rsidRDefault="006408E5" w:rsidP="0066165F">
      <w:pPr>
        <w:numPr>
          <w:ilvl w:val="0"/>
          <w:numId w:val="18"/>
        </w:numPr>
        <w:tabs>
          <w:tab w:val="left" w:pos="284"/>
        </w:tabs>
        <w:spacing w:after="0" w:line="240" w:lineRule="auto"/>
        <w:ind w:left="0" w:firstLine="0"/>
        <w:rPr>
          <w:rFonts w:cs="Arial"/>
          <w:bCs/>
          <w:noProof/>
          <w:sz w:val="22"/>
        </w:rPr>
      </w:pPr>
      <w:r w:rsidRPr="000C041F">
        <w:rPr>
          <w:rFonts w:cs="Arial"/>
          <w:bCs/>
          <w:noProof/>
          <w:sz w:val="22"/>
        </w:rPr>
        <w:t xml:space="preserve">Actualización de los diseños.  </w:t>
      </w:r>
    </w:p>
    <w:p w14:paraId="7C7BDA5D" w14:textId="77777777" w:rsidR="006408E5" w:rsidRPr="000C041F" w:rsidRDefault="006408E5" w:rsidP="0066165F">
      <w:pPr>
        <w:tabs>
          <w:tab w:val="left" w:pos="284"/>
        </w:tabs>
        <w:spacing w:after="0" w:line="240" w:lineRule="auto"/>
        <w:rPr>
          <w:rFonts w:cs="Arial"/>
          <w:bCs/>
          <w:noProof/>
          <w:sz w:val="22"/>
        </w:rPr>
      </w:pPr>
    </w:p>
    <w:p w14:paraId="367518EC" w14:textId="77777777" w:rsidR="006408E5" w:rsidRPr="000C041F" w:rsidRDefault="006408E5" w:rsidP="00536D3F">
      <w:pPr>
        <w:numPr>
          <w:ilvl w:val="0"/>
          <w:numId w:val="18"/>
        </w:numPr>
        <w:tabs>
          <w:tab w:val="left" w:pos="284"/>
        </w:tabs>
        <w:spacing w:after="0" w:line="240" w:lineRule="auto"/>
        <w:ind w:left="0" w:firstLine="0"/>
        <w:rPr>
          <w:rFonts w:cs="Arial"/>
          <w:bCs/>
          <w:noProof/>
          <w:sz w:val="22"/>
        </w:rPr>
      </w:pPr>
      <w:r w:rsidRPr="000C041F">
        <w:rPr>
          <w:rFonts w:cs="Arial"/>
          <w:bCs/>
          <w:noProof/>
          <w:sz w:val="22"/>
        </w:rPr>
        <w:t>Mejoramiento a traves de la Construcción de 10.00 kilometros</w:t>
      </w:r>
      <w:r w:rsidR="00A52621">
        <w:rPr>
          <w:rFonts w:cs="Arial"/>
          <w:bCs/>
          <w:noProof/>
          <w:sz w:val="22"/>
        </w:rPr>
        <w:t xml:space="preserve"> de segunda calzada</w:t>
      </w:r>
      <w:r w:rsidRPr="000C041F">
        <w:rPr>
          <w:rFonts w:cs="Arial"/>
          <w:bCs/>
          <w:noProof/>
          <w:sz w:val="22"/>
        </w:rPr>
        <w:t>.</w:t>
      </w:r>
    </w:p>
    <w:p w14:paraId="4549E861" w14:textId="77777777" w:rsidR="006408E5" w:rsidRPr="000C041F" w:rsidRDefault="006408E5" w:rsidP="00536D3F">
      <w:pPr>
        <w:tabs>
          <w:tab w:val="left" w:pos="284"/>
        </w:tabs>
        <w:spacing w:after="0" w:line="240" w:lineRule="auto"/>
        <w:rPr>
          <w:rFonts w:cs="Arial"/>
          <w:bCs/>
          <w:noProof/>
          <w:sz w:val="22"/>
        </w:rPr>
      </w:pPr>
    </w:p>
    <w:p w14:paraId="3F64B87D" w14:textId="77777777" w:rsidR="006408E5" w:rsidRPr="000C041F" w:rsidRDefault="006408E5" w:rsidP="00536D3F">
      <w:pPr>
        <w:numPr>
          <w:ilvl w:val="0"/>
          <w:numId w:val="18"/>
        </w:numPr>
        <w:tabs>
          <w:tab w:val="left" w:pos="284"/>
        </w:tabs>
        <w:spacing w:after="0" w:line="240" w:lineRule="auto"/>
        <w:ind w:left="0" w:firstLine="0"/>
        <w:rPr>
          <w:rFonts w:cs="Arial"/>
          <w:bCs/>
          <w:noProof/>
          <w:sz w:val="22"/>
        </w:rPr>
      </w:pPr>
      <w:r w:rsidRPr="000C041F">
        <w:rPr>
          <w:rFonts w:cs="Arial"/>
          <w:bCs/>
          <w:noProof/>
          <w:sz w:val="22"/>
        </w:rPr>
        <w:t>Rehabilitacion y Mantenimiento de los sectores priorizados a lo largo de los 143 kilometros de longitud aproximada del corredor.</w:t>
      </w:r>
    </w:p>
    <w:p w14:paraId="160678CB" w14:textId="77777777" w:rsidR="000C041F" w:rsidRDefault="000C041F" w:rsidP="0066165F">
      <w:pPr>
        <w:tabs>
          <w:tab w:val="left" w:pos="284"/>
        </w:tabs>
        <w:spacing w:after="0" w:line="240" w:lineRule="auto"/>
        <w:rPr>
          <w:rFonts w:cs="Arial"/>
          <w:noProof/>
          <w:sz w:val="22"/>
        </w:rPr>
      </w:pPr>
    </w:p>
    <w:p w14:paraId="1154AE02" w14:textId="77777777" w:rsidR="006408E5" w:rsidRPr="00BA45E2" w:rsidRDefault="006408E5"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78A44748" w14:textId="77777777" w:rsidR="006408E5" w:rsidRPr="00BA45E2" w:rsidRDefault="006408E5" w:rsidP="0066165F">
      <w:pPr>
        <w:tabs>
          <w:tab w:val="left" w:pos="284"/>
        </w:tabs>
        <w:spacing w:after="0" w:line="240" w:lineRule="auto"/>
        <w:rPr>
          <w:rFonts w:cs="Arial"/>
          <w:noProof/>
          <w:sz w:val="22"/>
        </w:rPr>
      </w:pPr>
    </w:p>
    <w:p w14:paraId="514F9D13" w14:textId="77777777" w:rsidR="006408E5" w:rsidRPr="00BA45E2" w:rsidRDefault="006408E5" w:rsidP="0066165F">
      <w:pPr>
        <w:tabs>
          <w:tab w:val="left" w:pos="284"/>
        </w:tabs>
        <w:spacing w:after="0" w:line="240" w:lineRule="auto"/>
        <w:rPr>
          <w:rFonts w:cs="Arial"/>
          <w:noProof/>
          <w:sz w:val="22"/>
        </w:rPr>
      </w:pPr>
      <w:r w:rsidRPr="00BA45E2">
        <w:rPr>
          <w:rFonts w:cs="Arial"/>
          <w:noProof/>
          <w:sz w:val="22"/>
        </w:rPr>
        <w:t>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requerirse la intervención de un tramo y/o sector que se encuentre incluido en el</w:t>
      </w:r>
      <w:r w:rsidR="000C041F">
        <w:rPr>
          <w:rFonts w:cs="Arial"/>
          <w:noProof/>
          <w:sz w:val="22"/>
        </w:rPr>
        <w:t xml:space="preserve"> corredor</w:t>
      </w:r>
      <w:r w:rsidRPr="00BA45E2">
        <w:rPr>
          <w:rFonts w:cs="Arial"/>
          <w:noProof/>
          <w:sz w:val="22"/>
        </w:rPr>
        <w:t xml:space="preserve"> </w:t>
      </w:r>
      <w:r w:rsidRPr="000C041F">
        <w:rPr>
          <w:rFonts w:cs="Arial"/>
          <w:noProof/>
          <w:sz w:val="22"/>
        </w:rPr>
        <w:t>VALLEDUPAR-LA PAZ-CUESTECITAS, EL</w:t>
      </w:r>
      <w:r w:rsidRPr="00BA45E2">
        <w:rPr>
          <w:rFonts w:cs="Arial"/>
          <w:noProof/>
          <w:sz w:val="22"/>
        </w:rPr>
        <w:t xml:space="preserve"> INSTITUTO notificará dicha decisión al CONTRATISTA, quien ejecutará las actividades conforme a los precios establecidos en la propuesta económica. En caso de no corresponder a un ítem pactado, se efectuará bajo el procedimiento de OBRAS COMPLEMENTARIAS.    </w:t>
      </w:r>
    </w:p>
    <w:p w14:paraId="7649CEEC" w14:textId="77777777" w:rsidR="006408E5" w:rsidRPr="00BA45E2" w:rsidRDefault="006408E5" w:rsidP="0066165F">
      <w:pPr>
        <w:tabs>
          <w:tab w:val="left" w:pos="284"/>
        </w:tabs>
        <w:spacing w:after="0" w:line="240" w:lineRule="auto"/>
        <w:rPr>
          <w:rFonts w:cs="Arial"/>
          <w:noProof/>
          <w:sz w:val="22"/>
        </w:rPr>
      </w:pPr>
      <w:r w:rsidRPr="00BA45E2">
        <w:rPr>
          <w:rFonts w:cs="Arial"/>
          <w:noProof/>
          <w:sz w:val="22"/>
        </w:rPr>
        <w:lastRenderedPageBreak/>
        <w:t xml:space="preserve">Es probable que en el corredor vial </w:t>
      </w:r>
      <w:r w:rsidRPr="000C041F">
        <w:rPr>
          <w:rFonts w:cs="Arial"/>
          <w:noProof/>
          <w:sz w:val="22"/>
        </w:rPr>
        <w:t>VALLEDUPAR-LA PAZ-CUESTECITAS</w:t>
      </w:r>
      <w:r w:rsidRPr="00BA45E2">
        <w:rPr>
          <w:rFonts w:cs="Arial"/>
          <w:noProof/>
          <w:sz w:val="22"/>
        </w:rPr>
        <w:t xml:space="preserve"> concurran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08941897" w14:textId="77777777" w:rsidR="006408E5" w:rsidRPr="00BA45E2" w:rsidRDefault="006408E5" w:rsidP="0066165F">
      <w:pPr>
        <w:tabs>
          <w:tab w:val="left" w:pos="284"/>
        </w:tabs>
        <w:spacing w:after="0" w:line="240" w:lineRule="auto"/>
        <w:rPr>
          <w:rFonts w:cs="Arial"/>
          <w:noProof/>
          <w:sz w:val="22"/>
        </w:rPr>
      </w:pPr>
    </w:p>
    <w:p w14:paraId="34801F37" w14:textId="77777777" w:rsidR="006408E5" w:rsidRPr="00BA45E2" w:rsidRDefault="006408E5"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323A49F6" w14:textId="77777777" w:rsidR="006408E5" w:rsidRPr="00BA45E2" w:rsidRDefault="006408E5" w:rsidP="0066165F">
      <w:pPr>
        <w:tabs>
          <w:tab w:val="left" w:pos="284"/>
        </w:tabs>
        <w:spacing w:after="0" w:line="240" w:lineRule="auto"/>
        <w:rPr>
          <w:rFonts w:cs="Arial"/>
          <w:noProof/>
          <w:sz w:val="22"/>
        </w:rPr>
      </w:pPr>
    </w:p>
    <w:p w14:paraId="01343910" w14:textId="77777777" w:rsidR="006408E5" w:rsidRPr="00BA45E2" w:rsidRDefault="006408E5"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4B7DD45B" w14:textId="77777777" w:rsidR="006408E5" w:rsidRPr="00BA45E2" w:rsidRDefault="006408E5" w:rsidP="00527293">
      <w:pPr>
        <w:pStyle w:val="Estilo5"/>
        <w:numPr>
          <w:ilvl w:val="0"/>
          <w:numId w:val="0"/>
        </w:numPr>
        <w:spacing w:after="0"/>
        <w:ind w:left="1789"/>
        <w:rPr>
          <w:rFonts w:ascii="Arial" w:hAnsi="Arial" w:cs="Arial"/>
          <w:b w:val="0"/>
          <w:iCs w:val="0"/>
          <w:noProof/>
          <w:sz w:val="22"/>
          <w:szCs w:val="22"/>
          <w:lang w:val="es-CO" w:eastAsia="es-CO"/>
        </w:rPr>
      </w:pPr>
    </w:p>
    <w:p w14:paraId="35489415"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3C65B395"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p>
    <w:p w14:paraId="24A73FAF"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w:t>
      </w:r>
      <w:r w:rsidRPr="0083107A">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sectores:VALLEDUPAR-LA PAZ-CUESTECITAS</w:t>
      </w:r>
      <w:r>
        <w:rPr>
          <w:rFonts w:ascii="Arial" w:hAnsi="Arial" w:cs="Arial"/>
          <w:b w:val="0"/>
          <w:iCs w:val="0"/>
          <w:noProof/>
          <w:sz w:val="22"/>
          <w:szCs w:val="22"/>
          <w:lang w:val="es-CO" w:eastAsia="es-CO"/>
        </w:rPr>
        <w:t>.</w:t>
      </w:r>
    </w:p>
    <w:p w14:paraId="3F42ED46"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p>
    <w:p w14:paraId="059561F6"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r w:rsidRPr="0083107A">
        <w:rPr>
          <w:rFonts w:ascii="Arial" w:hAnsi="Arial" w:cs="Arial"/>
          <w:b w:val="0"/>
          <w:iCs w:val="0"/>
          <w:noProof/>
          <w:sz w:val="22"/>
          <w:szCs w:val="22"/>
          <w:lang w:val="es-CO" w:eastAsia="es-CO"/>
        </w:rPr>
        <w:t>-El contratista debera priorizar la ejecucion de las actividades de pavimentacion y/o mejoramiento, INICIANDO en el sector Valledupar-La Paz.</w:t>
      </w:r>
    </w:p>
    <w:p w14:paraId="4EDBD170"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p>
    <w:p w14:paraId="61FEA2EE" w14:textId="77777777" w:rsidR="00826E78" w:rsidRPr="00BA45E2" w:rsidRDefault="00826E78" w:rsidP="00826E78">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00BD7E39"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p>
    <w:p w14:paraId="00A00A8E"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Asi mismo se debera dar cumplimiento a los siguientes aspectos:</w:t>
      </w:r>
    </w:p>
    <w:p w14:paraId="16C1A5C2"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p>
    <w:p w14:paraId="1E00BCFC" w14:textId="77777777" w:rsidR="00826E78" w:rsidRPr="0014013A" w:rsidRDefault="00826E78" w:rsidP="00826E78">
      <w:pPr>
        <w:pStyle w:val="Estilo5"/>
        <w:numPr>
          <w:ilvl w:val="0"/>
          <w:numId w:val="0"/>
        </w:numPr>
        <w:spacing w:after="0"/>
        <w:rPr>
          <w:rFonts w:ascii="Arial" w:hAnsi="Arial" w:cs="Arial"/>
          <w:b w:val="0"/>
          <w:iCs w:val="0"/>
          <w:noProof/>
          <w:sz w:val="22"/>
          <w:szCs w:val="22"/>
          <w:lang w:val="es-CO" w:eastAsia="es-CO"/>
        </w:rPr>
      </w:pPr>
      <w:r w:rsidRPr="0014013A">
        <w:rPr>
          <w:rFonts w:ascii="Arial" w:hAnsi="Arial" w:cs="Arial"/>
          <w:iCs w:val="0"/>
          <w:noProof/>
          <w:sz w:val="22"/>
          <w:szCs w:val="22"/>
          <w:lang w:val="es-CO" w:eastAsia="es-CO"/>
        </w:rPr>
        <w:t>Sector 1. Valledupar - La Paz:</w:t>
      </w:r>
      <w:r w:rsidRPr="0014013A">
        <w:rPr>
          <w:rFonts w:ascii="Arial" w:hAnsi="Arial" w:cs="Arial"/>
          <w:b w:val="0"/>
          <w:iCs w:val="0"/>
          <w:noProof/>
          <w:sz w:val="22"/>
          <w:szCs w:val="22"/>
          <w:lang w:val="es-CO" w:eastAsia="es-CO"/>
        </w:rPr>
        <w:t xml:space="preserve">  El Alcance priorizado para este sector comprende las siguientes intervenciones:</w:t>
      </w:r>
    </w:p>
    <w:p w14:paraId="1D5ECEE7" w14:textId="77777777" w:rsidR="00826E78" w:rsidRPr="0014013A" w:rsidRDefault="00826E78" w:rsidP="00826E78">
      <w:pPr>
        <w:pStyle w:val="Estilo5"/>
        <w:numPr>
          <w:ilvl w:val="0"/>
          <w:numId w:val="0"/>
        </w:numPr>
        <w:spacing w:after="0"/>
        <w:rPr>
          <w:rFonts w:ascii="Arial" w:hAnsi="Arial" w:cs="Arial"/>
          <w:b w:val="0"/>
          <w:iCs w:val="0"/>
          <w:noProof/>
          <w:sz w:val="22"/>
          <w:szCs w:val="22"/>
          <w:lang w:val="es-CO" w:eastAsia="es-CO"/>
        </w:rPr>
      </w:pPr>
    </w:p>
    <w:p w14:paraId="59342A5A" w14:textId="77777777" w:rsidR="00826E78" w:rsidRPr="0014013A" w:rsidRDefault="00826E78" w:rsidP="00826E78">
      <w:pPr>
        <w:pStyle w:val="Estilo5"/>
        <w:numPr>
          <w:ilvl w:val="0"/>
          <w:numId w:val="0"/>
        </w:numPr>
        <w:spacing w:after="0"/>
        <w:rPr>
          <w:rFonts w:ascii="Arial" w:hAnsi="Arial" w:cs="Arial"/>
          <w:b w:val="0"/>
          <w:iCs w:val="0"/>
          <w:noProof/>
          <w:sz w:val="22"/>
          <w:szCs w:val="22"/>
          <w:lang w:val="es-CO" w:eastAsia="es-CO"/>
        </w:rPr>
      </w:pPr>
      <w:r w:rsidRPr="0014013A">
        <w:rPr>
          <w:rFonts w:ascii="Arial" w:hAnsi="Arial" w:cs="Arial"/>
          <w:b w:val="0"/>
          <w:iCs w:val="0"/>
          <w:noProof/>
          <w:sz w:val="22"/>
          <w:szCs w:val="22"/>
          <w:lang w:val="es-CO" w:eastAsia="es-CO"/>
        </w:rPr>
        <w:t xml:space="preserve">-Mejoramiento vial a través de la construcción de segunda calzada entre los municipios de Valledupar y La Paz, aprovechando el carreteable existente que conduce al sitio donde se encuentra construido el puente “Rafael Escalona” sobre el Rio Cesar, en una longitud aproximada de 10 kilómetros (entre Valledupar y La Paz). Dentro de la etapa de Preconstruccion, se deberán precisar las longitudes de intervención así como las condiciones y </w:t>
      </w:r>
      <w:r w:rsidRPr="0014013A">
        <w:rPr>
          <w:rFonts w:ascii="Arial" w:hAnsi="Arial" w:cs="Arial"/>
          <w:b w:val="0"/>
          <w:iCs w:val="0"/>
          <w:noProof/>
          <w:sz w:val="22"/>
          <w:szCs w:val="22"/>
          <w:lang w:val="es-CO" w:eastAsia="es-CO"/>
        </w:rPr>
        <w:lastRenderedPageBreak/>
        <w:t>soluciones de ingeniería para el acceso entre la segunda calzada que se proyecta construir y el corredor vial existente, considerando el incremento de población de las cabeceras urbanas de los Municipios de Valledupar y La Paz, así como la proyección y redistribución del tráfico vehicular una vez entre en operación la nueva segunda calzada, así mismo, bajo las condiciones mencionadas, el Contratista en conjunto con la Interventoria, deberá analizar la pertinencia y viabilidad de la construcción de la Glorieta proyectada en inmediaciones de la Universidad Nacional, sobre el corredor vial existente.</w:t>
      </w:r>
    </w:p>
    <w:p w14:paraId="4149AA41" w14:textId="77777777" w:rsidR="00826E78" w:rsidRPr="0014013A" w:rsidRDefault="00826E78" w:rsidP="00826E78">
      <w:pPr>
        <w:pStyle w:val="Estilo5"/>
        <w:numPr>
          <w:ilvl w:val="0"/>
          <w:numId w:val="0"/>
        </w:numPr>
        <w:spacing w:after="0"/>
        <w:rPr>
          <w:rFonts w:ascii="Arial" w:hAnsi="Arial" w:cs="Arial"/>
          <w:b w:val="0"/>
          <w:iCs w:val="0"/>
          <w:noProof/>
          <w:sz w:val="22"/>
          <w:szCs w:val="22"/>
          <w:lang w:val="es-CO" w:eastAsia="es-CO"/>
        </w:rPr>
      </w:pPr>
    </w:p>
    <w:p w14:paraId="421562D2"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r w:rsidRPr="0014013A">
        <w:rPr>
          <w:rFonts w:ascii="Arial" w:hAnsi="Arial" w:cs="Arial"/>
          <w:b w:val="0"/>
          <w:iCs w:val="0"/>
          <w:noProof/>
          <w:sz w:val="22"/>
          <w:szCs w:val="22"/>
          <w:lang w:val="es-CO" w:eastAsia="es-CO"/>
        </w:rPr>
        <w:t>-Auscultación y patología de las obras existentes del  "Puente Rafael Escalona" sobre el Rio Cesar, a fin de que se permita evaluar y definir las intervenciones necesarias para su funcionamiento en condiciones de seguridad. Lo anterior teniendo en cuenta que desde el año de construcción hasta la fecha, la estructura ha estado sometida y expuesta a factores ambientales y/o climáticos que pueden haber provocado deterioros que afecten su estado físico y/o su condición de funcionamiento, para lo cual, dentro de la etapa de preconstruccion el Contratista realizara los análisis técnicos necesarios a fin de proyectar las intervenciones requeridas para garantizar la puesta en funcionamiento de la estructura vial existente. Las actividades de mejoramiento mediante la cosntruccion de segunda calzada Valledupar-La Paz, se priorizaran de manera preferente sobre las  actividades de mantenimiento y rehabilitacion que se establecen en el alcance del Contrato.</w:t>
      </w:r>
    </w:p>
    <w:p w14:paraId="497CD8A5"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p>
    <w:p w14:paraId="55902149"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r w:rsidRPr="000E4670">
        <w:rPr>
          <w:rFonts w:ascii="Arial" w:hAnsi="Arial" w:cs="Arial"/>
          <w:iCs w:val="0"/>
          <w:noProof/>
          <w:sz w:val="22"/>
          <w:szCs w:val="22"/>
          <w:lang w:val="es-CO" w:eastAsia="es-CO"/>
        </w:rPr>
        <w:t>Sector 2. La Paz -San Juan del Cesar:</w:t>
      </w:r>
      <w:r w:rsidRPr="000E4670">
        <w:rPr>
          <w:rFonts w:ascii="Arial" w:hAnsi="Arial" w:cs="Arial"/>
          <w:b w:val="0"/>
          <w:iCs w:val="0"/>
          <w:noProof/>
          <w:sz w:val="22"/>
          <w:szCs w:val="22"/>
          <w:lang w:val="es-CO" w:eastAsia="es-CO"/>
        </w:rPr>
        <w:t xml:space="preserve"> Teniendo en cuenta las caracteristicas del proyecto, se ha identificado la necesidad de ejecutar obras en el tramo vial La Paz- Dpto del Cesar-Rio Pereira-San Juan del Cesar- La Guajira, con el fin de mejorar las condiciones de la actual capa de rodadura en los sectores que se encuentran a nivel de pavimento flexible en regular y/o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1559C437"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p>
    <w:p w14:paraId="2FC92B87" w14:textId="77777777" w:rsidR="00826E78" w:rsidRDefault="00826E78" w:rsidP="00826E78">
      <w:pPr>
        <w:pStyle w:val="Estilo5"/>
        <w:numPr>
          <w:ilvl w:val="0"/>
          <w:numId w:val="0"/>
        </w:numPr>
        <w:spacing w:after="0"/>
        <w:rPr>
          <w:rFonts w:ascii="Arial" w:hAnsi="Arial" w:cs="Arial"/>
          <w:b w:val="0"/>
          <w:iCs w:val="0"/>
          <w:noProof/>
          <w:sz w:val="22"/>
          <w:szCs w:val="22"/>
          <w:lang w:val="es-CO" w:eastAsia="es-CO"/>
        </w:rPr>
      </w:pPr>
      <w:r w:rsidRPr="000E4670">
        <w:rPr>
          <w:rFonts w:ascii="Arial" w:hAnsi="Arial" w:cs="Arial"/>
          <w:iCs w:val="0"/>
          <w:noProof/>
          <w:sz w:val="22"/>
          <w:szCs w:val="22"/>
          <w:lang w:val="es-CO" w:eastAsia="es-CO"/>
        </w:rPr>
        <w:t>Sector 3. San Juan del Cesar-Cuestecitas:</w:t>
      </w:r>
      <w:r w:rsidRPr="000E4670">
        <w:rPr>
          <w:rFonts w:ascii="Arial" w:hAnsi="Arial" w:cs="Arial"/>
          <w:b w:val="0"/>
          <w:iCs w:val="0"/>
          <w:noProof/>
          <w:sz w:val="22"/>
          <w:szCs w:val="22"/>
          <w:lang w:val="es-CO" w:eastAsia="es-CO"/>
        </w:rPr>
        <w:t xml:space="preserve"> Teniendo en cuenta las caracteristicas del proyecto, se ha identificado la necesidad de ejecutar obras en el tramo vial San Juan del Cesar-Cuestacitas-La Guajira, con el fin de mejorar las condiciones de la actual capa de rodadura en los sectores que se encuentran a nivel de pavimento flexible en regular y mal estado. Las actividades que se tienen priorizadas  corresponden a mantenimiento y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5397A0B3" w14:textId="77777777" w:rsidR="006408E5" w:rsidRDefault="006408E5" w:rsidP="00ED3633">
      <w:pPr>
        <w:pStyle w:val="Estilo5"/>
        <w:numPr>
          <w:ilvl w:val="0"/>
          <w:numId w:val="0"/>
        </w:numPr>
        <w:spacing w:after="0"/>
        <w:rPr>
          <w:rFonts w:ascii="Arial" w:hAnsi="Arial" w:cs="Arial"/>
          <w:b w:val="0"/>
          <w:iCs w:val="0"/>
          <w:noProof/>
          <w:sz w:val="22"/>
          <w:szCs w:val="22"/>
          <w:lang w:val="es-CO" w:eastAsia="es-CO"/>
        </w:rPr>
      </w:pPr>
    </w:p>
    <w:p w14:paraId="7AFCD7E1" w14:textId="77777777" w:rsidR="006408E5" w:rsidRPr="00BA45E2" w:rsidRDefault="006408E5"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Dichas actividades serán ofertadas a precios corrientes y el valor total del Alcance se deberá </w:t>
      </w:r>
      <w:r w:rsidRPr="00BA45E2">
        <w:rPr>
          <w:rFonts w:ascii="Arial" w:hAnsi="Arial" w:cs="Arial"/>
          <w:b w:val="0"/>
          <w:iCs w:val="0"/>
          <w:noProof/>
          <w:sz w:val="22"/>
          <w:szCs w:val="22"/>
          <w:lang w:val="es-CO" w:eastAsia="es-CO"/>
        </w:rPr>
        <w:lastRenderedPageBreak/>
        <w:t>distribuir de acuerdo con las disponibilidades presupuestales anuales, tal como se describe en el Pliego de Condiciones.</w:t>
      </w:r>
    </w:p>
    <w:p w14:paraId="50F2BF4F" w14:textId="77777777" w:rsidR="006408E5" w:rsidRPr="00BA45E2" w:rsidRDefault="006408E5" w:rsidP="00527293">
      <w:pPr>
        <w:pStyle w:val="Estilo5"/>
        <w:numPr>
          <w:ilvl w:val="0"/>
          <w:numId w:val="0"/>
        </w:numPr>
        <w:spacing w:after="0"/>
        <w:rPr>
          <w:rFonts w:ascii="Arial" w:hAnsi="Arial" w:cs="Arial"/>
          <w:sz w:val="22"/>
          <w:szCs w:val="22"/>
          <w:lang w:val="es-CO"/>
        </w:rPr>
      </w:pPr>
    </w:p>
    <w:p w14:paraId="0BA21B2F" w14:textId="77777777" w:rsidR="006408E5" w:rsidRPr="00BA45E2" w:rsidRDefault="006408E5"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64F9999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686F712"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12C161FB"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FD89800" w14:textId="77777777" w:rsidR="006408E5" w:rsidRPr="00BA45E2" w:rsidRDefault="006408E5"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534C0C38" w14:textId="77777777" w:rsidR="006408E5" w:rsidRPr="00BA45E2" w:rsidRDefault="006408E5" w:rsidP="0066165F">
      <w:pPr>
        <w:spacing w:after="0" w:line="240" w:lineRule="auto"/>
        <w:rPr>
          <w:rFonts w:cs="Arial"/>
          <w:sz w:val="22"/>
        </w:rPr>
      </w:pPr>
    </w:p>
    <w:p w14:paraId="277DA07B" w14:textId="77777777" w:rsidR="006408E5" w:rsidRPr="00BA45E2" w:rsidRDefault="006408E5"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198243E3" w14:textId="77777777" w:rsidR="006408E5" w:rsidRPr="00BA45E2" w:rsidRDefault="006408E5" w:rsidP="0066165F">
      <w:pPr>
        <w:spacing w:after="0" w:line="240" w:lineRule="auto"/>
        <w:rPr>
          <w:rFonts w:cs="Arial"/>
          <w:noProof/>
          <w:sz w:val="22"/>
        </w:rPr>
      </w:pPr>
    </w:p>
    <w:p w14:paraId="35730D98" w14:textId="77777777" w:rsidR="006408E5" w:rsidRPr="00BA45E2" w:rsidRDefault="006408E5" w:rsidP="0066165F">
      <w:pPr>
        <w:spacing w:after="0" w:line="240" w:lineRule="auto"/>
        <w:rPr>
          <w:rFonts w:cs="Arial"/>
          <w:noProof/>
          <w:sz w:val="22"/>
        </w:rPr>
      </w:pPr>
      <w:r w:rsidRPr="00BA45E2">
        <w:rPr>
          <w:rFonts w:cs="Arial"/>
          <w:noProof/>
          <w:sz w:val="22"/>
        </w:rPr>
        <w:t xml:space="preserve">Teniendo en cuenta que el programa de obra publica </w:t>
      </w:r>
      <w:r w:rsidRPr="00686C0D">
        <w:rPr>
          <w:rFonts w:cs="Arial"/>
          <w:noProof/>
          <w:sz w:val="22"/>
        </w:rPr>
        <w:t>“</w:t>
      </w:r>
      <w:r w:rsidRPr="00BA45E2">
        <w:rPr>
          <w:rFonts w:cs="Arial"/>
          <w:noProof/>
          <w:sz w:val="22"/>
        </w:rPr>
        <w:t>Concluir y Conclu</w:t>
      </w:r>
      <w:r>
        <w:rPr>
          <w:rFonts w:cs="Arial"/>
          <w:noProof/>
          <w:sz w:val="22"/>
        </w:rPr>
        <w:t>ir para la Reactivación de las R</w:t>
      </w:r>
      <w:r w:rsidRPr="00BA45E2">
        <w:rPr>
          <w:rFonts w:cs="Arial"/>
          <w:noProof/>
          <w:sz w:val="22"/>
        </w:rPr>
        <w:t>egione</w:t>
      </w:r>
      <w:r w:rsidRPr="00686C0D">
        <w:rPr>
          <w:rFonts w:cs="Arial"/>
          <w:noProof/>
          <w:sz w:val="22"/>
        </w:rPr>
        <w:t>s”</w:t>
      </w:r>
      <w:r w:rsidRPr="00BA45E2">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w:t>
      </w:r>
    </w:p>
    <w:p w14:paraId="19DD478E" w14:textId="77777777" w:rsidR="006408E5" w:rsidRPr="00BA45E2" w:rsidRDefault="006408E5" w:rsidP="0066165F">
      <w:pPr>
        <w:spacing w:after="0" w:line="240" w:lineRule="auto"/>
        <w:rPr>
          <w:rFonts w:cs="Arial"/>
          <w:noProof/>
          <w:sz w:val="22"/>
        </w:rPr>
      </w:pPr>
    </w:p>
    <w:p w14:paraId="590EC310" w14:textId="77777777" w:rsidR="006408E5" w:rsidRPr="00BA45E2" w:rsidRDefault="006408E5"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265E2AA9" w14:textId="77777777" w:rsidR="006408E5" w:rsidRPr="00BA45E2" w:rsidRDefault="006408E5" w:rsidP="0066165F">
      <w:pPr>
        <w:spacing w:after="0" w:line="240" w:lineRule="auto"/>
        <w:rPr>
          <w:rFonts w:cs="Arial"/>
          <w:noProof/>
          <w:sz w:val="22"/>
        </w:rPr>
      </w:pPr>
      <w:r w:rsidRPr="00BA45E2">
        <w:rPr>
          <w:rFonts w:cs="Arial"/>
          <w:noProof/>
          <w:sz w:val="22"/>
        </w:rPr>
        <w:t xml:space="preserve"> </w:t>
      </w:r>
    </w:p>
    <w:p w14:paraId="059753D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97711C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7F2CB0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08629D9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A4359A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14D257CC" w14:textId="77777777" w:rsidR="006408E5" w:rsidRPr="00BA45E2" w:rsidRDefault="006408E5" w:rsidP="0066165F">
      <w:pPr>
        <w:spacing w:after="0" w:line="240" w:lineRule="auto"/>
        <w:rPr>
          <w:rFonts w:cs="Arial"/>
          <w:sz w:val="22"/>
        </w:rPr>
      </w:pPr>
    </w:p>
    <w:p w14:paraId="647EEC92" w14:textId="77777777" w:rsidR="006408E5" w:rsidRPr="00BA45E2" w:rsidRDefault="006408E5"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74469778" w14:textId="77777777" w:rsidR="006408E5" w:rsidRPr="00BA45E2" w:rsidRDefault="006408E5" w:rsidP="0066165F">
      <w:pPr>
        <w:spacing w:after="0" w:line="240" w:lineRule="auto"/>
        <w:rPr>
          <w:rFonts w:cs="Arial"/>
          <w:sz w:val="22"/>
        </w:rPr>
      </w:pPr>
    </w:p>
    <w:p w14:paraId="532DCF2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1F70EF0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4A8F7E12"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7DE442C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8E33FD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0113CEE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FF6350F"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535E6DEB" w14:textId="77777777" w:rsidR="006408E5" w:rsidRPr="00BA45E2" w:rsidRDefault="006408E5"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lastRenderedPageBreak/>
        <w:t>ACTIVIDADES GENERALES A DESARROLLAR DENTRO DEL CONTRATO.</w:t>
      </w:r>
    </w:p>
    <w:p w14:paraId="68ABC448" w14:textId="77777777" w:rsidR="006408E5" w:rsidRPr="00BA45E2" w:rsidRDefault="006408E5" w:rsidP="0066165F">
      <w:pPr>
        <w:pStyle w:val="Estilo5"/>
        <w:numPr>
          <w:ilvl w:val="0"/>
          <w:numId w:val="0"/>
        </w:numPr>
        <w:spacing w:after="0"/>
        <w:rPr>
          <w:rFonts w:ascii="Arial" w:hAnsi="Arial" w:cs="Arial"/>
          <w:sz w:val="22"/>
          <w:szCs w:val="22"/>
          <w:lang w:val="es-CO"/>
        </w:rPr>
      </w:pPr>
    </w:p>
    <w:p w14:paraId="2095FE49" w14:textId="77777777" w:rsidR="006408E5" w:rsidRPr="00BA45E2" w:rsidRDefault="006408E5"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35490139" w14:textId="77777777" w:rsidR="006408E5" w:rsidRDefault="006408E5" w:rsidP="0066165F">
      <w:pPr>
        <w:spacing w:after="0" w:line="240" w:lineRule="auto"/>
        <w:rPr>
          <w:rFonts w:cs="Arial"/>
          <w:sz w:val="22"/>
        </w:rPr>
      </w:pPr>
    </w:p>
    <w:p w14:paraId="4CC0C538" w14:textId="77777777" w:rsidR="006408E5" w:rsidRDefault="006408E5"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1A5AC332" w14:textId="77777777" w:rsidR="006408E5" w:rsidRPr="00BA45E2" w:rsidRDefault="006408E5" w:rsidP="0066165F">
      <w:pPr>
        <w:spacing w:after="0" w:line="240" w:lineRule="auto"/>
        <w:rPr>
          <w:rFonts w:cs="Arial"/>
          <w:sz w:val="22"/>
        </w:rPr>
      </w:pPr>
    </w:p>
    <w:p w14:paraId="26FF2471" w14:textId="77777777" w:rsidR="006408E5" w:rsidRPr="00BA45E2" w:rsidRDefault="006408E5"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2525BD46" w14:textId="77777777" w:rsidR="006408E5" w:rsidRPr="00BA45E2" w:rsidRDefault="006408E5" w:rsidP="0066165F">
      <w:pPr>
        <w:spacing w:after="0" w:line="240" w:lineRule="auto"/>
        <w:rPr>
          <w:rFonts w:cs="Arial"/>
          <w:noProof/>
          <w:sz w:val="22"/>
        </w:rPr>
      </w:pPr>
    </w:p>
    <w:p w14:paraId="33DADF14" w14:textId="77777777" w:rsidR="006408E5" w:rsidRPr="00BA45E2" w:rsidRDefault="006408E5"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6EACC207" w14:textId="77777777" w:rsidR="006408E5" w:rsidRPr="00BA45E2" w:rsidRDefault="006408E5" w:rsidP="0066165F">
      <w:pPr>
        <w:spacing w:after="0" w:line="240" w:lineRule="auto"/>
        <w:rPr>
          <w:rFonts w:cs="Arial"/>
          <w:sz w:val="22"/>
        </w:rPr>
      </w:pPr>
    </w:p>
    <w:p w14:paraId="749C767C" w14:textId="77777777" w:rsidR="006408E5" w:rsidRPr="00BA45E2" w:rsidRDefault="006408E5"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317A5B46" w14:textId="77777777" w:rsidR="006408E5" w:rsidRPr="00BA45E2" w:rsidRDefault="006408E5" w:rsidP="0066165F">
      <w:pPr>
        <w:spacing w:after="0" w:line="240" w:lineRule="auto"/>
        <w:rPr>
          <w:rFonts w:cs="Arial"/>
          <w:sz w:val="22"/>
        </w:rPr>
      </w:pPr>
    </w:p>
    <w:p w14:paraId="3E0C5962" w14:textId="77777777" w:rsidR="006408E5" w:rsidRPr="00BA45E2" w:rsidRDefault="006408E5"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7ACDCCFB" w14:textId="77777777" w:rsidR="006408E5" w:rsidRPr="00BA45E2" w:rsidRDefault="006408E5" w:rsidP="0066165F">
      <w:pPr>
        <w:spacing w:after="0" w:line="240" w:lineRule="auto"/>
        <w:rPr>
          <w:rFonts w:cs="Arial"/>
          <w:sz w:val="22"/>
        </w:rPr>
      </w:pPr>
    </w:p>
    <w:p w14:paraId="443DA4DB" w14:textId="77777777" w:rsidR="006408E5" w:rsidRPr="00BA45E2" w:rsidRDefault="006408E5" w:rsidP="0066165F">
      <w:pPr>
        <w:spacing w:after="0" w:line="240" w:lineRule="auto"/>
        <w:rPr>
          <w:rFonts w:cs="Arial"/>
          <w:sz w:val="22"/>
        </w:rPr>
      </w:pPr>
      <w:r w:rsidRPr="00BA45E2">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0BEA4027" w14:textId="77777777" w:rsidR="006408E5" w:rsidRPr="00BA45E2" w:rsidRDefault="006408E5" w:rsidP="0066165F">
      <w:pPr>
        <w:spacing w:after="0" w:line="240" w:lineRule="auto"/>
        <w:rPr>
          <w:rFonts w:cs="Arial"/>
          <w:sz w:val="22"/>
        </w:rPr>
      </w:pPr>
    </w:p>
    <w:p w14:paraId="34ABBC6F" w14:textId="77777777" w:rsidR="006408E5" w:rsidRPr="00BA45E2" w:rsidRDefault="006408E5"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3B68C4DE" w14:textId="77777777" w:rsidR="006408E5" w:rsidRPr="00BA45E2" w:rsidRDefault="006408E5" w:rsidP="0066165F">
      <w:pPr>
        <w:spacing w:after="0" w:line="240" w:lineRule="auto"/>
        <w:rPr>
          <w:rFonts w:cs="Arial"/>
          <w:sz w:val="22"/>
        </w:rPr>
      </w:pPr>
    </w:p>
    <w:p w14:paraId="3D554A9F" w14:textId="77777777" w:rsidR="006408E5" w:rsidRPr="00BA45E2" w:rsidRDefault="006408E5" w:rsidP="0066165F">
      <w:pPr>
        <w:spacing w:after="0" w:line="240" w:lineRule="auto"/>
        <w:rPr>
          <w:rFonts w:cs="Arial"/>
          <w:sz w:val="22"/>
        </w:rPr>
      </w:pPr>
      <w:r w:rsidRPr="00BA45E2">
        <w:rPr>
          <w:rFonts w:cs="Arial"/>
          <w:sz w:val="22"/>
        </w:rPr>
        <w:lastRenderedPageBreak/>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0C1C84AA" w14:textId="77777777" w:rsidR="006408E5" w:rsidRPr="00BA45E2" w:rsidRDefault="006408E5" w:rsidP="0066165F">
      <w:pPr>
        <w:spacing w:after="0" w:line="240" w:lineRule="auto"/>
        <w:rPr>
          <w:rFonts w:cs="Arial"/>
          <w:sz w:val="22"/>
        </w:rPr>
      </w:pPr>
    </w:p>
    <w:p w14:paraId="3D1A2B80" w14:textId="77777777" w:rsidR="006408E5" w:rsidRPr="00BA45E2" w:rsidRDefault="006408E5"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30039AC1" w14:textId="77777777" w:rsidR="006408E5" w:rsidRPr="00BA45E2" w:rsidRDefault="006408E5" w:rsidP="0066165F">
      <w:pPr>
        <w:spacing w:after="0" w:line="240" w:lineRule="auto"/>
        <w:rPr>
          <w:rFonts w:cs="Arial"/>
          <w:sz w:val="22"/>
        </w:rPr>
      </w:pPr>
    </w:p>
    <w:p w14:paraId="15549C02" w14:textId="77777777" w:rsidR="006408E5" w:rsidRPr="00BA45E2" w:rsidRDefault="006408E5"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69F1AD8C" w14:textId="77777777" w:rsidR="006408E5" w:rsidRPr="00BA45E2" w:rsidRDefault="006408E5" w:rsidP="0066165F">
      <w:pPr>
        <w:spacing w:after="0" w:line="240" w:lineRule="auto"/>
        <w:rPr>
          <w:rFonts w:cs="Arial"/>
          <w:sz w:val="22"/>
        </w:rPr>
      </w:pPr>
    </w:p>
    <w:p w14:paraId="779BD63B" w14:textId="77777777" w:rsidR="006408E5" w:rsidRPr="00BA45E2" w:rsidRDefault="006408E5"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307697BC" w14:textId="77777777" w:rsidR="006408E5" w:rsidRPr="00BA45E2" w:rsidRDefault="006408E5" w:rsidP="0066165F">
      <w:pPr>
        <w:spacing w:after="0" w:line="240" w:lineRule="auto"/>
        <w:rPr>
          <w:rFonts w:cs="Arial"/>
          <w:sz w:val="22"/>
        </w:rPr>
      </w:pPr>
    </w:p>
    <w:p w14:paraId="50A7DC57" w14:textId="77777777" w:rsidR="006408E5" w:rsidRPr="00BA45E2" w:rsidRDefault="006408E5"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52BCD5AA" w14:textId="77777777" w:rsidR="006408E5" w:rsidRPr="00BA45E2" w:rsidRDefault="006408E5" w:rsidP="0066165F">
      <w:pPr>
        <w:spacing w:after="0" w:line="240" w:lineRule="auto"/>
        <w:rPr>
          <w:rFonts w:cs="Arial"/>
          <w:sz w:val="22"/>
        </w:rPr>
      </w:pPr>
    </w:p>
    <w:p w14:paraId="315DAF5A" w14:textId="77777777" w:rsidR="006408E5" w:rsidRPr="00BA45E2" w:rsidRDefault="006408E5"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721CEC4E" w14:textId="77777777" w:rsidR="006408E5" w:rsidRPr="00BA45E2" w:rsidRDefault="006408E5" w:rsidP="0066165F">
      <w:pPr>
        <w:spacing w:after="0" w:line="240" w:lineRule="auto"/>
        <w:rPr>
          <w:rFonts w:cs="Arial"/>
          <w:sz w:val="22"/>
        </w:rPr>
      </w:pPr>
    </w:p>
    <w:p w14:paraId="5AA259A8" w14:textId="77777777" w:rsidR="006408E5" w:rsidRPr="00BA45E2" w:rsidRDefault="006408E5"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w:t>
      </w:r>
      <w:r>
        <w:rPr>
          <w:rFonts w:cs="Arial"/>
          <w:sz w:val="22"/>
        </w:rPr>
        <w:t>r</w:t>
      </w:r>
      <w:r w:rsidRPr="00BA45E2">
        <w:rPr>
          <w:rFonts w:cs="Arial"/>
          <w:sz w:val="22"/>
        </w:rPr>
        <w:t>reflectiva</w:t>
      </w:r>
      <w:proofErr w:type="spellEnd"/>
      <w:r w:rsidRPr="00BA45E2">
        <w:rPr>
          <w:rFonts w:cs="Arial"/>
          <w:sz w:val="22"/>
        </w:rPr>
        <w:t xml:space="preserve"> con tecnología prismática tipo VII o superior, de acuerdo con las especificaciones del Apéndice B para las vías a cielo abierto.</w:t>
      </w:r>
    </w:p>
    <w:p w14:paraId="21565C79" w14:textId="77777777" w:rsidR="006408E5" w:rsidRPr="00BA45E2" w:rsidRDefault="006408E5" w:rsidP="0066165F">
      <w:pPr>
        <w:spacing w:after="0" w:line="240" w:lineRule="auto"/>
        <w:rPr>
          <w:rFonts w:cs="Arial"/>
          <w:sz w:val="22"/>
        </w:rPr>
      </w:pPr>
    </w:p>
    <w:p w14:paraId="09264AA7" w14:textId="77777777" w:rsidR="006408E5" w:rsidRPr="00BA45E2" w:rsidRDefault="006408E5" w:rsidP="0066165F">
      <w:pPr>
        <w:spacing w:after="0" w:line="240" w:lineRule="auto"/>
        <w:rPr>
          <w:rFonts w:cs="Arial"/>
          <w:sz w:val="22"/>
        </w:rPr>
      </w:pPr>
      <w:r w:rsidRPr="00BA45E2">
        <w:rPr>
          <w:rFonts w:cs="Arial"/>
          <w:sz w:val="22"/>
        </w:rPr>
        <w:t>Instalación de los elementos de seguridad necesarios en todo el tramo contratado.</w:t>
      </w:r>
    </w:p>
    <w:p w14:paraId="1D0AA117" w14:textId="77777777" w:rsidR="006408E5" w:rsidRPr="00BA45E2" w:rsidRDefault="006408E5" w:rsidP="0066165F">
      <w:pPr>
        <w:spacing w:after="0" w:line="240" w:lineRule="auto"/>
        <w:rPr>
          <w:rFonts w:cs="Arial"/>
          <w:sz w:val="22"/>
        </w:rPr>
      </w:pPr>
    </w:p>
    <w:p w14:paraId="3BD2C094" w14:textId="77777777" w:rsidR="006408E5" w:rsidRPr="00BA45E2" w:rsidRDefault="006408E5" w:rsidP="0066165F">
      <w:pPr>
        <w:spacing w:after="0" w:line="240" w:lineRule="auto"/>
        <w:rPr>
          <w:rFonts w:cs="Arial"/>
          <w:sz w:val="22"/>
        </w:rPr>
      </w:pPr>
      <w:r w:rsidRPr="00BA45E2">
        <w:rPr>
          <w:rFonts w:cs="Arial"/>
          <w:sz w:val="22"/>
        </w:rPr>
        <w:t>Instalación de señalización y obras de protección a peatones en las zonas escolares.</w:t>
      </w:r>
    </w:p>
    <w:p w14:paraId="1F32C3B6" w14:textId="77777777" w:rsidR="006408E5" w:rsidRPr="00BA45E2" w:rsidRDefault="006408E5" w:rsidP="0066165F">
      <w:pPr>
        <w:spacing w:after="0" w:line="240" w:lineRule="auto"/>
        <w:rPr>
          <w:rFonts w:cs="Arial"/>
          <w:sz w:val="22"/>
        </w:rPr>
      </w:pPr>
    </w:p>
    <w:p w14:paraId="798ADDB4" w14:textId="77777777" w:rsidR="006408E5" w:rsidRPr="00BA45E2" w:rsidRDefault="006408E5"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5F683242" w14:textId="77777777" w:rsidR="006408E5" w:rsidRPr="00BA45E2" w:rsidRDefault="006408E5" w:rsidP="00326A16">
      <w:pPr>
        <w:spacing w:after="0" w:line="240" w:lineRule="auto"/>
        <w:rPr>
          <w:rFonts w:cs="Arial"/>
          <w:sz w:val="22"/>
        </w:rPr>
      </w:pPr>
    </w:p>
    <w:p w14:paraId="3B5CEF29" w14:textId="77777777" w:rsidR="006408E5" w:rsidRPr="00BA45E2" w:rsidRDefault="006408E5" w:rsidP="00326A16">
      <w:pPr>
        <w:spacing w:after="0" w:line="240" w:lineRule="auto"/>
        <w:rPr>
          <w:rFonts w:cs="Arial"/>
          <w:sz w:val="22"/>
        </w:rPr>
      </w:pPr>
      <w:r w:rsidRPr="00BA45E2">
        <w:rPr>
          <w:rFonts w:cs="Arial"/>
          <w:sz w:val="22"/>
        </w:rPr>
        <w:lastRenderedPageBreak/>
        <w:t>Actualización de los estudios y diseños presentados por la Entidad en caso de ser necesario, una vez aprobado por la Interventoría.</w:t>
      </w:r>
    </w:p>
    <w:p w14:paraId="774FC1EC" w14:textId="77777777" w:rsidR="006408E5" w:rsidRPr="00BA45E2" w:rsidRDefault="006408E5" w:rsidP="0066165F">
      <w:pPr>
        <w:spacing w:after="0" w:line="240" w:lineRule="auto"/>
        <w:rPr>
          <w:rFonts w:cs="Arial"/>
          <w:sz w:val="22"/>
        </w:rPr>
      </w:pPr>
    </w:p>
    <w:p w14:paraId="49CF6642" w14:textId="77777777" w:rsidR="006408E5" w:rsidRPr="00BA45E2" w:rsidRDefault="006408E5"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3492BEA1" w14:textId="77777777" w:rsidR="006408E5" w:rsidRPr="00BA45E2" w:rsidRDefault="006408E5" w:rsidP="0066165F">
      <w:pPr>
        <w:spacing w:after="0" w:line="240" w:lineRule="auto"/>
        <w:rPr>
          <w:rFonts w:cs="Arial"/>
          <w:sz w:val="22"/>
        </w:rPr>
      </w:pPr>
    </w:p>
    <w:p w14:paraId="7CA7F95B" w14:textId="77777777" w:rsidR="006408E5" w:rsidRPr="00BA45E2" w:rsidRDefault="006408E5"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53161437" w14:textId="77777777" w:rsidR="006408E5" w:rsidRPr="00BA45E2" w:rsidRDefault="006408E5" w:rsidP="0066165F">
      <w:pPr>
        <w:spacing w:after="0" w:line="240" w:lineRule="auto"/>
        <w:rPr>
          <w:rFonts w:cs="Arial"/>
          <w:sz w:val="22"/>
        </w:rPr>
      </w:pPr>
    </w:p>
    <w:p w14:paraId="11125B13" w14:textId="77777777" w:rsidR="006408E5" w:rsidRPr="00BA45E2" w:rsidRDefault="006408E5"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083C9A42" w14:textId="77777777" w:rsidR="006408E5" w:rsidRPr="00BA45E2" w:rsidRDefault="006408E5" w:rsidP="0066165F">
      <w:pPr>
        <w:spacing w:after="0" w:line="240" w:lineRule="auto"/>
        <w:rPr>
          <w:rFonts w:cs="Arial"/>
          <w:sz w:val="22"/>
        </w:rPr>
      </w:pPr>
    </w:p>
    <w:p w14:paraId="17F68BDA" w14:textId="77777777" w:rsidR="006408E5" w:rsidRPr="00BA45E2" w:rsidRDefault="006408E5"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685FF4AC" w14:textId="77777777" w:rsidR="006408E5" w:rsidRPr="00BA45E2" w:rsidRDefault="006408E5" w:rsidP="0066165F">
      <w:pPr>
        <w:spacing w:after="0" w:line="240" w:lineRule="auto"/>
        <w:rPr>
          <w:rFonts w:cs="Arial"/>
          <w:sz w:val="22"/>
        </w:rPr>
      </w:pPr>
    </w:p>
    <w:p w14:paraId="443A5974" w14:textId="77777777" w:rsidR="006408E5" w:rsidRPr="00BA45E2" w:rsidRDefault="006408E5"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0D86915C" w14:textId="77777777" w:rsidR="006408E5" w:rsidRPr="00BA45E2" w:rsidRDefault="006408E5" w:rsidP="0066165F">
      <w:pPr>
        <w:spacing w:after="0" w:line="240" w:lineRule="auto"/>
        <w:rPr>
          <w:rFonts w:cs="Arial"/>
          <w:sz w:val="22"/>
        </w:rPr>
      </w:pPr>
    </w:p>
    <w:p w14:paraId="7E831E35" w14:textId="77777777" w:rsidR="006408E5" w:rsidRPr="00BA45E2" w:rsidRDefault="006408E5"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072AC268" w14:textId="77777777" w:rsidR="006408E5" w:rsidRPr="00BA45E2" w:rsidRDefault="006408E5"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0E70B9AB" w14:textId="77777777" w:rsidR="006408E5" w:rsidRPr="00BA45E2" w:rsidRDefault="006408E5" w:rsidP="0066165F">
      <w:pPr>
        <w:spacing w:after="0" w:line="240" w:lineRule="auto"/>
        <w:rPr>
          <w:rFonts w:cs="Arial"/>
          <w:sz w:val="22"/>
        </w:rPr>
      </w:pPr>
    </w:p>
    <w:p w14:paraId="158F9D34" w14:textId="77777777" w:rsidR="006408E5" w:rsidRPr="00452C3B" w:rsidRDefault="006408E5"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418EA3B1" w14:textId="77777777" w:rsidR="006408E5" w:rsidRPr="00BA45E2" w:rsidRDefault="006408E5" w:rsidP="0066165F">
      <w:pPr>
        <w:spacing w:after="0" w:line="240" w:lineRule="auto"/>
        <w:rPr>
          <w:rFonts w:cs="Arial"/>
          <w:sz w:val="22"/>
        </w:rPr>
      </w:pPr>
    </w:p>
    <w:p w14:paraId="182A81F0" w14:textId="77777777" w:rsidR="006408E5" w:rsidRPr="00BA45E2" w:rsidRDefault="006408E5" w:rsidP="0066165F">
      <w:pPr>
        <w:spacing w:after="0" w:line="240" w:lineRule="auto"/>
        <w:rPr>
          <w:rFonts w:cs="Arial"/>
          <w:sz w:val="22"/>
        </w:rPr>
      </w:pPr>
      <w:r w:rsidRPr="00BA45E2">
        <w:rPr>
          <w:rFonts w:cs="Arial"/>
          <w:sz w:val="22"/>
        </w:rPr>
        <w:t>Gestión y adquisición predial de las áreas requeridas para el proyecto.</w:t>
      </w:r>
    </w:p>
    <w:p w14:paraId="31C7965A" w14:textId="77777777" w:rsidR="006408E5" w:rsidRPr="00BA45E2" w:rsidRDefault="006408E5" w:rsidP="0066165F">
      <w:pPr>
        <w:spacing w:after="0" w:line="240" w:lineRule="auto"/>
        <w:rPr>
          <w:rFonts w:cs="Arial"/>
          <w:sz w:val="22"/>
        </w:rPr>
      </w:pPr>
    </w:p>
    <w:p w14:paraId="50DFBD15" w14:textId="77777777" w:rsidR="006408E5" w:rsidRPr="00BA45E2" w:rsidRDefault="006408E5"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3265A5EC" w14:textId="77777777" w:rsidR="006408E5" w:rsidRPr="00BA45E2" w:rsidRDefault="006408E5" w:rsidP="0066165F">
      <w:pPr>
        <w:spacing w:after="0" w:line="240" w:lineRule="auto"/>
        <w:rPr>
          <w:rFonts w:cs="Arial"/>
          <w:sz w:val="22"/>
        </w:rPr>
      </w:pPr>
    </w:p>
    <w:p w14:paraId="009B19AB" w14:textId="77777777" w:rsidR="006408E5" w:rsidRPr="00BA45E2" w:rsidRDefault="006408E5"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59345ACF" w14:textId="77777777" w:rsidR="006408E5" w:rsidRPr="00BA45E2" w:rsidRDefault="006408E5" w:rsidP="0066165F">
      <w:pPr>
        <w:spacing w:after="0" w:line="240" w:lineRule="auto"/>
        <w:rPr>
          <w:rFonts w:cs="Arial"/>
          <w:sz w:val="22"/>
        </w:rPr>
      </w:pPr>
    </w:p>
    <w:p w14:paraId="488C9F0D" w14:textId="77777777" w:rsidR="006408E5" w:rsidRPr="00BA45E2" w:rsidRDefault="006408E5" w:rsidP="0066165F">
      <w:pPr>
        <w:spacing w:after="0" w:line="240" w:lineRule="auto"/>
        <w:rPr>
          <w:rFonts w:cs="Arial"/>
          <w:sz w:val="22"/>
        </w:rPr>
      </w:pPr>
      <w:r w:rsidRPr="00BA45E2">
        <w:rPr>
          <w:rFonts w:cs="Arial"/>
          <w:sz w:val="22"/>
        </w:rPr>
        <w:t xml:space="preserve">El contratista debe promover la seguridad vial del corredor, en los sitios avalados por la Interventoría y aprobados por el Instituto, mediante la instalación de nuevas señales o </w:t>
      </w:r>
      <w:r w:rsidRPr="00BA45E2">
        <w:rPr>
          <w:rFonts w:cs="Arial"/>
          <w:sz w:val="22"/>
        </w:rPr>
        <w:lastRenderedPageBreak/>
        <w:t>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55BE9195" w14:textId="77777777" w:rsidR="006408E5" w:rsidRPr="00BA45E2" w:rsidRDefault="006408E5" w:rsidP="0066165F">
      <w:pPr>
        <w:spacing w:after="0" w:line="240" w:lineRule="auto"/>
        <w:rPr>
          <w:rFonts w:cs="Arial"/>
          <w:sz w:val="22"/>
        </w:rPr>
      </w:pPr>
    </w:p>
    <w:p w14:paraId="0AE3F57F" w14:textId="77777777" w:rsidR="006408E5" w:rsidRPr="00BA45E2" w:rsidRDefault="006408E5"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664DBFFB" w14:textId="77777777" w:rsidR="006408E5" w:rsidRPr="00BA45E2" w:rsidRDefault="006408E5" w:rsidP="0066165F">
      <w:pPr>
        <w:spacing w:after="0" w:line="240" w:lineRule="auto"/>
        <w:rPr>
          <w:rFonts w:cs="Arial"/>
          <w:sz w:val="22"/>
        </w:rPr>
      </w:pPr>
    </w:p>
    <w:p w14:paraId="4FCAFEE3" w14:textId="77777777" w:rsidR="006408E5" w:rsidRPr="00BA45E2" w:rsidRDefault="006408E5"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39A12A39" w14:textId="77777777" w:rsidR="006408E5" w:rsidRPr="00BA45E2" w:rsidRDefault="006408E5" w:rsidP="0066165F">
      <w:pPr>
        <w:spacing w:after="0" w:line="240" w:lineRule="auto"/>
        <w:rPr>
          <w:rFonts w:cs="Arial"/>
          <w:sz w:val="22"/>
        </w:rPr>
      </w:pPr>
    </w:p>
    <w:p w14:paraId="76DDABCA" w14:textId="77777777" w:rsidR="006408E5" w:rsidRPr="00BA45E2" w:rsidRDefault="006408E5"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3114517B" w14:textId="77777777" w:rsidR="006408E5" w:rsidRPr="00BA45E2" w:rsidRDefault="006408E5" w:rsidP="0066165F">
      <w:pPr>
        <w:spacing w:after="0" w:line="240" w:lineRule="auto"/>
        <w:rPr>
          <w:rFonts w:cs="Arial"/>
          <w:sz w:val="22"/>
        </w:rPr>
      </w:pPr>
    </w:p>
    <w:p w14:paraId="7386A124" w14:textId="77777777" w:rsidR="006408E5" w:rsidRPr="00BA45E2" w:rsidRDefault="006408E5"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0EE0CA88" w14:textId="77777777" w:rsidR="006408E5" w:rsidRPr="00BA45E2" w:rsidRDefault="006408E5" w:rsidP="0066165F">
      <w:pPr>
        <w:spacing w:after="0" w:line="240" w:lineRule="auto"/>
        <w:rPr>
          <w:rFonts w:cs="Arial"/>
          <w:sz w:val="22"/>
        </w:rPr>
      </w:pPr>
    </w:p>
    <w:p w14:paraId="60C67EF9" w14:textId="77777777" w:rsidR="006408E5" w:rsidRPr="00BA45E2" w:rsidRDefault="006408E5" w:rsidP="0066165F">
      <w:pPr>
        <w:spacing w:after="0" w:line="240" w:lineRule="auto"/>
        <w:rPr>
          <w:rFonts w:cs="Arial"/>
          <w:sz w:val="22"/>
        </w:rPr>
      </w:pPr>
      <w:r w:rsidRPr="00BA45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3A01FFCF" w14:textId="77777777" w:rsidR="006408E5" w:rsidRPr="00BA45E2" w:rsidRDefault="006408E5" w:rsidP="0066165F">
      <w:pPr>
        <w:spacing w:after="0" w:line="240" w:lineRule="auto"/>
        <w:rPr>
          <w:rFonts w:cs="Arial"/>
          <w:sz w:val="22"/>
        </w:rPr>
      </w:pPr>
    </w:p>
    <w:p w14:paraId="79BF6A82" w14:textId="77777777" w:rsidR="006408E5" w:rsidRPr="00BA45E2" w:rsidRDefault="006408E5"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w:t>
      </w:r>
      <w:r w:rsidRPr="00BA45E2">
        <w:rPr>
          <w:rFonts w:cs="Arial"/>
          <w:sz w:val="22"/>
        </w:rPr>
        <w:lastRenderedPageBreak/>
        <w:t xml:space="preserve">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3F65F3EA" w14:textId="77777777" w:rsidR="006408E5" w:rsidRPr="00BA45E2" w:rsidRDefault="006408E5" w:rsidP="0066165F">
      <w:pPr>
        <w:spacing w:after="0" w:line="240" w:lineRule="auto"/>
        <w:rPr>
          <w:rFonts w:cs="Arial"/>
          <w:sz w:val="22"/>
        </w:rPr>
      </w:pPr>
    </w:p>
    <w:p w14:paraId="454B270F" w14:textId="77777777" w:rsidR="006408E5" w:rsidRPr="00BA45E2" w:rsidRDefault="006408E5"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6F263620" w14:textId="77777777" w:rsidR="006408E5" w:rsidRPr="00BA45E2" w:rsidRDefault="006408E5" w:rsidP="0066165F">
      <w:pPr>
        <w:spacing w:after="0" w:line="240" w:lineRule="auto"/>
        <w:rPr>
          <w:rFonts w:cs="Arial"/>
          <w:sz w:val="22"/>
        </w:rPr>
      </w:pPr>
    </w:p>
    <w:p w14:paraId="27F75500" w14:textId="77777777" w:rsidR="006408E5" w:rsidRPr="00BA45E2" w:rsidRDefault="006408E5"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56849FB7" w14:textId="77777777" w:rsidR="006408E5" w:rsidRPr="00BA45E2" w:rsidRDefault="006408E5" w:rsidP="0066165F">
      <w:pPr>
        <w:spacing w:after="0" w:line="240" w:lineRule="auto"/>
        <w:rPr>
          <w:rFonts w:cs="Arial"/>
          <w:sz w:val="22"/>
        </w:rPr>
      </w:pPr>
    </w:p>
    <w:p w14:paraId="38F00A98" w14:textId="77777777" w:rsidR="006408E5" w:rsidRPr="00BA45E2" w:rsidRDefault="006408E5"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6BD33E43" w14:textId="77777777" w:rsidR="006408E5" w:rsidRPr="00BA45E2" w:rsidRDefault="006408E5" w:rsidP="0066165F">
      <w:pPr>
        <w:spacing w:after="0" w:line="240" w:lineRule="auto"/>
        <w:rPr>
          <w:rFonts w:cs="Arial"/>
          <w:sz w:val="22"/>
        </w:rPr>
      </w:pPr>
    </w:p>
    <w:p w14:paraId="22087066" w14:textId="77777777" w:rsidR="006408E5" w:rsidRPr="00BA45E2" w:rsidRDefault="006408E5"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38CCCDCD" w14:textId="77777777" w:rsidR="006408E5" w:rsidRPr="00BA45E2" w:rsidRDefault="006408E5" w:rsidP="0066165F">
      <w:pPr>
        <w:spacing w:after="0" w:line="240" w:lineRule="auto"/>
        <w:rPr>
          <w:rFonts w:cs="Arial"/>
          <w:bCs/>
          <w:sz w:val="22"/>
        </w:rPr>
      </w:pPr>
    </w:p>
    <w:p w14:paraId="23FFF5A9" w14:textId="77777777" w:rsidR="006408E5" w:rsidRPr="00BA45E2" w:rsidRDefault="006408E5" w:rsidP="0066165F">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Durante la ejecución del contrato, el Instituto podrá ordenar la realización de los estudios y/o diseños adicionales y/o complementarios que considere necesarios, para los sectores no intervenidos.  </w:t>
      </w:r>
    </w:p>
    <w:p w14:paraId="2D80131C" w14:textId="77777777" w:rsidR="006408E5" w:rsidRPr="00BA45E2" w:rsidRDefault="006408E5" w:rsidP="0066165F">
      <w:pPr>
        <w:spacing w:after="0" w:line="240" w:lineRule="auto"/>
        <w:rPr>
          <w:rFonts w:cs="Arial"/>
          <w:bCs/>
          <w:sz w:val="22"/>
        </w:rPr>
      </w:pPr>
      <w:r w:rsidRPr="00BA45E2">
        <w:rPr>
          <w:rFonts w:cs="Arial"/>
          <w:bCs/>
          <w:sz w:val="22"/>
        </w:rPr>
        <w:lastRenderedPageBreak/>
        <w:t>El contratista deberá garantizar la no interrupción del tráfico por la vía actual, debido a las obras a realizar sobre los diferentes sectores del proyecto.</w:t>
      </w:r>
    </w:p>
    <w:p w14:paraId="2569F449" w14:textId="77777777" w:rsidR="006408E5" w:rsidRPr="00BA45E2" w:rsidRDefault="006408E5" w:rsidP="0066165F">
      <w:pPr>
        <w:spacing w:after="0" w:line="240" w:lineRule="auto"/>
        <w:rPr>
          <w:rFonts w:cs="Arial"/>
          <w:bCs/>
          <w:sz w:val="22"/>
        </w:rPr>
      </w:pPr>
    </w:p>
    <w:p w14:paraId="6CCD6990" w14:textId="77777777" w:rsidR="006408E5" w:rsidRPr="00BA45E2" w:rsidRDefault="006408E5" w:rsidP="0066165F">
      <w:pPr>
        <w:spacing w:after="0" w:line="240" w:lineRule="auto"/>
        <w:rPr>
          <w:rFonts w:cs="Arial"/>
          <w:sz w:val="22"/>
          <w:highlight w:val="lightGray"/>
          <w:lang w:val="es-ES"/>
        </w:rPr>
      </w:pPr>
      <w:r w:rsidRPr="00BA45E2">
        <w:rPr>
          <w:rFonts w:cs="Arial"/>
          <w:bCs/>
          <w:sz w:val="22"/>
        </w:rPr>
        <w:t>El contratista se obliga a tener en obra durante la ejecución del proyecto como mínimo un frente de obra básico para el proyecto y un frente de obra adicional.</w:t>
      </w:r>
    </w:p>
    <w:p w14:paraId="1F57995F" w14:textId="77777777" w:rsidR="006408E5" w:rsidRPr="00BA45E2" w:rsidRDefault="006408E5" w:rsidP="00E0678B">
      <w:pPr>
        <w:spacing w:after="0" w:line="240" w:lineRule="auto"/>
        <w:rPr>
          <w:rFonts w:cs="Arial"/>
          <w:b/>
          <w:iCs/>
          <w:sz w:val="22"/>
        </w:rPr>
      </w:pPr>
    </w:p>
    <w:p w14:paraId="7EA3A641" w14:textId="77777777" w:rsidR="006408E5" w:rsidRPr="00BA45E2" w:rsidRDefault="006408E5"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672DF629" w14:textId="77777777" w:rsidR="006408E5" w:rsidRPr="00BA45E2" w:rsidRDefault="006408E5" w:rsidP="00326A16">
      <w:pPr>
        <w:pStyle w:val="Default"/>
        <w:spacing w:after="0" w:line="240" w:lineRule="auto"/>
        <w:jc w:val="both"/>
        <w:rPr>
          <w:rFonts w:eastAsia="Calibri"/>
          <w:bCs/>
          <w:color w:val="auto"/>
          <w:sz w:val="22"/>
          <w:szCs w:val="22"/>
        </w:rPr>
      </w:pPr>
    </w:p>
    <w:p w14:paraId="6949681F" w14:textId="77777777" w:rsidR="006408E5" w:rsidRPr="00BA45E2" w:rsidRDefault="006408E5"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402C5650" w14:textId="77777777" w:rsidR="006408E5" w:rsidRPr="00BA45E2" w:rsidRDefault="006408E5" w:rsidP="00326A16">
      <w:pPr>
        <w:spacing w:after="0" w:line="240" w:lineRule="auto"/>
        <w:rPr>
          <w:rFonts w:cs="Arial"/>
          <w:b/>
          <w:iCs/>
          <w:sz w:val="22"/>
        </w:rPr>
      </w:pPr>
    </w:p>
    <w:p w14:paraId="7FF807DC" w14:textId="77777777" w:rsidR="006408E5" w:rsidRPr="00BA45E2" w:rsidRDefault="006408E5"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69528A17" w14:textId="77777777" w:rsidR="006408E5" w:rsidRPr="00BA45E2" w:rsidRDefault="006408E5" w:rsidP="0066165F">
      <w:pPr>
        <w:spacing w:after="0" w:line="240" w:lineRule="auto"/>
        <w:rPr>
          <w:rFonts w:cs="Arial"/>
          <w:sz w:val="22"/>
        </w:rPr>
      </w:pPr>
    </w:p>
    <w:p w14:paraId="1E888846" w14:textId="77777777" w:rsidR="006408E5" w:rsidRPr="00BA45E2" w:rsidRDefault="006408E5" w:rsidP="0066165F">
      <w:pPr>
        <w:widowControl w:val="0"/>
        <w:autoSpaceDE w:val="0"/>
        <w:autoSpaceDN w:val="0"/>
        <w:adjustRightInd w:val="0"/>
        <w:spacing w:after="0" w:line="240" w:lineRule="auto"/>
        <w:rPr>
          <w:rFonts w:cs="Arial"/>
          <w:sz w:val="22"/>
        </w:rPr>
      </w:pPr>
      <w:r w:rsidRPr="00BA45E2">
        <w:rPr>
          <w:rFonts w:cs="Arial"/>
          <w:noProof/>
          <w:sz w:val="22"/>
        </w:rPr>
        <w:t xml:space="preserve">El plazo previsto para la ejecución de las actividades que se deriven del presente proceso </w:t>
      </w:r>
      <w:r w:rsidRPr="00BA45E2">
        <w:rPr>
          <w:rFonts w:cs="Arial"/>
          <w:bCs/>
          <w:sz w:val="22"/>
        </w:rPr>
        <w:t xml:space="preserve">es </w:t>
      </w:r>
      <w:r w:rsidRPr="00686C0D">
        <w:rPr>
          <w:rFonts w:cs="Arial"/>
          <w:b/>
          <w:bCs/>
          <w:sz w:val="22"/>
        </w:rPr>
        <w:t xml:space="preserve">de </w:t>
      </w:r>
      <w:r w:rsidRPr="00686C0D">
        <w:rPr>
          <w:rFonts w:cs="Arial"/>
          <w:b/>
          <w:bCs/>
          <w:noProof/>
          <w:sz w:val="22"/>
        </w:rPr>
        <w:t>18</w:t>
      </w:r>
      <w:r w:rsidRPr="00686C0D">
        <w:rPr>
          <w:rFonts w:cs="Arial"/>
          <w:b/>
          <w:bCs/>
          <w:sz w:val="22"/>
        </w:rPr>
        <w:t xml:space="preserve"> MESES</w:t>
      </w:r>
      <w:r w:rsidRPr="00BA45E2">
        <w:rPr>
          <w:rFonts w:cs="Arial"/>
          <w:b/>
          <w:bCs/>
          <w:sz w:val="22"/>
        </w:rPr>
        <w:t>,</w:t>
      </w:r>
      <w:r w:rsidRPr="00BA45E2">
        <w:rPr>
          <w:rFonts w:cs="Arial"/>
          <w:sz w:val="22"/>
        </w:rPr>
        <w:t xml:space="preserve"> establecido en la sección 1.1. </w:t>
      </w:r>
      <w:r>
        <w:rPr>
          <w:rFonts w:cs="Arial"/>
          <w:sz w:val="22"/>
        </w:rPr>
        <w:t>Del</w:t>
      </w:r>
      <w:r w:rsidRPr="00BA45E2">
        <w:rPr>
          <w:rFonts w:cs="Arial"/>
          <w:sz w:val="22"/>
        </w:rPr>
        <w:t xml:space="preserve"> Pliego de Condiciones</w:t>
      </w:r>
      <w:r w:rsidRPr="00BA45E2">
        <w:rPr>
          <w:rFonts w:cs="Arial"/>
          <w:bCs/>
          <w:sz w:val="22"/>
        </w:rPr>
        <w:t xml:space="preserve">, </w:t>
      </w:r>
      <w:r w:rsidRPr="00BA45E2">
        <w:rPr>
          <w:rFonts w:cs="Arial"/>
          <w:sz w:val="22"/>
        </w:rPr>
        <w:t>el cual se contará en la forma prevista en el Anexo 5 – Minuta del Contrato. (Para efectos de evaluación se tomará el plazo descrito en meses) Dicho plazo se divide de la siguiente forma:</w:t>
      </w:r>
    </w:p>
    <w:p w14:paraId="76E098D4" w14:textId="77777777" w:rsidR="006408E5" w:rsidRDefault="006408E5" w:rsidP="0066165F">
      <w:pPr>
        <w:widowControl w:val="0"/>
        <w:autoSpaceDE w:val="0"/>
        <w:autoSpaceDN w:val="0"/>
        <w:adjustRightInd w:val="0"/>
        <w:spacing w:after="0" w:line="240" w:lineRule="auto"/>
        <w:rPr>
          <w:rFonts w:cs="Arial"/>
          <w:sz w:val="22"/>
        </w:rPr>
      </w:pPr>
    </w:p>
    <w:p w14:paraId="2153EE16" w14:textId="77777777" w:rsidR="006408E5" w:rsidRPr="00BA45E2" w:rsidRDefault="006408E5"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2BE17937" w14:textId="77777777" w:rsidR="006408E5" w:rsidRPr="00BA45E2" w:rsidRDefault="006408E5" w:rsidP="003F3DB6">
      <w:pPr>
        <w:pStyle w:val="Prrafodelista"/>
        <w:tabs>
          <w:tab w:val="left" w:pos="284"/>
        </w:tabs>
        <w:spacing w:after="0" w:line="240" w:lineRule="auto"/>
        <w:ind w:left="360"/>
        <w:rPr>
          <w:rFonts w:cs="Arial"/>
          <w:b/>
          <w:sz w:val="22"/>
          <w:lang w:val="es-ES"/>
        </w:rPr>
      </w:pPr>
    </w:p>
    <w:p w14:paraId="03F407CE" w14:textId="77777777" w:rsidR="006408E5" w:rsidRPr="00BA45E2" w:rsidRDefault="006408E5"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43DC0EA0" w14:textId="77777777" w:rsidR="006408E5" w:rsidRPr="00BA45E2" w:rsidRDefault="006408E5" w:rsidP="0066165F">
      <w:pPr>
        <w:widowControl w:val="0"/>
        <w:spacing w:after="0" w:line="240" w:lineRule="auto"/>
        <w:rPr>
          <w:rFonts w:cs="Arial"/>
          <w:bCs/>
          <w:sz w:val="22"/>
        </w:rPr>
      </w:pPr>
    </w:p>
    <w:p w14:paraId="6C29F114" w14:textId="77777777" w:rsidR="006408E5" w:rsidRPr="00BA45E2" w:rsidRDefault="006408E5"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20128E1E" w14:textId="77777777" w:rsidR="006408E5" w:rsidRPr="00BA45E2" w:rsidRDefault="006408E5" w:rsidP="0066165F">
      <w:pPr>
        <w:widowControl w:val="0"/>
        <w:spacing w:after="0" w:line="240" w:lineRule="auto"/>
        <w:rPr>
          <w:rFonts w:cs="Arial"/>
          <w:bCs/>
          <w:sz w:val="22"/>
        </w:rPr>
      </w:pPr>
    </w:p>
    <w:p w14:paraId="02E2E680" w14:textId="77777777" w:rsidR="006408E5" w:rsidRPr="00BA45E2" w:rsidRDefault="006408E5"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55B1688F" w14:textId="77777777" w:rsidR="006408E5" w:rsidRPr="00BA45E2" w:rsidRDefault="006408E5" w:rsidP="00F12EB9">
      <w:pPr>
        <w:pStyle w:val="Prrafodelista"/>
        <w:widowControl w:val="0"/>
        <w:tabs>
          <w:tab w:val="left" w:pos="284"/>
        </w:tabs>
        <w:spacing w:after="0" w:line="240" w:lineRule="auto"/>
        <w:ind w:left="0"/>
        <w:rPr>
          <w:rFonts w:cs="Arial"/>
          <w:b/>
          <w:bCs/>
          <w:sz w:val="22"/>
        </w:rPr>
      </w:pPr>
    </w:p>
    <w:p w14:paraId="1205084D" w14:textId="77777777" w:rsidR="006408E5" w:rsidRPr="00BA45E2" w:rsidRDefault="006408E5"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661C2DFD" w14:textId="77777777" w:rsidR="006408E5" w:rsidRPr="00BA45E2" w:rsidRDefault="006408E5" w:rsidP="0066165F">
      <w:pPr>
        <w:widowControl w:val="0"/>
        <w:spacing w:after="0" w:line="240" w:lineRule="auto"/>
        <w:rPr>
          <w:rFonts w:cs="Arial"/>
          <w:bCs/>
          <w:sz w:val="22"/>
        </w:rPr>
      </w:pPr>
    </w:p>
    <w:p w14:paraId="621D2FB4" w14:textId="77777777" w:rsidR="006408E5" w:rsidRPr="00BA45E2" w:rsidRDefault="006408E5"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14BC02B5" w14:textId="77777777" w:rsidR="006408E5" w:rsidRPr="00BA45E2" w:rsidRDefault="006408E5" w:rsidP="0066165F">
      <w:pPr>
        <w:widowControl w:val="0"/>
        <w:spacing w:after="0" w:line="240" w:lineRule="auto"/>
        <w:rPr>
          <w:rFonts w:cs="Arial"/>
          <w:bCs/>
          <w:sz w:val="22"/>
        </w:rPr>
      </w:pPr>
    </w:p>
    <w:p w14:paraId="0BC085F7" w14:textId="77777777" w:rsidR="006408E5" w:rsidRPr="00BA45E2" w:rsidRDefault="006408E5"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lastRenderedPageBreak/>
        <w:t>Ajuste y/o unificación y/o complementación y/o actualización y/o adaptación de Estudios y diseños.</w:t>
      </w:r>
    </w:p>
    <w:p w14:paraId="73E00EA6" w14:textId="77777777" w:rsidR="006408E5" w:rsidRPr="00BA45E2" w:rsidRDefault="006408E5" w:rsidP="00F12EB9">
      <w:pPr>
        <w:pStyle w:val="Prrafodelista"/>
        <w:widowControl w:val="0"/>
        <w:tabs>
          <w:tab w:val="left" w:pos="284"/>
        </w:tabs>
        <w:spacing w:after="0" w:line="240" w:lineRule="auto"/>
        <w:ind w:left="0"/>
        <w:rPr>
          <w:rFonts w:cs="Arial"/>
          <w:b/>
          <w:bCs/>
          <w:sz w:val="22"/>
        </w:rPr>
      </w:pPr>
    </w:p>
    <w:p w14:paraId="759EDFCD"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6AFCB215" w14:textId="77777777" w:rsidR="006408E5" w:rsidRPr="00BA45E2" w:rsidRDefault="006408E5" w:rsidP="0066165F">
      <w:pPr>
        <w:widowControl w:val="0"/>
        <w:tabs>
          <w:tab w:val="left" w:pos="709"/>
        </w:tabs>
        <w:spacing w:after="0" w:line="240" w:lineRule="auto"/>
        <w:rPr>
          <w:rFonts w:cs="Arial"/>
          <w:bCs/>
          <w:sz w:val="22"/>
        </w:rPr>
      </w:pPr>
    </w:p>
    <w:p w14:paraId="7B48BE25"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30B38EA6" w14:textId="77777777" w:rsidR="006408E5" w:rsidRPr="00BA45E2" w:rsidRDefault="006408E5" w:rsidP="0066165F">
      <w:pPr>
        <w:widowControl w:val="0"/>
        <w:tabs>
          <w:tab w:val="left" w:pos="709"/>
        </w:tabs>
        <w:spacing w:after="0" w:line="240" w:lineRule="auto"/>
        <w:rPr>
          <w:rFonts w:cs="Arial"/>
          <w:bCs/>
          <w:sz w:val="22"/>
        </w:rPr>
      </w:pPr>
    </w:p>
    <w:p w14:paraId="73743DDC"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4D760CAB" w14:textId="77777777" w:rsidR="006408E5" w:rsidRPr="00BA45E2" w:rsidRDefault="006408E5" w:rsidP="0066165F">
      <w:pPr>
        <w:widowControl w:val="0"/>
        <w:tabs>
          <w:tab w:val="left" w:pos="709"/>
        </w:tabs>
        <w:spacing w:after="0" w:line="240" w:lineRule="auto"/>
        <w:rPr>
          <w:rFonts w:cs="Arial"/>
          <w:bCs/>
          <w:sz w:val="22"/>
        </w:rPr>
      </w:pPr>
    </w:p>
    <w:p w14:paraId="44D0DDC1"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1BD80297" w14:textId="77777777" w:rsidR="006408E5" w:rsidRPr="00BA45E2" w:rsidRDefault="006408E5" w:rsidP="0066165F">
      <w:pPr>
        <w:widowControl w:val="0"/>
        <w:spacing w:after="0" w:line="240" w:lineRule="auto"/>
        <w:rPr>
          <w:rFonts w:cs="Arial"/>
          <w:bCs/>
          <w:sz w:val="22"/>
        </w:rPr>
      </w:pPr>
    </w:p>
    <w:p w14:paraId="48E82DA7" w14:textId="77777777" w:rsidR="006408E5" w:rsidRPr="00BA45E2" w:rsidRDefault="006408E5"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0E2C2E7F" w14:textId="77777777" w:rsidR="006408E5" w:rsidRPr="00BA45E2" w:rsidRDefault="006408E5" w:rsidP="0066165F">
      <w:pPr>
        <w:widowControl w:val="0"/>
        <w:spacing w:after="0" w:line="240" w:lineRule="auto"/>
        <w:rPr>
          <w:rFonts w:cs="Arial"/>
          <w:bCs/>
          <w:sz w:val="22"/>
        </w:rPr>
      </w:pPr>
    </w:p>
    <w:p w14:paraId="500074E9"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3C91E004" w14:textId="77777777" w:rsidR="006408E5" w:rsidRPr="00BA45E2" w:rsidRDefault="006408E5" w:rsidP="0066165F">
      <w:pPr>
        <w:widowControl w:val="0"/>
        <w:tabs>
          <w:tab w:val="left" w:pos="284"/>
        </w:tabs>
        <w:spacing w:after="0" w:line="240" w:lineRule="auto"/>
        <w:rPr>
          <w:rFonts w:cs="Arial"/>
          <w:noProof/>
          <w:sz w:val="22"/>
        </w:rPr>
      </w:pPr>
    </w:p>
    <w:p w14:paraId="434BDD55" w14:textId="77777777" w:rsidR="006408E5" w:rsidRPr="00BA45E2" w:rsidRDefault="006408E5" w:rsidP="0066165F">
      <w:pPr>
        <w:widowControl w:val="0"/>
        <w:tabs>
          <w:tab w:val="left" w:pos="284"/>
        </w:tabs>
        <w:spacing w:after="0" w:line="240" w:lineRule="auto"/>
        <w:rPr>
          <w:rFonts w:cs="Arial"/>
          <w:noProof/>
          <w:sz w:val="22"/>
        </w:rPr>
      </w:pPr>
      <w:r w:rsidRPr="00BA45E2">
        <w:rPr>
          <w:rFonts w:cs="Arial"/>
          <w:noProof/>
          <w:sz w:val="22"/>
        </w:rPr>
        <w:t xml:space="preserve">Cuando el Contratista justifique técnica, social y económicamente con el aval de la Interventoría </w:t>
      </w:r>
      <w:r w:rsidRPr="00BA45E2">
        <w:rPr>
          <w:rFonts w:cs="Arial"/>
          <w:noProof/>
          <w:sz w:val="22"/>
        </w:rPr>
        <w:lastRenderedPageBreak/>
        <w:t>que se deben realizar modificaciones a los estudios y diseños entregados por la entidad, aplicara el siguiente numeral:</w:t>
      </w:r>
    </w:p>
    <w:p w14:paraId="5076E496" w14:textId="77777777" w:rsidR="006408E5" w:rsidRPr="00BA45E2" w:rsidRDefault="006408E5" w:rsidP="0066165F">
      <w:pPr>
        <w:widowControl w:val="0"/>
        <w:tabs>
          <w:tab w:val="left" w:pos="284"/>
        </w:tabs>
        <w:spacing w:after="0" w:line="240" w:lineRule="auto"/>
        <w:rPr>
          <w:rFonts w:cs="Arial"/>
          <w:b/>
          <w:bCs/>
          <w:sz w:val="22"/>
        </w:rPr>
      </w:pPr>
    </w:p>
    <w:p w14:paraId="7C2C3F1B" w14:textId="77777777" w:rsidR="006408E5" w:rsidRPr="00BA45E2" w:rsidRDefault="006408E5"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487DEF3C" w14:textId="77777777" w:rsidR="006408E5" w:rsidRPr="00BA45E2" w:rsidRDefault="006408E5" w:rsidP="0066165F">
      <w:pPr>
        <w:tabs>
          <w:tab w:val="left" w:pos="709"/>
        </w:tabs>
        <w:autoSpaceDE w:val="0"/>
        <w:autoSpaceDN w:val="0"/>
        <w:adjustRightInd w:val="0"/>
        <w:spacing w:after="0" w:line="240" w:lineRule="auto"/>
        <w:rPr>
          <w:rFonts w:cs="Arial"/>
          <w:noProof/>
          <w:sz w:val="22"/>
        </w:rPr>
      </w:pPr>
    </w:p>
    <w:p w14:paraId="224FB787" w14:textId="77777777" w:rsidR="006408E5" w:rsidRPr="00BA45E2" w:rsidRDefault="006408E5"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67406AA4" w14:textId="77777777" w:rsidR="006408E5" w:rsidRPr="00BA45E2" w:rsidRDefault="006408E5" w:rsidP="0066165F">
      <w:pPr>
        <w:tabs>
          <w:tab w:val="left" w:pos="709"/>
        </w:tabs>
        <w:autoSpaceDE w:val="0"/>
        <w:autoSpaceDN w:val="0"/>
        <w:adjustRightInd w:val="0"/>
        <w:spacing w:after="0" w:line="240" w:lineRule="auto"/>
        <w:rPr>
          <w:rFonts w:cs="Arial"/>
          <w:sz w:val="22"/>
        </w:rPr>
      </w:pPr>
    </w:p>
    <w:p w14:paraId="2D48030D"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3EA9CBA9" w14:textId="77777777" w:rsidR="006408E5" w:rsidRPr="00BA45E2" w:rsidRDefault="006408E5" w:rsidP="0066165F">
      <w:pPr>
        <w:widowControl w:val="0"/>
        <w:tabs>
          <w:tab w:val="left" w:pos="709"/>
        </w:tabs>
        <w:spacing w:after="0" w:line="240" w:lineRule="auto"/>
        <w:rPr>
          <w:rFonts w:cs="Arial"/>
          <w:bCs/>
          <w:sz w:val="22"/>
        </w:rPr>
      </w:pPr>
    </w:p>
    <w:p w14:paraId="12F6E63E"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24EB95D1" w14:textId="77777777" w:rsidR="006408E5" w:rsidRPr="00BA45E2" w:rsidRDefault="006408E5" w:rsidP="0066165F">
      <w:pPr>
        <w:widowControl w:val="0"/>
        <w:tabs>
          <w:tab w:val="left" w:pos="709"/>
        </w:tabs>
        <w:spacing w:after="0" w:line="240" w:lineRule="auto"/>
        <w:rPr>
          <w:rFonts w:cs="Arial"/>
          <w:bCs/>
          <w:sz w:val="22"/>
        </w:rPr>
      </w:pPr>
    </w:p>
    <w:p w14:paraId="7CDF3CBA"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1B29A88E" w14:textId="77777777" w:rsidR="006408E5" w:rsidRPr="00BA45E2" w:rsidRDefault="006408E5" w:rsidP="0066165F">
      <w:pPr>
        <w:widowControl w:val="0"/>
        <w:tabs>
          <w:tab w:val="left" w:pos="709"/>
        </w:tabs>
        <w:spacing w:after="0" w:line="240" w:lineRule="auto"/>
        <w:rPr>
          <w:rFonts w:cs="Arial"/>
          <w:bCs/>
          <w:sz w:val="22"/>
        </w:rPr>
      </w:pPr>
    </w:p>
    <w:p w14:paraId="2834022A"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6E43D009" w14:textId="77777777" w:rsidR="006408E5" w:rsidRPr="00BA45E2" w:rsidRDefault="006408E5" w:rsidP="0066165F">
      <w:pPr>
        <w:widowControl w:val="0"/>
        <w:tabs>
          <w:tab w:val="left" w:pos="709"/>
        </w:tabs>
        <w:spacing w:after="0" w:line="240" w:lineRule="auto"/>
        <w:rPr>
          <w:rFonts w:cs="Arial"/>
          <w:bCs/>
          <w:sz w:val="22"/>
        </w:rPr>
      </w:pPr>
    </w:p>
    <w:p w14:paraId="3A90CDC0"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6032088D" w14:textId="77777777" w:rsidR="006408E5" w:rsidRPr="00BA45E2" w:rsidRDefault="006408E5" w:rsidP="0066165F">
      <w:pPr>
        <w:widowControl w:val="0"/>
        <w:tabs>
          <w:tab w:val="left" w:pos="709"/>
        </w:tabs>
        <w:spacing w:after="0" w:line="240" w:lineRule="auto"/>
        <w:rPr>
          <w:rFonts w:cs="Arial"/>
          <w:bCs/>
          <w:sz w:val="22"/>
        </w:rPr>
      </w:pPr>
    </w:p>
    <w:p w14:paraId="7A7F0633"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761DD1D4" w14:textId="77777777" w:rsidR="006408E5" w:rsidRPr="00BA45E2" w:rsidRDefault="006408E5" w:rsidP="0066165F">
      <w:pPr>
        <w:widowControl w:val="0"/>
        <w:tabs>
          <w:tab w:val="left" w:pos="709"/>
        </w:tabs>
        <w:spacing w:after="0" w:line="240" w:lineRule="auto"/>
        <w:rPr>
          <w:rFonts w:cs="Arial"/>
          <w:bCs/>
          <w:sz w:val="22"/>
        </w:rPr>
      </w:pPr>
    </w:p>
    <w:p w14:paraId="7107A33B"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 xml:space="preserve">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w:t>
      </w:r>
      <w:r w:rsidRPr="00BA45E2">
        <w:rPr>
          <w:rFonts w:cs="Arial"/>
          <w:bCs/>
          <w:sz w:val="22"/>
        </w:rPr>
        <w:lastRenderedPageBreak/>
        <w:t>se ajustan a los requisitos que se describen a continuación, so pena de incurrir en causal de incumplimiento del Contrato sancionable en la forma establecida en la minuta del Contrato.</w:t>
      </w:r>
    </w:p>
    <w:p w14:paraId="4D0DF9F5" w14:textId="77777777" w:rsidR="006408E5" w:rsidRPr="00BA45E2" w:rsidRDefault="006408E5" w:rsidP="0066165F">
      <w:pPr>
        <w:widowControl w:val="0"/>
        <w:tabs>
          <w:tab w:val="left" w:pos="709"/>
        </w:tabs>
        <w:spacing w:after="0" w:line="240" w:lineRule="auto"/>
        <w:rPr>
          <w:rFonts w:cs="Arial"/>
          <w:bCs/>
          <w:sz w:val="22"/>
        </w:rPr>
      </w:pPr>
    </w:p>
    <w:p w14:paraId="2C3AF8A8"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6D6217E6" w14:textId="77777777" w:rsidR="006408E5" w:rsidRPr="00BA45E2" w:rsidRDefault="006408E5" w:rsidP="0066165F">
      <w:pPr>
        <w:widowControl w:val="0"/>
        <w:tabs>
          <w:tab w:val="left" w:pos="709"/>
        </w:tabs>
        <w:spacing w:after="0" w:line="240" w:lineRule="auto"/>
        <w:rPr>
          <w:rFonts w:cs="Arial"/>
          <w:bCs/>
          <w:sz w:val="22"/>
        </w:rPr>
      </w:pPr>
    </w:p>
    <w:p w14:paraId="673BCEB5" w14:textId="77777777" w:rsidR="006408E5" w:rsidRPr="00BA45E2" w:rsidRDefault="006408E5"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7C75F534" w14:textId="77777777" w:rsidR="006408E5" w:rsidRPr="00BA45E2" w:rsidRDefault="006408E5" w:rsidP="006E2DB6">
      <w:pPr>
        <w:widowControl w:val="0"/>
        <w:tabs>
          <w:tab w:val="left" w:pos="709"/>
        </w:tabs>
        <w:spacing w:after="0" w:line="240" w:lineRule="auto"/>
        <w:rPr>
          <w:rFonts w:cs="Arial"/>
          <w:bCs/>
          <w:sz w:val="22"/>
        </w:rPr>
      </w:pPr>
    </w:p>
    <w:p w14:paraId="544CCAF8" w14:textId="77777777" w:rsidR="006408E5" w:rsidRPr="00BA45E2" w:rsidRDefault="006408E5"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21136855" w14:textId="77777777" w:rsidR="006408E5" w:rsidRPr="00BA45E2" w:rsidRDefault="006408E5" w:rsidP="006E2DB6">
      <w:pPr>
        <w:widowControl w:val="0"/>
        <w:tabs>
          <w:tab w:val="left" w:pos="709"/>
        </w:tabs>
        <w:spacing w:after="0" w:line="240" w:lineRule="auto"/>
        <w:rPr>
          <w:rFonts w:cs="Arial"/>
          <w:bCs/>
          <w:sz w:val="22"/>
        </w:rPr>
      </w:pPr>
    </w:p>
    <w:p w14:paraId="00964F5D"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216F4508" w14:textId="77777777" w:rsidR="006408E5" w:rsidRPr="00BA45E2" w:rsidRDefault="006408E5" w:rsidP="0066165F">
      <w:pPr>
        <w:widowControl w:val="0"/>
        <w:tabs>
          <w:tab w:val="left" w:pos="709"/>
        </w:tabs>
        <w:spacing w:after="0" w:line="240" w:lineRule="auto"/>
        <w:rPr>
          <w:rFonts w:cs="Arial"/>
          <w:bCs/>
          <w:sz w:val="22"/>
        </w:rPr>
      </w:pPr>
    </w:p>
    <w:p w14:paraId="44B7F7C2"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60A8A720" w14:textId="77777777" w:rsidR="006408E5" w:rsidRPr="00BA45E2" w:rsidRDefault="006408E5" w:rsidP="0066165F">
      <w:pPr>
        <w:widowControl w:val="0"/>
        <w:tabs>
          <w:tab w:val="left" w:pos="709"/>
        </w:tabs>
        <w:spacing w:after="0" w:line="240" w:lineRule="auto"/>
        <w:rPr>
          <w:rFonts w:cs="Arial"/>
          <w:bCs/>
          <w:sz w:val="22"/>
        </w:rPr>
      </w:pPr>
    </w:p>
    <w:p w14:paraId="41207075"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14871FAF" w14:textId="77777777" w:rsidR="006408E5" w:rsidRPr="00BA45E2" w:rsidRDefault="006408E5" w:rsidP="0066165F">
      <w:pPr>
        <w:widowControl w:val="0"/>
        <w:tabs>
          <w:tab w:val="left" w:pos="709"/>
        </w:tabs>
        <w:spacing w:after="0" w:line="240" w:lineRule="auto"/>
        <w:rPr>
          <w:rFonts w:cs="Arial"/>
          <w:bCs/>
          <w:sz w:val="22"/>
        </w:rPr>
      </w:pPr>
    </w:p>
    <w:p w14:paraId="1ED7349F"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410A8C82" w14:textId="77777777" w:rsidR="006408E5" w:rsidRDefault="006408E5" w:rsidP="0066165F">
      <w:pPr>
        <w:widowControl w:val="0"/>
        <w:tabs>
          <w:tab w:val="left" w:pos="709"/>
        </w:tabs>
        <w:spacing w:after="0" w:line="240" w:lineRule="auto"/>
        <w:rPr>
          <w:rFonts w:cs="Arial"/>
          <w:bCs/>
          <w:sz w:val="22"/>
        </w:rPr>
      </w:pPr>
    </w:p>
    <w:p w14:paraId="4CBD1B69" w14:textId="77777777" w:rsidR="006408E5" w:rsidRDefault="006408E5" w:rsidP="0066165F">
      <w:pPr>
        <w:widowControl w:val="0"/>
        <w:tabs>
          <w:tab w:val="left" w:pos="709"/>
        </w:tabs>
        <w:spacing w:after="0" w:line="240" w:lineRule="auto"/>
        <w:rPr>
          <w:rFonts w:cs="Arial"/>
          <w:bCs/>
          <w:sz w:val="22"/>
        </w:rPr>
      </w:pPr>
      <w:r>
        <w:rPr>
          <w:rFonts w:cs="Arial"/>
          <w:bCs/>
          <w:sz w:val="22"/>
        </w:rPr>
        <w:t xml:space="preserve">En todo caso las intervenciones de los estudios y diseños deberán elaborarse para todas las obras necesarias y complementarias para la construcción de la totalidad del proyecto, independiente del alcance a ejecutar en el contrato. No habrá pagos adicionales al previsto para </w:t>
      </w:r>
      <w:r>
        <w:rPr>
          <w:rFonts w:cs="Arial"/>
          <w:bCs/>
          <w:sz w:val="22"/>
        </w:rPr>
        <w:lastRenderedPageBreak/>
        <w:t>la elaboración de estudios y diseños en la propuesta del proponente adjudicatario, por ningún concepto, ya que el contratista deberá contemplar con cargo a este rubro todos los estudios y diseños necesarios para la construcción y funcionalidad de la obra.</w:t>
      </w:r>
    </w:p>
    <w:p w14:paraId="0DD1703A" w14:textId="77777777" w:rsidR="006408E5" w:rsidRDefault="006408E5" w:rsidP="0066165F">
      <w:pPr>
        <w:widowControl w:val="0"/>
        <w:tabs>
          <w:tab w:val="left" w:pos="709"/>
        </w:tabs>
        <w:spacing w:after="0" w:line="240" w:lineRule="auto"/>
        <w:rPr>
          <w:rFonts w:cs="Arial"/>
          <w:bCs/>
          <w:sz w:val="22"/>
        </w:rPr>
      </w:pPr>
    </w:p>
    <w:p w14:paraId="36CB15D2" w14:textId="77777777" w:rsidR="006408E5" w:rsidRDefault="006408E5"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2810EE56" w14:textId="77777777" w:rsidR="006408E5" w:rsidRPr="00BA45E2" w:rsidRDefault="006408E5" w:rsidP="0066165F">
      <w:pPr>
        <w:widowControl w:val="0"/>
        <w:tabs>
          <w:tab w:val="left" w:pos="709"/>
        </w:tabs>
        <w:spacing w:after="0" w:line="240" w:lineRule="auto"/>
        <w:rPr>
          <w:rFonts w:cs="Arial"/>
          <w:bCs/>
          <w:sz w:val="22"/>
        </w:rPr>
      </w:pPr>
    </w:p>
    <w:p w14:paraId="2C9412F0" w14:textId="77777777" w:rsidR="006408E5" w:rsidRPr="00BA45E2" w:rsidRDefault="006408E5"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47A755C8" w14:textId="77777777" w:rsidR="006408E5" w:rsidRPr="00BA45E2" w:rsidRDefault="006408E5" w:rsidP="0066165F">
      <w:pPr>
        <w:tabs>
          <w:tab w:val="left" w:pos="709"/>
          <w:tab w:val="left" w:pos="1400"/>
        </w:tabs>
        <w:spacing w:after="0" w:line="240" w:lineRule="auto"/>
        <w:rPr>
          <w:rFonts w:cs="Arial"/>
          <w:bCs/>
          <w:sz w:val="22"/>
        </w:rPr>
      </w:pPr>
    </w:p>
    <w:p w14:paraId="7992B644" w14:textId="77777777" w:rsidR="006408E5" w:rsidRDefault="006408E5"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0C673C07" w14:textId="77777777" w:rsidR="006408E5" w:rsidRPr="00BA45E2" w:rsidRDefault="006408E5" w:rsidP="0066165F">
      <w:pPr>
        <w:widowControl w:val="0"/>
        <w:tabs>
          <w:tab w:val="left" w:pos="709"/>
        </w:tabs>
        <w:spacing w:after="0" w:line="240" w:lineRule="auto"/>
        <w:rPr>
          <w:rFonts w:cs="Arial"/>
          <w:bCs/>
          <w:sz w:val="22"/>
        </w:rPr>
      </w:pPr>
    </w:p>
    <w:p w14:paraId="6F768C9E" w14:textId="77777777" w:rsidR="006408E5" w:rsidRPr="00BA45E2" w:rsidRDefault="006408E5"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31FD6C74" w14:textId="77777777" w:rsidR="006408E5" w:rsidRPr="00BA45E2" w:rsidRDefault="006408E5" w:rsidP="0066165F">
      <w:pPr>
        <w:pStyle w:val="Default"/>
        <w:tabs>
          <w:tab w:val="left" w:pos="709"/>
        </w:tabs>
        <w:spacing w:after="0" w:line="240" w:lineRule="auto"/>
        <w:jc w:val="both"/>
        <w:rPr>
          <w:color w:val="auto"/>
          <w:sz w:val="22"/>
          <w:szCs w:val="22"/>
        </w:rPr>
      </w:pPr>
    </w:p>
    <w:p w14:paraId="62367D13" w14:textId="77777777" w:rsidR="006408E5" w:rsidRPr="00BA45E2" w:rsidRDefault="006408E5"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describe en la especificación particular </w:t>
      </w:r>
      <w:r w:rsidRPr="00686C0D">
        <w:rPr>
          <w:b/>
          <w:color w:val="auto"/>
          <w:sz w:val="22"/>
          <w:szCs w:val="22"/>
        </w:rPr>
        <w:t xml:space="preserve">ELABORACION DE ESTUDIOS Y DISEÑOS DEFINITIVOS O DE FASE III PARA EL CORREDOR </w:t>
      </w:r>
      <w:r w:rsidRPr="00686C0D">
        <w:rPr>
          <w:b/>
          <w:noProof/>
          <w:sz w:val="22"/>
        </w:rPr>
        <w:t>VALLEDUPAR-LA PAZ-CUESTECITAS</w:t>
      </w:r>
      <w:r w:rsidRPr="00686C0D">
        <w:rPr>
          <w:color w:val="auto"/>
          <w:sz w:val="22"/>
          <w:szCs w:val="22"/>
        </w:rPr>
        <w:t xml:space="preserve"> contenida en el Apéndice B. Su desarrollo se encuentra contenido en el Apéndice B y deben contener todo el nivel de detalle para efectuar la construcción de las obras.</w:t>
      </w:r>
    </w:p>
    <w:p w14:paraId="5F69210F" w14:textId="77777777" w:rsidR="006408E5" w:rsidRPr="00BA45E2" w:rsidRDefault="006408E5" w:rsidP="0066165F">
      <w:pPr>
        <w:pStyle w:val="Default"/>
        <w:tabs>
          <w:tab w:val="left" w:pos="709"/>
        </w:tabs>
        <w:spacing w:after="0" w:line="240" w:lineRule="auto"/>
        <w:jc w:val="both"/>
        <w:rPr>
          <w:color w:val="auto"/>
          <w:sz w:val="22"/>
          <w:szCs w:val="22"/>
        </w:rPr>
      </w:pPr>
    </w:p>
    <w:p w14:paraId="5F263083"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571FF94A" w14:textId="77777777" w:rsidR="006408E5" w:rsidRPr="00BA45E2" w:rsidRDefault="006408E5" w:rsidP="0066165F">
      <w:pPr>
        <w:widowControl w:val="0"/>
        <w:tabs>
          <w:tab w:val="left" w:pos="709"/>
        </w:tabs>
        <w:spacing w:after="0" w:line="240" w:lineRule="auto"/>
        <w:rPr>
          <w:rFonts w:cs="Arial"/>
          <w:bCs/>
          <w:sz w:val="22"/>
        </w:rPr>
      </w:pPr>
    </w:p>
    <w:p w14:paraId="00AB74B6" w14:textId="77777777" w:rsidR="006408E5" w:rsidRPr="00BA45E2" w:rsidRDefault="006408E5"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4CA92203" w14:textId="77777777" w:rsidR="006408E5" w:rsidRPr="00BA45E2" w:rsidRDefault="006408E5" w:rsidP="006E2DB6">
      <w:pPr>
        <w:widowControl w:val="0"/>
        <w:tabs>
          <w:tab w:val="left" w:pos="709"/>
        </w:tabs>
        <w:spacing w:after="0" w:line="240" w:lineRule="auto"/>
        <w:rPr>
          <w:rFonts w:cs="Arial"/>
          <w:bCs/>
          <w:sz w:val="22"/>
        </w:rPr>
      </w:pPr>
    </w:p>
    <w:p w14:paraId="0F8ABA44" w14:textId="77777777" w:rsidR="006408E5" w:rsidRPr="00BA45E2" w:rsidRDefault="006408E5" w:rsidP="006E2DB6">
      <w:pPr>
        <w:widowControl w:val="0"/>
        <w:tabs>
          <w:tab w:val="left" w:pos="709"/>
        </w:tabs>
        <w:spacing w:before="120" w:after="240" w:line="240" w:lineRule="auto"/>
        <w:ind w:right="17"/>
        <w:rPr>
          <w:rFonts w:cs="Arial"/>
          <w:bCs/>
          <w:sz w:val="22"/>
        </w:rPr>
      </w:pPr>
      <w:r w:rsidRPr="00BA45E2">
        <w:rPr>
          <w:rFonts w:cs="Arial"/>
          <w:bCs/>
          <w:sz w:val="22"/>
        </w:rPr>
        <w:lastRenderedPageBreak/>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5818743B" w14:textId="77777777" w:rsidR="006408E5" w:rsidRPr="00BA45E2" w:rsidRDefault="006408E5"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3D2FD7BF" w14:textId="77777777" w:rsidR="006408E5" w:rsidRPr="00BA45E2" w:rsidRDefault="006408E5"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6F748BD5" w14:textId="77777777" w:rsidR="006408E5" w:rsidRPr="00BA45E2" w:rsidRDefault="006408E5" w:rsidP="0066165F">
      <w:pPr>
        <w:widowControl w:val="0"/>
        <w:tabs>
          <w:tab w:val="left" w:pos="709"/>
        </w:tabs>
        <w:spacing w:after="0" w:line="240" w:lineRule="auto"/>
        <w:rPr>
          <w:rFonts w:cs="Arial"/>
          <w:bCs/>
          <w:sz w:val="22"/>
        </w:rPr>
      </w:pPr>
    </w:p>
    <w:p w14:paraId="6525553A" w14:textId="77777777" w:rsidR="006408E5" w:rsidRPr="00BA45E2" w:rsidRDefault="006408E5"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64436CCE" w14:textId="77777777" w:rsidR="006408E5" w:rsidRPr="00BA45E2" w:rsidRDefault="006408E5" w:rsidP="0066165F">
      <w:pPr>
        <w:widowControl w:val="0"/>
        <w:spacing w:after="0" w:line="240" w:lineRule="auto"/>
        <w:rPr>
          <w:rFonts w:cs="Arial"/>
          <w:bCs/>
          <w:sz w:val="22"/>
        </w:rPr>
      </w:pPr>
    </w:p>
    <w:p w14:paraId="09B219C5" w14:textId="77777777" w:rsidR="006408E5" w:rsidRPr="00BA45E2" w:rsidRDefault="006408E5"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10934282" w14:textId="77777777" w:rsidR="006408E5" w:rsidRPr="00BA45E2" w:rsidRDefault="006408E5" w:rsidP="0066165F">
      <w:pPr>
        <w:widowControl w:val="0"/>
        <w:tabs>
          <w:tab w:val="left" w:pos="709"/>
        </w:tabs>
        <w:spacing w:after="0" w:line="240" w:lineRule="auto"/>
        <w:rPr>
          <w:rFonts w:cs="Arial"/>
          <w:bCs/>
          <w:sz w:val="22"/>
        </w:rPr>
      </w:pPr>
    </w:p>
    <w:p w14:paraId="7C6B2195" w14:textId="77777777" w:rsidR="006408E5" w:rsidRPr="00BA45E2" w:rsidRDefault="006408E5"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para aprobación de la interventoría, una propuesta que contenga el detalle de las actividades y planes de intervención necesarios para el efecto. </w:t>
      </w:r>
    </w:p>
    <w:p w14:paraId="34F43F59" w14:textId="77777777" w:rsidR="006408E5" w:rsidRPr="00BA45E2" w:rsidRDefault="006408E5" w:rsidP="0066165F">
      <w:pPr>
        <w:tabs>
          <w:tab w:val="left" w:pos="709"/>
          <w:tab w:val="left" w:pos="1400"/>
        </w:tabs>
        <w:spacing w:after="0" w:line="240" w:lineRule="auto"/>
        <w:rPr>
          <w:rFonts w:cs="Arial"/>
          <w:b/>
          <w:bCs/>
          <w:sz w:val="22"/>
        </w:rPr>
      </w:pPr>
    </w:p>
    <w:p w14:paraId="192F1AAB" w14:textId="77777777" w:rsidR="006408E5" w:rsidRPr="00BA45E2" w:rsidRDefault="006408E5"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3F1EC3B9" w14:textId="77777777" w:rsidR="006408E5" w:rsidRPr="00BA45E2" w:rsidRDefault="006408E5" w:rsidP="0066165F">
      <w:pPr>
        <w:pStyle w:val="Style1"/>
        <w:adjustRightInd/>
        <w:jc w:val="both"/>
        <w:rPr>
          <w:rFonts w:ascii="Arial" w:hAnsi="Arial" w:cs="Arial"/>
          <w:noProof/>
          <w:sz w:val="22"/>
          <w:szCs w:val="22"/>
          <w:lang w:val="es-CO" w:eastAsia="es-ES"/>
        </w:rPr>
      </w:pPr>
    </w:p>
    <w:p w14:paraId="1A47737D" w14:textId="77777777" w:rsidR="006408E5" w:rsidRPr="00BA45E2" w:rsidRDefault="006408E5"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42264FBD" w14:textId="77777777" w:rsidR="006408E5" w:rsidRPr="00BA45E2" w:rsidRDefault="006408E5" w:rsidP="0066165F">
      <w:pPr>
        <w:pStyle w:val="Style1"/>
        <w:adjustRightInd/>
        <w:jc w:val="both"/>
        <w:rPr>
          <w:rFonts w:ascii="Arial" w:hAnsi="Arial" w:cs="Arial"/>
          <w:noProof/>
          <w:sz w:val="22"/>
          <w:szCs w:val="22"/>
          <w:lang w:val="es-CO" w:eastAsia="es-ES"/>
        </w:rPr>
      </w:pPr>
    </w:p>
    <w:p w14:paraId="52CDCA85"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lastRenderedPageBreak/>
        <w:t>Estudios y diseños de detalles finales elaborados por el Contratista para la construcción, incluyendo memorias de cálculo, carteras de campo, ensayos y pruebas de laboratorio, planos de construcción, y los demás necesarios para su aprobación.</w:t>
      </w:r>
    </w:p>
    <w:p w14:paraId="3BDF2762" w14:textId="77777777" w:rsidR="006408E5" w:rsidRPr="00BA45E2" w:rsidRDefault="006408E5" w:rsidP="0066165F">
      <w:pPr>
        <w:spacing w:after="0" w:line="240" w:lineRule="auto"/>
        <w:rPr>
          <w:rFonts w:cs="Arial"/>
          <w:sz w:val="22"/>
          <w:lang w:eastAsia="es-ES"/>
        </w:rPr>
      </w:pPr>
    </w:p>
    <w:p w14:paraId="7AF6B6FC"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65D6E053" w14:textId="77777777" w:rsidR="006408E5" w:rsidRPr="00BA45E2" w:rsidRDefault="006408E5" w:rsidP="0066165F">
      <w:pPr>
        <w:spacing w:after="0" w:line="240" w:lineRule="auto"/>
        <w:rPr>
          <w:rFonts w:cs="Arial"/>
          <w:sz w:val="22"/>
        </w:rPr>
      </w:pPr>
    </w:p>
    <w:p w14:paraId="7F68B6E0"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6F3CB0B3" w14:textId="77777777" w:rsidR="006408E5" w:rsidRPr="00BA45E2" w:rsidRDefault="006408E5" w:rsidP="0066165F">
      <w:pPr>
        <w:spacing w:after="0" w:line="240" w:lineRule="auto"/>
        <w:rPr>
          <w:rFonts w:cs="Arial"/>
          <w:sz w:val="22"/>
        </w:rPr>
      </w:pPr>
    </w:p>
    <w:p w14:paraId="0653B0A7"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53ACA041" w14:textId="77777777" w:rsidR="006408E5" w:rsidRPr="00BA45E2" w:rsidRDefault="006408E5" w:rsidP="0066165F">
      <w:pPr>
        <w:spacing w:after="0" w:line="240" w:lineRule="auto"/>
        <w:rPr>
          <w:rFonts w:cs="Arial"/>
          <w:sz w:val="22"/>
        </w:rPr>
      </w:pPr>
    </w:p>
    <w:p w14:paraId="208CB030"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504FDB5B" w14:textId="77777777" w:rsidR="006408E5" w:rsidRPr="00BA45E2" w:rsidRDefault="006408E5" w:rsidP="0066165F">
      <w:pPr>
        <w:spacing w:after="0" w:line="240" w:lineRule="auto"/>
        <w:rPr>
          <w:rFonts w:cs="Arial"/>
          <w:sz w:val="22"/>
        </w:rPr>
      </w:pPr>
    </w:p>
    <w:p w14:paraId="229F1B8F"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4CF10D32" w14:textId="77777777" w:rsidR="006408E5" w:rsidRPr="00BA45E2" w:rsidRDefault="006408E5" w:rsidP="0066165F">
      <w:pPr>
        <w:spacing w:after="0" w:line="240" w:lineRule="auto"/>
        <w:rPr>
          <w:rFonts w:cs="Arial"/>
          <w:sz w:val="22"/>
        </w:rPr>
      </w:pPr>
    </w:p>
    <w:p w14:paraId="5694259B" w14:textId="77777777" w:rsidR="006408E5" w:rsidRPr="00BA45E2" w:rsidRDefault="006408E5"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0C73A179" w14:textId="77777777" w:rsidR="006408E5" w:rsidRPr="00BA45E2" w:rsidRDefault="006408E5" w:rsidP="0066165F">
      <w:pPr>
        <w:spacing w:after="0" w:line="240" w:lineRule="auto"/>
        <w:rPr>
          <w:rFonts w:cs="Arial"/>
          <w:sz w:val="22"/>
        </w:rPr>
      </w:pPr>
    </w:p>
    <w:p w14:paraId="4B066397" w14:textId="77777777" w:rsidR="006408E5" w:rsidRPr="00BA45E2" w:rsidRDefault="006408E5"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4F278061" w14:textId="77777777" w:rsidR="006408E5" w:rsidRPr="00BA45E2" w:rsidRDefault="006408E5" w:rsidP="0066165F">
      <w:pPr>
        <w:pStyle w:val="Style13"/>
        <w:spacing w:before="0"/>
        <w:ind w:left="0" w:right="0"/>
        <w:rPr>
          <w:rFonts w:ascii="Arial" w:hAnsi="Arial" w:cs="Arial"/>
          <w:noProof/>
          <w:sz w:val="22"/>
          <w:szCs w:val="22"/>
          <w:lang w:val="es-CO" w:eastAsia="es-ES"/>
        </w:rPr>
      </w:pPr>
    </w:p>
    <w:p w14:paraId="3974F1FD" w14:textId="77777777" w:rsidR="006408E5" w:rsidRPr="00BA45E2" w:rsidRDefault="006408E5"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56744E33" w14:textId="77777777" w:rsidR="006408E5" w:rsidRPr="00BA45E2" w:rsidRDefault="006408E5" w:rsidP="00516743">
      <w:pPr>
        <w:pStyle w:val="Prrafodelista"/>
        <w:tabs>
          <w:tab w:val="left" w:pos="284"/>
        </w:tabs>
        <w:spacing w:after="0" w:line="240" w:lineRule="auto"/>
        <w:ind w:left="360"/>
        <w:rPr>
          <w:rFonts w:cs="Arial"/>
          <w:b/>
          <w:sz w:val="22"/>
          <w:lang w:val="es-ES"/>
        </w:rPr>
      </w:pPr>
    </w:p>
    <w:p w14:paraId="46E8EBD2" w14:textId="77777777" w:rsidR="006408E5" w:rsidRPr="00BA45E2" w:rsidRDefault="006408E5"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70ABA357" w14:textId="77777777" w:rsidR="006408E5" w:rsidRPr="00BA45E2" w:rsidRDefault="006408E5" w:rsidP="0066165F">
      <w:pPr>
        <w:widowControl w:val="0"/>
        <w:spacing w:after="0" w:line="240" w:lineRule="auto"/>
        <w:rPr>
          <w:rFonts w:cs="Arial"/>
          <w:sz w:val="22"/>
        </w:rPr>
      </w:pPr>
    </w:p>
    <w:p w14:paraId="03A62876" w14:textId="77777777" w:rsidR="006408E5" w:rsidRPr="00BA45E2" w:rsidRDefault="006408E5"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w:t>
      </w:r>
      <w:r w:rsidRPr="00BA45E2">
        <w:rPr>
          <w:rFonts w:cs="Arial"/>
          <w:b/>
          <w:bCs/>
          <w:sz w:val="22"/>
        </w:rPr>
        <w:lastRenderedPageBreak/>
        <w:t>preventivo que sean necesarios para tal fin, en los sectores que no van a ser objeto de intervención mediante rehabilitación inmediata.</w:t>
      </w:r>
    </w:p>
    <w:p w14:paraId="186AE10E" w14:textId="77777777" w:rsidR="006408E5" w:rsidRPr="00BA45E2" w:rsidRDefault="006408E5" w:rsidP="0066165F">
      <w:pPr>
        <w:widowControl w:val="0"/>
        <w:spacing w:after="0" w:line="240" w:lineRule="auto"/>
        <w:rPr>
          <w:rFonts w:cs="Arial"/>
          <w:sz w:val="22"/>
        </w:rPr>
      </w:pPr>
    </w:p>
    <w:p w14:paraId="574893AD" w14:textId="77777777" w:rsidR="006408E5" w:rsidRPr="00BA45E2" w:rsidRDefault="006408E5"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16563987" w14:textId="77777777" w:rsidR="006408E5" w:rsidRPr="00BA45E2" w:rsidRDefault="006408E5" w:rsidP="0066165F">
      <w:pPr>
        <w:widowControl w:val="0"/>
        <w:spacing w:after="0" w:line="240" w:lineRule="auto"/>
        <w:rPr>
          <w:rFonts w:cs="Arial"/>
          <w:sz w:val="22"/>
        </w:rPr>
      </w:pPr>
    </w:p>
    <w:p w14:paraId="04E9B62E" w14:textId="77777777" w:rsidR="006408E5" w:rsidRPr="00BA45E2" w:rsidRDefault="006408E5"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14FEB6CA" w14:textId="77777777" w:rsidR="006408E5" w:rsidRPr="00BA45E2" w:rsidRDefault="006408E5" w:rsidP="0066165F">
      <w:pPr>
        <w:widowControl w:val="0"/>
        <w:spacing w:after="0" w:line="240" w:lineRule="auto"/>
        <w:rPr>
          <w:rFonts w:cs="Arial"/>
          <w:sz w:val="22"/>
        </w:rPr>
      </w:pPr>
    </w:p>
    <w:p w14:paraId="0AB72014" w14:textId="77777777" w:rsidR="006408E5" w:rsidRPr="00BA45E2" w:rsidRDefault="006408E5"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2E5657B0" w14:textId="77777777" w:rsidR="006408E5" w:rsidRPr="00BA45E2" w:rsidRDefault="006408E5" w:rsidP="0066165F">
      <w:pPr>
        <w:widowControl w:val="0"/>
        <w:spacing w:after="0" w:line="240" w:lineRule="auto"/>
        <w:rPr>
          <w:rFonts w:cs="Arial"/>
          <w:sz w:val="22"/>
        </w:rPr>
      </w:pPr>
    </w:p>
    <w:p w14:paraId="416ECC29" w14:textId="77777777" w:rsidR="006408E5" w:rsidRPr="00BA45E2" w:rsidRDefault="006408E5"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529B16D6" w14:textId="77777777" w:rsidR="006408E5" w:rsidRPr="00BA45E2" w:rsidRDefault="006408E5" w:rsidP="00516743">
      <w:pPr>
        <w:pStyle w:val="Estilo5"/>
        <w:numPr>
          <w:ilvl w:val="0"/>
          <w:numId w:val="0"/>
        </w:numPr>
        <w:spacing w:after="0"/>
        <w:rPr>
          <w:rFonts w:ascii="Arial" w:hAnsi="Arial" w:cs="Arial"/>
          <w:sz w:val="22"/>
          <w:szCs w:val="22"/>
          <w:lang w:val="es-CO" w:eastAsia="es-CO"/>
        </w:rPr>
      </w:pPr>
    </w:p>
    <w:p w14:paraId="22C7F6B2" w14:textId="77777777" w:rsidR="006408E5" w:rsidRPr="00BA45E2" w:rsidRDefault="006408E5"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6C4FD42B" w14:textId="77777777" w:rsidR="006408E5" w:rsidRDefault="006408E5" w:rsidP="00516743">
      <w:pPr>
        <w:spacing w:after="0" w:line="240" w:lineRule="auto"/>
        <w:rPr>
          <w:rFonts w:cs="Arial"/>
          <w:b/>
          <w:sz w:val="22"/>
        </w:rPr>
      </w:pPr>
    </w:p>
    <w:p w14:paraId="4D8B56BA" w14:textId="77777777" w:rsidR="006408E5" w:rsidRPr="00BA45E2" w:rsidRDefault="006408E5"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758B06FE" w14:textId="77777777" w:rsidR="006408E5" w:rsidRPr="00BA45E2" w:rsidRDefault="006408E5" w:rsidP="0066165F">
      <w:pPr>
        <w:spacing w:after="0" w:line="240" w:lineRule="auto"/>
        <w:rPr>
          <w:rFonts w:cs="Arial"/>
          <w:sz w:val="22"/>
          <w:highlight w:val="lightGray"/>
        </w:rPr>
      </w:pPr>
    </w:p>
    <w:p w14:paraId="71982DEA" w14:textId="77777777" w:rsidR="006408E5" w:rsidRPr="00BA45E2" w:rsidRDefault="006408E5"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76265CB8" w14:textId="77777777" w:rsidR="006408E5" w:rsidRPr="00BA45E2" w:rsidRDefault="006408E5" w:rsidP="0066165F">
      <w:pPr>
        <w:spacing w:after="0" w:line="240" w:lineRule="auto"/>
        <w:rPr>
          <w:rFonts w:cs="Arial"/>
          <w:sz w:val="22"/>
          <w:highlight w:val="lightGray"/>
        </w:rPr>
      </w:pPr>
    </w:p>
    <w:p w14:paraId="38C002A5" w14:textId="77777777" w:rsidR="006408E5" w:rsidRDefault="006408E5"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w:t>
      </w:r>
      <w:r w:rsidRPr="00224310">
        <w:rPr>
          <w:rFonts w:cs="Arial"/>
          <w:sz w:val="22"/>
        </w:rPr>
        <w:lastRenderedPageBreak/>
        <w:t>INSTITUTO para su entrega, para lo cual se radicará el formato correspondiente para el trámite con sus respectivos anexos.</w:t>
      </w:r>
    </w:p>
    <w:p w14:paraId="39323AE6" w14:textId="77777777" w:rsidR="006408E5" w:rsidRPr="00BA45E2" w:rsidRDefault="006408E5" w:rsidP="0066165F">
      <w:pPr>
        <w:spacing w:after="0" w:line="240" w:lineRule="auto"/>
        <w:rPr>
          <w:rFonts w:cs="Arial"/>
          <w:sz w:val="22"/>
          <w:highlight w:val="lightGray"/>
        </w:rPr>
      </w:pPr>
    </w:p>
    <w:p w14:paraId="570A63EB" w14:textId="77777777" w:rsidR="006408E5" w:rsidRPr="00BA45E2" w:rsidRDefault="006408E5"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44A80A75" w14:textId="77777777" w:rsidR="006408E5" w:rsidRPr="00BA45E2" w:rsidRDefault="006408E5" w:rsidP="0066165F">
      <w:pPr>
        <w:spacing w:after="0" w:line="240" w:lineRule="auto"/>
        <w:rPr>
          <w:rFonts w:cs="Arial"/>
          <w:bCs/>
          <w:sz w:val="22"/>
          <w:highlight w:val="lightGray"/>
          <w:lang w:val="es-ES"/>
        </w:rPr>
      </w:pPr>
    </w:p>
    <w:p w14:paraId="7DA60D68" w14:textId="77777777" w:rsidR="006408E5" w:rsidRPr="00BA45E2" w:rsidRDefault="006408E5"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665D45FD" w14:textId="77777777" w:rsidR="006408E5" w:rsidRPr="00BA45E2" w:rsidRDefault="006408E5" w:rsidP="0066165F">
      <w:pPr>
        <w:pStyle w:val="InviasNormal"/>
        <w:spacing w:before="0" w:after="0"/>
        <w:rPr>
          <w:rFonts w:cs="Arial"/>
          <w:sz w:val="22"/>
          <w:szCs w:val="22"/>
        </w:rPr>
      </w:pPr>
    </w:p>
    <w:p w14:paraId="2352FAD1"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16CD9B9" w14:textId="77777777" w:rsidR="006408E5" w:rsidRPr="00BA45E2" w:rsidRDefault="006408E5" w:rsidP="0066165F">
      <w:pPr>
        <w:pStyle w:val="InviasNormal"/>
        <w:spacing w:before="0" w:after="0"/>
        <w:rPr>
          <w:rFonts w:cs="Arial"/>
          <w:sz w:val="22"/>
          <w:szCs w:val="22"/>
          <w:lang w:val="es-CO"/>
        </w:rPr>
      </w:pPr>
    </w:p>
    <w:p w14:paraId="07E97816" w14:textId="77777777" w:rsidR="006408E5" w:rsidRPr="00BA45E2" w:rsidRDefault="006408E5"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22B08A5C" w14:textId="77777777" w:rsidR="006408E5" w:rsidRPr="00BA45E2" w:rsidRDefault="006408E5" w:rsidP="0066165F">
      <w:pPr>
        <w:spacing w:after="0" w:line="240" w:lineRule="auto"/>
        <w:rPr>
          <w:rFonts w:cs="Arial"/>
          <w:sz w:val="22"/>
          <w:highlight w:val="lightGray"/>
        </w:rPr>
      </w:pPr>
    </w:p>
    <w:p w14:paraId="69B89EE5" w14:textId="77777777" w:rsidR="006408E5" w:rsidRPr="00BA45E2" w:rsidRDefault="006408E5"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6AB4AF39" w14:textId="77777777" w:rsidR="006408E5" w:rsidRPr="00BA45E2" w:rsidRDefault="006408E5" w:rsidP="0066165F">
      <w:pPr>
        <w:pStyle w:val="Estilo5"/>
        <w:numPr>
          <w:ilvl w:val="0"/>
          <w:numId w:val="0"/>
        </w:numPr>
        <w:spacing w:after="0"/>
        <w:rPr>
          <w:rFonts w:ascii="Arial" w:hAnsi="Arial" w:cs="Arial"/>
          <w:sz w:val="22"/>
          <w:szCs w:val="22"/>
          <w:lang w:val="es-CO"/>
        </w:rPr>
      </w:pPr>
    </w:p>
    <w:p w14:paraId="30B31D76" w14:textId="77777777" w:rsidR="006408E5" w:rsidRDefault="006408E5"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4" w:history="1">
        <w:r w:rsidRPr="00412F02">
          <w:rPr>
            <w:rStyle w:val="Hipervnculo"/>
          </w:rPr>
          <w:t>https://forms.office.com/Pages/ResponsePage.aspx?id=KBkX6ykpLE-nWbXMKscq-2-68S7AfDpEoGefsjAmHKZUMUVEVk05SEVOUTBQRTBPMDFOUzFLWTZRNy4u</w:t>
        </w:r>
      </w:hyperlink>
      <w:r>
        <w:rPr>
          <w:rFonts w:cs="Arial"/>
          <w:sz w:val="22"/>
        </w:rPr>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627E0617" w14:textId="77777777" w:rsidR="006408E5" w:rsidRPr="00686C0D" w:rsidRDefault="006408E5" w:rsidP="00610B41">
      <w:pPr>
        <w:spacing w:after="0" w:line="240" w:lineRule="auto"/>
        <w:rPr>
          <w:rFonts w:cs="Arial"/>
          <w:sz w:val="22"/>
        </w:rPr>
      </w:pPr>
    </w:p>
    <w:p w14:paraId="17BC9279" w14:textId="77777777" w:rsidR="006408E5" w:rsidRPr="00686C0D" w:rsidRDefault="00686C0D" w:rsidP="00104011">
      <w:pPr>
        <w:spacing w:after="0" w:line="240" w:lineRule="auto"/>
        <w:rPr>
          <w:rFonts w:cs="Arial"/>
          <w:sz w:val="22"/>
        </w:rPr>
      </w:pPr>
      <w:r>
        <w:rPr>
          <w:rFonts w:cs="Arial"/>
          <w:sz w:val="22"/>
        </w:rPr>
        <w:t>-</w:t>
      </w:r>
      <w:r w:rsidR="006408E5" w:rsidRPr="00686C0D">
        <w:rPr>
          <w:rFonts w:cs="Arial"/>
          <w:sz w:val="22"/>
        </w:rPr>
        <w:t xml:space="preserve">ESTUDIOS PARA LA CONSTRUCCION DE LA VARIANTE VALLEDUPAR LA PAZ-ESTUCON LTDA 1997. </w:t>
      </w:r>
    </w:p>
    <w:p w14:paraId="384BF7EF" w14:textId="77777777" w:rsidR="00686C0D" w:rsidRPr="00686C0D" w:rsidRDefault="00686C0D" w:rsidP="00104011">
      <w:pPr>
        <w:spacing w:after="0" w:line="240" w:lineRule="auto"/>
        <w:rPr>
          <w:rFonts w:cs="Arial"/>
          <w:sz w:val="22"/>
        </w:rPr>
      </w:pPr>
    </w:p>
    <w:p w14:paraId="55736CB5" w14:textId="77777777" w:rsidR="006408E5" w:rsidRPr="00686C0D" w:rsidRDefault="00686C0D" w:rsidP="00104011">
      <w:pPr>
        <w:spacing w:after="0" w:line="240" w:lineRule="auto"/>
        <w:rPr>
          <w:rFonts w:cs="Arial"/>
          <w:sz w:val="22"/>
        </w:rPr>
      </w:pPr>
      <w:r>
        <w:rPr>
          <w:rFonts w:cs="Arial"/>
          <w:sz w:val="22"/>
        </w:rPr>
        <w:t>-</w:t>
      </w:r>
      <w:r w:rsidR="006408E5" w:rsidRPr="00686C0D">
        <w:rPr>
          <w:rFonts w:cs="Arial"/>
          <w:sz w:val="22"/>
        </w:rPr>
        <w:t>INFORMES CONSULTORIA ESPECIALIZADA PARA LA ESTRUCTURACIÓN DE CONCESIONES VIALES</w:t>
      </w:r>
      <w:r w:rsidRPr="00686C0D">
        <w:rPr>
          <w:rFonts w:cs="Arial"/>
          <w:sz w:val="22"/>
        </w:rPr>
        <w:t xml:space="preserve"> </w:t>
      </w:r>
      <w:r w:rsidR="006408E5" w:rsidRPr="00686C0D">
        <w:rPr>
          <w:rFonts w:cs="Arial"/>
          <w:sz w:val="22"/>
        </w:rPr>
        <w:t>GRUPO 4-FONADE.  CORREDOR 3. CESAR - GUAJIRA</w:t>
      </w:r>
    </w:p>
    <w:p w14:paraId="481E3046" w14:textId="77777777" w:rsidR="006408E5" w:rsidRPr="00BA45E2" w:rsidRDefault="006408E5" w:rsidP="0066165F">
      <w:pPr>
        <w:spacing w:after="0" w:line="240" w:lineRule="auto"/>
        <w:rPr>
          <w:rFonts w:cs="Arial"/>
          <w:sz w:val="22"/>
        </w:rPr>
      </w:pPr>
    </w:p>
    <w:p w14:paraId="492EC313" w14:textId="77777777" w:rsidR="006408E5" w:rsidRPr="00BA45E2" w:rsidRDefault="006408E5" w:rsidP="0066165F">
      <w:pPr>
        <w:spacing w:after="0" w:line="240" w:lineRule="auto"/>
        <w:rPr>
          <w:rFonts w:cs="Arial"/>
          <w:noProof/>
          <w:sz w:val="22"/>
        </w:rPr>
      </w:pPr>
      <w:r w:rsidRPr="00BA45E2">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21FE7AFC" w14:textId="77777777" w:rsidR="006408E5" w:rsidRPr="00BA45E2" w:rsidRDefault="006408E5" w:rsidP="0066165F">
      <w:pPr>
        <w:spacing w:after="0" w:line="240" w:lineRule="auto"/>
        <w:rPr>
          <w:rFonts w:cs="Arial"/>
          <w:noProof/>
          <w:sz w:val="22"/>
        </w:rPr>
      </w:pPr>
    </w:p>
    <w:p w14:paraId="3AC0C92C" w14:textId="77777777" w:rsidR="006408E5" w:rsidRPr="00BA45E2" w:rsidRDefault="006408E5" w:rsidP="0066165F">
      <w:pPr>
        <w:spacing w:after="0" w:line="240" w:lineRule="auto"/>
        <w:rPr>
          <w:rFonts w:cs="Arial"/>
          <w:noProof/>
          <w:sz w:val="22"/>
        </w:rPr>
      </w:pPr>
      <w:r w:rsidRPr="00686C0D">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10F27C99" w14:textId="77777777" w:rsidR="006408E5" w:rsidRPr="00BA45E2" w:rsidRDefault="006408E5" w:rsidP="0066165F">
      <w:pPr>
        <w:spacing w:after="0" w:line="240" w:lineRule="auto"/>
        <w:rPr>
          <w:rFonts w:cs="Arial"/>
          <w:sz w:val="22"/>
        </w:rPr>
      </w:pPr>
      <w:r w:rsidRPr="00BA45E2">
        <w:rPr>
          <w:rFonts w:cs="Arial"/>
          <w:sz w:val="22"/>
        </w:rPr>
        <w:lastRenderedPageBreak/>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41A2A45E" w14:textId="77777777" w:rsidR="006408E5" w:rsidRPr="00BA45E2" w:rsidRDefault="006408E5" w:rsidP="0066165F">
      <w:pPr>
        <w:spacing w:after="0" w:line="240" w:lineRule="auto"/>
        <w:rPr>
          <w:rFonts w:cs="Arial"/>
          <w:sz w:val="22"/>
        </w:rPr>
      </w:pPr>
    </w:p>
    <w:p w14:paraId="17887920" w14:textId="77777777" w:rsidR="006408E5" w:rsidRPr="00686C0D" w:rsidRDefault="006408E5" w:rsidP="0066165F">
      <w:pPr>
        <w:pStyle w:val="InviasNormal"/>
        <w:spacing w:before="0" w:after="0"/>
        <w:rPr>
          <w:rFonts w:cs="Arial"/>
          <w:sz w:val="22"/>
          <w:szCs w:val="22"/>
          <w:lang w:val="es-CO"/>
        </w:rPr>
      </w:pPr>
      <w:r w:rsidRPr="00BA45E2">
        <w:rPr>
          <w:rFonts w:cs="Arial"/>
          <w:sz w:val="22"/>
          <w:szCs w:val="22"/>
          <w:lang w:val="es-CO"/>
        </w:rPr>
        <w:t xml:space="preserve">Cualquier modificación y/o adaptación y/o complementación que el Contratista pretenda efectuar a los estudios y diseños deberán ser tramitadas por el Contratista para su aprobación </w:t>
      </w:r>
      <w:r w:rsidRPr="00686C0D">
        <w:rPr>
          <w:rFonts w:cs="Arial"/>
          <w:sz w:val="22"/>
          <w:szCs w:val="22"/>
          <w:lang w:val="es-CO"/>
        </w:rPr>
        <w:t xml:space="preserve">por la Interventoría, sin que ello se constituya en causa de demora en la ejecución del proyecto. </w:t>
      </w:r>
    </w:p>
    <w:p w14:paraId="699B8555" w14:textId="77777777" w:rsidR="006408E5" w:rsidRPr="00686C0D" w:rsidRDefault="006408E5" w:rsidP="0066165F">
      <w:pPr>
        <w:pStyle w:val="InviasNormal"/>
        <w:spacing w:before="0" w:after="0"/>
        <w:rPr>
          <w:rFonts w:cs="Arial"/>
          <w:sz w:val="22"/>
          <w:szCs w:val="22"/>
          <w:lang w:val="es-CO"/>
        </w:rPr>
      </w:pPr>
    </w:p>
    <w:p w14:paraId="0E56FD60" w14:textId="77777777" w:rsidR="006408E5" w:rsidRPr="00686C0D" w:rsidRDefault="006408E5" w:rsidP="00F63F3D">
      <w:pPr>
        <w:numPr>
          <w:ilvl w:val="0"/>
          <w:numId w:val="3"/>
        </w:numPr>
        <w:tabs>
          <w:tab w:val="left" w:pos="284"/>
        </w:tabs>
        <w:spacing w:after="0" w:line="240" w:lineRule="auto"/>
        <w:ind w:left="0" w:firstLine="0"/>
        <w:rPr>
          <w:rFonts w:cs="Arial"/>
          <w:b/>
          <w:sz w:val="22"/>
          <w:lang w:val="es-ES"/>
        </w:rPr>
      </w:pPr>
      <w:r w:rsidRPr="00686C0D">
        <w:rPr>
          <w:rFonts w:cs="Arial"/>
          <w:b/>
          <w:sz w:val="22"/>
          <w:lang w:val="es-ES"/>
        </w:rPr>
        <w:t>INFORMACIÓN SOBRE EL PERSONAL PROFESIONAL.</w:t>
      </w:r>
    </w:p>
    <w:p w14:paraId="3A430A24" w14:textId="77777777" w:rsidR="006408E5" w:rsidRPr="00686C0D" w:rsidRDefault="006408E5" w:rsidP="0066165F">
      <w:pPr>
        <w:spacing w:after="0" w:line="240" w:lineRule="auto"/>
        <w:rPr>
          <w:rFonts w:cs="Arial"/>
          <w:sz w:val="22"/>
        </w:rPr>
      </w:pPr>
    </w:p>
    <w:p w14:paraId="38E8DEBF" w14:textId="77777777" w:rsidR="006408E5" w:rsidRPr="00BA45E2" w:rsidRDefault="006408E5" w:rsidP="00F63F3D">
      <w:pPr>
        <w:tabs>
          <w:tab w:val="left" w:pos="284"/>
        </w:tabs>
        <w:spacing w:after="0" w:line="240" w:lineRule="auto"/>
        <w:rPr>
          <w:rFonts w:cs="Arial"/>
          <w:sz w:val="22"/>
        </w:rPr>
      </w:pPr>
      <w:r w:rsidRPr="00686C0D">
        <w:rPr>
          <w:rFonts w:cs="Arial"/>
          <w:sz w:val="22"/>
        </w:rPr>
        <w:t>Para efectos del análisis de la información del personal, se tendrán en cuenta las siguientes consideraciones:</w:t>
      </w:r>
    </w:p>
    <w:p w14:paraId="58B60CCB" w14:textId="77777777" w:rsidR="006408E5" w:rsidRPr="00BA45E2" w:rsidRDefault="006408E5" w:rsidP="00F63F3D">
      <w:pPr>
        <w:tabs>
          <w:tab w:val="left" w:pos="284"/>
        </w:tabs>
        <w:spacing w:after="0" w:line="240" w:lineRule="auto"/>
        <w:rPr>
          <w:rFonts w:cs="Arial"/>
          <w:sz w:val="22"/>
        </w:rPr>
      </w:pPr>
    </w:p>
    <w:p w14:paraId="5B15A58E"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87D224F" w14:textId="77777777" w:rsidR="006408E5" w:rsidRPr="00BA45E2" w:rsidRDefault="006408E5" w:rsidP="00F63F3D">
      <w:pPr>
        <w:tabs>
          <w:tab w:val="left" w:pos="284"/>
        </w:tabs>
        <w:spacing w:after="0" w:line="240" w:lineRule="auto"/>
        <w:rPr>
          <w:rFonts w:cs="Arial"/>
          <w:sz w:val="22"/>
        </w:rPr>
      </w:pPr>
    </w:p>
    <w:p w14:paraId="239A15DB"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69452E46" w14:textId="77777777" w:rsidR="006408E5" w:rsidRPr="00BA45E2" w:rsidRDefault="006408E5" w:rsidP="00F63F3D">
      <w:pPr>
        <w:pStyle w:val="Prrafodelista"/>
        <w:spacing w:after="0" w:line="240" w:lineRule="auto"/>
        <w:ind w:left="0"/>
        <w:rPr>
          <w:rFonts w:cs="Arial"/>
          <w:sz w:val="22"/>
        </w:rPr>
      </w:pPr>
    </w:p>
    <w:p w14:paraId="1E0D2AB8"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7A2C8EE9" w14:textId="77777777" w:rsidR="006408E5" w:rsidRPr="00BA45E2" w:rsidRDefault="006408E5" w:rsidP="00F63F3D">
      <w:pPr>
        <w:pStyle w:val="Prrafodelista"/>
        <w:spacing w:after="0" w:line="240" w:lineRule="auto"/>
        <w:ind w:left="0"/>
        <w:rPr>
          <w:rFonts w:cs="Arial"/>
          <w:sz w:val="22"/>
        </w:rPr>
      </w:pPr>
    </w:p>
    <w:p w14:paraId="1A737815"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5AD285C9" w14:textId="77777777" w:rsidR="006408E5" w:rsidRPr="00BA45E2" w:rsidRDefault="006408E5" w:rsidP="00F63F3D">
      <w:pPr>
        <w:tabs>
          <w:tab w:val="left" w:pos="284"/>
        </w:tabs>
        <w:spacing w:after="0" w:line="240" w:lineRule="auto"/>
        <w:rPr>
          <w:rFonts w:cs="Arial"/>
          <w:sz w:val="22"/>
        </w:rPr>
      </w:pPr>
    </w:p>
    <w:p w14:paraId="596346C9"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509F73E5" w14:textId="77777777" w:rsidR="006408E5" w:rsidRPr="00BA45E2" w:rsidRDefault="006408E5" w:rsidP="00F63F3D">
      <w:pPr>
        <w:tabs>
          <w:tab w:val="left" w:pos="284"/>
        </w:tabs>
        <w:spacing w:after="0" w:line="240" w:lineRule="auto"/>
        <w:rPr>
          <w:rFonts w:cs="Arial"/>
          <w:sz w:val="22"/>
        </w:rPr>
      </w:pPr>
    </w:p>
    <w:p w14:paraId="102E0118" w14:textId="77777777" w:rsidR="006408E5" w:rsidRPr="00BA45E2" w:rsidRDefault="006408E5"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6408E5" w:rsidRPr="00BA45E2" w14:paraId="0B813867" w14:textId="77777777" w:rsidTr="00F63F3D">
        <w:trPr>
          <w:jc w:val="center"/>
        </w:trPr>
        <w:tc>
          <w:tcPr>
            <w:tcW w:w="0" w:type="auto"/>
            <w:shd w:val="clear" w:color="auto" w:fill="3B3838"/>
          </w:tcPr>
          <w:p w14:paraId="4FECB495" w14:textId="77777777" w:rsidR="006408E5" w:rsidRPr="00BA45E2" w:rsidRDefault="006408E5"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46D8A12E" w14:textId="77777777" w:rsidR="006408E5" w:rsidRPr="00BA45E2" w:rsidRDefault="006408E5"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7FAC2E82" w14:textId="77777777" w:rsidR="006408E5" w:rsidRPr="00BA45E2" w:rsidRDefault="006408E5"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6408E5" w:rsidRPr="00BA45E2" w14:paraId="1CE4E890" w14:textId="77777777" w:rsidTr="00F63F3D">
        <w:trPr>
          <w:jc w:val="center"/>
        </w:trPr>
        <w:tc>
          <w:tcPr>
            <w:tcW w:w="0" w:type="auto"/>
            <w:shd w:val="clear" w:color="auto" w:fill="auto"/>
          </w:tcPr>
          <w:p w14:paraId="775D6E9A"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56690A12"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16B445C2"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Doce (12) meses</w:t>
            </w:r>
          </w:p>
        </w:tc>
      </w:tr>
      <w:tr w:rsidR="006408E5" w:rsidRPr="00BA45E2" w14:paraId="17C9AB9E" w14:textId="77777777" w:rsidTr="00F63F3D">
        <w:trPr>
          <w:jc w:val="center"/>
        </w:trPr>
        <w:tc>
          <w:tcPr>
            <w:tcW w:w="0" w:type="auto"/>
            <w:shd w:val="clear" w:color="auto" w:fill="auto"/>
          </w:tcPr>
          <w:p w14:paraId="14BAA1ED"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56E2AAC2"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50BDAE04"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6408E5" w:rsidRPr="00BA45E2" w14:paraId="536EC65E" w14:textId="77777777" w:rsidTr="00F63F3D">
        <w:trPr>
          <w:jc w:val="center"/>
        </w:trPr>
        <w:tc>
          <w:tcPr>
            <w:tcW w:w="0" w:type="auto"/>
            <w:shd w:val="clear" w:color="auto" w:fill="auto"/>
          </w:tcPr>
          <w:p w14:paraId="2EC98FE9"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05A2AA60"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4C6ED85A" w14:textId="77777777" w:rsidR="006408E5" w:rsidRPr="00BA45E2" w:rsidRDefault="006408E5"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5BBCDD89" w14:textId="77777777" w:rsidR="006408E5" w:rsidRPr="00BA45E2" w:rsidRDefault="006408E5" w:rsidP="00F63F3D">
      <w:pPr>
        <w:spacing w:after="0" w:line="240" w:lineRule="auto"/>
        <w:rPr>
          <w:rFonts w:cs="Arial"/>
          <w:b/>
          <w:bCs/>
          <w:sz w:val="22"/>
        </w:rPr>
      </w:pPr>
    </w:p>
    <w:p w14:paraId="778BC55B" w14:textId="77777777" w:rsidR="006408E5" w:rsidRPr="00BA45E2" w:rsidRDefault="006408E5" w:rsidP="00F63F3D">
      <w:pPr>
        <w:spacing w:after="0" w:line="240" w:lineRule="auto"/>
        <w:rPr>
          <w:rFonts w:cs="Arial"/>
          <w:sz w:val="22"/>
        </w:rPr>
      </w:pPr>
      <w:r w:rsidRPr="00BA45E2">
        <w:rPr>
          <w:rFonts w:cs="Arial"/>
          <w:sz w:val="22"/>
        </w:rPr>
        <w:t xml:space="preserve">Las equivalencias se pueden aplicar en los siguientes eventos: </w:t>
      </w:r>
    </w:p>
    <w:p w14:paraId="481F262D" w14:textId="77777777" w:rsidR="006408E5" w:rsidRPr="00BA45E2" w:rsidRDefault="006408E5" w:rsidP="00F63F3D">
      <w:pPr>
        <w:spacing w:after="0" w:line="240" w:lineRule="auto"/>
        <w:rPr>
          <w:rFonts w:cs="Arial"/>
          <w:sz w:val="22"/>
        </w:rPr>
      </w:pPr>
    </w:p>
    <w:p w14:paraId="6E085866" w14:textId="77777777" w:rsidR="006408E5" w:rsidRPr="00BA45E2" w:rsidRDefault="006408E5"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513428E8" w14:textId="77777777" w:rsidR="006408E5" w:rsidRPr="00BA45E2" w:rsidRDefault="006408E5" w:rsidP="00F63F3D">
      <w:pPr>
        <w:pStyle w:val="Prrafodelista"/>
        <w:tabs>
          <w:tab w:val="left" w:pos="284"/>
        </w:tabs>
        <w:spacing w:after="0" w:line="240" w:lineRule="auto"/>
        <w:ind w:left="0"/>
        <w:rPr>
          <w:rFonts w:cs="Arial"/>
          <w:sz w:val="22"/>
        </w:rPr>
      </w:pPr>
    </w:p>
    <w:p w14:paraId="59121CD4" w14:textId="77777777" w:rsidR="006408E5" w:rsidRPr="00BA45E2" w:rsidRDefault="006408E5"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26E8D4F9" w14:textId="77777777" w:rsidR="006408E5" w:rsidRPr="00BA45E2" w:rsidRDefault="006408E5" w:rsidP="00F63F3D">
      <w:pPr>
        <w:pStyle w:val="Prrafodelista"/>
        <w:spacing w:after="0" w:line="240" w:lineRule="auto"/>
        <w:ind w:left="0"/>
        <w:rPr>
          <w:rFonts w:cs="Arial"/>
          <w:sz w:val="22"/>
        </w:rPr>
      </w:pPr>
    </w:p>
    <w:p w14:paraId="4D3F13C5" w14:textId="77777777" w:rsidR="006408E5" w:rsidRPr="00BA45E2" w:rsidRDefault="006408E5"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07E65911" w14:textId="77777777" w:rsidR="006408E5" w:rsidRPr="00BA45E2" w:rsidRDefault="006408E5" w:rsidP="00F63F3D">
      <w:pPr>
        <w:pStyle w:val="Prrafodelista"/>
        <w:spacing w:after="0" w:line="240" w:lineRule="auto"/>
        <w:ind w:left="0"/>
        <w:rPr>
          <w:rFonts w:cs="Arial"/>
          <w:snapToGrid w:val="0"/>
          <w:sz w:val="22"/>
          <w:lang w:val="es-ES" w:eastAsia="es-ES"/>
        </w:rPr>
      </w:pPr>
    </w:p>
    <w:p w14:paraId="2AF39541" w14:textId="77777777" w:rsidR="006408E5" w:rsidRPr="00BA45E2" w:rsidRDefault="006408E5"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5DB19B4E" w14:textId="77777777" w:rsidR="006408E5" w:rsidRPr="00BA45E2" w:rsidRDefault="006408E5" w:rsidP="0066165F">
      <w:pPr>
        <w:spacing w:after="0" w:line="240" w:lineRule="auto"/>
        <w:rPr>
          <w:rFonts w:cs="Arial"/>
          <w:snapToGrid w:val="0"/>
          <w:sz w:val="22"/>
          <w:lang w:val="es-ES" w:eastAsia="es-ES"/>
        </w:rPr>
      </w:pPr>
    </w:p>
    <w:p w14:paraId="019FDE20" w14:textId="77777777" w:rsidR="006408E5" w:rsidRPr="00BA45E2" w:rsidRDefault="006408E5"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un frente de obra básico para el proyecto y un frente de obra adicional. </w:t>
      </w:r>
    </w:p>
    <w:p w14:paraId="6D191C7B" w14:textId="77777777" w:rsidR="006408E5" w:rsidRPr="00BA45E2" w:rsidRDefault="006408E5" w:rsidP="0066165F">
      <w:pPr>
        <w:spacing w:after="0" w:line="240" w:lineRule="auto"/>
        <w:rPr>
          <w:rFonts w:cs="Arial"/>
          <w:snapToGrid w:val="0"/>
          <w:sz w:val="22"/>
          <w:lang w:val="es-ES" w:eastAsia="es-ES"/>
        </w:rPr>
      </w:pPr>
    </w:p>
    <w:p w14:paraId="776696FD" w14:textId="77777777" w:rsidR="006408E5" w:rsidRPr="00BA45E2" w:rsidRDefault="006408E5"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35BB5A7A" w14:textId="77777777" w:rsidR="006408E5" w:rsidRPr="00BA45E2" w:rsidRDefault="006408E5" w:rsidP="00F63F3D">
      <w:pPr>
        <w:pStyle w:val="Estilo5"/>
        <w:numPr>
          <w:ilvl w:val="0"/>
          <w:numId w:val="0"/>
        </w:numPr>
        <w:spacing w:after="0"/>
        <w:rPr>
          <w:rFonts w:ascii="Arial" w:hAnsi="Arial" w:cs="Arial"/>
          <w:b w:val="0"/>
          <w:iCs w:val="0"/>
          <w:sz w:val="22"/>
          <w:szCs w:val="22"/>
          <w:lang w:val="es-ES" w:eastAsia="es-CO"/>
        </w:rPr>
      </w:pPr>
    </w:p>
    <w:p w14:paraId="6F8AC9D1" w14:textId="77777777" w:rsidR="006408E5" w:rsidRPr="00BA45E2" w:rsidRDefault="006408E5"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3A6D4C6A" w14:textId="77777777" w:rsidR="006408E5" w:rsidRPr="00BA45E2" w:rsidRDefault="006408E5" w:rsidP="0066165F">
      <w:pPr>
        <w:spacing w:after="0" w:line="240" w:lineRule="auto"/>
        <w:rPr>
          <w:rFonts w:cs="Arial"/>
          <w:sz w:val="22"/>
          <w:highlight w:val="yellow"/>
        </w:rPr>
      </w:pPr>
    </w:p>
    <w:p w14:paraId="0E195128" w14:textId="77777777" w:rsidR="006408E5" w:rsidRPr="00BA45E2" w:rsidRDefault="006408E5"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7C4B2C6A" w14:textId="77777777" w:rsidR="006408E5" w:rsidRPr="00BA45E2" w:rsidRDefault="006408E5" w:rsidP="00F63F3D">
      <w:pPr>
        <w:autoSpaceDE w:val="0"/>
        <w:autoSpaceDN w:val="0"/>
        <w:adjustRightInd w:val="0"/>
        <w:spacing w:after="0" w:line="240" w:lineRule="auto"/>
        <w:rPr>
          <w:rFonts w:cs="Arial"/>
          <w:sz w:val="22"/>
        </w:rPr>
      </w:pPr>
    </w:p>
    <w:p w14:paraId="6AF3EA3F"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2A6E69F3"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68E35AE1"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75224E24"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401CA434"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25D432BD"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58AB39F3"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3BDB0F72"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5DEC5F08"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50068ED8"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26A2E59D"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524F7626"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4D747FE6"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095B6A35"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130629F4" w14:textId="77777777" w:rsidR="006408E5" w:rsidRPr="00BA45E2" w:rsidRDefault="006408E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6E84400B" w14:textId="77777777" w:rsidR="006408E5" w:rsidRPr="00BA45E2" w:rsidRDefault="006408E5" w:rsidP="00F63F3D">
      <w:pPr>
        <w:widowControl w:val="0"/>
        <w:tabs>
          <w:tab w:val="left" w:pos="284"/>
        </w:tabs>
        <w:autoSpaceDE w:val="0"/>
        <w:autoSpaceDN w:val="0"/>
        <w:adjustRightInd w:val="0"/>
        <w:spacing w:after="0" w:line="240" w:lineRule="auto"/>
        <w:rPr>
          <w:rFonts w:cs="Arial"/>
          <w:i/>
          <w:noProof/>
          <w:sz w:val="22"/>
        </w:rPr>
      </w:pPr>
    </w:p>
    <w:p w14:paraId="6299CDFF" w14:textId="77777777" w:rsidR="006408E5" w:rsidRPr="00BA45E2" w:rsidRDefault="006408E5"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lastRenderedPageBreak/>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41808DF9" w14:textId="77777777" w:rsidR="006408E5" w:rsidRPr="00BA45E2" w:rsidRDefault="006408E5" w:rsidP="00F63F3D">
      <w:pPr>
        <w:tabs>
          <w:tab w:val="left" w:pos="0"/>
        </w:tabs>
        <w:spacing w:after="0" w:line="240" w:lineRule="auto"/>
        <w:rPr>
          <w:rFonts w:cs="Arial"/>
          <w:sz w:val="22"/>
        </w:rPr>
      </w:pPr>
    </w:p>
    <w:p w14:paraId="7BD3573B" w14:textId="77777777" w:rsidR="006408E5" w:rsidRPr="00BA45E2" w:rsidRDefault="006408E5"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75C6611A" w14:textId="77777777" w:rsidR="006408E5" w:rsidRPr="00BA45E2" w:rsidRDefault="006408E5" w:rsidP="00F63F3D">
      <w:pPr>
        <w:tabs>
          <w:tab w:val="left" w:pos="0"/>
        </w:tabs>
        <w:spacing w:after="0" w:line="240" w:lineRule="auto"/>
        <w:rPr>
          <w:rFonts w:cs="Arial"/>
          <w:sz w:val="22"/>
        </w:rPr>
      </w:pPr>
    </w:p>
    <w:p w14:paraId="56880739" w14:textId="77777777" w:rsidR="006408E5" w:rsidRPr="00BA45E2" w:rsidRDefault="006408E5"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3B89FB63" w14:textId="77777777" w:rsidR="006408E5" w:rsidRPr="00BA45E2" w:rsidRDefault="006408E5" w:rsidP="00F63F3D">
      <w:pPr>
        <w:tabs>
          <w:tab w:val="left" w:pos="0"/>
        </w:tabs>
        <w:spacing w:after="0" w:line="240" w:lineRule="auto"/>
        <w:rPr>
          <w:rFonts w:cs="Arial"/>
          <w:sz w:val="22"/>
        </w:rPr>
      </w:pPr>
    </w:p>
    <w:p w14:paraId="377DCB19" w14:textId="77777777" w:rsidR="006408E5" w:rsidRPr="00BA45E2" w:rsidRDefault="006408E5"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FE55885" w14:textId="77777777" w:rsidR="006408E5" w:rsidRPr="00BA45E2" w:rsidRDefault="006408E5" w:rsidP="00F63F3D">
      <w:pPr>
        <w:tabs>
          <w:tab w:val="left" w:pos="0"/>
        </w:tabs>
        <w:spacing w:after="0" w:line="240" w:lineRule="auto"/>
        <w:rPr>
          <w:rFonts w:cs="Arial"/>
          <w:sz w:val="22"/>
        </w:rPr>
      </w:pPr>
    </w:p>
    <w:p w14:paraId="4C81C95F" w14:textId="77777777" w:rsidR="006408E5" w:rsidRPr="00BA45E2" w:rsidRDefault="006408E5"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2A172073" w14:textId="77777777" w:rsidR="006408E5" w:rsidRPr="00BA45E2" w:rsidRDefault="006408E5" w:rsidP="00F63F3D">
      <w:pPr>
        <w:tabs>
          <w:tab w:val="left" w:pos="0"/>
        </w:tabs>
        <w:spacing w:after="0" w:line="240" w:lineRule="auto"/>
        <w:rPr>
          <w:rFonts w:cs="Arial"/>
          <w:sz w:val="22"/>
        </w:rPr>
      </w:pPr>
    </w:p>
    <w:p w14:paraId="54449492" w14:textId="77777777" w:rsidR="006408E5" w:rsidRPr="00BA45E2" w:rsidRDefault="006408E5"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6604991A" w14:textId="77777777" w:rsidR="006408E5" w:rsidRPr="00BA45E2" w:rsidRDefault="006408E5" w:rsidP="00F63F3D">
      <w:pPr>
        <w:tabs>
          <w:tab w:val="left" w:pos="0"/>
        </w:tabs>
        <w:spacing w:after="0" w:line="240" w:lineRule="auto"/>
        <w:rPr>
          <w:rFonts w:cs="Arial"/>
          <w:sz w:val="22"/>
        </w:rPr>
      </w:pPr>
    </w:p>
    <w:p w14:paraId="59726225" w14:textId="77777777" w:rsidR="006408E5" w:rsidRPr="00BA45E2" w:rsidRDefault="006408E5"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42C0E45" w14:textId="77777777" w:rsidR="006408E5" w:rsidRPr="00BA45E2" w:rsidRDefault="006408E5" w:rsidP="00F63F3D">
      <w:pPr>
        <w:tabs>
          <w:tab w:val="left" w:pos="0"/>
        </w:tabs>
        <w:spacing w:after="0" w:line="240" w:lineRule="auto"/>
        <w:rPr>
          <w:rFonts w:cs="Arial"/>
          <w:sz w:val="22"/>
        </w:rPr>
      </w:pPr>
    </w:p>
    <w:p w14:paraId="792C24F6" w14:textId="77777777" w:rsidR="006408E5" w:rsidRPr="00BA45E2" w:rsidRDefault="006408E5"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2D92DE8A" w14:textId="77777777" w:rsidR="006408E5" w:rsidRPr="00BA45E2" w:rsidRDefault="006408E5" w:rsidP="00F63F3D">
      <w:pPr>
        <w:tabs>
          <w:tab w:val="left" w:pos="0"/>
        </w:tabs>
        <w:spacing w:after="0" w:line="240" w:lineRule="auto"/>
        <w:rPr>
          <w:rFonts w:cs="Arial"/>
          <w:sz w:val="22"/>
        </w:rPr>
      </w:pPr>
    </w:p>
    <w:p w14:paraId="767020A2" w14:textId="77777777" w:rsidR="006408E5" w:rsidRPr="00BA45E2" w:rsidRDefault="006408E5"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46A0D226" w14:textId="77777777" w:rsidR="006408E5" w:rsidRPr="00BA45E2" w:rsidRDefault="006408E5" w:rsidP="00F63F3D">
      <w:pPr>
        <w:tabs>
          <w:tab w:val="left" w:pos="0"/>
        </w:tabs>
        <w:spacing w:after="0" w:line="240" w:lineRule="auto"/>
        <w:rPr>
          <w:rFonts w:cs="Arial"/>
          <w:sz w:val="22"/>
        </w:rPr>
      </w:pPr>
    </w:p>
    <w:p w14:paraId="22AAD9D8"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0F73E560" w14:textId="77777777" w:rsidR="006408E5" w:rsidRDefault="006408E5" w:rsidP="00DC6BB7">
      <w:pPr>
        <w:tabs>
          <w:tab w:val="left" w:pos="0"/>
          <w:tab w:val="left" w:pos="284"/>
        </w:tabs>
        <w:spacing w:after="0" w:line="240" w:lineRule="auto"/>
        <w:rPr>
          <w:rFonts w:cs="Arial"/>
          <w:sz w:val="22"/>
        </w:rPr>
      </w:pPr>
    </w:p>
    <w:p w14:paraId="6C33464D" w14:textId="77777777" w:rsidR="006408E5" w:rsidRPr="00BA45E2" w:rsidRDefault="006408E5"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061CDB2E" w14:textId="77777777" w:rsidR="006408E5" w:rsidRPr="00BA45E2" w:rsidRDefault="006408E5" w:rsidP="00DC6BB7">
      <w:pPr>
        <w:tabs>
          <w:tab w:val="left" w:pos="0"/>
          <w:tab w:val="left" w:pos="284"/>
        </w:tabs>
        <w:spacing w:after="0" w:line="240" w:lineRule="auto"/>
        <w:rPr>
          <w:rFonts w:cs="Arial"/>
          <w:b/>
          <w:sz w:val="22"/>
          <w:lang w:val="es-ES"/>
        </w:rPr>
      </w:pPr>
    </w:p>
    <w:p w14:paraId="1C113A12"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5BED8D85" w14:textId="77777777" w:rsidR="006408E5" w:rsidRPr="00BA45E2" w:rsidRDefault="006408E5" w:rsidP="00DC6BB7">
      <w:pPr>
        <w:tabs>
          <w:tab w:val="left" w:pos="0"/>
          <w:tab w:val="left" w:pos="284"/>
        </w:tabs>
        <w:spacing w:after="0" w:line="240" w:lineRule="auto"/>
        <w:rPr>
          <w:rFonts w:cs="Arial"/>
          <w:sz w:val="22"/>
        </w:rPr>
      </w:pPr>
    </w:p>
    <w:p w14:paraId="435AFE02" w14:textId="77777777" w:rsidR="006408E5" w:rsidRPr="00BA45E2" w:rsidRDefault="006408E5"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14CF72A3" w14:textId="77777777" w:rsidR="006408E5" w:rsidRPr="00BA45E2" w:rsidRDefault="006408E5" w:rsidP="00DC6BB7">
      <w:pPr>
        <w:pStyle w:val="toa"/>
        <w:tabs>
          <w:tab w:val="left" w:pos="284"/>
          <w:tab w:val="left" w:pos="851"/>
        </w:tabs>
        <w:rPr>
          <w:rFonts w:ascii="Arial" w:hAnsi="Arial" w:cs="Arial"/>
          <w:sz w:val="22"/>
          <w:szCs w:val="22"/>
          <w:lang w:val="es-CO"/>
        </w:rPr>
      </w:pPr>
    </w:p>
    <w:p w14:paraId="756D9DDF" w14:textId="77777777" w:rsidR="006408E5" w:rsidRPr="00BA45E2" w:rsidRDefault="006408E5"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094E58DE" w14:textId="77777777" w:rsidR="006408E5" w:rsidRPr="00BA45E2" w:rsidRDefault="006408E5" w:rsidP="00DC6BB7">
      <w:pPr>
        <w:pStyle w:val="toa"/>
        <w:tabs>
          <w:tab w:val="left" w:pos="284"/>
          <w:tab w:val="left" w:pos="851"/>
        </w:tabs>
        <w:rPr>
          <w:rFonts w:ascii="Arial" w:hAnsi="Arial" w:cs="Arial"/>
          <w:sz w:val="22"/>
          <w:szCs w:val="22"/>
          <w:lang w:val="es-CO"/>
        </w:rPr>
      </w:pPr>
    </w:p>
    <w:p w14:paraId="1DB40302" w14:textId="77777777" w:rsidR="006408E5" w:rsidRPr="00BA45E2" w:rsidRDefault="006408E5"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1DE42CB6" w14:textId="77777777" w:rsidR="006408E5" w:rsidRPr="00BA45E2" w:rsidRDefault="006408E5"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5593F272" w14:textId="77777777" w:rsidR="006408E5" w:rsidRPr="00BA45E2" w:rsidRDefault="006408E5" w:rsidP="00DC6BB7">
      <w:pPr>
        <w:tabs>
          <w:tab w:val="left" w:pos="0"/>
          <w:tab w:val="left" w:pos="284"/>
        </w:tabs>
        <w:spacing w:after="0" w:line="240" w:lineRule="auto"/>
        <w:rPr>
          <w:rFonts w:cs="Arial"/>
          <w:sz w:val="22"/>
        </w:rPr>
      </w:pPr>
    </w:p>
    <w:p w14:paraId="27C8DF53" w14:textId="77777777" w:rsidR="006408E5" w:rsidRPr="00BA45E2" w:rsidRDefault="006408E5"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602C39CF" w14:textId="77777777" w:rsidR="006408E5" w:rsidRPr="00BA45E2" w:rsidRDefault="006408E5" w:rsidP="00DC6BB7">
      <w:pPr>
        <w:tabs>
          <w:tab w:val="left" w:pos="0"/>
          <w:tab w:val="left" w:pos="284"/>
        </w:tabs>
        <w:spacing w:after="0" w:line="240" w:lineRule="auto"/>
        <w:rPr>
          <w:rFonts w:cs="Arial"/>
          <w:sz w:val="22"/>
        </w:rPr>
      </w:pPr>
    </w:p>
    <w:p w14:paraId="1BB29F0E"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2E8CA24C" w14:textId="77777777" w:rsidR="006408E5" w:rsidRPr="00BA45E2" w:rsidRDefault="006408E5" w:rsidP="004D457A">
      <w:pPr>
        <w:tabs>
          <w:tab w:val="left" w:pos="0"/>
          <w:tab w:val="left" w:pos="284"/>
        </w:tabs>
        <w:spacing w:after="0" w:line="240" w:lineRule="auto"/>
        <w:rPr>
          <w:rFonts w:cs="Arial"/>
          <w:sz w:val="22"/>
        </w:rPr>
      </w:pPr>
    </w:p>
    <w:p w14:paraId="643AF8A7" w14:textId="77777777" w:rsidR="006408E5" w:rsidRPr="00BA45E2" w:rsidRDefault="006408E5"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4561FD9A" w14:textId="77777777" w:rsidR="006408E5" w:rsidRPr="00BA45E2" w:rsidRDefault="006408E5" w:rsidP="00DC6BB7">
      <w:pPr>
        <w:pStyle w:val="Textodebloque"/>
        <w:tabs>
          <w:tab w:val="left" w:pos="0"/>
          <w:tab w:val="left" w:pos="284"/>
        </w:tabs>
        <w:ind w:left="0" w:right="0" w:firstLine="0"/>
        <w:rPr>
          <w:rFonts w:ascii="Arial" w:hAnsi="Arial" w:cs="Arial"/>
          <w:sz w:val="22"/>
          <w:szCs w:val="22"/>
        </w:rPr>
      </w:pPr>
    </w:p>
    <w:p w14:paraId="5B4ADC1A"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61EAC582" w14:textId="77777777" w:rsidR="006408E5" w:rsidRPr="00BA45E2" w:rsidRDefault="006408E5" w:rsidP="00DC6BB7">
      <w:pPr>
        <w:tabs>
          <w:tab w:val="left" w:pos="0"/>
          <w:tab w:val="left" w:pos="284"/>
        </w:tabs>
        <w:spacing w:after="0" w:line="240" w:lineRule="auto"/>
        <w:rPr>
          <w:rFonts w:cs="Arial"/>
          <w:sz w:val="22"/>
        </w:rPr>
      </w:pPr>
    </w:p>
    <w:p w14:paraId="06A7F3EE" w14:textId="77777777" w:rsidR="006408E5" w:rsidRPr="00BA45E2" w:rsidRDefault="006408E5"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7445B3EB" w14:textId="77777777" w:rsidR="006408E5" w:rsidRPr="00BA45E2" w:rsidRDefault="006408E5" w:rsidP="00DC6BB7">
      <w:pPr>
        <w:pStyle w:val="toa"/>
        <w:tabs>
          <w:tab w:val="left" w:pos="284"/>
          <w:tab w:val="left" w:pos="851"/>
        </w:tabs>
        <w:rPr>
          <w:rFonts w:ascii="Arial" w:hAnsi="Arial" w:cs="Arial"/>
          <w:sz w:val="22"/>
          <w:szCs w:val="22"/>
          <w:lang w:val="es-CO"/>
        </w:rPr>
      </w:pPr>
    </w:p>
    <w:p w14:paraId="311442FF" w14:textId="77777777" w:rsidR="006408E5" w:rsidRPr="00BA45E2" w:rsidRDefault="006408E5"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715AF797" w14:textId="77777777" w:rsidR="006408E5" w:rsidRPr="00BA45E2" w:rsidRDefault="006408E5" w:rsidP="00DC6BB7">
      <w:pPr>
        <w:pStyle w:val="toa"/>
        <w:tabs>
          <w:tab w:val="left" w:pos="284"/>
          <w:tab w:val="left" w:pos="851"/>
        </w:tabs>
        <w:rPr>
          <w:rFonts w:ascii="Arial" w:hAnsi="Arial" w:cs="Arial"/>
          <w:sz w:val="22"/>
          <w:szCs w:val="22"/>
          <w:lang w:val="es-CO"/>
        </w:rPr>
      </w:pPr>
    </w:p>
    <w:p w14:paraId="49D95C95" w14:textId="77777777" w:rsidR="006408E5" w:rsidRPr="00BA45E2" w:rsidRDefault="006408E5"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32C19C5E" w14:textId="77777777" w:rsidR="006408E5" w:rsidRPr="00BA45E2" w:rsidRDefault="006408E5" w:rsidP="004D457A">
      <w:pPr>
        <w:tabs>
          <w:tab w:val="left" w:pos="0"/>
          <w:tab w:val="left" w:pos="284"/>
        </w:tabs>
        <w:spacing w:after="0" w:line="240" w:lineRule="auto"/>
        <w:rPr>
          <w:rFonts w:cs="Arial"/>
          <w:sz w:val="22"/>
        </w:rPr>
      </w:pPr>
    </w:p>
    <w:p w14:paraId="48988CA1" w14:textId="77777777" w:rsidR="006408E5" w:rsidRPr="00BA45E2" w:rsidRDefault="006408E5"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1F57C519" w14:textId="77777777" w:rsidR="006408E5" w:rsidRPr="00BA45E2" w:rsidRDefault="006408E5" w:rsidP="004D457A">
      <w:pPr>
        <w:tabs>
          <w:tab w:val="left" w:pos="0"/>
          <w:tab w:val="left" w:pos="284"/>
        </w:tabs>
        <w:spacing w:after="0" w:line="240" w:lineRule="auto"/>
        <w:rPr>
          <w:rFonts w:cs="Arial"/>
          <w:sz w:val="22"/>
        </w:rPr>
      </w:pPr>
    </w:p>
    <w:p w14:paraId="053103F0"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lastRenderedPageBreak/>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4470B5F9" w14:textId="77777777" w:rsidR="006408E5" w:rsidRPr="00BA45E2" w:rsidRDefault="006408E5" w:rsidP="004D457A">
      <w:pPr>
        <w:tabs>
          <w:tab w:val="left" w:pos="0"/>
          <w:tab w:val="left" w:pos="284"/>
        </w:tabs>
        <w:spacing w:after="0" w:line="240" w:lineRule="auto"/>
        <w:rPr>
          <w:rFonts w:cs="Arial"/>
          <w:sz w:val="22"/>
        </w:rPr>
      </w:pPr>
    </w:p>
    <w:p w14:paraId="3301FC9B"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6E449668" w14:textId="77777777" w:rsidR="006408E5" w:rsidRPr="00BA45E2" w:rsidRDefault="006408E5" w:rsidP="00DC6BB7">
      <w:pPr>
        <w:tabs>
          <w:tab w:val="left" w:pos="0"/>
          <w:tab w:val="left" w:pos="284"/>
        </w:tabs>
        <w:spacing w:after="0" w:line="240" w:lineRule="auto"/>
        <w:rPr>
          <w:rFonts w:cs="Arial"/>
          <w:sz w:val="22"/>
        </w:rPr>
      </w:pPr>
    </w:p>
    <w:p w14:paraId="584AF44A"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4E8A92EC" w14:textId="77777777" w:rsidR="006408E5" w:rsidRPr="00BA45E2" w:rsidRDefault="006408E5" w:rsidP="00DC6BB7">
      <w:pPr>
        <w:tabs>
          <w:tab w:val="left" w:pos="0"/>
          <w:tab w:val="left" w:pos="284"/>
        </w:tabs>
        <w:spacing w:after="0" w:line="240" w:lineRule="auto"/>
        <w:rPr>
          <w:rFonts w:cs="Arial"/>
          <w:sz w:val="22"/>
        </w:rPr>
      </w:pPr>
    </w:p>
    <w:p w14:paraId="353351FC"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0CDCF9C1" w14:textId="77777777" w:rsidR="006408E5" w:rsidRPr="00BA45E2" w:rsidRDefault="006408E5" w:rsidP="00DC6BB7">
      <w:pPr>
        <w:tabs>
          <w:tab w:val="left" w:pos="0"/>
          <w:tab w:val="left" w:pos="284"/>
        </w:tabs>
        <w:spacing w:after="0" w:line="240" w:lineRule="auto"/>
        <w:rPr>
          <w:rFonts w:cs="Arial"/>
          <w:sz w:val="22"/>
        </w:rPr>
      </w:pPr>
    </w:p>
    <w:p w14:paraId="1466265A" w14:textId="77777777" w:rsidR="006408E5" w:rsidRPr="00BA45E2" w:rsidRDefault="006408E5"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2DD9F7E1" w14:textId="77777777" w:rsidR="006408E5" w:rsidRPr="00BA45E2" w:rsidRDefault="006408E5"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1E073A86" w14:textId="77777777" w:rsidR="006408E5" w:rsidRPr="00BA45E2" w:rsidRDefault="006408E5"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165CDA9C" w14:textId="77777777" w:rsidR="006408E5" w:rsidRPr="00BA45E2" w:rsidRDefault="006408E5" w:rsidP="00DC6BB7">
      <w:pPr>
        <w:pStyle w:val="toa"/>
        <w:tabs>
          <w:tab w:val="left" w:pos="284"/>
          <w:tab w:val="left" w:pos="708"/>
        </w:tabs>
        <w:rPr>
          <w:rFonts w:ascii="Arial" w:hAnsi="Arial" w:cs="Arial"/>
          <w:sz w:val="22"/>
          <w:szCs w:val="22"/>
          <w:lang w:val="es-CO"/>
        </w:rPr>
      </w:pPr>
    </w:p>
    <w:p w14:paraId="033B416E" w14:textId="77777777" w:rsidR="006408E5" w:rsidRPr="00BA45E2" w:rsidRDefault="006408E5"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1349D9A1" w14:textId="77777777" w:rsidR="006408E5" w:rsidRPr="00BA45E2" w:rsidRDefault="006408E5"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132E9F9A" w14:textId="77777777" w:rsidR="006408E5" w:rsidRPr="00BA45E2" w:rsidRDefault="006408E5" w:rsidP="004D457A">
      <w:pPr>
        <w:tabs>
          <w:tab w:val="left" w:pos="0"/>
          <w:tab w:val="left" w:pos="284"/>
        </w:tabs>
        <w:spacing w:after="0" w:line="240" w:lineRule="auto"/>
        <w:rPr>
          <w:rFonts w:cs="Arial"/>
          <w:sz w:val="22"/>
        </w:rPr>
      </w:pPr>
    </w:p>
    <w:p w14:paraId="7EADA491" w14:textId="77777777" w:rsidR="006408E5" w:rsidRPr="00BA45E2" w:rsidRDefault="006408E5"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668F55C5" w14:textId="77777777" w:rsidR="006408E5" w:rsidRPr="00BA45E2" w:rsidRDefault="006408E5" w:rsidP="004D457A">
      <w:pPr>
        <w:tabs>
          <w:tab w:val="left" w:pos="0"/>
          <w:tab w:val="left" w:pos="284"/>
          <w:tab w:val="left" w:pos="426"/>
        </w:tabs>
        <w:spacing w:after="0" w:line="240" w:lineRule="auto"/>
        <w:rPr>
          <w:rFonts w:cs="Arial"/>
          <w:sz w:val="22"/>
        </w:rPr>
      </w:pPr>
    </w:p>
    <w:p w14:paraId="23DA5397" w14:textId="77777777" w:rsidR="006408E5" w:rsidRPr="00BA45E2" w:rsidRDefault="006408E5"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09C58659" w14:textId="77777777" w:rsidR="006408E5" w:rsidRPr="00BA45E2" w:rsidRDefault="006408E5" w:rsidP="00DC6BB7">
      <w:pPr>
        <w:pStyle w:val="toa"/>
        <w:widowControl w:val="0"/>
        <w:tabs>
          <w:tab w:val="left" w:pos="284"/>
          <w:tab w:val="left" w:pos="708"/>
        </w:tabs>
        <w:suppressAutoHyphens w:val="0"/>
        <w:rPr>
          <w:rFonts w:ascii="Arial" w:hAnsi="Arial" w:cs="Arial"/>
          <w:sz w:val="22"/>
          <w:szCs w:val="22"/>
          <w:lang w:val="es-CO"/>
        </w:rPr>
      </w:pPr>
    </w:p>
    <w:p w14:paraId="79BFCA89" w14:textId="77777777" w:rsidR="006408E5" w:rsidRPr="00BA45E2" w:rsidRDefault="006408E5"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4DC9F18A" w14:textId="77777777" w:rsidR="006408E5" w:rsidRPr="00BA45E2" w:rsidRDefault="006408E5" w:rsidP="00DC6BB7">
      <w:pPr>
        <w:pStyle w:val="toa"/>
        <w:widowControl w:val="0"/>
        <w:tabs>
          <w:tab w:val="left" w:pos="284"/>
          <w:tab w:val="left" w:pos="708"/>
        </w:tabs>
        <w:suppressAutoHyphens w:val="0"/>
        <w:rPr>
          <w:rFonts w:ascii="Arial" w:hAnsi="Arial" w:cs="Arial"/>
          <w:sz w:val="22"/>
          <w:szCs w:val="22"/>
          <w:lang w:val="es-CO"/>
        </w:rPr>
      </w:pPr>
    </w:p>
    <w:p w14:paraId="57441A11" w14:textId="77777777" w:rsidR="006408E5" w:rsidRPr="00BA45E2" w:rsidRDefault="006408E5"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6AA8DD55"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6B3FF9F1"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lastRenderedPageBreak/>
        <w:t xml:space="preserve">El contratista promoverá la política de juventud naranja a través del primer empleo y el emprendimiento juvenil, para lo cual debe acreditar como Ingeniero Residente Auxiliar un (1) profesional, que cumpla con los siguientes requisitos: </w:t>
      </w:r>
    </w:p>
    <w:p w14:paraId="10647A41"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79B2D212"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5C320129"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05636F38"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52AE6B58"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0858EB0F"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563E5AFE"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3135931F" w14:textId="77777777" w:rsidR="006408E5"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6F59E5B9"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66CEE5C3"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2A5157E9"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0DA658F8"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41AFD4F8"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118A14C0"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794AB761"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4269F5D4"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7608ADF0"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4605CDEB" w14:textId="77777777" w:rsidR="006408E5" w:rsidRPr="00BA45E2" w:rsidRDefault="006408E5"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67B9826A" w14:textId="77777777" w:rsidR="006408E5" w:rsidRPr="00BA45E2" w:rsidRDefault="006408E5" w:rsidP="00DC6BB7">
      <w:pPr>
        <w:pStyle w:val="toa"/>
        <w:tabs>
          <w:tab w:val="left" w:pos="284"/>
          <w:tab w:val="left" w:pos="708"/>
        </w:tabs>
        <w:rPr>
          <w:rFonts w:ascii="Arial" w:hAnsi="Arial" w:cs="Arial"/>
          <w:spacing w:val="0"/>
          <w:sz w:val="22"/>
          <w:szCs w:val="22"/>
          <w:lang w:val="es-CO"/>
        </w:rPr>
      </w:pPr>
    </w:p>
    <w:p w14:paraId="52CD18BD" w14:textId="77777777" w:rsidR="006408E5" w:rsidRPr="00BA45E2" w:rsidRDefault="006408E5"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213AEAA5" w14:textId="77777777" w:rsidR="006408E5" w:rsidRPr="00BA45E2" w:rsidRDefault="006408E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C488991" w14:textId="77777777" w:rsidR="006408E5" w:rsidRPr="00BA45E2" w:rsidRDefault="006408E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35D26069" w14:textId="77777777" w:rsidR="006408E5" w:rsidRPr="00BA45E2" w:rsidRDefault="006408E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2C962CD"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62E03753" w14:textId="77777777" w:rsidR="006408E5" w:rsidRPr="00BA45E2" w:rsidRDefault="006408E5" w:rsidP="000208BB">
      <w:pPr>
        <w:tabs>
          <w:tab w:val="left" w:pos="0"/>
          <w:tab w:val="left" w:pos="284"/>
        </w:tabs>
        <w:spacing w:after="0" w:line="240" w:lineRule="auto"/>
        <w:rPr>
          <w:rFonts w:cs="Arial"/>
          <w:b/>
          <w:sz w:val="22"/>
        </w:rPr>
      </w:pPr>
    </w:p>
    <w:p w14:paraId="4EB757B9"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6AAD359D" w14:textId="77777777" w:rsidR="006408E5" w:rsidRPr="00BA45E2" w:rsidRDefault="006408E5" w:rsidP="00DC6BB7">
      <w:pPr>
        <w:tabs>
          <w:tab w:val="left" w:pos="0"/>
          <w:tab w:val="left" w:pos="284"/>
        </w:tabs>
        <w:spacing w:after="0" w:line="240" w:lineRule="auto"/>
        <w:rPr>
          <w:rFonts w:cs="Arial"/>
          <w:sz w:val="22"/>
        </w:rPr>
      </w:pPr>
    </w:p>
    <w:p w14:paraId="11EEA6F9"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0B885742" w14:textId="77777777" w:rsidR="006408E5" w:rsidRPr="00BA45E2" w:rsidRDefault="006408E5" w:rsidP="00DC6BB7">
      <w:pPr>
        <w:tabs>
          <w:tab w:val="left" w:pos="0"/>
          <w:tab w:val="left" w:pos="284"/>
        </w:tabs>
        <w:spacing w:after="0" w:line="240" w:lineRule="auto"/>
        <w:rPr>
          <w:rFonts w:cs="Arial"/>
          <w:sz w:val="22"/>
        </w:rPr>
      </w:pPr>
    </w:p>
    <w:p w14:paraId="08882651"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6A32B2C3" w14:textId="77777777" w:rsidR="006408E5" w:rsidRPr="00BA45E2" w:rsidRDefault="006408E5" w:rsidP="000208BB">
      <w:pPr>
        <w:tabs>
          <w:tab w:val="left" w:pos="0"/>
          <w:tab w:val="left" w:pos="284"/>
        </w:tabs>
        <w:spacing w:after="0" w:line="240" w:lineRule="auto"/>
        <w:rPr>
          <w:rFonts w:cs="Arial"/>
          <w:sz w:val="22"/>
        </w:rPr>
      </w:pPr>
    </w:p>
    <w:p w14:paraId="3600CBAA"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57921704" w14:textId="77777777" w:rsidR="006408E5" w:rsidRPr="00BA45E2" w:rsidRDefault="006408E5" w:rsidP="00DC6BB7">
      <w:pPr>
        <w:tabs>
          <w:tab w:val="left" w:pos="0"/>
          <w:tab w:val="left" w:pos="284"/>
        </w:tabs>
        <w:spacing w:after="0" w:line="240" w:lineRule="auto"/>
        <w:rPr>
          <w:rFonts w:cs="Arial"/>
          <w:sz w:val="22"/>
        </w:rPr>
      </w:pPr>
    </w:p>
    <w:p w14:paraId="1A89E1A0"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36A1838E" w14:textId="77777777" w:rsidR="006408E5" w:rsidRPr="00BA45E2" w:rsidRDefault="006408E5" w:rsidP="00DC6BB7">
      <w:pPr>
        <w:tabs>
          <w:tab w:val="left" w:pos="0"/>
          <w:tab w:val="left" w:pos="284"/>
        </w:tabs>
        <w:spacing w:after="0" w:line="240" w:lineRule="auto"/>
        <w:rPr>
          <w:rFonts w:cs="Arial"/>
          <w:sz w:val="22"/>
        </w:rPr>
      </w:pPr>
    </w:p>
    <w:p w14:paraId="6D409C8D"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62C2AF60" w14:textId="77777777" w:rsidR="006408E5" w:rsidRPr="00BA45E2" w:rsidRDefault="006408E5" w:rsidP="000208BB">
      <w:pPr>
        <w:tabs>
          <w:tab w:val="left" w:pos="0"/>
          <w:tab w:val="left" w:pos="284"/>
        </w:tabs>
        <w:spacing w:after="0" w:line="240" w:lineRule="auto"/>
        <w:rPr>
          <w:rFonts w:cs="Arial"/>
          <w:sz w:val="22"/>
        </w:rPr>
      </w:pPr>
    </w:p>
    <w:p w14:paraId="61CEF447" w14:textId="77777777" w:rsidR="006408E5" w:rsidRDefault="006408E5"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5B7E320A" w14:textId="77777777" w:rsidR="006408E5" w:rsidRPr="00BA45E2" w:rsidRDefault="006408E5" w:rsidP="00DC6BB7">
      <w:pPr>
        <w:tabs>
          <w:tab w:val="left" w:pos="0"/>
          <w:tab w:val="left" w:pos="284"/>
        </w:tabs>
        <w:spacing w:after="0" w:line="240" w:lineRule="auto"/>
        <w:rPr>
          <w:rFonts w:cs="Arial"/>
          <w:sz w:val="22"/>
        </w:rPr>
      </w:pPr>
    </w:p>
    <w:p w14:paraId="13529934"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62CC251F" w14:textId="77777777" w:rsidR="006408E5" w:rsidRPr="00BA45E2" w:rsidRDefault="006408E5" w:rsidP="00DC6BB7">
      <w:pPr>
        <w:tabs>
          <w:tab w:val="left" w:pos="0"/>
          <w:tab w:val="left" w:pos="284"/>
        </w:tabs>
        <w:spacing w:after="0" w:line="240" w:lineRule="auto"/>
        <w:rPr>
          <w:rFonts w:cs="Arial"/>
          <w:sz w:val="22"/>
        </w:rPr>
      </w:pPr>
    </w:p>
    <w:p w14:paraId="4CB9102B"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72AE2FC3" w14:textId="77777777" w:rsidR="006408E5" w:rsidRPr="00BA45E2" w:rsidRDefault="006408E5" w:rsidP="000208BB">
      <w:pPr>
        <w:tabs>
          <w:tab w:val="left" w:pos="0"/>
          <w:tab w:val="left" w:pos="284"/>
        </w:tabs>
        <w:spacing w:after="0" w:line="240" w:lineRule="auto"/>
        <w:rPr>
          <w:rFonts w:cs="Arial"/>
          <w:sz w:val="22"/>
        </w:rPr>
      </w:pPr>
    </w:p>
    <w:p w14:paraId="1F6B4C7E" w14:textId="77777777" w:rsidR="006408E5" w:rsidRPr="00BA45E2" w:rsidRDefault="006408E5"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726252F7" w14:textId="77777777" w:rsidR="006408E5" w:rsidRPr="00BA45E2" w:rsidRDefault="006408E5" w:rsidP="000208BB">
      <w:pPr>
        <w:tabs>
          <w:tab w:val="left" w:pos="0"/>
          <w:tab w:val="left" w:pos="284"/>
        </w:tabs>
        <w:spacing w:after="0" w:line="240" w:lineRule="auto"/>
        <w:rPr>
          <w:rFonts w:cs="Arial"/>
          <w:sz w:val="22"/>
        </w:rPr>
      </w:pPr>
    </w:p>
    <w:p w14:paraId="4115BBBA" w14:textId="77777777" w:rsidR="006408E5" w:rsidRPr="00BA45E2" w:rsidRDefault="006408E5"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79CF9AEB" w14:textId="77777777" w:rsidR="006408E5" w:rsidRPr="00BA45E2" w:rsidRDefault="006408E5" w:rsidP="000208BB">
      <w:pPr>
        <w:tabs>
          <w:tab w:val="left" w:pos="0"/>
          <w:tab w:val="left" w:pos="284"/>
        </w:tabs>
        <w:spacing w:after="0" w:line="240" w:lineRule="auto"/>
        <w:rPr>
          <w:rFonts w:cs="Arial"/>
          <w:sz w:val="22"/>
        </w:rPr>
      </w:pPr>
    </w:p>
    <w:p w14:paraId="2C772D19" w14:textId="77777777" w:rsidR="006408E5" w:rsidRPr="00BA45E2" w:rsidRDefault="006408E5"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7309D825" w14:textId="77777777" w:rsidR="006408E5" w:rsidRPr="00BA45E2" w:rsidRDefault="006408E5" w:rsidP="000208BB">
      <w:pPr>
        <w:tabs>
          <w:tab w:val="left" w:pos="0"/>
          <w:tab w:val="left" w:pos="284"/>
        </w:tabs>
        <w:spacing w:after="0" w:line="240" w:lineRule="auto"/>
        <w:rPr>
          <w:rFonts w:cs="Arial"/>
          <w:sz w:val="22"/>
        </w:rPr>
      </w:pPr>
    </w:p>
    <w:p w14:paraId="5BB5E8E5" w14:textId="77777777" w:rsidR="006408E5" w:rsidRPr="00BA45E2" w:rsidRDefault="006408E5"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6CB470EE" w14:textId="77777777" w:rsidR="006408E5" w:rsidRPr="00BA45E2" w:rsidRDefault="006408E5" w:rsidP="000208BB">
      <w:pPr>
        <w:tabs>
          <w:tab w:val="left" w:pos="0"/>
          <w:tab w:val="left" w:pos="284"/>
        </w:tabs>
        <w:spacing w:after="0" w:line="240" w:lineRule="auto"/>
        <w:rPr>
          <w:rFonts w:cs="Arial"/>
          <w:sz w:val="22"/>
        </w:rPr>
      </w:pPr>
    </w:p>
    <w:p w14:paraId="615D4F33" w14:textId="77777777" w:rsidR="006408E5" w:rsidRPr="00BA45E2" w:rsidRDefault="006408E5"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53B4315E" w14:textId="77777777" w:rsidR="006408E5" w:rsidRPr="00BA45E2" w:rsidRDefault="006408E5" w:rsidP="000208BB">
      <w:pPr>
        <w:tabs>
          <w:tab w:val="left" w:pos="0"/>
          <w:tab w:val="left" w:pos="284"/>
        </w:tabs>
        <w:spacing w:after="0" w:line="240" w:lineRule="auto"/>
        <w:rPr>
          <w:rFonts w:cs="Arial"/>
          <w:sz w:val="22"/>
        </w:rPr>
      </w:pPr>
    </w:p>
    <w:p w14:paraId="42D6B4D2" w14:textId="77777777" w:rsidR="006408E5" w:rsidRPr="00BA45E2" w:rsidRDefault="006408E5"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41E3B5AE" w14:textId="77777777" w:rsidR="006408E5" w:rsidRPr="00BA45E2" w:rsidRDefault="006408E5" w:rsidP="00DC6BB7">
      <w:pPr>
        <w:tabs>
          <w:tab w:val="left" w:pos="0"/>
          <w:tab w:val="left" w:pos="284"/>
        </w:tabs>
        <w:autoSpaceDE w:val="0"/>
        <w:autoSpaceDN w:val="0"/>
        <w:adjustRightInd w:val="0"/>
        <w:spacing w:after="0" w:line="240" w:lineRule="auto"/>
        <w:rPr>
          <w:rFonts w:eastAsia="Calibri" w:cs="Arial"/>
          <w:sz w:val="22"/>
        </w:rPr>
      </w:pPr>
    </w:p>
    <w:p w14:paraId="57BDA26F" w14:textId="77777777" w:rsidR="006408E5" w:rsidRPr="00BA45E2" w:rsidRDefault="006408E5"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 xml:space="preserve">y la fecha de cierre del </w:t>
      </w:r>
      <w:r w:rsidRPr="00BA45E2">
        <w:rPr>
          <w:rFonts w:cs="Arial"/>
          <w:sz w:val="22"/>
        </w:rPr>
        <w:lastRenderedPageBreak/>
        <w:t>plazo de la presente licitación pública, en la disciplina solicitada para cada especialista en contratos relacionados con la ejecución de proyectos viales.</w:t>
      </w:r>
    </w:p>
    <w:p w14:paraId="210D6E71" w14:textId="77777777" w:rsidR="006408E5" w:rsidRPr="00BA45E2" w:rsidRDefault="006408E5" w:rsidP="003D5088">
      <w:pPr>
        <w:tabs>
          <w:tab w:val="left" w:pos="0"/>
          <w:tab w:val="left" w:pos="284"/>
        </w:tabs>
        <w:spacing w:after="0" w:line="240" w:lineRule="auto"/>
        <w:rPr>
          <w:rFonts w:cs="Arial"/>
          <w:sz w:val="22"/>
        </w:rPr>
      </w:pPr>
    </w:p>
    <w:p w14:paraId="1B52B108"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4E5E3A6D" w14:textId="77777777" w:rsidR="006408E5" w:rsidRPr="00BA45E2" w:rsidRDefault="006408E5" w:rsidP="003D5088">
      <w:pPr>
        <w:tabs>
          <w:tab w:val="left" w:pos="0"/>
          <w:tab w:val="left" w:pos="284"/>
        </w:tabs>
        <w:spacing w:after="0" w:line="240" w:lineRule="auto"/>
        <w:rPr>
          <w:rFonts w:cs="Arial"/>
          <w:b/>
          <w:sz w:val="22"/>
        </w:rPr>
      </w:pPr>
    </w:p>
    <w:p w14:paraId="0FF43C1F"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27B3208B" w14:textId="77777777" w:rsidR="006408E5" w:rsidRPr="00BA45E2" w:rsidRDefault="006408E5" w:rsidP="00DC6BB7">
      <w:pPr>
        <w:tabs>
          <w:tab w:val="left" w:pos="0"/>
          <w:tab w:val="left" w:pos="284"/>
        </w:tabs>
        <w:spacing w:after="0" w:line="240" w:lineRule="auto"/>
        <w:rPr>
          <w:rFonts w:cs="Arial"/>
          <w:sz w:val="22"/>
        </w:rPr>
      </w:pPr>
    </w:p>
    <w:p w14:paraId="1DF43F94"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3E37C464" w14:textId="77777777" w:rsidR="006408E5" w:rsidRPr="00BA45E2" w:rsidRDefault="006408E5" w:rsidP="00DC6BB7">
      <w:pPr>
        <w:tabs>
          <w:tab w:val="left" w:pos="0"/>
          <w:tab w:val="left" w:pos="284"/>
        </w:tabs>
        <w:spacing w:after="0" w:line="240" w:lineRule="auto"/>
        <w:rPr>
          <w:rFonts w:cs="Arial"/>
          <w:sz w:val="22"/>
        </w:rPr>
      </w:pPr>
    </w:p>
    <w:p w14:paraId="7C760FEF"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584E3B55" w14:textId="77777777" w:rsidR="006408E5" w:rsidRPr="00BA45E2" w:rsidRDefault="006408E5" w:rsidP="00DC6BB7">
      <w:pPr>
        <w:tabs>
          <w:tab w:val="left" w:pos="0"/>
          <w:tab w:val="left" w:pos="284"/>
        </w:tabs>
        <w:spacing w:after="0" w:line="240" w:lineRule="auto"/>
        <w:rPr>
          <w:rFonts w:cs="Arial"/>
          <w:sz w:val="22"/>
        </w:rPr>
      </w:pPr>
    </w:p>
    <w:p w14:paraId="4C47214B" w14:textId="77777777" w:rsidR="006408E5"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5FD505EC" w14:textId="77777777" w:rsidR="006408E5" w:rsidRPr="00BA45E2" w:rsidRDefault="006408E5" w:rsidP="00FF62CC">
      <w:pPr>
        <w:tabs>
          <w:tab w:val="left" w:pos="0"/>
          <w:tab w:val="left" w:pos="284"/>
        </w:tabs>
        <w:spacing w:after="0" w:line="240" w:lineRule="auto"/>
        <w:rPr>
          <w:rFonts w:cs="Arial"/>
          <w:b/>
          <w:sz w:val="22"/>
        </w:rPr>
      </w:pPr>
    </w:p>
    <w:p w14:paraId="0A511A1C"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646362CF" w14:textId="77777777" w:rsidR="006408E5" w:rsidRPr="00BA45E2" w:rsidRDefault="006408E5" w:rsidP="00DC6BB7">
      <w:pPr>
        <w:tabs>
          <w:tab w:val="left" w:pos="0"/>
          <w:tab w:val="left" w:pos="284"/>
        </w:tabs>
        <w:spacing w:after="0" w:line="240" w:lineRule="auto"/>
        <w:rPr>
          <w:rFonts w:cs="Arial"/>
          <w:sz w:val="22"/>
        </w:rPr>
      </w:pPr>
    </w:p>
    <w:p w14:paraId="53D299B5"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515F8DEB" w14:textId="77777777" w:rsidR="006408E5" w:rsidRPr="00BA45E2" w:rsidRDefault="006408E5" w:rsidP="00DC6BB7">
      <w:pPr>
        <w:tabs>
          <w:tab w:val="left" w:pos="0"/>
          <w:tab w:val="left" w:pos="284"/>
        </w:tabs>
        <w:spacing w:after="0" w:line="240" w:lineRule="auto"/>
        <w:rPr>
          <w:rFonts w:cs="Arial"/>
          <w:sz w:val="22"/>
        </w:rPr>
      </w:pPr>
    </w:p>
    <w:p w14:paraId="59D4500E"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41100134" w14:textId="77777777" w:rsidR="006408E5" w:rsidRPr="00BA45E2" w:rsidRDefault="006408E5" w:rsidP="00DC6BB7">
      <w:pPr>
        <w:tabs>
          <w:tab w:val="left" w:pos="0"/>
          <w:tab w:val="left" w:pos="284"/>
        </w:tabs>
        <w:spacing w:after="0" w:line="240" w:lineRule="auto"/>
        <w:rPr>
          <w:rFonts w:cs="Arial"/>
          <w:sz w:val="22"/>
        </w:rPr>
      </w:pPr>
    </w:p>
    <w:p w14:paraId="1E0AF2BF"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250F4E79" w14:textId="77777777" w:rsidR="006408E5" w:rsidRPr="00BA45E2" w:rsidRDefault="006408E5" w:rsidP="00ED4EC6">
      <w:pPr>
        <w:tabs>
          <w:tab w:val="left" w:pos="0"/>
          <w:tab w:val="left" w:pos="284"/>
        </w:tabs>
        <w:spacing w:after="0" w:line="240" w:lineRule="auto"/>
        <w:rPr>
          <w:rFonts w:cs="Arial"/>
          <w:b/>
          <w:sz w:val="22"/>
        </w:rPr>
      </w:pPr>
    </w:p>
    <w:p w14:paraId="57423D90"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2340B3B4" w14:textId="77777777" w:rsidR="006408E5" w:rsidRPr="00BA45E2" w:rsidRDefault="006408E5" w:rsidP="00DC6BB7">
      <w:pPr>
        <w:tabs>
          <w:tab w:val="left" w:pos="0"/>
          <w:tab w:val="left" w:pos="284"/>
        </w:tabs>
        <w:spacing w:after="0" w:line="240" w:lineRule="auto"/>
        <w:rPr>
          <w:rFonts w:cs="Arial"/>
          <w:sz w:val="22"/>
        </w:rPr>
      </w:pPr>
    </w:p>
    <w:p w14:paraId="043AB392"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5B079DD6" w14:textId="77777777" w:rsidR="006408E5" w:rsidRPr="00BA45E2" w:rsidRDefault="006408E5" w:rsidP="00DC6BB7">
      <w:pPr>
        <w:tabs>
          <w:tab w:val="left" w:pos="0"/>
          <w:tab w:val="left" w:pos="284"/>
        </w:tabs>
        <w:spacing w:after="0" w:line="240" w:lineRule="auto"/>
        <w:rPr>
          <w:rFonts w:cs="Arial"/>
          <w:sz w:val="22"/>
        </w:rPr>
      </w:pPr>
    </w:p>
    <w:p w14:paraId="4E3F049E"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62A0EE20" w14:textId="77777777" w:rsidR="006408E5" w:rsidRPr="00BA45E2" w:rsidRDefault="006408E5" w:rsidP="00DC6BB7">
      <w:pPr>
        <w:tabs>
          <w:tab w:val="left" w:pos="0"/>
          <w:tab w:val="left" w:pos="284"/>
        </w:tabs>
        <w:spacing w:after="0" w:line="240" w:lineRule="auto"/>
        <w:rPr>
          <w:rFonts w:cs="Arial"/>
          <w:sz w:val="22"/>
        </w:rPr>
      </w:pPr>
    </w:p>
    <w:p w14:paraId="52DC1B77"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lastRenderedPageBreak/>
        <w:t>Profesional Técnico Predial</w:t>
      </w:r>
    </w:p>
    <w:p w14:paraId="611675E7" w14:textId="77777777" w:rsidR="006408E5" w:rsidRPr="00BA45E2" w:rsidRDefault="006408E5" w:rsidP="00ED4EC6">
      <w:pPr>
        <w:tabs>
          <w:tab w:val="left" w:pos="0"/>
          <w:tab w:val="left" w:pos="284"/>
        </w:tabs>
        <w:spacing w:after="0" w:line="240" w:lineRule="auto"/>
        <w:rPr>
          <w:rFonts w:cs="Arial"/>
          <w:b/>
          <w:sz w:val="22"/>
        </w:rPr>
      </w:pPr>
    </w:p>
    <w:p w14:paraId="35B5F84F"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2103BCED"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 </w:t>
      </w:r>
    </w:p>
    <w:p w14:paraId="27739BDA"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192EC62D" w14:textId="77777777" w:rsidR="006408E5" w:rsidRPr="00BA45E2" w:rsidRDefault="006408E5" w:rsidP="00DC6BB7">
      <w:pPr>
        <w:tabs>
          <w:tab w:val="left" w:pos="0"/>
          <w:tab w:val="left" w:pos="284"/>
        </w:tabs>
        <w:spacing w:after="0" w:line="240" w:lineRule="auto"/>
        <w:rPr>
          <w:rFonts w:cs="Arial"/>
          <w:sz w:val="22"/>
        </w:rPr>
      </w:pPr>
    </w:p>
    <w:p w14:paraId="327566DE"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5CF8272B" w14:textId="77777777" w:rsidR="006408E5" w:rsidRPr="00BA45E2" w:rsidRDefault="006408E5" w:rsidP="00DC6BB7">
      <w:pPr>
        <w:tabs>
          <w:tab w:val="left" w:pos="0"/>
          <w:tab w:val="left" w:pos="284"/>
        </w:tabs>
        <w:spacing w:after="0" w:line="240" w:lineRule="auto"/>
        <w:rPr>
          <w:rFonts w:cs="Arial"/>
          <w:sz w:val="22"/>
        </w:rPr>
      </w:pPr>
    </w:p>
    <w:p w14:paraId="37037244" w14:textId="77777777" w:rsidR="006408E5" w:rsidRPr="00BA45E2" w:rsidRDefault="006408E5"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1A4365C9" w14:textId="77777777" w:rsidR="006408E5" w:rsidRPr="00BA45E2" w:rsidRDefault="006408E5" w:rsidP="00ED4EC6">
      <w:pPr>
        <w:tabs>
          <w:tab w:val="left" w:pos="0"/>
          <w:tab w:val="left" w:pos="284"/>
        </w:tabs>
        <w:spacing w:after="0" w:line="240" w:lineRule="auto"/>
        <w:rPr>
          <w:rFonts w:cs="Arial"/>
          <w:b/>
          <w:sz w:val="22"/>
        </w:rPr>
      </w:pPr>
      <w:r w:rsidRPr="00BA45E2">
        <w:rPr>
          <w:rFonts w:cs="Arial"/>
          <w:b/>
          <w:sz w:val="22"/>
        </w:rPr>
        <w:t xml:space="preserve"> </w:t>
      </w:r>
    </w:p>
    <w:p w14:paraId="26A483A6" w14:textId="77777777" w:rsidR="006408E5" w:rsidRPr="00BA45E2" w:rsidRDefault="006408E5"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105B308E" w14:textId="77777777" w:rsidR="006408E5" w:rsidRPr="00BA45E2" w:rsidRDefault="006408E5" w:rsidP="00DC6BB7">
      <w:pPr>
        <w:pStyle w:val="toa"/>
        <w:widowControl w:val="0"/>
        <w:tabs>
          <w:tab w:val="left" w:pos="284"/>
          <w:tab w:val="left" w:pos="708"/>
        </w:tabs>
        <w:suppressAutoHyphens w:val="0"/>
        <w:rPr>
          <w:rFonts w:ascii="Arial" w:hAnsi="Arial" w:cs="Arial"/>
          <w:sz w:val="22"/>
          <w:szCs w:val="22"/>
          <w:lang w:val="es-CO"/>
        </w:rPr>
      </w:pPr>
    </w:p>
    <w:p w14:paraId="1562625F"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7A64A57C" w14:textId="77777777" w:rsidR="006408E5" w:rsidRPr="00BA45E2" w:rsidRDefault="006408E5" w:rsidP="00DC6BB7">
      <w:pPr>
        <w:tabs>
          <w:tab w:val="left" w:pos="0"/>
          <w:tab w:val="left" w:pos="284"/>
        </w:tabs>
        <w:spacing w:after="0" w:line="240" w:lineRule="auto"/>
        <w:rPr>
          <w:rFonts w:cs="Arial"/>
          <w:sz w:val="22"/>
        </w:rPr>
      </w:pPr>
    </w:p>
    <w:p w14:paraId="022D7120"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24597B78" w14:textId="77777777" w:rsidR="006408E5" w:rsidRPr="00BA45E2" w:rsidRDefault="006408E5" w:rsidP="00DC6BB7">
      <w:pPr>
        <w:tabs>
          <w:tab w:val="left" w:pos="0"/>
          <w:tab w:val="left" w:pos="284"/>
        </w:tabs>
        <w:spacing w:after="0" w:line="240" w:lineRule="auto"/>
        <w:rPr>
          <w:rFonts w:cs="Arial"/>
          <w:sz w:val="22"/>
        </w:rPr>
      </w:pPr>
    </w:p>
    <w:p w14:paraId="17E26FD5" w14:textId="77777777" w:rsidR="006408E5" w:rsidRPr="00BA45E2" w:rsidRDefault="006408E5"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64E90290" w14:textId="77777777" w:rsidR="006408E5" w:rsidRPr="00BA45E2" w:rsidRDefault="006408E5" w:rsidP="00E04F49">
      <w:pPr>
        <w:tabs>
          <w:tab w:val="left" w:pos="0"/>
          <w:tab w:val="left" w:pos="284"/>
          <w:tab w:val="left" w:pos="426"/>
        </w:tabs>
        <w:spacing w:after="0" w:line="240" w:lineRule="auto"/>
        <w:rPr>
          <w:rFonts w:cs="Arial"/>
          <w:b/>
          <w:sz w:val="22"/>
        </w:rPr>
      </w:pPr>
    </w:p>
    <w:p w14:paraId="5A143364" w14:textId="77777777" w:rsidR="006408E5" w:rsidRPr="00BA45E2" w:rsidRDefault="006408E5"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54045E71" w14:textId="77777777" w:rsidR="006408E5" w:rsidRPr="00BA45E2" w:rsidRDefault="006408E5"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46A7EA18" w14:textId="77777777" w:rsidR="006408E5" w:rsidRPr="00BA45E2" w:rsidRDefault="006408E5" w:rsidP="00E04F49">
      <w:pPr>
        <w:tabs>
          <w:tab w:val="left" w:pos="0"/>
          <w:tab w:val="left" w:pos="284"/>
        </w:tabs>
        <w:spacing w:after="0" w:line="240" w:lineRule="auto"/>
        <w:rPr>
          <w:rFonts w:cs="Arial"/>
          <w:sz w:val="22"/>
        </w:rPr>
      </w:pPr>
    </w:p>
    <w:p w14:paraId="32CC7AC7" w14:textId="77777777" w:rsidR="006408E5" w:rsidRPr="00BA45E2" w:rsidRDefault="006408E5"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698EF8E3" w14:textId="77777777" w:rsidR="006408E5" w:rsidRPr="00BA45E2" w:rsidRDefault="006408E5" w:rsidP="00E04F49">
      <w:pPr>
        <w:tabs>
          <w:tab w:val="left" w:pos="0"/>
          <w:tab w:val="left" w:pos="284"/>
          <w:tab w:val="left" w:pos="426"/>
        </w:tabs>
        <w:spacing w:after="0" w:line="240" w:lineRule="auto"/>
        <w:rPr>
          <w:rFonts w:cs="Arial"/>
          <w:sz w:val="22"/>
        </w:rPr>
      </w:pPr>
    </w:p>
    <w:p w14:paraId="2CEEF914" w14:textId="77777777" w:rsidR="006408E5" w:rsidRPr="00BA45E2" w:rsidRDefault="006408E5"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66D63B38" w14:textId="77777777" w:rsidR="006408E5" w:rsidRPr="00BA45E2" w:rsidRDefault="006408E5" w:rsidP="00E04F49">
      <w:pPr>
        <w:tabs>
          <w:tab w:val="left" w:pos="0"/>
          <w:tab w:val="left" w:pos="284"/>
          <w:tab w:val="left" w:pos="426"/>
        </w:tabs>
        <w:spacing w:after="0" w:line="240" w:lineRule="auto"/>
        <w:rPr>
          <w:rFonts w:cs="Arial"/>
          <w:b/>
          <w:sz w:val="22"/>
        </w:rPr>
      </w:pPr>
    </w:p>
    <w:p w14:paraId="43AAD412" w14:textId="77777777" w:rsidR="006408E5" w:rsidRPr="00BA45E2" w:rsidRDefault="006408E5"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0B9692A1" w14:textId="77777777" w:rsidR="006408E5" w:rsidRPr="00BA45E2" w:rsidRDefault="006408E5" w:rsidP="00DC6BB7">
      <w:pPr>
        <w:tabs>
          <w:tab w:val="left" w:pos="0"/>
          <w:tab w:val="left" w:pos="284"/>
        </w:tabs>
        <w:spacing w:after="0" w:line="240" w:lineRule="auto"/>
        <w:rPr>
          <w:rFonts w:cs="Arial"/>
          <w:sz w:val="22"/>
        </w:rPr>
      </w:pPr>
    </w:p>
    <w:p w14:paraId="2A83E708"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2142EEC2" w14:textId="77777777" w:rsidR="006408E5" w:rsidRPr="00BA45E2" w:rsidRDefault="006408E5" w:rsidP="00DC6BB7">
      <w:pPr>
        <w:tabs>
          <w:tab w:val="left" w:pos="0"/>
          <w:tab w:val="left" w:pos="284"/>
        </w:tabs>
        <w:spacing w:after="0" w:line="240" w:lineRule="auto"/>
        <w:rPr>
          <w:rFonts w:cs="Arial"/>
          <w:sz w:val="22"/>
        </w:rPr>
      </w:pPr>
    </w:p>
    <w:p w14:paraId="1FCE3B94" w14:textId="77777777" w:rsidR="006408E5" w:rsidRPr="00BA45E2" w:rsidRDefault="006408E5"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45D071F6" w14:textId="77777777" w:rsidR="006408E5" w:rsidRPr="00BA45E2" w:rsidRDefault="006408E5" w:rsidP="00E04F49">
      <w:pPr>
        <w:tabs>
          <w:tab w:val="left" w:pos="0"/>
          <w:tab w:val="left" w:pos="284"/>
        </w:tabs>
        <w:spacing w:after="0" w:line="240" w:lineRule="auto"/>
        <w:rPr>
          <w:rFonts w:cs="Arial"/>
          <w:sz w:val="22"/>
        </w:rPr>
      </w:pPr>
    </w:p>
    <w:p w14:paraId="68B0B1FF" w14:textId="77777777" w:rsidR="006408E5" w:rsidRPr="00BA45E2" w:rsidRDefault="006408E5"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5DA9765A" w14:textId="77777777" w:rsidR="006408E5" w:rsidRPr="00BA45E2" w:rsidRDefault="006408E5" w:rsidP="00E04F49">
      <w:pPr>
        <w:tabs>
          <w:tab w:val="left" w:pos="0"/>
          <w:tab w:val="left" w:pos="284"/>
        </w:tabs>
        <w:spacing w:after="0" w:line="240" w:lineRule="auto"/>
        <w:rPr>
          <w:rFonts w:cs="Arial"/>
          <w:sz w:val="22"/>
        </w:rPr>
      </w:pPr>
    </w:p>
    <w:p w14:paraId="492E380E"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0D29575E" w14:textId="77777777" w:rsidR="006408E5" w:rsidRPr="00BA45E2" w:rsidRDefault="006408E5" w:rsidP="00E04F49">
      <w:pPr>
        <w:tabs>
          <w:tab w:val="left" w:pos="0"/>
          <w:tab w:val="left" w:pos="284"/>
        </w:tabs>
        <w:spacing w:after="0" w:line="240" w:lineRule="auto"/>
        <w:rPr>
          <w:rFonts w:cs="Arial"/>
          <w:sz w:val="22"/>
        </w:rPr>
      </w:pPr>
    </w:p>
    <w:p w14:paraId="0609624E"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310D03CF" w14:textId="77777777" w:rsidR="006408E5" w:rsidRPr="00BA45E2" w:rsidRDefault="006408E5" w:rsidP="00E04F49">
      <w:pPr>
        <w:tabs>
          <w:tab w:val="left" w:pos="0"/>
          <w:tab w:val="left" w:pos="284"/>
        </w:tabs>
        <w:spacing w:after="0" w:line="240" w:lineRule="auto"/>
        <w:rPr>
          <w:rFonts w:cs="Arial"/>
          <w:sz w:val="22"/>
        </w:rPr>
      </w:pPr>
    </w:p>
    <w:p w14:paraId="5B57DBE3"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549B7C70" w14:textId="77777777" w:rsidR="006408E5" w:rsidRPr="00BA45E2" w:rsidRDefault="006408E5" w:rsidP="00E04F49">
      <w:pPr>
        <w:tabs>
          <w:tab w:val="left" w:pos="0"/>
          <w:tab w:val="left" w:pos="284"/>
        </w:tabs>
        <w:spacing w:after="0" w:line="240" w:lineRule="auto"/>
        <w:rPr>
          <w:rFonts w:cs="Arial"/>
          <w:sz w:val="22"/>
        </w:rPr>
      </w:pPr>
    </w:p>
    <w:p w14:paraId="6C01C0E2" w14:textId="77777777" w:rsidR="006408E5" w:rsidRPr="00BA45E2" w:rsidRDefault="006408E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1A518308" w14:textId="77777777" w:rsidR="006408E5" w:rsidRPr="00BA45E2" w:rsidRDefault="006408E5" w:rsidP="00E04F49">
      <w:pPr>
        <w:tabs>
          <w:tab w:val="left" w:pos="0"/>
          <w:tab w:val="left" w:pos="284"/>
        </w:tabs>
        <w:spacing w:after="0" w:line="240" w:lineRule="auto"/>
        <w:rPr>
          <w:rFonts w:cs="Arial"/>
          <w:sz w:val="22"/>
        </w:rPr>
      </w:pPr>
    </w:p>
    <w:p w14:paraId="441C9728" w14:textId="77777777" w:rsidR="006408E5" w:rsidRPr="00BA45E2" w:rsidRDefault="006408E5"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17DFBDCA" w14:textId="77777777" w:rsidR="006408E5" w:rsidRPr="00BA45E2" w:rsidRDefault="006408E5" w:rsidP="00E04F49">
      <w:pPr>
        <w:widowControl w:val="0"/>
        <w:tabs>
          <w:tab w:val="left" w:pos="0"/>
          <w:tab w:val="left" w:pos="284"/>
        </w:tabs>
        <w:autoSpaceDE w:val="0"/>
        <w:autoSpaceDN w:val="0"/>
        <w:adjustRightInd w:val="0"/>
        <w:spacing w:after="0" w:line="240" w:lineRule="auto"/>
        <w:rPr>
          <w:rFonts w:cs="Arial"/>
          <w:sz w:val="22"/>
          <w:lang w:val="es-ES"/>
        </w:rPr>
      </w:pPr>
    </w:p>
    <w:p w14:paraId="7D80A334" w14:textId="77777777" w:rsidR="006408E5" w:rsidRPr="00BA45E2" w:rsidRDefault="006408E5"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4B020444" w14:textId="77777777" w:rsidR="006408E5" w:rsidRPr="00BA45E2" w:rsidRDefault="006408E5" w:rsidP="00DC6BB7">
      <w:pPr>
        <w:widowControl w:val="0"/>
        <w:tabs>
          <w:tab w:val="left" w:pos="0"/>
          <w:tab w:val="left" w:pos="284"/>
        </w:tabs>
        <w:autoSpaceDE w:val="0"/>
        <w:autoSpaceDN w:val="0"/>
        <w:adjustRightInd w:val="0"/>
        <w:spacing w:after="0" w:line="240" w:lineRule="auto"/>
        <w:rPr>
          <w:rFonts w:cs="Arial"/>
          <w:sz w:val="22"/>
          <w:lang w:val="es-ES"/>
        </w:rPr>
      </w:pPr>
    </w:p>
    <w:p w14:paraId="276A80A4" w14:textId="77777777" w:rsidR="006408E5" w:rsidRPr="00BA45E2" w:rsidRDefault="006408E5"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3BD5E88C" w14:textId="77777777" w:rsidR="006408E5" w:rsidRPr="00BA45E2" w:rsidRDefault="006408E5" w:rsidP="00DC6BB7">
      <w:pPr>
        <w:pStyle w:val="Estilo5"/>
        <w:numPr>
          <w:ilvl w:val="0"/>
          <w:numId w:val="0"/>
        </w:numPr>
        <w:tabs>
          <w:tab w:val="left" w:pos="0"/>
          <w:tab w:val="left" w:pos="284"/>
        </w:tabs>
        <w:spacing w:after="0"/>
        <w:rPr>
          <w:rFonts w:ascii="Arial" w:hAnsi="Arial" w:cs="Arial"/>
          <w:sz w:val="22"/>
          <w:szCs w:val="22"/>
          <w:lang w:val="es-CO"/>
        </w:rPr>
      </w:pPr>
    </w:p>
    <w:p w14:paraId="18471BF4" w14:textId="77777777" w:rsidR="006408E5" w:rsidRPr="00BA45E2" w:rsidRDefault="006408E5"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7B0811FD" w14:textId="77777777" w:rsidR="006408E5" w:rsidRPr="00BA45E2" w:rsidRDefault="006408E5" w:rsidP="00DC6BB7">
      <w:pPr>
        <w:tabs>
          <w:tab w:val="left" w:pos="0"/>
          <w:tab w:val="left" w:pos="284"/>
        </w:tabs>
        <w:spacing w:after="0" w:line="240" w:lineRule="auto"/>
        <w:rPr>
          <w:rFonts w:cs="Arial"/>
          <w:sz w:val="22"/>
        </w:rPr>
      </w:pPr>
    </w:p>
    <w:p w14:paraId="7FA71982"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488A8125" w14:textId="77777777" w:rsidR="006408E5" w:rsidRPr="00BA45E2" w:rsidRDefault="006408E5" w:rsidP="00E04F49">
      <w:pPr>
        <w:tabs>
          <w:tab w:val="left" w:pos="0"/>
          <w:tab w:val="left" w:pos="284"/>
        </w:tabs>
        <w:spacing w:after="0" w:line="240" w:lineRule="auto"/>
        <w:rPr>
          <w:rFonts w:cs="Arial"/>
          <w:sz w:val="22"/>
        </w:rPr>
      </w:pPr>
    </w:p>
    <w:p w14:paraId="04893818"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F39A76B" w14:textId="77777777" w:rsidR="006408E5" w:rsidRPr="00BA45E2" w:rsidRDefault="006408E5" w:rsidP="00DC6BB7">
      <w:pPr>
        <w:tabs>
          <w:tab w:val="left" w:pos="0"/>
          <w:tab w:val="left" w:pos="284"/>
        </w:tabs>
        <w:spacing w:after="0" w:line="240" w:lineRule="auto"/>
        <w:rPr>
          <w:rFonts w:cs="Arial"/>
          <w:sz w:val="22"/>
        </w:rPr>
      </w:pPr>
    </w:p>
    <w:p w14:paraId="01D87E47"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El contratista deberá informar la fecha a partir de la cual los profesionales ofrecidos ejercen legalmente la profesión.</w:t>
      </w:r>
    </w:p>
    <w:p w14:paraId="69712B6E" w14:textId="77777777" w:rsidR="006408E5" w:rsidRPr="00BA45E2" w:rsidRDefault="006408E5" w:rsidP="00DC6BB7">
      <w:pPr>
        <w:tabs>
          <w:tab w:val="left" w:pos="0"/>
          <w:tab w:val="left" w:pos="284"/>
        </w:tabs>
        <w:spacing w:after="0" w:line="240" w:lineRule="auto"/>
        <w:rPr>
          <w:rFonts w:cs="Arial"/>
          <w:sz w:val="22"/>
        </w:rPr>
      </w:pPr>
    </w:p>
    <w:p w14:paraId="359BF94D"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3BB7BD63" w14:textId="77777777" w:rsidR="006408E5" w:rsidRPr="00BA45E2" w:rsidRDefault="006408E5" w:rsidP="00DC6BB7">
      <w:pPr>
        <w:tabs>
          <w:tab w:val="left" w:pos="0"/>
          <w:tab w:val="left" w:pos="284"/>
        </w:tabs>
        <w:spacing w:after="0" w:line="240" w:lineRule="auto"/>
        <w:rPr>
          <w:rFonts w:cs="Arial"/>
          <w:sz w:val="22"/>
        </w:rPr>
      </w:pPr>
    </w:p>
    <w:p w14:paraId="12E96492"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1EC3F435" w14:textId="77777777" w:rsidR="006408E5" w:rsidRPr="00BA45E2" w:rsidRDefault="006408E5" w:rsidP="00DC6BB7">
      <w:pPr>
        <w:tabs>
          <w:tab w:val="left" w:pos="0"/>
          <w:tab w:val="left" w:pos="284"/>
        </w:tabs>
        <w:spacing w:after="0" w:line="240" w:lineRule="auto"/>
        <w:rPr>
          <w:rFonts w:cs="Arial"/>
          <w:sz w:val="22"/>
        </w:rPr>
      </w:pPr>
    </w:p>
    <w:p w14:paraId="5E7C4D73"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61B41775" w14:textId="77777777" w:rsidR="006408E5" w:rsidRPr="00BA45E2" w:rsidRDefault="006408E5" w:rsidP="00DC6BB7">
      <w:pPr>
        <w:tabs>
          <w:tab w:val="left" w:pos="0"/>
          <w:tab w:val="left" w:pos="284"/>
        </w:tabs>
        <w:spacing w:after="0" w:line="240" w:lineRule="auto"/>
        <w:rPr>
          <w:rFonts w:cs="Arial"/>
          <w:sz w:val="22"/>
        </w:rPr>
      </w:pPr>
    </w:p>
    <w:p w14:paraId="54F4C5CF"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4D557C07" w14:textId="77777777" w:rsidR="006408E5" w:rsidRPr="00BA45E2" w:rsidRDefault="006408E5" w:rsidP="00DC6BB7">
      <w:pPr>
        <w:tabs>
          <w:tab w:val="left" w:pos="0"/>
          <w:tab w:val="left" w:pos="284"/>
        </w:tabs>
        <w:spacing w:after="0" w:line="240" w:lineRule="auto"/>
        <w:rPr>
          <w:rFonts w:cs="Arial"/>
          <w:sz w:val="22"/>
        </w:rPr>
      </w:pPr>
    </w:p>
    <w:p w14:paraId="6383EC9C" w14:textId="77777777" w:rsidR="006408E5" w:rsidRDefault="006408E5"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5719153B" w14:textId="77777777" w:rsidR="006408E5" w:rsidRDefault="006408E5" w:rsidP="00CD54DE">
      <w:pPr>
        <w:pStyle w:val="Prrafodelista"/>
        <w:spacing w:after="0" w:line="240" w:lineRule="auto"/>
        <w:ind w:left="0"/>
        <w:rPr>
          <w:rFonts w:cs="Arial"/>
          <w:sz w:val="22"/>
        </w:rPr>
      </w:pPr>
    </w:p>
    <w:p w14:paraId="78505C3C" w14:textId="77777777" w:rsidR="006408E5" w:rsidRPr="00BA45E2" w:rsidRDefault="006408E5"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3DEF67E7" w14:textId="77777777" w:rsidR="006408E5" w:rsidRPr="00BA45E2" w:rsidRDefault="006408E5" w:rsidP="00DC6BB7">
      <w:pPr>
        <w:tabs>
          <w:tab w:val="left" w:pos="0"/>
          <w:tab w:val="left" w:pos="284"/>
        </w:tabs>
        <w:spacing w:after="0" w:line="240" w:lineRule="auto"/>
        <w:rPr>
          <w:rFonts w:cs="Arial"/>
          <w:sz w:val="22"/>
        </w:rPr>
      </w:pPr>
    </w:p>
    <w:p w14:paraId="2471D75F"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3E6011CE" w14:textId="77777777" w:rsidR="006408E5" w:rsidRPr="00BA45E2" w:rsidRDefault="006408E5" w:rsidP="00DC6BB7">
      <w:pPr>
        <w:tabs>
          <w:tab w:val="left" w:pos="0"/>
          <w:tab w:val="left" w:pos="284"/>
        </w:tabs>
        <w:spacing w:after="0" w:line="240" w:lineRule="auto"/>
        <w:rPr>
          <w:rFonts w:cs="Arial"/>
          <w:sz w:val="22"/>
        </w:rPr>
      </w:pPr>
    </w:p>
    <w:p w14:paraId="0697F1D1"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0E249A92" w14:textId="77777777" w:rsidR="006408E5" w:rsidRPr="00BA45E2" w:rsidRDefault="006408E5" w:rsidP="00DC6BB7">
      <w:pPr>
        <w:tabs>
          <w:tab w:val="left" w:pos="0"/>
          <w:tab w:val="left" w:pos="284"/>
        </w:tabs>
        <w:spacing w:after="0" w:line="240" w:lineRule="auto"/>
        <w:rPr>
          <w:rFonts w:cs="Arial"/>
          <w:sz w:val="22"/>
        </w:rPr>
      </w:pPr>
    </w:p>
    <w:p w14:paraId="2D4A9CFF"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2275A0D4" w14:textId="77777777" w:rsidR="006408E5" w:rsidRPr="00BA45E2" w:rsidRDefault="006408E5" w:rsidP="00DC6BB7">
      <w:pPr>
        <w:tabs>
          <w:tab w:val="left" w:pos="0"/>
          <w:tab w:val="left" w:pos="284"/>
        </w:tabs>
        <w:spacing w:after="0" w:line="240" w:lineRule="auto"/>
        <w:rPr>
          <w:rFonts w:cs="Arial"/>
          <w:sz w:val="22"/>
        </w:rPr>
      </w:pPr>
    </w:p>
    <w:p w14:paraId="15A7B5B7"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La experiencia como profesor de cátedra, director de proyectos de investigación, de tesis o asesor de proyectos de tesis, no se tendrá en cuenta como experiencia específica de los profesionales.</w:t>
      </w:r>
    </w:p>
    <w:p w14:paraId="5DF2F902" w14:textId="77777777" w:rsidR="006408E5" w:rsidRPr="00BA45E2" w:rsidRDefault="006408E5" w:rsidP="00DC6BB7">
      <w:pPr>
        <w:tabs>
          <w:tab w:val="left" w:pos="0"/>
          <w:tab w:val="left" w:pos="284"/>
        </w:tabs>
        <w:spacing w:after="0" w:line="240" w:lineRule="auto"/>
        <w:rPr>
          <w:rFonts w:cs="Arial"/>
          <w:sz w:val="22"/>
        </w:rPr>
      </w:pPr>
    </w:p>
    <w:p w14:paraId="4D479F29" w14:textId="77777777" w:rsidR="006408E5"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4FB1D524" w14:textId="77777777" w:rsidR="00686C0D" w:rsidRDefault="00686C0D" w:rsidP="00686C0D">
      <w:pPr>
        <w:tabs>
          <w:tab w:val="left" w:pos="0"/>
          <w:tab w:val="left" w:pos="284"/>
        </w:tabs>
        <w:spacing w:after="0" w:line="240" w:lineRule="auto"/>
        <w:rPr>
          <w:rFonts w:cs="Arial"/>
          <w:sz w:val="22"/>
        </w:rPr>
      </w:pPr>
    </w:p>
    <w:p w14:paraId="744A9978"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6CEE972A" w14:textId="77777777" w:rsidR="006408E5" w:rsidRPr="00BA45E2" w:rsidRDefault="006408E5" w:rsidP="00DC6BB7">
      <w:pPr>
        <w:tabs>
          <w:tab w:val="left" w:pos="0"/>
          <w:tab w:val="left" w:pos="284"/>
        </w:tabs>
        <w:spacing w:after="0" w:line="240" w:lineRule="auto"/>
        <w:rPr>
          <w:rFonts w:cs="Arial"/>
          <w:sz w:val="22"/>
        </w:rPr>
      </w:pPr>
    </w:p>
    <w:p w14:paraId="182A08CB"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1FA001D4" w14:textId="77777777" w:rsidR="006408E5" w:rsidRPr="00BA45E2" w:rsidRDefault="006408E5" w:rsidP="00DC6BB7">
      <w:pPr>
        <w:tabs>
          <w:tab w:val="left" w:pos="0"/>
          <w:tab w:val="left" w:pos="284"/>
        </w:tabs>
        <w:spacing w:after="0" w:line="240" w:lineRule="auto"/>
        <w:rPr>
          <w:rFonts w:cs="Arial"/>
          <w:sz w:val="22"/>
        </w:rPr>
      </w:pPr>
    </w:p>
    <w:p w14:paraId="5872F0B0"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4C888580" w14:textId="77777777" w:rsidR="006408E5" w:rsidRPr="00BA45E2" w:rsidRDefault="006408E5" w:rsidP="00DC6BB7">
      <w:pPr>
        <w:tabs>
          <w:tab w:val="left" w:pos="0"/>
          <w:tab w:val="left" w:pos="284"/>
        </w:tabs>
        <w:spacing w:after="0" w:line="240" w:lineRule="auto"/>
        <w:rPr>
          <w:rFonts w:cs="Arial"/>
          <w:sz w:val="22"/>
        </w:rPr>
      </w:pPr>
    </w:p>
    <w:p w14:paraId="2C76591E"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534590AA" w14:textId="77777777" w:rsidR="006408E5" w:rsidRPr="00BA45E2" w:rsidRDefault="006408E5" w:rsidP="00DC6BB7">
      <w:pPr>
        <w:tabs>
          <w:tab w:val="left" w:pos="0"/>
          <w:tab w:val="left" w:pos="284"/>
          <w:tab w:val="num" w:pos="426"/>
        </w:tabs>
        <w:spacing w:after="0" w:line="240" w:lineRule="auto"/>
        <w:rPr>
          <w:rFonts w:cs="Arial"/>
          <w:sz w:val="22"/>
        </w:rPr>
      </w:pPr>
    </w:p>
    <w:p w14:paraId="2ECBAF83"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571901B1" w14:textId="77777777" w:rsidR="006408E5" w:rsidRPr="00BA45E2" w:rsidRDefault="006408E5" w:rsidP="00DC6BB7">
      <w:pPr>
        <w:tabs>
          <w:tab w:val="left" w:pos="0"/>
          <w:tab w:val="left" w:pos="284"/>
        </w:tabs>
        <w:spacing w:after="0" w:line="240" w:lineRule="auto"/>
        <w:rPr>
          <w:rFonts w:cs="Arial"/>
          <w:sz w:val="22"/>
        </w:rPr>
      </w:pPr>
    </w:p>
    <w:p w14:paraId="7562B99E"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6777C5D4" w14:textId="77777777" w:rsidR="006408E5" w:rsidRPr="00BA45E2" w:rsidRDefault="006408E5" w:rsidP="00DC6BB7">
      <w:pPr>
        <w:tabs>
          <w:tab w:val="left" w:pos="0"/>
          <w:tab w:val="left" w:pos="284"/>
        </w:tabs>
        <w:spacing w:after="0" w:line="240" w:lineRule="auto"/>
        <w:rPr>
          <w:rFonts w:cs="Arial"/>
          <w:sz w:val="22"/>
        </w:rPr>
      </w:pPr>
    </w:p>
    <w:p w14:paraId="78ED315A"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3E8B33A5" w14:textId="77777777" w:rsidR="006408E5" w:rsidRPr="00BA45E2" w:rsidRDefault="006408E5" w:rsidP="00DC6BB7">
      <w:pPr>
        <w:tabs>
          <w:tab w:val="left" w:pos="0"/>
          <w:tab w:val="left" w:pos="284"/>
        </w:tabs>
        <w:spacing w:after="0" w:line="240" w:lineRule="auto"/>
        <w:rPr>
          <w:rFonts w:cs="Arial"/>
          <w:sz w:val="22"/>
        </w:rPr>
      </w:pPr>
    </w:p>
    <w:p w14:paraId="7D4914C8"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lastRenderedPageBreak/>
        <w:t xml:space="preserve">La incorporación de personal profesional, técnico y asistencial a la obra deberá efectuarse en forma gradual dependiendo de la iniciación de las obras. </w:t>
      </w:r>
    </w:p>
    <w:p w14:paraId="77AF46AC" w14:textId="77777777" w:rsidR="006408E5" w:rsidRPr="00BA45E2" w:rsidRDefault="006408E5" w:rsidP="00DC6BB7">
      <w:pPr>
        <w:tabs>
          <w:tab w:val="left" w:pos="0"/>
          <w:tab w:val="left" w:pos="284"/>
        </w:tabs>
        <w:spacing w:after="0" w:line="240" w:lineRule="auto"/>
        <w:rPr>
          <w:rFonts w:cs="Arial"/>
          <w:sz w:val="22"/>
        </w:rPr>
      </w:pPr>
    </w:p>
    <w:p w14:paraId="1A3724CE"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508BB11A" w14:textId="77777777" w:rsidR="006408E5" w:rsidRPr="00BA45E2" w:rsidRDefault="006408E5" w:rsidP="00DC6BB7">
      <w:pPr>
        <w:tabs>
          <w:tab w:val="left" w:pos="0"/>
          <w:tab w:val="left" w:pos="284"/>
        </w:tabs>
        <w:spacing w:after="0" w:line="240" w:lineRule="auto"/>
        <w:rPr>
          <w:rFonts w:cs="Arial"/>
          <w:sz w:val="22"/>
        </w:rPr>
      </w:pPr>
    </w:p>
    <w:p w14:paraId="1A160A1D"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5A8EC1F1" w14:textId="77777777" w:rsidR="006408E5" w:rsidRPr="00BA45E2" w:rsidRDefault="006408E5" w:rsidP="00DC6BB7">
      <w:pPr>
        <w:tabs>
          <w:tab w:val="left" w:pos="0"/>
          <w:tab w:val="left" w:pos="284"/>
        </w:tabs>
        <w:spacing w:after="0" w:line="240" w:lineRule="auto"/>
        <w:rPr>
          <w:rFonts w:cs="Arial"/>
          <w:sz w:val="22"/>
        </w:rPr>
      </w:pPr>
    </w:p>
    <w:p w14:paraId="31B3185D" w14:textId="77777777" w:rsidR="006408E5" w:rsidRPr="00BA45E2" w:rsidRDefault="006408E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3EBA6B25" w14:textId="77777777" w:rsidR="006408E5" w:rsidRPr="00BA45E2" w:rsidRDefault="006408E5" w:rsidP="00DC6BB7">
      <w:pPr>
        <w:tabs>
          <w:tab w:val="left" w:pos="0"/>
          <w:tab w:val="left" w:pos="284"/>
        </w:tabs>
        <w:spacing w:after="0" w:line="240" w:lineRule="auto"/>
        <w:rPr>
          <w:rFonts w:cs="Arial"/>
          <w:sz w:val="22"/>
        </w:rPr>
      </w:pPr>
    </w:p>
    <w:p w14:paraId="10AD4F99" w14:textId="77777777" w:rsidR="006408E5" w:rsidRPr="00BA45E2" w:rsidRDefault="006408E5"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63D35C4C" w14:textId="77777777" w:rsidR="006408E5" w:rsidRPr="00BA45E2" w:rsidRDefault="006408E5" w:rsidP="00DC6BB7">
      <w:pPr>
        <w:tabs>
          <w:tab w:val="left" w:pos="0"/>
          <w:tab w:val="left" w:pos="284"/>
        </w:tabs>
        <w:spacing w:after="0" w:line="240" w:lineRule="auto"/>
        <w:rPr>
          <w:rFonts w:cs="Arial"/>
          <w:sz w:val="22"/>
          <w:lang w:val="es-ES"/>
        </w:rPr>
      </w:pPr>
    </w:p>
    <w:p w14:paraId="3E88C6E5" w14:textId="77777777" w:rsidR="006408E5" w:rsidRPr="00BA45E2" w:rsidRDefault="006408E5"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20431FA0" w14:textId="77777777" w:rsidR="006408E5" w:rsidRPr="00BA45E2" w:rsidRDefault="006408E5" w:rsidP="0066165F">
      <w:pPr>
        <w:spacing w:after="0" w:line="240" w:lineRule="auto"/>
        <w:rPr>
          <w:rFonts w:cs="Arial"/>
          <w:spacing w:val="1"/>
          <w:sz w:val="22"/>
        </w:rPr>
      </w:pPr>
    </w:p>
    <w:p w14:paraId="4A210E32" w14:textId="77777777" w:rsidR="006408E5" w:rsidRPr="00BA45E2" w:rsidRDefault="006408E5"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712A8288" w14:textId="77777777" w:rsidR="006408E5" w:rsidRPr="00BA45E2" w:rsidRDefault="006408E5" w:rsidP="0066165F">
      <w:pPr>
        <w:spacing w:after="0" w:line="240" w:lineRule="auto"/>
        <w:rPr>
          <w:rFonts w:cs="Arial"/>
          <w:spacing w:val="1"/>
          <w:sz w:val="22"/>
        </w:rPr>
      </w:pPr>
    </w:p>
    <w:p w14:paraId="06DE8A9B" w14:textId="77777777" w:rsidR="006408E5" w:rsidRPr="00BA45E2" w:rsidRDefault="006408E5"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2277FEB4"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7073012D"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0701079F" w14:textId="77777777" w:rsidR="006408E5" w:rsidRPr="00BA45E2" w:rsidRDefault="006408E5" w:rsidP="0066165F">
      <w:pPr>
        <w:spacing w:after="0" w:line="240" w:lineRule="auto"/>
        <w:rPr>
          <w:rFonts w:cs="Arial"/>
          <w:spacing w:val="1"/>
          <w:sz w:val="22"/>
        </w:rPr>
      </w:pPr>
      <w:r w:rsidRPr="00BA45E2">
        <w:rPr>
          <w:rFonts w:cs="Arial"/>
          <w:spacing w:val="1"/>
          <w:sz w:val="22"/>
        </w:rPr>
        <w:t>-Dos (2) Retroexcavadoras sobre orugas de mínimo 120 HP.</w:t>
      </w:r>
    </w:p>
    <w:p w14:paraId="4D8E245F"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--Dos (2) Moto niveladoras de mínimo 120 HP </w:t>
      </w:r>
    </w:p>
    <w:p w14:paraId="61162089"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28EB0150"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5A9E0FDC"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-Diez (10) Volquetas </w:t>
      </w:r>
    </w:p>
    <w:p w14:paraId="7CD354CB" w14:textId="77777777" w:rsidR="00686C0D" w:rsidRDefault="00686C0D" w:rsidP="0066165F">
      <w:pPr>
        <w:spacing w:after="0" w:line="240" w:lineRule="auto"/>
        <w:rPr>
          <w:rFonts w:cs="Arial"/>
          <w:spacing w:val="1"/>
          <w:sz w:val="22"/>
        </w:rPr>
      </w:pPr>
    </w:p>
    <w:p w14:paraId="5268E2D6" w14:textId="77777777" w:rsidR="006408E5" w:rsidRPr="00BA45E2" w:rsidRDefault="006408E5" w:rsidP="0066165F">
      <w:pPr>
        <w:spacing w:after="0" w:line="240" w:lineRule="auto"/>
        <w:rPr>
          <w:rFonts w:cs="Arial"/>
          <w:spacing w:val="1"/>
          <w:sz w:val="22"/>
        </w:rPr>
      </w:pPr>
      <w:r w:rsidRPr="00BA45E2">
        <w:rPr>
          <w:rFonts w:cs="Arial"/>
          <w:spacing w:val="1"/>
          <w:sz w:val="22"/>
        </w:rPr>
        <w:lastRenderedPageBreak/>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1CD30595" w14:textId="77777777" w:rsidR="006408E5" w:rsidRPr="00BA45E2" w:rsidRDefault="006408E5" w:rsidP="0066165F">
      <w:pPr>
        <w:spacing w:after="0" w:line="240" w:lineRule="auto"/>
        <w:rPr>
          <w:rFonts w:cs="Arial"/>
          <w:spacing w:val="1"/>
          <w:sz w:val="22"/>
        </w:rPr>
      </w:pPr>
    </w:p>
    <w:p w14:paraId="6689F6CC" w14:textId="77777777" w:rsidR="006408E5" w:rsidRPr="00BA45E2" w:rsidRDefault="006408E5"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55CDEFDC" w14:textId="77777777" w:rsidR="006408E5" w:rsidRPr="00BA45E2" w:rsidRDefault="006408E5" w:rsidP="0066165F">
      <w:pPr>
        <w:spacing w:after="0" w:line="240" w:lineRule="auto"/>
        <w:rPr>
          <w:rFonts w:cs="Arial"/>
          <w:spacing w:val="1"/>
          <w:sz w:val="22"/>
        </w:rPr>
      </w:pPr>
    </w:p>
    <w:p w14:paraId="5877BF82" w14:textId="77777777" w:rsidR="006408E5" w:rsidRPr="00BA45E2" w:rsidRDefault="006408E5"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04FAD059" w14:textId="77777777" w:rsidR="006408E5" w:rsidRPr="00BA45E2" w:rsidRDefault="006408E5" w:rsidP="0066165F">
      <w:pPr>
        <w:spacing w:after="0" w:line="240" w:lineRule="auto"/>
        <w:rPr>
          <w:rFonts w:cs="Arial"/>
          <w:spacing w:val="1"/>
          <w:sz w:val="22"/>
        </w:rPr>
      </w:pPr>
    </w:p>
    <w:p w14:paraId="25178BF3"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1360A3CD" w14:textId="77777777" w:rsidR="006408E5" w:rsidRPr="00BA45E2" w:rsidRDefault="006408E5" w:rsidP="0066165F">
      <w:pPr>
        <w:spacing w:after="0" w:line="240" w:lineRule="auto"/>
        <w:rPr>
          <w:rFonts w:cs="Arial"/>
          <w:spacing w:val="1"/>
          <w:sz w:val="22"/>
        </w:rPr>
      </w:pPr>
    </w:p>
    <w:p w14:paraId="7D789DA0"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1743FF22" w14:textId="77777777" w:rsidR="006408E5" w:rsidRPr="00BA45E2" w:rsidRDefault="006408E5" w:rsidP="0066165F">
      <w:pPr>
        <w:spacing w:after="0" w:line="240" w:lineRule="auto"/>
        <w:rPr>
          <w:rFonts w:cs="Arial"/>
          <w:spacing w:val="1"/>
          <w:sz w:val="22"/>
        </w:rPr>
      </w:pPr>
    </w:p>
    <w:p w14:paraId="269F8682"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50F7E3D2" w14:textId="77777777" w:rsidR="006408E5" w:rsidRPr="00BA45E2" w:rsidRDefault="006408E5" w:rsidP="0066165F">
      <w:pPr>
        <w:spacing w:after="0" w:line="240" w:lineRule="auto"/>
        <w:rPr>
          <w:rFonts w:cs="Arial"/>
          <w:spacing w:val="1"/>
          <w:sz w:val="22"/>
        </w:rPr>
      </w:pPr>
    </w:p>
    <w:p w14:paraId="50EBCAC7" w14:textId="77777777" w:rsidR="006408E5" w:rsidRPr="00BA45E2" w:rsidRDefault="006408E5"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00CF05D2" w14:textId="77777777" w:rsidR="006408E5" w:rsidRPr="00BA45E2" w:rsidRDefault="006408E5" w:rsidP="0066165F">
      <w:pPr>
        <w:spacing w:after="0" w:line="240" w:lineRule="auto"/>
        <w:rPr>
          <w:rFonts w:cs="Arial"/>
          <w:spacing w:val="1"/>
          <w:sz w:val="22"/>
        </w:rPr>
      </w:pPr>
    </w:p>
    <w:p w14:paraId="211EEE61" w14:textId="77777777" w:rsidR="006408E5" w:rsidRPr="00BA45E2" w:rsidRDefault="006408E5"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3AABD5B5" w14:textId="77777777" w:rsidR="006408E5" w:rsidRPr="00BA45E2" w:rsidRDefault="006408E5" w:rsidP="0066165F">
      <w:pPr>
        <w:spacing w:after="0" w:line="240" w:lineRule="auto"/>
        <w:rPr>
          <w:rFonts w:cs="Arial"/>
          <w:spacing w:val="1"/>
          <w:sz w:val="22"/>
        </w:rPr>
      </w:pPr>
    </w:p>
    <w:p w14:paraId="6D325742" w14:textId="77777777" w:rsidR="006408E5" w:rsidRPr="00BA45E2" w:rsidRDefault="006408E5"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3F4A60AF" w14:textId="77777777" w:rsidR="006408E5" w:rsidRPr="00BA45E2" w:rsidRDefault="006408E5" w:rsidP="0066165F">
      <w:pPr>
        <w:spacing w:after="0" w:line="240" w:lineRule="auto"/>
        <w:rPr>
          <w:rFonts w:cs="Arial"/>
          <w:sz w:val="22"/>
        </w:rPr>
      </w:pPr>
    </w:p>
    <w:p w14:paraId="236BEE05" w14:textId="77777777" w:rsidR="006408E5" w:rsidRPr="00BA45E2" w:rsidRDefault="006408E5"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7E97047D" w14:textId="77777777" w:rsidR="006408E5" w:rsidRPr="00BA45E2" w:rsidRDefault="006408E5" w:rsidP="00DE0DAE">
      <w:pPr>
        <w:tabs>
          <w:tab w:val="left" w:pos="284"/>
        </w:tabs>
        <w:spacing w:after="0" w:line="240" w:lineRule="auto"/>
        <w:rPr>
          <w:rFonts w:cs="Arial"/>
          <w:b/>
          <w:sz w:val="22"/>
          <w:lang w:val="es-ES"/>
        </w:rPr>
      </w:pPr>
      <w:r w:rsidRPr="00BA45E2">
        <w:rPr>
          <w:rFonts w:cs="Arial"/>
          <w:b/>
          <w:sz w:val="22"/>
          <w:lang w:val="es-ES"/>
        </w:rPr>
        <w:t xml:space="preserve"> </w:t>
      </w:r>
    </w:p>
    <w:p w14:paraId="029424FA" w14:textId="77777777" w:rsidR="006408E5" w:rsidRPr="00BA45E2" w:rsidRDefault="006408E5"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085B3E26" w14:textId="77777777" w:rsidR="006408E5" w:rsidRPr="00BA45E2" w:rsidRDefault="006408E5" w:rsidP="0066165F">
      <w:pPr>
        <w:spacing w:after="0" w:line="240" w:lineRule="auto"/>
        <w:rPr>
          <w:rFonts w:cs="Arial"/>
          <w:sz w:val="22"/>
        </w:rPr>
      </w:pPr>
    </w:p>
    <w:p w14:paraId="2F6BFB8B" w14:textId="77777777" w:rsidR="006408E5" w:rsidRPr="00BA45E2" w:rsidRDefault="006408E5"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5C9DD5C2" w14:textId="77777777" w:rsidR="006408E5" w:rsidRPr="00BA45E2" w:rsidRDefault="006408E5" w:rsidP="0066165F">
      <w:pPr>
        <w:spacing w:after="0" w:line="240" w:lineRule="auto"/>
        <w:rPr>
          <w:rFonts w:cs="Arial"/>
          <w:sz w:val="22"/>
        </w:rPr>
      </w:pPr>
    </w:p>
    <w:p w14:paraId="2E1E4F01" w14:textId="77777777" w:rsidR="006408E5" w:rsidRPr="00BA45E2" w:rsidRDefault="006408E5"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5BC99B26" w14:textId="77777777" w:rsidR="006408E5" w:rsidRPr="00BA45E2" w:rsidRDefault="006408E5" w:rsidP="0066165F">
      <w:pPr>
        <w:spacing w:after="0" w:line="240" w:lineRule="auto"/>
        <w:rPr>
          <w:rFonts w:cs="Arial"/>
          <w:sz w:val="22"/>
          <w:lang w:eastAsia="es-ES_tradnl"/>
        </w:rPr>
      </w:pPr>
    </w:p>
    <w:p w14:paraId="6051ED13" w14:textId="77777777" w:rsidR="006408E5" w:rsidRPr="00BA45E2" w:rsidRDefault="006408E5"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4200DDCD" w14:textId="77777777" w:rsidR="006408E5" w:rsidRPr="00BA45E2" w:rsidRDefault="006408E5" w:rsidP="0066165F">
      <w:pPr>
        <w:spacing w:after="0" w:line="240" w:lineRule="auto"/>
        <w:rPr>
          <w:rFonts w:cs="Arial"/>
          <w:sz w:val="22"/>
        </w:rPr>
      </w:pPr>
    </w:p>
    <w:p w14:paraId="3649CA87" w14:textId="77777777" w:rsidR="006408E5" w:rsidRPr="00BA45E2" w:rsidRDefault="006408E5"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47EB7AB4" w14:textId="77777777" w:rsidR="006408E5" w:rsidRPr="00BA45E2" w:rsidRDefault="006408E5" w:rsidP="0066165F">
      <w:pPr>
        <w:spacing w:after="0" w:line="240" w:lineRule="auto"/>
        <w:rPr>
          <w:rFonts w:cs="Arial"/>
          <w:sz w:val="22"/>
        </w:rPr>
      </w:pPr>
    </w:p>
    <w:p w14:paraId="2FCF272E" w14:textId="77777777" w:rsidR="006408E5" w:rsidRPr="00BA45E2" w:rsidRDefault="006408E5"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391ED6BE" w14:textId="77777777" w:rsidR="006408E5" w:rsidRPr="00BA45E2" w:rsidRDefault="006408E5" w:rsidP="0066165F">
      <w:pPr>
        <w:spacing w:after="0" w:line="240" w:lineRule="auto"/>
        <w:rPr>
          <w:rFonts w:cs="Arial"/>
          <w:sz w:val="22"/>
          <w:lang w:val="es-ES" w:eastAsia="es-ES"/>
        </w:rPr>
      </w:pPr>
    </w:p>
    <w:p w14:paraId="6F21185A" w14:textId="77777777" w:rsidR="006408E5" w:rsidRPr="00BA45E2" w:rsidRDefault="006408E5"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63B03306" w14:textId="77777777" w:rsidR="006408E5" w:rsidRPr="00BA45E2" w:rsidRDefault="006408E5" w:rsidP="00DE0DAE">
      <w:pPr>
        <w:tabs>
          <w:tab w:val="left" w:pos="284"/>
        </w:tabs>
        <w:spacing w:after="0" w:line="240" w:lineRule="auto"/>
        <w:rPr>
          <w:rFonts w:cs="Arial"/>
          <w:b/>
          <w:sz w:val="22"/>
          <w:lang w:val="es-ES"/>
        </w:rPr>
      </w:pPr>
    </w:p>
    <w:p w14:paraId="79A2509B"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2FB4BEF" w14:textId="77777777" w:rsidR="006408E5" w:rsidRPr="00BA45E2" w:rsidRDefault="006408E5" w:rsidP="0066165F">
      <w:pPr>
        <w:pStyle w:val="InviasNormal"/>
        <w:spacing w:before="0" w:after="0"/>
        <w:rPr>
          <w:rFonts w:cs="Arial"/>
          <w:sz w:val="22"/>
          <w:szCs w:val="22"/>
          <w:lang w:val="es-CO"/>
        </w:rPr>
      </w:pPr>
    </w:p>
    <w:p w14:paraId="5D9CF2F4"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lastRenderedPageBreak/>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69216064" w14:textId="77777777" w:rsidR="006408E5" w:rsidRPr="00BA45E2" w:rsidRDefault="006408E5" w:rsidP="0066165F">
      <w:pPr>
        <w:pStyle w:val="InviasNormal"/>
        <w:spacing w:before="0" w:after="0"/>
        <w:rPr>
          <w:rFonts w:cs="Arial"/>
          <w:sz w:val="22"/>
          <w:szCs w:val="22"/>
          <w:lang w:val="es-CO"/>
        </w:rPr>
      </w:pPr>
    </w:p>
    <w:p w14:paraId="407BCFCB"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68DF7510" w14:textId="77777777" w:rsidR="006408E5" w:rsidRPr="00BA45E2" w:rsidRDefault="006408E5" w:rsidP="0066165F">
      <w:pPr>
        <w:pStyle w:val="InviasNormal"/>
        <w:spacing w:before="0" w:after="0"/>
        <w:rPr>
          <w:rFonts w:cs="Arial"/>
          <w:sz w:val="22"/>
          <w:szCs w:val="22"/>
          <w:lang w:val="es-CO"/>
        </w:rPr>
      </w:pPr>
    </w:p>
    <w:p w14:paraId="5F9ACA3E"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504D87C9" w14:textId="77777777" w:rsidR="006408E5" w:rsidRPr="00BA45E2" w:rsidRDefault="006408E5" w:rsidP="0066165F">
      <w:pPr>
        <w:pStyle w:val="InviasNormal"/>
        <w:spacing w:before="0" w:after="0"/>
        <w:rPr>
          <w:rFonts w:cs="Arial"/>
          <w:sz w:val="22"/>
          <w:szCs w:val="22"/>
          <w:lang w:val="es-CO"/>
        </w:rPr>
      </w:pPr>
    </w:p>
    <w:p w14:paraId="495F0D00"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5E8290D0" w14:textId="77777777" w:rsidR="006408E5" w:rsidRPr="00BA45E2" w:rsidRDefault="006408E5" w:rsidP="0066165F">
      <w:pPr>
        <w:pStyle w:val="InviasNormal"/>
        <w:spacing w:before="0" w:after="0"/>
        <w:rPr>
          <w:rFonts w:cs="Arial"/>
          <w:sz w:val="22"/>
          <w:szCs w:val="22"/>
          <w:lang w:val="es-CO"/>
        </w:rPr>
      </w:pPr>
    </w:p>
    <w:p w14:paraId="51FA7745" w14:textId="77777777" w:rsidR="006408E5" w:rsidRPr="00BA45E2" w:rsidRDefault="006408E5"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0BE67A3" w14:textId="77777777" w:rsidR="006408E5" w:rsidRPr="00BA45E2" w:rsidRDefault="006408E5" w:rsidP="0066165F">
      <w:pPr>
        <w:pStyle w:val="InviasNormal"/>
        <w:spacing w:before="0" w:after="0"/>
        <w:rPr>
          <w:rFonts w:cs="Arial"/>
          <w:sz w:val="22"/>
          <w:szCs w:val="22"/>
          <w:highlight w:val="lightGray"/>
          <w:lang w:val="es-CO"/>
        </w:rPr>
      </w:pPr>
    </w:p>
    <w:p w14:paraId="739A9C52" w14:textId="77777777" w:rsidR="006408E5" w:rsidRPr="00BA45E2" w:rsidRDefault="006408E5"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0D6BFA44" w14:textId="77777777" w:rsidR="006408E5" w:rsidRPr="00BA45E2" w:rsidRDefault="006408E5" w:rsidP="0066165F">
      <w:pPr>
        <w:pStyle w:val="InviasNormal"/>
        <w:spacing w:before="0" w:after="0"/>
        <w:rPr>
          <w:rFonts w:cs="Arial"/>
          <w:sz w:val="22"/>
          <w:szCs w:val="22"/>
          <w:lang w:val="es-CO"/>
        </w:rPr>
      </w:pPr>
    </w:p>
    <w:p w14:paraId="026CBB94"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2064CB13" w14:textId="77777777" w:rsidR="006408E5" w:rsidRPr="00BA45E2" w:rsidRDefault="006408E5" w:rsidP="0066165F">
      <w:pPr>
        <w:pStyle w:val="InviasNormal"/>
        <w:spacing w:before="0" w:after="0"/>
        <w:rPr>
          <w:rFonts w:cs="Arial"/>
          <w:sz w:val="22"/>
          <w:szCs w:val="22"/>
          <w:lang w:val="es-CO"/>
        </w:rPr>
      </w:pPr>
    </w:p>
    <w:p w14:paraId="55CF551F" w14:textId="77777777" w:rsidR="006408E5" w:rsidRPr="00BA45E2" w:rsidRDefault="006408E5"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0E01601B" w14:textId="77777777" w:rsidR="006408E5" w:rsidRPr="00BA45E2" w:rsidRDefault="006408E5" w:rsidP="0066165F">
      <w:pPr>
        <w:pStyle w:val="InviasNormal"/>
        <w:spacing w:before="0" w:after="0"/>
        <w:rPr>
          <w:rFonts w:cs="Arial"/>
          <w:sz w:val="22"/>
          <w:szCs w:val="22"/>
          <w:lang w:val="es-CO"/>
        </w:rPr>
      </w:pPr>
    </w:p>
    <w:p w14:paraId="65D0971D" w14:textId="77777777" w:rsidR="006408E5" w:rsidRPr="00BA45E2" w:rsidRDefault="006408E5"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E42334B" w14:textId="77777777" w:rsidR="006408E5" w:rsidRPr="00BA45E2" w:rsidRDefault="006408E5" w:rsidP="0066165F">
      <w:pPr>
        <w:pStyle w:val="InviasNormal"/>
        <w:spacing w:before="0" w:after="0"/>
        <w:rPr>
          <w:rFonts w:cs="Arial"/>
          <w:sz w:val="22"/>
          <w:szCs w:val="22"/>
          <w:highlight w:val="lightGray"/>
          <w:lang w:val="es-CO"/>
        </w:rPr>
      </w:pPr>
    </w:p>
    <w:p w14:paraId="1CB66C1C" w14:textId="77777777" w:rsidR="006408E5" w:rsidRPr="00BA45E2" w:rsidRDefault="006408E5"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1D5E39ED" w14:textId="77777777" w:rsidR="006408E5" w:rsidRPr="00BA45E2" w:rsidRDefault="006408E5" w:rsidP="0066165F">
      <w:pPr>
        <w:spacing w:after="0" w:line="240" w:lineRule="auto"/>
        <w:rPr>
          <w:rFonts w:cs="Arial"/>
          <w:sz w:val="22"/>
          <w:highlight w:val="yellow"/>
          <w:lang w:val="es-ES"/>
        </w:rPr>
      </w:pPr>
    </w:p>
    <w:p w14:paraId="42E10513" w14:textId="77777777" w:rsidR="006408E5" w:rsidRPr="00BA45E2" w:rsidRDefault="006408E5"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D8C8AC9" w14:textId="77777777" w:rsidR="006408E5" w:rsidRPr="00BA45E2" w:rsidRDefault="006408E5"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23B5158A" w14:textId="77777777" w:rsidR="006408E5" w:rsidRPr="00BA45E2" w:rsidRDefault="006408E5" w:rsidP="0066165F">
      <w:pPr>
        <w:spacing w:after="0" w:line="240" w:lineRule="auto"/>
        <w:rPr>
          <w:rFonts w:cs="Arial"/>
          <w:sz w:val="22"/>
          <w:lang w:val="es-ES"/>
        </w:rPr>
      </w:pPr>
    </w:p>
    <w:p w14:paraId="750824C6" w14:textId="77777777" w:rsidR="006408E5" w:rsidRPr="00BA45E2" w:rsidRDefault="006408E5"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5477B15F" w14:textId="77777777" w:rsidR="006408E5" w:rsidRPr="00BA45E2" w:rsidRDefault="006408E5" w:rsidP="0066165F">
      <w:pPr>
        <w:spacing w:after="0" w:line="240" w:lineRule="auto"/>
        <w:rPr>
          <w:rFonts w:cs="Arial"/>
          <w:sz w:val="22"/>
          <w:highlight w:val="lightGray"/>
          <w:lang w:val="es-ES"/>
        </w:rPr>
      </w:pPr>
    </w:p>
    <w:p w14:paraId="0EDC63A7" w14:textId="77777777" w:rsidR="006408E5" w:rsidRPr="00BA45E2" w:rsidRDefault="006408E5"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37E7C4DA" w14:textId="77777777" w:rsidR="006408E5" w:rsidRPr="00BA45E2" w:rsidRDefault="006408E5" w:rsidP="0066165F">
      <w:pPr>
        <w:pStyle w:val="Estilo5"/>
        <w:numPr>
          <w:ilvl w:val="0"/>
          <w:numId w:val="0"/>
        </w:numPr>
        <w:spacing w:after="0"/>
        <w:rPr>
          <w:rFonts w:ascii="Arial" w:hAnsi="Arial" w:cs="Arial"/>
          <w:sz w:val="22"/>
          <w:szCs w:val="22"/>
          <w:lang w:val="es-CO"/>
        </w:rPr>
      </w:pPr>
    </w:p>
    <w:p w14:paraId="5177A81A"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7678BD2B"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10FDFEA7"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7B1F1306"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7229BC85"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46323786" w14:textId="77777777" w:rsidR="006408E5" w:rsidRPr="00BA45E2" w:rsidRDefault="006408E5" w:rsidP="002D713F">
      <w:pPr>
        <w:pStyle w:val="Prrafodelista"/>
        <w:numPr>
          <w:ilvl w:val="0"/>
          <w:numId w:val="40"/>
        </w:numPr>
        <w:tabs>
          <w:tab w:val="left" w:pos="0"/>
          <w:tab w:val="left" w:pos="284"/>
          <w:tab w:val="left" w:pos="426"/>
        </w:tabs>
        <w:spacing w:after="0" w:line="240" w:lineRule="auto"/>
        <w:rPr>
          <w:rFonts w:cs="Arial"/>
          <w:vanish/>
          <w:sz w:val="22"/>
        </w:rPr>
      </w:pPr>
    </w:p>
    <w:p w14:paraId="0F88D73D" w14:textId="77777777" w:rsidR="006408E5" w:rsidRPr="00BA45E2" w:rsidRDefault="006408E5"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0FB6048C" w14:textId="77777777" w:rsidR="006408E5" w:rsidRPr="00BA45E2" w:rsidRDefault="006408E5" w:rsidP="0066165F">
      <w:pPr>
        <w:spacing w:after="0" w:line="240" w:lineRule="auto"/>
        <w:rPr>
          <w:rFonts w:cs="Arial"/>
          <w:sz w:val="22"/>
        </w:rPr>
      </w:pPr>
    </w:p>
    <w:p w14:paraId="54D929FA" w14:textId="77777777" w:rsidR="006408E5" w:rsidRPr="00BA45E2" w:rsidRDefault="006408E5"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2A2C41B9" w14:textId="77777777" w:rsidR="006408E5" w:rsidRPr="00BA45E2" w:rsidRDefault="006408E5" w:rsidP="0066165F">
      <w:pPr>
        <w:spacing w:after="0" w:line="240" w:lineRule="auto"/>
        <w:rPr>
          <w:rFonts w:cs="Arial"/>
          <w:sz w:val="22"/>
        </w:rPr>
      </w:pPr>
    </w:p>
    <w:p w14:paraId="7EE2313E" w14:textId="77777777" w:rsidR="006408E5" w:rsidRPr="00BA45E2" w:rsidRDefault="006408E5" w:rsidP="0066165F">
      <w:pPr>
        <w:spacing w:after="0" w:line="240" w:lineRule="auto"/>
        <w:rPr>
          <w:rFonts w:cs="Arial"/>
          <w:sz w:val="22"/>
        </w:rPr>
      </w:pPr>
      <w:r w:rsidRPr="00BA45E2">
        <w:rPr>
          <w:rFonts w:cs="Arial"/>
          <w:sz w:val="22"/>
        </w:rPr>
        <w:lastRenderedPageBreak/>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46880BF6" w14:textId="77777777" w:rsidR="006408E5" w:rsidRPr="00BA45E2" w:rsidRDefault="006408E5" w:rsidP="0066165F">
      <w:pPr>
        <w:spacing w:after="0" w:line="240" w:lineRule="auto"/>
        <w:rPr>
          <w:rFonts w:cs="Arial"/>
          <w:sz w:val="22"/>
        </w:rPr>
      </w:pPr>
    </w:p>
    <w:p w14:paraId="6C3FC0B2" w14:textId="77777777" w:rsidR="006408E5" w:rsidRDefault="006408E5"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64D04ED1" w14:textId="77777777" w:rsidR="00686C0D" w:rsidRPr="00BA45E2" w:rsidRDefault="00686C0D" w:rsidP="0066165F">
      <w:pPr>
        <w:spacing w:after="0" w:line="240" w:lineRule="auto"/>
        <w:rPr>
          <w:rFonts w:cs="Arial"/>
          <w:sz w:val="22"/>
        </w:rPr>
      </w:pPr>
    </w:p>
    <w:p w14:paraId="266CA655" w14:textId="77777777" w:rsidR="006408E5" w:rsidRPr="00BA45E2" w:rsidRDefault="006408E5"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3135CEC4" w14:textId="77777777" w:rsidR="006408E5" w:rsidRPr="00BA45E2" w:rsidRDefault="006408E5" w:rsidP="0066165F">
      <w:pPr>
        <w:spacing w:after="0" w:line="240" w:lineRule="auto"/>
        <w:rPr>
          <w:rFonts w:cs="Arial"/>
          <w:sz w:val="22"/>
        </w:rPr>
      </w:pPr>
    </w:p>
    <w:p w14:paraId="7849FE68" w14:textId="77777777" w:rsidR="006408E5" w:rsidRPr="00BA45E2" w:rsidRDefault="006408E5"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49B1C761" w14:textId="77777777" w:rsidR="006408E5" w:rsidRPr="00BA45E2" w:rsidRDefault="006408E5" w:rsidP="0066165F">
      <w:pPr>
        <w:spacing w:after="0" w:line="240" w:lineRule="auto"/>
        <w:rPr>
          <w:rFonts w:cs="Arial"/>
          <w:sz w:val="22"/>
        </w:rPr>
      </w:pPr>
    </w:p>
    <w:p w14:paraId="443AA7C9" w14:textId="77777777" w:rsidR="006408E5" w:rsidRPr="00BA45E2" w:rsidRDefault="006408E5" w:rsidP="0066165F">
      <w:pPr>
        <w:spacing w:after="0" w:line="240" w:lineRule="auto"/>
        <w:rPr>
          <w:rFonts w:cs="Arial"/>
          <w:sz w:val="22"/>
        </w:rPr>
      </w:pPr>
      <w:r w:rsidRPr="00BA45E2">
        <w:rPr>
          <w:rFonts w:cs="Arial"/>
          <w:sz w:val="22"/>
        </w:rPr>
        <w:t xml:space="preserve">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w:t>
      </w:r>
      <w:r w:rsidRPr="00BA45E2">
        <w:rPr>
          <w:rFonts w:cs="Arial"/>
          <w:sz w:val="22"/>
        </w:rPr>
        <w:lastRenderedPageBreak/>
        <w:t>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194391CE" w14:textId="77777777" w:rsidR="006408E5" w:rsidRPr="00BA45E2" w:rsidRDefault="006408E5" w:rsidP="0066165F">
      <w:pPr>
        <w:spacing w:after="0" w:line="240" w:lineRule="auto"/>
        <w:rPr>
          <w:rFonts w:cs="Arial"/>
          <w:sz w:val="22"/>
        </w:rPr>
      </w:pPr>
    </w:p>
    <w:p w14:paraId="503D3FC3" w14:textId="77777777" w:rsidR="006408E5" w:rsidRPr="00BA45E2" w:rsidRDefault="006408E5"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58C3F0F5" w14:textId="77777777" w:rsidR="006408E5" w:rsidRPr="00BA45E2" w:rsidRDefault="006408E5" w:rsidP="0066165F">
      <w:pPr>
        <w:spacing w:after="0" w:line="240" w:lineRule="auto"/>
        <w:rPr>
          <w:rFonts w:cs="Arial"/>
          <w:sz w:val="22"/>
          <w:highlight w:val="lightGray"/>
        </w:rPr>
      </w:pPr>
    </w:p>
    <w:p w14:paraId="6FFFCE07" w14:textId="77777777" w:rsidR="006408E5" w:rsidRPr="00BA45E2" w:rsidRDefault="006408E5"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438FD96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0933B61" w14:textId="77777777" w:rsidR="006408E5"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2B59A34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8D88BC5" w14:textId="77777777" w:rsidR="006408E5" w:rsidRPr="00BA45E2" w:rsidRDefault="006408E5"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1676C86B" w14:textId="77777777" w:rsidR="006408E5" w:rsidRPr="00BA45E2" w:rsidRDefault="006408E5" w:rsidP="00AB2C4E">
      <w:pPr>
        <w:pStyle w:val="Prrafodelista"/>
        <w:keepNext/>
        <w:spacing w:after="0" w:line="240" w:lineRule="auto"/>
        <w:outlineLvl w:val="1"/>
        <w:rPr>
          <w:rFonts w:cs="Arial"/>
          <w:b/>
          <w:iCs/>
          <w:sz w:val="22"/>
        </w:rPr>
      </w:pPr>
    </w:p>
    <w:p w14:paraId="65F36369"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45398D9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BFAE01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72735ED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F0B514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003ACB1F"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6A8F171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E74A08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w:t>
      </w:r>
      <w:r w:rsidRPr="00BA45E2">
        <w:rPr>
          <w:rFonts w:cs="Arial"/>
          <w:sz w:val="22"/>
        </w:rPr>
        <w:lastRenderedPageBreak/>
        <w:t>considerarse dentro de la programación. Las demoras en la obtención de estos permisos no serán causa válida para justificar atrasos o incumplimientos cuando los mismos se deriven de hechos imputables al contratista.</w:t>
      </w:r>
    </w:p>
    <w:p w14:paraId="2B3E0EA4"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6C46FA4" w14:textId="77777777" w:rsidR="006408E5" w:rsidRPr="00BA45E2" w:rsidRDefault="006408E5"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38FB93B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65D87C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6D2DAF2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CA58CA4"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461133D6"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1CFE84CB"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6B39105F"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0736084C"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3EE901C8"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0BF63C03"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0068F737"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55E0AE54"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278CB2F2"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5BB9BB63"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7F56BE1F" w14:textId="77777777" w:rsidR="006408E5" w:rsidRPr="00BA45E2" w:rsidRDefault="006408E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3DC8A073"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54C038EA"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6D543A61"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53507F1E"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522980AF"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1D3A8ACD" w14:textId="77777777" w:rsidR="006408E5" w:rsidRPr="00BA45E2" w:rsidRDefault="006408E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69EB8A0D" w14:textId="77777777" w:rsidR="006408E5" w:rsidRPr="00BA45E2" w:rsidRDefault="006408E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0C1BFBAD" w14:textId="77777777" w:rsidR="006408E5" w:rsidRPr="00BA45E2" w:rsidRDefault="006408E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2892E55B" w14:textId="77777777" w:rsidR="006408E5" w:rsidRDefault="006408E5" w:rsidP="0066165F">
      <w:pPr>
        <w:spacing w:after="0" w:line="240" w:lineRule="auto"/>
        <w:rPr>
          <w:rFonts w:cs="Arial"/>
          <w:b/>
          <w:sz w:val="22"/>
        </w:rPr>
      </w:pPr>
    </w:p>
    <w:p w14:paraId="26758ECE" w14:textId="77777777" w:rsidR="006408E5" w:rsidRPr="00BA45E2" w:rsidRDefault="006408E5"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06F437E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2113BD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4A314CF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061AF56" w14:textId="77777777" w:rsidR="006408E5" w:rsidRPr="00BA45E2" w:rsidRDefault="006408E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1E9064C4" w14:textId="77777777" w:rsidR="006408E5" w:rsidRPr="00BA45E2" w:rsidRDefault="006408E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Concepto de cada ítem. Dicha inversión debe corresponder al producto de las cantidades mensuales consignadas en el programa de obra por el precio unitario del ítem.</w:t>
      </w:r>
    </w:p>
    <w:p w14:paraId="2476639C"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6CD8182F" w14:textId="77777777" w:rsidR="006408E5" w:rsidRPr="00BA45E2" w:rsidRDefault="006408E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3924ABF9" w14:textId="77777777" w:rsidR="006408E5" w:rsidRPr="00BA45E2" w:rsidRDefault="006408E5" w:rsidP="00E17286">
      <w:pPr>
        <w:tabs>
          <w:tab w:val="left" w:pos="-142"/>
          <w:tab w:val="left" w:pos="284"/>
        </w:tabs>
        <w:autoSpaceDE w:val="0"/>
        <w:autoSpaceDN w:val="0"/>
        <w:adjustRightInd w:val="0"/>
        <w:spacing w:after="0" w:line="240" w:lineRule="auto"/>
        <w:rPr>
          <w:rFonts w:cs="Arial"/>
          <w:sz w:val="22"/>
        </w:rPr>
      </w:pPr>
    </w:p>
    <w:p w14:paraId="4EE654AF" w14:textId="77777777" w:rsidR="006408E5" w:rsidRPr="00BA45E2" w:rsidRDefault="006408E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754BA69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24414EC"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38E3A8FB"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0D679C8" w14:textId="77777777" w:rsidR="006408E5" w:rsidRPr="00BA45E2" w:rsidRDefault="006408E5"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0F0AA3E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63EC23E"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50AE7886"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p>
    <w:p w14:paraId="505288C4" w14:textId="77777777" w:rsidR="006408E5" w:rsidRPr="00BA45E2" w:rsidRDefault="006408E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0955AA1D"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p>
    <w:p w14:paraId="366BC505" w14:textId="77777777" w:rsidR="006408E5" w:rsidRPr="00BA45E2" w:rsidRDefault="006408E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5F722A47"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p>
    <w:p w14:paraId="39CCE15A" w14:textId="77777777" w:rsidR="006408E5" w:rsidRPr="00BA45E2" w:rsidRDefault="006408E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03EE0155"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p>
    <w:p w14:paraId="5CB5BFDE" w14:textId="77777777" w:rsidR="006408E5" w:rsidRPr="00BA45E2" w:rsidRDefault="006408E5"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438E850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D918401" w14:textId="77777777" w:rsidR="006408E5" w:rsidRPr="00BA45E2" w:rsidRDefault="006408E5"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6281F1E1" w14:textId="77777777" w:rsidR="006408E5" w:rsidRPr="00BA45E2" w:rsidRDefault="006408E5" w:rsidP="0066165F">
      <w:pPr>
        <w:spacing w:after="0" w:line="240" w:lineRule="auto"/>
        <w:rPr>
          <w:rFonts w:cs="Arial"/>
          <w:b/>
          <w:sz w:val="22"/>
        </w:rPr>
      </w:pPr>
    </w:p>
    <w:p w14:paraId="2E292493" w14:textId="77777777" w:rsidR="006408E5" w:rsidRPr="00BA45E2" w:rsidRDefault="006408E5"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7B6CDB17" w14:textId="77777777" w:rsidR="006408E5" w:rsidRPr="00BA45E2" w:rsidRDefault="006408E5" w:rsidP="0066165F">
      <w:pPr>
        <w:spacing w:after="0" w:line="240" w:lineRule="auto"/>
        <w:rPr>
          <w:rFonts w:cs="Arial"/>
          <w:sz w:val="22"/>
        </w:rPr>
      </w:pPr>
    </w:p>
    <w:p w14:paraId="1A1DEA55" w14:textId="77777777" w:rsidR="006408E5" w:rsidRPr="00BA45E2" w:rsidRDefault="006408E5"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08B384CA" w14:textId="77777777" w:rsidR="006408E5" w:rsidRPr="00BA45E2" w:rsidRDefault="006408E5" w:rsidP="0066165F">
      <w:pPr>
        <w:spacing w:after="0" w:line="240" w:lineRule="auto"/>
        <w:rPr>
          <w:rFonts w:cs="Arial"/>
          <w:b/>
          <w:sz w:val="22"/>
        </w:rPr>
      </w:pPr>
    </w:p>
    <w:p w14:paraId="69F9FEEA"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36B5466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35BA142" w14:textId="77777777" w:rsidR="006408E5" w:rsidRPr="00BA45E2" w:rsidRDefault="006408E5"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4D463CC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A95F23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057AC922" w14:textId="77777777" w:rsidR="006408E5" w:rsidRPr="00BA45E2" w:rsidRDefault="006408E5" w:rsidP="0066165F">
      <w:pPr>
        <w:spacing w:after="0" w:line="240" w:lineRule="auto"/>
        <w:rPr>
          <w:rFonts w:cs="Arial"/>
          <w:sz w:val="22"/>
        </w:rPr>
      </w:pPr>
    </w:p>
    <w:p w14:paraId="5282CEF4" w14:textId="77777777" w:rsidR="006408E5" w:rsidRPr="00BA45E2" w:rsidRDefault="006408E5"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7F4A49EB" w14:textId="77777777" w:rsidR="006408E5" w:rsidRPr="00BA45E2" w:rsidRDefault="006408E5" w:rsidP="0066165F">
      <w:pPr>
        <w:spacing w:after="0" w:line="240" w:lineRule="auto"/>
        <w:rPr>
          <w:rFonts w:cs="Arial"/>
          <w:sz w:val="22"/>
        </w:rPr>
      </w:pPr>
    </w:p>
    <w:p w14:paraId="6002B00F" w14:textId="77777777" w:rsidR="006408E5" w:rsidRPr="00BA45E2" w:rsidRDefault="006408E5"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62291AAB" w14:textId="77777777" w:rsidR="006408E5" w:rsidRPr="00BA45E2" w:rsidRDefault="006408E5" w:rsidP="0066165F">
      <w:pPr>
        <w:spacing w:after="0" w:line="240" w:lineRule="auto"/>
        <w:rPr>
          <w:rFonts w:cs="Arial"/>
          <w:sz w:val="22"/>
        </w:rPr>
      </w:pPr>
    </w:p>
    <w:p w14:paraId="5DF10F8D" w14:textId="77777777" w:rsidR="006408E5" w:rsidRPr="00BA45E2" w:rsidRDefault="006408E5"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03EE709D" w14:textId="77777777" w:rsidR="006408E5" w:rsidRPr="00BA45E2" w:rsidRDefault="006408E5" w:rsidP="0066165F">
      <w:pPr>
        <w:spacing w:after="0" w:line="240" w:lineRule="auto"/>
        <w:rPr>
          <w:rFonts w:cs="Arial"/>
          <w:sz w:val="22"/>
        </w:rPr>
      </w:pPr>
    </w:p>
    <w:p w14:paraId="6D62E916" w14:textId="77777777" w:rsidR="006408E5" w:rsidRPr="00BA45E2" w:rsidRDefault="006408E5"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0694D7B9" w14:textId="77777777" w:rsidR="006408E5" w:rsidRPr="00BA45E2" w:rsidRDefault="006408E5" w:rsidP="0066165F">
      <w:pPr>
        <w:spacing w:after="0" w:line="240" w:lineRule="auto"/>
        <w:rPr>
          <w:rFonts w:cs="Arial"/>
          <w:sz w:val="22"/>
        </w:rPr>
      </w:pPr>
    </w:p>
    <w:p w14:paraId="172488E2" w14:textId="77777777" w:rsidR="006408E5" w:rsidRPr="00BA45E2" w:rsidRDefault="006408E5" w:rsidP="0066165F">
      <w:pPr>
        <w:spacing w:after="0" w:line="240" w:lineRule="auto"/>
        <w:rPr>
          <w:rFonts w:cs="Arial"/>
          <w:sz w:val="22"/>
        </w:rPr>
      </w:pPr>
      <w:r w:rsidRPr="00BA45E2">
        <w:rPr>
          <w:rFonts w:cs="Arial"/>
          <w:sz w:val="22"/>
        </w:rPr>
        <w:lastRenderedPageBreak/>
        <w:t>La interventoría podrá solicitar al contratista, en cualquier momento, el suministro de información sobre la nómina del personal. El contratista atenderá esta solicitud con el detalle requerido y en el plazo razonable que la interventoría haya fijado.</w:t>
      </w:r>
    </w:p>
    <w:p w14:paraId="6FA4142D" w14:textId="77777777" w:rsidR="006408E5" w:rsidRPr="00BA45E2" w:rsidRDefault="006408E5" w:rsidP="0066165F">
      <w:pPr>
        <w:spacing w:after="0" w:line="240" w:lineRule="auto"/>
        <w:rPr>
          <w:rFonts w:cs="Arial"/>
          <w:sz w:val="22"/>
        </w:rPr>
      </w:pPr>
    </w:p>
    <w:p w14:paraId="04A6E688" w14:textId="77777777" w:rsidR="006408E5" w:rsidRPr="00BA45E2" w:rsidRDefault="006408E5"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11E69D57" w14:textId="77777777" w:rsidR="006408E5" w:rsidRPr="00BA45E2" w:rsidRDefault="006408E5" w:rsidP="0066165F">
      <w:pPr>
        <w:spacing w:after="0" w:line="240" w:lineRule="auto"/>
        <w:rPr>
          <w:rFonts w:cs="Arial"/>
          <w:sz w:val="22"/>
        </w:rPr>
      </w:pPr>
    </w:p>
    <w:p w14:paraId="572ED358" w14:textId="77777777" w:rsidR="006408E5" w:rsidRPr="00BA45E2" w:rsidRDefault="006408E5"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3A6EAE69" w14:textId="77777777" w:rsidR="006408E5" w:rsidRPr="00BA45E2" w:rsidRDefault="006408E5" w:rsidP="0066165F">
      <w:pPr>
        <w:spacing w:after="0" w:line="240" w:lineRule="auto"/>
        <w:rPr>
          <w:rFonts w:cs="Arial"/>
          <w:sz w:val="22"/>
        </w:rPr>
      </w:pPr>
    </w:p>
    <w:p w14:paraId="4325CB02" w14:textId="77777777" w:rsidR="006408E5" w:rsidRPr="00BA45E2" w:rsidRDefault="006408E5"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1BE9F5E7" w14:textId="77777777" w:rsidR="006408E5" w:rsidRPr="00BA45E2" w:rsidRDefault="006408E5" w:rsidP="0066165F">
      <w:pPr>
        <w:spacing w:after="0" w:line="240" w:lineRule="auto"/>
        <w:rPr>
          <w:rFonts w:cs="Arial"/>
          <w:sz w:val="22"/>
        </w:rPr>
      </w:pPr>
    </w:p>
    <w:p w14:paraId="798B6127" w14:textId="77777777" w:rsidR="006408E5" w:rsidRPr="00BA45E2" w:rsidRDefault="006408E5"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731B04E2" w14:textId="77777777" w:rsidR="006408E5" w:rsidRPr="00BA45E2" w:rsidRDefault="006408E5" w:rsidP="0066165F">
      <w:pPr>
        <w:spacing w:after="0" w:line="240" w:lineRule="auto"/>
        <w:rPr>
          <w:rFonts w:cs="Arial"/>
          <w:sz w:val="22"/>
        </w:rPr>
      </w:pPr>
    </w:p>
    <w:p w14:paraId="6E974BB5" w14:textId="77777777" w:rsidR="006408E5" w:rsidRPr="00BA45E2" w:rsidRDefault="006408E5"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3D40577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8683BAE"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01C67F0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7049400" w14:textId="77777777" w:rsidR="006408E5" w:rsidRPr="00BA45E2" w:rsidRDefault="006408E5"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45AE9706" w14:textId="77777777" w:rsidR="006408E5" w:rsidRPr="00BA45E2" w:rsidRDefault="006408E5" w:rsidP="00181E88">
      <w:pPr>
        <w:tabs>
          <w:tab w:val="left" w:pos="-142"/>
          <w:tab w:val="left" w:pos="284"/>
        </w:tabs>
        <w:autoSpaceDE w:val="0"/>
        <w:autoSpaceDN w:val="0"/>
        <w:adjustRightInd w:val="0"/>
        <w:spacing w:after="0" w:line="240" w:lineRule="auto"/>
        <w:rPr>
          <w:rFonts w:cs="Arial"/>
          <w:sz w:val="22"/>
        </w:rPr>
      </w:pPr>
    </w:p>
    <w:p w14:paraId="55E4958C" w14:textId="77777777" w:rsidR="006408E5" w:rsidRPr="00BA45E2" w:rsidRDefault="006408E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3D4A09EE" w14:textId="77777777" w:rsidR="006408E5" w:rsidRPr="00BA45E2" w:rsidRDefault="006408E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5C6BC2C8" w14:textId="77777777" w:rsidR="006408E5" w:rsidRPr="00BA45E2" w:rsidRDefault="006408E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2D1C4BE6" w14:textId="77777777" w:rsidR="006408E5" w:rsidRPr="00BA45E2" w:rsidRDefault="006408E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319876D8" w14:textId="77777777" w:rsidR="006408E5" w:rsidRPr="00BA45E2" w:rsidRDefault="006408E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4114107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9C87076"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598F206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2DBF353"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2B12AF6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6E03D7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63A1D9E9"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331B2E2"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34A86FE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CD8D42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65504FC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510B30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7CB0B615"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24639B8"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B21058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CDD38E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emplear los medios razonables para evitar que se causen daños en las vías públicas que comunican con el sitio por causa de su uso, por él mismo o por sus subcontratistas. En particular, seleccionará la ruta y usará vehículos adecuados para restringir </w:t>
      </w:r>
      <w:r w:rsidRPr="00BA45E2">
        <w:rPr>
          <w:rFonts w:cs="Arial"/>
          <w:sz w:val="22"/>
        </w:rPr>
        <w:lastRenderedPageBreak/>
        <w:t>y distribuir las cargas, de modo que el transporte que se derive del movimiento de la planta y material hasta el sitio y desde él, quede limitado a las cargas permisibles y se desarrolle de manera que se evite causar daños previsibles a las vías públicas.</w:t>
      </w:r>
    </w:p>
    <w:p w14:paraId="0DDBAB8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F508F8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109EB89C" w14:textId="77777777" w:rsidR="006408E5" w:rsidRPr="00BA45E2" w:rsidRDefault="006408E5" w:rsidP="0066165F">
      <w:pPr>
        <w:spacing w:after="0" w:line="240" w:lineRule="auto"/>
        <w:rPr>
          <w:rFonts w:cs="Arial"/>
          <w:sz w:val="22"/>
        </w:rPr>
      </w:pPr>
    </w:p>
    <w:p w14:paraId="341D039A" w14:textId="77777777" w:rsidR="006408E5" w:rsidRPr="00BA45E2" w:rsidRDefault="006408E5"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581FF6F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D537C7C"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66DB97C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15BB638"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066A49E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6A1E84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7C59B37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8464F0C" w14:textId="77777777" w:rsidR="006408E5" w:rsidRPr="00BA45E2" w:rsidRDefault="006408E5"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5C53340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F000B5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3FC0132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6AB6D19" w14:textId="77777777" w:rsidR="006408E5" w:rsidRPr="00BA45E2" w:rsidRDefault="006408E5"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39853F2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7D5C584"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6F0731D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20F091A" w14:textId="77777777" w:rsidR="006408E5" w:rsidRPr="00BA45E2" w:rsidRDefault="006408E5" w:rsidP="0066165F">
      <w:pPr>
        <w:spacing w:after="0" w:line="240" w:lineRule="auto"/>
        <w:rPr>
          <w:rFonts w:cs="Arial"/>
          <w:noProof/>
          <w:sz w:val="22"/>
        </w:rPr>
      </w:pPr>
      <w:r>
        <w:rPr>
          <w:rFonts w:cs="Arial"/>
          <w:noProof/>
          <w:sz w:val="22"/>
        </w:rPr>
        <w:lastRenderedPageBreak/>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15DCECC2" w14:textId="77777777" w:rsidR="006408E5" w:rsidRPr="00BA45E2" w:rsidRDefault="006408E5" w:rsidP="0066165F">
      <w:pPr>
        <w:spacing w:after="0" w:line="240" w:lineRule="auto"/>
        <w:rPr>
          <w:rFonts w:cs="Arial"/>
          <w:noProof/>
          <w:sz w:val="22"/>
        </w:rPr>
      </w:pPr>
    </w:p>
    <w:p w14:paraId="57739EC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09A0048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ADA71A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0946FFD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3D2A638"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433F592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04C30D0" w14:textId="77777777" w:rsidR="006408E5" w:rsidRPr="00BA45E2" w:rsidRDefault="006408E5"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35F9A13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4AB566F"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7C1FBFC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90D453A"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3D25BFB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C390D7F"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63C7B38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F401025" w14:textId="77777777" w:rsidR="006408E5" w:rsidRPr="00BA45E2" w:rsidRDefault="006408E5"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57B8592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641BF08"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34A6BC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9156AEA" w14:textId="77777777" w:rsidR="006408E5" w:rsidRPr="00BA45E2" w:rsidRDefault="006408E5"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55B360A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D8F079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5322CC1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8FBD2C9" w14:textId="77777777" w:rsidR="006408E5" w:rsidRPr="00BA45E2" w:rsidRDefault="006408E5"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FD259B6" w14:textId="77777777" w:rsidR="006408E5" w:rsidRPr="00BA45E2" w:rsidRDefault="006408E5" w:rsidP="00D56D31">
      <w:pPr>
        <w:tabs>
          <w:tab w:val="left" w:pos="-142"/>
          <w:tab w:val="left" w:pos="142"/>
          <w:tab w:val="left" w:pos="284"/>
        </w:tabs>
        <w:autoSpaceDE w:val="0"/>
        <w:autoSpaceDN w:val="0"/>
        <w:adjustRightInd w:val="0"/>
        <w:spacing w:after="0" w:line="240" w:lineRule="auto"/>
        <w:rPr>
          <w:rFonts w:cs="Arial"/>
          <w:sz w:val="22"/>
        </w:rPr>
      </w:pPr>
    </w:p>
    <w:p w14:paraId="73C87C26" w14:textId="77777777" w:rsidR="006408E5" w:rsidRPr="00BA45E2" w:rsidRDefault="006408E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6D4FA055" w14:textId="77777777" w:rsidR="006408E5" w:rsidRPr="00BA45E2" w:rsidRDefault="006408E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22C6D7B0" w14:textId="77777777" w:rsidR="006408E5" w:rsidRPr="00BA45E2" w:rsidRDefault="006408E5" w:rsidP="00D56D31">
      <w:pPr>
        <w:tabs>
          <w:tab w:val="left" w:pos="-142"/>
          <w:tab w:val="left" w:pos="142"/>
          <w:tab w:val="left" w:pos="284"/>
        </w:tabs>
        <w:autoSpaceDE w:val="0"/>
        <w:autoSpaceDN w:val="0"/>
        <w:adjustRightInd w:val="0"/>
        <w:spacing w:after="0" w:line="240" w:lineRule="auto"/>
        <w:rPr>
          <w:rFonts w:cs="Arial"/>
          <w:sz w:val="22"/>
        </w:rPr>
      </w:pPr>
    </w:p>
    <w:p w14:paraId="414D49B0" w14:textId="77777777" w:rsidR="006408E5" w:rsidRPr="00BA45E2" w:rsidRDefault="006408E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4D10BB1B" w14:textId="77777777" w:rsidR="006408E5" w:rsidRPr="00BA45E2" w:rsidRDefault="006408E5" w:rsidP="00D56D31">
      <w:pPr>
        <w:tabs>
          <w:tab w:val="left" w:pos="-142"/>
          <w:tab w:val="left" w:pos="142"/>
          <w:tab w:val="left" w:pos="284"/>
        </w:tabs>
        <w:autoSpaceDE w:val="0"/>
        <w:autoSpaceDN w:val="0"/>
        <w:adjustRightInd w:val="0"/>
        <w:spacing w:after="0" w:line="240" w:lineRule="auto"/>
        <w:rPr>
          <w:rFonts w:cs="Arial"/>
          <w:sz w:val="22"/>
        </w:rPr>
      </w:pPr>
    </w:p>
    <w:p w14:paraId="15E6D04E" w14:textId="77777777" w:rsidR="006408E5" w:rsidRPr="00BA45E2" w:rsidRDefault="006408E5"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2D1FD7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CF6138D" w14:textId="77777777" w:rsidR="006408E5" w:rsidRPr="00BA45E2" w:rsidRDefault="006408E5"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6758E714"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8A5E8D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w:t>
      </w:r>
      <w:r w:rsidRPr="00BA45E2">
        <w:rPr>
          <w:rFonts w:cs="Arial"/>
          <w:sz w:val="22"/>
        </w:rPr>
        <w:lastRenderedPageBreak/>
        <w:t>hábiles siguientes a la fecha de su obtención, para que ésta verifique si se ajustan a los requerimientos de las especificaciones. La verificación de la Interventoría no exonerará de responsabilidad al contratista por la calidad de la misma.</w:t>
      </w:r>
    </w:p>
    <w:p w14:paraId="6FE1921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BAF238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8F1AB8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A4F606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5232D00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2643AD9"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A324C2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6A16724"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08FEA62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C39B483" w14:textId="77777777" w:rsidR="006408E5" w:rsidRPr="00BA45E2" w:rsidRDefault="006408E5"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3CCEC6D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3AF7B0D"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5E10841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AA8C63E" w14:textId="77777777" w:rsidR="006408E5"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77CA087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CB3DC88" w14:textId="77777777" w:rsidR="006408E5" w:rsidRPr="00BA45E2" w:rsidRDefault="006408E5"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3B20077A"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6CBA464"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Es el documento en el que el contratista y el interventor dejarán consignadas las cantidades de obra realmente ejecutadas durante cada mes.</w:t>
      </w:r>
    </w:p>
    <w:p w14:paraId="5D6E7EB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2FF61D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4A59FDA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965BE12"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4F39ABC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27FD937" w14:textId="77777777" w:rsidR="006408E5" w:rsidRPr="00BA45E2" w:rsidRDefault="006408E5"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2DBD10B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936E82A"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5A75692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54ED09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1BA5BE4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0824A58" w14:textId="77777777" w:rsidR="006408E5" w:rsidRPr="00BA45E2" w:rsidRDefault="006408E5"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616AD88D" w14:textId="77777777" w:rsidR="006408E5" w:rsidRPr="00BA45E2" w:rsidRDefault="006408E5" w:rsidP="0066165F">
      <w:pPr>
        <w:tabs>
          <w:tab w:val="left" w:pos="-142"/>
        </w:tabs>
        <w:autoSpaceDE w:val="0"/>
        <w:autoSpaceDN w:val="0"/>
        <w:adjustRightInd w:val="0"/>
        <w:spacing w:after="0" w:line="240" w:lineRule="auto"/>
        <w:rPr>
          <w:rFonts w:cs="Arial"/>
          <w:b/>
          <w:sz w:val="22"/>
        </w:rPr>
      </w:pPr>
    </w:p>
    <w:p w14:paraId="5B02771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08A0378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57E0A89" w14:textId="77777777" w:rsidR="006408E5" w:rsidRPr="00BA45E2" w:rsidRDefault="006408E5"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F66E5DD" w14:textId="77777777" w:rsidR="006408E5" w:rsidRPr="00BA45E2" w:rsidRDefault="006408E5" w:rsidP="00752091">
      <w:pPr>
        <w:tabs>
          <w:tab w:val="left" w:pos="-142"/>
          <w:tab w:val="left" w:pos="284"/>
        </w:tabs>
        <w:autoSpaceDE w:val="0"/>
        <w:autoSpaceDN w:val="0"/>
        <w:adjustRightInd w:val="0"/>
        <w:spacing w:after="0" w:line="240" w:lineRule="auto"/>
        <w:rPr>
          <w:rFonts w:cs="Arial"/>
          <w:sz w:val="22"/>
        </w:rPr>
      </w:pPr>
    </w:p>
    <w:p w14:paraId="398D1CB0"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759257C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A3DCD27" w14:textId="77777777" w:rsidR="006408E5" w:rsidRPr="00BA45E2" w:rsidRDefault="006408E5"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7FF407A3" w14:textId="77777777" w:rsidR="006408E5" w:rsidRPr="00BA45E2" w:rsidRDefault="006408E5" w:rsidP="00752091">
      <w:pPr>
        <w:tabs>
          <w:tab w:val="left" w:pos="-142"/>
          <w:tab w:val="left" w:pos="284"/>
        </w:tabs>
        <w:autoSpaceDE w:val="0"/>
        <w:autoSpaceDN w:val="0"/>
        <w:adjustRightInd w:val="0"/>
        <w:spacing w:after="0" w:line="240" w:lineRule="auto"/>
        <w:rPr>
          <w:rFonts w:cs="Arial"/>
          <w:sz w:val="22"/>
        </w:rPr>
      </w:pPr>
    </w:p>
    <w:p w14:paraId="4FD5FA7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5EF58F3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D8382AE" w14:textId="77777777" w:rsidR="006408E5" w:rsidRPr="00BA45E2" w:rsidRDefault="006408E5"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0938F6F3" w14:textId="77777777" w:rsidR="006408E5" w:rsidRPr="00BA45E2" w:rsidRDefault="006408E5"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6966826B" w14:textId="77777777" w:rsidR="006408E5" w:rsidRPr="00BA45E2" w:rsidRDefault="006408E5" w:rsidP="0066165F">
      <w:pPr>
        <w:tabs>
          <w:tab w:val="left" w:pos="-142"/>
        </w:tabs>
        <w:autoSpaceDE w:val="0"/>
        <w:autoSpaceDN w:val="0"/>
        <w:adjustRightInd w:val="0"/>
        <w:spacing w:after="0" w:line="240" w:lineRule="auto"/>
        <w:rPr>
          <w:rFonts w:cs="Arial"/>
          <w:b/>
          <w:sz w:val="22"/>
        </w:rPr>
      </w:pPr>
    </w:p>
    <w:p w14:paraId="1CA6414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w:t>
      </w:r>
      <w:r w:rsidRPr="00BA45E2">
        <w:rPr>
          <w:rFonts w:cs="Arial"/>
          <w:sz w:val="22"/>
        </w:rPr>
        <w:lastRenderedPageBreak/>
        <w:t xml:space="preserve">AIU, serán ajustados con los correspondientes índices de la canasta general de los Índices de Costos de la Construcción Pesada ICCP, calculados mensualmente por el Departamento Administrativo Nacional de Estadística, DANE. </w:t>
      </w:r>
    </w:p>
    <w:p w14:paraId="312304A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777506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2754DE1B"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DD9855A" w14:textId="77777777" w:rsidR="006408E5" w:rsidRPr="00BA45E2" w:rsidRDefault="006408E5"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1CDDBBD8" w14:textId="77777777" w:rsidR="006408E5" w:rsidRPr="00BA45E2" w:rsidRDefault="006408E5" w:rsidP="0066165F">
      <w:pPr>
        <w:tabs>
          <w:tab w:val="left" w:pos="-142"/>
        </w:tabs>
        <w:autoSpaceDE w:val="0"/>
        <w:autoSpaceDN w:val="0"/>
        <w:adjustRightInd w:val="0"/>
        <w:spacing w:after="0" w:line="240" w:lineRule="auto"/>
        <w:rPr>
          <w:rFonts w:cs="Arial"/>
          <w:i/>
          <w:sz w:val="22"/>
        </w:rPr>
      </w:pPr>
    </w:p>
    <w:p w14:paraId="017C018C" w14:textId="77777777" w:rsidR="006408E5" w:rsidRPr="00BA45E2" w:rsidRDefault="006408E5"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0D54148E" w14:textId="77777777" w:rsidR="006408E5" w:rsidRPr="00BA45E2" w:rsidRDefault="006408E5" w:rsidP="0066165F">
      <w:pPr>
        <w:tabs>
          <w:tab w:val="left" w:pos="-142"/>
        </w:tabs>
        <w:autoSpaceDE w:val="0"/>
        <w:autoSpaceDN w:val="0"/>
        <w:adjustRightInd w:val="0"/>
        <w:spacing w:after="0" w:line="240" w:lineRule="auto"/>
        <w:rPr>
          <w:rFonts w:cs="Arial"/>
          <w:i/>
          <w:sz w:val="22"/>
        </w:rPr>
      </w:pPr>
    </w:p>
    <w:p w14:paraId="6DA5440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782EDD72"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8F26968" w14:textId="77777777" w:rsidR="006408E5" w:rsidRPr="00BA45E2" w:rsidRDefault="006408E5"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46C2928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17BED0E"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w:t>
      </w:r>
      <w:r w:rsidRPr="00BA45E2">
        <w:rPr>
          <w:rFonts w:cs="Arial"/>
          <w:sz w:val="22"/>
        </w:rPr>
        <w:lastRenderedPageBreak/>
        <w:t>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7A420BC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2CA950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40C40F2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C86FED3" w14:textId="77777777" w:rsidR="006408E5" w:rsidRPr="00BA45E2" w:rsidRDefault="006408E5"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21EAB77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48C859A"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5DEE4214"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869F101" w14:textId="77777777" w:rsidR="006408E5" w:rsidRPr="00BA45E2" w:rsidRDefault="006408E5"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34F70E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9AA4674"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645D740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03930F8"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5D1880AB"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00D139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60B537CF"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32AE3A2" w14:textId="77777777" w:rsidR="006408E5"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3F6B72C0" w14:textId="77777777" w:rsidR="006408E5" w:rsidRDefault="006408E5" w:rsidP="0066165F">
      <w:pPr>
        <w:tabs>
          <w:tab w:val="left" w:pos="-142"/>
        </w:tabs>
        <w:autoSpaceDE w:val="0"/>
        <w:autoSpaceDN w:val="0"/>
        <w:adjustRightInd w:val="0"/>
        <w:spacing w:after="0" w:line="240" w:lineRule="auto"/>
        <w:rPr>
          <w:rFonts w:cs="Arial"/>
          <w:sz w:val="22"/>
        </w:rPr>
      </w:pPr>
    </w:p>
    <w:p w14:paraId="181E12BC" w14:textId="77777777" w:rsidR="006408E5" w:rsidRPr="00BA45E2" w:rsidRDefault="006408E5"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54C167C0" w14:textId="77777777" w:rsidR="006408E5" w:rsidRPr="00BA45E2" w:rsidRDefault="006408E5" w:rsidP="0066165F">
      <w:pPr>
        <w:tabs>
          <w:tab w:val="left" w:pos="-142"/>
        </w:tabs>
        <w:autoSpaceDE w:val="0"/>
        <w:autoSpaceDN w:val="0"/>
        <w:adjustRightInd w:val="0"/>
        <w:spacing w:after="0" w:line="240" w:lineRule="auto"/>
        <w:rPr>
          <w:rFonts w:cs="Arial"/>
          <w:noProof/>
          <w:sz w:val="22"/>
        </w:rPr>
      </w:pPr>
    </w:p>
    <w:p w14:paraId="1AB60619" w14:textId="77777777" w:rsidR="006408E5" w:rsidRPr="00BA45E2" w:rsidRDefault="006408E5"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54149C49" w14:textId="77777777" w:rsidR="006408E5" w:rsidRPr="00BA45E2" w:rsidRDefault="006408E5" w:rsidP="0066165F">
      <w:pPr>
        <w:tabs>
          <w:tab w:val="left" w:pos="-142"/>
        </w:tabs>
        <w:autoSpaceDE w:val="0"/>
        <w:autoSpaceDN w:val="0"/>
        <w:adjustRightInd w:val="0"/>
        <w:spacing w:after="0" w:line="240" w:lineRule="auto"/>
        <w:rPr>
          <w:rFonts w:cs="Arial"/>
          <w:noProof/>
          <w:sz w:val="22"/>
        </w:rPr>
      </w:pPr>
    </w:p>
    <w:p w14:paraId="35BC86FE"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1C939C63"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5E33AD5" w14:textId="77777777" w:rsidR="006408E5" w:rsidRPr="00BA45E2" w:rsidRDefault="006408E5"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5954F869" w14:textId="77777777" w:rsidR="006408E5" w:rsidRPr="00BA45E2" w:rsidRDefault="006408E5" w:rsidP="0066165F">
      <w:pPr>
        <w:pStyle w:val="Prrafodelista"/>
        <w:spacing w:after="0" w:line="240" w:lineRule="auto"/>
        <w:ind w:left="0"/>
        <w:rPr>
          <w:rFonts w:cs="Arial"/>
          <w:iCs/>
          <w:sz w:val="22"/>
        </w:rPr>
      </w:pPr>
    </w:p>
    <w:p w14:paraId="2BCAB7BA"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1AF71D69"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152FF986" w14:textId="77777777" w:rsidR="006408E5" w:rsidRPr="00BA45E2" w:rsidRDefault="006408E5"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6C843BE1"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7FA1B67"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40FA113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47339CE" w14:textId="77777777" w:rsidR="006408E5" w:rsidRPr="00BA45E2" w:rsidRDefault="006408E5"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637D70F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E63D1D4"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367595E5"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80450E6"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38A0782C"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7F2F0A0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AA154F0"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A44484A" w14:textId="77777777" w:rsidR="006408E5" w:rsidRPr="00BA45E2" w:rsidRDefault="006408E5"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18961534"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0B828F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44081A44" w14:textId="77777777" w:rsidR="006408E5" w:rsidRPr="00BA45E2" w:rsidRDefault="006408E5" w:rsidP="0066165F">
      <w:pPr>
        <w:spacing w:after="0" w:line="240" w:lineRule="auto"/>
        <w:rPr>
          <w:rFonts w:cs="Arial"/>
          <w:sz w:val="22"/>
        </w:rPr>
      </w:pPr>
    </w:p>
    <w:p w14:paraId="05E485B0" w14:textId="77777777" w:rsidR="006408E5" w:rsidRPr="00BA45E2" w:rsidRDefault="006408E5"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2AE96264"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6706BAC"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31DF7B0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65808C32"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0F8F3847"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46EB4A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2615B26E"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96AE32E" w14:textId="77777777" w:rsidR="006408E5" w:rsidRPr="00BA45E2" w:rsidRDefault="006408E5"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049A1E8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792BB99"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333B526"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1B9411B"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2B037B8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3FA6D843"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w:t>
      </w:r>
      <w:r w:rsidRPr="00BA45E2">
        <w:rPr>
          <w:rFonts w:cs="Arial"/>
          <w:sz w:val="22"/>
        </w:rPr>
        <w:lastRenderedPageBreak/>
        <w:t>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EC36398"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28D0B595"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69D2D63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5871DC71"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2322C5AD"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08064389" w14:textId="77777777" w:rsidR="006408E5" w:rsidRPr="00BA45E2" w:rsidRDefault="006408E5"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73598F65" w14:textId="77777777" w:rsidR="006408E5" w:rsidRPr="00BA45E2" w:rsidRDefault="006408E5" w:rsidP="0066165F">
      <w:pPr>
        <w:tabs>
          <w:tab w:val="left" w:pos="-142"/>
        </w:tabs>
        <w:autoSpaceDE w:val="0"/>
        <w:autoSpaceDN w:val="0"/>
        <w:adjustRightInd w:val="0"/>
        <w:spacing w:after="0" w:line="240" w:lineRule="auto"/>
        <w:rPr>
          <w:rFonts w:cs="Arial"/>
          <w:sz w:val="22"/>
        </w:rPr>
      </w:pPr>
    </w:p>
    <w:p w14:paraId="4DDF1179" w14:textId="77777777" w:rsidR="006408E5" w:rsidRPr="00BA45E2" w:rsidRDefault="006408E5"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01AE2B7F" w14:textId="77777777" w:rsidR="006408E5" w:rsidRPr="00BA45E2" w:rsidRDefault="006408E5" w:rsidP="0066165F">
      <w:pPr>
        <w:spacing w:after="0" w:line="240" w:lineRule="auto"/>
        <w:rPr>
          <w:rFonts w:cs="Arial"/>
          <w:sz w:val="22"/>
        </w:rPr>
      </w:pPr>
    </w:p>
    <w:p w14:paraId="11C76721" w14:textId="77777777" w:rsidR="006408E5" w:rsidRPr="00BA45E2" w:rsidRDefault="006408E5"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29CC151D" w14:textId="77777777" w:rsidR="006408E5" w:rsidRPr="00BA45E2" w:rsidRDefault="006408E5" w:rsidP="0066165F">
      <w:pPr>
        <w:pStyle w:val="Prrafodelista"/>
        <w:tabs>
          <w:tab w:val="left" w:pos="284"/>
          <w:tab w:val="left" w:pos="426"/>
        </w:tabs>
        <w:spacing w:after="0" w:line="240" w:lineRule="auto"/>
        <w:ind w:left="0"/>
        <w:rPr>
          <w:rFonts w:cs="Arial"/>
          <w:sz w:val="22"/>
        </w:rPr>
      </w:pPr>
    </w:p>
    <w:p w14:paraId="1552C5E4"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237E72D4" w14:textId="77777777" w:rsidR="006408E5" w:rsidRPr="00BA45E2" w:rsidRDefault="006408E5" w:rsidP="00E55C6F">
      <w:pPr>
        <w:tabs>
          <w:tab w:val="left" w:pos="284"/>
          <w:tab w:val="left" w:pos="426"/>
        </w:tabs>
        <w:spacing w:after="0" w:line="240" w:lineRule="auto"/>
        <w:rPr>
          <w:rFonts w:cs="Arial"/>
          <w:sz w:val="22"/>
        </w:rPr>
      </w:pPr>
    </w:p>
    <w:p w14:paraId="4507EEEE"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5C65F7FA" w14:textId="77777777" w:rsidR="006408E5" w:rsidRPr="00BA45E2" w:rsidRDefault="006408E5" w:rsidP="00E55C6F">
      <w:pPr>
        <w:tabs>
          <w:tab w:val="left" w:pos="284"/>
          <w:tab w:val="left" w:pos="426"/>
        </w:tabs>
        <w:spacing w:after="0" w:line="240" w:lineRule="auto"/>
        <w:rPr>
          <w:rFonts w:cs="Arial"/>
          <w:sz w:val="22"/>
        </w:rPr>
      </w:pPr>
    </w:p>
    <w:p w14:paraId="4EE711A7"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119D19B9" w14:textId="77777777" w:rsidR="006408E5" w:rsidRPr="00BA45E2" w:rsidRDefault="006408E5" w:rsidP="00E55C6F">
      <w:pPr>
        <w:tabs>
          <w:tab w:val="left" w:pos="284"/>
          <w:tab w:val="left" w:pos="426"/>
        </w:tabs>
        <w:spacing w:after="0" w:line="240" w:lineRule="auto"/>
        <w:rPr>
          <w:rFonts w:cs="Arial"/>
          <w:sz w:val="22"/>
        </w:rPr>
      </w:pPr>
    </w:p>
    <w:p w14:paraId="52F090D1"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lastRenderedPageBreak/>
        <w:t>El control de tráfico temporal y la señalización provisional necesarios para la ejecución de las obras será por cuenta y riesgo del proponente y/o contratista. Esta señalización debe colocarse desde la orden de iniciación del contrato.</w:t>
      </w:r>
    </w:p>
    <w:p w14:paraId="71F08E1F" w14:textId="77777777" w:rsidR="006408E5" w:rsidRPr="00BA45E2" w:rsidRDefault="006408E5" w:rsidP="00E55C6F">
      <w:pPr>
        <w:tabs>
          <w:tab w:val="left" w:pos="284"/>
          <w:tab w:val="left" w:pos="426"/>
        </w:tabs>
        <w:spacing w:after="0" w:line="240" w:lineRule="auto"/>
        <w:rPr>
          <w:rFonts w:cs="Arial"/>
          <w:sz w:val="22"/>
        </w:rPr>
      </w:pPr>
    </w:p>
    <w:p w14:paraId="34892031"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0BA4C50E" w14:textId="77777777" w:rsidR="006408E5" w:rsidRPr="00BA45E2" w:rsidRDefault="006408E5" w:rsidP="00E55C6F">
      <w:pPr>
        <w:tabs>
          <w:tab w:val="left" w:pos="284"/>
          <w:tab w:val="left" w:pos="426"/>
        </w:tabs>
        <w:spacing w:after="0" w:line="240" w:lineRule="auto"/>
        <w:rPr>
          <w:rFonts w:cs="Arial"/>
          <w:sz w:val="22"/>
        </w:rPr>
      </w:pPr>
    </w:p>
    <w:p w14:paraId="4B2867FA" w14:textId="77777777" w:rsidR="006408E5" w:rsidRPr="00BA45E2"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6829BD02" w14:textId="77777777" w:rsidR="006408E5" w:rsidRPr="00BA45E2" w:rsidRDefault="006408E5" w:rsidP="00E55C6F">
      <w:pPr>
        <w:tabs>
          <w:tab w:val="left" w:pos="284"/>
          <w:tab w:val="left" w:pos="426"/>
        </w:tabs>
        <w:spacing w:after="0" w:line="240" w:lineRule="auto"/>
        <w:rPr>
          <w:rFonts w:cs="Arial"/>
          <w:sz w:val="22"/>
        </w:rPr>
      </w:pPr>
    </w:p>
    <w:p w14:paraId="2444D1BE" w14:textId="77777777" w:rsidR="006408E5" w:rsidRDefault="006408E5"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7F2F1B98" w14:textId="77777777" w:rsidR="00686C0D" w:rsidRPr="00686C0D" w:rsidRDefault="00686C0D" w:rsidP="00686C0D">
      <w:pPr>
        <w:pStyle w:val="Prrafodelista"/>
        <w:rPr>
          <w:rFonts w:cs="Arial"/>
          <w:sz w:val="22"/>
        </w:rPr>
      </w:pPr>
    </w:p>
    <w:p w14:paraId="4D42918D" w14:textId="77777777" w:rsidR="006408E5" w:rsidRPr="00BA45E2" w:rsidRDefault="006408E5"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0DD6A777" w14:textId="77777777" w:rsidR="006408E5" w:rsidRPr="00BA45E2" w:rsidRDefault="006408E5" w:rsidP="0066165F">
      <w:pPr>
        <w:spacing w:after="0" w:line="240" w:lineRule="auto"/>
        <w:rPr>
          <w:rFonts w:cs="Arial"/>
          <w:sz w:val="22"/>
        </w:rPr>
      </w:pPr>
    </w:p>
    <w:p w14:paraId="7EE34084" w14:textId="77777777" w:rsidR="006408E5" w:rsidRPr="00BA45E2" w:rsidRDefault="006408E5"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6F2F024F" w14:textId="77777777" w:rsidR="006408E5" w:rsidRPr="00BA45E2" w:rsidRDefault="006408E5" w:rsidP="0066165F">
      <w:pPr>
        <w:spacing w:after="0" w:line="240" w:lineRule="auto"/>
        <w:rPr>
          <w:rFonts w:cs="Arial"/>
          <w:sz w:val="22"/>
        </w:rPr>
      </w:pPr>
    </w:p>
    <w:p w14:paraId="7978825D" w14:textId="77777777" w:rsidR="006408E5" w:rsidRPr="00BA45E2" w:rsidRDefault="006408E5"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1F2E18C2" w14:textId="77777777" w:rsidR="006408E5" w:rsidRPr="00BA45E2" w:rsidRDefault="006408E5" w:rsidP="0066165F">
      <w:pPr>
        <w:spacing w:after="0" w:line="240" w:lineRule="auto"/>
        <w:rPr>
          <w:rFonts w:cs="Arial"/>
          <w:sz w:val="22"/>
        </w:rPr>
      </w:pPr>
    </w:p>
    <w:p w14:paraId="46787E67" w14:textId="77777777" w:rsidR="006408E5" w:rsidRPr="00BA45E2" w:rsidRDefault="006408E5" w:rsidP="0066165F">
      <w:pPr>
        <w:spacing w:after="0" w:line="240" w:lineRule="auto"/>
        <w:rPr>
          <w:rFonts w:cs="Arial"/>
          <w:sz w:val="22"/>
        </w:rPr>
      </w:pPr>
      <w:r w:rsidRPr="00BA45E2">
        <w:rPr>
          <w:rFonts w:cs="Arial"/>
          <w:sz w:val="22"/>
        </w:rPr>
        <w:t xml:space="preserve">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w:t>
      </w:r>
      <w:r w:rsidRPr="00BA45E2">
        <w:rPr>
          <w:rFonts w:cs="Arial"/>
          <w:sz w:val="22"/>
        </w:rPr>
        <w:lastRenderedPageBreak/>
        <w:t>movilidad o cualquier circunstancia asociada a COVID 19. Esta indemnidad cubre reclamaciones que se presenten ante cualquier instancia administrativa o judicial.</w:t>
      </w:r>
    </w:p>
    <w:p w14:paraId="17960A8A" w14:textId="77777777" w:rsidR="006408E5" w:rsidRPr="00BA45E2" w:rsidRDefault="006408E5" w:rsidP="0066165F">
      <w:pPr>
        <w:spacing w:after="0" w:line="240" w:lineRule="auto"/>
        <w:rPr>
          <w:rFonts w:cs="Arial"/>
          <w:sz w:val="22"/>
        </w:rPr>
      </w:pPr>
    </w:p>
    <w:p w14:paraId="721F10CB" w14:textId="77777777" w:rsidR="006408E5" w:rsidRPr="00BA45E2" w:rsidRDefault="006408E5"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2CD43295" w14:textId="77777777" w:rsidR="006408E5" w:rsidRPr="00BA45E2" w:rsidRDefault="006408E5" w:rsidP="0066165F">
      <w:pPr>
        <w:autoSpaceDE w:val="0"/>
        <w:autoSpaceDN w:val="0"/>
        <w:adjustRightInd w:val="0"/>
        <w:spacing w:after="0" w:line="240" w:lineRule="auto"/>
        <w:rPr>
          <w:rFonts w:cs="Arial"/>
          <w:b/>
          <w:sz w:val="22"/>
        </w:rPr>
      </w:pPr>
    </w:p>
    <w:p w14:paraId="63A55B43" w14:textId="77777777" w:rsidR="006408E5" w:rsidRPr="00BA45E2" w:rsidRDefault="006408E5"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59AB1113" w14:textId="77777777" w:rsidR="006408E5" w:rsidRPr="00BA45E2" w:rsidRDefault="006408E5" w:rsidP="0066165F">
      <w:pPr>
        <w:autoSpaceDE w:val="0"/>
        <w:autoSpaceDN w:val="0"/>
        <w:adjustRightInd w:val="0"/>
        <w:spacing w:after="0" w:line="240" w:lineRule="auto"/>
        <w:rPr>
          <w:rFonts w:cs="Arial"/>
          <w:sz w:val="22"/>
        </w:rPr>
      </w:pPr>
    </w:p>
    <w:p w14:paraId="12BAE9C9" w14:textId="77777777" w:rsidR="006408E5" w:rsidRPr="00BA45E2" w:rsidRDefault="006408E5"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7A77C5E" w14:textId="77777777" w:rsidR="006408E5" w:rsidRPr="00BA45E2" w:rsidRDefault="006408E5" w:rsidP="0066165F">
      <w:pPr>
        <w:autoSpaceDE w:val="0"/>
        <w:autoSpaceDN w:val="0"/>
        <w:adjustRightInd w:val="0"/>
        <w:spacing w:after="0" w:line="240" w:lineRule="auto"/>
        <w:rPr>
          <w:rFonts w:cs="Arial"/>
          <w:i/>
          <w:sz w:val="22"/>
        </w:rPr>
      </w:pPr>
    </w:p>
    <w:p w14:paraId="5F5AEC67" w14:textId="77777777" w:rsidR="006408E5" w:rsidRPr="00BA45E2" w:rsidRDefault="006408E5"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3E2C057B" w14:textId="77777777" w:rsidR="006408E5" w:rsidRPr="00BA45E2" w:rsidRDefault="006408E5" w:rsidP="0066165F">
      <w:pPr>
        <w:autoSpaceDE w:val="0"/>
        <w:autoSpaceDN w:val="0"/>
        <w:adjustRightInd w:val="0"/>
        <w:spacing w:after="0" w:line="240" w:lineRule="auto"/>
        <w:rPr>
          <w:rFonts w:cs="Arial"/>
          <w:sz w:val="22"/>
        </w:rPr>
      </w:pPr>
    </w:p>
    <w:p w14:paraId="39DB2643" w14:textId="77777777" w:rsidR="006408E5" w:rsidRPr="00BA45E2" w:rsidRDefault="006408E5"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2757A55E" w14:textId="77777777" w:rsidR="006408E5" w:rsidRPr="00BA45E2" w:rsidRDefault="006408E5" w:rsidP="0066165F">
      <w:pPr>
        <w:autoSpaceDE w:val="0"/>
        <w:autoSpaceDN w:val="0"/>
        <w:adjustRightInd w:val="0"/>
        <w:spacing w:after="0" w:line="240" w:lineRule="auto"/>
        <w:rPr>
          <w:rFonts w:cs="Arial"/>
          <w:sz w:val="22"/>
        </w:rPr>
      </w:pPr>
    </w:p>
    <w:p w14:paraId="686FD67F"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2584ADB1"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E0813D3"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46ED6C27"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D5B0097"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47327453"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5A57B53"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687923EC"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A640FD8"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3BC095A7"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63A0CBF"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5C07D680"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33BCC18B"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6B59D18D"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FC9092D" w14:textId="77777777" w:rsidR="006408E5" w:rsidRPr="00BA45E2" w:rsidRDefault="006408E5"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0E720667" w14:textId="77777777" w:rsidR="006408E5" w:rsidRPr="00BA45E2" w:rsidRDefault="006408E5" w:rsidP="0066165F">
      <w:pPr>
        <w:spacing w:after="0" w:line="240" w:lineRule="auto"/>
        <w:rPr>
          <w:rFonts w:cs="Arial"/>
          <w:sz w:val="22"/>
          <w:lang w:eastAsia="es-ES"/>
        </w:rPr>
      </w:pPr>
    </w:p>
    <w:p w14:paraId="476C450E" w14:textId="77777777" w:rsidR="006408E5" w:rsidRPr="00BA45E2" w:rsidRDefault="006408E5"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FA2074D" w14:textId="77777777" w:rsidR="006408E5" w:rsidRPr="00BA45E2" w:rsidRDefault="006408E5" w:rsidP="0066165F">
      <w:pPr>
        <w:spacing w:after="0" w:line="240" w:lineRule="auto"/>
        <w:rPr>
          <w:rFonts w:cs="Arial"/>
          <w:sz w:val="22"/>
          <w:shd w:val="clear" w:color="auto" w:fill="FFFFFF"/>
        </w:rPr>
      </w:pPr>
    </w:p>
    <w:p w14:paraId="25FEC6F4" w14:textId="77777777" w:rsidR="006408E5" w:rsidRPr="00BA45E2" w:rsidRDefault="006408E5"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3A233809" w14:textId="77777777" w:rsidR="006408E5" w:rsidRPr="00BA45E2" w:rsidRDefault="006408E5" w:rsidP="0066165F">
      <w:pPr>
        <w:tabs>
          <w:tab w:val="left" w:pos="-142"/>
        </w:tabs>
        <w:autoSpaceDE w:val="0"/>
        <w:autoSpaceDN w:val="0"/>
        <w:adjustRightInd w:val="0"/>
        <w:spacing w:after="0" w:line="240" w:lineRule="auto"/>
        <w:rPr>
          <w:rFonts w:cs="Arial"/>
          <w:sz w:val="22"/>
          <w:highlight w:val="yellow"/>
          <w:lang w:eastAsia="es-ES"/>
        </w:rPr>
      </w:pPr>
    </w:p>
    <w:p w14:paraId="7429905A" w14:textId="77777777" w:rsidR="006408E5" w:rsidRPr="00BA45E2" w:rsidRDefault="006408E5"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7993B9CA" w14:textId="77777777" w:rsidR="006408E5" w:rsidRPr="00BA45E2" w:rsidRDefault="006408E5" w:rsidP="0066165F">
      <w:pPr>
        <w:pStyle w:val="Sinespaciado"/>
        <w:jc w:val="both"/>
        <w:rPr>
          <w:rFonts w:ascii="Arial" w:hAnsi="Arial" w:cs="Arial"/>
        </w:rPr>
      </w:pPr>
    </w:p>
    <w:p w14:paraId="334B6635" w14:textId="77777777" w:rsidR="006408E5" w:rsidRPr="00BA45E2" w:rsidRDefault="006408E5"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6E9CC16A" w14:textId="77777777" w:rsidR="006408E5" w:rsidRPr="00BA45E2" w:rsidRDefault="006408E5" w:rsidP="0066165F">
      <w:pPr>
        <w:pStyle w:val="Sinespaciado"/>
        <w:jc w:val="both"/>
        <w:rPr>
          <w:rFonts w:ascii="Arial" w:hAnsi="Arial" w:cs="Arial"/>
        </w:rPr>
      </w:pPr>
    </w:p>
    <w:p w14:paraId="0EB4E843" w14:textId="77777777" w:rsidR="006408E5" w:rsidRPr="00BA45E2" w:rsidRDefault="006408E5"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4D3F036B" w14:textId="77777777" w:rsidR="006408E5" w:rsidRPr="00BA45E2" w:rsidRDefault="006408E5" w:rsidP="0066165F">
      <w:pPr>
        <w:pStyle w:val="Sinespaciado"/>
        <w:jc w:val="both"/>
        <w:rPr>
          <w:rFonts w:ascii="Arial" w:hAnsi="Arial" w:cs="Arial"/>
        </w:rPr>
      </w:pPr>
    </w:p>
    <w:p w14:paraId="0572F8BD" w14:textId="77777777" w:rsidR="006408E5" w:rsidRPr="00BA45E2" w:rsidRDefault="006408E5"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26BD2E79" w14:textId="77777777" w:rsidR="006408E5" w:rsidRPr="00BA45E2" w:rsidRDefault="006408E5" w:rsidP="0066165F">
      <w:pPr>
        <w:tabs>
          <w:tab w:val="left" w:pos="-142"/>
        </w:tabs>
        <w:autoSpaceDE w:val="0"/>
        <w:autoSpaceDN w:val="0"/>
        <w:adjustRightInd w:val="0"/>
        <w:spacing w:after="0" w:line="240" w:lineRule="auto"/>
        <w:rPr>
          <w:rFonts w:cs="Arial"/>
          <w:sz w:val="22"/>
          <w:highlight w:val="yellow"/>
          <w:lang w:eastAsia="es-ES"/>
        </w:rPr>
      </w:pPr>
    </w:p>
    <w:p w14:paraId="42AC9A32" w14:textId="77777777" w:rsidR="006408E5" w:rsidRPr="00BA45E2" w:rsidRDefault="006408E5" w:rsidP="0066165F">
      <w:pPr>
        <w:spacing w:after="0" w:line="240" w:lineRule="auto"/>
        <w:rPr>
          <w:rFonts w:cs="Arial"/>
          <w:sz w:val="22"/>
          <w:lang w:val="es-ES"/>
        </w:rPr>
      </w:pPr>
    </w:p>
    <w:p w14:paraId="72A43984" w14:textId="77777777" w:rsidR="006408E5" w:rsidRPr="00BA45E2" w:rsidRDefault="006408E5" w:rsidP="0066165F">
      <w:pPr>
        <w:spacing w:after="0" w:line="240" w:lineRule="auto"/>
        <w:rPr>
          <w:rFonts w:cs="Arial"/>
          <w:sz w:val="22"/>
          <w:lang w:val="es-ES"/>
        </w:rPr>
      </w:pPr>
    </w:p>
    <w:p w14:paraId="213F767D" w14:textId="77777777" w:rsidR="006408E5" w:rsidRPr="00BA45E2" w:rsidRDefault="006408E5" w:rsidP="0066165F">
      <w:pPr>
        <w:spacing w:after="0" w:line="240" w:lineRule="auto"/>
        <w:rPr>
          <w:rFonts w:cs="Arial"/>
          <w:sz w:val="22"/>
          <w:lang w:val="es-ES"/>
        </w:rPr>
      </w:pPr>
    </w:p>
    <w:p w14:paraId="1AB164DE" w14:textId="77777777" w:rsidR="006408E5" w:rsidRPr="00BA45E2" w:rsidRDefault="006408E5" w:rsidP="0066165F">
      <w:pPr>
        <w:spacing w:after="0" w:line="240" w:lineRule="auto"/>
        <w:rPr>
          <w:rFonts w:cs="Arial"/>
          <w:sz w:val="22"/>
        </w:rPr>
      </w:pPr>
      <w:r w:rsidRPr="00BA45E2">
        <w:rPr>
          <w:rFonts w:cs="Arial"/>
          <w:sz w:val="22"/>
        </w:rPr>
        <w:t xml:space="preserve">En constancia, se firma en ______________, a los ____ días del mes de </w:t>
      </w:r>
      <w:r w:rsidR="00686C0D">
        <w:rPr>
          <w:rFonts w:cs="Arial"/>
          <w:sz w:val="22"/>
        </w:rPr>
        <w:t xml:space="preserve">septiembre </w:t>
      </w:r>
      <w:r w:rsidRPr="00BA45E2">
        <w:rPr>
          <w:rFonts w:cs="Arial"/>
          <w:sz w:val="22"/>
        </w:rPr>
        <w:t>de 20</w:t>
      </w:r>
      <w:r>
        <w:rPr>
          <w:rFonts w:cs="Arial"/>
          <w:sz w:val="22"/>
        </w:rPr>
        <w:t>20</w:t>
      </w:r>
      <w:r w:rsidRPr="00BA45E2">
        <w:rPr>
          <w:rFonts w:cs="Arial"/>
          <w:sz w:val="22"/>
        </w:rPr>
        <w:t>.</w:t>
      </w:r>
    </w:p>
    <w:p w14:paraId="227748C1" w14:textId="77777777" w:rsidR="006408E5" w:rsidRPr="00BA45E2" w:rsidRDefault="006408E5" w:rsidP="0066165F">
      <w:pPr>
        <w:spacing w:after="0" w:line="240" w:lineRule="auto"/>
        <w:jc w:val="center"/>
        <w:rPr>
          <w:rFonts w:cs="Arial"/>
          <w:sz w:val="22"/>
          <w:highlight w:val="yellow"/>
        </w:rPr>
      </w:pPr>
    </w:p>
    <w:p w14:paraId="552EDF1E" w14:textId="77777777" w:rsidR="006408E5" w:rsidRPr="00BA45E2" w:rsidRDefault="006408E5" w:rsidP="0066165F">
      <w:pPr>
        <w:spacing w:after="0" w:line="240" w:lineRule="auto"/>
        <w:jc w:val="center"/>
        <w:rPr>
          <w:rFonts w:cs="Arial"/>
          <w:sz w:val="22"/>
          <w:highlight w:val="yellow"/>
        </w:rPr>
      </w:pPr>
    </w:p>
    <w:p w14:paraId="023254EC" w14:textId="77777777" w:rsidR="006408E5" w:rsidRPr="00BA45E2" w:rsidRDefault="006408E5" w:rsidP="0066165F">
      <w:pPr>
        <w:spacing w:after="0" w:line="240" w:lineRule="auto"/>
        <w:jc w:val="center"/>
        <w:rPr>
          <w:rFonts w:cs="Arial"/>
          <w:i/>
          <w:sz w:val="22"/>
        </w:rPr>
      </w:pPr>
    </w:p>
    <w:p w14:paraId="5FF09F19" w14:textId="77777777" w:rsidR="006408E5" w:rsidRPr="00BA45E2" w:rsidRDefault="006408E5" w:rsidP="0066165F">
      <w:pPr>
        <w:spacing w:after="0" w:line="240" w:lineRule="auto"/>
        <w:jc w:val="center"/>
        <w:rPr>
          <w:rFonts w:cs="Arial"/>
          <w:i/>
          <w:sz w:val="22"/>
        </w:rPr>
      </w:pPr>
    </w:p>
    <w:p w14:paraId="2D147939" w14:textId="77777777" w:rsidR="006408E5" w:rsidRPr="00BA45E2" w:rsidRDefault="006408E5" w:rsidP="0066165F">
      <w:pPr>
        <w:spacing w:after="0" w:line="240" w:lineRule="auto"/>
        <w:jc w:val="center"/>
        <w:rPr>
          <w:rFonts w:cs="Arial"/>
          <w:i/>
          <w:sz w:val="22"/>
        </w:rPr>
      </w:pPr>
    </w:p>
    <w:p w14:paraId="057B42D9" w14:textId="77777777" w:rsidR="006408E5" w:rsidRPr="00C4734D" w:rsidRDefault="006408E5" w:rsidP="0066165F">
      <w:pPr>
        <w:spacing w:after="0" w:line="240" w:lineRule="auto"/>
        <w:jc w:val="center"/>
        <w:rPr>
          <w:rFonts w:cs="Arial"/>
          <w:i/>
          <w:sz w:val="22"/>
          <w:highlight w:val="yellow"/>
        </w:rPr>
      </w:pPr>
      <w:r w:rsidRPr="00C4734D">
        <w:rPr>
          <w:rFonts w:cs="Arial"/>
          <w:i/>
          <w:sz w:val="22"/>
          <w:highlight w:val="yellow"/>
        </w:rPr>
        <w:t>(ORIGINAL FIRMADO)</w:t>
      </w:r>
    </w:p>
    <w:p w14:paraId="64C028B7" w14:textId="77777777" w:rsidR="006408E5" w:rsidRPr="00C4734D" w:rsidRDefault="006408E5" w:rsidP="0066165F">
      <w:pPr>
        <w:spacing w:after="0" w:line="240" w:lineRule="auto"/>
        <w:jc w:val="center"/>
        <w:rPr>
          <w:rFonts w:cs="Arial"/>
          <w:i/>
          <w:sz w:val="22"/>
          <w:highlight w:val="yellow"/>
        </w:rPr>
      </w:pPr>
      <w:r w:rsidRPr="00C4734D">
        <w:rPr>
          <w:rFonts w:cs="Arial"/>
          <w:i/>
          <w:sz w:val="22"/>
          <w:highlight w:val="yellow"/>
        </w:rPr>
        <w:t>ING. OSCAR JAVIER SALAMANCA CORREDOR</w:t>
      </w:r>
    </w:p>
    <w:p w14:paraId="3AE6E2ED" w14:textId="77777777" w:rsidR="006408E5" w:rsidRPr="00C4734D" w:rsidRDefault="006408E5" w:rsidP="0066165F">
      <w:pPr>
        <w:spacing w:after="0" w:line="240" w:lineRule="auto"/>
        <w:jc w:val="center"/>
        <w:rPr>
          <w:rFonts w:cs="Arial"/>
          <w:i/>
          <w:sz w:val="22"/>
          <w:highlight w:val="yellow"/>
        </w:rPr>
      </w:pPr>
      <w:r w:rsidRPr="00C4734D">
        <w:rPr>
          <w:rFonts w:cs="Arial"/>
          <w:i/>
          <w:sz w:val="22"/>
          <w:highlight w:val="yellow"/>
        </w:rPr>
        <w:t xml:space="preserve">Contratista. Líder Estructuración Dirección Técnica. </w:t>
      </w:r>
    </w:p>
    <w:p w14:paraId="469C6DE5" w14:textId="77777777" w:rsidR="006408E5" w:rsidRPr="00C4734D" w:rsidRDefault="006408E5" w:rsidP="0066165F">
      <w:pPr>
        <w:spacing w:after="0" w:line="240" w:lineRule="auto"/>
        <w:jc w:val="center"/>
        <w:rPr>
          <w:rFonts w:cs="Arial"/>
          <w:i/>
          <w:sz w:val="22"/>
          <w:highlight w:val="yellow"/>
        </w:rPr>
      </w:pPr>
    </w:p>
    <w:p w14:paraId="7A30D530" w14:textId="77777777" w:rsidR="006408E5" w:rsidRPr="00C4734D" w:rsidRDefault="006408E5" w:rsidP="0066165F">
      <w:pPr>
        <w:spacing w:after="0" w:line="240" w:lineRule="auto"/>
        <w:jc w:val="center"/>
        <w:rPr>
          <w:rFonts w:cs="Arial"/>
          <w:i/>
          <w:sz w:val="22"/>
          <w:highlight w:val="yellow"/>
        </w:rPr>
      </w:pPr>
    </w:p>
    <w:p w14:paraId="3E6F7AF7" w14:textId="77777777" w:rsidR="006408E5" w:rsidRPr="00C4734D" w:rsidRDefault="006408E5" w:rsidP="0066165F">
      <w:pPr>
        <w:spacing w:after="0" w:line="240" w:lineRule="auto"/>
        <w:jc w:val="center"/>
        <w:rPr>
          <w:rFonts w:cs="Arial"/>
          <w:i/>
          <w:sz w:val="22"/>
          <w:highlight w:val="yellow"/>
        </w:rPr>
      </w:pPr>
    </w:p>
    <w:p w14:paraId="55CD1831" w14:textId="77777777" w:rsidR="006408E5" w:rsidRPr="00C4734D" w:rsidRDefault="006408E5" w:rsidP="0066165F">
      <w:pPr>
        <w:spacing w:after="0" w:line="240" w:lineRule="auto"/>
        <w:jc w:val="center"/>
        <w:rPr>
          <w:rFonts w:cs="Arial"/>
          <w:i/>
          <w:sz w:val="22"/>
          <w:highlight w:val="yellow"/>
        </w:rPr>
      </w:pPr>
    </w:p>
    <w:p w14:paraId="3825EE10" w14:textId="77777777" w:rsidR="006408E5" w:rsidRPr="00C4734D" w:rsidRDefault="006408E5" w:rsidP="0066165F">
      <w:pPr>
        <w:spacing w:after="0" w:line="240" w:lineRule="auto"/>
        <w:jc w:val="center"/>
        <w:rPr>
          <w:rFonts w:cs="Arial"/>
          <w:i/>
          <w:sz w:val="22"/>
          <w:highlight w:val="yellow"/>
        </w:rPr>
      </w:pPr>
    </w:p>
    <w:p w14:paraId="222AA29F" w14:textId="77777777" w:rsidR="006408E5" w:rsidRPr="00C4734D" w:rsidRDefault="006408E5" w:rsidP="0066165F">
      <w:pPr>
        <w:spacing w:after="0" w:line="240" w:lineRule="auto"/>
        <w:jc w:val="center"/>
        <w:rPr>
          <w:rFonts w:cs="Arial"/>
          <w:i/>
          <w:sz w:val="22"/>
          <w:highlight w:val="yellow"/>
        </w:rPr>
      </w:pPr>
    </w:p>
    <w:p w14:paraId="58AD7A30" w14:textId="77777777" w:rsidR="006408E5" w:rsidRPr="00C4734D" w:rsidRDefault="006408E5" w:rsidP="0066165F">
      <w:pPr>
        <w:spacing w:after="0" w:line="240" w:lineRule="auto"/>
        <w:jc w:val="center"/>
        <w:rPr>
          <w:rFonts w:cs="Arial"/>
          <w:i/>
          <w:sz w:val="22"/>
          <w:highlight w:val="yellow"/>
        </w:rPr>
      </w:pPr>
      <w:r w:rsidRPr="00C4734D">
        <w:rPr>
          <w:rFonts w:cs="Arial"/>
          <w:i/>
          <w:sz w:val="22"/>
          <w:highlight w:val="yellow"/>
        </w:rPr>
        <w:t>(ORIGINAL FIRMADO)</w:t>
      </w:r>
    </w:p>
    <w:p w14:paraId="123567C5" w14:textId="77777777" w:rsidR="006408E5" w:rsidRPr="00C4734D" w:rsidRDefault="006408E5" w:rsidP="0066165F">
      <w:pPr>
        <w:spacing w:after="0" w:line="240" w:lineRule="auto"/>
        <w:jc w:val="center"/>
        <w:rPr>
          <w:rFonts w:cs="Arial"/>
          <w:i/>
          <w:sz w:val="22"/>
          <w:highlight w:val="yellow"/>
        </w:rPr>
      </w:pPr>
      <w:r w:rsidRPr="00C4734D">
        <w:rPr>
          <w:rFonts w:cs="Arial"/>
          <w:i/>
          <w:sz w:val="22"/>
          <w:highlight w:val="yellow"/>
        </w:rPr>
        <w:t>ING. GUILLERMO TORO ACUÑA</w:t>
      </w:r>
    </w:p>
    <w:p w14:paraId="25DAAC5C" w14:textId="77777777" w:rsidR="006408E5" w:rsidRPr="00BA45E2" w:rsidRDefault="006408E5" w:rsidP="0066165F">
      <w:pPr>
        <w:spacing w:after="0" w:line="240" w:lineRule="auto"/>
        <w:jc w:val="center"/>
        <w:rPr>
          <w:rFonts w:cs="Arial"/>
          <w:sz w:val="22"/>
        </w:rPr>
      </w:pPr>
      <w:r w:rsidRPr="00C4734D">
        <w:rPr>
          <w:rFonts w:cs="Arial"/>
          <w:i/>
          <w:sz w:val="22"/>
          <w:highlight w:val="yellow"/>
        </w:rPr>
        <w:t>DIRECTOR TECNICO</w:t>
      </w:r>
    </w:p>
    <w:p w14:paraId="51131D50" w14:textId="77777777" w:rsidR="006408E5" w:rsidRPr="00BA45E2" w:rsidRDefault="006408E5" w:rsidP="0066165F">
      <w:pPr>
        <w:spacing w:after="0" w:line="240" w:lineRule="auto"/>
        <w:jc w:val="center"/>
        <w:rPr>
          <w:rFonts w:cs="Arial"/>
          <w:sz w:val="22"/>
        </w:rPr>
      </w:pPr>
    </w:p>
    <w:p w14:paraId="6558625F" w14:textId="77777777" w:rsidR="006408E5" w:rsidRDefault="006408E5">
      <w:pPr>
        <w:spacing w:after="0" w:line="240" w:lineRule="auto"/>
        <w:jc w:val="center"/>
        <w:rPr>
          <w:rFonts w:cs="Arial"/>
          <w:sz w:val="22"/>
        </w:rPr>
        <w:sectPr w:rsidR="006408E5" w:rsidSect="006408E5">
          <w:headerReference w:type="even" r:id="rId15"/>
          <w:headerReference w:type="default" r:id="rId16"/>
          <w:footerReference w:type="even" r:id="rId17"/>
          <w:footerReference w:type="default" r:id="rId18"/>
          <w:headerReference w:type="first" r:id="rId19"/>
          <w:footerReference w:type="first" r:id="rId20"/>
          <w:pgSz w:w="12240" w:h="15840" w:code="1"/>
          <w:pgMar w:top="1134" w:right="1467" w:bottom="1134" w:left="1531" w:header="720" w:footer="474" w:gutter="0"/>
          <w:pgNumType w:start="1" w:chapStyle="1"/>
          <w:cols w:space="720"/>
          <w:noEndnote/>
          <w:docGrid w:linePitch="299"/>
        </w:sectPr>
      </w:pPr>
    </w:p>
    <w:p w14:paraId="0AC2CE53" w14:textId="77777777" w:rsidR="006408E5" w:rsidRPr="00BA45E2" w:rsidRDefault="006408E5">
      <w:pPr>
        <w:spacing w:after="0" w:line="240" w:lineRule="auto"/>
        <w:jc w:val="center"/>
        <w:rPr>
          <w:rFonts w:cs="Arial"/>
          <w:sz w:val="22"/>
        </w:rPr>
      </w:pPr>
    </w:p>
    <w:sectPr w:rsidR="006408E5" w:rsidRPr="00BA45E2" w:rsidSect="006408E5">
      <w:headerReference w:type="even" r:id="rId21"/>
      <w:headerReference w:type="default" r:id="rId22"/>
      <w:footerReference w:type="default" r:id="rId23"/>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18656" w14:textId="77777777" w:rsidR="00EB6D74" w:rsidRDefault="00EB6D74" w:rsidP="007D0390">
      <w:pPr>
        <w:spacing w:after="0" w:line="240" w:lineRule="auto"/>
      </w:pPr>
      <w:r>
        <w:separator/>
      </w:r>
    </w:p>
  </w:endnote>
  <w:endnote w:type="continuationSeparator" w:id="0">
    <w:p w14:paraId="5014944C" w14:textId="77777777" w:rsidR="00EB6D74" w:rsidRDefault="00EB6D74" w:rsidP="007D0390">
      <w:pPr>
        <w:spacing w:after="0" w:line="240" w:lineRule="auto"/>
      </w:pPr>
      <w:r>
        <w:continuationSeparator/>
      </w:r>
    </w:p>
  </w:endnote>
  <w:endnote w:type="continuationNotice" w:id="1">
    <w:p w14:paraId="0A15C290" w14:textId="77777777" w:rsidR="00EB6D74" w:rsidRDefault="00EB6D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Arial"/>
    <w:charset w:val="B1"/>
    <w:family w:val="swiss"/>
    <w:pitch w:val="variable"/>
    <w:sig w:usb0="80000867" w:usb1="00000000" w:usb2="00000000" w:usb3="00000000" w:csb0="000001FB"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5E5FF" w14:textId="77777777" w:rsidR="00FF6DE7" w:rsidRDefault="00FF6D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42AF40" w14:textId="77777777" w:rsidR="006408E5" w:rsidRDefault="006408E5" w:rsidP="007F467B">
    <w:pPr>
      <w:widowControl w:val="0"/>
      <w:autoSpaceDE w:val="0"/>
      <w:autoSpaceDN w:val="0"/>
      <w:adjustRightInd w:val="0"/>
      <w:spacing w:after="0" w:line="200" w:lineRule="exact"/>
      <w:ind w:right="-20"/>
      <w:rPr>
        <w:rFonts w:ascii="Times New Roman" w:hAnsi="Times New Roman"/>
        <w:szCs w:val="20"/>
      </w:rPr>
    </w:pPr>
  </w:p>
  <w:p w14:paraId="6649F2DA" w14:textId="77777777" w:rsidR="006408E5" w:rsidRPr="00496337" w:rsidRDefault="006408E5" w:rsidP="007F467B">
    <w:pPr>
      <w:widowControl w:val="0"/>
      <w:autoSpaceDE w:val="0"/>
      <w:autoSpaceDN w:val="0"/>
      <w:adjustRightInd w:val="0"/>
      <w:spacing w:after="0" w:line="265" w:lineRule="exact"/>
      <w:ind w:left="-18" w:right="-38"/>
      <w:jc w:val="center"/>
      <w:rPr>
        <w:rFonts w:cs="Arial"/>
        <w:b/>
        <w:szCs w:val="20"/>
      </w:rPr>
    </w:pPr>
    <w:r w:rsidRPr="00496337">
      <w:rPr>
        <w:rFonts w:cs="Arial"/>
        <w:b/>
        <w:noProof/>
        <w:szCs w:val="20"/>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3DF695C6" w14:textId="77777777" w:rsidR="006408E5" w:rsidRPr="00724EC1" w:rsidRDefault="006408E5"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37DC9B15" w14:textId="77777777" w:rsidR="006408E5" w:rsidRDefault="006408E5"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6408E5" w:rsidRPr="003D005D" w14:paraId="5FB0400D" w14:textId="77777777" w:rsidTr="001655E2">
      <w:trPr>
        <w:trHeight w:val="220"/>
      </w:trPr>
      <w:tc>
        <w:tcPr>
          <w:tcW w:w="969" w:type="pct"/>
          <w:shd w:val="clear" w:color="auto" w:fill="auto"/>
          <w:vAlign w:val="center"/>
        </w:tcPr>
        <w:p w14:paraId="2536396A" w14:textId="77777777" w:rsidR="006408E5" w:rsidRPr="003D005D" w:rsidRDefault="006408E5"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C45679C" w14:textId="77777777" w:rsidR="006408E5" w:rsidRPr="003D005D" w:rsidRDefault="006408E5"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7DA485D0" w14:textId="77777777" w:rsidR="006408E5" w:rsidRPr="003D005D" w:rsidRDefault="006408E5"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2BAE7AF8" w14:textId="77777777" w:rsidR="006408E5" w:rsidRPr="003D005D" w:rsidRDefault="006408E5"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07962943" w14:textId="77777777" w:rsidR="006408E5" w:rsidRDefault="006408E5"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24A0C" w14:textId="77777777" w:rsidR="00FF6DE7" w:rsidRDefault="00FF6DE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A72E5" w14:textId="77777777" w:rsidR="00536D3F" w:rsidRDefault="00536D3F" w:rsidP="007F467B">
    <w:pPr>
      <w:widowControl w:val="0"/>
      <w:autoSpaceDE w:val="0"/>
      <w:autoSpaceDN w:val="0"/>
      <w:adjustRightInd w:val="0"/>
      <w:spacing w:after="0" w:line="200" w:lineRule="exact"/>
      <w:ind w:right="-20"/>
      <w:rPr>
        <w:rFonts w:ascii="Times New Roman" w:hAnsi="Times New Roman"/>
        <w:szCs w:val="20"/>
      </w:rPr>
    </w:pPr>
  </w:p>
  <w:p w14:paraId="34F6B6D3" w14:textId="77777777" w:rsidR="00536D3F" w:rsidRDefault="00104011" w:rsidP="007F467B">
    <w:pPr>
      <w:widowControl w:val="0"/>
      <w:autoSpaceDE w:val="0"/>
      <w:autoSpaceDN w:val="0"/>
      <w:adjustRightInd w:val="0"/>
      <w:spacing w:after="0" w:line="265" w:lineRule="exact"/>
      <w:ind w:left="-18" w:right="-38"/>
      <w:jc w:val="center"/>
      <w:rPr>
        <w:rFonts w:cs="Arial"/>
        <w:b/>
        <w:szCs w:val="20"/>
        <w:highlight w:val="lightGray"/>
      </w:rPr>
    </w:pPr>
    <w:r w:rsidRPr="002E1102">
      <w:rPr>
        <w:rFonts w:cs="Arial"/>
        <w:b/>
        <w:noProof/>
        <w:szCs w:val="20"/>
        <w:highlight w:val="lightGray"/>
      </w:rPr>
      <w:t>MEJORAMIENTO A TRAVES DE LA CONSTRUCCION, GESTION PREDIAL, SOCIAL Y AMBIENTAL SOSTENIBLE DE LA SEGUNDA CALZADA VALLEDUPAR-PUENTE RAFAEL ESCALONA-LA PAZ Y EL MANTENIMIENTO Y REHABILITACION DE LA CARRETERA LA PAZ-CUESTECITAS, EN LOS DEPARTAMENTOS DEL CESAR Y LA GUAJIRA EN MARCO DEL PROGRAMA DE OBRA PUBLICA "CONCLUIR Y CONCLUIR PARA LA REACTIVACIÓN DE LAS REGIONES"</w:t>
    </w:r>
  </w:p>
  <w:p w14:paraId="77D08B66" w14:textId="77777777" w:rsidR="00536D3F" w:rsidRPr="00724EC1" w:rsidRDefault="00536D3F"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1680C497" w14:textId="77777777" w:rsidR="00536D3F" w:rsidRDefault="00536D3F"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36D3F" w:rsidRPr="003D005D" w14:paraId="5630B26D" w14:textId="77777777" w:rsidTr="001655E2">
      <w:trPr>
        <w:trHeight w:val="220"/>
      </w:trPr>
      <w:tc>
        <w:tcPr>
          <w:tcW w:w="969" w:type="pct"/>
          <w:shd w:val="clear" w:color="auto" w:fill="auto"/>
          <w:vAlign w:val="center"/>
        </w:tcPr>
        <w:p w14:paraId="65028422" w14:textId="77777777" w:rsidR="00536D3F" w:rsidRPr="003D005D" w:rsidRDefault="00536D3F"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C93FDCB" w14:textId="77777777" w:rsidR="00536D3F" w:rsidRPr="003D005D" w:rsidRDefault="00536D3F"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447C2EBC" w14:textId="77777777" w:rsidR="00536D3F" w:rsidRPr="003D005D" w:rsidRDefault="00536D3F"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B19C1E7" w14:textId="77777777" w:rsidR="00536D3F" w:rsidRPr="003D005D" w:rsidRDefault="00536D3F"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2539F503" w14:textId="77777777" w:rsidR="00536D3F" w:rsidRDefault="00536D3F"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37366" w14:textId="77777777" w:rsidR="00EB6D74" w:rsidRDefault="00EB6D74" w:rsidP="007D0390">
      <w:pPr>
        <w:spacing w:after="0" w:line="240" w:lineRule="auto"/>
      </w:pPr>
      <w:r>
        <w:separator/>
      </w:r>
    </w:p>
  </w:footnote>
  <w:footnote w:type="continuationSeparator" w:id="0">
    <w:p w14:paraId="6BC61EF0" w14:textId="77777777" w:rsidR="00EB6D74" w:rsidRDefault="00EB6D74" w:rsidP="007D0390">
      <w:pPr>
        <w:spacing w:after="0" w:line="240" w:lineRule="auto"/>
      </w:pPr>
      <w:r>
        <w:continuationSeparator/>
      </w:r>
    </w:p>
  </w:footnote>
  <w:footnote w:type="continuationNotice" w:id="1">
    <w:p w14:paraId="02D35338" w14:textId="77777777" w:rsidR="00EB6D74" w:rsidRDefault="00EB6D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93737" w14:textId="77777777" w:rsidR="006408E5" w:rsidRDefault="006408E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BC8142C" w14:textId="77777777" w:rsidR="006408E5" w:rsidRDefault="006408E5"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1CFCA" w14:textId="0F155EA5" w:rsidR="006408E5" w:rsidRPr="00B440D1" w:rsidRDefault="00496337"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noProof/>
        <w:color w:val="3B3838"/>
        <w:szCs w:val="20"/>
        <w:highlight w:val="lightGray"/>
      </w:rPr>
      <w:t>LP-DT-0</w:t>
    </w:r>
    <w:r w:rsidR="00FF6DE7">
      <w:rPr>
        <w:rFonts w:cs="Arial"/>
        <w:b/>
        <w:noProof/>
        <w:color w:val="3B3838"/>
        <w:szCs w:val="20"/>
        <w:highlight w:val="lightGray"/>
      </w:rPr>
      <w:t>45</w:t>
    </w:r>
    <w:r w:rsidR="006408E5" w:rsidRPr="002E1102">
      <w:rPr>
        <w:rFonts w:cs="Arial"/>
        <w:b/>
        <w:noProof/>
        <w:color w:val="3B3838"/>
        <w:szCs w:val="20"/>
        <w:highlight w:val="lightGray"/>
      </w:rPr>
      <w:t>-2020</w:t>
    </w:r>
    <w:r w:rsidR="006408E5" w:rsidRPr="00B440D1">
      <w:rPr>
        <w:rFonts w:cs="Arial"/>
        <w:b/>
        <w:color w:val="3B3838"/>
        <w:szCs w:val="20"/>
      </w:rPr>
      <w:t xml:space="preserve"> </w:t>
    </w:r>
  </w:p>
  <w:p w14:paraId="463D4D5A" w14:textId="77777777" w:rsidR="006408E5" w:rsidRDefault="006408E5"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38CD4EC9" w14:textId="77777777" w:rsidR="006408E5" w:rsidRPr="00724EC1" w:rsidRDefault="006408E5"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7544DBC" w14:textId="77777777" w:rsidR="006408E5" w:rsidRPr="00724EC1" w:rsidRDefault="006408E5"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AC26E7" w14:textId="77777777" w:rsidR="00FF6DE7" w:rsidRDefault="00FF6DE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32610" w14:textId="77777777" w:rsidR="00536D3F" w:rsidRDefault="00536D3F"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FC7F813" w14:textId="77777777" w:rsidR="00536D3F" w:rsidRDefault="00536D3F" w:rsidP="00B92F6B">
    <w:pPr>
      <w:pStyle w:val="Encabezado"/>
      <w:ind w:right="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D6F7B" w14:textId="77777777" w:rsidR="00536D3F" w:rsidRPr="00B440D1" w:rsidRDefault="00104011" w:rsidP="00390CF4">
    <w:pPr>
      <w:widowControl w:val="0"/>
      <w:tabs>
        <w:tab w:val="left" w:pos="7780"/>
      </w:tabs>
      <w:autoSpaceDE w:val="0"/>
      <w:autoSpaceDN w:val="0"/>
      <w:adjustRightInd w:val="0"/>
      <w:spacing w:after="0" w:line="200" w:lineRule="exact"/>
      <w:ind w:right="-20"/>
      <w:rPr>
        <w:rFonts w:cs="Arial"/>
        <w:b/>
        <w:color w:val="3B3838"/>
        <w:szCs w:val="20"/>
      </w:rPr>
    </w:pPr>
    <w:r w:rsidRPr="002E1102">
      <w:rPr>
        <w:rFonts w:cs="Arial"/>
        <w:b/>
        <w:noProof/>
        <w:color w:val="3B3838"/>
        <w:szCs w:val="20"/>
        <w:highlight w:val="lightGray"/>
      </w:rPr>
      <w:t>LP-DT-001-2020</w:t>
    </w:r>
    <w:r w:rsidR="00536D3F" w:rsidRPr="00B440D1">
      <w:rPr>
        <w:rFonts w:cs="Arial"/>
        <w:b/>
        <w:color w:val="3B3838"/>
        <w:szCs w:val="20"/>
      </w:rPr>
      <w:t xml:space="preserve"> </w:t>
    </w:r>
  </w:p>
  <w:p w14:paraId="3E8ABD8A" w14:textId="77777777" w:rsidR="00536D3F" w:rsidRDefault="00536D3F"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6B963AB6" w14:textId="77777777" w:rsidR="00536D3F" w:rsidRPr="00724EC1" w:rsidRDefault="00536D3F"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7D574150" w14:textId="77777777" w:rsidR="00536D3F" w:rsidRPr="00724EC1" w:rsidRDefault="00536D3F"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67EB6"/>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41F"/>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401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3547"/>
    <w:rsid w:val="00144288"/>
    <w:rsid w:val="001463F0"/>
    <w:rsid w:val="00151A1F"/>
    <w:rsid w:val="00153568"/>
    <w:rsid w:val="00157015"/>
    <w:rsid w:val="00157077"/>
    <w:rsid w:val="001618F8"/>
    <w:rsid w:val="00162076"/>
    <w:rsid w:val="001655E2"/>
    <w:rsid w:val="001710CF"/>
    <w:rsid w:val="00172C62"/>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42104"/>
    <w:rsid w:val="00243905"/>
    <w:rsid w:val="00243CD4"/>
    <w:rsid w:val="00243DB2"/>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789B"/>
    <w:rsid w:val="00277E0D"/>
    <w:rsid w:val="00283752"/>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2F77CE"/>
    <w:rsid w:val="00301AB5"/>
    <w:rsid w:val="0030721C"/>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B11B5"/>
    <w:rsid w:val="003B1B8C"/>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37"/>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7C45"/>
    <w:rsid w:val="005511BC"/>
    <w:rsid w:val="00552BB0"/>
    <w:rsid w:val="005538E1"/>
    <w:rsid w:val="0055439F"/>
    <w:rsid w:val="005558EF"/>
    <w:rsid w:val="00556D7C"/>
    <w:rsid w:val="00561604"/>
    <w:rsid w:val="0056250C"/>
    <w:rsid w:val="00564750"/>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634"/>
    <w:rsid w:val="005A0ECC"/>
    <w:rsid w:val="005A144C"/>
    <w:rsid w:val="005A20C8"/>
    <w:rsid w:val="005A3E7A"/>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8E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86C0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967F2"/>
    <w:rsid w:val="007A191A"/>
    <w:rsid w:val="007A3641"/>
    <w:rsid w:val="007A424C"/>
    <w:rsid w:val="007A450D"/>
    <w:rsid w:val="007A5D0B"/>
    <w:rsid w:val="007A6B2C"/>
    <w:rsid w:val="007A7A9A"/>
    <w:rsid w:val="007B25E1"/>
    <w:rsid w:val="007B55EB"/>
    <w:rsid w:val="007C0458"/>
    <w:rsid w:val="007C1EEF"/>
    <w:rsid w:val="007C3B5E"/>
    <w:rsid w:val="007C4A15"/>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16901"/>
    <w:rsid w:val="00820242"/>
    <w:rsid w:val="008211BD"/>
    <w:rsid w:val="00822B38"/>
    <w:rsid w:val="00822DF0"/>
    <w:rsid w:val="00826E78"/>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4043"/>
    <w:rsid w:val="009E5C40"/>
    <w:rsid w:val="009F05BE"/>
    <w:rsid w:val="009F0877"/>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2621"/>
    <w:rsid w:val="00A54438"/>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237F"/>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129E"/>
    <w:rsid w:val="00D3243B"/>
    <w:rsid w:val="00D32D1A"/>
    <w:rsid w:val="00D32D42"/>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BB7"/>
    <w:rsid w:val="00DC6BC1"/>
    <w:rsid w:val="00DC6F3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509F"/>
    <w:rsid w:val="00DF5FAC"/>
    <w:rsid w:val="00DF71CB"/>
    <w:rsid w:val="00E01B3C"/>
    <w:rsid w:val="00E02327"/>
    <w:rsid w:val="00E03916"/>
    <w:rsid w:val="00E04F49"/>
    <w:rsid w:val="00E0612A"/>
    <w:rsid w:val="00E0678B"/>
    <w:rsid w:val="00E06DFC"/>
    <w:rsid w:val="00E11483"/>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B6D74"/>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0FF6DE7"/>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07AED"/>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s.office.com/Pages/ResponsePage.aspx?id=KBkX6ykpLE-nWbXMKscq-2-68S7AfDpEoGefsjAmHKZUMUVEVk05SEVOUTBQRTBPMDFOUzFLWTZRNy4u" TargetMode="External"/><Relationship Id="rId22" Type="http://schemas.openxmlformats.org/officeDocument/2006/relationships/header" Target="header5.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029B71-E622-4573-83E8-82E043AC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25847</Words>
  <Characters>142163</Characters>
  <Application>Microsoft Office Word</Application>
  <DocSecurity>4</DocSecurity>
  <Lines>1184</Lines>
  <Paragraphs>335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2020-09-03T16:24:00Z</dcterms:created>
  <dcterms:modified xsi:type="dcterms:W3CDTF">2020-09-03T16:24:00Z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