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5A59DB" w14:textId="77777777" w:rsidR="00E8440F" w:rsidRPr="001D77FA" w:rsidRDefault="00E8440F" w:rsidP="001D77FA">
      <w:pPr>
        <w:pStyle w:val="Default"/>
        <w:spacing w:after="0" w:line="240" w:lineRule="auto"/>
        <w:jc w:val="center"/>
        <w:rPr>
          <w:rFonts w:eastAsia="Calibri"/>
          <w:b/>
          <w:bCs/>
          <w:color w:val="auto"/>
          <w:sz w:val="22"/>
          <w:szCs w:val="22"/>
        </w:rPr>
      </w:pPr>
      <w:r w:rsidRPr="001D77FA">
        <w:rPr>
          <w:rFonts w:eastAsia="Calibri"/>
          <w:b/>
          <w:bCs/>
          <w:color w:val="auto"/>
          <w:sz w:val="22"/>
          <w:szCs w:val="22"/>
        </w:rPr>
        <w:t>ANEXO 1— ANEXO TÉCNICO</w:t>
      </w:r>
      <w:r w:rsidR="001D77FA">
        <w:rPr>
          <w:rFonts w:eastAsia="Calibri"/>
          <w:b/>
          <w:bCs/>
          <w:color w:val="auto"/>
          <w:sz w:val="22"/>
          <w:szCs w:val="22"/>
        </w:rPr>
        <w:t xml:space="preserve"> MODULO 4.</w:t>
      </w:r>
    </w:p>
    <w:p w14:paraId="1235F456" w14:textId="77777777" w:rsidR="00E8440F" w:rsidRPr="001D77FA" w:rsidRDefault="00E8440F" w:rsidP="001D77FA">
      <w:pPr>
        <w:pStyle w:val="Default"/>
        <w:spacing w:after="0" w:line="240" w:lineRule="auto"/>
        <w:jc w:val="both"/>
        <w:rPr>
          <w:rFonts w:eastAsia="Calibri"/>
          <w:bCs/>
          <w:color w:val="auto"/>
          <w:sz w:val="22"/>
          <w:szCs w:val="22"/>
        </w:rPr>
      </w:pPr>
    </w:p>
    <w:p w14:paraId="3AEB4F8C" w14:textId="77777777" w:rsidR="00E8440F" w:rsidRPr="001D77FA" w:rsidRDefault="00E8440F" w:rsidP="001D77FA">
      <w:pPr>
        <w:pStyle w:val="Default"/>
        <w:spacing w:after="0" w:line="240" w:lineRule="auto"/>
        <w:jc w:val="both"/>
        <w:rPr>
          <w:rFonts w:eastAsia="Calibri"/>
          <w:b/>
          <w:bCs/>
          <w:color w:val="auto"/>
          <w:sz w:val="22"/>
          <w:szCs w:val="22"/>
        </w:rPr>
      </w:pPr>
      <w:r w:rsidRPr="001D77FA">
        <w:rPr>
          <w:rFonts w:eastAsia="Calibri"/>
          <w:b/>
          <w:bCs/>
          <w:color w:val="auto"/>
          <w:sz w:val="22"/>
          <w:szCs w:val="22"/>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7057928F" w14:textId="77777777" w:rsidR="00E8440F" w:rsidRPr="001D77FA" w:rsidRDefault="00E8440F" w:rsidP="001D77FA">
      <w:pPr>
        <w:pStyle w:val="Default"/>
        <w:spacing w:after="0" w:line="240" w:lineRule="auto"/>
        <w:jc w:val="both"/>
        <w:rPr>
          <w:rFonts w:eastAsia="Calibri"/>
          <w:bCs/>
          <w:color w:val="auto"/>
          <w:sz w:val="22"/>
          <w:szCs w:val="22"/>
        </w:rPr>
      </w:pPr>
    </w:p>
    <w:p w14:paraId="6A9E7CF2" w14:textId="77777777" w:rsidR="00E8440F" w:rsidRPr="001D77FA" w:rsidRDefault="00E8440F" w:rsidP="001D77FA">
      <w:pPr>
        <w:pStyle w:val="Default"/>
        <w:spacing w:after="0" w:line="240" w:lineRule="auto"/>
        <w:jc w:val="both"/>
        <w:rPr>
          <w:rFonts w:eastAsia="Calibri"/>
          <w:bCs/>
          <w:color w:val="auto"/>
          <w:sz w:val="22"/>
          <w:szCs w:val="22"/>
        </w:rPr>
      </w:pPr>
      <w:r w:rsidRPr="001D77FA">
        <w:rPr>
          <w:rFonts w:eastAsia="Calibri"/>
          <w:bCs/>
          <w:color w:val="auto"/>
          <w:sz w:val="22"/>
          <w:szCs w:val="22"/>
        </w:rPr>
        <w:t>GENERALIDADES.</w:t>
      </w:r>
    </w:p>
    <w:p w14:paraId="5D2C39A3" w14:textId="77777777" w:rsidR="00E8440F" w:rsidRPr="00BA45E2" w:rsidRDefault="00E8440F" w:rsidP="00884B29">
      <w:pPr>
        <w:pStyle w:val="Default"/>
        <w:spacing w:after="0" w:line="240" w:lineRule="auto"/>
        <w:jc w:val="both"/>
        <w:rPr>
          <w:rFonts w:eastAsia="Calibri"/>
          <w:bCs/>
          <w:color w:val="auto"/>
          <w:sz w:val="22"/>
          <w:szCs w:val="22"/>
        </w:rPr>
      </w:pPr>
    </w:p>
    <w:p w14:paraId="04AC075F" w14:textId="77777777" w:rsidR="00E8440F" w:rsidRPr="00BA45E2" w:rsidRDefault="00E8440F"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56A3833A" w14:textId="77777777" w:rsidR="00E8440F" w:rsidRPr="00BA45E2" w:rsidRDefault="00E8440F" w:rsidP="00884B29">
      <w:pPr>
        <w:pStyle w:val="Default"/>
        <w:spacing w:after="0" w:line="240" w:lineRule="auto"/>
        <w:jc w:val="both"/>
        <w:rPr>
          <w:rFonts w:eastAsia="Calibri"/>
          <w:bCs/>
          <w:color w:val="auto"/>
          <w:sz w:val="22"/>
          <w:szCs w:val="22"/>
        </w:rPr>
      </w:pPr>
    </w:p>
    <w:p w14:paraId="59EE3F5B" w14:textId="77777777" w:rsidR="00E8440F" w:rsidRPr="00BA45E2" w:rsidRDefault="00E8440F"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2401667E" w14:textId="77777777" w:rsidR="00E8440F" w:rsidRPr="00BA45E2" w:rsidRDefault="00E8440F" w:rsidP="00884B29">
      <w:pPr>
        <w:pStyle w:val="Default"/>
        <w:spacing w:after="0" w:line="240" w:lineRule="auto"/>
        <w:jc w:val="both"/>
        <w:rPr>
          <w:rFonts w:eastAsia="Calibri"/>
          <w:bCs/>
          <w:color w:val="auto"/>
          <w:sz w:val="22"/>
          <w:szCs w:val="22"/>
        </w:rPr>
      </w:pPr>
    </w:p>
    <w:p w14:paraId="64C5C0D8" w14:textId="77777777" w:rsidR="00E8440F" w:rsidRPr="00BA45E2" w:rsidRDefault="00E8440F"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w:t>
      </w:r>
      <w:r w:rsidRPr="00BA45E2">
        <w:rPr>
          <w:rFonts w:eastAsia="Calibri"/>
          <w:bCs/>
          <w:color w:val="auto"/>
          <w:sz w:val="22"/>
          <w:szCs w:val="22"/>
        </w:rPr>
        <w:lastRenderedPageBreak/>
        <w:t>e incentiven el uso de tecnologías alternativas y el aprovechamiento total del potencial de la infraestructura existente.</w:t>
      </w:r>
    </w:p>
    <w:p w14:paraId="11840CD7" w14:textId="77777777" w:rsidR="00E8440F" w:rsidRPr="00BA45E2" w:rsidRDefault="00E8440F" w:rsidP="00884B29">
      <w:pPr>
        <w:pStyle w:val="Default"/>
        <w:spacing w:after="0" w:line="240" w:lineRule="auto"/>
        <w:jc w:val="both"/>
        <w:rPr>
          <w:rFonts w:eastAsia="Calibri"/>
          <w:bCs/>
          <w:color w:val="auto"/>
          <w:sz w:val="22"/>
          <w:szCs w:val="22"/>
        </w:rPr>
      </w:pPr>
    </w:p>
    <w:p w14:paraId="11ED5CF0" w14:textId="77777777" w:rsidR="00E8440F" w:rsidRPr="00BA45E2" w:rsidRDefault="00E8440F"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5A132BF1" w14:textId="77777777" w:rsidR="00E8440F" w:rsidRPr="00BA45E2" w:rsidRDefault="00E8440F" w:rsidP="00884B29">
      <w:pPr>
        <w:pStyle w:val="Default"/>
        <w:spacing w:after="0" w:line="240" w:lineRule="auto"/>
        <w:jc w:val="both"/>
        <w:rPr>
          <w:rFonts w:eastAsia="Calibri"/>
          <w:bCs/>
          <w:color w:val="auto"/>
          <w:sz w:val="22"/>
          <w:szCs w:val="22"/>
        </w:rPr>
      </w:pPr>
    </w:p>
    <w:p w14:paraId="2C89A4B4" w14:textId="77777777" w:rsidR="00E8440F" w:rsidRPr="00BA45E2" w:rsidRDefault="00E8440F"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3780534D" w14:textId="77777777" w:rsidR="00E8440F" w:rsidRPr="00BA45E2" w:rsidRDefault="00E8440F" w:rsidP="00884B29">
      <w:pPr>
        <w:pStyle w:val="Default"/>
        <w:spacing w:after="0" w:line="240" w:lineRule="auto"/>
        <w:jc w:val="both"/>
        <w:rPr>
          <w:rFonts w:eastAsia="Calibri"/>
          <w:bCs/>
          <w:color w:val="auto"/>
          <w:sz w:val="22"/>
          <w:szCs w:val="22"/>
        </w:rPr>
      </w:pPr>
    </w:p>
    <w:p w14:paraId="51087681" w14:textId="77777777" w:rsidR="00E8440F" w:rsidRPr="00BA45E2" w:rsidRDefault="00E8440F"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2E1102">
        <w:rPr>
          <w:rFonts w:eastAsia="Calibri"/>
          <w:b/>
          <w:bCs/>
          <w:noProof/>
          <w:sz w:val="22"/>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4CB72248" w14:textId="77777777" w:rsidR="00E8440F" w:rsidRPr="00BA45E2" w:rsidRDefault="00E8440F" w:rsidP="00884B29">
      <w:pPr>
        <w:pStyle w:val="Default"/>
        <w:spacing w:after="0" w:line="240" w:lineRule="auto"/>
        <w:jc w:val="both"/>
        <w:rPr>
          <w:color w:val="auto"/>
          <w:sz w:val="22"/>
          <w:szCs w:val="22"/>
        </w:rPr>
      </w:pPr>
    </w:p>
    <w:p w14:paraId="28AB01D2" w14:textId="77777777" w:rsidR="00E8440F" w:rsidRPr="00BA45E2" w:rsidRDefault="00E8440F"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43718AB7" w14:textId="77777777" w:rsidR="00E8440F" w:rsidRPr="00BA45E2" w:rsidRDefault="00E8440F" w:rsidP="00884B29">
      <w:pPr>
        <w:pStyle w:val="Default"/>
        <w:spacing w:after="0" w:line="240" w:lineRule="auto"/>
        <w:jc w:val="both"/>
        <w:rPr>
          <w:color w:val="auto"/>
          <w:sz w:val="22"/>
          <w:szCs w:val="22"/>
        </w:rPr>
      </w:pPr>
    </w:p>
    <w:p w14:paraId="75E35582" w14:textId="77777777" w:rsidR="00E8440F" w:rsidRPr="00BA45E2" w:rsidRDefault="00E8440F"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2D5463EC" w14:textId="77777777" w:rsidR="00E8440F" w:rsidRPr="00BA45E2" w:rsidRDefault="00E8440F" w:rsidP="00884B29">
      <w:pPr>
        <w:autoSpaceDE w:val="0"/>
        <w:autoSpaceDN w:val="0"/>
        <w:adjustRightInd w:val="0"/>
        <w:spacing w:after="0" w:line="240" w:lineRule="auto"/>
        <w:rPr>
          <w:rFonts w:eastAsia="Calibri" w:cs="Arial"/>
          <w:bCs/>
          <w:sz w:val="22"/>
        </w:rPr>
      </w:pPr>
    </w:p>
    <w:p w14:paraId="198A2CC7" w14:textId="77777777" w:rsidR="00E8440F" w:rsidRPr="00BA45E2" w:rsidRDefault="00E8440F"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64E4922D" w14:textId="77777777" w:rsidR="00E8440F" w:rsidRPr="00BA45E2" w:rsidRDefault="00E8440F" w:rsidP="00884B29">
      <w:pPr>
        <w:shd w:val="clear" w:color="auto" w:fill="FFFFFF"/>
        <w:spacing w:after="0" w:line="240" w:lineRule="auto"/>
        <w:rPr>
          <w:rFonts w:eastAsia="Calibri" w:cs="Arial"/>
          <w:bCs/>
          <w:sz w:val="22"/>
          <w:lang w:val="es-MX"/>
        </w:rPr>
      </w:pPr>
    </w:p>
    <w:p w14:paraId="2FC8B7EB" w14:textId="77777777" w:rsidR="00E8440F" w:rsidRPr="00BA45E2" w:rsidRDefault="00E8440F" w:rsidP="00884B29">
      <w:pPr>
        <w:shd w:val="clear" w:color="auto" w:fill="FFFFFF"/>
        <w:spacing w:after="0" w:line="240" w:lineRule="auto"/>
        <w:rPr>
          <w:rFonts w:eastAsia="Calibri" w:cs="Arial"/>
          <w:bCs/>
          <w:sz w:val="22"/>
          <w:lang w:val="es-MX"/>
        </w:rPr>
      </w:pPr>
      <w:r w:rsidRPr="00BA45E2">
        <w:rPr>
          <w:rFonts w:eastAsia="Calibri" w:cs="Arial"/>
          <w:bCs/>
          <w:sz w:val="22"/>
          <w:lang w:val="es-MX"/>
        </w:rPr>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generación de nuevos empleos, el desarrollo de la economía de la comunidad ubicada en la zona de influencia de los proyectos, así como </w:t>
      </w:r>
      <w:r w:rsidRPr="00BA45E2">
        <w:rPr>
          <w:rFonts w:eastAsia="Calibri" w:cs="Arial"/>
          <w:bCs/>
          <w:sz w:val="22"/>
          <w:lang w:val="es-MX"/>
        </w:rPr>
        <w:t>de los proveedores de materiales bienes o servicios para las obras. Es así como la transformación de la infraestructura impactará positivamente esta reactivación económica a través de su aporte significativo en las soluciones qué necesita el país.</w:t>
      </w:r>
    </w:p>
    <w:p w14:paraId="4244779B" w14:textId="77777777" w:rsidR="00E8440F" w:rsidRPr="00BA45E2" w:rsidRDefault="00E8440F" w:rsidP="00884B29">
      <w:pPr>
        <w:autoSpaceDE w:val="0"/>
        <w:autoSpaceDN w:val="0"/>
        <w:adjustRightInd w:val="0"/>
        <w:spacing w:after="0" w:line="240" w:lineRule="auto"/>
        <w:rPr>
          <w:rFonts w:eastAsia="Calibri" w:cs="Arial"/>
          <w:bCs/>
          <w:sz w:val="22"/>
          <w:lang w:val="es-MX"/>
        </w:rPr>
      </w:pPr>
    </w:p>
    <w:p w14:paraId="57AD48DA" w14:textId="77777777" w:rsidR="00E8440F" w:rsidRPr="00BA45E2" w:rsidRDefault="00E8440F"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2DD0C157" w14:textId="77777777" w:rsidR="00E8440F" w:rsidRPr="00BA45E2" w:rsidRDefault="00E8440F" w:rsidP="00884B29">
      <w:pPr>
        <w:autoSpaceDE w:val="0"/>
        <w:autoSpaceDN w:val="0"/>
        <w:adjustRightInd w:val="0"/>
        <w:spacing w:after="0" w:line="240" w:lineRule="auto"/>
        <w:rPr>
          <w:rFonts w:eastAsia="Calibri" w:cs="Arial"/>
          <w:bCs/>
          <w:sz w:val="22"/>
          <w:lang w:val="es-MX"/>
        </w:rPr>
      </w:pPr>
    </w:p>
    <w:p w14:paraId="3C9600E5" w14:textId="77777777" w:rsidR="00E8440F" w:rsidRDefault="00E8440F"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61AD264F" w14:textId="77777777" w:rsidR="00E8440F" w:rsidRPr="00BA45E2" w:rsidRDefault="00E8440F" w:rsidP="00884B29">
      <w:pPr>
        <w:autoSpaceDE w:val="0"/>
        <w:autoSpaceDN w:val="0"/>
        <w:adjustRightInd w:val="0"/>
        <w:spacing w:after="0" w:line="240" w:lineRule="auto"/>
        <w:rPr>
          <w:rFonts w:eastAsia="Calibri" w:cs="Arial"/>
          <w:bCs/>
          <w:sz w:val="22"/>
          <w:lang w:val="es-MX"/>
        </w:rPr>
      </w:pPr>
    </w:p>
    <w:p w14:paraId="4AA38BBA" w14:textId="77777777" w:rsidR="00E8440F" w:rsidRPr="00BA45E2" w:rsidRDefault="00E8440F"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7F342F0A" w14:textId="77777777" w:rsidR="00E8440F" w:rsidRPr="00BA45E2" w:rsidRDefault="00E8440F" w:rsidP="00884B29">
      <w:pPr>
        <w:spacing w:after="0" w:line="240" w:lineRule="auto"/>
        <w:rPr>
          <w:rFonts w:cs="Arial"/>
          <w:b/>
          <w:sz w:val="22"/>
          <w:lang w:val="es-ES"/>
        </w:rPr>
      </w:pPr>
    </w:p>
    <w:p w14:paraId="0FFD95FC" w14:textId="77777777" w:rsidR="00E8440F" w:rsidRPr="00BA45E2" w:rsidRDefault="00E8440F" w:rsidP="00884B29">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DEL PROYECTO.</w:t>
      </w:r>
    </w:p>
    <w:p w14:paraId="0E6FA810" w14:textId="77777777" w:rsidR="00E8440F" w:rsidRPr="00BA45E2" w:rsidRDefault="00E8440F" w:rsidP="0066165F">
      <w:pPr>
        <w:tabs>
          <w:tab w:val="left" w:pos="284"/>
        </w:tabs>
        <w:spacing w:after="0" w:line="240" w:lineRule="auto"/>
        <w:rPr>
          <w:rFonts w:cs="Arial"/>
          <w:b/>
          <w:sz w:val="22"/>
          <w:lang w:val="es-ES"/>
        </w:rPr>
      </w:pPr>
    </w:p>
    <w:p w14:paraId="6C8F142C" w14:textId="77777777" w:rsidR="00A72AD4" w:rsidRPr="00E40288" w:rsidRDefault="00A72AD4" w:rsidP="00A72AD4">
      <w:pPr>
        <w:autoSpaceDE w:val="0"/>
        <w:autoSpaceDN w:val="0"/>
        <w:adjustRightInd w:val="0"/>
        <w:spacing w:after="0" w:line="240" w:lineRule="auto"/>
        <w:rPr>
          <w:rFonts w:eastAsia="Calibri" w:cs="Arial"/>
          <w:bCs/>
          <w:sz w:val="22"/>
          <w:lang w:val="es-MX"/>
        </w:rPr>
      </w:pPr>
      <w:r w:rsidRPr="00E40288">
        <w:rPr>
          <w:rFonts w:eastAsia="Calibri" w:cs="Arial"/>
          <w:bCs/>
          <w:sz w:val="22"/>
          <w:lang w:val="es-MX"/>
        </w:rPr>
        <w:t>El proyecto a contratar es el “</w:t>
      </w:r>
      <w:r w:rsidRPr="00E40288">
        <w:rPr>
          <w:rFonts w:eastAsia="Calibri" w:cs="Arial"/>
          <w:bCs/>
          <w:noProof/>
          <w:sz w:val="22"/>
          <w:lang w:val="es-MX"/>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r w:rsidR="00D574C6">
        <w:rPr>
          <w:rFonts w:eastAsia="Calibri" w:cs="Arial"/>
          <w:bCs/>
          <w:noProof/>
          <w:sz w:val="22"/>
          <w:lang w:val="es-MX"/>
        </w:rPr>
        <w:t>.</w:t>
      </w:r>
    </w:p>
    <w:p w14:paraId="4805DC30" w14:textId="77777777" w:rsidR="00A72AD4" w:rsidRPr="00E40288" w:rsidRDefault="00A72AD4" w:rsidP="00A72AD4">
      <w:pPr>
        <w:autoSpaceDE w:val="0"/>
        <w:autoSpaceDN w:val="0"/>
        <w:adjustRightInd w:val="0"/>
        <w:spacing w:after="0" w:line="240" w:lineRule="auto"/>
        <w:rPr>
          <w:rFonts w:eastAsia="Calibri" w:cs="Arial"/>
          <w:bCs/>
          <w:sz w:val="22"/>
          <w:lang w:val="es-MX"/>
        </w:rPr>
      </w:pPr>
    </w:p>
    <w:p w14:paraId="23DCEF30" w14:textId="77777777" w:rsidR="00A72AD4" w:rsidRPr="00E40288" w:rsidRDefault="00A72AD4" w:rsidP="00A72AD4">
      <w:pPr>
        <w:autoSpaceDE w:val="0"/>
        <w:autoSpaceDN w:val="0"/>
        <w:adjustRightInd w:val="0"/>
        <w:spacing w:after="0" w:line="240" w:lineRule="auto"/>
        <w:rPr>
          <w:rFonts w:eastAsia="Calibri" w:cs="Arial"/>
          <w:bCs/>
          <w:noProof/>
          <w:sz w:val="22"/>
          <w:lang w:val="es-MX"/>
        </w:rPr>
      </w:pPr>
      <w:r w:rsidRPr="00E40288">
        <w:rPr>
          <w:rFonts w:eastAsia="Calibri" w:cs="Arial"/>
          <w:b/>
          <w:bCs/>
          <w:noProof/>
          <w:sz w:val="22"/>
          <w:lang w:val="es-MX"/>
        </w:rPr>
        <w:t>Sector 1: Moñitos San Bernardo del Viento-Lorica:</w:t>
      </w:r>
      <w:r>
        <w:rPr>
          <w:rFonts w:eastAsia="Calibri" w:cs="Arial"/>
          <w:b/>
          <w:bCs/>
          <w:noProof/>
          <w:sz w:val="22"/>
          <w:lang w:val="es-MX"/>
        </w:rPr>
        <w:t xml:space="preserve"> </w:t>
      </w:r>
      <w:r w:rsidRPr="00E40288">
        <w:rPr>
          <w:rFonts w:eastAsia="Calibri" w:cs="Arial"/>
          <w:bCs/>
          <w:noProof/>
          <w:sz w:val="22"/>
          <w:lang w:val="es-MX"/>
        </w:rPr>
        <w:t xml:space="preserve">La ruta 9003 Moñitos - San Bernardo del Viento - Lorica se encuentra en el departamento de Córdoba y hace parte de la Troncal del Caribe que atraviesa prácticamente toda la costa norte del país, de ahí su importancia para la </w:t>
      </w:r>
      <w:r w:rsidRPr="00E40288">
        <w:rPr>
          <w:rFonts w:eastAsia="Calibri" w:cs="Arial"/>
          <w:bCs/>
          <w:noProof/>
          <w:sz w:val="22"/>
          <w:lang w:val="es-MX"/>
        </w:rPr>
        <w:lastRenderedPageBreak/>
        <w:t>movilización de carga y pasajeros y el intercambio turístico para las diferentes regiones. Esta esta carretera atraviesa los municipios de Moñitos, San Bernardo del Viento, Santa Lucía y Lorica, así como los corregimientos de Paso Nuevo, Playas del Viento y Trementino , condición que  aumenta la afluencia de peatones en la zona de influencia de la vía. Esto hace que para garantizar una adecuada transitabilidad y seguridad vial se requiere contar con una superficie de rodadura que se encuentre en buenas condiciones conjuntamente con una adecuada señalización vial vertical y horizontal. La topografía presente en los tramos estudiados es relativamente plana – ondulada. La temperatura media de la zona es de 28 ºC, el punto más alto de la via se encuentra en el PR 43; cercano al corregimiento caño viejo; 65 m.s.n.m., con una temperatura media de 27ºC.</w:t>
      </w:r>
    </w:p>
    <w:p w14:paraId="6DD0BE6E" w14:textId="77777777" w:rsidR="00A72AD4" w:rsidRPr="00E40288" w:rsidRDefault="00A72AD4" w:rsidP="00A72AD4">
      <w:pPr>
        <w:autoSpaceDE w:val="0"/>
        <w:autoSpaceDN w:val="0"/>
        <w:adjustRightInd w:val="0"/>
        <w:spacing w:after="0" w:line="240" w:lineRule="auto"/>
        <w:rPr>
          <w:rFonts w:eastAsia="Calibri" w:cs="Arial"/>
          <w:bCs/>
          <w:noProof/>
          <w:sz w:val="22"/>
          <w:lang w:val="es-MX"/>
        </w:rPr>
      </w:pPr>
    </w:p>
    <w:p w14:paraId="7C26726D" w14:textId="77777777" w:rsidR="00A72AD4" w:rsidRPr="00E40288" w:rsidRDefault="00A72AD4" w:rsidP="00A72AD4">
      <w:pPr>
        <w:autoSpaceDE w:val="0"/>
        <w:autoSpaceDN w:val="0"/>
        <w:adjustRightInd w:val="0"/>
        <w:spacing w:after="0" w:line="240" w:lineRule="auto"/>
        <w:rPr>
          <w:rFonts w:eastAsia="Calibri" w:cs="Arial"/>
          <w:bCs/>
          <w:sz w:val="22"/>
          <w:lang w:val="es-MX"/>
        </w:rPr>
      </w:pPr>
      <w:r w:rsidRPr="00E40288">
        <w:rPr>
          <w:rFonts w:eastAsia="Calibri" w:cs="Arial"/>
          <w:bCs/>
          <w:noProof/>
          <w:sz w:val="22"/>
          <w:lang w:val="es-MX"/>
        </w:rPr>
        <w:t>Las vías transversales ya mencionadas unen dos corredores de gran importancia para el desarrollo socio-económico de la región: La Troncal de Occidente, sector Planeta Rica - La Yé- Sincelejo a la altura del Municipio de Chinú (Departamento de Córdoba) y la vía al Mar desde la ciudad de Montería al municipio de Lorica. El corredor vial Moñitos – San Bernardo inicia en Moñitos PR0+0000 y termina en el municipio de Lorica PR49+0000.</w:t>
      </w:r>
    </w:p>
    <w:p w14:paraId="6A00B229" w14:textId="77777777" w:rsidR="00A72AD4" w:rsidRPr="00FA404F" w:rsidRDefault="00A72AD4" w:rsidP="00A72AD4">
      <w:pPr>
        <w:autoSpaceDE w:val="0"/>
        <w:autoSpaceDN w:val="0"/>
        <w:adjustRightInd w:val="0"/>
        <w:spacing w:after="0" w:line="240" w:lineRule="auto"/>
        <w:rPr>
          <w:rFonts w:eastAsia="Calibri" w:cs="Arial"/>
          <w:bCs/>
          <w:sz w:val="22"/>
          <w:highlight w:val="cyan"/>
          <w:lang w:val="es-MX"/>
        </w:rPr>
      </w:pPr>
    </w:p>
    <w:p w14:paraId="37BFC4C2" w14:textId="77777777" w:rsidR="00A72AD4" w:rsidRPr="00A263CB" w:rsidRDefault="00A72AD4" w:rsidP="00A72AD4">
      <w:pPr>
        <w:autoSpaceDE w:val="0"/>
        <w:autoSpaceDN w:val="0"/>
        <w:adjustRightInd w:val="0"/>
        <w:spacing w:after="0" w:line="240" w:lineRule="auto"/>
        <w:rPr>
          <w:rFonts w:eastAsia="Calibri" w:cs="Arial"/>
          <w:bCs/>
          <w:sz w:val="22"/>
          <w:lang w:val="es-MX"/>
        </w:rPr>
      </w:pPr>
      <w:r w:rsidRPr="00A263CB">
        <w:rPr>
          <w:rFonts w:eastAsia="Calibri" w:cs="Arial"/>
          <w:b/>
          <w:bCs/>
          <w:noProof/>
          <w:sz w:val="22"/>
          <w:lang w:val="es-MX"/>
        </w:rPr>
        <w:t>Sector 2: Lorica-Chinu:</w:t>
      </w:r>
      <w:r w:rsidRPr="00A263CB">
        <w:rPr>
          <w:rFonts w:eastAsia="Calibri" w:cs="Arial"/>
          <w:bCs/>
          <w:noProof/>
          <w:sz w:val="22"/>
          <w:lang w:val="es-MX"/>
        </w:rPr>
        <w:t xml:space="preserve"> La carretera Lorica - Chinu, Ruta 78 Tramo 01, cuenta con una longitud aproximada de 52 kilómetros todos pavimentados, con un estado que varía entre regular, Malo y muy malo. El corredor vial presenta una elevación en el municipio de Tuchín de 158 metros sobre el nivel del mar a la altura del casco urbano del municipio y termina en Chinú en 132 metros sobre el nivel del mar, pendiente longitudinal promedio menor del 5%, ancho de calzada de 7,30 metros y sin bermas en la casi totalidad de la carretera y teniendo un ancho total de corona de 9,00 metros en contados sectores.</w:t>
      </w:r>
    </w:p>
    <w:p w14:paraId="52EC159A" w14:textId="77777777" w:rsidR="00A72AD4" w:rsidRPr="00FA404F" w:rsidRDefault="00A72AD4" w:rsidP="00A72AD4">
      <w:pPr>
        <w:autoSpaceDE w:val="0"/>
        <w:autoSpaceDN w:val="0"/>
        <w:adjustRightInd w:val="0"/>
        <w:spacing w:after="0" w:line="240" w:lineRule="auto"/>
        <w:rPr>
          <w:rFonts w:eastAsia="Calibri" w:cs="Arial"/>
          <w:bCs/>
          <w:sz w:val="22"/>
          <w:highlight w:val="cyan"/>
          <w:lang w:val="es-MX"/>
        </w:rPr>
      </w:pPr>
    </w:p>
    <w:p w14:paraId="46058797" w14:textId="77777777" w:rsidR="00A72AD4" w:rsidRPr="00BA45E2" w:rsidRDefault="00A72AD4" w:rsidP="00A72AD4">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5D2F931B" w14:textId="77777777" w:rsidR="00E8440F" w:rsidRPr="00BA45E2" w:rsidRDefault="00E8440F" w:rsidP="0066165F">
      <w:pPr>
        <w:autoSpaceDE w:val="0"/>
        <w:autoSpaceDN w:val="0"/>
        <w:adjustRightInd w:val="0"/>
        <w:spacing w:after="0" w:line="240" w:lineRule="auto"/>
        <w:rPr>
          <w:rFonts w:eastAsia="Calibri" w:cs="Arial"/>
          <w:bCs/>
          <w:sz w:val="22"/>
          <w:lang w:val="es-MX"/>
        </w:rPr>
      </w:pPr>
    </w:p>
    <w:p w14:paraId="052B5831" w14:textId="77777777" w:rsidR="00E8440F" w:rsidRPr="00BA45E2" w:rsidRDefault="00E8440F"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6AE2FA0F" w14:textId="77777777" w:rsidR="00E8440F" w:rsidRPr="00BA45E2" w:rsidRDefault="00E8440F" w:rsidP="002B62FE">
      <w:pPr>
        <w:tabs>
          <w:tab w:val="left" w:pos="284"/>
        </w:tabs>
        <w:spacing w:after="0" w:line="240" w:lineRule="auto"/>
        <w:rPr>
          <w:rFonts w:cs="Arial"/>
          <w:b/>
          <w:iCs/>
          <w:sz w:val="22"/>
        </w:rPr>
      </w:pPr>
    </w:p>
    <w:p w14:paraId="209FFC60" w14:textId="77777777" w:rsidR="00E8440F" w:rsidRPr="00BA45E2" w:rsidRDefault="00E8440F"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34A1AA25" w14:textId="77777777" w:rsidR="00E8440F" w:rsidRPr="00BA45E2" w:rsidRDefault="00E8440F" w:rsidP="0066165F">
      <w:pPr>
        <w:tabs>
          <w:tab w:val="left" w:pos="284"/>
        </w:tabs>
        <w:spacing w:after="0" w:line="240" w:lineRule="auto"/>
        <w:rPr>
          <w:rFonts w:cs="Arial"/>
          <w:b/>
          <w:iCs/>
          <w:sz w:val="22"/>
        </w:rPr>
      </w:pPr>
    </w:p>
    <w:p w14:paraId="39091AEB" w14:textId="77777777" w:rsidR="00E8440F" w:rsidRPr="00BA45E2" w:rsidRDefault="00E8440F" w:rsidP="0066165F">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2D5A7C2B" w14:textId="77777777" w:rsidR="00D574C6" w:rsidRPr="00BA45E2" w:rsidRDefault="00D574C6" w:rsidP="00D574C6">
      <w:pPr>
        <w:pStyle w:val="Prrafodelista"/>
        <w:spacing w:after="0" w:line="240" w:lineRule="auto"/>
        <w:ind w:left="0"/>
        <w:rPr>
          <w:rFonts w:cs="Arial"/>
          <w:noProof/>
          <w:sz w:val="22"/>
        </w:rPr>
      </w:pPr>
    </w:p>
    <w:p w14:paraId="035A4C73" w14:textId="77777777" w:rsidR="00D574C6" w:rsidRPr="00BA45E2" w:rsidRDefault="00D574C6" w:rsidP="00D574C6">
      <w:pPr>
        <w:pStyle w:val="CONPESTexto"/>
        <w:tabs>
          <w:tab w:val="left" w:pos="284"/>
        </w:tabs>
        <w:spacing w:before="0" w:after="0" w:line="240" w:lineRule="auto"/>
        <w:ind w:firstLine="0"/>
        <w:jc w:val="center"/>
        <w:rPr>
          <w:rFonts w:ascii="Arial" w:hAnsi="Arial" w:cs="Arial"/>
          <w:b/>
          <w:color w:val="auto"/>
          <w:szCs w:val="22"/>
        </w:rPr>
      </w:pPr>
      <w:r w:rsidRPr="00C94FB1">
        <w:rPr>
          <w:rFonts w:ascii="Arial" w:hAnsi="Arial" w:cs="Arial"/>
          <w:b/>
          <w:noProof/>
          <w:color w:val="auto"/>
          <w:szCs w:val="22"/>
          <w:lang w:eastAsia="es-CO"/>
        </w:rPr>
        <w:lastRenderedPageBreak/>
        <w:drawing>
          <wp:inline distT="0" distB="0" distL="0" distR="0" wp14:anchorId="27A4488A" wp14:editId="647F9F1C">
            <wp:extent cx="4780280" cy="2270760"/>
            <wp:effectExtent l="0" t="0" r="1270" b="0"/>
            <wp:docPr id="10" name="Imagen 9"/>
            <wp:cNvGraphicFramePr/>
            <a:graphic xmlns:a="http://schemas.openxmlformats.org/drawingml/2006/main">
              <a:graphicData uri="http://schemas.openxmlformats.org/drawingml/2006/picture">
                <pic:pic xmlns:pic="http://schemas.openxmlformats.org/drawingml/2006/picture">
                  <pic:nvPicPr>
                    <pic:cNvPr id="10" name="Imagen 9"/>
                    <pic:cNvPicPr/>
                  </pic:nvPicPr>
                  <pic:blipFill rotWithShape="1">
                    <a:blip r:embed="rId11"/>
                    <a:srcRect l="19877" t="23456" r="12735" b="19302"/>
                    <a:stretch/>
                  </pic:blipFill>
                  <pic:spPr>
                    <a:xfrm>
                      <a:off x="0" y="0"/>
                      <a:ext cx="4780280" cy="2270760"/>
                    </a:xfrm>
                    <a:prstGeom prst="rect">
                      <a:avLst/>
                    </a:prstGeom>
                  </pic:spPr>
                </pic:pic>
              </a:graphicData>
            </a:graphic>
          </wp:inline>
        </w:drawing>
      </w:r>
    </w:p>
    <w:p w14:paraId="3A338E8D" w14:textId="77777777" w:rsidR="00D574C6" w:rsidRPr="00BA45E2" w:rsidRDefault="00D574C6" w:rsidP="00D574C6">
      <w:pPr>
        <w:tabs>
          <w:tab w:val="left" w:pos="1113"/>
        </w:tabs>
        <w:spacing w:after="0" w:line="240" w:lineRule="auto"/>
        <w:jc w:val="center"/>
        <w:rPr>
          <w:rFonts w:cs="Arial"/>
          <w:noProof/>
          <w:sz w:val="12"/>
          <w:szCs w:val="12"/>
          <w:lang w:val="es-ES"/>
        </w:rPr>
      </w:pPr>
      <w:r w:rsidRPr="00BA45E2">
        <w:rPr>
          <w:rFonts w:cs="Arial"/>
          <w:noProof/>
          <w:sz w:val="12"/>
          <w:szCs w:val="12"/>
          <w:lang w:val="es-ES"/>
        </w:rPr>
        <w:t xml:space="preserve">Figura 1.1. Localización de la vía </w:t>
      </w:r>
      <w:r w:rsidRPr="00A263CB">
        <w:rPr>
          <w:rFonts w:cs="Arial"/>
          <w:noProof/>
          <w:sz w:val="12"/>
          <w:szCs w:val="12"/>
          <w:lang w:val="es-ES"/>
        </w:rPr>
        <w:t>Moñitos-San Bernardo del Viento-Lorica-Chinu</w:t>
      </w:r>
    </w:p>
    <w:p w14:paraId="66F08898" w14:textId="77777777" w:rsidR="00E8440F" w:rsidRPr="00BA45E2" w:rsidRDefault="00E8440F" w:rsidP="0066165F">
      <w:pPr>
        <w:tabs>
          <w:tab w:val="left" w:pos="1113"/>
        </w:tabs>
        <w:spacing w:after="0" w:line="240" w:lineRule="auto"/>
        <w:jc w:val="center"/>
        <w:rPr>
          <w:rFonts w:cs="Arial"/>
          <w:noProof/>
          <w:sz w:val="12"/>
          <w:szCs w:val="12"/>
          <w:lang w:val="es-ES"/>
        </w:rPr>
      </w:pPr>
    </w:p>
    <w:p w14:paraId="34B51319" w14:textId="77777777" w:rsidR="00E8440F" w:rsidRPr="00BA45E2" w:rsidRDefault="00E8440F" w:rsidP="0066165F">
      <w:pPr>
        <w:tabs>
          <w:tab w:val="left" w:pos="1113"/>
        </w:tabs>
        <w:spacing w:after="0" w:line="240" w:lineRule="auto"/>
        <w:jc w:val="center"/>
        <w:rPr>
          <w:rFonts w:cs="Arial"/>
          <w:noProof/>
          <w:sz w:val="22"/>
          <w:lang w:val="es-ES"/>
        </w:rPr>
      </w:pPr>
    </w:p>
    <w:p w14:paraId="21AA84CB" w14:textId="77777777" w:rsidR="00E8440F" w:rsidRPr="00BA45E2" w:rsidRDefault="00E8440F"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ACTIVIDADES POR EJECUTAR Y ALCANCE.</w:t>
      </w:r>
    </w:p>
    <w:p w14:paraId="25B52A01" w14:textId="77777777" w:rsidR="00E8440F" w:rsidRPr="00BA45E2" w:rsidRDefault="00E8440F" w:rsidP="0066165F">
      <w:pPr>
        <w:tabs>
          <w:tab w:val="left" w:pos="284"/>
        </w:tabs>
        <w:spacing w:after="0" w:line="240" w:lineRule="auto"/>
        <w:rPr>
          <w:rFonts w:cs="Arial"/>
          <w:b/>
          <w:sz w:val="22"/>
          <w:lang w:val="es-ES"/>
        </w:rPr>
      </w:pPr>
    </w:p>
    <w:p w14:paraId="32191C11" w14:textId="77777777" w:rsidR="00E8440F" w:rsidRPr="00BA45E2" w:rsidRDefault="00E8440F" w:rsidP="0066165F">
      <w:pPr>
        <w:widowControl w:val="0"/>
        <w:tabs>
          <w:tab w:val="left" w:pos="284"/>
        </w:tabs>
        <w:autoSpaceDE w:val="0"/>
        <w:autoSpaceDN w:val="0"/>
        <w:adjustRightInd w:val="0"/>
        <w:spacing w:after="0" w:line="240" w:lineRule="auto"/>
        <w:rPr>
          <w:rFonts w:cs="Arial"/>
          <w:noProof/>
          <w:sz w:val="22"/>
          <w:lang w:val="es-ES"/>
        </w:rPr>
      </w:pPr>
      <w:r w:rsidRPr="00BA45E2">
        <w:rPr>
          <w:rFonts w:cs="Arial"/>
          <w:noProof/>
          <w:sz w:val="22"/>
          <w:lang w:val="es-ES"/>
        </w:rPr>
        <w:t xml:space="preserve">Las principales actividades u obras a ejecutar, de manera general, </w:t>
      </w:r>
      <w:r w:rsidRPr="00BA45E2">
        <w:rPr>
          <w:rFonts w:cs="Arial"/>
          <w:sz w:val="22"/>
          <w:lang w:val="es-ES"/>
        </w:rPr>
        <w:t>son las siguientes:</w:t>
      </w:r>
    </w:p>
    <w:p w14:paraId="08567865" w14:textId="77777777" w:rsidR="00E8440F" w:rsidRPr="00BA45E2" w:rsidRDefault="00E8440F" w:rsidP="0066165F">
      <w:pPr>
        <w:widowControl w:val="0"/>
        <w:tabs>
          <w:tab w:val="left" w:pos="284"/>
        </w:tabs>
        <w:autoSpaceDE w:val="0"/>
        <w:autoSpaceDN w:val="0"/>
        <w:adjustRightInd w:val="0"/>
        <w:spacing w:after="0" w:line="240" w:lineRule="auto"/>
        <w:rPr>
          <w:rFonts w:cs="Arial"/>
          <w:noProof/>
          <w:sz w:val="22"/>
          <w:lang w:val="es-ES"/>
        </w:rPr>
      </w:pPr>
    </w:p>
    <w:p w14:paraId="7855615A" w14:textId="77777777" w:rsidR="00E8440F" w:rsidRPr="00D574C6" w:rsidRDefault="00E8440F" w:rsidP="0066165F">
      <w:pPr>
        <w:numPr>
          <w:ilvl w:val="0"/>
          <w:numId w:val="18"/>
        </w:numPr>
        <w:tabs>
          <w:tab w:val="left" w:pos="284"/>
        </w:tabs>
        <w:spacing w:after="0" w:line="240" w:lineRule="auto"/>
        <w:ind w:left="0" w:firstLine="0"/>
        <w:rPr>
          <w:rFonts w:cs="Arial"/>
          <w:bCs/>
          <w:noProof/>
          <w:sz w:val="22"/>
        </w:rPr>
      </w:pPr>
      <w:r w:rsidRPr="00D574C6">
        <w:rPr>
          <w:rFonts w:cs="Arial"/>
          <w:bCs/>
          <w:noProof/>
          <w:sz w:val="22"/>
        </w:rPr>
        <w:t xml:space="preserve">Actualización de los diseños.  </w:t>
      </w:r>
    </w:p>
    <w:p w14:paraId="7E84AF67" w14:textId="77777777" w:rsidR="00E8440F" w:rsidRPr="00D574C6" w:rsidRDefault="00E8440F" w:rsidP="0066165F">
      <w:pPr>
        <w:tabs>
          <w:tab w:val="left" w:pos="284"/>
        </w:tabs>
        <w:spacing w:after="0" w:line="240" w:lineRule="auto"/>
        <w:rPr>
          <w:rFonts w:cs="Arial"/>
          <w:bCs/>
          <w:noProof/>
          <w:sz w:val="22"/>
        </w:rPr>
      </w:pPr>
    </w:p>
    <w:p w14:paraId="434A1068" w14:textId="77777777" w:rsidR="00E8440F" w:rsidRPr="00D574C6" w:rsidRDefault="00E8440F" w:rsidP="00536D3F">
      <w:pPr>
        <w:numPr>
          <w:ilvl w:val="0"/>
          <w:numId w:val="18"/>
        </w:numPr>
        <w:tabs>
          <w:tab w:val="left" w:pos="284"/>
        </w:tabs>
        <w:spacing w:after="0" w:line="240" w:lineRule="auto"/>
        <w:ind w:left="0" w:firstLine="0"/>
        <w:rPr>
          <w:rFonts w:cs="Arial"/>
          <w:bCs/>
          <w:noProof/>
          <w:sz w:val="22"/>
        </w:rPr>
      </w:pPr>
      <w:r w:rsidRPr="00D574C6">
        <w:rPr>
          <w:rFonts w:cs="Arial"/>
          <w:bCs/>
          <w:noProof/>
          <w:sz w:val="22"/>
        </w:rPr>
        <w:t>Mejoramiento a traves del desarrollo de actividades constructivas.</w:t>
      </w:r>
    </w:p>
    <w:p w14:paraId="0B6447B7" w14:textId="77777777" w:rsidR="00E8440F" w:rsidRPr="00D574C6" w:rsidRDefault="00E8440F" w:rsidP="00536D3F">
      <w:pPr>
        <w:pStyle w:val="Prrafodelista"/>
        <w:tabs>
          <w:tab w:val="left" w:pos="284"/>
        </w:tabs>
        <w:spacing w:after="0" w:line="240" w:lineRule="auto"/>
        <w:ind w:left="0"/>
        <w:rPr>
          <w:rFonts w:cs="Arial"/>
          <w:bCs/>
          <w:noProof/>
          <w:sz w:val="22"/>
        </w:rPr>
      </w:pPr>
    </w:p>
    <w:p w14:paraId="211FFA78" w14:textId="77777777" w:rsidR="00E8440F" w:rsidRPr="00D574C6" w:rsidRDefault="00E8440F" w:rsidP="00536D3F">
      <w:pPr>
        <w:numPr>
          <w:ilvl w:val="0"/>
          <w:numId w:val="18"/>
        </w:numPr>
        <w:tabs>
          <w:tab w:val="left" w:pos="284"/>
        </w:tabs>
        <w:spacing w:after="0" w:line="240" w:lineRule="auto"/>
        <w:ind w:left="0" w:firstLine="0"/>
        <w:rPr>
          <w:rFonts w:cs="Arial"/>
          <w:bCs/>
          <w:noProof/>
          <w:sz w:val="22"/>
        </w:rPr>
      </w:pPr>
      <w:r w:rsidRPr="00D574C6">
        <w:rPr>
          <w:rFonts w:cs="Arial"/>
          <w:bCs/>
          <w:noProof/>
          <w:sz w:val="22"/>
        </w:rPr>
        <w:t>Rehabilitacion y Mantenimiento de los sectores priorizados a lo largo de los 101 kilometros de longitud aproximada del corredor.</w:t>
      </w:r>
    </w:p>
    <w:p w14:paraId="62D88FE7" w14:textId="77777777" w:rsidR="00D574C6" w:rsidRDefault="00D574C6" w:rsidP="0066165F">
      <w:pPr>
        <w:tabs>
          <w:tab w:val="left" w:pos="284"/>
        </w:tabs>
        <w:spacing w:after="0" w:line="240" w:lineRule="auto"/>
        <w:rPr>
          <w:rFonts w:cs="Arial"/>
          <w:noProof/>
          <w:sz w:val="22"/>
        </w:rPr>
      </w:pPr>
    </w:p>
    <w:p w14:paraId="2915879B" w14:textId="77777777" w:rsidR="00E8440F" w:rsidRPr="00BA45E2" w:rsidRDefault="00E8440F" w:rsidP="0066165F">
      <w:pPr>
        <w:tabs>
          <w:tab w:val="left" w:pos="284"/>
        </w:tabs>
        <w:spacing w:after="0" w:line="240" w:lineRule="auto"/>
        <w:rPr>
          <w:rFonts w:cs="Arial"/>
          <w:noProof/>
          <w:sz w:val="22"/>
        </w:rPr>
      </w:pPr>
      <w:r w:rsidRPr="00BA45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3A00145C" w14:textId="77777777" w:rsidR="00E8440F" w:rsidRPr="00BA45E2" w:rsidRDefault="00E8440F" w:rsidP="0066165F">
      <w:pPr>
        <w:tabs>
          <w:tab w:val="left" w:pos="284"/>
        </w:tabs>
        <w:spacing w:after="0" w:line="240" w:lineRule="auto"/>
        <w:rPr>
          <w:rFonts w:cs="Arial"/>
          <w:noProof/>
          <w:sz w:val="22"/>
        </w:rPr>
      </w:pPr>
    </w:p>
    <w:p w14:paraId="3019D91A" w14:textId="77777777" w:rsidR="00E8440F" w:rsidRPr="00BA45E2" w:rsidRDefault="00E8440F" w:rsidP="0066165F">
      <w:pPr>
        <w:tabs>
          <w:tab w:val="left" w:pos="284"/>
        </w:tabs>
        <w:spacing w:after="0" w:line="240" w:lineRule="auto"/>
        <w:rPr>
          <w:rFonts w:cs="Arial"/>
          <w:noProof/>
          <w:sz w:val="22"/>
        </w:rPr>
      </w:pPr>
      <w:r w:rsidRPr="00BA45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w:t>
      </w:r>
      <w:r w:rsidRPr="00BC7FD5">
        <w:rPr>
          <w:rFonts w:cs="Arial"/>
          <w:noProof/>
          <w:sz w:val="22"/>
        </w:rPr>
        <w:t>han sido priorizados los segmentos viales descritos en el presente documento. En caso de requerirse la intervención de un tramo y/o sector que se encuentre incluido en el</w:t>
      </w:r>
      <w:r w:rsidR="00BC7FD5" w:rsidRPr="00BC7FD5">
        <w:rPr>
          <w:rFonts w:cs="Arial"/>
          <w:noProof/>
          <w:sz w:val="22"/>
        </w:rPr>
        <w:t xml:space="preserve"> corredor</w:t>
      </w:r>
      <w:r w:rsidRPr="00BC7FD5">
        <w:rPr>
          <w:rFonts w:cs="Arial"/>
          <w:noProof/>
          <w:sz w:val="22"/>
        </w:rPr>
        <w:t xml:space="preserve"> MOÑITOS-SAN BERNARDO DEL VIENTO-LORICA-CHINU,</w:t>
      </w:r>
      <w:r w:rsidRPr="00BA45E2">
        <w:rPr>
          <w:rFonts w:cs="Arial"/>
          <w:noProof/>
          <w:sz w:val="22"/>
        </w:rPr>
        <w:t xml:space="preserve"> EL INSTITUTO notificará dicha decisión al CONTRATISTA, quien ejecutará las actividades </w:t>
      </w:r>
      <w:r w:rsidRPr="00BA45E2">
        <w:rPr>
          <w:rFonts w:cs="Arial"/>
          <w:noProof/>
          <w:sz w:val="22"/>
        </w:rPr>
        <w:lastRenderedPageBreak/>
        <w:t xml:space="preserve">conforme a los precios establecidos en la propuesta económica. En caso de no corresponder a un ítem pactado, se efectuará bajo el procedimiento de OBRAS COMPLEMENTARIAS.    </w:t>
      </w:r>
    </w:p>
    <w:p w14:paraId="6AAA7F74" w14:textId="77777777" w:rsidR="00E8440F" w:rsidRPr="00BA45E2" w:rsidRDefault="00E8440F" w:rsidP="0066165F">
      <w:pPr>
        <w:tabs>
          <w:tab w:val="left" w:pos="284"/>
        </w:tabs>
        <w:spacing w:after="0" w:line="240" w:lineRule="auto"/>
        <w:rPr>
          <w:rFonts w:cs="Arial"/>
          <w:noProof/>
          <w:sz w:val="22"/>
        </w:rPr>
      </w:pPr>
      <w:r w:rsidRPr="00BA45E2">
        <w:rPr>
          <w:rFonts w:cs="Arial"/>
          <w:noProof/>
          <w:sz w:val="22"/>
        </w:rPr>
        <w:t xml:space="preserve">  </w:t>
      </w:r>
    </w:p>
    <w:p w14:paraId="29E86A25" w14:textId="77777777" w:rsidR="00E8440F" w:rsidRPr="00BA45E2" w:rsidRDefault="00E8440F" w:rsidP="0066165F">
      <w:pPr>
        <w:tabs>
          <w:tab w:val="left" w:pos="284"/>
        </w:tabs>
        <w:spacing w:after="0" w:line="240" w:lineRule="auto"/>
        <w:rPr>
          <w:rFonts w:cs="Arial"/>
          <w:noProof/>
          <w:sz w:val="22"/>
        </w:rPr>
      </w:pPr>
      <w:r w:rsidRPr="00BA45E2">
        <w:rPr>
          <w:rFonts w:cs="Arial"/>
          <w:noProof/>
          <w:sz w:val="22"/>
        </w:rPr>
        <w:t xml:space="preserve">Es probable que en el </w:t>
      </w:r>
      <w:r w:rsidRPr="00BC7FD5">
        <w:rPr>
          <w:rFonts w:cs="Arial"/>
          <w:noProof/>
          <w:sz w:val="22"/>
        </w:rPr>
        <w:t>corredor vial MOÑITOS-SAN BERNARDO DEL VIENTO-LORICA-CHINU concurran Contratistas del Instituto o de otra Entidad que se encuentre ejecutando en la actualidad actividades en el corredor vial, en tal sentido, el adjudicatario del presente proceso de selección, deberá proyectar y armonizar el</w:t>
      </w:r>
      <w:r w:rsidRPr="00BA45E2">
        <w:rPr>
          <w:rFonts w:cs="Arial"/>
          <w:noProof/>
          <w:sz w:val="22"/>
        </w:rPr>
        <w:t xml:space="preserve"> desarrollo de las actividades contractuales bajo su responsabilidad,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543CE196" w14:textId="77777777" w:rsidR="00E8440F" w:rsidRPr="00BA45E2" w:rsidRDefault="00E8440F" w:rsidP="0066165F">
      <w:pPr>
        <w:tabs>
          <w:tab w:val="left" w:pos="284"/>
        </w:tabs>
        <w:spacing w:after="0" w:line="240" w:lineRule="auto"/>
        <w:rPr>
          <w:rFonts w:cs="Arial"/>
          <w:noProof/>
          <w:sz w:val="22"/>
        </w:rPr>
      </w:pPr>
    </w:p>
    <w:p w14:paraId="3EA710A8" w14:textId="77777777" w:rsidR="00E8440F" w:rsidRPr="00BA45E2" w:rsidRDefault="00E8440F" w:rsidP="0066165F">
      <w:pPr>
        <w:tabs>
          <w:tab w:val="left" w:pos="284"/>
        </w:tabs>
        <w:spacing w:after="0" w:line="240" w:lineRule="auto"/>
        <w:rPr>
          <w:rFonts w:cs="Arial"/>
          <w:noProof/>
          <w:sz w:val="22"/>
        </w:rPr>
      </w:pPr>
      <w:r w:rsidRPr="00BA45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w:t>
      </w:r>
      <w:r>
        <w:rPr>
          <w:rFonts w:cs="Arial"/>
          <w:noProof/>
          <w:sz w:val="22"/>
        </w:rPr>
        <w:t>ción de tocones y raíces, la ta</w:t>
      </w:r>
      <w:r w:rsidRPr="00BA45E2">
        <w:rPr>
          <w:rFonts w:cs="Arial"/>
          <w:noProof/>
          <w:sz w:val="22"/>
        </w:rPr>
        <w:t>la de árboles, el aprovechamiento forestal, etc, de conformidad con lo dispuesto en las especificaciones generales de construcción de carreteras.</w:t>
      </w:r>
    </w:p>
    <w:p w14:paraId="2A36DCB7" w14:textId="77777777" w:rsidR="00E8440F" w:rsidRPr="00BA45E2" w:rsidRDefault="00E8440F" w:rsidP="0066165F">
      <w:pPr>
        <w:tabs>
          <w:tab w:val="left" w:pos="284"/>
        </w:tabs>
        <w:spacing w:after="0" w:line="240" w:lineRule="auto"/>
        <w:rPr>
          <w:rFonts w:cs="Arial"/>
          <w:noProof/>
          <w:sz w:val="22"/>
        </w:rPr>
      </w:pPr>
    </w:p>
    <w:p w14:paraId="15BE3099" w14:textId="77777777" w:rsidR="00E8440F" w:rsidRPr="00BA45E2" w:rsidRDefault="00E8440F"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3C5B2870" w14:textId="77777777" w:rsidR="00E8440F" w:rsidRPr="00BA45E2" w:rsidRDefault="00E8440F" w:rsidP="00527293">
      <w:pPr>
        <w:pStyle w:val="Estilo5"/>
        <w:numPr>
          <w:ilvl w:val="0"/>
          <w:numId w:val="0"/>
        </w:numPr>
        <w:spacing w:after="0"/>
        <w:ind w:left="1789"/>
        <w:rPr>
          <w:rFonts w:ascii="Arial" w:hAnsi="Arial" w:cs="Arial"/>
          <w:b w:val="0"/>
          <w:iCs w:val="0"/>
          <w:noProof/>
          <w:sz w:val="22"/>
          <w:szCs w:val="22"/>
          <w:lang w:val="es-CO" w:eastAsia="es-CO"/>
        </w:rPr>
      </w:pPr>
    </w:p>
    <w:p w14:paraId="102B15C6" w14:textId="77777777" w:rsidR="00BC7FD5" w:rsidRPr="00BA45E2" w:rsidRDefault="00BC7FD5" w:rsidP="00BC7FD5">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 Revisión y/o Ajuste y/o Actualización y/o Modificación y/o Incorporación y/o Optimización y/o Complementación </w:t>
      </w:r>
      <w:r>
        <w:rPr>
          <w:rFonts w:ascii="Arial" w:hAnsi="Arial" w:cs="Arial"/>
          <w:b w:val="0"/>
          <w:iCs w:val="0"/>
          <w:noProof/>
          <w:sz w:val="22"/>
          <w:szCs w:val="22"/>
          <w:lang w:val="es-CO" w:eastAsia="es-CO"/>
        </w:rPr>
        <w:t>de</w:t>
      </w:r>
      <w:r w:rsidRPr="00BA45E2">
        <w:rPr>
          <w:rFonts w:ascii="Arial" w:hAnsi="Arial" w:cs="Arial"/>
          <w:b w:val="0"/>
          <w:iCs w:val="0"/>
          <w:noProof/>
          <w:sz w:val="22"/>
          <w:szCs w:val="22"/>
          <w:lang w:val="es-CO" w:eastAsia="es-CO"/>
        </w:rPr>
        <w:t xml:space="preserve"> los Estudios y Diseños Fase III aprobados.</w:t>
      </w:r>
    </w:p>
    <w:p w14:paraId="5FEF1289" w14:textId="77777777" w:rsidR="00BC7FD5" w:rsidRPr="00BA45E2" w:rsidRDefault="00BC7FD5" w:rsidP="00BC7FD5">
      <w:pPr>
        <w:pStyle w:val="Estilo5"/>
        <w:numPr>
          <w:ilvl w:val="0"/>
          <w:numId w:val="0"/>
        </w:numPr>
        <w:spacing w:after="0"/>
        <w:rPr>
          <w:rFonts w:ascii="Arial" w:hAnsi="Arial" w:cs="Arial"/>
          <w:b w:val="0"/>
          <w:iCs w:val="0"/>
          <w:noProof/>
          <w:sz w:val="22"/>
          <w:szCs w:val="22"/>
          <w:lang w:val="es-CO" w:eastAsia="es-CO"/>
        </w:rPr>
      </w:pPr>
    </w:p>
    <w:p w14:paraId="71A70827" w14:textId="77777777" w:rsidR="00BC7FD5" w:rsidRPr="00D94828" w:rsidRDefault="00BC7FD5" w:rsidP="00BC7FD5">
      <w:pPr>
        <w:pStyle w:val="Estilo5"/>
        <w:numPr>
          <w:ilvl w:val="0"/>
          <w:numId w:val="0"/>
        </w:numPr>
        <w:spacing w:after="0"/>
        <w:rPr>
          <w:rFonts w:ascii="Arial" w:hAnsi="Arial" w:cs="Arial"/>
          <w:b w:val="0"/>
          <w:iCs w:val="0"/>
          <w:noProof/>
          <w:sz w:val="22"/>
          <w:szCs w:val="22"/>
          <w:lang w:val="es-CO" w:eastAsia="es-CO"/>
        </w:rPr>
      </w:pPr>
      <w:r w:rsidRPr="00D94828">
        <w:rPr>
          <w:rFonts w:ascii="Arial" w:hAnsi="Arial" w:cs="Arial"/>
          <w:b w:val="0"/>
          <w:iCs w:val="0"/>
          <w:noProof/>
          <w:sz w:val="22"/>
          <w:szCs w:val="22"/>
          <w:lang w:val="es-CO" w:eastAsia="es-CO"/>
        </w:rPr>
        <w:t>-Mejoramiento, gestión social, predial y ambiental sostenible, de conformidad con los estudios y diseños aprobados para dicho corredor, localizados entre los siguientes sectores:</w:t>
      </w:r>
      <w:r w:rsidRPr="00D94828">
        <w:rPr>
          <w:rFonts w:ascii="Arial" w:hAnsi="Arial" w:cs="Arial"/>
          <w:b w:val="0"/>
          <w:noProof/>
          <w:sz w:val="22"/>
        </w:rPr>
        <w:t>Moñitos-San Bernardo del Viento-Lorica-Chinu</w:t>
      </w:r>
      <w:r>
        <w:rPr>
          <w:rFonts w:ascii="Arial" w:hAnsi="Arial" w:cs="Arial"/>
          <w:b w:val="0"/>
          <w:noProof/>
          <w:sz w:val="22"/>
        </w:rPr>
        <w:t>.</w:t>
      </w:r>
    </w:p>
    <w:p w14:paraId="2FF0C012" w14:textId="77777777" w:rsidR="00BC7FD5" w:rsidRPr="00D94828" w:rsidRDefault="00BC7FD5" w:rsidP="00BC7FD5">
      <w:pPr>
        <w:pStyle w:val="Estilo5"/>
        <w:numPr>
          <w:ilvl w:val="0"/>
          <w:numId w:val="0"/>
        </w:numPr>
        <w:spacing w:after="0"/>
        <w:rPr>
          <w:rFonts w:ascii="Arial" w:hAnsi="Arial" w:cs="Arial"/>
          <w:b w:val="0"/>
          <w:iCs w:val="0"/>
          <w:noProof/>
          <w:sz w:val="22"/>
          <w:szCs w:val="22"/>
          <w:lang w:val="es-CO" w:eastAsia="es-CO"/>
        </w:rPr>
      </w:pPr>
    </w:p>
    <w:p w14:paraId="42054EC7" w14:textId="77777777" w:rsidR="00BC7FD5" w:rsidRPr="00D94828" w:rsidRDefault="00BC7FD5" w:rsidP="00BC7FD5">
      <w:pPr>
        <w:pStyle w:val="Estilo5"/>
        <w:numPr>
          <w:ilvl w:val="0"/>
          <w:numId w:val="0"/>
        </w:numPr>
        <w:spacing w:after="0"/>
        <w:rPr>
          <w:rFonts w:ascii="Arial" w:hAnsi="Arial" w:cs="Arial"/>
          <w:b w:val="0"/>
          <w:iCs w:val="0"/>
          <w:noProof/>
          <w:sz w:val="22"/>
          <w:szCs w:val="22"/>
          <w:lang w:val="es-CO" w:eastAsia="es-CO"/>
        </w:rPr>
      </w:pPr>
      <w:r w:rsidRPr="00D94828">
        <w:rPr>
          <w:rFonts w:ascii="Arial" w:hAnsi="Arial" w:cs="Arial"/>
          <w:b w:val="0"/>
          <w:iCs w:val="0"/>
          <w:noProof/>
          <w:sz w:val="22"/>
          <w:szCs w:val="22"/>
          <w:lang w:val="es-CO" w:eastAsia="es-CO"/>
        </w:rPr>
        <w:t>-Mantenimiento preventivo y atención de emergencias en el corredor vial.</w:t>
      </w:r>
    </w:p>
    <w:p w14:paraId="60ABF2C5" w14:textId="77777777" w:rsidR="00BC7FD5" w:rsidRPr="00D94828" w:rsidRDefault="00BC7FD5" w:rsidP="00BC7FD5">
      <w:pPr>
        <w:pStyle w:val="Estilo5"/>
        <w:numPr>
          <w:ilvl w:val="0"/>
          <w:numId w:val="0"/>
        </w:numPr>
        <w:spacing w:after="0"/>
        <w:rPr>
          <w:rFonts w:ascii="Arial" w:hAnsi="Arial" w:cs="Arial"/>
          <w:b w:val="0"/>
          <w:iCs w:val="0"/>
          <w:noProof/>
          <w:sz w:val="22"/>
          <w:szCs w:val="22"/>
          <w:lang w:val="es-CO" w:eastAsia="es-CO"/>
        </w:rPr>
      </w:pPr>
    </w:p>
    <w:p w14:paraId="3F8D5E89" w14:textId="77777777" w:rsidR="00BC7FD5" w:rsidRDefault="00BC7FD5" w:rsidP="00BC7FD5">
      <w:pPr>
        <w:pStyle w:val="Estilo5"/>
        <w:numPr>
          <w:ilvl w:val="0"/>
          <w:numId w:val="0"/>
        </w:numPr>
        <w:spacing w:after="0"/>
        <w:rPr>
          <w:rFonts w:ascii="Arial" w:hAnsi="Arial" w:cs="Arial"/>
          <w:b w:val="0"/>
          <w:iCs w:val="0"/>
          <w:noProof/>
          <w:sz w:val="22"/>
          <w:szCs w:val="22"/>
          <w:lang w:val="es-CO" w:eastAsia="es-CO"/>
        </w:rPr>
      </w:pPr>
      <w:r w:rsidRPr="00D94828">
        <w:rPr>
          <w:rFonts w:ascii="Arial" w:hAnsi="Arial" w:cs="Arial"/>
          <w:b w:val="0"/>
          <w:iCs w:val="0"/>
          <w:noProof/>
          <w:sz w:val="22"/>
          <w:szCs w:val="22"/>
          <w:lang w:val="es-CO" w:eastAsia="es-CO"/>
        </w:rPr>
        <w:t>Asi mismo se debera dar cumplimiento a los siguientes aspectos:</w:t>
      </w:r>
    </w:p>
    <w:p w14:paraId="2D7087FC" w14:textId="77777777" w:rsidR="00BC7FD5" w:rsidRDefault="00BC7FD5" w:rsidP="00BC7FD5">
      <w:pPr>
        <w:pStyle w:val="Estilo5"/>
        <w:numPr>
          <w:ilvl w:val="0"/>
          <w:numId w:val="0"/>
        </w:numPr>
        <w:spacing w:after="0"/>
        <w:rPr>
          <w:rFonts w:ascii="Arial" w:hAnsi="Arial" w:cs="Arial"/>
          <w:b w:val="0"/>
          <w:iCs w:val="0"/>
          <w:noProof/>
          <w:sz w:val="22"/>
          <w:szCs w:val="22"/>
          <w:lang w:val="es-CO" w:eastAsia="es-CO"/>
        </w:rPr>
      </w:pPr>
    </w:p>
    <w:p w14:paraId="511D9CB2" w14:textId="77777777" w:rsidR="00BC7FD5" w:rsidRDefault="00BC7FD5" w:rsidP="00BC7FD5">
      <w:pPr>
        <w:pStyle w:val="Estilo5"/>
        <w:numPr>
          <w:ilvl w:val="0"/>
          <w:numId w:val="0"/>
        </w:numPr>
        <w:spacing w:after="0"/>
        <w:rPr>
          <w:rFonts w:ascii="Arial" w:hAnsi="Arial" w:cs="Arial"/>
          <w:b w:val="0"/>
          <w:iCs w:val="0"/>
          <w:noProof/>
          <w:sz w:val="22"/>
          <w:szCs w:val="22"/>
          <w:lang w:val="es-CO" w:eastAsia="es-CO"/>
        </w:rPr>
      </w:pPr>
      <w:r w:rsidRPr="00C94FB1">
        <w:rPr>
          <w:rFonts w:ascii="Arial" w:hAnsi="Arial" w:cs="Arial"/>
          <w:iCs w:val="0"/>
          <w:noProof/>
          <w:sz w:val="22"/>
          <w:szCs w:val="22"/>
          <w:lang w:val="es-CO" w:eastAsia="es-CO"/>
        </w:rPr>
        <w:t>Sector 1: Moñitos San Bernardo del Viento-Lorica:</w:t>
      </w:r>
      <w:r w:rsidRPr="00C94FB1">
        <w:rPr>
          <w:rFonts w:ascii="Arial" w:hAnsi="Arial" w:cs="Arial"/>
          <w:b w:val="0"/>
          <w:iCs w:val="0"/>
          <w:noProof/>
          <w:sz w:val="22"/>
          <w:szCs w:val="22"/>
          <w:lang w:val="es-CO" w:eastAsia="es-CO"/>
        </w:rPr>
        <w:t xml:space="preserve"> Teniendo en cuenta las caracteristicas del proyecto, se ha identificado la necesidad de ejecutar obras en el tramo vial Moñitos San Bernardo del Viento-Lorica en el departamento de Cordoba, con el fin de mejorar las condiciones de la actual capa de rodadura en los sectores que se encuentran a nivel de pavimento flexible en regular y/o mal estado. Las actividades que se tienen priorizadas  corresponden a mantenimiento, mejoramiento y rehabilitacion, para mejorar las condiciones de transitabilidad y nivel de servicio de este importante corredor vial. No se adelantaran actividades extensivas de rehabilitacion, ni las que afecten la financiacion de las metas fisicas de las </w:t>
      </w:r>
      <w:r w:rsidRPr="00C94FB1">
        <w:rPr>
          <w:rFonts w:ascii="Arial" w:hAnsi="Arial" w:cs="Arial"/>
          <w:b w:val="0"/>
          <w:iCs w:val="0"/>
          <w:noProof/>
          <w:sz w:val="22"/>
          <w:szCs w:val="22"/>
          <w:lang w:val="es-CO" w:eastAsia="es-CO"/>
        </w:rPr>
        <w:lastRenderedPageBreak/>
        <w:t>principales obras objeto del mejoramiento y/o construccion del alcance del contrato, en todo caso las intervenciones tendientes a la rehabilitacion se priorizaran las alternativas de parcheos tecnicos. El Contratista se obligará a adelantar las actividades de obra que se prioricen por el Instituto, especialmente en el segmento vial correspondiente a la conexión Puente la Doctrina, de conformidad con los lineamientos adoptados por la Unidad ejecutora correspondiente, tendientes a mejorar las condiciones actuales de nivel de servicio de la vía en el mencionado sector.</w:t>
      </w:r>
    </w:p>
    <w:p w14:paraId="781143CF" w14:textId="77777777" w:rsidR="00BC7FD5" w:rsidRDefault="00BC7FD5" w:rsidP="00BC7FD5">
      <w:pPr>
        <w:pStyle w:val="Estilo5"/>
        <w:numPr>
          <w:ilvl w:val="0"/>
          <w:numId w:val="0"/>
        </w:numPr>
        <w:spacing w:after="0"/>
        <w:rPr>
          <w:rFonts w:ascii="Arial" w:hAnsi="Arial" w:cs="Arial"/>
          <w:b w:val="0"/>
          <w:iCs w:val="0"/>
          <w:noProof/>
          <w:sz w:val="22"/>
          <w:szCs w:val="22"/>
          <w:lang w:val="es-CO" w:eastAsia="es-CO"/>
        </w:rPr>
      </w:pPr>
    </w:p>
    <w:p w14:paraId="496352A9" w14:textId="77777777" w:rsidR="00BC7FD5" w:rsidRDefault="00BC7FD5" w:rsidP="00BC7FD5">
      <w:pPr>
        <w:pStyle w:val="Estilo5"/>
        <w:numPr>
          <w:ilvl w:val="0"/>
          <w:numId w:val="0"/>
        </w:numPr>
        <w:spacing w:after="0"/>
        <w:rPr>
          <w:rFonts w:ascii="Arial" w:hAnsi="Arial" w:cs="Arial"/>
          <w:b w:val="0"/>
          <w:iCs w:val="0"/>
          <w:noProof/>
          <w:sz w:val="22"/>
          <w:szCs w:val="22"/>
          <w:lang w:val="es-CO" w:eastAsia="es-CO"/>
        </w:rPr>
      </w:pPr>
      <w:r w:rsidRPr="00C94FB1">
        <w:rPr>
          <w:rFonts w:ascii="Arial" w:hAnsi="Arial" w:cs="Arial"/>
          <w:iCs w:val="0"/>
          <w:noProof/>
          <w:sz w:val="22"/>
          <w:szCs w:val="22"/>
          <w:lang w:val="es-CO" w:eastAsia="es-CO"/>
        </w:rPr>
        <w:t>Sector 2: Lorica-Chinu:</w:t>
      </w:r>
      <w:r w:rsidRPr="00C94FB1">
        <w:rPr>
          <w:rFonts w:ascii="Arial" w:hAnsi="Arial" w:cs="Arial"/>
          <w:b w:val="0"/>
          <w:iCs w:val="0"/>
          <w:noProof/>
          <w:sz w:val="22"/>
          <w:szCs w:val="22"/>
          <w:lang w:val="es-CO" w:eastAsia="es-CO"/>
        </w:rPr>
        <w:t xml:space="preserve"> Teniendo en cuenta las caracteristicas del proyecto, se ha identificado la necesidad de ejecutar obras en el tramo vial Lorica-Chinu en el departamento de Cordoba, con el fin de mejorar las condiciones de la actual capa de rodadura en los sectores que se encuentran a nivel de pavimento flexible en regular y/o mal estado. Las actividades que se tienen priorizadas  corresponden a mantenimiento y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0266FDFB" w14:textId="77777777" w:rsidR="00BC7FD5" w:rsidRPr="00BA45E2" w:rsidRDefault="00BC7FD5" w:rsidP="00BC7FD5">
      <w:pPr>
        <w:pStyle w:val="Estilo5"/>
        <w:numPr>
          <w:ilvl w:val="0"/>
          <w:numId w:val="0"/>
        </w:numPr>
        <w:spacing w:after="0"/>
        <w:rPr>
          <w:rFonts w:ascii="Arial" w:hAnsi="Arial" w:cs="Arial"/>
          <w:b w:val="0"/>
          <w:iCs w:val="0"/>
          <w:noProof/>
          <w:sz w:val="22"/>
          <w:szCs w:val="22"/>
          <w:lang w:val="es-CO" w:eastAsia="es-CO"/>
        </w:rPr>
      </w:pPr>
    </w:p>
    <w:p w14:paraId="442A3ED4" w14:textId="77777777" w:rsidR="00E8440F" w:rsidRDefault="00BC7FD5" w:rsidP="00BC7FD5">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23B93126" w14:textId="77777777" w:rsidR="00BC7FD5" w:rsidRPr="00BA45E2" w:rsidRDefault="00BC7FD5" w:rsidP="00BC7FD5">
      <w:pPr>
        <w:pStyle w:val="Estilo5"/>
        <w:numPr>
          <w:ilvl w:val="0"/>
          <w:numId w:val="0"/>
        </w:numPr>
        <w:spacing w:after="0"/>
        <w:rPr>
          <w:rFonts w:ascii="Arial" w:hAnsi="Arial" w:cs="Arial"/>
          <w:sz w:val="22"/>
          <w:szCs w:val="22"/>
          <w:lang w:val="es-CO"/>
        </w:rPr>
      </w:pPr>
    </w:p>
    <w:p w14:paraId="129F3907" w14:textId="77777777" w:rsidR="00E8440F" w:rsidRPr="00BA45E2" w:rsidRDefault="00E8440F"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015B7A31"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D6B6991"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0CBDA943"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3131630" w14:textId="77777777" w:rsidR="00E8440F" w:rsidRPr="00BA45E2" w:rsidRDefault="00E8440F"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6E472363" w14:textId="77777777" w:rsidR="00E8440F" w:rsidRPr="00BA45E2" w:rsidRDefault="00E8440F" w:rsidP="0066165F">
      <w:pPr>
        <w:spacing w:after="0" w:line="240" w:lineRule="auto"/>
        <w:rPr>
          <w:rFonts w:cs="Arial"/>
          <w:sz w:val="22"/>
        </w:rPr>
      </w:pPr>
    </w:p>
    <w:p w14:paraId="3A257D5C" w14:textId="77777777" w:rsidR="00E8440F" w:rsidRPr="00BA45E2" w:rsidRDefault="00E8440F" w:rsidP="0066165F">
      <w:pPr>
        <w:spacing w:after="0" w:line="240" w:lineRule="auto"/>
        <w:rPr>
          <w:rFonts w:cs="Arial"/>
          <w:noProof/>
          <w:sz w:val="22"/>
        </w:rPr>
      </w:pPr>
      <w:r w:rsidRPr="00BA45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4B46F795" w14:textId="77777777" w:rsidR="00E8440F" w:rsidRPr="00BA45E2" w:rsidRDefault="00E8440F" w:rsidP="0066165F">
      <w:pPr>
        <w:spacing w:after="0" w:line="240" w:lineRule="auto"/>
        <w:rPr>
          <w:rFonts w:cs="Arial"/>
          <w:noProof/>
          <w:sz w:val="22"/>
        </w:rPr>
      </w:pPr>
    </w:p>
    <w:p w14:paraId="7C94DBB4" w14:textId="77777777" w:rsidR="00E8440F" w:rsidRPr="00BA45E2" w:rsidRDefault="00E8440F" w:rsidP="0066165F">
      <w:pPr>
        <w:spacing w:after="0" w:line="240" w:lineRule="auto"/>
        <w:rPr>
          <w:rFonts w:cs="Arial"/>
          <w:noProof/>
          <w:sz w:val="22"/>
        </w:rPr>
      </w:pPr>
      <w:r w:rsidRPr="00017E57">
        <w:rPr>
          <w:rFonts w:cs="Arial"/>
          <w:noProof/>
          <w:sz w:val="22"/>
        </w:rPr>
        <w:lastRenderedPageBreak/>
        <w:t>Teniendo en cuenta que el programa de obra publica “Concluir y Concluir para la Reactivación de las Regiones” tiene como uno de sus objetivos la reactivacion economica, el Instituto requiere que antes del vencimiento</w:t>
      </w:r>
      <w:r w:rsidRPr="00BA45E2">
        <w:rPr>
          <w:rFonts w:cs="Arial"/>
          <w:noProof/>
          <w:sz w:val="22"/>
        </w:rPr>
        <w:t xml:space="preserve">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w:t>
      </w:r>
    </w:p>
    <w:p w14:paraId="75BD7AA7" w14:textId="77777777" w:rsidR="00E8440F" w:rsidRPr="00BA45E2" w:rsidRDefault="00E8440F" w:rsidP="0066165F">
      <w:pPr>
        <w:spacing w:after="0" w:line="240" w:lineRule="auto"/>
        <w:rPr>
          <w:rFonts w:cs="Arial"/>
          <w:noProof/>
          <w:sz w:val="22"/>
        </w:rPr>
      </w:pPr>
    </w:p>
    <w:p w14:paraId="01175906" w14:textId="77777777" w:rsidR="00E8440F" w:rsidRPr="00BA45E2" w:rsidRDefault="00E8440F" w:rsidP="0066165F">
      <w:pPr>
        <w:spacing w:after="0" w:line="240" w:lineRule="auto"/>
        <w:rPr>
          <w:rFonts w:cs="Arial"/>
          <w:noProof/>
          <w:sz w:val="22"/>
        </w:rPr>
      </w:pPr>
      <w:r>
        <w:rPr>
          <w:rFonts w:cs="Arial"/>
          <w:noProof/>
          <w:sz w:val="22"/>
        </w:rPr>
        <w:t>E</w:t>
      </w:r>
      <w:r w:rsidRPr="00BA45E2">
        <w:rPr>
          <w:rFonts w:cs="Arial"/>
          <w:noProof/>
          <w:sz w:val="22"/>
        </w:rPr>
        <w:t>l Contratista se obliga a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77BEF47F" w14:textId="77777777" w:rsidR="00E8440F" w:rsidRPr="00BA45E2" w:rsidRDefault="00E8440F" w:rsidP="0066165F">
      <w:pPr>
        <w:spacing w:after="0" w:line="240" w:lineRule="auto"/>
        <w:rPr>
          <w:rFonts w:cs="Arial"/>
          <w:noProof/>
          <w:sz w:val="22"/>
        </w:rPr>
      </w:pPr>
      <w:r w:rsidRPr="00BA45E2">
        <w:rPr>
          <w:rFonts w:cs="Arial"/>
          <w:noProof/>
          <w:sz w:val="22"/>
        </w:rPr>
        <w:t xml:space="preserve"> </w:t>
      </w:r>
    </w:p>
    <w:p w14:paraId="73B6AA9D"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1BC45CA"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ECE40D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799AEFAA"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7E9525B"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5D0941CD" w14:textId="77777777" w:rsidR="00E8440F" w:rsidRPr="00BA45E2" w:rsidRDefault="00E8440F" w:rsidP="0066165F">
      <w:pPr>
        <w:spacing w:after="0" w:line="240" w:lineRule="auto"/>
        <w:rPr>
          <w:rFonts w:cs="Arial"/>
          <w:sz w:val="22"/>
        </w:rPr>
      </w:pPr>
    </w:p>
    <w:p w14:paraId="472E4005" w14:textId="77777777" w:rsidR="00E8440F" w:rsidRPr="00BA45E2" w:rsidRDefault="00E8440F" w:rsidP="0066165F">
      <w:pPr>
        <w:spacing w:after="0" w:line="240" w:lineRule="auto"/>
        <w:rPr>
          <w:rFonts w:cs="Arial"/>
          <w:sz w:val="22"/>
        </w:rPr>
      </w:pPr>
      <w:r w:rsidRPr="00BA45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545AE4E5" w14:textId="77777777" w:rsidR="00E8440F" w:rsidRPr="00BA45E2" w:rsidRDefault="00E8440F" w:rsidP="0066165F">
      <w:pPr>
        <w:spacing w:after="0" w:line="240" w:lineRule="auto"/>
        <w:rPr>
          <w:rFonts w:cs="Arial"/>
          <w:sz w:val="22"/>
        </w:rPr>
      </w:pPr>
    </w:p>
    <w:p w14:paraId="3E0C004E"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esté previsto el mantenimiento y en aquellos en los cuales la rehabilitación no se acometerá de </w:t>
      </w:r>
      <w:r w:rsidRPr="00BA45E2">
        <w:rPr>
          <w:rFonts w:cs="Arial"/>
          <w:sz w:val="22"/>
        </w:rPr>
        <w:lastRenderedPageBreak/>
        <w:t xml:space="preserve">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6D748561"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2A2DBA4C"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3750CA5B"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16FC93F"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2888349A"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C56D310"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79EBBB7D"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384B0D4" w14:textId="77777777" w:rsidR="00E8440F" w:rsidRPr="00BA45E2" w:rsidRDefault="00E8440F"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t>ACTIVIDADES GENERALES A DESARROLLAR DENTRO DEL CONTRATO.</w:t>
      </w:r>
    </w:p>
    <w:p w14:paraId="7480B01F" w14:textId="77777777" w:rsidR="00E8440F" w:rsidRPr="00BA45E2" w:rsidRDefault="00E8440F" w:rsidP="0066165F">
      <w:pPr>
        <w:pStyle w:val="Estilo5"/>
        <w:numPr>
          <w:ilvl w:val="0"/>
          <w:numId w:val="0"/>
        </w:numPr>
        <w:spacing w:after="0"/>
        <w:rPr>
          <w:rFonts w:ascii="Arial" w:hAnsi="Arial" w:cs="Arial"/>
          <w:sz w:val="22"/>
          <w:szCs w:val="22"/>
          <w:lang w:val="es-CO"/>
        </w:rPr>
      </w:pPr>
    </w:p>
    <w:p w14:paraId="07F17FD0" w14:textId="77777777" w:rsidR="00E8440F" w:rsidRPr="00BA45E2" w:rsidRDefault="00E8440F"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56C10D6D" w14:textId="77777777" w:rsidR="00E8440F" w:rsidRDefault="00E8440F" w:rsidP="0066165F">
      <w:pPr>
        <w:spacing w:after="0" w:line="240" w:lineRule="auto"/>
        <w:rPr>
          <w:rFonts w:cs="Arial"/>
          <w:sz w:val="22"/>
        </w:rPr>
      </w:pPr>
    </w:p>
    <w:p w14:paraId="472CF7A6" w14:textId="77777777" w:rsidR="00E8440F" w:rsidRDefault="00E8440F"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2325681C" w14:textId="77777777" w:rsidR="00E8440F" w:rsidRPr="00BA45E2" w:rsidRDefault="00E8440F" w:rsidP="0066165F">
      <w:pPr>
        <w:spacing w:after="0" w:line="240" w:lineRule="auto"/>
        <w:rPr>
          <w:rFonts w:cs="Arial"/>
          <w:sz w:val="22"/>
        </w:rPr>
      </w:pPr>
    </w:p>
    <w:p w14:paraId="6D17B49D" w14:textId="77777777" w:rsidR="00E8440F" w:rsidRPr="00BA45E2" w:rsidRDefault="00E8440F"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4178DEF3" w14:textId="77777777" w:rsidR="00E8440F" w:rsidRPr="00BA45E2" w:rsidRDefault="00E8440F" w:rsidP="0066165F">
      <w:pPr>
        <w:spacing w:after="0" w:line="240" w:lineRule="auto"/>
        <w:rPr>
          <w:rFonts w:cs="Arial"/>
          <w:noProof/>
          <w:sz w:val="22"/>
        </w:rPr>
      </w:pPr>
    </w:p>
    <w:p w14:paraId="550DEA1E" w14:textId="77777777" w:rsidR="00E8440F" w:rsidRPr="00BA45E2" w:rsidRDefault="00E8440F"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11DB5293" w14:textId="77777777" w:rsidR="00E8440F" w:rsidRPr="00BA45E2" w:rsidRDefault="00E8440F" w:rsidP="0066165F">
      <w:pPr>
        <w:spacing w:after="0" w:line="240" w:lineRule="auto"/>
        <w:rPr>
          <w:rFonts w:cs="Arial"/>
          <w:sz w:val="22"/>
        </w:rPr>
      </w:pPr>
    </w:p>
    <w:p w14:paraId="25FB846E" w14:textId="77777777" w:rsidR="00E8440F" w:rsidRPr="00BA45E2" w:rsidRDefault="00E8440F" w:rsidP="0066165F">
      <w:pPr>
        <w:spacing w:after="0" w:line="240" w:lineRule="auto"/>
        <w:rPr>
          <w:rFonts w:cs="Arial"/>
          <w:sz w:val="22"/>
        </w:rPr>
      </w:pPr>
      <w:r w:rsidRPr="00BA45E2">
        <w:rPr>
          <w:rFonts w:cs="Arial"/>
          <w:sz w:val="22"/>
        </w:rPr>
        <w:t>El contratista deberá iniciar la ejecución de las obras desde la orden del inicio y el sentido de ejecución de las mismas será el que establezca el INVIAS, para cada tramo.</w:t>
      </w:r>
    </w:p>
    <w:p w14:paraId="3D143E30" w14:textId="77777777" w:rsidR="00E8440F" w:rsidRPr="00BA45E2" w:rsidRDefault="00E8440F" w:rsidP="0066165F">
      <w:pPr>
        <w:spacing w:after="0" w:line="240" w:lineRule="auto"/>
        <w:rPr>
          <w:rFonts w:cs="Arial"/>
          <w:sz w:val="22"/>
        </w:rPr>
      </w:pPr>
    </w:p>
    <w:p w14:paraId="4CA28331" w14:textId="77777777" w:rsidR="00E8440F" w:rsidRPr="00BA45E2" w:rsidRDefault="00E8440F" w:rsidP="0066165F">
      <w:pPr>
        <w:spacing w:after="0" w:line="240" w:lineRule="auto"/>
        <w:rPr>
          <w:rFonts w:cs="Arial"/>
          <w:sz w:val="22"/>
        </w:rPr>
      </w:pPr>
      <w:r w:rsidRPr="00BA45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118FBAC8" w14:textId="77777777" w:rsidR="00E8440F" w:rsidRPr="00BA45E2" w:rsidRDefault="00E8440F" w:rsidP="0066165F">
      <w:pPr>
        <w:spacing w:after="0" w:line="240" w:lineRule="auto"/>
        <w:rPr>
          <w:rFonts w:cs="Arial"/>
          <w:sz w:val="22"/>
        </w:rPr>
      </w:pPr>
    </w:p>
    <w:p w14:paraId="51FD452D" w14:textId="77777777" w:rsidR="00E8440F" w:rsidRPr="00BA45E2" w:rsidRDefault="00E8440F" w:rsidP="0066165F">
      <w:pPr>
        <w:spacing w:after="0" w:line="240" w:lineRule="auto"/>
        <w:rPr>
          <w:rFonts w:cs="Arial"/>
          <w:sz w:val="22"/>
        </w:rPr>
      </w:pPr>
      <w:r w:rsidRPr="00BA45E2">
        <w:rPr>
          <w:rFonts w:cs="Arial"/>
          <w:sz w:val="22"/>
        </w:rPr>
        <w:lastRenderedPageBreak/>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7C53A3DD" w14:textId="77777777" w:rsidR="00E8440F" w:rsidRPr="00BA45E2" w:rsidRDefault="00E8440F" w:rsidP="0066165F">
      <w:pPr>
        <w:spacing w:after="0" w:line="240" w:lineRule="auto"/>
        <w:rPr>
          <w:rFonts w:cs="Arial"/>
          <w:sz w:val="22"/>
        </w:rPr>
      </w:pPr>
    </w:p>
    <w:p w14:paraId="2FC2514B" w14:textId="77777777" w:rsidR="00E8440F" w:rsidRPr="00BA45E2" w:rsidRDefault="00E8440F" w:rsidP="0066165F">
      <w:pPr>
        <w:spacing w:after="0" w:line="240" w:lineRule="auto"/>
        <w:rPr>
          <w:rFonts w:cs="Arial"/>
          <w:sz w:val="22"/>
        </w:rPr>
      </w:pPr>
      <w:r w:rsidRPr="00BA45E2">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4CB57566" w14:textId="77777777" w:rsidR="00E8440F" w:rsidRPr="00BA45E2" w:rsidRDefault="00E8440F" w:rsidP="0066165F">
      <w:pPr>
        <w:spacing w:after="0" w:line="240" w:lineRule="auto"/>
        <w:rPr>
          <w:rFonts w:cs="Arial"/>
          <w:sz w:val="22"/>
        </w:rPr>
      </w:pPr>
    </w:p>
    <w:p w14:paraId="6865AB02" w14:textId="77777777" w:rsidR="00E8440F" w:rsidRPr="00BA45E2" w:rsidRDefault="00E8440F" w:rsidP="0066165F">
      <w:pPr>
        <w:spacing w:after="0" w:line="240" w:lineRule="auto"/>
        <w:rPr>
          <w:rFonts w:cs="Arial"/>
          <w:sz w:val="22"/>
        </w:rPr>
      </w:pPr>
      <w:r w:rsidRPr="00BA45E2">
        <w:rPr>
          <w:rFonts w:cs="Arial"/>
          <w:sz w:val="22"/>
        </w:rPr>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1F5E6D94" w14:textId="77777777" w:rsidR="00E8440F" w:rsidRPr="00BA45E2" w:rsidRDefault="00E8440F" w:rsidP="0066165F">
      <w:pPr>
        <w:spacing w:after="0" w:line="240" w:lineRule="auto"/>
        <w:rPr>
          <w:rFonts w:cs="Arial"/>
          <w:sz w:val="22"/>
        </w:rPr>
      </w:pPr>
    </w:p>
    <w:p w14:paraId="049E984B" w14:textId="77777777" w:rsidR="00E8440F" w:rsidRPr="00BA45E2" w:rsidRDefault="00E8440F"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53451A56" w14:textId="77777777" w:rsidR="00E8440F" w:rsidRPr="00BA45E2" w:rsidRDefault="00E8440F" w:rsidP="0066165F">
      <w:pPr>
        <w:spacing w:after="0" w:line="240" w:lineRule="auto"/>
        <w:rPr>
          <w:rFonts w:cs="Arial"/>
          <w:sz w:val="22"/>
        </w:rPr>
      </w:pPr>
    </w:p>
    <w:p w14:paraId="1D102BB6" w14:textId="77777777" w:rsidR="00E8440F" w:rsidRPr="00BA45E2" w:rsidRDefault="00E8440F"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1069B020" w14:textId="77777777" w:rsidR="00E8440F" w:rsidRPr="00BA45E2" w:rsidRDefault="00E8440F" w:rsidP="0066165F">
      <w:pPr>
        <w:spacing w:after="0" w:line="240" w:lineRule="auto"/>
        <w:rPr>
          <w:rFonts w:cs="Arial"/>
          <w:sz w:val="22"/>
        </w:rPr>
      </w:pPr>
    </w:p>
    <w:p w14:paraId="41966848" w14:textId="77777777" w:rsidR="00E8440F" w:rsidRPr="00BA45E2" w:rsidRDefault="00E8440F"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422B75E3" w14:textId="77777777" w:rsidR="00E8440F" w:rsidRPr="00BA45E2" w:rsidRDefault="00E8440F" w:rsidP="0066165F">
      <w:pPr>
        <w:spacing w:after="0" w:line="240" w:lineRule="auto"/>
        <w:rPr>
          <w:rFonts w:cs="Arial"/>
          <w:sz w:val="22"/>
        </w:rPr>
      </w:pPr>
    </w:p>
    <w:p w14:paraId="1856563E" w14:textId="77777777" w:rsidR="00E8440F" w:rsidRPr="00BA45E2" w:rsidRDefault="00E8440F" w:rsidP="0066165F">
      <w:pPr>
        <w:spacing w:after="0" w:line="240" w:lineRule="auto"/>
        <w:rPr>
          <w:rFonts w:cs="Arial"/>
          <w:sz w:val="22"/>
        </w:rPr>
      </w:pPr>
      <w:r w:rsidRPr="00BA45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433734A8" w14:textId="77777777" w:rsidR="00E8440F" w:rsidRPr="00BA45E2" w:rsidRDefault="00E8440F" w:rsidP="0066165F">
      <w:pPr>
        <w:spacing w:after="0" w:line="240" w:lineRule="auto"/>
        <w:rPr>
          <w:rFonts w:cs="Arial"/>
          <w:sz w:val="22"/>
        </w:rPr>
      </w:pPr>
    </w:p>
    <w:p w14:paraId="37EBEA59" w14:textId="77777777" w:rsidR="00E8440F" w:rsidRPr="00BA45E2" w:rsidRDefault="00E8440F" w:rsidP="0066165F">
      <w:pPr>
        <w:spacing w:after="0" w:line="240" w:lineRule="auto"/>
        <w:rPr>
          <w:rFonts w:cs="Arial"/>
          <w:sz w:val="22"/>
        </w:rPr>
      </w:pPr>
      <w:r w:rsidRPr="00BA45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w:t>
      </w:r>
      <w:r w:rsidRPr="00BA45E2">
        <w:rPr>
          <w:rFonts w:cs="Arial"/>
          <w:sz w:val="22"/>
        </w:rPr>
        <w:lastRenderedPageBreak/>
        <w:t xml:space="preserve">Resistente Normas NSR-10 que estén vigentes y que tengan capacidad para el tránsito de trenes con llantas. De igual manera se deberá cumplir con las disposiciones urbanísticas y de planeación de la localidad o municipio correspondiente. </w:t>
      </w:r>
    </w:p>
    <w:p w14:paraId="708A1F96" w14:textId="77777777" w:rsidR="00E8440F" w:rsidRPr="00BA45E2" w:rsidRDefault="00E8440F" w:rsidP="0066165F">
      <w:pPr>
        <w:spacing w:after="0" w:line="240" w:lineRule="auto"/>
        <w:rPr>
          <w:rFonts w:cs="Arial"/>
          <w:sz w:val="22"/>
        </w:rPr>
      </w:pPr>
    </w:p>
    <w:p w14:paraId="7DEAB3BA" w14:textId="77777777" w:rsidR="00E8440F" w:rsidRPr="00BA45E2" w:rsidRDefault="00E8440F"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w:t>
      </w:r>
      <w:r>
        <w:rPr>
          <w:rFonts w:cs="Arial"/>
          <w:sz w:val="22"/>
        </w:rPr>
        <w:t>r</w:t>
      </w:r>
      <w:r w:rsidRPr="00BA45E2">
        <w:rPr>
          <w:rFonts w:cs="Arial"/>
          <w:sz w:val="22"/>
        </w:rPr>
        <w:t>reflectiva</w:t>
      </w:r>
      <w:proofErr w:type="spellEnd"/>
      <w:r w:rsidRPr="00BA45E2">
        <w:rPr>
          <w:rFonts w:cs="Arial"/>
          <w:sz w:val="22"/>
        </w:rPr>
        <w:t xml:space="preserve"> con tecnología prismática tipo VII o superior, de acuerdo con las especificaciones del Apéndice B para las vías a cielo abierto.</w:t>
      </w:r>
    </w:p>
    <w:p w14:paraId="2FFDD8B0" w14:textId="77777777" w:rsidR="00E8440F" w:rsidRPr="00BA45E2" w:rsidRDefault="00E8440F" w:rsidP="0066165F">
      <w:pPr>
        <w:spacing w:after="0" w:line="240" w:lineRule="auto"/>
        <w:rPr>
          <w:rFonts w:cs="Arial"/>
          <w:sz w:val="22"/>
        </w:rPr>
      </w:pPr>
    </w:p>
    <w:p w14:paraId="386EA3FE" w14:textId="77777777" w:rsidR="00E8440F" w:rsidRPr="00BA45E2" w:rsidRDefault="00E8440F" w:rsidP="0066165F">
      <w:pPr>
        <w:spacing w:after="0" w:line="240" w:lineRule="auto"/>
        <w:rPr>
          <w:rFonts w:cs="Arial"/>
          <w:sz w:val="22"/>
        </w:rPr>
      </w:pPr>
      <w:r w:rsidRPr="00BA45E2">
        <w:rPr>
          <w:rFonts w:cs="Arial"/>
          <w:sz w:val="22"/>
        </w:rPr>
        <w:t>Instalación de los elementos de seguridad necesarios en todo el tramo contratado.</w:t>
      </w:r>
    </w:p>
    <w:p w14:paraId="079608C4" w14:textId="77777777" w:rsidR="00E8440F" w:rsidRPr="00BA45E2" w:rsidRDefault="00E8440F" w:rsidP="0066165F">
      <w:pPr>
        <w:spacing w:after="0" w:line="240" w:lineRule="auto"/>
        <w:rPr>
          <w:rFonts w:cs="Arial"/>
          <w:sz w:val="22"/>
        </w:rPr>
      </w:pPr>
    </w:p>
    <w:p w14:paraId="21DAF13D" w14:textId="77777777" w:rsidR="00E8440F" w:rsidRPr="00BA45E2" w:rsidRDefault="00E8440F" w:rsidP="0066165F">
      <w:pPr>
        <w:spacing w:after="0" w:line="240" w:lineRule="auto"/>
        <w:rPr>
          <w:rFonts w:cs="Arial"/>
          <w:sz w:val="22"/>
        </w:rPr>
      </w:pPr>
      <w:r w:rsidRPr="00BA45E2">
        <w:rPr>
          <w:rFonts w:cs="Arial"/>
          <w:sz w:val="22"/>
        </w:rPr>
        <w:t>Instalación de señalización y obras de protección a peatones en las zonas escolares.</w:t>
      </w:r>
    </w:p>
    <w:p w14:paraId="6765872D" w14:textId="77777777" w:rsidR="00E8440F" w:rsidRPr="00BA45E2" w:rsidRDefault="00E8440F" w:rsidP="0066165F">
      <w:pPr>
        <w:spacing w:after="0" w:line="240" w:lineRule="auto"/>
        <w:rPr>
          <w:rFonts w:cs="Arial"/>
          <w:sz w:val="22"/>
        </w:rPr>
      </w:pPr>
    </w:p>
    <w:p w14:paraId="3CFFB745" w14:textId="77777777" w:rsidR="00E8440F" w:rsidRPr="00BA45E2" w:rsidRDefault="00E8440F"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39269773" w14:textId="77777777" w:rsidR="00E8440F" w:rsidRPr="00BA45E2" w:rsidRDefault="00E8440F" w:rsidP="00326A16">
      <w:pPr>
        <w:spacing w:after="0" w:line="240" w:lineRule="auto"/>
        <w:rPr>
          <w:rFonts w:cs="Arial"/>
          <w:sz w:val="22"/>
        </w:rPr>
      </w:pPr>
    </w:p>
    <w:p w14:paraId="188CF843" w14:textId="77777777" w:rsidR="00E8440F" w:rsidRPr="00BA45E2" w:rsidRDefault="00E8440F" w:rsidP="00326A16">
      <w:pPr>
        <w:spacing w:after="0" w:line="240" w:lineRule="auto"/>
        <w:rPr>
          <w:rFonts w:cs="Arial"/>
          <w:sz w:val="22"/>
        </w:rPr>
      </w:pPr>
      <w:r w:rsidRPr="00BA45E2">
        <w:rPr>
          <w:rFonts w:cs="Arial"/>
          <w:sz w:val="22"/>
        </w:rPr>
        <w:t>Actualización de los estudios y diseños presentados por la Entidad en caso de ser necesario, una vez aprobado por la Interventoría.</w:t>
      </w:r>
    </w:p>
    <w:p w14:paraId="731CE1E0" w14:textId="77777777" w:rsidR="00E8440F" w:rsidRPr="00BA45E2" w:rsidRDefault="00E8440F" w:rsidP="0066165F">
      <w:pPr>
        <w:spacing w:after="0" w:line="240" w:lineRule="auto"/>
        <w:rPr>
          <w:rFonts w:cs="Arial"/>
          <w:sz w:val="22"/>
        </w:rPr>
      </w:pPr>
    </w:p>
    <w:p w14:paraId="36124FC7" w14:textId="77777777" w:rsidR="00E8440F" w:rsidRPr="00BA45E2" w:rsidRDefault="00E8440F"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778B5371" w14:textId="77777777" w:rsidR="00E8440F" w:rsidRPr="00BA45E2" w:rsidRDefault="00E8440F" w:rsidP="0066165F">
      <w:pPr>
        <w:spacing w:after="0" w:line="240" w:lineRule="auto"/>
        <w:rPr>
          <w:rFonts w:cs="Arial"/>
          <w:sz w:val="22"/>
        </w:rPr>
      </w:pPr>
    </w:p>
    <w:p w14:paraId="370D0133" w14:textId="77777777" w:rsidR="00E8440F" w:rsidRPr="00BA45E2" w:rsidRDefault="00E8440F"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08F3D1C7" w14:textId="77777777" w:rsidR="00E8440F" w:rsidRPr="00BA45E2" w:rsidRDefault="00E8440F" w:rsidP="0066165F">
      <w:pPr>
        <w:spacing w:after="0" w:line="240" w:lineRule="auto"/>
        <w:rPr>
          <w:rFonts w:cs="Arial"/>
          <w:sz w:val="22"/>
        </w:rPr>
      </w:pPr>
    </w:p>
    <w:p w14:paraId="0CC38761" w14:textId="77777777" w:rsidR="00E8440F" w:rsidRPr="00BA45E2" w:rsidRDefault="00E8440F"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442D3DAC" w14:textId="77777777" w:rsidR="00E8440F" w:rsidRPr="00BA45E2" w:rsidRDefault="00E8440F" w:rsidP="0066165F">
      <w:pPr>
        <w:spacing w:after="0" w:line="240" w:lineRule="auto"/>
        <w:rPr>
          <w:rFonts w:cs="Arial"/>
          <w:sz w:val="22"/>
        </w:rPr>
      </w:pPr>
    </w:p>
    <w:p w14:paraId="16A3DA7C" w14:textId="77777777" w:rsidR="00E8440F" w:rsidRPr="00BA45E2" w:rsidRDefault="00E8440F"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27018936" w14:textId="77777777" w:rsidR="00E8440F" w:rsidRPr="00BA45E2" w:rsidRDefault="00E8440F" w:rsidP="0066165F">
      <w:pPr>
        <w:spacing w:after="0" w:line="240" w:lineRule="auto"/>
        <w:rPr>
          <w:rFonts w:cs="Arial"/>
          <w:sz w:val="22"/>
        </w:rPr>
      </w:pPr>
    </w:p>
    <w:p w14:paraId="00F99F02" w14:textId="77777777" w:rsidR="00E8440F" w:rsidRPr="00BA45E2" w:rsidRDefault="00E8440F" w:rsidP="0066165F">
      <w:pPr>
        <w:spacing w:after="0" w:line="240" w:lineRule="auto"/>
        <w:rPr>
          <w:rFonts w:cs="Arial"/>
          <w:sz w:val="22"/>
        </w:rPr>
      </w:pPr>
      <w:r w:rsidRPr="00BA45E2">
        <w:rPr>
          <w:rFonts w:cs="Arial"/>
          <w:sz w:val="22"/>
        </w:rPr>
        <w:t>Rehabilitación y mantenimiento de obras de drenaje vial, de acuerdo con los estudios hidráulicos, hidrológicos y de socavación.</w:t>
      </w:r>
    </w:p>
    <w:p w14:paraId="0355C0A9" w14:textId="77777777" w:rsidR="00E8440F" w:rsidRPr="00BA45E2" w:rsidRDefault="00E8440F" w:rsidP="0066165F">
      <w:pPr>
        <w:spacing w:after="0" w:line="240" w:lineRule="auto"/>
        <w:rPr>
          <w:rFonts w:cs="Arial"/>
          <w:sz w:val="22"/>
        </w:rPr>
      </w:pPr>
    </w:p>
    <w:p w14:paraId="0BCCB7F7" w14:textId="77777777" w:rsidR="00E8440F" w:rsidRPr="00BA45E2" w:rsidRDefault="00E8440F" w:rsidP="0066165F">
      <w:pPr>
        <w:spacing w:after="0" w:line="240" w:lineRule="auto"/>
        <w:rPr>
          <w:rFonts w:cs="Arial"/>
          <w:sz w:val="22"/>
        </w:rPr>
      </w:pPr>
      <w:r w:rsidRPr="00BA45E2">
        <w:rPr>
          <w:rFonts w:cs="Arial"/>
          <w:sz w:val="22"/>
        </w:rPr>
        <w:t>Será a cargo del contratista el mantenimiento de las vías de acceso a las fuentes de materiales, plantas de trituración y/o asfalto, sin que esto genere gastos o mayores costos para la entidad.</w:t>
      </w:r>
    </w:p>
    <w:p w14:paraId="47BA2FEB" w14:textId="77777777" w:rsidR="00E8440F" w:rsidRPr="00BA45E2" w:rsidRDefault="00E8440F" w:rsidP="0066165F">
      <w:pPr>
        <w:spacing w:after="0" w:line="240" w:lineRule="auto"/>
        <w:rPr>
          <w:rFonts w:cs="Arial"/>
          <w:sz w:val="22"/>
        </w:rPr>
      </w:pPr>
      <w:r w:rsidRPr="00BA45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4CCD12E2" w14:textId="77777777" w:rsidR="00E8440F" w:rsidRPr="00BA45E2" w:rsidRDefault="00E8440F" w:rsidP="0066165F">
      <w:pPr>
        <w:spacing w:after="0" w:line="240" w:lineRule="auto"/>
        <w:rPr>
          <w:rFonts w:cs="Arial"/>
          <w:sz w:val="22"/>
        </w:rPr>
      </w:pPr>
    </w:p>
    <w:p w14:paraId="725A4336" w14:textId="77777777" w:rsidR="00E8440F" w:rsidRPr="00452C3B" w:rsidRDefault="00E8440F" w:rsidP="0066165F">
      <w:pPr>
        <w:spacing w:after="0" w:line="240" w:lineRule="auto"/>
        <w:rPr>
          <w:rFonts w:cs="Arial"/>
          <w:sz w:val="22"/>
        </w:rPr>
      </w:pPr>
      <w:r w:rsidRPr="00452C3B">
        <w:rPr>
          <w:rFonts w:cs="Arial"/>
          <w:sz w:val="22"/>
        </w:rPr>
        <w:lastRenderedPageBreak/>
        <w:t>Ejecución de los planes de gestión predial, social y ambiental sostenible, observando siempre los principios de oportunidad y eficiencia para la debida ejecución de las obras que depende de los mismos.</w:t>
      </w:r>
    </w:p>
    <w:p w14:paraId="0BD16A07" w14:textId="77777777" w:rsidR="00E8440F" w:rsidRPr="00BA45E2" w:rsidRDefault="00E8440F" w:rsidP="0066165F">
      <w:pPr>
        <w:spacing w:after="0" w:line="240" w:lineRule="auto"/>
        <w:rPr>
          <w:rFonts w:cs="Arial"/>
          <w:sz w:val="22"/>
        </w:rPr>
      </w:pPr>
    </w:p>
    <w:p w14:paraId="7BDD484F" w14:textId="77777777" w:rsidR="00E8440F" w:rsidRPr="00BA45E2" w:rsidRDefault="00E8440F" w:rsidP="0066165F">
      <w:pPr>
        <w:spacing w:after="0" w:line="240" w:lineRule="auto"/>
        <w:rPr>
          <w:rFonts w:cs="Arial"/>
          <w:sz w:val="22"/>
        </w:rPr>
      </w:pPr>
      <w:r w:rsidRPr="00BA45E2">
        <w:rPr>
          <w:rFonts w:cs="Arial"/>
          <w:sz w:val="22"/>
        </w:rPr>
        <w:t>Gestión y adquisición predial de las áreas requeridas para el proyecto.</w:t>
      </w:r>
    </w:p>
    <w:p w14:paraId="732C009F" w14:textId="77777777" w:rsidR="00E8440F" w:rsidRPr="00BA45E2" w:rsidRDefault="00E8440F" w:rsidP="0066165F">
      <w:pPr>
        <w:spacing w:after="0" w:line="240" w:lineRule="auto"/>
        <w:rPr>
          <w:rFonts w:cs="Arial"/>
          <w:sz w:val="22"/>
        </w:rPr>
      </w:pPr>
    </w:p>
    <w:p w14:paraId="7A20D2C3" w14:textId="77777777" w:rsidR="00E8440F" w:rsidRPr="00BA45E2" w:rsidRDefault="00E8440F"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58427E8C" w14:textId="77777777" w:rsidR="00E8440F" w:rsidRPr="00BA45E2" w:rsidRDefault="00E8440F" w:rsidP="0066165F">
      <w:pPr>
        <w:spacing w:after="0" w:line="240" w:lineRule="auto"/>
        <w:rPr>
          <w:rFonts w:cs="Arial"/>
          <w:sz w:val="22"/>
        </w:rPr>
      </w:pPr>
    </w:p>
    <w:p w14:paraId="09FD9682" w14:textId="77777777" w:rsidR="00E8440F" w:rsidRPr="00BA45E2" w:rsidRDefault="00E8440F"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60839DF1" w14:textId="77777777" w:rsidR="00E8440F" w:rsidRPr="00BA45E2" w:rsidRDefault="00E8440F" w:rsidP="0066165F">
      <w:pPr>
        <w:spacing w:after="0" w:line="240" w:lineRule="auto"/>
        <w:rPr>
          <w:rFonts w:cs="Arial"/>
          <w:sz w:val="22"/>
        </w:rPr>
      </w:pPr>
    </w:p>
    <w:p w14:paraId="344F008A" w14:textId="77777777" w:rsidR="00E8440F" w:rsidRPr="00BA45E2" w:rsidRDefault="00E8440F" w:rsidP="0066165F">
      <w:pPr>
        <w:spacing w:after="0" w:line="240" w:lineRule="auto"/>
        <w:rPr>
          <w:rFonts w:cs="Arial"/>
          <w:sz w:val="22"/>
        </w:rPr>
      </w:pPr>
      <w:r w:rsidRPr="00BA45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55D48DBE" w14:textId="77777777" w:rsidR="00E8440F" w:rsidRPr="00BA45E2" w:rsidRDefault="00E8440F" w:rsidP="0066165F">
      <w:pPr>
        <w:spacing w:after="0" w:line="240" w:lineRule="auto"/>
        <w:rPr>
          <w:rFonts w:cs="Arial"/>
          <w:sz w:val="22"/>
        </w:rPr>
      </w:pPr>
    </w:p>
    <w:p w14:paraId="564E832B" w14:textId="77777777" w:rsidR="00E8440F" w:rsidRPr="00BA45E2" w:rsidRDefault="00E8440F"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1D0AFDF6" w14:textId="77777777" w:rsidR="00E8440F" w:rsidRPr="00BA45E2" w:rsidRDefault="00E8440F" w:rsidP="0066165F">
      <w:pPr>
        <w:spacing w:after="0" w:line="240" w:lineRule="auto"/>
        <w:rPr>
          <w:rFonts w:cs="Arial"/>
          <w:sz w:val="22"/>
        </w:rPr>
      </w:pPr>
    </w:p>
    <w:p w14:paraId="49BD8B13" w14:textId="77777777" w:rsidR="00E8440F" w:rsidRPr="00BA45E2" w:rsidRDefault="00E8440F"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078D4766" w14:textId="77777777" w:rsidR="00E8440F" w:rsidRPr="00BA45E2" w:rsidRDefault="00E8440F" w:rsidP="0066165F">
      <w:pPr>
        <w:spacing w:after="0" w:line="240" w:lineRule="auto"/>
        <w:rPr>
          <w:rFonts w:cs="Arial"/>
          <w:sz w:val="22"/>
        </w:rPr>
      </w:pPr>
    </w:p>
    <w:p w14:paraId="51F8D252" w14:textId="77777777" w:rsidR="00E8440F" w:rsidRPr="00BA45E2" w:rsidRDefault="00E8440F"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51A96B74" w14:textId="77777777" w:rsidR="00E8440F" w:rsidRPr="00BA45E2" w:rsidRDefault="00E8440F" w:rsidP="0066165F">
      <w:pPr>
        <w:spacing w:after="0" w:line="240" w:lineRule="auto"/>
        <w:rPr>
          <w:rFonts w:cs="Arial"/>
          <w:sz w:val="22"/>
        </w:rPr>
      </w:pPr>
    </w:p>
    <w:p w14:paraId="6B8C2EE9" w14:textId="77777777" w:rsidR="00E8440F" w:rsidRPr="00BA45E2" w:rsidRDefault="00E8440F" w:rsidP="0066165F">
      <w:pPr>
        <w:spacing w:after="0" w:line="240" w:lineRule="auto"/>
        <w:rPr>
          <w:rFonts w:cs="Arial"/>
          <w:sz w:val="22"/>
        </w:rPr>
      </w:pPr>
      <w:r w:rsidRPr="00BA45E2">
        <w:rPr>
          <w:rFonts w:cs="Arial"/>
          <w:sz w:val="22"/>
        </w:rPr>
        <w:t>Ejecutar y cumplir con las demás obligaciones contenidas en los pliegos, minuta del contrato y demás documentos que hagan parte del mismo.</w:t>
      </w:r>
    </w:p>
    <w:p w14:paraId="7BF07E74" w14:textId="77777777" w:rsidR="00E8440F" w:rsidRPr="00BA45E2" w:rsidRDefault="00E8440F" w:rsidP="0066165F">
      <w:pPr>
        <w:spacing w:after="0" w:line="240" w:lineRule="auto"/>
        <w:rPr>
          <w:rFonts w:cs="Arial"/>
          <w:sz w:val="22"/>
        </w:rPr>
      </w:pPr>
    </w:p>
    <w:p w14:paraId="543011DD" w14:textId="77777777" w:rsidR="00E8440F" w:rsidRPr="00BA45E2" w:rsidRDefault="00E8440F" w:rsidP="0066165F">
      <w:pPr>
        <w:spacing w:after="0" w:line="240" w:lineRule="auto"/>
        <w:rPr>
          <w:rFonts w:cs="Arial"/>
          <w:sz w:val="22"/>
        </w:rPr>
      </w:pPr>
      <w:r w:rsidRPr="00BA45E2">
        <w:rPr>
          <w:rFonts w:cs="Arial"/>
          <w:sz w:val="22"/>
        </w:rPr>
        <w:t xml:space="preserve">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w:t>
      </w:r>
      <w:r w:rsidRPr="00BA45E2">
        <w:rPr>
          <w:rFonts w:cs="Arial"/>
          <w:sz w:val="22"/>
        </w:rPr>
        <w:lastRenderedPageBreak/>
        <w:t>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532A3083" w14:textId="77777777" w:rsidR="00E8440F" w:rsidRPr="00BA45E2" w:rsidRDefault="00E8440F" w:rsidP="0066165F">
      <w:pPr>
        <w:spacing w:after="0" w:line="240" w:lineRule="auto"/>
        <w:rPr>
          <w:rFonts w:cs="Arial"/>
          <w:sz w:val="22"/>
        </w:rPr>
      </w:pPr>
    </w:p>
    <w:p w14:paraId="1493FAA4" w14:textId="77777777" w:rsidR="00E8440F" w:rsidRPr="00BA45E2" w:rsidRDefault="00E8440F"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0C033262" w14:textId="77777777" w:rsidR="00E8440F" w:rsidRPr="00BA45E2" w:rsidRDefault="00E8440F" w:rsidP="0066165F">
      <w:pPr>
        <w:spacing w:after="0" w:line="240" w:lineRule="auto"/>
        <w:rPr>
          <w:rFonts w:cs="Arial"/>
          <w:sz w:val="22"/>
        </w:rPr>
      </w:pPr>
    </w:p>
    <w:p w14:paraId="71B0940B" w14:textId="77777777" w:rsidR="00E8440F" w:rsidRPr="00BA45E2" w:rsidRDefault="00E8440F"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1E2C5DEA" w14:textId="77777777" w:rsidR="00E8440F" w:rsidRPr="00BA45E2" w:rsidRDefault="00E8440F" w:rsidP="0066165F">
      <w:pPr>
        <w:spacing w:after="0" w:line="240" w:lineRule="auto"/>
        <w:rPr>
          <w:rFonts w:cs="Arial"/>
          <w:sz w:val="22"/>
        </w:rPr>
      </w:pPr>
    </w:p>
    <w:p w14:paraId="271B8D7C" w14:textId="77777777" w:rsidR="00E8440F" w:rsidRPr="00BA45E2" w:rsidRDefault="00E8440F"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670F9FB7" w14:textId="77777777" w:rsidR="00E8440F" w:rsidRPr="00BA45E2" w:rsidRDefault="00E8440F" w:rsidP="0066165F">
      <w:pPr>
        <w:spacing w:after="0" w:line="240" w:lineRule="auto"/>
        <w:rPr>
          <w:rFonts w:cs="Arial"/>
          <w:sz w:val="22"/>
        </w:rPr>
      </w:pPr>
    </w:p>
    <w:p w14:paraId="5D6F2F3B" w14:textId="77777777" w:rsidR="00E8440F" w:rsidRPr="00BA45E2" w:rsidRDefault="00E8440F" w:rsidP="0066165F">
      <w:pPr>
        <w:spacing w:after="0" w:line="240" w:lineRule="auto"/>
        <w:rPr>
          <w:rFonts w:cs="Arial"/>
          <w:sz w:val="22"/>
        </w:rPr>
      </w:pPr>
      <w:r w:rsidRPr="00BA45E2">
        <w:rPr>
          <w:rFonts w:cs="Arial"/>
          <w:sz w:val="22"/>
        </w:rPr>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0D73DF07" w14:textId="77777777" w:rsidR="00E8440F" w:rsidRPr="00BA45E2" w:rsidRDefault="00E8440F" w:rsidP="0066165F">
      <w:pPr>
        <w:spacing w:after="0" w:line="240" w:lineRule="auto"/>
        <w:rPr>
          <w:rFonts w:cs="Arial"/>
          <w:sz w:val="22"/>
        </w:rPr>
      </w:pPr>
    </w:p>
    <w:p w14:paraId="313FB4EF" w14:textId="77777777" w:rsidR="00E8440F" w:rsidRPr="00BA45E2" w:rsidRDefault="00E8440F" w:rsidP="0066165F">
      <w:pPr>
        <w:spacing w:after="0" w:line="240" w:lineRule="auto"/>
        <w:rPr>
          <w:rFonts w:cs="Arial"/>
          <w:bCs/>
          <w:sz w:val="22"/>
        </w:rPr>
      </w:pPr>
      <w:r w:rsidRPr="00BA45E2">
        <w:rPr>
          <w:rFonts w:cs="Arial"/>
          <w:bCs/>
          <w:sz w:val="22"/>
        </w:rPr>
        <w:lastRenderedPageBreak/>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740D00CC" w14:textId="77777777" w:rsidR="00E8440F" w:rsidRPr="00BA45E2" w:rsidRDefault="00E8440F" w:rsidP="0066165F">
      <w:pPr>
        <w:spacing w:after="0" w:line="240" w:lineRule="auto"/>
        <w:rPr>
          <w:rFonts w:cs="Arial"/>
          <w:bCs/>
          <w:sz w:val="22"/>
        </w:rPr>
      </w:pPr>
    </w:p>
    <w:p w14:paraId="31E4995B" w14:textId="77777777" w:rsidR="00E8440F" w:rsidRPr="00BA45E2" w:rsidRDefault="00E8440F" w:rsidP="0066165F">
      <w:pPr>
        <w:spacing w:after="0" w:line="240" w:lineRule="auto"/>
        <w:rPr>
          <w:rFonts w:cs="Arial"/>
          <w:bCs/>
          <w:sz w:val="22"/>
        </w:rPr>
      </w:pPr>
      <w:r w:rsidRPr="00BA45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Durante la ejecución del contrato, el Instituto podrá ordenar la realización de los estudios y/o diseños adicionales y/o complementarios que considere necesarios, para los sectores no intervenidos.  </w:t>
      </w:r>
    </w:p>
    <w:p w14:paraId="29DC0CA8" w14:textId="77777777" w:rsidR="00E8440F" w:rsidRPr="00BA45E2" w:rsidRDefault="00E8440F" w:rsidP="0066165F">
      <w:pPr>
        <w:spacing w:after="0" w:line="240" w:lineRule="auto"/>
        <w:rPr>
          <w:rFonts w:cs="Arial"/>
          <w:bCs/>
          <w:sz w:val="22"/>
        </w:rPr>
      </w:pPr>
      <w:r w:rsidRPr="00BA45E2">
        <w:rPr>
          <w:rFonts w:cs="Arial"/>
          <w:bCs/>
          <w:sz w:val="22"/>
        </w:rPr>
        <w:t>El contratista deberá garantizar la no interrupción del tráfico por la vía actual, debido a las obras a realizar sobre los diferentes sectores del proyecto.</w:t>
      </w:r>
    </w:p>
    <w:p w14:paraId="79DE3F47" w14:textId="77777777" w:rsidR="00E8440F" w:rsidRPr="00BA45E2" w:rsidRDefault="00E8440F" w:rsidP="0066165F">
      <w:pPr>
        <w:spacing w:after="0" w:line="240" w:lineRule="auto"/>
        <w:rPr>
          <w:rFonts w:cs="Arial"/>
          <w:bCs/>
          <w:sz w:val="22"/>
        </w:rPr>
      </w:pPr>
    </w:p>
    <w:p w14:paraId="5E2E741D" w14:textId="77777777" w:rsidR="00E8440F" w:rsidRPr="00BA45E2" w:rsidRDefault="00E8440F" w:rsidP="0066165F">
      <w:pPr>
        <w:spacing w:after="0" w:line="240" w:lineRule="auto"/>
        <w:rPr>
          <w:rFonts w:cs="Arial"/>
          <w:sz w:val="22"/>
          <w:highlight w:val="lightGray"/>
          <w:lang w:val="es-ES"/>
        </w:rPr>
      </w:pPr>
      <w:r w:rsidRPr="00BA45E2">
        <w:rPr>
          <w:rFonts w:cs="Arial"/>
          <w:bCs/>
          <w:sz w:val="22"/>
        </w:rPr>
        <w:t>El contratista se obliga a tener en obra durante la ejecución del proyecto como mínimo un frente de obra básico para el proyecto y un frente de obra adicional.</w:t>
      </w:r>
    </w:p>
    <w:p w14:paraId="372956F9" w14:textId="77777777" w:rsidR="00E8440F" w:rsidRPr="00BA45E2" w:rsidRDefault="00E8440F" w:rsidP="00E0678B">
      <w:pPr>
        <w:spacing w:after="0" w:line="240" w:lineRule="auto"/>
        <w:rPr>
          <w:rFonts w:cs="Arial"/>
          <w:b/>
          <w:iCs/>
          <w:sz w:val="22"/>
        </w:rPr>
      </w:pPr>
    </w:p>
    <w:p w14:paraId="47FA7183" w14:textId="77777777" w:rsidR="00E8440F" w:rsidRPr="00BA45E2" w:rsidRDefault="00E8440F"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6DE18D5F" w14:textId="77777777" w:rsidR="00E8440F" w:rsidRPr="00BA45E2" w:rsidRDefault="00E8440F" w:rsidP="00326A16">
      <w:pPr>
        <w:pStyle w:val="Default"/>
        <w:spacing w:after="0" w:line="240" w:lineRule="auto"/>
        <w:jc w:val="both"/>
        <w:rPr>
          <w:rFonts w:eastAsia="Calibri"/>
          <w:bCs/>
          <w:color w:val="auto"/>
          <w:sz w:val="22"/>
          <w:szCs w:val="22"/>
        </w:rPr>
      </w:pPr>
    </w:p>
    <w:p w14:paraId="00F96D1A" w14:textId="77777777" w:rsidR="00E8440F" w:rsidRPr="00BA45E2" w:rsidRDefault="00E8440F"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7BDB2E05" w14:textId="77777777" w:rsidR="00E8440F" w:rsidRPr="00BA45E2" w:rsidRDefault="00E8440F" w:rsidP="00326A16">
      <w:pPr>
        <w:spacing w:after="0" w:line="240" w:lineRule="auto"/>
        <w:rPr>
          <w:rFonts w:cs="Arial"/>
          <w:b/>
          <w:iCs/>
          <w:sz w:val="22"/>
        </w:rPr>
      </w:pPr>
    </w:p>
    <w:p w14:paraId="22818322" w14:textId="77777777" w:rsidR="00E8440F" w:rsidRPr="00BA45E2" w:rsidRDefault="00E8440F"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5D908465" w14:textId="77777777" w:rsidR="00E8440F" w:rsidRPr="00BA45E2" w:rsidRDefault="00E8440F" w:rsidP="0066165F">
      <w:pPr>
        <w:spacing w:after="0" w:line="240" w:lineRule="auto"/>
        <w:rPr>
          <w:rFonts w:cs="Arial"/>
          <w:sz w:val="22"/>
        </w:rPr>
      </w:pPr>
    </w:p>
    <w:p w14:paraId="0C33F6C1" w14:textId="77777777" w:rsidR="00E8440F" w:rsidRPr="00BA45E2" w:rsidRDefault="00E8440F" w:rsidP="0066165F">
      <w:pPr>
        <w:widowControl w:val="0"/>
        <w:autoSpaceDE w:val="0"/>
        <w:autoSpaceDN w:val="0"/>
        <w:adjustRightInd w:val="0"/>
        <w:spacing w:after="0" w:line="240" w:lineRule="auto"/>
        <w:rPr>
          <w:rFonts w:cs="Arial"/>
          <w:sz w:val="22"/>
        </w:rPr>
      </w:pPr>
      <w:r w:rsidRPr="00017E57">
        <w:rPr>
          <w:rFonts w:cs="Arial"/>
          <w:noProof/>
          <w:sz w:val="22"/>
        </w:rPr>
        <w:t xml:space="preserve">El plazo previsto para la ejecución de las actividades que se deriven del presente proceso </w:t>
      </w:r>
      <w:r w:rsidRPr="00017E57">
        <w:rPr>
          <w:rFonts w:cs="Arial"/>
          <w:bCs/>
          <w:sz w:val="22"/>
        </w:rPr>
        <w:t xml:space="preserve">es </w:t>
      </w:r>
      <w:r w:rsidRPr="00017E57">
        <w:rPr>
          <w:rFonts w:cs="Arial"/>
          <w:b/>
          <w:bCs/>
          <w:sz w:val="22"/>
        </w:rPr>
        <w:t xml:space="preserve">de </w:t>
      </w:r>
      <w:r w:rsidRPr="00017E57">
        <w:rPr>
          <w:rFonts w:cs="Arial"/>
          <w:b/>
          <w:bCs/>
          <w:noProof/>
          <w:sz w:val="22"/>
        </w:rPr>
        <w:t>18</w:t>
      </w:r>
      <w:r w:rsidRPr="00017E57">
        <w:rPr>
          <w:rFonts w:cs="Arial"/>
          <w:b/>
          <w:bCs/>
          <w:sz w:val="22"/>
        </w:rPr>
        <w:t xml:space="preserve"> MESES,</w:t>
      </w:r>
      <w:r w:rsidRPr="00017E57">
        <w:rPr>
          <w:rFonts w:cs="Arial"/>
          <w:sz w:val="22"/>
        </w:rPr>
        <w:t xml:space="preserve"> establecido en la sección 1.1. Del Pliego de Condiciones</w:t>
      </w:r>
      <w:r w:rsidRPr="00017E57">
        <w:rPr>
          <w:rFonts w:cs="Arial"/>
          <w:bCs/>
          <w:sz w:val="22"/>
        </w:rPr>
        <w:t xml:space="preserve">, </w:t>
      </w:r>
      <w:r w:rsidRPr="00017E57">
        <w:rPr>
          <w:rFonts w:cs="Arial"/>
          <w:sz w:val="22"/>
        </w:rPr>
        <w:t>el cual se contará en la forma prevista en</w:t>
      </w:r>
      <w:r w:rsidRPr="00BA45E2">
        <w:rPr>
          <w:rFonts w:cs="Arial"/>
          <w:sz w:val="22"/>
        </w:rPr>
        <w:t xml:space="preserve"> el Anexo 5 – Minuta del Contrato. (Para efectos de evaluación se tomará el plazo descrito en meses) Dicho plazo se divide de la siguiente forma:</w:t>
      </w:r>
    </w:p>
    <w:p w14:paraId="408DF858" w14:textId="77777777" w:rsidR="00E8440F" w:rsidRDefault="00E8440F" w:rsidP="0066165F">
      <w:pPr>
        <w:widowControl w:val="0"/>
        <w:autoSpaceDE w:val="0"/>
        <w:autoSpaceDN w:val="0"/>
        <w:adjustRightInd w:val="0"/>
        <w:spacing w:after="0" w:line="240" w:lineRule="auto"/>
        <w:rPr>
          <w:rFonts w:cs="Arial"/>
          <w:sz w:val="22"/>
        </w:rPr>
      </w:pPr>
    </w:p>
    <w:p w14:paraId="217D2495" w14:textId="77777777" w:rsidR="00E8440F" w:rsidRPr="00BA45E2" w:rsidRDefault="00E8440F"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58F12F16" w14:textId="77777777" w:rsidR="00E8440F" w:rsidRPr="00BA45E2" w:rsidRDefault="00E8440F" w:rsidP="003F3DB6">
      <w:pPr>
        <w:pStyle w:val="Prrafodelista"/>
        <w:tabs>
          <w:tab w:val="left" w:pos="284"/>
        </w:tabs>
        <w:spacing w:after="0" w:line="240" w:lineRule="auto"/>
        <w:ind w:left="360"/>
        <w:rPr>
          <w:rFonts w:cs="Arial"/>
          <w:b/>
          <w:sz w:val="22"/>
          <w:lang w:val="es-ES"/>
        </w:rPr>
      </w:pPr>
    </w:p>
    <w:p w14:paraId="37A8395B" w14:textId="77777777" w:rsidR="00E8440F" w:rsidRPr="00BA45E2" w:rsidRDefault="00E8440F"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4BAD3425" w14:textId="77777777" w:rsidR="00E8440F" w:rsidRPr="00BA45E2" w:rsidRDefault="00E8440F" w:rsidP="0066165F">
      <w:pPr>
        <w:widowControl w:val="0"/>
        <w:spacing w:after="0" w:line="240" w:lineRule="auto"/>
        <w:rPr>
          <w:rFonts w:cs="Arial"/>
          <w:bCs/>
          <w:sz w:val="22"/>
        </w:rPr>
      </w:pPr>
    </w:p>
    <w:p w14:paraId="4EB65259" w14:textId="77777777" w:rsidR="00E8440F" w:rsidRPr="00BA45E2" w:rsidRDefault="00E8440F"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consistir en los siguientes literales, de los cuales el contratista aplicará el que sea necesario para el proyecto:</w:t>
      </w:r>
    </w:p>
    <w:p w14:paraId="4381F12E" w14:textId="77777777" w:rsidR="00E8440F" w:rsidRPr="00BA45E2" w:rsidRDefault="00E8440F" w:rsidP="0066165F">
      <w:pPr>
        <w:widowControl w:val="0"/>
        <w:spacing w:after="0" w:line="240" w:lineRule="auto"/>
        <w:rPr>
          <w:rFonts w:cs="Arial"/>
          <w:bCs/>
          <w:sz w:val="22"/>
        </w:rPr>
      </w:pPr>
    </w:p>
    <w:p w14:paraId="6B0E4B2C" w14:textId="77777777" w:rsidR="00E8440F" w:rsidRPr="00BA45E2" w:rsidRDefault="00E8440F"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Revisión estudios y diseños</w:t>
      </w:r>
    </w:p>
    <w:p w14:paraId="1E66D28B" w14:textId="77777777" w:rsidR="00E8440F" w:rsidRPr="00BA45E2" w:rsidRDefault="00E8440F" w:rsidP="00F12EB9">
      <w:pPr>
        <w:pStyle w:val="Prrafodelista"/>
        <w:widowControl w:val="0"/>
        <w:tabs>
          <w:tab w:val="left" w:pos="284"/>
        </w:tabs>
        <w:spacing w:after="0" w:line="240" w:lineRule="auto"/>
        <w:ind w:left="0"/>
        <w:rPr>
          <w:rFonts w:cs="Arial"/>
          <w:b/>
          <w:bCs/>
          <w:sz w:val="22"/>
        </w:rPr>
      </w:pPr>
    </w:p>
    <w:p w14:paraId="69A7E633" w14:textId="77777777" w:rsidR="00E8440F" w:rsidRPr="00BA45E2" w:rsidRDefault="00E8440F" w:rsidP="0066165F">
      <w:pPr>
        <w:widowControl w:val="0"/>
        <w:spacing w:after="0" w:line="240" w:lineRule="auto"/>
        <w:rPr>
          <w:rFonts w:cs="Arial"/>
          <w:bCs/>
          <w:sz w:val="22"/>
        </w:rPr>
      </w:pPr>
      <w:r w:rsidRPr="00BA45E2">
        <w:rPr>
          <w:rFonts w:cs="Arial"/>
          <w:bCs/>
          <w:sz w:val="22"/>
        </w:rPr>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69372C35" w14:textId="77777777" w:rsidR="00E8440F" w:rsidRPr="00BA45E2" w:rsidRDefault="00E8440F" w:rsidP="0066165F">
      <w:pPr>
        <w:widowControl w:val="0"/>
        <w:spacing w:after="0" w:line="240" w:lineRule="auto"/>
        <w:rPr>
          <w:rFonts w:cs="Arial"/>
          <w:bCs/>
          <w:sz w:val="22"/>
        </w:rPr>
      </w:pPr>
    </w:p>
    <w:p w14:paraId="04A7ECDC" w14:textId="77777777" w:rsidR="00E8440F" w:rsidRPr="00BA45E2" w:rsidRDefault="00E8440F"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39367436" w14:textId="77777777" w:rsidR="00E8440F" w:rsidRPr="00BA45E2" w:rsidRDefault="00E8440F" w:rsidP="0066165F">
      <w:pPr>
        <w:widowControl w:val="0"/>
        <w:spacing w:after="0" w:line="240" w:lineRule="auto"/>
        <w:rPr>
          <w:rFonts w:cs="Arial"/>
          <w:bCs/>
          <w:sz w:val="22"/>
        </w:rPr>
      </w:pPr>
    </w:p>
    <w:p w14:paraId="79150F9C" w14:textId="77777777" w:rsidR="00E8440F" w:rsidRPr="00BA45E2" w:rsidRDefault="00E8440F"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Ajuste y/o unificación y/o complementación y/o actualización y/o adaptación de Estudios y diseños.</w:t>
      </w:r>
    </w:p>
    <w:p w14:paraId="3804C544" w14:textId="77777777" w:rsidR="00E8440F" w:rsidRPr="00BA45E2" w:rsidRDefault="00E8440F" w:rsidP="00F12EB9">
      <w:pPr>
        <w:pStyle w:val="Prrafodelista"/>
        <w:widowControl w:val="0"/>
        <w:tabs>
          <w:tab w:val="left" w:pos="284"/>
        </w:tabs>
        <w:spacing w:after="0" w:line="240" w:lineRule="auto"/>
        <w:ind w:left="0"/>
        <w:rPr>
          <w:rFonts w:cs="Arial"/>
          <w:b/>
          <w:bCs/>
          <w:sz w:val="22"/>
        </w:rPr>
      </w:pPr>
    </w:p>
    <w:p w14:paraId="2A108344"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56889F12" w14:textId="77777777" w:rsidR="00E8440F" w:rsidRPr="00BA45E2" w:rsidRDefault="00E8440F" w:rsidP="0066165F">
      <w:pPr>
        <w:widowControl w:val="0"/>
        <w:tabs>
          <w:tab w:val="left" w:pos="709"/>
        </w:tabs>
        <w:spacing w:after="0" w:line="240" w:lineRule="auto"/>
        <w:rPr>
          <w:rFonts w:cs="Arial"/>
          <w:bCs/>
          <w:sz w:val="22"/>
        </w:rPr>
      </w:pPr>
    </w:p>
    <w:p w14:paraId="524B476F"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2D005B9F" w14:textId="77777777" w:rsidR="00E8440F" w:rsidRPr="00BA45E2" w:rsidRDefault="00E8440F" w:rsidP="0066165F">
      <w:pPr>
        <w:widowControl w:val="0"/>
        <w:tabs>
          <w:tab w:val="left" w:pos="709"/>
        </w:tabs>
        <w:spacing w:after="0" w:line="240" w:lineRule="auto"/>
        <w:rPr>
          <w:rFonts w:cs="Arial"/>
          <w:bCs/>
          <w:sz w:val="22"/>
        </w:rPr>
      </w:pPr>
    </w:p>
    <w:p w14:paraId="01C7A4A1"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63035B00" w14:textId="77777777" w:rsidR="00E8440F" w:rsidRPr="00BA45E2" w:rsidRDefault="00E8440F" w:rsidP="0066165F">
      <w:pPr>
        <w:widowControl w:val="0"/>
        <w:tabs>
          <w:tab w:val="left" w:pos="709"/>
        </w:tabs>
        <w:spacing w:after="0" w:line="240" w:lineRule="auto"/>
        <w:rPr>
          <w:rFonts w:cs="Arial"/>
          <w:bCs/>
          <w:sz w:val="22"/>
        </w:rPr>
      </w:pPr>
    </w:p>
    <w:p w14:paraId="12C6F6C8"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75F610B9" w14:textId="77777777" w:rsidR="00E8440F" w:rsidRPr="00BA45E2" w:rsidRDefault="00E8440F" w:rsidP="0066165F">
      <w:pPr>
        <w:widowControl w:val="0"/>
        <w:spacing w:after="0" w:line="240" w:lineRule="auto"/>
        <w:rPr>
          <w:rFonts w:cs="Arial"/>
          <w:bCs/>
          <w:sz w:val="22"/>
        </w:rPr>
      </w:pPr>
    </w:p>
    <w:p w14:paraId="7BEC80A4" w14:textId="77777777" w:rsidR="00E8440F" w:rsidRPr="00BA45E2" w:rsidRDefault="00E8440F" w:rsidP="0066165F">
      <w:pPr>
        <w:widowControl w:val="0"/>
        <w:spacing w:after="0" w:line="240" w:lineRule="auto"/>
        <w:rPr>
          <w:rFonts w:cs="Arial"/>
          <w:bCs/>
          <w:sz w:val="22"/>
        </w:rPr>
      </w:pPr>
      <w:r w:rsidRPr="00BA45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w:t>
      </w:r>
      <w:r>
        <w:rPr>
          <w:rFonts w:cs="Arial"/>
          <w:bCs/>
          <w:sz w:val="22"/>
        </w:rPr>
        <w:t>d</w:t>
      </w:r>
      <w:r w:rsidRPr="00BA45E2">
        <w:rPr>
          <w:rFonts w:cs="Arial"/>
          <w:bCs/>
          <w:sz w:val="22"/>
        </w:rPr>
        <w:t xml:space="preserve">el proyecto, independiente del alcance a ejecutar en el contrato. </w:t>
      </w:r>
      <w:r w:rsidRPr="00BA45E2">
        <w:rPr>
          <w:rFonts w:cs="Arial"/>
          <w:bCs/>
          <w:sz w:val="22"/>
        </w:rPr>
        <w:lastRenderedPageBreak/>
        <w:t xml:space="preserve">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3B100219" w14:textId="77777777" w:rsidR="00E8440F" w:rsidRPr="00BA45E2" w:rsidRDefault="00E8440F" w:rsidP="0066165F">
      <w:pPr>
        <w:widowControl w:val="0"/>
        <w:spacing w:after="0" w:line="240" w:lineRule="auto"/>
        <w:rPr>
          <w:rFonts w:cs="Arial"/>
          <w:bCs/>
          <w:sz w:val="22"/>
        </w:rPr>
      </w:pPr>
    </w:p>
    <w:p w14:paraId="702D4FEC"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155FFE95" w14:textId="77777777" w:rsidR="00E8440F" w:rsidRPr="00BA45E2" w:rsidRDefault="00E8440F" w:rsidP="0066165F">
      <w:pPr>
        <w:widowControl w:val="0"/>
        <w:tabs>
          <w:tab w:val="left" w:pos="284"/>
        </w:tabs>
        <w:spacing w:after="0" w:line="240" w:lineRule="auto"/>
        <w:rPr>
          <w:rFonts w:cs="Arial"/>
          <w:noProof/>
          <w:sz w:val="22"/>
        </w:rPr>
      </w:pPr>
    </w:p>
    <w:p w14:paraId="1EB658B2" w14:textId="77777777" w:rsidR="00E8440F" w:rsidRPr="00BA45E2" w:rsidRDefault="00E8440F" w:rsidP="0066165F">
      <w:pPr>
        <w:widowControl w:val="0"/>
        <w:tabs>
          <w:tab w:val="left" w:pos="284"/>
        </w:tabs>
        <w:spacing w:after="0" w:line="240" w:lineRule="auto"/>
        <w:rPr>
          <w:rFonts w:cs="Arial"/>
          <w:noProof/>
          <w:sz w:val="22"/>
        </w:rPr>
      </w:pPr>
      <w:r w:rsidRPr="00BA45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547571D7" w14:textId="77777777" w:rsidR="00E8440F" w:rsidRPr="00BA45E2" w:rsidRDefault="00E8440F" w:rsidP="0066165F">
      <w:pPr>
        <w:widowControl w:val="0"/>
        <w:tabs>
          <w:tab w:val="left" w:pos="284"/>
        </w:tabs>
        <w:spacing w:after="0" w:line="240" w:lineRule="auto"/>
        <w:rPr>
          <w:rFonts w:cs="Arial"/>
          <w:b/>
          <w:bCs/>
          <w:sz w:val="22"/>
        </w:rPr>
      </w:pPr>
    </w:p>
    <w:p w14:paraId="389D2264" w14:textId="77777777" w:rsidR="00E8440F" w:rsidRPr="00BA45E2" w:rsidRDefault="00E8440F"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7F3D35A2" w14:textId="77777777" w:rsidR="00E8440F" w:rsidRPr="00BA45E2" w:rsidRDefault="00E8440F" w:rsidP="0066165F">
      <w:pPr>
        <w:tabs>
          <w:tab w:val="left" w:pos="709"/>
        </w:tabs>
        <w:autoSpaceDE w:val="0"/>
        <w:autoSpaceDN w:val="0"/>
        <w:adjustRightInd w:val="0"/>
        <w:spacing w:after="0" w:line="240" w:lineRule="auto"/>
        <w:rPr>
          <w:rFonts w:cs="Arial"/>
          <w:noProof/>
          <w:sz w:val="22"/>
        </w:rPr>
      </w:pPr>
    </w:p>
    <w:p w14:paraId="6A3F89DA" w14:textId="77777777" w:rsidR="00E8440F" w:rsidRPr="00BA45E2" w:rsidRDefault="00E8440F"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22984FBB" w14:textId="77777777" w:rsidR="00E8440F" w:rsidRPr="00BA45E2" w:rsidRDefault="00E8440F" w:rsidP="0066165F">
      <w:pPr>
        <w:tabs>
          <w:tab w:val="left" w:pos="709"/>
        </w:tabs>
        <w:autoSpaceDE w:val="0"/>
        <w:autoSpaceDN w:val="0"/>
        <w:adjustRightInd w:val="0"/>
        <w:spacing w:after="0" w:line="240" w:lineRule="auto"/>
        <w:rPr>
          <w:rFonts w:cs="Arial"/>
          <w:sz w:val="22"/>
        </w:rPr>
      </w:pPr>
    </w:p>
    <w:p w14:paraId="4837831D"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14ADC2A2" w14:textId="77777777" w:rsidR="00E8440F" w:rsidRPr="00BA45E2" w:rsidRDefault="00E8440F" w:rsidP="0066165F">
      <w:pPr>
        <w:widowControl w:val="0"/>
        <w:tabs>
          <w:tab w:val="left" w:pos="709"/>
        </w:tabs>
        <w:spacing w:after="0" w:line="240" w:lineRule="auto"/>
        <w:rPr>
          <w:rFonts w:cs="Arial"/>
          <w:bCs/>
          <w:sz w:val="22"/>
        </w:rPr>
      </w:pPr>
    </w:p>
    <w:p w14:paraId="6910852F"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39D24F17" w14:textId="77777777" w:rsidR="00E8440F" w:rsidRPr="00BA45E2" w:rsidRDefault="00E8440F" w:rsidP="0066165F">
      <w:pPr>
        <w:widowControl w:val="0"/>
        <w:tabs>
          <w:tab w:val="left" w:pos="709"/>
        </w:tabs>
        <w:spacing w:after="0" w:line="240" w:lineRule="auto"/>
        <w:rPr>
          <w:rFonts w:cs="Arial"/>
          <w:bCs/>
          <w:sz w:val="22"/>
        </w:rPr>
      </w:pPr>
    </w:p>
    <w:p w14:paraId="5430F83A"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75AF9EDC" w14:textId="77777777" w:rsidR="00E8440F" w:rsidRPr="00BA45E2" w:rsidRDefault="00E8440F" w:rsidP="0066165F">
      <w:pPr>
        <w:widowControl w:val="0"/>
        <w:tabs>
          <w:tab w:val="left" w:pos="709"/>
        </w:tabs>
        <w:spacing w:after="0" w:line="240" w:lineRule="auto"/>
        <w:rPr>
          <w:rFonts w:cs="Arial"/>
          <w:bCs/>
          <w:sz w:val="22"/>
        </w:rPr>
      </w:pPr>
    </w:p>
    <w:p w14:paraId="6D6E5D4C"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3DFE24B8" w14:textId="77777777" w:rsidR="00E8440F" w:rsidRPr="00BA45E2" w:rsidRDefault="00E8440F" w:rsidP="0066165F">
      <w:pPr>
        <w:widowControl w:val="0"/>
        <w:tabs>
          <w:tab w:val="left" w:pos="709"/>
        </w:tabs>
        <w:spacing w:after="0" w:line="240" w:lineRule="auto"/>
        <w:rPr>
          <w:rFonts w:cs="Arial"/>
          <w:bCs/>
          <w:sz w:val="22"/>
        </w:rPr>
      </w:pPr>
    </w:p>
    <w:p w14:paraId="59D38746"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 xml:space="preserve">En todo caso, el Contratista tendrá en cuenta que el objeto del contrato, su ejecución y recibo </w:t>
      </w:r>
      <w:r w:rsidRPr="00BA45E2">
        <w:rPr>
          <w:rFonts w:cs="Arial"/>
          <w:bCs/>
          <w:sz w:val="22"/>
        </w:rPr>
        <w:lastRenderedPageBreak/>
        <w:t>de las obras, deben cumplir con la finalidad a que está destinada la obra, conforme al contrato y demás documentos que hacen parte de éste.</w:t>
      </w:r>
    </w:p>
    <w:p w14:paraId="22F97FDE" w14:textId="77777777" w:rsidR="00E8440F" w:rsidRPr="00BA45E2" w:rsidRDefault="00E8440F" w:rsidP="0066165F">
      <w:pPr>
        <w:widowControl w:val="0"/>
        <w:tabs>
          <w:tab w:val="left" w:pos="709"/>
        </w:tabs>
        <w:spacing w:after="0" w:line="240" w:lineRule="auto"/>
        <w:rPr>
          <w:rFonts w:cs="Arial"/>
          <w:bCs/>
          <w:sz w:val="22"/>
        </w:rPr>
      </w:pPr>
    </w:p>
    <w:p w14:paraId="58AB2FA7"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3A5008DD" w14:textId="77777777" w:rsidR="00E8440F" w:rsidRPr="00BA45E2" w:rsidRDefault="00E8440F" w:rsidP="0066165F">
      <w:pPr>
        <w:widowControl w:val="0"/>
        <w:tabs>
          <w:tab w:val="left" w:pos="709"/>
        </w:tabs>
        <w:spacing w:after="0" w:line="240" w:lineRule="auto"/>
        <w:rPr>
          <w:rFonts w:cs="Arial"/>
          <w:bCs/>
          <w:sz w:val="22"/>
        </w:rPr>
      </w:pPr>
    </w:p>
    <w:p w14:paraId="2B70CF0B"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21C39AC9" w14:textId="77777777" w:rsidR="00E8440F" w:rsidRPr="00BA45E2" w:rsidRDefault="00E8440F" w:rsidP="0066165F">
      <w:pPr>
        <w:widowControl w:val="0"/>
        <w:tabs>
          <w:tab w:val="left" w:pos="709"/>
        </w:tabs>
        <w:spacing w:after="0" w:line="240" w:lineRule="auto"/>
        <w:rPr>
          <w:rFonts w:cs="Arial"/>
          <w:bCs/>
          <w:sz w:val="22"/>
        </w:rPr>
      </w:pPr>
    </w:p>
    <w:p w14:paraId="6815D6ED"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28E32DFF" w14:textId="77777777" w:rsidR="00E8440F" w:rsidRPr="00BA45E2" w:rsidRDefault="00E8440F" w:rsidP="0066165F">
      <w:pPr>
        <w:widowControl w:val="0"/>
        <w:tabs>
          <w:tab w:val="left" w:pos="709"/>
        </w:tabs>
        <w:spacing w:after="0" w:line="240" w:lineRule="auto"/>
        <w:rPr>
          <w:rFonts w:cs="Arial"/>
          <w:bCs/>
          <w:sz w:val="22"/>
        </w:rPr>
      </w:pPr>
    </w:p>
    <w:p w14:paraId="2E6858B1" w14:textId="77777777" w:rsidR="00E8440F" w:rsidRPr="00BA45E2" w:rsidRDefault="00E8440F"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741F5BF5" w14:textId="77777777" w:rsidR="00E8440F" w:rsidRPr="00BA45E2" w:rsidRDefault="00E8440F" w:rsidP="006E2DB6">
      <w:pPr>
        <w:widowControl w:val="0"/>
        <w:tabs>
          <w:tab w:val="left" w:pos="709"/>
        </w:tabs>
        <w:spacing w:after="0" w:line="240" w:lineRule="auto"/>
        <w:rPr>
          <w:rFonts w:cs="Arial"/>
          <w:bCs/>
          <w:sz w:val="22"/>
        </w:rPr>
      </w:pPr>
    </w:p>
    <w:p w14:paraId="7217C827" w14:textId="77777777" w:rsidR="00E8440F" w:rsidRPr="00BA45E2" w:rsidRDefault="00E8440F"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15666DA4" w14:textId="77777777" w:rsidR="00E8440F" w:rsidRPr="00BA45E2" w:rsidRDefault="00E8440F" w:rsidP="006E2DB6">
      <w:pPr>
        <w:widowControl w:val="0"/>
        <w:tabs>
          <w:tab w:val="left" w:pos="709"/>
        </w:tabs>
        <w:spacing w:after="0" w:line="240" w:lineRule="auto"/>
        <w:rPr>
          <w:rFonts w:cs="Arial"/>
          <w:bCs/>
          <w:sz w:val="22"/>
        </w:rPr>
      </w:pPr>
    </w:p>
    <w:p w14:paraId="1588EE98"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4135F1AB" w14:textId="77777777" w:rsidR="00E8440F" w:rsidRPr="00BA45E2" w:rsidRDefault="00E8440F" w:rsidP="0066165F">
      <w:pPr>
        <w:widowControl w:val="0"/>
        <w:tabs>
          <w:tab w:val="left" w:pos="709"/>
        </w:tabs>
        <w:spacing w:after="0" w:line="240" w:lineRule="auto"/>
        <w:rPr>
          <w:rFonts w:cs="Arial"/>
          <w:bCs/>
          <w:sz w:val="22"/>
        </w:rPr>
      </w:pPr>
    </w:p>
    <w:p w14:paraId="4D850CA7"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04435337" w14:textId="77777777" w:rsidR="00E8440F" w:rsidRPr="00BA45E2" w:rsidRDefault="00E8440F" w:rsidP="0066165F">
      <w:pPr>
        <w:widowControl w:val="0"/>
        <w:tabs>
          <w:tab w:val="left" w:pos="709"/>
        </w:tabs>
        <w:spacing w:after="0" w:line="240" w:lineRule="auto"/>
        <w:rPr>
          <w:rFonts w:cs="Arial"/>
          <w:bCs/>
          <w:sz w:val="22"/>
        </w:rPr>
      </w:pPr>
    </w:p>
    <w:p w14:paraId="25DC11B7"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otra circunstancia que implique una desmejora en las condiciones técnicas del proyecto, </w:t>
      </w:r>
      <w:r w:rsidRPr="000E3E62">
        <w:rPr>
          <w:rFonts w:cs="Arial"/>
          <w:bCs/>
          <w:sz w:val="22"/>
        </w:rPr>
        <w:lastRenderedPageBreak/>
        <w:t>situaciones que deberán ser sometidas previamente a consideración del INVIAS.</w:t>
      </w:r>
    </w:p>
    <w:p w14:paraId="06A05DD2" w14:textId="77777777" w:rsidR="00E8440F" w:rsidRPr="00BA45E2" w:rsidRDefault="00E8440F" w:rsidP="0066165F">
      <w:pPr>
        <w:widowControl w:val="0"/>
        <w:tabs>
          <w:tab w:val="left" w:pos="709"/>
        </w:tabs>
        <w:spacing w:after="0" w:line="240" w:lineRule="auto"/>
        <w:rPr>
          <w:rFonts w:cs="Arial"/>
          <w:bCs/>
          <w:sz w:val="22"/>
        </w:rPr>
      </w:pPr>
    </w:p>
    <w:p w14:paraId="513BE794"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022FEBA4" w14:textId="77777777" w:rsidR="00E8440F" w:rsidRDefault="00E8440F" w:rsidP="0066165F">
      <w:pPr>
        <w:widowControl w:val="0"/>
        <w:tabs>
          <w:tab w:val="left" w:pos="709"/>
        </w:tabs>
        <w:spacing w:after="0" w:line="240" w:lineRule="auto"/>
        <w:rPr>
          <w:rFonts w:cs="Arial"/>
          <w:bCs/>
          <w:sz w:val="22"/>
        </w:rPr>
      </w:pPr>
    </w:p>
    <w:p w14:paraId="036FA203" w14:textId="77777777" w:rsidR="00E8440F" w:rsidRDefault="00E8440F" w:rsidP="0066165F">
      <w:pPr>
        <w:widowControl w:val="0"/>
        <w:tabs>
          <w:tab w:val="left" w:pos="709"/>
        </w:tabs>
        <w:spacing w:after="0" w:line="240" w:lineRule="auto"/>
        <w:rPr>
          <w:rFonts w:cs="Arial"/>
          <w:bCs/>
          <w:sz w:val="22"/>
        </w:rPr>
      </w:pPr>
      <w:r>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6CA6FFBE" w14:textId="77777777" w:rsidR="00E8440F" w:rsidRDefault="00E8440F" w:rsidP="0066165F">
      <w:pPr>
        <w:widowControl w:val="0"/>
        <w:tabs>
          <w:tab w:val="left" w:pos="709"/>
        </w:tabs>
        <w:spacing w:after="0" w:line="240" w:lineRule="auto"/>
        <w:rPr>
          <w:rFonts w:cs="Arial"/>
          <w:bCs/>
          <w:sz w:val="22"/>
        </w:rPr>
      </w:pPr>
    </w:p>
    <w:p w14:paraId="5DAE04C3" w14:textId="77777777" w:rsidR="00E8440F" w:rsidRDefault="00E8440F"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77F99B5B" w14:textId="77777777" w:rsidR="00E8440F" w:rsidRPr="00BA45E2" w:rsidRDefault="00E8440F" w:rsidP="0066165F">
      <w:pPr>
        <w:widowControl w:val="0"/>
        <w:tabs>
          <w:tab w:val="left" w:pos="709"/>
        </w:tabs>
        <w:spacing w:after="0" w:line="240" w:lineRule="auto"/>
        <w:rPr>
          <w:rFonts w:cs="Arial"/>
          <w:bCs/>
          <w:sz w:val="22"/>
        </w:rPr>
      </w:pPr>
    </w:p>
    <w:p w14:paraId="3DC9EF30" w14:textId="77777777" w:rsidR="00E8440F" w:rsidRPr="00BA45E2" w:rsidRDefault="00E8440F"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06E9EB78" w14:textId="77777777" w:rsidR="00E8440F" w:rsidRPr="00BA45E2" w:rsidRDefault="00E8440F" w:rsidP="0066165F">
      <w:pPr>
        <w:tabs>
          <w:tab w:val="left" w:pos="709"/>
          <w:tab w:val="left" w:pos="1400"/>
        </w:tabs>
        <w:spacing w:after="0" w:line="240" w:lineRule="auto"/>
        <w:rPr>
          <w:rFonts w:cs="Arial"/>
          <w:bCs/>
          <w:sz w:val="22"/>
        </w:rPr>
      </w:pPr>
    </w:p>
    <w:p w14:paraId="56FB04B4" w14:textId="77777777" w:rsidR="00E8440F" w:rsidRDefault="00E8440F"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76F04A60" w14:textId="77777777" w:rsidR="00E8440F" w:rsidRPr="00BA45E2" w:rsidRDefault="00E8440F" w:rsidP="0066165F">
      <w:pPr>
        <w:widowControl w:val="0"/>
        <w:tabs>
          <w:tab w:val="left" w:pos="709"/>
        </w:tabs>
        <w:spacing w:after="0" w:line="240" w:lineRule="auto"/>
        <w:rPr>
          <w:rFonts w:cs="Arial"/>
          <w:bCs/>
          <w:sz w:val="22"/>
        </w:rPr>
      </w:pPr>
    </w:p>
    <w:p w14:paraId="7B622EAC" w14:textId="77777777" w:rsidR="00E8440F" w:rsidRPr="00BA45E2" w:rsidRDefault="00E8440F"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00A5689C" w14:textId="77777777" w:rsidR="00E8440F" w:rsidRPr="00BA45E2" w:rsidRDefault="00E8440F" w:rsidP="0066165F">
      <w:pPr>
        <w:pStyle w:val="Default"/>
        <w:tabs>
          <w:tab w:val="left" w:pos="709"/>
        </w:tabs>
        <w:spacing w:after="0" w:line="240" w:lineRule="auto"/>
        <w:jc w:val="both"/>
        <w:rPr>
          <w:color w:val="auto"/>
          <w:sz w:val="22"/>
          <w:szCs w:val="22"/>
        </w:rPr>
      </w:pPr>
    </w:p>
    <w:p w14:paraId="64AAE057" w14:textId="77777777" w:rsidR="00E8440F" w:rsidRPr="00BA45E2" w:rsidRDefault="00E8440F"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recomendaciones de cada </w:t>
      </w:r>
      <w:r w:rsidRPr="00017E57">
        <w:rPr>
          <w:color w:val="auto"/>
          <w:sz w:val="22"/>
          <w:szCs w:val="22"/>
        </w:rPr>
        <w:t xml:space="preserve">una de las áreas que lo conforman, cuyo contenido y alcance se describe en la especificación particular </w:t>
      </w:r>
      <w:r w:rsidRPr="00017E57">
        <w:rPr>
          <w:b/>
          <w:color w:val="auto"/>
          <w:sz w:val="22"/>
          <w:szCs w:val="22"/>
        </w:rPr>
        <w:t xml:space="preserve">ELABORACION DE ESTUDIOS Y DISEÑOS DEFINITIVOS O DE FASE III PARA EL CORREDOR </w:t>
      </w:r>
      <w:r w:rsidRPr="00017E57">
        <w:rPr>
          <w:b/>
          <w:noProof/>
          <w:sz w:val="22"/>
        </w:rPr>
        <w:t>MOÑITOS-SAN BERNARDO DEL VIENTO-LORICA-CHINU</w:t>
      </w:r>
      <w:r w:rsidRPr="00017E57">
        <w:rPr>
          <w:color w:val="auto"/>
          <w:sz w:val="22"/>
          <w:szCs w:val="22"/>
        </w:rPr>
        <w:t xml:space="preserve"> contenida en el</w:t>
      </w:r>
      <w:r w:rsidRPr="00BA45E2">
        <w:rPr>
          <w:color w:val="auto"/>
          <w:sz w:val="22"/>
          <w:szCs w:val="22"/>
        </w:rPr>
        <w:t xml:space="preserve"> Apéndice B. Su desarrollo se encuentra contenido en el Apéndice B y deben contener todo el nivel de detalle para efectuar la construcción de las obras.</w:t>
      </w:r>
    </w:p>
    <w:p w14:paraId="0A6D683D" w14:textId="77777777" w:rsidR="00E8440F" w:rsidRPr="00BA45E2" w:rsidRDefault="00E8440F" w:rsidP="0066165F">
      <w:pPr>
        <w:pStyle w:val="Default"/>
        <w:tabs>
          <w:tab w:val="left" w:pos="709"/>
        </w:tabs>
        <w:spacing w:after="0" w:line="240" w:lineRule="auto"/>
        <w:jc w:val="both"/>
        <w:rPr>
          <w:color w:val="auto"/>
          <w:sz w:val="22"/>
          <w:szCs w:val="22"/>
        </w:rPr>
      </w:pPr>
    </w:p>
    <w:p w14:paraId="2244AA0E"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 xml:space="preserve">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w:t>
      </w:r>
      <w:r w:rsidRPr="00BA45E2">
        <w:rPr>
          <w:rFonts w:cs="Arial"/>
          <w:bCs/>
          <w:sz w:val="22"/>
        </w:rPr>
        <w:lastRenderedPageBreak/>
        <w:t>estudios y diseños. El INVIAS verificará que los mismos se ajustan a los requisitos que se describen a continuación, so pena de incurrir en causal de incumplimiento del Contrato sancionable en la forma establecida en la minuta del Contrato.</w:t>
      </w:r>
    </w:p>
    <w:p w14:paraId="3F3C8FE9" w14:textId="77777777" w:rsidR="00E8440F" w:rsidRPr="00BA45E2" w:rsidRDefault="00E8440F" w:rsidP="0066165F">
      <w:pPr>
        <w:widowControl w:val="0"/>
        <w:tabs>
          <w:tab w:val="left" w:pos="709"/>
        </w:tabs>
        <w:spacing w:after="0" w:line="240" w:lineRule="auto"/>
        <w:rPr>
          <w:rFonts w:cs="Arial"/>
          <w:bCs/>
          <w:sz w:val="22"/>
        </w:rPr>
      </w:pPr>
    </w:p>
    <w:p w14:paraId="1169B9A9" w14:textId="77777777" w:rsidR="00E8440F" w:rsidRPr="00BA45E2" w:rsidRDefault="00E8440F" w:rsidP="006E2DB6">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20043DF8" w14:textId="77777777" w:rsidR="00E8440F" w:rsidRPr="00BA45E2" w:rsidRDefault="00E8440F" w:rsidP="006E2DB6">
      <w:pPr>
        <w:widowControl w:val="0"/>
        <w:tabs>
          <w:tab w:val="left" w:pos="709"/>
        </w:tabs>
        <w:spacing w:after="0" w:line="240" w:lineRule="auto"/>
        <w:rPr>
          <w:rFonts w:cs="Arial"/>
          <w:bCs/>
          <w:sz w:val="22"/>
        </w:rPr>
      </w:pPr>
    </w:p>
    <w:p w14:paraId="5DCA2810" w14:textId="77777777" w:rsidR="00E8440F" w:rsidRPr="00BA45E2" w:rsidRDefault="00E8440F" w:rsidP="006E2DB6">
      <w:pPr>
        <w:widowControl w:val="0"/>
        <w:tabs>
          <w:tab w:val="left" w:pos="709"/>
        </w:tabs>
        <w:spacing w:before="120" w:after="240" w:line="240" w:lineRule="auto"/>
        <w:ind w:right="17"/>
        <w:rPr>
          <w:rFonts w:cs="Arial"/>
          <w:bCs/>
          <w:sz w:val="22"/>
        </w:rPr>
      </w:pPr>
      <w:r w:rsidRPr="00BA45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2F6FC6E7" w14:textId="77777777" w:rsidR="00E8440F" w:rsidRPr="00BA45E2" w:rsidRDefault="00E8440F"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6E2E64A1" w14:textId="77777777" w:rsidR="00E8440F" w:rsidRPr="00BA45E2" w:rsidRDefault="00E8440F"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04D77718" w14:textId="77777777" w:rsidR="00E8440F" w:rsidRPr="00BA45E2" w:rsidRDefault="00E8440F" w:rsidP="0066165F">
      <w:pPr>
        <w:widowControl w:val="0"/>
        <w:tabs>
          <w:tab w:val="left" w:pos="709"/>
        </w:tabs>
        <w:spacing w:after="0" w:line="240" w:lineRule="auto"/>
        <w:rPr>
          <w:rFonts w:cs="Arial"/>
          <w:bCs/>
          <w:sz w:val="22"/>
        </w:rPr>
      </w:pPr>
    </w:p>
    <w:p w14:paraId="590077E8" w14:textId="77777777" w:rsidR="00E8440F" w:rsidRPr="00BA45E2" w:rsidRDefault="00E8440F"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0204F539" w14:textId="77777777" w:rsidR="00E8440F" w:rsidRPr="00BA45E2" w:rsidRDefault="00E8440F" w:rsidP="0066165F">
      <w:pPr>
        <w:widowControl w:val="0"/>
        <w:spacing w:after="0" w:line="240" w:lineRule="auto"/>
        <w:rPr>
          <w:rFonts w:cs="Arial"/>
          <w:bCs/>
          <w:sz w:val="22"/>
        </w:rPr>
      </w:pPr>
    </w:p>
    <w:p w14:paraId="13403B70" w14:textId="77777777" w:rsidR="00E8440F" w:rsidRPr="00BA45E2" w:rsidRDefault="00E8440F"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22350638" w14:textId="77777777" w:rsidR="00E8440F" w:rsidRPr="00BA45E2" w:rsidRDefault="00E8440F" w:rsidP="0066165F">
      <w:pPr>
        <w:widowControl w:val="0"/>
        <w:tabs>
          <w:tab w:val="left" w:pos="709"/>
        </w:tabs>
        <w:spacing w:after="0" w:line="240" w:lineRule="auto"/>
        <w:rPr>
          <w:rFonts w:cs="Arial"/>
          <w:bCs/>
          <w:sz w:val="22"/>
        </w:rPr>
      </w:pPr>
    </w:p>
    <w:p w14:paraId="673C443E" w14:textId="77777777" w:rsidR="00E8440F" w:rsidRPr="00BA45E2" w:rsidRDefault="00E8440F" w:rsidP="0066165F">
      <w:pPr>
        <w:tabs>
          <w:tab w:val="left" w:pos="709"/>
          <w:tab w:val="left" w:pos="1400"/>
        </w:tabs>
        <w:spacing w:after="0" w:line="240" w:lineRule="auto"/>
        <w:rPr>
          <w:rFonts w:cs="Arial"/>
          <w:b/>
          <w:bCs/>
          <w:sz w:val="22"/>
        </w:rPr>
      </w:pPr>
      <w:r w:rsidRPr="00BA45E2">
        <w:rPr>
          <w:rFonts w:cs="Arial"/>
          <w:b/>
          <w:bCs/>
          <w:sz w:val="22"/>
        </w:rPr>
        <w:t xml:space="preserve">Durante la etapa de </w:t>
      </w:r>
      <w:proofErr w:type="spellStart"/>
      <w:r w:rsidRPr="00BA45E2">
        <w:rPr>
          <w:rFonts w:cs="Arial"/>
          <w:b/>
          <w:bCs/>
          <w:sz w:val="22"/>
        </w:rPr>
        <w:t>preconstrucción</w:t>
      </w:r>
      <w:proofErr w:type="spellEnd"/>
      <w:r w:rsidRPr="00BA45E2">
        <w:rPr>
          <w:rFonts w:cs="Arial"/>
          <w:b/>
          <w:bCs/>
          <w:sz w:val="22"/>
        </w:rPr>
        <w:t xml:space="preserve">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0E12FDAE" w14:textId="77777777" w:rsidR="00E8440F" w:rsidRPr="00BA45E2" w:rsidRDefault="00E8440F" w:rsidP="0066165F">
      <w:pPr>
        <w:tabs>
          <w:tab w:val="left" w:pos="709"/>
          <w:tab w:val="left" w:pos="1400"/>
        </w:tabs>
        <w:spacing w:after="0" w:line="240" w:lineRule="auto"/>
        <w:rPr>
          <w:rFonts w:cs="Arial"/>
          <w:b/>
          <w:bCs/>
          <w:sz w:val="22"/>
        </w:rPr>
      </w:pPr>
    </w:p>
    <w:p w14:paraId="099AB90E" w14:textId="77777777" w:rsidR="00E8440F" w:rsidRPr="00BA45E2" w:rsidRDefault="00E8440F"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lastRenderedPageBreak/>
        <w:t>Memoria Técnica</w:t>
      </w:r>
    </w:p>
    <w:p w14:paraId="0FBA1472" w14:textId="77777777" w:rsidR="00E8440F" w:rsidRPr="00BA45E2" w:rsidRDefault="00E8440F" w:rsidP="0066165F">
      <w:pPr>
        <w:pStyle w:val="Style1"/>
        <w:adjustRightInd/>
        <w:jc w:val="both"/>
        <w:rPr>
          <w:rFonts w:ascii="Arial" w:hAnsi="Arial" w:cs="Arial"/>
          <w:noProof/>
          <w:sz w:val="22"/>
          <w:szCs w:val="22"/>
          <w:lang w:val="es-CO" w:eastAsia="es-ES"/>
        </w:rPr>
      </w:pPr>
    </w:p>
    <w:p w14:paraId="70AF2264" w14:textId="77777777" w:rsidR="00E8440F" w:rsidRPr="00BA45E2" w:rsidRDefault="00E8440F"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09C75363" w14:textId="77777777" w:rsidR="00E8440F" w:rsidRPr="00BA45E2" w:rsidRDefault="00E8440F" w:rsidP="0066165F">
      <w:pPr>
        <w:pStyle w:val="Style1"/>
        <w:adjustRightInd/>
        <w:jc w:val="both"/>
        <w:rPr>
          <w:rFonts w:ascii="Arial" w:hAnsi="Arial" w:cs="Arial"/>
          <w:noProof/>
          <w:sz w:val="22"/>
          <w:szCs w:val="22"/>
          <w:lang w:val="es-CO" w:eastAsia="es-ES"/>
        </w:rPr>
      </w:pPr>
    </w:p>
    <w:p w14:paraId="3ED6B696" w14:textId="77777777" w:rsidR="00E8440F" w:rsidRPr="00BA45E2" w:rsidRDefault="00E8440F" w:rsidP="0066165F">
      <w:pPr>
        <w:pStyle w:val="Invias-VietalogoINV"/>
        <w:tabs>
          <w:tab w:val="left" w:pos="284"/>
        </w:tabs>
        <w:spacing w:before="0" w:after="0"/>
        <w:ind w:left="0" w:firstLine="0"/>
        <w:rPr>
          <w:rFonts w:cs="Arial"/>
          <w:noProof/>
          <w:szCs w:val="22"/>
        </w:rPr>
      </w:pPr>
      <w:r w:rsidRPr="00BA45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4E27661E" w14:textId="77777777" w:rsidR="00E8440F" w:rsidRPr="00BA45E2" w:rsidRDefault="00E8440F" w:rsidP="0066165F">
      <w:pPr>
        <w:spacing w:after="0" w:line="240" w:lineRule="auto"/>
        <w:rPr>
          <w:rFonts w:cs="Arial"/>
          <w:sz w:val="22"/>
          <w:lang w:eastAsia="es-ES"/>
        </w:rPr>
      </w:pPr>
    </w:p>
    <w:p w14:paraId="58856DA1" w14:textId="77777777" w:rsidR="00E8440F" w:rsidRPr="00BA45E2" w:rsidRDefault="00E8440F"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11CBA670" w14:textId="77777777" w:rsidR="00E8440F" w:rsidRPr="00BA45E2" w:rsidRDefault="00E8440F" w:rsidP="0066165F">
      <w:pPr>
        <w:spacing w:after="0" w:line="240" w:lineRule="auto"/>
        <w:rPr>
          <w:rFonts w:cs="Arial"/>
          <w:sz w:val="22"/>
        </w:rPr>
      </w:pPr>
    </w:p>
    <w:p w14:paraId="4CBCCE35" w14:textId="77777777" w:rsidR="00E8440F" w:rsidRPr="00BA45E2" w:rsidRDefault="00E8440F"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023FB7F3" w14:textId="77777777" w:rsidR="00E8440F" w:rsidRPr="00BA45E2" w:rsidRDefault="00E8440F" w:rsidP="0066165F">
      <w:pPr>
        <w:spacing w:after="0" w:line="240" w:lineRule="auto"/>
        <w:rPr>
          <w:rFonts w:cs="Arial"/>
          <w:sz w:val="22"/>
        </w:rPr>
      </w:pPr>
    </w:p>
    <w:p w14:paraId="61809FF2" w14:textId="77777777" w:rsidR="00E8440F" w:rsidRPr="00BA45E2" w:rsidRDefault="00E8440F"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1E84E960" w14:textId="77777777" w:rsidR="00E8440F" w:rsidRPr="00BA45E2" w:rsidRDefault="00E8440F" w:rsidP="0066165F">
      <w:pPr>
        <w:spacing w:after="0" w:line="240" w:lineRule="auto"/>
        <w:rPr>
          <w:rFonts w:cs="Arial"/>
          <w:sz w:val="22"/>
        </w:rPr>
      </w:pPr>
    </w:p>
    <w:p w14:paraId="6BF9C5EA" w14:textId="77777777" w:rsidR="00E8440F" w:rsidRPr="00BA45E2" w:rsidRDefault="00E8440F"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682A8B21" w14:textId="77777777" w:rsidR="00E8440F" w:rsidRPr="00BA45E2" w:rsidRDefault="00E8440F" w:rsidP="0066165F">
      <w:pPr>
        <w:spacing w:after="0" w:line="240" w:lineRule="auto"/>
        <w:rPr>
          <w:rFonts w:cs="Arial"/>
          <w:sz w:val="22"/>
        </w:rPr>
      </w:pPr>
    </w:p>
    <w:p w14:paraId="43286B32" w14:textId="77777777" w:rsidR="00E8440F" w:rsidRPr="00BA45E2" w:rsidRDefault="00E8440F" w:rsidP="0066165F">
      <w:pPr>
        <w:pStyle w:val="Invias-VietalogoINV"/>
        <w:tabs>
          <w:tab w:val="left" w:pos="284"/>
        </w:tabs>
        <w:spacing w:before="0" w:after="0"/>
        <w:ind w:left="0" w:firstLine="0"/>
        <w:rPr>
          <w:rFonts w:cs="Arial"/>
          <w:noProof/>
          <w:szCs w:val="22"/>
        </w:rPr>
      </w:pPr>
      <w:r w:rsidRPr="00BA45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00A540D3" w14:textId="77777777" w:rsidR="00E8440F" w:rsidRPr="00BA45E2" w:rsidRDefault="00E8440F" w:rsidP="0066165F">
      <w:pPr>
        <w:spacing w:after="0" w:line="240" w:lineRule="auto"/>
        <w:rPr>
          <w:rFonts w:cs="Arial"/>
          <w:sz w:val="22"/>
        </w:rPr>
      </w:pPr>
    </w:p>
    <w:p w14:paraId="5EB48218" w14:textId="77777777" w:rsidR="00E8440F" w:rsidRPr="00BA45E2" w:rsidRDefault="00E8440F"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4DEFA956" w14:textId="77777777" w:rsidR="00E8440F" w:rsidRPr="00BA45E2" w:rsidRDefault="00E8440F" w:rsidP="0066165F">
      <w:pPr>
        <w:spacing w:after="0" w:line="240" w:lineRule="auto"/>
        <w:rPr>
          <w:rFonts w:cs="Arial"/>
          <w:sz w:val="22"/>
        </w:rPr>
      </w:pPr>
    </w:p>
    <w:p w14:paraId="7E402CA5" w14:textId="77777777" w:rsidR="00E8440F" w:rsidRPr="00BA45E2" w:rsidRDefault="00E8440F"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7EFD9F10" w14:textId="77777777" w:rsidR="00E8440F" w:rsidRPr="00BA45E2" w:rsidRDefault="00E8440F" w:rsidP="0066165F">
      <w:pPr>
        <w:pStyle w:val="Style13"/>
        <w:spacing w:before="0"/>
        <w:ind w:left="0" w:right="0"/>
        <w:rPr>
          <w:rFonts w:ascii="Arial" w:hAnsi="Arial" w:cs="Arial"/>
          <w:noProof/>
          <w:sz w:val="22"/>
          <w:szCs w:val="22"/>
          <w:lang w:val="es-CO" w:eastAsia="es-ES"/>
        </w:rPr>
      </w:pPr>
    </w:p>
    <w:p w14:paraId="62CC2305" w14:textId="77777777" w:rsidR="00E8440F" w:rsidRPr="00BA45E2" w:rsidRDefault="00E8440F"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Etapa de Construcción y/o Mejoramiento y/o Rehabilitación y/o Mantenimiento.</w:t>
      </w:r>
    </w:p>
    <w:p w14:paraId="4C685A8C" w14:textId="77777777" w:rsidR="00E8440F" w:rsidRPr="00BA45E2" w:rsidRDefault="00E8440F" w:rsidP="00516743">
      <w:pPr>
        <w:pStyle w:val="Prrafodelista"/>
        <w:tabs>
          <w:tab w:val="left" w:pos="284"/>
        </w:tabs>
        <w:spacing w:after="0" w:line="240" w:lineRule="auto"/>
        <w:ind w:left="360"/>
        <w:rPr>
          <w:rFonts w:cs="Arial"/>
          <w:b/>
          <w:sz w:val="22"/>
          <w:lang w:val="es-ES"/>
        </w:rPr>
      </w:pPr>
    </w:p>
    <w:p w14:paraId="5A667DA1" w14:textId="77777777" w:rsidR="00E8440F" w:rsidRPr="00BA45E2" w:rsidRDefault="00E8440F"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UN KILÓMETRO DE VÍA pavimentada durante los primeros seis meses de ejecución del contrato. Las obras deben empezar con anterioridad, e irá hasta la fecha de terminación del plazo total estipulado en el Pliego de </w:t>
      </w:r>
      <w:r w:rsidRPr="00BA45E2">
        <w:rPr>
          <w:rFonts w:cs="Arial"/>
          <w:sz w:val="22"/>
        </w:rPr>
        <w:lastRenderedPageBreak/>
        <w:t>Condiciones.</w:t>
      </w:r>
    </w:p>
    <w:p w14:paraId="28EE8259" w14:textId="77777777" w:rsidR="00E8440F" w:rsidRPr="00BA45E2" w:rsidRDefault="00E8440F" w:rsidP="0066165F">
      <w:pPr>
        <w:widowControl w:val="0"/>
        <w:spacing w:after="0" w:line="240" w:lineRule="auto"/>
        <w:rPr>
          <w:rFonts w:cs="Arial"/>
          <w:sz w:val="22"/>
        </w:rPr>
      </w:pPr>
    </w:p>
    <w:p w14:paraId="610B69A5" w14:textId="77777777" w:rsidR="00E8440F" w:rsidRPr="00BA45E2" w:rsidRDefault="00E8440F"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0DE0CC91" w14:textId="77777777" w:rsidR="00E8440F" w:rsidRPr="00BA45E2" w:rsidRDefault="00E8440F" w:rsidP="0066165F">
      <w:pPr>
        <w:widowControl w:val="0"/>
        <w:spacing w:after="0" w:line="240" w:lineRule="auto"/>
        <w:rPr>
          <w:rFonts w:cs="Arial"/>
          <w:sz w:val="22"/>
        </w:rPr>
      </w:pPr>
    </w:p>
    <w:p w14:paraId="04148031" w14:textId="77777777" w:rsidR="00E8440F" w:rsidRPr="00BA45E2" w:rsidRDefault="00E8440F"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21867D0B" w14:textId="77777777" w:rsidR="00E8440F" w:rsidRPr="00BA45E2" w:rsidRDefault="00E8440F" w:rsidP="0066165F">
      <w:pPr>
        <w:widowControl w:val="0"/>
        <w:spacing w:after="0" w:line="240" w:lineRule="auto"/>
        <w:rPr>
          <w:rFonts w:cs="Arial"/>
          <w:sz w:val="22"/>
        </w:rPr>
      </w:pPr>
    </w:p>
    <w:p w14:paraId="3F77CD09" w14:textId="77777777" w:rsidR="00E8440F" w:rsidRPr="00BA45E2" w:rsidRDefault="00E8440F" w:rsidP="0066165F">
      <w:pPr>
        <w:widowControl w:val="0"/>
        <w:spacing w:after="0" w:line="240" w:lineRule="auto"/>
        <w:rPr>
          <w:rFonts w:cs="Arial"/>
          <w:sz w:val="22"/>
        </w:rPr>
      </w:pPr>
      <w:r w:rsidRPr="00BA45E2">
        <w:rPr>
          <w:rFonts w:cs="Arial"/>
          <w:sz w:val="22"/>
        </w:rPr>
        <w:t>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1 KILÓMETRO DE VIA, el cual deberá ser ejecutado durante los primeros 6 meses de plazo del contrato.</w:t>
      </w:r>
    </w:p>
    <w:p w14:paraId="7201BB64" w14:textId="77777777" w:rsidR="00E8440F" w:rsidRPr="00BA45E2" w:rsidRDefault="00E8440F" w:rsidP="0066165F">
      <w:pPr>
        <w:widowControl w:val="0"/>
        <w:spacing w:after="0" w:line="240" w:lineRule="auto"/>
        <w:rPr>
          <w:rFonts w:cs="Arial"/>
          <w:sz w:val="22"/>
        </w:rPr>
      </w:pPr>
    </w:p>
    <w:p w14:paraId="477EE576" w14:textId="77777777" w:rsidR="00E8440F" w:rsidRPr="00BA45E2" w:rsidRDefault="00E8440F"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6A35BCB3" w14:textId="77777777" w:rsidR="00E8440F" w:rsidRPr="00BA45E2" w:rsidRDefault="00E8440F" w:rsidP="0066165F">
      <w:pPr>
        <w:widowControl w:val="0"/>
        <w:spacing w:after="0" w:line="240" w:lineRule="auto"/>
        <w:rPr>
          <w:rFonts w:cs="Arial"/>
          <w:sz w:val="22"/>
        </w:rPr>
      </w:pPr>
    </w:p>
    <w:p w14:paraId="2A952141" w14:textId="77777777" w:rsidR="00E8440F" w:rsidRPr="00BA45E2" w:rsidRDefault="00E8440F"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3629889D" w14:textId="77777777" w:rsidR="00E8440F" w:rsidRPr="00BA45E2" w:rsidRDefault="00E8440F" w:rsidP="00516743">
      <w:pPr>
        <w:pStyle w:val="Estilo5"/>
        <w:numPr>
          <w:ilvl w:val="0"/>
          <w:numId w:val="0"/>
        </w:numPr>
        <w:spacing w:after="0"/>
        <w:rPr>
          <w:rFonts w:ascii="Arial" w:hAnsi="Arial" w:cs="Arial"/>
          <w:sz w:val="22"/>
          <w:szCs w:val="22"/>
          <w:lang w:val="es-CO" w:eastAsia="es-CO"/>
        </w:rPr>
      </w:pPr>
    </w:p>
    <w:p w14:paraId="726ACC3E" w14:textId="77777777" w:rsidR="00E8440F" w:rsidRPr="00BA45E2" w:rsidRDefault="00E8440F"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062A653B" w14:textId="77777777" w:rsidR="00E8440F" w:rsidRDefault="00E8440F" w:rsidP="00516743">
      <w:pPr>
        <w:spacing w:after="0" w:line="240" w:lineRule="auto"/>
        <w:rPr>
          <w:rFonts w:cs="Arial"/>
          <w:b/>
          <w:sz w:val="22"/>
        </w:rPr>
      </w:pPr>
    </w:p>
    <w:p w14:paraId="237A41E8" w14:textId="77777777" w:rsidR="00E8440F" w:rsidRPr="00BA45E2" w:rsidRDefault="00E8440F"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243F20F9" w14:textId="77777777" w:rsidR="00E8440F" w:rsidRPr="00BA45E2" w:rsidRDefault="00E8440F" w:rsidP="0066165F">
      <w:pPr>
        <w:spacing w:after="0" w:line="240" w:lineRule="auto"/>
        <w:rPr>
          <w:rFonts w:cs="Arial"/>
          <w:sz w:val="22"/>
          <w:highlight w:val="lightGray"/>
        </w:rPr>
      </w:pPr>
    </w:p>
    <w:p w14:paraId="24E0B312" w14:textId="77777777" w:rsidR="00E8440F" w:rsidRPr="00BA45E2" w:rsidRDefault="00E8440F"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5B427F5F" w14:textId="77777777" w:rsidR="00E8440F" w:rsidRPr="00BA45E2" w:rsidRDefault="00E8440F" w:rsidP="0066165F">
      <w:pPr>
        <w:spacing w:after="0" w:line="240" w:lineRule="auto"/>
        <w:rPr>
          <w:rFonts w:cs="Arial"/>
          <w:sz w:val="22"/>
          <w:highlight w:val="lightGray"/>
        </w:rPr>
      </w:pPr>
    </w:p>
    <w:p w14:paraId="211D4471" w14:textId="77777777" w:rsidR="00E8440F" w:rsidRDefault="00E8440F" w:rsidP="0066165F">
      <w:pPr>
        <w:spacing w:after="0" w:line="240" w:lineRule="auto"/>
        <w:rPr>
          <w:rFonts w:cs="Arial"/>
          <w:sz w:val="22"/>
        </w:rPr>
      </w:pPr>
      <w:r w:rsidRPr="00224310">
        <w:rPr>
          <w:rFonts w:cs="Arial"/>
          <w:sz w:val="22"/>
        </w:rPr>
        <w:t xml:space="preserve">EL INSTITUTO entregará al contratista a título de anticipo un valor equivalente hasta del 50% del valor básico del contrato. El porcentaje de anticipo estará sujeto a las disponibilidades </w:t>
      </w:r>
      <w:r w:rsidRPr="00224310">
        <w:rPr>
          <w:rFonts w:cs="Arial"/>
          <w:sz w:val="22"/>
        </w:rPr>
        <w:lastRenderedPageBreak/>
        <w:t xml:space="preserve">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7AD77039" w14:textId="77777777" w:rsidR="00E8440F" w:rsidRPr="00BA45E2" w:rsidRDefault="00E8440F" w:rsidP="0066165F">
      <w:pPr>
        <w:spacing w:after="0" w:line="240" w:lineRule="auto"/>
        <w:rPr>
          <w:rFonts w:cs="Arial"/>
          <w:sz w:val="22"/>
          <w:highlight w:val="lightGray"/>
        </w:rPr>
      </w:pPr>
    </w:p>
    <w:p w14:paraId="35F93E5B" w14:textId="77777777" w:rsidR="00E8440F" w:rsidRPr="00BA45E2" w:rsidRDefault="00E8440F"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CONDICIONES PARTICULARES DEL PROYECTO </w:t>
      </w:r>
    </w:p>
    <w:p w14:paraId="35DA0871" w14:textId="77777777" w:rsidR="00E8440F" w:rsidRPr="00BA45E2" w:rsidRDefault="00E8440F" w:rsidP="0066165F">
      <w:pPr>
        <w:spacing w:after="0" w:line="240" w:lineRule="auto"/>
        <w:rPr>
          <w:rFonts w:cs="Arial"/>
          <w:bCs/>
          <w:sz w:val="22"/>
          <w:highlight w:val="lightGray"/>
          <w:lang w:val="es-ES"/>
        </w:rPr>
      </w:pPr>
    </w:p>
    <w:p w14:paraId="0882B9A9" w14:textId="77777777" w:rsidR="00E8440F" w:rsidRPr="00BA45E2" w:rsidRDefault="00E8440F" w:rsidP="006F224A">
      <w:pPr>
        <w:numPr>
          <w:ilvl w:val="0"/>
          <w:numId w:val="7"/>
        </w:numPr>
        <w:tabs>
          <w:tab w:val="left" w:pos="284"/>
        </w:tabs>
        <w:spacing w:after="0" w:line="240" w:lineRule="auto"/>
        <w:ind w:left="0" w:firstLine="0"/>
        <w:rPr>
          <w:rFonts w:cs="Arial"/>
          <w:b/>
          <w:sz w:val="22"/>
        </w:rPr>
      </w:pPr>
      <w:r w:rsidRPr="00BA45E2">
        <w:rPr>
          <w:rFonts w:cs="Arial"/>
          <w:b/>
          <w:sz w:val="22"/>
        </w:rPr>
        <w:t>Materiales</w:t>
      </w:r>
    </w:p>
    <w:p w14:paraId="1A193D5F" w14:textId="77777777" w:rsidR="00E8440F" w:rsidRPr="00BA45E2" w:rsidRDefault="00E8440F" w:rsidP="0066165F">
      <w:pPr>
        <w:pStyle w:val="InviasNormal"/>
        <w:spacing w:before="0" w:after="0"/>
        <w:rPr>
          <w:rFonts w:cs="Arial"/>
          <w:sz w:val="22"/>
          <w:szCs w:val="22"/>
        </w:rPr>
      </w:pPr>
    </w:p>
    <w:p w14:paraId="55542919" w14:textId="77777777" w:rsidR="00E8440F" w:rsidRPr="00BA45E2" w:rsidRDefault="00E8440F"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18B977C8" w14:textId="77777777" w:rsidR="00E8440F" w:rsidRPr="00BA45E2" w:rsidRDefault="00E8440F" w:rsidP="0066165F">
      <w:pPr>
        <w:pStyle w:val="InviasNormal"/>
        <w:spacing w:before="0" w:after="0"/>
        <w:rPr>
          <w:rFonts w:cs="Arial"/>
          <w:sz w:val="22"/>
          <w:szCs w:val="22"/>
          <w:lang w:val="es-CO"/>
        </w:rPr>
      </w:pPr>
    </w:p>
    <w:p w14:paraId="1E34E303" w14:textId="77777777" w:rsidR="00E8440F" w:rsidRPr="00BA45E2" w:rsidRDefault="00E8440F"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6DF5BC22" w14:textId="77777777" w:rsidR="00E8440F" w:rsidRPr="00BA45E2" w:rsidRDefault="00E8440F" w:rsidP="0066165F">
      <w:pPr>
        <w:spacing w:after="0" w:line="240" w:lineRule="auto"/>
        <w:rPr>
          <w:rFonts w:cs="Arial"/>
          <w:sz w:val="22"/>
          <w:highlight w:val="lightGray"/>
        </w:rPr>
      </w:pPr>
    </w:p>
    <w:p w14:paraId="073F6096" w14:textId="77777777" w:rsidR="00E8440F" w:rsidRPr="00BA45E2" w:rsidRDefault="00E8440F"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25691444" w14:textId="77777777" w:rsidR="00E8440F" w:rsidRPr="00BA45E2" w:rsidRDefault="00E8440F" w:rsidP="0066165F">
      <w:pPr>
        <w:pStyle w:val="Estilo5"/>
        <w:numPr>
          <w:ilvl w:val="0"/>
          <w:numId w:val="0"/>
        </w:numPr>
        <w:spacing w:after="0"/>
        <w:rPr>
          <w:rFonts w:ascii="Arial" w:hAnsi="Arial" w:cs="Arial"/>
          <w:sz w:val="22"/>
          <w:szCs w:val="22"/>
          <w:lang w:val="es-CO"/>
        </w:rPr>
      </w:pPr>
    </w:p>
    <w:p w14:paraId="4B3B29E7" w14:textId="77777777" w:rsidR="00E8440F" w:rsidRDefault="00E8440F" w:rsidP="0066165F">
      <w:pPr>
        <w:spacing w:after="0" w:line="240" w:lineRule="auto"/>
        <w:rPr>
          <w:rFonts w:cs="Arial"/>
          <w:sz w:val="22"/>
        </w:rPr>
      </w:pPr>
      <w:r w:rsidRPr="00610B41">
        <w:rPr>
          <w:rFonts w:cs="Arial"/>
          <w:sz w:val="22"/>
        </w:rPr>
        <w:t>Para acceder a l</w:t>
      </w:r>
      <w:r>
        <w:rPr>
          <w:rFonts w:cs="Arial"/>
          <w:sz w:val="22"/>
        </w:rPr>
        <w:t xml:space="preserve">os estudios e </w:t>
      </w:r>
      <w:r w:rsidRPr="00610B41">
        <w:rPr>
          <w:rFonts w:cs="Arial"/>
          <w:sz w:val="22"/>
        </w:rPr>
        <w:t>información</w:t>
      </w:r>
      <w:r>
        <w:rPr>
          <w:rFonts w:cs="Arial"/>
          <w:sz w:val="22"/>
        </w:rPr>
        <w:t xml:space="preserve"> de referencia, el interesado </w:t>
      </w:r>
      <w:r w:rsidRPr="00610B41">
        <w:rPr>
          <w:rFonts w:cs="Arial"/>
          <w:sz w:val="22"/>
        </w:rPr>
        <w:t xml:space="preserve">deberá diligenciar </w:t>
      </w:r>
      <w:r>
        <w:rPr>
          <w:rFonts w:cs="Arial"/>
          <w:sz w:val="22"/>
        </w:rPr>
        <w:t>el</w:t>
      </w:r>
      <w:r w:rsidRPr="00610B41">
        <w:rPr>
          <w:rFonts w:cs="Arial"/>
          <w:sz w:val="22"/>
        </w:rPr>
        <w:t xml:space="preserve"> formulario de registro el cual se encuentra en el siguiente enlace: </w:t>
      </w:r>
      <w:hyperlink r:id="rId12" w:history="1">
        <w:r w:rsidRPr="00412F02">
          <w:rPr>
            <w:rStyle w:val="Hipervnculo"/>
          </w:rPr>
          <w:t>https://forms.office.com/Pages/ResponsePage.aspx?id=KBkX6ykpLE-nWbXMKscq-2-68S7AfDpEoGefsjAmHKZUMUVEVk05SEVOUTBQRTBPMDFOUzFLWTZRNy4u</w:t>
        </w:r>
      </w:hyperlink>
      <w:r>
        <w:rPr>
          <w:rFonts w:cs="Arial"/>
          <w:sz w:val="22"/>
        </w:rPr>
        <w:t xml:space="preserve"> </w:t>
      </w:r>
      <w:r w:rsidRPr="00610B41">
        <w:rPr>
          <w:rFonts w:cs="Arial"/>
          <w:sz w:val="22"/>
        </w:rPr>
        <w:t xml:space="preserve">una vez </w:t>
      </w:r>
      <w:r w:rsidRPr="009E5C40">
        <w:rPr>
          <w:rFonts w:cs="Arial"/>
          <w:sz w:val="22"/>
        </w:rPr>
        <w:t xml:space="preserve">diligenciado, obtendrá el enlace para tener acceso a la información de referencia que estará a disposición de los oferentes, para asumir los riesgos y responsabilidades en el proceso de preparación de sus propuestas. </w:t>
      </w:r>
      <w:r>
        <w:rPr>
          <w:rFonts w:cs="Arial"/>
          <w:sz w:val="22"/>
        </w:rPr>
        <w:t>Igualmente</w:t>
      </w:r>
      <w:r w:rsidRPr="009E5C40">
        <w:rPr>
          <w:rFonts w:cs="Arial"/>
          <w:sz w:val="22"/>
        </w:rPr>
        <w:t xml:space="preserve"> se tendrá la informacion disponible en </w:t>
      </w:r>
      <w:r>
        <w:rPr>
          <w:rFonts w:cs="Arial"/>
          <w:sz w:val="22"/>
        </w:rPr>
        <w:t xml:space="preserve">medio físico en </w:t>
      </w:r>
      <w:r w:rsidRPr="009E5C40">
        <w:rPr>
          <w:rFonts w:cs="Arial"/>
          <w:sz w:val="22"/>
        </w:rPr>
        <w:t>la Carrera 128 No 13 – 11 Fontibón – Archivo Central INVIAS - Bogotá, D.C. Colombia</w:t>
      </w:r>
    </w:p>
    <w:p w14:paraId="37C35B69" w14:textId="77777777" w:rsidR="00E8440F" w:rsidRDefault="00E8440F" w:rsidP="00610B41">
      <w:pPr>
        <w:spacing w:after="0" w:line="240" w:lineRule="auto"/>
        <w:rPr>
          <w:rFonts w:cs="Arial"/>
          <w:sz w:val="22"/>
          <w:highlight w:val="cyan"/>
        </w:rPr>
      </w:pPr>
    </w:p>
    <w:p w14:paraId="5C96927A" w14:textId="77777777" w:rsidR="00E8440F" w:rsidRPr="00017E57" w:rsidRDefault="00E8440F" w:rsidP="0066165F">
      <w:pPr>
        <w:spacing w:after="0" w:line="240" w:lineRule="auto"/>
        <w:rPr>
          <w:rFonts w:cs="Arial"/>
          <w:noProof/>
          <w:sz w:val="22"/>
        </w:rPr>
      </w:pPr>
      <w:r w:rsidRPr="00BA45E2">
        <w:rPr>
          <w:rFonts w:cs="Arial"/>
          <w:noProof/>
          <w:sz w:val="22"/>
        </w:rPr>
        <w:t xml:space="preserve">El </w:t>
      </w:r>
      <w:r w:rsidRPr="00017E57">
        <w:rPr>
          <w:rFonts w:cs="Arial"/>
          <w:noProof/>
          <w:sz w:val="22"/>
        </w:rPr>
        <w:t>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tengan que ver con la carretera en estudio.</w:t>
      </w:r>
    </w:p>
    <w:p w14:paraId="177E292A" w14:textId="77777777" w:rsidR="00E8440F" w:rsidRPr="00017E57" w:rsidRDefault="00E8440F" w:rsidP="0066165F">
      <w:pPr>
        <w:spacing w:after="0" w:line="240" w:lineRule="auto"/>
        <w:rPr>
          <w:rFonts w:cs="Arial"/>
          <w:noProof/>
          <w:sz w:val="22"/>
        </w:rPr>
      </w:pPr>
    </w:p>
    <w:p w14:paraId="5DFDF7BD" w14:textId="77777777" w:rsidR="00E8440F" w:rsidRPr="00BA45E2" w:rsidRDefault="00E8440F" w:rsidP="0066165F">
      <w:pPr>
        <w:spacing w:after="0" w:line="240" w:lineRule="auto"/>
        <w:rPr>
          <w:rFonts w:cs="Arial"/>
          <w:noProof/>
          <w:sz w:val="22"/>
        </w:rPr>
      </w:pPr>
      <w:r w:rsidRPr="00017E57">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7315F270" w14:textId="77777777" w:rsidR="00E8440F" w:rsidRPr="00BA45E2" w:rsidRDefault="00E8440F" w:rsidP="0066165F">
      <w:pPr>
        <w:spacing w:after="0" w:line="240" w:lineRule="auto"/>
        <w:rPr>
          <w:rFonts w:cs="Arial"/>
          <w:sz w:val="22"/>
          <w:highlight w:val="lightGray"/>
        </w:rPr>
      </w:pPr>
    </w:p>
    <w:p w14:paraId="2C02984B" w14:textId="77777777" w:rsidR="00E8440F" w:rsidRPr="00BA45E2" w:rsidRDefault="00E8440F" w:rsidP="0066165F">
      <w:pPr>
        <w:spacing w:after="0" w:line="240" w:lineRule="auto"/>
        <w:rPr>
          <w:rFonts w:cs="Arial"/>
          <w:sz w:val="22"/>
        </w:rPr>
      </w:pPr>
      <w:r w:rsidRPr="00BA45E2">
        <w:rPr>
          <w:rFonts w:cs="Arial"/>
          <w:sz w:val="22"/>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w:t>
      </w:r>
      <w:r w:rsidRPr="00BA45E2">
        <w:rPr>
          <w:rFonts w:cs="Arial"/>
          <w:sz w:val="22"/>
        </w:rPr>
        <w:lastRenderedPageBreak/>
        <w:t>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7A993468" w14:textId="77777777" w:rsidR="00E8440F" w:rsidRPr="00BA45E2" w:rsidRDefault="00E8440F" w:rsidP="0066165F">
      <w:pPr>
        <w:spacing w:after="0" w:line="240" w:lineRule="auto"/>
        <w:rPr>
          <w:rFonts w:cs="Arial"/>
          <w:sz w:val="22"/>
        </w:rPr>
      </w:pPr>
    </w:p>
    <w:p w14:paraId="627C7EB4" w14:textId="77777777" w:rsidR="00E8440F" w:rsidRPr="00017E57" w:rsidRDefault="00E8440F" w:rsidP="0066165F">
      <w:pPr>
        <w:pStyle w:val="InviasNormal"/>
        <w:spacing w:before="0" w:after="0"/>
        <w:rPr>
          <w:rFonts w:cs="Arial"/>
          <w:sz w:val="22"/>
          <w:szCs w:val="22"/>
          <w:lang w:val="es-CO"/>
        </w:rPr>
      </w:pPr>
      <w:r w:rsidRPr="00BA45E2">
        <w:rPr>
          <w:rFonts w:cs="Arial"/>
          <w:sz w:val="22"/>
          <w:szCs w:val="22"/>
          <w:lang w:val="es-CO"/>
        </w:rPr>
        <w:t xml:space="preserve">Cualquier modificación y/o adaptación y/o complementación que el Contratista pretenda efectuar a los estudios y diseños deberán ser tramitadas por el Contratista para su aprobación </w:t>
      </w:r>
      <w:r w:rsidRPr="00017E57">
        <w:rPr>
          <w:rFonts w:cs="Arial"/>
          <w:sz w:val="22"/>
          <w:szCs w:val="22"/>
          <w:lang w:val="es-CO"/>
        </w:rPr>
        <w:t xml:space="preserve">por la Interventoría, sin que ello se constituya en causa de demora en la ejecución del proyecto. </w:t>
      </w:r>
    </w:p>
    <w:p w14:paraId="5D15A238" w14:textId="77777777" w:rsidR="00E8440F" w:rsidRPr="00017E57" w:rsidRDefault="00E8440F" w:rsidP="0066165F">
      <w:pPr>
        <w:pStyle w:val="InviasNormal"/>
        <w:spacing w:before="0" w:after="0"/>
        <w:rPr>
          <w:rFonts w:cs="Arial"/>
          <w:sz w:val="22"/>
          <w:szCs w:val="22"/>
          <w:lang w:val="es-CO"/>
        </w:rPr>
      </w:pPr>
    </w:p>
    <w:p w14:paraId="21FD2E97" w14:textId="77777777" w:rsidR="00E8440F" w:rsidRPr="00017E57" w:rsidRDefault="00E8440F" w:rsidP="00F63F3D">
      <w:pPr>
        <w:numPr>
          <w:ilvl w:val="0"/>
          <w:numId w:val="3"/>
        </w:numPr>
        <w:tabs>
          <w:tab w:val="left" w:pos="284"/>
        </w:tabs>
        <w:spacing w:after="0" w:line="240" w:lineRule="auto"/>
        <w:ind w:left="0" w:firstLine="0"/>
        <w:rPr>
          <w:rFonts w:cs="Arial"/>
          <w:b/>
          <w:sz w:val="22"/>
          <w:lang w:val="es-ES"/>
        </w:rPr>
      </w:pPr>
      <w:r w:rsidRPr="00017E57">
        <w:rPr>
          <w:rFonts w:cs="Arial"/>
          <w:b/>
          <w:sz w:val="22"/>
          <w:lang w:val="es-ES"/>
        </w:rPr>
        <w:t>INFORMACIÓN SOBRE EL PERSONAL PROFESIONAL.</w:t>
      </w:r>
    </w:p>
    <w:p w14:paraId="08F10E15" w14:textId="77777777" w:rsidR="00E8440F" w:rsidRPr="00017E57" w:rsidRDefault="00E8440F" w:rsidP="0066165F">
      <w:pPr>
        <w:spacing w:after="0" w:line="240" w:lineRule="auto"/>
        <w:rPr>
          <w:rFonts w:cs="Arial"/>
          <w:sz w:val="22"/>
        </w:rPr>
      </w:pPr>
    </w:p>
    <w:p w14:paraId="22B5EA16" w14:textId="77777777" w:rsidR="00E8440F" w:rsidRPr="00017E57" w:rsidRDefault="00E8440F" w:rsidP="00F63F3D">
      <w:pPr>
        <w:tabs>
          <w:tab w:val="left" w:pos="284"/>
        </w:tabs>
        <w:spacing w:after="0" w:line="240" w:lineRule="auto"/>
        <w:rPr>
          <w:rFonts w:cs="Arial"/>
          <w:sz w:val="22"/>
        </w:rPr>
      </w:pPr>
      <w:r w:rsidRPr="00017E57">
        <w:rPr>
          <w:rFonts w:cs="Arial"/>
          <w:sz w:val="22"/>
        </w:rPr>
        <w:t>Para efectos del análisis de la información del personal, se tendrán en cuenta las siguientes consideraciones:</w:t>
      </w:r>
    </w:p>
    <w:p w14:paraId="37E21925" w14:textId="77777777" w:rsidR="00E8440F" w:rsidRPr="00017E57" w:rsidRDefault="00E8440F" w:rsidP="00F63F3D">
      <w:pPr>
        <w:tabs>
          <w:tab w:val="left" w:pos="284"/>
        </w:tabs>
        <w:spacing w:after="0" w:line="240" w:lineRule="auto"/>
        <w:rPr>
          <w:rFonts w:cs="Arial"/>
          <w:sz w:val="22"/>
        </w:rPr>
      </w:pPr>
    </w:p>
    <w:p w14:paraId="77EB8165" w14:textId="77777777" w:rsidR="00E8440F" w:rsidRPr="00BA45E2" w:rsidRDefault="00E8440F" w:rsidP="00F63F3D">
      <w:pPr>
        <w:numPr>
          <w:ilvl w:val="0"/>
          <w:numId w:val="10"/>
        </w:numPr>
        <w:tabs>
          <w:tab w:val="left" w:pos="284"/>
        </w:tabs>
        <w:spacing w:after="0" w:line="240" w:lineRule="auto"/>
        <w:ind w:left="0" w:firstLine="0"/>
        <w:rPr>
          <w:rFonts w:cs="Arial"/>
          <w:sz w:val="22"/>
        </w:rPr>
      </w:pPr>
      <w:r w:rsidRPr="00017E57">
        <w:rPr>
          <w:rFonts w:cs="Arial"/>
          <w:sz w:val="22"/>
        </w:rPr>
        <w:t>Las hojas de vida y soportes del personal</w:t>
      </w:r>
      <w:r w:rsidRPr="00BA45E2">
        <w:rPr>
          <w:rFonts w:cs="Arial"/>
          <w:sz w:val="22"/>
        </w:rPr>
        <w:t xml:space="preserve"> vinculado al proyecto serán verificadas una vez se adjudique el contrato y no podrán ser pedidas durante la selección del contratista para efectos de otorgar puntaje o como criterio habilitante. </w:t>
      </w:r>
    </w:p>
    <w:p w14:paraId="20D0018B" w14:textId="77777777" w:rsidR="00E8440F" w:rsidRPr="00BA45E2" w:rsidRDefault="00E8440F" w:rsidP="00F63F3D">
      <w:pPr>
        <w:tabs>
          <w:tab w:val="left" w:pos="284"/>
        </w:tabs>
        <w:spacing w:after="0" w:line="240" w:lineRule="auto"/>
        <w:rPr>
          <w:rFonts w:cs="Arial"/>
          <w:sz w:val="22"/>
        </w:rPr>
      </w:pPr>
    </w:p>
    <w:p w14:paraId="66D80317" w14:textId="77777777" w:rsidR="00E8440F" w:rsidRPr="00BA45E2" w:rsidRDefault="00E8440F" w:rsidP="00F63F3D">
      <w:pPr>
        <w:numPr>
          <w:ilvl w:val="0"/>
          <w:numId w:val="10"/>
        </w:numPr>
        <w:tabs>
          <w:tab w:val="left" w:pos="284"/>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07FB8225" w14:textId="77777777" w:rsidR="00E8440F" w:rsidRPr="00BA45E2" w:rsidRDefault="00E8440F" w:rsidP="00F63F3D">
      <w:pPr>
        <w:pStyle w:val="Prrafodelista"/>
        <w:spacing w:after="0" w:line="240" w:lineRule="auto"/>
        <w:ind w:left="0"/>
        <w:rPr>
          <w:rFonts w:cs="Arial"/>
          <w:sz w:val="22"/>
        </w:rPr>
      </w:pPr>
    </w:p>
    <w:p w14:paraId="56BC716C" w14:textId="77777777" w:rsidR="00E8440F" w:rsidRPr="00BA45E2" w:rsidRDefault="00E8440F"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deberá informar la fecha a partir de la cual los profesionales ofrecidos ejercen legalmente la profesión. </w:t>
      </w:r>
    </w:p>
    <w:p w14:paraId="16582DFA" w14:textId="77777777" w:rsidR="00E8440F" w:rsidRPr="00BA45E2" w:rsidRDefault="00E8440F" w:rsidP="00F63F3D">
      <w:pPr>
        <w:pStyle w:val="Prrafodelista"/>
        <w:spacing w:after="0" w:line="240" w:lineRule="auto"/>
        <w:ind w:left="0"/>
        <w:rPr>
          <w:rFonts w:cs="Arial"/>
          <w:sz w:val="22"/>
        </w:rPr>
      </w:pPr>
    </w:p>
    <w:p w14:paraId="4FE89F52" w14:textId="77777777" w:rsidR="00E8440F" w:rsidRPr="00BA45E2" w:rsidRDefault="00E8440F"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2A34DBEA" w14:textId="77777777" w:rsidR="00E8440F" w:rsidRPr="00BA45E2" w:rsidRDefault="00E8440F" w:rsidP="00F63F3D">
      <w:pPr>
        <w:tabs>
          <w:tab w:val="left" w:pos="284"/>
        </w:tabs>
        <w:spacing w:after="0" w:line="240" w:lineRule="auto"/>
        <w:rPr>
          <w:rFonts w:cs="Arial"/>
          <w:sz w:val="22"/>
        </w:rPr>
      </w:pPr>
    </w:p>
    <w:p w14:paraId="48E572A7" w14:textId="77777777" w:rsidR="00E8440F" w:rsidRPr="00BA45E2" w:rsidRDefault="00E8440F"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256C57EC" w14:textId="77777777" w:rsidR="00E8440F" w:rsidRPr="00BA45E2" w:rsidRDefault="00E8440F" w:rsidP="00F63F3D">
      <w:pPr>
        <w:tabs>
          <w:tab w:val="left" w:pos="284"/>
        </w:tabs>
        <w:spacing w:after="0" w:line="240" w:lineRule="auto"/>
        <w:rPr>
          <w:rFonts w:cs="Arial"/>
          <w:sz w:val="22"/>
        </w:rPr>
      </w:pPr>
    </w:p>
    <w:p w14:paraId="4875B7C0" w14:textId="77777777" w:rsidR="00E8440F" w:rsidRPr="00BA45E2" w:rsidRDefault="00E8440F"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p w14:paraId="6717115F" w14:textId="77777777" w:rsidR="00E8440F" w:rsidRPr="00BA45E2" w:rsidRDefault="00E8440F"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E8440F" w:rsidRPr="00BA45E2" w14:paraId="2D020A55" w14:textId="77777777" w:rsidTr="00F63F3D">
        <w:trPr>
          <w:jc w:val="center"/>
        </w:trPr>
        <w:tc>
          <w:tcPr>
            <w:tcW w:w="0" w:type="auto"/>
            <w:shd w:val="clear" w:color="auto" w:fill="3B3838"/>
          </w:tcPr>
          <w:p w14:paraId="7B02546E" w14:textId="77777777" w:rsidR="00E8440F" w:rsidRPr="00BA45E2" w:rsidRDefault="00E8440F"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236E07E2" w14:textId="77777777" w:rsidR="00E8440F" w:rsidRPr="00BA45E2" w:rsidRDefault="00E8440F"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4F312FC2" w14:textId="77777777" w:rsidR="00E8440F" w:rsidRPr="00BA45E2" w:rsidRDefault="00E8440F"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E8440F" w:rsidRPr="00BA45E2" w14:paraId="25AB0212" w14:textId="77777777" w:rsidTr="00F63F3D">
        <w:trPr>
          <w:jc w:val="center"/>
        </w:trPr>
        <w:tc>
          <w:tcPr>
            <w:tcW w:w="0" w:type="auto"/>
            <w:shd w:val="clear" w:color="auto" w:fill="auto"/>
          </w:tcPr>
          <w:p w14:paraId="42532516" w14:textId="77777777" w:rsidR="00E8440F" w:rsidRPr="00BA45E2" w:rsidRDefault="00E8440F"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0AC29E67" w14:textId="77777777" w:rsidR="00E8440F" w:rsidRPr="00BA45E2" w:rsidRDefault="00E8440F"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67438DFD" w14:textId="77777777" w:rsidR="00E8440F" w:rsidRPr="00BA45E2" w:rsidRDefault="00E8440F" w:rsidP="00F63F3D">
            <w:pPr>
              <w:spacing w:after="0" w:line="240" w:lineRule="auto"/>
              <w:jc w:val="center"/>
              <w:rPr>
                <w:rFonts w:cs="Arial"/>
                <w:sz w:val="22"/>
                <w:lang w:val="es-ES" w:eastAsia="es-ES"/>
              </w:rPr>
            </w:pPr>
            <w:r w:rsidRPr="00BA45E2">
              <w:rPr>
                <w:rFonts w:cs="Arial"/>
                <w:sz w:val="22"/>
                <w:lang w:val="es-ES" w:eastAsia="es-ES"/>
              </w:rPr>
              <w:t>Doce (12) meses</w:t>
            </w:r>
          </w:p>
        </w:tc>
      </w:tr>
      <w:tr w:rsidR="00E8440F" w:rsidRPr="00BA45E2" w14:paraId="7B39A2A5" w14:textId="77777777" w:rsidTr="00F63F3D">
        <w:trPr>
          <w:jc w:val="center"/>
        </w:trPr>
        <w:tc>
          <w:tcPr>
            <w:tcW w:w="0" w:type="auto"/>
            <w:shd w:val="clear" w:color="auto" w:fill="auto"/>
          </w:tcPr>
          <w:p w14:paraId="2C7B3A3E" w14:textId="77777777" w:rsidR="00E8440F" w:rsidRPr="00BA45E2" w:rsidRDefault="00E8440F"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0E761DDD" w14:textId="77777777" w:rsidR="00E8440F" w:rsidRPr="00BA45E2" w:rsidRDefault="00E8440F"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646469BF" w14:textId="77777777" w:rsidR="00E8440F" w:rsidRPr="00BA45E2" w:rsidRDefault="00E8440F"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E8440F" w:rsidRPr="00BA45E2" w14:paraId="32A2BE95" w14:textId="77777777" w:rsidTr="00F63F3D">
        <w:trPr>
          <w:jc w:val="center"/>
        </w:trPr>
        <w:tc>
          <w:tcPr>
            <w:tcW w:w="0" w:type="auto"/>
            <w:shd w:val="clear" w:color="auto" w:fill="auto"/>
          </w:tcPr>
          <w:p w14:paraId="6D21811C" w14:textId="77777777" w:rsidR="00E8440F" w:rsidRPr="00BA45E2" w:rsidRDefault="00E8440F"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3963020A" w14:textId="77777777" w:rsidR="00E8440F" w:rsidRPr="00BA45E2" w:rsidRDefault="00E8440F"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2651FEA5" w14:textId="77777777" w:rsidR="00E8440F" w:rsidRPr="00BA45E2" w:rsidRDefault="00E8440F"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28762E46" w14:textId="77777777" w:rsidR="00E8440F" w:rsidRPr="00BA45E2" w:rsidRDefault="00E8440F" w:rsidP="00F63F3D">
      <w:pPr>
        <w:spacing w:after="0" w:line="240" w:lineRule="auto"/>
        <w:rPr>
          <w:rFonts w:cs="Arial"/>
          <w:b/>
          <w:bCs/>
          <w:sz w:val="22"/>
        </w:rPr>
      </w:pPr>
    </w:p>
    <w:p w14:paraId="58DA0C98" w14:textId="77777777" w:rsidR="00E8440F" w:rsidRPr="00BA45E2" w:rsidRDefault="00E8440F" w:rsidP="00F63F3D">
      <w:pPr>
        <w:spacing w:after="0" w:line="240" w:lineRule="auto"/>
        <w:rPr>
          <w:rFonts w:cs="Arial"/>
          <w:sz w:val="22"/>
        </w:rPr>
      </w:pPr>
      <w:r w:rsidRPr="00BA45E2">
        <w:rPr>
          <w:rFonts w:cs="Arial"/>
          <w:sz w:val="22"/>
        </w:rPr>
        <w:t xml:space="preserve">Las equivalencias se pueden aplicar en los siguientes eventos: </w:t>
      </w:r>
    </w:p>
    <w:p w14:paraId="402202E7" w14:textId="77777777" w:rsidR="00E8440F" w:rsidRPr="00BA45E2" w:rsidRDefault="00E8440F" w:rsidP="00F63F3D">
      <w:pPr>
        <w:spacing w:after="0" w:line="240" w:lineRule="auto"/>
        <w:rPr>
          <w:rFonts w:cs="Arial"/>
          <w:sz w:val="22"/>
        </w:rPr>
      </w:pPr>
    </w:p>
    <w:p w14:paraId="73D63008" w14:textId="77777777" w:rsidR="00E8440F" w:rsidRPr="00BA45E2" w:rsidRDefault="00E8440F"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lastRenderedPageBreak/>
        <w:t xml:space="preserve">Título de posgrado en las diferentes modalidades por experiencia general y viceversa. </w:t>
      </w:r>
    </w:p>
    <w:p w14:paraId="7AFD941F" w14:textId="77777777" w:rsidR="00E8440F" w:rsidRPr="00BA45E2" w:rsidRDefault="00E8440F" w:rsidP="00F63F3D">
      <w:pPr>
        <w:pStyle w:val="Prrafodelista"/>
        <w:tabs>
          <w:tab w:val="left" w:pos="284"/>
        </w:tabs>
        <w:spacing w:after="0" w:line="240" w:lineRule="auto"/>
        <w:ind w:left="0"/>
        <w:rPr>
          <w:rFonts w:cs="Arial"/>
          <w:sz w:val="22"/>
        </w:rPr>
      </w:pPr>
    </w:p>
    <w:p w14:paraId="6D2854C8" w14:textId="77777777" w:rsidR="00E8440F" w:rsidRPr="00BA45E2" w:rsidRDefault="00E8440F"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3F496FAC" w14:textId="77777777" w:rsidR="00E8440F" w:rsidRPr="00BA45E2" w:rsidRDefault="00E8440F" w:rsidP="00F63F3D">
      <w:pPr>
        <w:pStyle w:val="Prrafodelista"/>
        <w:spacing w:after="0" w:line="240" w:lineRule="auto"/>
        <w:ind w:left="0"/>
        <w:rPr>
          <w:rFonts w:cs="Arial"/>
          <w:sz w:val="22"/>
        </w:rPr>
      </w:pPr>
    </w:p>
    <w:p w14:paraId="7F4DEC6D" w14:textId="77777777" w:rsidR="00E8440F" w:rsidRPr="00BA45E2" w:rsidRDefault="00E8440F"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No se puede aplicar equivalencia de experiencia general por experiencia específica o viceversa.</w:t>
      </w:r>
    </w:p>
    <w:p w14:paraId="6B7414B8" w14:textId="77777777" w:rsidR="00E8440F" w:rsidRPr="00BA45E2" w:rsidRDefault="00E8440F" w:rsidP="00F63F3D">
      <w:pPr>
        <w:pStyle w:val="Prrafodelista"/>
        <w:spacing w:after="0" w:line="240" w:lineRule="auto"/>
        <w:ind w:left="0"/>
        <w:rPr>
          <w:rFonts w:cs="Arial"/>
          <w:snapToGrid w:val="0"/>
          <w:sz w:val="22"/>
          <w:lang w:val="es-ES" w:eastAsia="es-ES"/>
        </w:rPr>
      </w:pPr>
    </w:p>
    <w:p w14:paraId="5F4BD240" w14:textId="77777777" w:rsidR="00E8440F" w:rsidRPr="00BA45E2" w:rsidRDefault="00E8440F"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7ACDC161" w14:textId="77777777" w:rsidR="00E8440F" w:rsidRPr="00BA45E2" w:rsidRDefault="00E8440F" w:rsidP="0066165F">
      <w:pPr>
        <w:spacing w:after="0" w:line="240" w:lineRule="auto"/>
        <w:rPr>
          <w:rFonts w:cs="Arial"/>
          <w:snapToGrid w:val="0"/>
          <w:sz w:val="22"/>
          <w:lang w:val="es-ES" w:eastAsia="es-ES"/>
        </w:rPr>
      </w:pPr>
    </w:p>
    <w:p w14:paraId="4280A82A" w14:textId="77777777" w:rsidR="00E8440F" w:rsidRPr="00BA45E2" w:rsidRDefault="00E8440F" w:rsidP="00F63F3D">
      <w:pPr>
        <w:spacing w:after="0" w:line="240" w:lineRule="auto"/>
        <w:rPr>
          <w:rFonts w:cs="Arial"/>
          <w:bCs/>
          <w:sz w:val="22"/>
        </w:rPr>
      </w:pPr>
      <w:r w:rsidRPr="00BA45E2">
        <w:rPr>
          <w:rFonts w:cs="Arial"/>
          <w:bCs/>
          <w:sz w:val="22"/>
        </w:rPr>
        <w:t xml:space="preserve">El contratista se obliga a tener en obra durante la ejecución del proyecto como mínimo un frente de obra básico para el proyecto y un frente de obra adicional. </w:t>
      </w:r>
    </w:p>
    <w:p w14:paraId="5CC02BE6" w14:textId="77777777" w:rsidR="00E8440F" w:rsidRPr="00BA45E2" w:rsidRDefault="00E8440F" w:rsidP="0066165F">
      <w:pPr>
        <w:spacing w:after="0" w:line="240" w:lineRule="auto"/>
        <w:rPr>
          <w:rFonts w:cs="Arial"/>
          <w:snapToGrid w:val="0"/>
          <w:sz w:val="22"/>
          <w:lang w:val="es-ES" w:eastAsia="es-ES"/>
        </w:rPr>
      </w:pPr>
    </w:p>
    <w:p w14:paraId="5360EBD2" w14:textId="77777777" w:rsidR="00E8440F" w:rsidRPr="00BA45E2" w:rsidRDefault="00E8440F"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4843CC40" w14:textId="77777777" w:rsidR="00E8440F" w:rsidRPr="00BA45E2" w:rsidRDefault="00E8440F" w:rsidP="00F63F3D">
      <w:pPr>
        <w:pStyle w:val="Estilo5"/>
        <w:numPr>
          <w:ilvl w:val="0"/>
          <w:numId w:val="0"/>
        </w:numPr>
        <w:spacing w:after="0"/>
        <w:rPr>
          <w:rFonts w:ascii="Arial" w:hAnsi="Arial" w:cs="Arial"/>
          <w:b w:val="0"/>
          <w:iCs w:val="0"/>
          <w:sz w:val="22"/>
          <w:szCs w:val="22"/>
          <w:lang w:val="es-ES" w:eastAsia="es-CO"/>
        </w:rPr>
      </w:pPr>
    </w:p>
    <w:p w14:paraId="6BFFA1D8" w14:textId="77777777" w:rsidR="00E8440F" w:rsidRPr="00BA45E2" w:rsidRDefault="00E8440F"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48F0B934" w14:textId="77777777" w:rsidR="00E8440F" w:rsidRPr="00BA45E2" w:rsidRDefault="00E8440F" w:rsidP="0066165F">
      <w:pPr>
        <w:spacing w:after="0" w:line="240" w:lineRule="auto"/>
        <w:rPr>
          <w:rFonts w:cs="Arial"/>
          <w:sz w:val="22"/>
          <w:highlight w:val="yellow"/>
        </w:rPr>
      </w:pPr>
    </w:p>
    <w:p w14:paraId="55FDE2B8" w14:textId="77777777" w:rsidR="00E8440F" w:rsidRPr="00BA45E2" w:rsidRDefault="00E8440F" w:rsidP="00F63F3D">
      <w:pPr>
        <w:autoSpaceDE w:val="0"/>
        <w:autoSpaceDN w:val="0"/>
        <w:adjustRightInd w:val="0"/>
        <w:spacing w:after="0" w:line="240" w:lineRule="auto"/>
        <w:rPr>
          <w:rFonts w:cs="Arial"/>
          <w:sz w:val="22"/>
        </w:rPr>
      </w:pPr>
      <w:r w:rsidRPr="00BA45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07EF9D17" w14:textId="77777777" w:rsidR="00E8440F" w:rsidRPr="00BA45E2" w:rsidRDefault="00E8440F" w:rsidP="00F63F3D">
      <w:pPr>
        <w:autoSpaceDE w:val="0"/>
        <w:autoSpaceDN w:val="0"/>
        <w:adjustRightInd w:val="0"/>
        <w:spacing w:after="0" w:line="240" w:lineRule="auto"/>
        <w:rPr>
          <w:rFonts w:cs="Arial"/>
          <w:sz w:val="22"/>
        </w:rPr>
      </w:pPr>
    </w:p>
    <w:p w14:paraId="0E6A3295"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1B232C96"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2F7241A6"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de Obra, de dedicación 100%</w:t>
      </w:r>
    </w:p>
    <w:p w14:paraId="4D4D37E6"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Auxiliares, dedicación 100%</w:t>
      </w:r>
    </w:p>
    <w:p w14:paraId="26664E0B"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Ambiental, dedicación parcial o total</w:t>
      </w:r>
    </w:p>
    <w:p w14:paraId="3DCCCD85"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74F532C4"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7DA98608"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6B87D26C"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54A05A44"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26B3C53C"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59A2632A"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45C33054"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6C21D9D5"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69AEBFFB" w14:textId="77777777" w:rsidR="00E8440F" w:rsidRPr="00BA45E2" w:rsidRDefault="00E8440F"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7007E6E8" w14:textId="77777777" w:rsidR="00E8440F" w:rsidRPr="00BA45E2" w:rsidRDefault="00E8440F" w:rsidP="00F63F3D">
      <w:pPr>
        <w:widowControl w:val="0"/>
        <w:tabs>
          <w:tab w:val="left" w:pos="284"/>
        </w:tabs>
        <w:autoSpaceDE w:val="0"/>
        <w:autoSpaceDN w:val="0"/>
        <w:adjustRightInd w:val="0"/>
        <w:spacing w:after="0" w:line="240" w:lineRule="auto"/>
        <w:rPr>
          <w:rFonts w:cs="Arial"/>
          <w:i/>
          <w:noProof/>
          <w:sz w:val="22"/>
        </w:rPr>
      </w:pPr>
    </w:p>
    <w:p w14:paraId="7A32539B" w14:textId="77777777" w:rsidR="00E8440F" w:rsidRPr="00BA45E2" w:rsidRDefault="00E8440F"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w:t>
      </w:r>
      <w:r w:rsidRPr="00BA45E2">
        <w:rPr>
          <w:rFonts w:cs="Arial"/>
          <w:i/>
          <w:noProof/>
          <w:sz w:val="22"/>
        </w:rPr>
        <w:lastRenderedPageBreak/>
        <w:t xml:space="preserve">que se expidan asociadas a la materia, vayan encaminadas a la mitigación de la propagación de enfermedades infecciosas tales como el COVID 19. Lo anterior conforme a los protocolos diseñados por el Contratista y aprobados por la Interventoría. </w:t>
      </w:r>
    </w:p>
    <w:p w14:paraId="77BE4EED" w14:textId="77777777" w:rsidR="00E8440F" w:rsidRPr="00BA45E2" w:rsidRDefault="00E8440F" w:rsidP="00F63F3D">
      <w:pPr>
        <w:tabs>
          <w:tab w:val="left" w:pos="0"/>
        </w:tabs>
        <w:spacing w:after="0" w:line="240" w:lineRule="auto"/>
        <w:rPr>
          <w:rFonts w:cs="Arial"/>
          <w:sz w:val="22"/>
        </w:rPr>
      </w:pPr>
    </w:p>
    <w:p w14:paraId="5AE6D068" w14:textId="77777777" w:rsidR="00E8440F" w:rsidRPr="00BA45E2" w:rsidRDefault="00E8440F" w:rsidP="00F63F3D">
      <w:pPr>
        <w:tabs>
          <w:tab w:val="left" w:pos="0"/>
        </w:tabs>
        <w:spacing w:after="0" w:line="240" w:lineRule="auto"/>
        <w:rPr>
          <w:rFonts w:cs="Arial"/>
          <w:sz w:val="22"/>
        </w:rPr>
      </w:pPr>
      <w:r w:rsidRPr="00BA45E2">
        <w:rPr>
          <w:rFonts w:cs="Arial"/>
          <w:sz w:val="22"/>
        </w:rPr>
        <w:t>La dedicación de los especialistas dependerá de las necesidades propias de cada proyecto, en concordancia con las características geotécnicas, hidráulicas y de estabilidad del corredor vial.</w:t>
      </w:r>
    </w:p>
    <w:p w14:paraId="63D61ECA" w14:textId="77777777" w:rsidR="00E8440F" w:rsidRPr="00BA45E2" w:rsidRDefault="00E8440F" w:rsidP="00F63F3D">
      <w:pPr>
        <w:tabs>
          <w:tab w:val="left" w:pos="0"/>
        </w:tabs>
        <w:spacing w:after="0" w:line="240" w:lineRule="auto"/>
        <w:rPr>
          <w:rFonts w:cs="Arial"/>
          <w:sz w:val="22"/>
        </w:rPr>
      </w:pPr>
    </w:p>
    <w:p w14:paraId="286812A3" w14:textId="77777777" w:rsidR="00E8440F" w:rsidRPr="00BA45E2" w:rsidRDefault="00E8440F"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3B9FB63B" w14:textId="77777777" w:rsidR="00E8440F" w:rsidRPr="00BA45E2" w:rsidRDefault="00E8440F" w:rsidP="00F63F3D">
      <w:pPr>
        <w:tabs>
          <w:tab w:val="left" w:pos="0"/>
        </w:tabs>
        <w:spacing w:after="0" w:line="240" w:lineRule="auto"/>
        <w:rPr>
          <w:rFonts w:cs="Arial"/>
          <w:sz w:val="22"/>
        </w:rPr>
      </w:pPr>
    </w:p>
    <w:p w14:paraId="791EC60E" w14:textId="77777777" w:rsidR="00E8440F" w:rsidRPr="00BA45E2" w:rsidRDefault="00E8440F"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2CA0F203" w14:textId="77777777" w:rsidR="00E8440F" w:rsidRPr="00BA45E2" w:rsidRDefault="00E8440F" w:rsidP="00F63F3D">
      <w:pPr>
        <w:tabs>
          <w:tab w:val="left" w:pos="0"/>
        </w:tabs>
        <w:spacing w:after="0" w:line="240" w:lineRule="auto"/>
        <w:rPr>
          <w:rFonts w:cs="Arial"/>
          <w:sz w:val="22"/>
        </w:rPr>
      </w:pPr>
    </w:p>
    <w:p w14:paraId="3571185C" w14:textId="77777777" w:rsidR="00E8440F" w:rsidRPr="00BA45E2" w:rsidRDefault="00E8440F" w:rsidP="00F63F3D">
      <w:pPr>
        <w:tabs>
          <w:tab w:val="left" w:pos="0"/>
        </w:tabs>
        <w:spacing w:after="0" w:line="240" w:lineRule="auto"/>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4EC04EE6" w14:textId="77777777" w:rsidR="00E8440F" w:rsidRPr="00BA45E2" w:rsidRDefault="00E8440F" w:rsidP="00F63F3D">
      <w:pPr>
        <w:tabs>
          <w:tab w:val="left" w:pos="0"/>
        </w:tabs>
        <w:spacing w:after="0" w:line="240" w:lineRule="auto"/>
        <w:rPr>
          <w:rFonts w:cs="Arial"/>
          <w:sz w:val="22"/>
        </w:rPr>
      </w:pPr>
    </w:p>
    <w:p w14:paraId="429FA05A" w14:textId="77777777" w:rsidR="00E8440F" w:rsidRPr="00BA45E2" w:rsidRDefault="00E8440F"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00D76B86" w14:textId="77777777" w:rsidR="00E8440F" w:rsidRPr="00BA45E2" w:rsidRDefault="00E8440F" w:rsidP="00F63F3D">
      <w:pPr>
        <w:tabs>
          <w:tab w:val="left" w:pos="0"/>
        </w:tabs>
        <w:spacing w:after="0" w:line="240" w:lineRule="auto"/>
        <w:rPr>
          <w:rFonts w:cs="Arial"/>
          <w:sz w:val="22"/>
        </w:rPr>
      </w:pPr>
    </w:p>
    <w:p w14:paraId="6344AA73" w14:textId="77777777" w:rsidR="00E8440F" w:rsidRPr="00BA45E2" w:rsidRDefault="00E8440F"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5C4BF583" w14:textId="77777777" w:rsidR="00E8440F" w:rsidRPr="00BA45E2" w:rsidRDefault="00E8440F" w:rsidP="00F63F3D">
      <w:pPr>
        <w:tabs>
          <w:tab w:val="left" w:pos="0"/>
        </w:tabs>
        <w:spacing w:after="0" w:line="240" w:lineRule="auto"/>
        <w:rPr>
          <w:rFonts w:cs="Arial"/>
          <w:sz w:val="22"/>
        </w:rPr>
      </w:pPr>
    </w:p>
    <w:p w14:paraId="691691EE" w14:textId="77777777" w:rsidR="00E8440F" w:rsidRPr="00BA45E2" w:rsidRDefault="00E8440F"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21E95485" w14:textId="77777777" w:rsidR="00E8440F" w:rsidRPr="00BA45E2" w:rsidRDefault="00E8440F" w:rsidP="00F63F3D">
      <w:pPr>
        <w:tabs>
          <w:tab w:val="left" w:pos="0"/>
        </w:tabs>
        <w:spacing w:after="0" w:line="240" w:lineRule="auto"/>
        <w:rPr>
          <w:rFonts w:cs="Arial"/>
          <w:sz w:val="22"/>
        </w:rPr>
      </w:pPr>
    </w:p>
    <w:p w14:paraId="0F5C2BDD" w14:textId="77777777" w:rsidR="00E8440F" w:rsidRPr="00BA45E2" w:rsidRDefault="00E8440F"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5E0B83F1" w14:textId="77777777" w:rsidR="00E8440F" w:rsidRPr="00BA45E2" w:rsidRDefault="00E8440F" w:rsidP="00F63F3D">
      <w:pPr>
        <w:tabs>
          <w:tab w:val="left" w:pos="0"/>
        </w:tabs>
        <w:spacing w:after="0" w:line="240" w:lineRule="auto"/>
        <w:rPr>
          <w:rFonts w:cs="Arial"/>
          <w:sz w:val="22"/>
        </w:rPr>
      </w:pPr>
    </w:p>
    <w:p w14:paraId="7AD19967"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55F6F0FD" w14:textId="77777777" w:rsidR="00E8440F" w:rsidRDefault="00E8440F" w:rsidP="00DC6BB7">
      <w:pPr>
        <w:tabs>
          <w:tab w:val="left" w:pos="0"/>
          <w:tab w:val="left" w:pos="284"/>
        </w:tabs>
        <w:spacing w:after="0" w:line="240" w:lineRule="auto"/>
        <w:rPr>
          <w:rFonts w:cs="Arial"/>
          <w:sz w:val="22"/>
        </w:rPr>
      </w:pPr>
    </w:p>
    <w:p w14:paraId="7D87FB63" w14:textId="77777777" w:rsidR="00E8440F" w:rsidRPr="00BA45E2" w:rsidRDefault="00E8440F"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64C4113B" w14:textId="77777777" w:rsidR="00E8440F" w:rsidRPr="00BA45E2" w:rsidRDefault="00E8440F" w:rsidP="00DC6BB7">
      <w:pPr>
        <w:tabs>
          <w:tab w:val="left" w:pos="0"/>
          <w:tab w:val="left" w:pos="284"/>
        </w:tabs>
        <w:spacing w:after="0" w:line="240" w:lineRule="auto"/>
        <w:rPr>
          <w:rFonts w:cs="Arial"/>
          <w:b/>
          <w:sz w:val="22"/>
          <w:lang w:val="es-ES"/>
        </w:rPr>
      </w:pPr>
    </w:p>
    <w:p w14:paraId="50D5DF79"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37EAF308" w14:textId="77777777" w:rsidR="00E8440F" w:rsidRPr="00BA45E2" w:rsidRDefault="00E8440F" w:rsidP="00DC6BB7">
      <w:pPr>
        <w:tabs>
          <w:tab w:val="left" w:pos="0"/>
          <w:tab w:val="left" w:pos="284"/>
        </w:tabs>
        <w:spacing w:after="0" w:line="240" w:lineRule="auto"/>
        <w:rPr>
          <w:rFonts w:cs="Arial"/>
          <w:sz w:val="22"/>
        </w:rPr>
      </w:pPr>
    </w:p>
    <w:p w14:paraId="4B7A5E16" w14:textId="77777777" w:rsidR="00E8440F" w:rsidRPr="00BA45E2" w:rsidRDefault="00E8440F"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t>Director de Obra</w:t>
      </w:r>
    </w:p>
    <w:p w14:paraId="30784636" w14:textId="77777777" w:rsidR="00E8440F" w:rsidRPr="00BA45E2" w:rsidRDefault="00E8440F" w:rsidP="00DC6BB7">
      <w:pPr>
        <w:pStyle w:val="toa"/>
        <w:tabs>
          <w:tab w:val="left" w:pos="284"/>
          <w:tab w:val="left" w:pos="851"/>
        </w:tabs>
        <w:rPr>
          <w:rFonts w:ascii="Arial" w:hAnsi="Arial" w:cs="Arial"/>
          <w:sz w:val="22"/>
          <w:szCs w:val="22"/>
          <w:lang w:val="es-CO"/>
        </w:rPr>
      </w:pPr>
    </w:p>
    <w:p w14:paraId="112A65C1" w14:textId="77777777" w:rsidR="00E8440F" w:rsidRPr="00BA45E2" w:rsidRDefault="00E8440F"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Director debe cumplir con los siguientes requisitos:</w:t>
      </w:r>
    </w:p>
    <w:p w14:paraId="228E5251" w14:textId="77777777" w:rsidR="00E8440F" w:rsidRPr="00BA45E2" w:rsidRDefault="00E8440F" w:rsidP="00DC6BB7">
      <w:pPr>
        <w:pStyle w:val="toa"/>
        <w:tabs>
          <w:tab w:val="left" w:pos="284"/>
          <w:tab w:val="left" w:pos="851"/>
        </w:tabs>
        <w:rPr>
          <w:rFonts w:ascii="Arial" w:hAnsi="Arial" w:cs="Arial"/>
          <w:sz w:val="22"/>
          <w:szCs w:val="22"/>
          <w:lang w:val="es-CO"/>
        </w:rPr>
      </w:pPr>
    </w:p>
    <w:p w14:paraId="48F89F8D" w14:textId="77777777" w:rsidR="00E8440F" w:rsidRPr="00BA45E2" w:rsidRDefault="00E8440F"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050DD1EC" w14:textId="77777777" w:rsidR="00E8440F" w:rsidRPr="00BA45E2" w:rsidRDefault="00E8440F"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7E3AFB36" w14:textId="77777777" w:rsidR="00E8440F" w:rsidRPr="00BA45E2" w:rsidRDefault="00E8440F" w:rsidP="00DC6BB7">
      <w:pPr>
        <w:tabs>
          <w:tab w:val="left" w:pos="0"/>
          <w:tab w:val="left" w:pos="284"/>
        </w:tabs>
        <w:spacing w:after="0" w:line="240" w:lineRule="auto"/>
        <w:rPr>
          <w:rFonts w:cs="Arial"/>
          <w:sz w:val="22"/>
        </w:rPr>
      </w:pPr>
    </w:p>
    <w:p w14:paraId="37C43477" w14:textId="77777777" w:rsidR="00E8440F" w:rsidRPr="00BA45E2" w:rsidRDefault="00E8440F"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7D1D77CB" w14:textId="77777777" w:rsidR="00E8440F" w:rsidRPr="00BA45E2" w:rsidRDefault="00E8440F" w:rsidP="00DC6BB7">
      <w:pPr>
        <w:tabs>
          <w:tab w:val="left" w:pos="0"/>
          <w:tab w:val="left" w:pos="284"/>
        </w:tabs>
        <w:spacing w:after="0" w:line="240" w:lineRule="auto"/>
        <w:rPr>
          <w:rFonts w:cs="Arial"/>
          <w:sz w:val="22"/>
        </w:rPr>
      </w:pPr>
    </w:p>
    <w:p w14:paraId="6E899A48" w14:textId="77777777" w:rsidR="00E8440F" w:rsidRPr="00BA45E2" w:rsidRDefault="00E8440F"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2FF0BFF5" w14:textId="77777777" w:rsidR="00E8440F" w:rsidRPr="00BA45E2" w:rsidRDefault="00E8440F" w:rsidP="004D457A">
      <w:pPr>
        <w:tabs>
          <w:tab w:val="left" w:pos="0"/>
          <w:tab w:val="left" w:pos="284"/>
        </w:tabs>
        <w:spacing w:after="0" w:line="240" w:lineRule="auto"/>
        <w:rPr>
          <w:rFonts w:cs="Arial"/>
          <w:sz w:val="22"/>
        </w:rPr>
      </w:pPr>
    </w:p>
    <w:p w14:paraId="4200E0F6" w14:textId="77777777" w:rsidR="00E8440F" w:rsidRPr="00BA45E2" w:rsidRDefault="00E8440F"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36C317BB" w14:textId="77777777" w:rsidR="00E8440F" w:rsidRPr="00BA45E2" w:rsidRDefault="00E8440F" w:rsidP="00DC6BB7">
      <w:pPr>
        <w:pStyle w:val="Textodebloque"/>
        <w:tabs>
          <w:tab w:val="left" w:pos="0"/>
          <w:tab w:val="left" w:pos="284"/>
        </w:tabs>
        <w:ind w:left="0" w:right="0" w:firstLine="0"/>
        <w:rPr>
          <w:rFonts w:ascii="Arial" w:hAnsi="Arial" w:cs="Arial"/>
          <w:sz w:val="22"/>
          <w:szCs w:val="22"/>
        </w:rPr>
      </w:pPr>
    </w:p>
    <w:p w14:paraId="75723D04"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3A9BCBB9" w14:textId="77777777" w:rsidR="00E8440F" w:rsidRPr="00BA45E2" w:rsidRDefault="00E8440F" w:rsidP="00DC6BB7">
      <w:pPr>
        <w:tabs>
          <w:tab w:val="left" w:pos="0"/>
          <w:tab w:val="left" w:pos="284"/>
        </w:tabs>
        <w:spacing w:after="0" w:line="240" w:lineRule="auto"/>
        <w:rPr>
          <w:rFonts w:cs="Arial"/>
          <w:sz w:val="22"/>
        </w:rPr>
      </w:pPr>
    </w:p>
    <w:p w14:paraId="05E3490F" w14:textId="77777777" w:rsidR="00E8440F" w:rsidRPr="00BA45E2" w:rsidRDefault="00E8440F"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7B76778C" w14:textId="77777777" w:rsidR="00E8440F" w:rsidRPr="00BA45E2" w:rsidRDefault="00E8440F" w:rsidP="00DC6BB7">
      <w:pPr>
        <w:pStyle w:val="toa"/>
        <w:tabs>
          <w:tab w:val="left" w:pos="284"/>
          <w:tab w:val="left" w:pos="851"/>
        </w:tabs>
        <w:rPr>
          <w:rFonts w:ascii="Arial" w:hAnsi="Arial" w:cs="Arial"/>
          <w:sz w:val="22"/>
          <w:szCs w:val="22"/>
          <w:lang w:val="es-CO"/>
        </w:rPr>
      </w:pPr>
    </w:p>
    <w:p w14:paraId="0AD5316B" w14:textId="77777777" w:rsidR="00E8440F" w:rsidRPr="00BA45E2" w:rsidRDefault="00E8440F"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2FD59D94" w14:textId="77777777" w:rsidR="00E8440F" w:rsidRPr="00BA45E2" w:rsidRDefault="00E8440F" w:rsidP="00DC6BB7">
      <w:pPr>
        <w:pStyle w:val="toa"/>
        <w:tabs>
          <w:tab w:val="left" w:pos="284"/>
          <w:tab w:val="left" w:pos="851"/>
        </w:tabs>
        <w:rPr>
          <w:rFonts w:ascii="Arial" w:hAnsi="Arial" w:cs="Arial"/>
          <w:sz w:val="22"/>
          <w:szCs w:val="22"/>
          <w:lang w:val="es-CO"/>
        </w:rPr>
      </w:pPr>
    </w:p>
    <w:p w14:paraId="310B0A16" w14:textId="77777777" w:rsidR="00E8440F" w:rsidRPr="00BA45E2" w:rsidRDefault="00E8440F"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0F8EC73C" w14:textId="77777777" w:rsidR="00E8440F" w:rsidRPr="00BA45E2" w:rsidRDefault="00E8440F" w:rsidP="004D457A">
      <w:pPr>
        <w:tabs>
          <w:tab w:val="left" w:pos="0"/>
          <w:tab w:val="left" w:pos="284"/>
        </w:tabs>
        <w:spacing w:after="0" w:line="240" w:lineRule="auto"/>
        <w:rPr>
          <w:rFonts w:cs="Arial"/>
          <w:sz w:val="22"/>
        </w:rPr>
      </w:pPr>
    </w:p>
    <w:p w14:paraId="737E0915" w14:textId="77777777" w:rsidR="00E8440F" w:rsidRPr="00BA45E2" w:rsidRDefault="00E8440F"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452F64FD" w14:textId="77777777" w:rsidR="00E8440F" w:rsidRPr="00BA45E2" w:rsidRDefault="00E8440F" w:rsidP="004D457A">
      <w:pPr>
        <w:tabs>
          <w:tab w:val="left" w:pos="0"/>
          <w:tab w:val="left" w:pos="284"/>
        </w:tabs>
        <w:spacing w:after="0" w:line="240" w:lineRule="auto"/>
        <w:rPr>
          <w:rFonts w:cs="Arial"/>
          <w:sz w:val="22"/>
        </w:rPr>
      </w:pPr>
    </w:p>
    <w:p w14:paraId="46420937" w14:textId="77777777" w:rsidR="00E8440F" w:rsidRPr="00BA45E2" w:rsidRDefault="00E8440F"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6E684B82" w14:textId="77777777" w:rsidR="00E8440F" w:rsidRPr="00BA45E2" w:rsidRDefault="00E8440F" w:rsidP="004D457A">
      <w:pPr>
        <w:tabs>
          <w:tab w:val="left" w:pos="0"/>
          <w:tab w:val="left" w:pos="284"/>
        </w:tabs>
        <w:spacing w:after="0" w:line="240" w:lineRule="auto"/>
        <w:rPr>
          <w:rFonts w:cs="Arial"/>
          <w:sz w:val="22"/>
        </w:rPr>
      </w:pPr>
    </w:p>
    <w:p w14:paraId="3225B3D6" w14:textId="77777777" w:rsidR="00E8440F" w:rsidRPr="00BA45E2" w:rsidRDefault="00E8440F"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6B70EB16" w14:textId="77777777" w:rsidR="00E8440F" w:rsidRPr="00BA45E2" w:rsidRDefault="00E8440F" w:rsidP="00DC6BB7">
      <w:pPr>
        <w:tabs>
          <w:tab w:val="left" w:pos="0"/>
          <w:tab w:val="left" w:pos="284"/>
        </w:tabs>
        <w:spacing w:after="0" w:line="240" w:lineRule="auto"/>
        <w:rPr>
          <w:rFonts w:cs="Arial"/>
          <w:sz w:val="22"/>
        </w:rPr>
      </w:pPr>
    </w:p>
    <w:p w14:paraId="65F79CBB"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6744A7F2" w14:textId="77777777" w:rsidR="00E8440F" w:rsidRPr="00BA45E2" w:rsidRDefault="00E8440F" w:rsidP="00DC6BB7">
      <w:pPr>
        <w:tabs>
          <w:tab w:val="left" w:pos="0"/>
          <w:tab w:val="left" w:pos="284"/>
        </w:tabs>
        <w:spacing w:after="0" w:line="240" w:lineRule="auto"/>
        <w:rPr>
          <w:rFonts w:cs="Arial"/>
          <w:sz w:val="22"/>
        </w:rPr>
      </w:pPr>
    </w:p>
    <w:p w14:paraId="4FEBCBF9"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23FD003A" w14:textId="77777777" w:rsidR="00E8440F" w:rsidRPr="00BA45E2" w:rsidRDefault="00E8440F" w:rsidP="00DC6BB7">
      <w:pPr>
        <w:tabs>
          <w:tab w:val="left" w:pos="0"/>
          <w:tab w:val="left" w:pos="284"/>
        </w:tabs>
        <w:spacing w:after="0" w:line="240" w:lineRule="auto"/>
        <w:rPr>
          <w:rFonts w:cs="Arial"/>
          <w:sz w:val="22"/>
        </w:rPr>
      </w:pPr>
    </w:p>
    <w:p w14:paraId="3BFE72B5" w14:textId="77777777" w:rsidR="00E8440F" w:rsidRPr="00BA45E2" w:rsidRDefault="00E8440F"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2B836817" w14:textId="77777777" w:rsidR="00E8440F" w:rsidRPr="00BA45E2" w:rsidRDefault="00E8440F"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6B3D0821" w14:textId="77777777" w:rsidR="00E8440F" w:rsidRPr="00BA45E2" w:rsidRDefault="00E8440F"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1F6DC8A9" w14:textId="77777777" w:rsidR="00E8440F" w:rsidRPr="00BA45E2" w:rsidRDefault="00E8440F" w:rsidP="00DC6BB7">
      <w:pPr>
        <w:pStyle w:val="toa"/>
        <w:tabs>
          <w:tab w:val="left" w:pos="284"/>
          <w:tab w:val="left" w:pos="708"/>
        </w:tabs>
        <w:rPr>
          <w:rFonts w:ascii="Arial" w:hAnsi="Arial" w:cs="Arial"/>
          <w:sz w:val="22"/>
          <w:szCs w:val="22"/>
          <w:lang w:val="es-CO"/>
        </w:rPr>
      </w:pPr>
    </w:p>
    <w:p w14:paraId="51B7B9CF" w14:textId="77777777" w:rsidR="00E8440F" w:rsidRPr="00BA45E2" w:rsidRDefault="00E8440F"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Matrícula profesional vigente de Ingeniero Civil y/o de Transportes y Vías.</w:t>
      </w:r>
    </w:p>
    <w:p w14:paraId="10601FCE" w14:textId="77777777" w:rsidR="00E8440F" w:rsidRPr="00BA45E2" w:rsidRDefault="00E8440F"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52B0E100" w14:textId="77777777" w:rsidR="00E8440F" w:rsidRPr="00BA45E2" w:rsidRDefault="00E8440F" w:rsidP="004D457A">
      <w:pPr>
        <w:tabs>
          <w:tab w:val="left" w:pos="0"/>
          <w:tab w:val="left" w:pos="284"/>
        </w:tabs>
        <w:spacing w:after="0" w:line="240" w:lineRule="auto"/>
        <w:rPr>
          <w:rFonts w:cs="Arial"/>
          <w:sz w:val="22"/>
        </w:rPr>
      </w:pPr>
    </w:p>
    <w:p w14:paraId="66B49B8F" w14:textId="77777777" w:rsidR="00E8440F" w:rsidRPr="00BA45E2" w:rsidRDefault="00E8440F"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39C09FA1" w14:textId="77777777" w:rsidR="00E8440F" w:rsidRPr="00BA45E2" w:rsidRDefault="00E8440F" w:rsidP="004D457A">
      <w:pPr>
        <w:tabs>
          <w:tab w:val="left" w:pos="0"/>
          <w:tab w:val="left" w:pos="284"/>
          <w:tab w:val="left" w:pos="426"/>
        </w:tabs>
        <w:spacing w:after="0" w:line="240" w:lineRule="auto"/>
        <w:rPr>
          <w:rFonts w:cs="Arial"/>
          <w:sz w:val="22"/>
        </w:rPr>
      </w:pPr>
    </w:p>
    <w:p w14:paraId="2DB8C5CC" w14:textId="77777777" w:rsidR="00E8440F" w:rsidRPr="00BA45E2" w:rsidRDefault="00E8440F"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2488E293" w14:textId="77777777" w:rsidR="00E8440F" w:rsidRPr="00BA45E2" w:rsidRDefault="00E8440F" w:rsidP="00DC6BB7">
      <w:pPr>
        <w:pStyle w:val="toa"/>
        <w:widowControl w:val="0"/>
        <w:tabs>
          <w:tab w:val="left" w:pos="284"/>
          <w:tab w:val="left" w:pos="708"/>
        </w:tabs>
        <w:suppressAutoHyphens w:val="0"/>
        <w:rPr>
          <w:rFonts w:ascii="Arial" w:hAnsi="Arial" w:cs="Arial"/>
          <w:sz w:val="22"/>
          <w:szCs w:val="22"/>
          <w:lang w:val="es-CO"/>
        </w:rPr>
      </w:pPr>
    </w:p>
    <w:p w14:paraId="3268F579" w14:textId="77777777" w:rsidR="00E8440F" w:rsidRPr="00BA45E2" w:rsidRDefault="00E8440F"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7F9DF526" w14:textId="77777777" w:rsidR="00E8440F" w:rsidRPr="00BA45E2" w:rsidRDefault="00E8440F" w:rsidP="00DC6BB7">
      <w:pPr>
        <w:pStyle w:val="toa"/>
        <w:widowControl w:val="0"/>
        <w:tabs>
          <w:tab w:val="left" w:pos="284"/>
          <w:tab w:val="left" w:pos="708"/>
        </w:tabs>
        <w:suppressAutoHyphens w:val="0"/>
        <w:rPr>
          <w:rFonts w:ascii="Arial" w:hAnsi="Arial" w:cs="Arial"/>
          <w:sz w:val="22"/>
          <w:szCs w:val="22"/>
          <w:lang w:val="es-CO"/>
        </w:rPr>
      </w:pPr>
    </w:p>
    <w:p w14:paraId="69D2BCF8" w14:textId="77777777" w:rsidR="00E8440F" w:rsidRPr="00BA45E2" w:rsidRDefault="00E8440F"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54A87432"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5D7E96E7" w14:textId="77777777" w:rsidR="00E8440F" w:rsidRPr="00BA45E2"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5C6FF59B"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4E2E2568" w14:textId="77777777" w:rsidR="00E8440F" w:rsidRPr="00BA45E2"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5B5DE869"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3CA9F7FC" w14:textId="77777777" w:rsidR="00E8440F" w:rsidRPr="00BA45E2"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5F9B5157"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648C6BCB" w14:textId="77777777" w:rsidR="00E8440F" w:rsidRPr="00BA45E2"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lastRenderedPageBreak/>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7A1027E1"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58D6DA79" w14:textId="77777777" w:rsidR="00E8440F"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458837FC"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15D8AB32" w14:textId="77777777" w:rsidR="00E8440F" w:rsidRPr="00BA45E2"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3. Dedicación: Completa para el proyecto </w:t>
      </w:r>
    </w:p>
    <w:p w14:paraId="342C5F2D"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254C1C2A" w14:textId="77777777" w:rsidR="00E8440F" w:rsidRPr="00BA45E2"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73E1306D"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210BB624" w14:textId="77777777" w:rsidR="00E8440F" w:rsidRPr="00BA45E2"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59575652"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0697806D" w14:textId="77777777" w:rsidR="00E8440F" w:rsidRPr="00BA45E2"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7D269A01"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4CEF1259" w14:textId="77777777" w:rsidR="00E8440F" w:rsidRPr="00BA45E2" w:rsidRDefault="00E8440F"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0A9FAF16" w14:textId="77777777" w:rsidR="00E8440F" w:rsidRPr="00BA45E2" w:rsidRDefault="00E8440F" w:rsidP="00DC6BB7">
      <w:pPr>
        <w:pStyle w:val="toa"/>
        <w:tabs>
          <w:tab w:val="left" w:pos="284"/>
          <w:tab w:val="left" w:pos="708"/>
        </w:tabs>
        <w:rPr>
          <w:rFonts w:ascii="Arial" w:hAnsi="Arial" w:cs="Arial"/>
          <w:spacing w:val="0"/>
          <w:sz w:val="22"/>
          <w:szCs w:val="22"/>
          <w:lang w:val="es-CO"/>
        </w:rPr>
      </w:pPr>
    </w:p>
    <w:p w14:paraId="2B0C8ECC" w14:textId="77777777" w:rsidR="00E8440F" w:rsidRPr="00BA45E2" w:rsidRDefault="00E8440F"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1BCEFD9B" w14:textId="77777777" w:rsidR="00E8440F" w:rsidRPr="00BA45E2" w:rsidRDefault="00E8440F"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EE3E073" w14:textId="77777777" w:rsidR="00E8440F" w:rsidRPr="00BA45E2" w:rsidRDefault="00E8440F"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Los profesionales ofrecidos para el cargo de especialista serán estudiados en forma individual, bajo los siguientes criterios:</w:t>
      </w:r>
    </w:p>
    <w:p w14:paraId="37267E02" w14:textId="77777777" w:rsidR="00E8440F" w:rsidRPr="00BA45E2" w:rsidRDefault="00E8440F"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5ABCF1A9" w14:textId="77777777" w:rsidR="00E8440F" w:rsidRPr="00BA45E2" w:rsidRDefault="00E8440F"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Especialista Ambiental</w:t>
      </w:r>
    </w:p>
    <w:p w14:paraId="1D8FBF8E" w14:textId="77777777" w:rsidR="00E8440F" w:rsidRPr="00BA45E2" w:rsidRDefault="00E8440F" w:rsidP="000208BB">
      <w:pPr>
        <w:tabs>
          <w:tab w:val="left" w:pos="0"/>
          <w:tab w:val="left" w:pos="284"/>
        </w:tabs>
        <w:spacing w:after="0" w:line="240" w:lineRule="auto"/>
        <w:rPr>
          <w:rFonts w:cs="Arial"/>
          <w:b/>
          <w:sz w:val="22"/>
        </w:rPr>
      </w:pPr>
    </w:p>
    <w:p w14:paraId="2EB4784A"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5C777038" w14:textId="77777777" w:rsidR="00E8440F" w:rsidRPr="00BA45E2" w:rsidRDefault="00E8440F" w:rsidP="00DC6BB7">
      <w:pPr>
        <w:tabs>
          <w:tab w:val="left" w:pos="0"/>
          <w:tab w:val="left" w:pos="284"/>
        </w:tabs>
        <w:spacing w:after="0" w:line="240" w:lineRule="auto"/>
        <w:rPr>
          <w:rFonts w:cs="Arial"/>
          <w:sz w:val="22"/>
        </w:rPr>
      </w:pPr>
    </w:p>
    <w:p w14:paraId="6D18FD2A"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72B538E1" w14:textId="77777777" w:rsidR="00E8440F" w:rsidRPr="00BA45E2" w:rsidRDefault="00E8440F" w:rsidP="00DC6BB7">
      <w:pPr>
        <w:tabs>
          <w:tab w:val="left" w:pos="0"/>
          <w:tab w:val="left" w:pos="284"/>
        </w:tabs>
        <w:spacing w:after="0" w:line="240" w:lineRule="auto"/>
        <w:rPr>
          <w:rFonts w:cs="Arial"/>
          <w:sz w:val="22"/>
        </w:rPr>
      </w:pPr>
    </w:p>
    <w:p w14:paraId="2D53FD0F" w14:textId="77777777" w:rsidR="00E8440F" w:rsidRPr="00BA45E2" w:rsidRDefault="00E8440F"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Geotecnia y/o Geología</w:t>
      </w:r>
      <w:r w:rsidRPr="00BA45E2">
        <w:rPr>
          <w:rFonts w:cs="Arial"/>
          <w:sz w:val="22"/>
        </w:rPr>
        <w:t xml:space="preserve">: </w:t>
      </w:r>
    </w:p>
    <w:p w14:paraId="0A2002E4" w14:textId="77777777" w:rsidR="00E8440F" w:rsidRPr="00BA45E2" w:rsidRDefault="00E8440F" w:rsidP="000208BB">
      <w:pPr>
        <w:tabs>
          <w:tab w:val="left" w:pos="0"/>
          <w:tab w:val="left" w:pos="284"/>
        </w:tabs>
        <w:spacing w:after="0" w:line="240" w:lineRule="auto"/>
        <w:rPr>
          <w:rFonts w:cs="Arial"/>
          <w:sz w:val="22"/>
        </w:rPr>
      </w:pPr>
    </w:p>
    <w:p w14:paraId="091BA186"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04104A1B" w14:textId="77777777" w:rsidR="00E8440F" w:rsidRPr="00BA45E2" w:rsidRDefault="00E8440F" w:rsidP="00DC6BB7">
      <w:pPr>
        <w:tabs>
          <w:tab w:val="left" w:pos="0"/>
          <w:tab w:val="left" w:pos="284"/>
        </w:tabs>
        <w:spacing w:after="0" w:line="240" w:lineRule="auto"/>
        <w:rPr>
          <w:rFonts w:cs="Arial"/>
          <w:sz w:val="22"/>
        </w:rPr>
      </w:pPr>
    </w:p>
    <w:p w14:paraId="7FF798AA"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lastRenderedPageBreak/>
        <w:t>Sólo se considerará la experiencia relacionada como especialista en esta Área en obras viales y/o con el diseño de pavimentos</w:t>
      </w:r>
    </w:p>
    <w:p w14:paraId="58A8AE10" w14:textId="77777777" w:rsidR="00E8440F" w:rsidRPr="00BA45E2" w:rsidRDefault="00E8440F" w:rsidP="00DC6BB7">
      <w:pPr>
        <w:tabs>
          <w:tab w:val="left" w:pos="0"/>
          <w:tab w:val="left" w:pos="284"/>
        </w:tabs>
        <w:spacing w:after="0" w:line="240" w:lineRule="auto"/>
        <w:rPr>
          <w:rFonts w:cs="Arial"/>
          <w:sz w:val="22"/>
        </w:rPr>
      </w:pPr>
    </w:p>
    <w:p w14:paraId="5A2A82D6" w14:textId="77777777" w:rsidR="00E8440F" w:rsidRPr="00BA45E2" w:rsidRDefault="00E8440F"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2BEA4294" w14:textId="77777777" w:rsidR="00E8440F" w:rsidRPr="00BA45E2" w:rsidRDefault="00E8440F" w:rsidP="000208BB">
      <w:pPr>
        <w:tabs>
          <w:tab w:val="left" w:pos="0"/>
          <w:tab w:val="left" w:pos="284"/>
        </w:tabs>
        <w:spacing w:after="0" w:line="240" w:lineRule="auto"/>
        <w:rPr>
          <w:rFonts w:cs="Arial"/>
          <w:sz w:val="22"/>
        </w:rPr>
      </w:pPr>
    </w:p>
    <w:p w14:paraId="550904C0" w14:textId="77777777" w:rsidR="00E8440F" w:rsidRDefault="00E8440F"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5608238C" w14:textId="77777777" w:rsidR="00E8440F" w:rsidRPr="00BA45E2" w:rsidRDefault="00E8440F" w:rsidP="00DC6BB7">
      <w:pPr>
        <w:tabs>
          <w:tab w:val="left" w:pos="0"/>
          <w:tab w:val="left" w:pos="284"/>
        </w:tabs>
        <w:spacing w:after="0" w:line="240" w:lineRule="auto"/>
        <w:rPr>
          <w:rFonts w:cs="Arial"/>
          <w:sz w:val="22"/>
        </w:rPr>
      </w:pPr>
    </w:p>
    <w:p w14:paraId="11489DFC"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vías.</w:t>
      </w:r>
    </w:p>
    <w:p w14:paraId="29E18425" w14:textId="77777777" w:rsidR="00E8440F" w:rsidRPr="00BA45E2" w:rsidRDefault="00E8440F" w:rsidP="00DC6BB7">
      <w:pPr>
        <w:tabs>
          <w:tab w:val="left" w:pos="0"/>
          <w:tab w:val="left" w:pos="284"/>
        </w:tabs>
        <w:spacing w:after="0" w:line="240" w:lineRule="auto"/>
        <w:rPr>
          <w:rFonts w:cs="Arial"/>
          <w:sz w:val="22"/>
        </w:rPr>
      </w:pPr>
    </w:p>
    <w:p w14:paraId="4B9750BD" w14:textId="77777777" w:rsidR="00E8440F" w:rsidRPr="00BA45E2" w:rsidRDefault="00E8440F"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07013F93" w14:textId="77777777" w:rsidR="00E8440F" w:rsidRPr="00BA45E2" w:rsidRDefault="00E8440F" w:rsidP="000208BB">
      <w:pPr>
        <w:tabs>
          <w:tab w:val="left" w:pos="0"/>
          <w:tab w:val="left" w:pos="284"/>
        </w:tabs>
        <w:spacing w:after="0" w:line="240" w:lineRule="auto"/>
        <w:rPr>
          <w:rFonts w:cs="Arial"/>
          <w:sz w:val="22"/>
        </w:rPr>
      </w:pPr>
    </w:p>
    <w:p w14:paraId="55F0A6DE" w14:textId="77777777" w:rsidR="00E8440F" w:rsidRPr="00BA45E2" w:rsidRDefault="00E8440F"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0C3E82E5" w14:textId="77777777" w:rsidR="00E8440F" w:rsidRPr="00BA45E2" w:rsidRDefault="00E8440F" w:rsidP="000208BB">
      <w:pPr>
        <w:tabs>
          <w:tab w:val="left" w:pos="0"/>
          <w:tab w:val="left" w:pos="284"/>
        </w:tabs>
        <w:spacing w:after="0" w:line="240" w:lineRule="auto"/>
        <w:rPr>
          <w:rFonts w:cs="Arial"/>
          <w:sz w:val="22"/>
        </w:rPr>
      </w:pPr>
    </w:p>
    <w:p w14:paraId="5530426A" w14:textId="77777777" w:rsidR="00E8440F" w:rsidRPr="00BA45E2" w:rsidRDefault="00E8440F"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3770B154" w14:textId="77777777" w:rsidR="00E8440F" w:rsidRPr="00BA45E2" w:rsidRDefault="00E8440F" w:rsidP="000208BB">
      <w:pPr>
        <w:tabs>
          <w:tab w:val="left" w:pos="0"/>
          <w:tab w:val="left" w:pos="284"/>
        </w:tabs>
        <w:spacing w:after="0" w:line="240" w:lineRule="auto"/>
        <w:rPr>
          <w:rFonts w:cs="Arial"/>
          <w:sz w:val="22"/>
        </w:rPr>
      </w:pPr>
    </w:p>
    <w:p w14:paraId="794FAEAA" w14:textId="77777777" w:rsidR="00E8440F" w:rsidRPr="00BA45E2" w:rsidRDefault="00E8440F"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00ECB715" w14:textId="77777777" w:rsidR="00E8440F" w:rsidRPr="00BA45E2" w:rsidRDefault="00E8440F" w:rsidP="000208BB">
      <w:pPr>
        <w:tabs>
          <w:tab w:val="left" w:pos="0"/>
          <w:tab w:val="left" w:pos="284"/>
        </w:tabs>
        <w:spacing w:after="0" w:line="240" w:lineRule="auto"/>
        <w:rPr>
          <w:rFonts w:cs="Arial"/>
          <w:sz w:val="22"/>
        </w:rPr>
      </w:pPr>
    </w:p>
    <w:p w14:paraId="143855E8" w14:textId="77777777" w:rsidR="00E8440F" w:rsidRPr="00BA45E2" w:rsidRDefault="00E8440F"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50445E61" w14:textId="77777777" w:rsidR="00E8440F" w:rsidRPr="00BA45E2" w:rsidRDefault="00E8440F" w:rsidP="000208BB">
      <w:pPr>
        <w:tabs>
          <w:tab w:val="left" w:pos="0"/>
          <w:tab w:val="left" w:pos="284"/>
        </w:tabs>
        <w:spacing w:after="0" w:line="240" w:lineRule="auto"/>
        <w:rPr>
          <w:rFonts w:cs="Arial"/>
          <w:sz w:val="22"/>
        </w:rPr>
      </w:pPr>
    </w:p>
    <w:p w14:paraId="69E57DF3" w14:textId="77777777" w:rsidR="00E8440F" w:rsidRPr="00BA45E2" w:rsidRDefault="00E8440F"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241DB92F" w14:textId="77777777" w:rsidR="00E8440F" w:rsidRPr="00BA45E2" w:rsidRDefault="00E8440F" w:rsidP="000208BB">
      <w:pPr>
        <w:tabs>
          <w:tab w:val="left" w:pos="0"/>
          <w:tab w:val="left" w:pos="284"/>
        </w:tabs>
        <w:spacing w:after="0" w:line="240" w:lineRule="auto"/>
        <w:rPr>
          <w:rFonts w:cs="Arial"/>
          <w:sz w:val="22"/>
        </w:rPr>
      </w:pPr>
    </w:p>
    <w:p w14:paraId="2355F4C0" w14:textId="77777777" w:rsidR="00E8440F" w:rsidRPr="00BA45E2" w:rsidRDefault="00E8440F"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339B37D4" w14:textId="77777777" w:rsidR="00E8440F" w:rsidRPr="00BA45E2" w:rsidRDefault="00E8440F" w:rsidP="00DC6BB7">
      <w:pPr>
        <w:tabs>
          <w:tab w:val="left" w:pos="0"/>
          <w:tab w:val="left" w:pos="284"/>
        </w:tabs>
        <w:autoSpaceDE w:val="0"/>
        <w:autoSpaceDN w:val="0"/>
        <w:adjustRightInd w:val="0"/>
        <w:spacing w:after="0" w:line="240" w:lineRule="auto"/>
        <w:rPr>
          <w:rFonts w:eastAsia="Calibri" w:cs="Arial"/>
          <w:sz w:val="22"/>
        </w:rPr>
      </w:pPr>
    </w:p>
    <w:p w14:paraId="64B97DD4" w14:textId="77777777" w:rsidR="00E8440F" w:rsidRPr="00BA45E2" w:rsidRDefault="00E8440F"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y la fecha de cierre del plazo de la presente licitación pública, en la disciplina solicitada para cada especialista en contratos relacionados con la ejecución de proyectos viales.</w:t>
      </w:r>
    </w:p>
    <w:p w14:paraId="3B1D2899" w14:textId="77777777" w:rsidR="00E8440F" w:rsidRPr="00BA45E2" w:rsidRDefault="00E8440F" w:rsidP="003D5088">
      <w:pPr>
        <w:tabs>
          <w:tab w:val="left" w:pos="0"/>
          <w:tab w:val="left" w:pos="284"/>
        </w:tabs>
        <w:spacing w:after="0" w:line="240" w:lineRule="auto"/>
        <w:rPr>
          <w:rFonts w:cs="Arial"/>
          <w:sz w:val="22"/>
        </w:rPr>
      </w:pPr>
    </w:p>
    <w:p w14:paraId="68AB55B6" w14:textId="77777777" w:rsidR="00E8440F" w:rsidRPr="00BA45E2" w:rsidRDefault="00E8440F"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1004290C" w14:textId="77777777" w:rsidR="00E8440F" w:rsidRPr="00BA45E2" w:rsidRDefault="00E8440F" w:rsidP="003D5088">
      <w:pPr>
        <w:tabs>
          <w:tab w:val="left" w:pos="0"/>
          <w:tab w:val="left" w:pos="284"/>
        </w:tabs>
        <w:spacing w:after="0" w:line="240" w:lineRule="auto"/>
        <w:rPr>
          <w:rFonts w:cs="Arial"/>
          <w:b/>
          <w:sz w:val="22"/>
        </w:rPr>
      </w:pPr>
    </w:p>
    <w:p w14:paraId="0AA7637D"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52A079BE" w14:textId="77777777" w:rsidR="00E8440F" w:rsidRPr="00BA45E2" w:rsidRDefault="00E8440F" w:rsidP="00DC6BB7">
      <w:pPr>
        <w:tabs>
          <w:tab w:val="left" w:pos="0"/>
          <w:tab w:val="left" w:pos="284"/>
        </w:tabs>
        <w:spacing w:after="0" w:line="240" w:lineRule="auto"/>
        <w:rPr>
          <w:rFonts w:cs="Arial"/>
          <w:sz w:val="22"/>
        </w:rPr>
      </w:pPr>
    </w:p>
    <w:p w14:paraId="716B44DD"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3B3DC021" w14:textId="77777777" w:rsidR="00E8440F" w:rsidRPr="00BA45E2" w:rsidRDefault="00E8440F" w:rsidP="00DC6BB7">
      <w:pPr>
        <w:tabs>
          <w:tab w:val="left" w:pos="0"/>
          <w:tab w:val="left" w:pos="284"/>
        </w:tabs>
        <w:spacing w:after="0" w:line="240" w:lineRule="auto"/>
        <w:rPr>
          <w:rFonts w:cs="Arial"/>
          <w:sz w:val="22"/>
        </w:rPr>
      </w:pPr>
    </w:p>
    <w:p w14:paraId="4B0096EB"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70AA828B" w14:textId="77777777" w:rsidR="00E8440F" w:rsidRPr="00BA45E2" w:rsidRDefault="00E8440F" w:rsidP="00DC6BB7">
      <w:pPr>
        <w:tabs>
          <w:tab w:val="left" w:pos="0"/>
          <w:tab w:val="left" w:pos="284"/>
        </w:tabs>
        <w:spacing w:after="0" w:line="240" w:lineRule="auto"/>
        <w:rPr>
          <w:rFonts w:cs="Arial"/>
          <w:sz w:val="22"/>
        </w:rPr>
      </w:pPr>
    </w:p>
    <w:p w14:paraId="585F1225" w14:textId="77777777" w:rsidR="00E8440F" w:rsidRDefault="00E8440F"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5247F4D3" w14:textId="77777777" w:rsidR="00E8440F" w:rsidRPr="00BA45E2" w:rsidRDefault="00E8440F" w:rsidP="00FF62CC">
      <w:pPr>
        <w:tabs>
          <w:tab w:val="left" w:pos="0"/>
          <w:tab w:val="left" w:pos="284"/>
        </w:tabs>
        <w:spacing w:after="0" w:line="240" w:lineRule="auto"/>
        <w:rPr>
          <w:rFonts w:cs="Arial"/>
          <w:b/>
          <w:sz w:val="22"/>
        </w:rPr>
      </w:pPr>
    </w:p>
    <w:p w14:paraId="2D882542"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Social debe Acreditar lo siguiente: </w:t>
      </w:r>
    </w:p>
    <w:p w14:paraId="5B0A3050" w14:textId="77777777" w:rsidR="00E8440F" w:rsidRPr="00BA45E2" w:rsidRDefault="00E8440F" w:rsidP="00DC6BB7">
      <w:pPr>
        <w:tabs>
          <w:tab w:val="left" w:pos="0"/>
          <w:tab w:val="left" w:pos="284"/>
        </w:tabs>
        <w:spacing w:after="0" w:line="240" w:lineRule="auto"/>
        <w:rPr>
          <w:rFonts w:cs="Arial"/>
          <w:sz w:val="22"/>
        </w:rPr>
      </w:pPr>
    </w:p>
    <w:p w14:paraId="30EC5703"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75D2E1C8" w14:textId="77777777" w:rsidR="00E8440F" w:rsidRPr="00BA45E2" w:rsidRDefault="00E8440F" w:rsidP="00DC6BB7">
      <w:pPr>
        <w:tabs>
          <w:tab w:val="left" w:pos="0"/>
          <w:tab w:val="left" w:pos="284"/>
        </w:tabs>
        <w:spacing w:after="0" w:line="240" w:lineRule="auto"/>
        <w:rPr>
          <w:rFonts w:cs="Arial"/>
          <w:sz w:val="22"/>
        </w:rPr>
      </w:pPr>
    </w:p>
    <w:p w14:paraId="362CB1BD"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6BAB71B4" w14:textId="77777777" w:rsidR="00E8440F" w:rsidRPr="00BA45E2" w:rsidRDefault="00E8440F" w:rsidP="00DC6BB7">
      <w:pPr>
        <w:tabs>
          <w:tab w:val="left" w:pos="0"/>
          <w:tab w:val="left" w:pos="284"/>
        </w:tabs>
        <w:spacing w:after="0" w:line="240" w:lineRule="auto"/>
        <w:rPr>
          <w:rFonts w:cs="Arial"/>
          <w:sz w:val="22"/>
        </w:rPr>
      </w:pPr>
    </w:p>
    <w:p w14:paraId="2B3602A0" w14:textId="77777777" w:rsidR="00E8440F" w:rsidRPr="00BA45E2" w:rsidRDefault="00E8440F"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520F6DE5" w14:textId="77777777" w:rsidR="00E8440F" w:rsidRPr="00BA45E2" w:rsidRDefault="00E8440F" w:rsidP="00ED4EC6">
      <w:pPr>
        <w:tabs>
          <w:tab w:val="left" w:pos="0"/>
          <w:tab w:val="left" w:pos="284"/>
        </w:tabs>
        <w:spacing w:after="0" w:line="240" w:lineRule="auto"/>
        <w:rPr>
          <w:rFonts w:cs="Arial"/>
          <w:b/>
          <w:sz w:val="22"/>
        </w:rPr>
      </w:pPr>
    </w:p>
    <w:p w14:paraId="34F7C5C1"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206A559B" w14:textId="77777777" w:rsidR="00E8440F" w:rsidRPr="00BA45E2" w:rsidRDefault="00E8440F" w:rsidP="00DC6BB7">
      <w:pPr>
        <w:tabs>
          <w:tab w:val="left" w:pos="0"/>
          <w:tab w:val="left" w:pos="284"/>
        </w:tabs>
        <w:spacing w:after="0" w:line="240" w:lineRule="auto"/>
        <w:rPr>
          <w:rFonts w:cs="Arial"/>
          <w:sz w:val="22"/>
        </w:rPr>
      </w:pPr>
    </w:p>
    <w:p w14:paraId="2A62E2A4"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2E9D846C" w14:textId="77777777" w:rsidR="00E8440F" w:rsidRPr="00BA45E2" w:rsidRDefault="00E8440F" w:rsidP="00DC6BB7">
      <w:pPr>
        <w:tabs>
          <w:tab w:val="left" w:pos="0"/>
          <w:tab w:val="left" w:pos="284"/>
        </w:tabs>
        <w:spacing w:after="0" w:line="240" w:lineRule="auto"/>
        <w:rPr>
          <w:rFonts w:cs="Arial"/>
          <w:sz w:val="22"/>
        </w:rPr>
      </w:pPr>
    </w:p>
    <w:p w14:paraId="6BEDEAB7"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contada entre la fecha de confirmación de la matrícula Profesional y la fecha de Cierre de la presente licitación Pública, en adquisición de inmuebles por utilidad pública.</w:t>
      </w:r>
    </w:p>
    <w:p w14:paraId="21525343" w14:textId="77777777" w:rsidR="00E8440F" w:rsidRPr="00BA45E2" w:rsidRDefault="00E8440F" w:rsidP="00DC6BB7">
      <w:pPr>
        <w:tabs>
          <w:tab w:val="left" w:pos="0"/>
          <w:tab w:val="left" w:pos="284"/>
        </w:tabs>
        <w:spacing w:after="0" w:line="240" w:lineRule="auto"/>
        <w:rPr>
          <w:rFonts w:cs="Arial"/>
          <w:sz w:val="22"/>
        </w:rPr>
      </w:pPr>
    </w:p>
    <w:p w14:paraId="6E50F0A7" w14:textId="77777777" w:rsidR="00E8440F" w:rsidRPr="00BA45E2" w:rsidRDefault="00E8440F"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Técnico Predial</w:t>
      </w:r>
    </w:p>
    <w:p w14:paraId="322D232A" w14:textId="77777777" w:rsidR="00E8440F" w:rsidRPr="00BA45E2" w:rsidRDefault="00E8440F" w:rsidP="00ED4EC6">
      <w:pPr>
        <w:tabs>
          <w:tab w:val="left" w:pos="0"/>
          <w:tab w:val="left" w:pos="284"/>
        </w:tabs>
        <w:spacing w:after="0" w:line="240" w:lineRule="auto"/>
        <w:rPr>
          <w:rFonts w:cs="Arial"/>
          <w:b/>
          <w:sz w:val="22"/>
        </w:rPr>
      </w:pPr>
    </w:p>
    <w:p w14:paraId="08AADCB3"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1DE17BB9"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 </w:t>
      </w:r>
    </w:p>
    <w:p w14:paraId="6E5420A0"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1. Matrícula profesional vigente como Ingeniero Civil, Catastral y/o Topográfico. </w:t>
      </w:r>
    </w:p>
    <w:p w14:paraId="2C7491B6" w14:textId="77777777" w:rsidR="00E8440F" w:rsidRPr="00BA45E2" w:rsidRDefault="00E8440F" w:rsidP="00DC6BB7">
      <w:pPr>
        <w:tabs>
          <w:tab w:val="left" w:pos="0"/>
          <w:tab w:val="left" w:pos="284"/>
        </w:tabs>
        <w:spacing w:after="0" w:line="240" w:lineRule="auto"/>
        <w:rPr>
          <w:rFonts w:cs="Arial"/>
          <w:sz w:val="22"/>
        </w:rPr>
      </w:pPr>
    </w:p>
    <w:p w14:paraId="0F06C910"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años, en adquisición de inmuebles por utilidad pública.</w:t>
      </w:r>
    </w:p>
    <w:p w14:paraId="125C2B67" w14:textId="77777777" w:rsidR="00E8440F" w:rsidRPr="00BA45E2" w:rsidRDefault="00E8440F" w:rsidP="00DC6BB7">
      <w:pPr>
        <w:tabs>
          <w:tab w:val="left" w:pos="0"/>
          <w:tab w:val="left" w:pos="284"/>
        </w:tabs>
        <w:spacing w:after="0" w:line="240" w:lineRule="auto"/>
        <w:rPr>
          <w:rFonts w:cs="Arial"/>
          <w:sz w:val="22"/>
        </w:rPr>
      </w:pPr>
    </w:p>
    <w:p w14:paraId="74F9D7EB" w14:textId="77777777" w:rsidR="00E8440F" w:rsidRPr="00BA45E2" w:rsidRDefault="00E8440F"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lastRenderedPageBreak/>
        <w:t>Profesionales del área de Aseguramiento o Gestión de Calidad</w:t>
      </w:r>
    </w:p>
    <w:p w14:paraId="2FDD59D8" w14:textId="77777777" w:rsidR="00E8440F" w:rsidRPr="00BA45E2" w:rsidRDefault="00E8440F" w:rsidP="00ED4EC6">
      <w:pPr>
        <w:tabs>
          <w:tab w:val="left" w:pos="0"/>
          <w:tab w:val="left" w:pos="284"/>
        </w:tabs>
        <w:spacing w:after="0" w:line="240" w:lineRule="auto"/>
        <w:rPr>
          <w:rFonts w:cs="Arial"/>
          <w:b/>
          <w:sz w:val="22"/>
        </w:rPr>
      </w:pPr>
      <w:r w:rsidRPr="00BA45E2">
        <w:rPr>
          <w:rFonts w:cs="Arial"/>
          <w:b/>
          <w:sz w:val="22"/>
        </w:rPr>
        <w:t xml:space="preserve"> </w:t>
      </w:r>
    </w:p>
    <w:p w14:paraId="59CC7687" w14:textId="77777777" w:rsidR="00E8440F" w:rsidRPr="00BA45E2" w:rsidRDefault="00E8440F"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13EC08B0" w14:textId="77777777" w:rsidR="00E8440F" w:rsidRPr="00BA45E2" w:rsidRDefault="00E8440F" w:rsidP="00DC6BB7">
      <w:pPr>
        <w:pStyle w:val="toa"/>
        <w:widowControl w:val="0"/>
        <w:tabs>
          <w:tab w:val="left" w:pos="284"/>
          <w:tab w:val="left" w:pos="708"/>
        </w:tabs>
        <w:suppressAutoHyphens w:val="0"/>
        <w:rPr>
          <w:rFonts w:ascii="Arial" w:hAnsi="Arial" w:cs="Arial"/>
          <w:sz w:val="22"/>
          <w:szCs w:val="22"/>
          <w:lang w:val="es-CO"/>
        </w:rPr>
      </w:pPr>
    </w:p>
    <w:p w14:paraId="61161423"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270F7881" w14:textId="77777777" w:rsidR="00E8440F" w:rsidRPr="00BA45E2" w:rsidRDefault="00E8440F" w:rsidP="00DC6BB7">
      <w:pPr>
        <w:tabs>
          <w:tab w:val="left" w:pos="0"/>
          <w:tab w:val="left" w:pos="284"/>
        </w:tabs>
        <w:spacing w:after="0" w:line="240" w:lineRule="auto"/>
        <w:rPr>
          <w:rFonts w:cs="Arial"/>
          <w:sz w:val="22"/>
        </w:rPr>
      </w:pPr>
    </w:p>
    <w:p w14:paraId="178EB506"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58C35795" w14:textId="77777777" w:rsidR="00E8440F" w:rsidRPr="00BA45E2" w:rsidRDefault="00E8440F" w:rsidP="00DC6BB7">
      <w:pPr>
        <w:tabs>
          <w:tab w:val="left" w:pos="0"/>
          <w:tab w:val="left" w:pos="284"/>
        </w:tabs>
        <w:spacing w:after="0" w:line="240" w:lineRule="auto"/>
        <w:rPr>
          <w:rFonts w:cs="Arial"/>
          <w:sz w:val="22"/>
        </w:rPr>
      </w:pPr>
    </w:p>
    <w:p w14:paraId="5903D601" w14:textId="77777777" w:rsidR="00E8440F" w:rsidRPr="00BA45E2" w:rsidRDefault="00E8440F"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0335CD44" w14:textId="77777777" w:rsidR="00E8440F" w:rsidRPr="00BA45E2" w:rsidRDefault="00E8440F" w:rsidP="00E04F49">
      <w:pPr>
        <w:tabs>
          <w:tab w:val="left" w:pos="0"/>
          <w:tab w:val="left" w:pos="284"/>
          <w:tab w:val="left" w:pos="426"/>
        </w:tabs>
        <w:spacing w:after="0" w:line="240" w:lineRule="auto"/>
        <w:rPr>
          <w:rFonts w:cs="Arial"/>
          <w:b/>
          <w:sz w:val="22"/>
        </w:rPr>
      </w:pPr>
    </w:p>
    <w:p w14:paraId="42106891" w14:textId="77777777" w:rsidR="00E8440F" w:rsidRPr="00BA45E2" w:rsidRDefault="00E8440F"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0A886BBB" w14:textId="77777777" w:rsidR="00E8440F" w:rsidRPr="00BA45E2" w:rsidRDefault="00E8440F"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2E99A260" w14:textId="77777777" w:rsidR="00E8440F" w:rsidRPr="00BA45E2" w:rsidRDefault="00E8440F" w:rsidP="00E04F49">
      <w:pPr>
        <w:tabs>
          <w:tab w:val="left" w:pos="0"/>
          <w:tab w:val="left" w:pos="284"/>
        </w:tabs>
        <w:spacing w:after="0" w:line="240" w:lineRule="auto"/>
        <w:rPr>
          <w:rFonts w:cs="Arial"/>
          <w:sz w:val="22"/>
        </w:rPr>
      </w:pPr>
    </w:p>
    <w:p w14:paraId="56F7149D" w14:textId="77777777" w:rsidR="00E8440F" w:rsidRPr="00BA45E2" w:rsidRDefault="00E8440F"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5FDEBFC6" w14:textId="77777777" w:rsidR="00E8440F" w:rsidRPr="00BA45E2" w:rsidRDefault="00E8440F" w:rsidP="00E04F49">
      <w:pPr>
        <w:tabs>
          <w:tab w:val="left" w:pos="0"/>
          <w:tab w:val="left" w:pos="284"/>
          <w:tab w:val="left" w:pos="426"/>
        </w:tabs>
        <w:spacing w:after="0" w:line="240" w:lineRule="auto"/>
        <w:rPr>
          <w:rFonts w:cs="Arial"/>
          <w:sz w:val="22"/>
        </w:rPr>
      </w:pPr>
    </w:p>
    <w:p w14:paraId="7F6FE89E" w14:textId="77777777" w:rsidR="00E8440F" w:rsidRPr="00BA45E2" w:rsidRDefault="00E8440F"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033BDF80" w14:textId="77777777" w:rsidR="00E8440F" w:rsidRPr="00BA45E2" w:rsidRDefault="00E8440F" w:rsidP="00E04F49">
      <w:pPr>
        <w:tabs>
          <w:tab w:val="left" w:pos="0"/>
          <w:tab w:val="left" w:pos="284"/>
          <w:tab w:val="left" w:pos="426"/>
        </w:tabs>
        <w:spacing w:after="0" w:line="240" w:lineRule="auto"/>
        <w:rPr>
          <w:rFonts w:cs="Arial"/>
          <w:b/>
          <w:sz w:val="22"/>
        </w:rPr>
      </w:pPr>
    </w:p>
    <w:p w14:paraId="2AF9ECC5" w14:textId="77777777" w:rsidR="00E8440F" w:rsidRPr="00BA45E2" w:rsidRDefault="00E8440F"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50FD0F0B" w14:textId="77777777" w:rsidR="00E8440F" w:rsidRPr="00BA45E2" w:rsidRDefault="00E8440F" w:rsidP="00DC6BB7">
      <w:pPr>
        <w:tabs>
          <w:tab w:val="left" w:pos="0"/>
          <w:tab w:val="left" w:pos="284"/>
        </w:tabs>
        <w:spacing w:after="0" w:line="240" w:lineRule="auto"/>
        <w:rPr>
          <w:rFonts w:cs="Arial"/>
          <w:sz w:val="22"/>
        </w:rPr>
      </w:pPr>
    </w:p>
    <w:p w14:paraId="173702CC"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347311DE" w14:textId="77777777" w:rsidR="00E8440F" w:rsidRPr="00BA45E2" w:rsidRDefault="00E8440F" w:rsidP="00DC6BB7">
      <w:pPr>
        <w:tabs>
          <w:tab w:val="left" w:pos="0"/>
          <w:tab w:val="left" w:pos="284"/>
        </w:tabs>
        <w:spacing w:after="0" w:line="240" w:lineRule="auto"/>
        <w:rPr>
          <w:rFonts w:cs="Arial"/>
          <w:sz w:val="22"/>
        </w:rPr>
      </w:pPr>
    </w:p>
    <w:p w14:paraId="3D814F9C" w14:textId="77777777" w:rsidR="00E8440F" w:rsidRPr="00BA45E2" w:rsidRDefault="00E8440F"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24D7E4F9" w14:textId="77777777" w:rsidR="00E8440F" w:rsidRPr="00BA45E2" w:rsidRDefault="00E8440F" w:rsidP="00E04F49">
      <w:pPr>
        <w:tabs>
          <w:tab w:val="left" w:pos="0"/>
          <w:tab w:val="left" w:pos="284"/>
        </w:tabs>
        <w:spacing w:after="0" w:line="240" w:lineRule="auto"/>
        <w:rPr>
          <w:rFonts w:cs="Arial"/>
          <w:sz w:val="22"/>
        </w:rPr>
      </w:pPr>
    </w:p>
    <w:p w14:paraId="0977DB02" w14:textId="77777777" w:rsidR="00E8440F" w:rsidRPr="00BA45E2" w:rsidRDefault="00E8440F"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56199831" w14:textId="77777777" w:rsidR="00E8440F" w:rsidRPr="00BA45E2" w:rsidRDefault="00E8440F" w:rsidP="00E04F49">
      <w:pPr>
        <w:tabs>
          <w:tab w:val="left" w:pos="0"/>
          <w:tab w:val="left" w:pos="284"/>
        </w:tabs>
        <w:spacing w:after="0" w:line="240" w:lineRule="auto"/>
        <w:rPr>
          <w:rFonts w:cs="Arial"/>
          <w:sz w:val="22"/>
        </w:rPr>
      </w:pPr>
    </w:p>
    <w:p w14:paraId="2EF0800B" w14:textId="77777777" w:rsidR="00E8440F" w:rsidRPr="00BA45E2" w:rsidRDefault="00E8440F"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5B6D0395" w14:textId="77777777" w:rsidR="00E8440F" w:rsidRPr="00BA45E2" w:rsidRDefault="00E8440F" w:rsidP="00E04F49">
      <w:pPr>
        <w:tabs>
          <w:tab w:val="left" w:pos="0"/>
          <w:tab w:val="left" w:pos="284"/>
        </w:tabs>
        <w:spacing w:after="0" w:line="240" w:lineRule="auto"/>
        <w:rPr>
          <w:rFonts w:cs="Arial"/>
          <w:sz w:val="22"/>
        </w:rPr>
      </w:pPr>
    </w:p>
    <w:p w14:paraId="002F3FF4" w14:textId="77777777" w:rsidR="00E8440F" w:rsidRPr="00BA45E2" w:rsidRDefault="00E8440F"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2FB5186F" w14:textId="77777777" w:rsidR="00E8440F" w:rsidRPr="00BA45E2" w:rsidRDefault="00E8440F" w:rsidP="00E04F49">
      <w:pPr>
        <w:tabs>
          <w:tab w:val="left" w:pos="0"/>
          <w:tab w:val="left" w:pos="284"/>
        </w:tabs>
        <w:spacing w:after="0" w:line="240" w:lineRule="auto"/>
        <w:rPr>
          <w:rFonts w:cs="Arial"/>
          <w:sz w:val="22"/>
        </w:rPr>
      </w:pPr>
    </w:p>
    <w:p w14:paraId="517714EB" w14:textId="77777777" w:rsidR="00E8440F" w:rsidRPr="00BA45E2" w:rsidRDefault="00E8440F"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606A653E" w14:textId="77777777" w:rsidR="00E8440F" w:rsidRPr="00BA45E2" w:rsidRDefault="00E8440F" w:rsidP="00E04F49">
      <w:pPr>
        <w:tabs>
          <w:tab w:val="left" w:pos="0"/>
          <w:tab w:val="left" w:pos="284"/>
        </w:tabs>
        <w:spacing w:after="0" w:line="240" w:lineRule="auto"/>
        <w:rPr>
          <w:rFonts w:cs="Arial"/>
          <w:sz w:val="22"/>
        </w:rPr>
      </w:pPr>
    </w:p>
    <w:p w14:paraId="6CBAEE9C" w14:textId="77777777" w:rsidR="00E8440F" w:rsidRPr="00BA45E2" w:rsidRDefault="00E8440F"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lastRenderedPageBreak/>
        <w:t> Experiencia Especifica igual o superior a tres (3) años en sistemas de calidad y experiencia en la ejecución de por lo menos tres (3) auditorias de calidad.</w:t>
      </w:r>
    </w:p>
    <w:p w14:paraId="5A60D6DF" w14:textId="77777777" w:rsidR="00E8440F" w:rsidRPr="00BA45E2" w:rsidRDefault="00E8440F" w:rsidP="00E04F49">
      <w:pPr>
        <w:tabs>
          <w:tab w:val="left" w:pos="0"/>
          <w:tab w:val="left" w:pos="284"/>
        </w:tabs>
        <w:spacing w:after="0" w:line="240" w:lineRule="auto"/>
        <w:rPr>
          <w:rFonts w:cs="Arial"/>
          <w:sz w:val="22"/>
        </w:rPr>
      </w:pPr>
    </w:p>
    <w:p w14:paraId="5020211F" w14:textId="77777777" w:rsidR="00E8440F" w:rsidRPr="00BA45E2" w:rsidRDefault="00E8440F"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t xml:space="preserve">Inspector SISO </w:t>
      </w:r>
      <w:r w:rsidRPr="00BA45E2">
        <w:rPr>
          <w:rFonts w:cs="Arial"/>
          <w:noProof/>
          <w:sz w:val="22"/>
        </w:rPr>
        <w:t xml:space="preserve">(Seguridad Industrial y Salud Ocupacional). </w:t>
      </w:r>
    </w:p>
    <w:p w14:paraId="7BA3829E" w14:textId="77777777" w:rsidR="00E8440F" w:rsidRPr="00BA45E2" w:rsidRDefault="00E8440F" w:rsidP="00E04F49">
      <w:pPr>
        <w:widowControl w:val="0"/>
        <w:tabs>
          <w:tab w:val="left" w:pos="0"/>
          <w:tab w:val="left" w:pos="284"/>
        </w:tabs>
        <w:autoSpaceDE w:val="0"/>
        <w:autoSpaceDN w:val="0"/>
        <w:adjustRightInd w:val="0"/>
        <w:spacing w:after="0" w:line="240" w:lineRule="auto"/>
        <w:rPr>
          <w:rFonts w:cs="Arial"/>
          <w:sz w:val="22"/>
          <w:lang w:val="es-ES"/>
        </w:rPr>
      </w:pPr>
    </w:p>
    <w:p w14:paraId="4AD6D7DE" w14:textId="77777777" w:rsidR="00E8440F" w:rsidRPr="00BA45E2" w:rsidRDefault="00E8440F"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2F242BDA" w14:textId="77777777" w:rsidR="00E8440F" w:rsidRPr="00BA45E2" w:rsidRDefault="00E8440F" w:rsidP="00DC6BB7">
      <w:pPr>
        <w:widowControl w:val="0"/>
        <w:tabs>
          <w:tab w:val="left" w:pos="0"/>
          <w:tab w:val="left" w:pos="284"/>
        </w:tabs>
        <w:autoSpaceDE w:val="0"/>
        <w:autoSpaceDN w:val="0"/>
        <w:adjustRightInd w:val="0"/>
        <w:spacing w:after="0" w:line="240" w:lineRule="auto"/>
        <w:rPr>
          <w:rFonts w:cs="Arial"/>
          <w:sz w:val="22"/>
          <w:lang w:val="es-ES"/>
        </w:rPr>
      </w:pPr>
    </w:p>
    <w:p w14:paraId="19B3199F" w14:textId="77777777" w:rsidR="00E8440F" w:rsidRPr="00BA45E2" w:rsidRDefault="00E8440F"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t>Consideraciones para el análisis del personal</w:t>
      </w:r>
    </w:p>
    <w:p w14:paraId="06EAB0EC" w14:textId="77777777" w:rsidR="00E8440F" w:rsidRPr="00BA45E2" w:rsidRDefault="00E8440F" w:rsidP="00DC6BB7">
      <w:pPr>
        <w:pStyle w:val="Estilo5"/>
        <w:numPr>
          <w:ilvl w:val="0"/>
          <w:numId w:val="0"/>
        </w:numPr>
        <w:tabs>
          <w:tab w:val="left" w:pos="0"/>
          <w:tab w:val="left" w:pos="284"/>
        </w:tabs>
        <w:spacing w:after="0"/>
        <w:rPr>
          <w:rFonts w:ascii="Arial" w:hAnsi="Arial" w:cs="Arial"/>
          <w:sz w:val="22"/>
          <w:szCs w:val="22"/>
          <w:lang w:val="es-CO"/>
        </w:rPr>
      </w:pPr>
    </w:p>
    <w:p w14:paraId="7491FE23" w14:textId="77777777" w:rsidR="00E8440F" w:rsidRPr="00BA45E2" w:rsidRDefault="00E8440F"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1FCF6B98" w14:textId="77777777" w:rsidR="00E8440F" w:rsidRPr="00BA45E2" w:rsidRDefault="00E8440F" w:rsidP="00DC6BB7">
      <w:pPr>
        <w:tabs>
          <w:tab w:val="left" w:pos="0"/>
          <w:tab w:val="left" w:pos="284"/>
        </w:tabs>
        <w:spacing w:after="0" w:line="240" w:lineRule="auto"/>
        <w:rPr>
          <w:rFonts w:cs="Arial"/>
          <w:sz w:val="22"/>
        </w:rPr>
      </w:pPr>
    </w:p>
    <w:p w14:paraId="735F68D4"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2E457937" w14:textId="77777777" w:rsidR="00E8440F" w:rsidRPr="00BA45E2" w:rsidRDefault="00E8440F" w:rsidP="00E04F49">
      <w:pPr>
        <w:tabs>
          <w:tab w:val="left" w:pos="0"/>
          <w:tab w:val="left" w:pos="284"/>
        </w:tabs>
        <w:spacing w:after="0" w:line="240" w:lineRule="auto"/>
        <w:rPr>
          <w:rFonts w:cs="Arial"/>
          <w:sz w:val="22"/>
        </w:rPr>
      </w:pPr>
    </w:p>
    <w:p w14:paraId="3A47F18C"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750A5508" w14:textId="77777777" w:rsidR="00E8440F" w:rsidRPr="00BA45E2" w:rsidRDefault="00E8440F" w:rsidP="00DC6BB7">
      <w:pPr>
        <w:tabs>
          <w:tab w:val="left" w:pos="0"/>
          <w:tab w:val="left" w:pos="284"/>
        </w:tabs>
        <w:spacing w:after="0" w:line="240" w:lineRule="auto"/>
        <w:rPr>
          <w:rFonts w:cs="Arial"/>
          <w:sz w:val="22"/>
        </w:rPr>
      </w:pPr>
    </w:p>
    <w:p w14:paraId="286D178F"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informar la fecha a partir de la cual los profesionales ofrecidos ejercen legalmente la profesión.</w:t>
      </w:r>
    </w:p>
    <w:p w14:paraId="7C2D81F7" w14:textId="77777777" w:rsidR="00E8440F" w:rsidRPr="00BA45E2" w:rsidRDefault="00E8440F" w:rsidP="00DC6BB7">
      <w:pPr>
        <w:tabs>
          <w:tab w:val="left" w:pos="0"/>
          <w:tab w:val="left" w:pos="284"/>
        </w:tabs>
        <w:spacing w:after="0" w:line="240" w:lineRule="auto"/>
        <w:rPr>
          <w:rFonts w:cs="Arial"/>
          <w:sz w:val="22"/>
        </w:rPr>
      </w:pPr>
    </w:p>
    <w:p w14:paraId="78DFE9B2"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4115535D" w14:textId="77777777" w:rsidR="00E8440F" w:rsidRPr="00BA45E2" w:rsidRDefault="00E8440F" w:rsidP="00DC6BB7">
      <w:pPr>
        <w:tabs>
          <w:tab w:val="left" w:pos="0"/>
          <w:tab w:val="left" w:pos="284"/>
        </w:tabs>
        <w:spacing w:after="0" w:line="240" w:lineRule="auto"/>
        <w:rPr>
          <w:rFonts w:cs="Arial"/>
          <w:sz w:val="22"/>
        </w:rPr>
      </w:pPr>
    </w:p>
    <w:p w14:paraId="6A2C00CE"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3527DFDD" w14:textId="77777777" w:rsidR="00E8440F" w:rsidRPr="00BA45E2" w:rsidRDefault="00E8440F" w:rsidP="00DC6BB7">
      <w:pPr>
        <w:tabs>
          <w:tab w:val="left" w:pos="0"/>
          <w:tab w:val="left" w:pos="284"/>
        </w:tabs>
        <w:spacing w:after="0" w:line="240" w:lineRule="auto"/>
        <w:rPr>
          <w:rFonts w:cs="Arial"/>
          <w:sz w:val="22"/>
        </w:rPr>
      </w:pPr>
    </w:p>
    <w:p w14:paraId="55C3F2E2"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59499A85" w14:textId="77777777" w:rsidR="00E8440F" w:rsidRPr="00BA45E2" w:rsidRDefault="00E8440F" w:rsidP="00DC6BB7">
      <w:pPr>
        <w:tabs>
          <w:tab w:val="left" w:pos="0"/>
          <w:tab w:val="left" w:pos="284"/>
        </w:tabs>
        <w:spacing w:after="0" w:line="240" w:lineRule="auto"/>
        <w:rPr>
          <w:rFonts w:cs="Arial"/>
          <w:sz w:val="22"/>
        </w:rPr>
      </w:pPr>
    </w:p>
    <w:p w14:paraId="77B9D906"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2FC7ACEC" w14:textId="77777777" w:rsidR="00E8440F" w:rsidRPr="00BA45E2" w:rsidRDefault="00E8440F" w:rsidP="00DC6BB7">
      <w:pPr>
        <w:tabs>
          <w:tab w:val="left" w:pos="0"/>
          <w:tab w:val="left" w:pos="284"/>
        </w:tabs>
        <w:spacing w:after="0" w:line="240" w:lineRule="auto"/>
        <w:rPr>
          <w:rFonts w:cs="Arial"/>
          <w:sz w:val="22"/>
        </w:rPr>
      </w:pPr>
    </w:p>
    <w:p w14:paraId="1A41A963" w14:textId="77777777" w:rsidR="00E8440F" w:rsidRDefault="00E8440F"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640BF1A9" w14:textId="77777777" w:rsidR="00E8440F" w:rsidRDefault="00E8440F" w:rsidP="00CD54DE">
      <w:pPr>
        <w:pStyle w:val="Prrafodelista"/>
        <w:spacing w:after="0" w:line="240" w:lineRule="auto"/>
        <w:ind w:left="0"/>
        <w:rPr>
          <w:rFonts w:cs="Arial"/>
          <w:sz w:val="22"/>
        </w:rPr>
      </w:pPr>
    </w:p>
    <w:p w14:paraId="3942D12A" w14:textId="77777777" w:rsidR="00E8440F" w:rsidRPr="00BA45E2" w:rsidRDefault="00E8440F"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535EF9E5" w14:textId="77777777" w:rsidR="00E8440F" w:rsidRPr="00BA45E2" w:rsidRDefault="00E8440F" w:rsidP="00DC6BB7">
      <w:pPr>
        <w:tabs>
          <w:tab w:val="left" w:pos="0"/>
          <w:tab w:val="left" w:pos="284"/>
        </w:tabs>
        <w:spacing w:after="0" w:line="240" w:lineRule="auto"/>
        <w:rPr>
          <w:rFonts w:cs="Arial"/>
          <w:sz w:val="22"/>
        </w:rPr>
      </w:pPr>
    </w:p>
    <w:p w14:paraId="7DA5A486"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6A59CD1" w14:textId="77777777" w:rsidR="00E8440F" w:rsidRPr="00BA45E2" w:rsidRDefault="00E8440F" w:rsidP="00DC6BB7">
      <w:pPr>
        <w:tabs>
          <w:tab w:val="left" w:pos="0"/>
          <w:tab w:val="left" w:pos="284"/>
        </w:tabs>
        <w:spacing w:after="0" w:line="240" w:lineRule="auto"/>
        <w:rPr>
          <w:rFonts w:cs="Arial"/>
          <w:sz w:val="22"/>
        </w:rPr>
      </w:pPr>
    </w:p>
    <w:p w14:paraId="2A7DECBF"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3BF027AA" w14:textId="77777777" w:rsidR="00E8440F" w:rsidRPr="00BA45E2" w:rsidRDefault="00E8440F" w:rsidP="00DC6BB7">
      <w:pPr>
        <w:tabs>
          <w:tab w:val="left" w:pos="0"/>
          <w:tab w:val="left" w:pos="284"/>
        </w:tabs>
        <w:spacing w:after="0" w:line="240" w:lineRule="auto"/>
        <w:rPr>
          <w:rFonts w:cs="Arial"/>
          <w:sz w:val="22"/>
        </w:rPr>
      </w:pPr>
    </w:p>
    <w:p w14:paraId="072E7B27"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1D374B35" w14:textId="77777777" w:rsidR="00E8440F" w:rsidRPr="00BA45E2" w:rsidRDefault="00E8440F" w:rsidP="00DC6BB7">
      <w:pPr>
        <w:tabs>
          <w:tab w:val="left" w:pos="0"/>
          <w:tab w:val="left" w:pos="284"/>
        </w:tabs>
        <w:spacing w:after="0" w:line="240" w:lineRule="auto"/>
        <w:rPr>
          <w:rFonts w:cs="Arial"/>
          <w:sz w:val="22"/>
        </w:rPr>
      </w:pPr>
    </w:p>
    <w:p w14:paraId="6D4CE108"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3961D343" w14:textId="77777777" w:rsidR="00E8440F" w:rsidRPr="00BA45E2" w:rsidRDefault="00E8440F" w:rsidP="00DC6BB7">
      <w:pPr>
        <w:tabs>
          <w:tab w:val="left" w:pos="0"/>
          <w:tab w:val="left" w:pos="284"/>
        </w:tabs>
        <w:spacing w:after="0" w:line="240" w:lineRule="auto"/>
        <w:rPr>
          <w:rFonts w:cs="Arial"/>
          <w:sz w:val="22"/>
        </w:rPr>
      </w:pPr>
    </w:p>
    <w:p w14:paraId="78F285C8"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0B033EB3"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16890204" w14:textId="77777777" w:rsidR="00E8440F" w:rsidRPr="00BA45E2" w:rsidRDefault="00E8440F" w:rsidP="00DC6BB7">
      <w:pPr>
        <w:tabs>
          <w:tab w:val="left" w:pos="0"/>
          <w:tab w:val="left" w:pos="284"/>
        </w:tabs>
        <w:spacing w:after="0" w:line="240" w:lineRule="auto"/>
        <w:rPr>
          <w:rFonts w:cs="Arial"/>
          <w:sz w:val="22"/>
        </w:rPr>
      </w:pPr>
    </w:p>
    <w:p w14:paraId="211F14A5"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4067B277" w14:textId="77777777" w:rsidR="00E8440F" w:rsidRPr="00BA45E2" w:rsidRDefault="00E8440F" w:rsidP="00DC6BB7">
      <w:pPr>
        <w:tabs>
          <w:tab w:val="left" w:pos="0"/>
          <w:tab w:val="left" w:pos="284"/>
        </w:tabs>
        <w:spacing w:after="0" w:line="240" w:lineRule="auto"/>
        <w:rPr>
          <w:rFonts w:cs="Arial"/>
          <w:sz w:val="22"/>
        </w:rPr>
      </w:pPr>
    </w:p>
    <w:p w14:paraId="653665BB"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72E9A35A" w14:textId="77777777" w:rsidR="00E8440F" w:rsidRPr="00BA45E2" w:rsidRDefault="00E8440F" w:rsidP="00DC6BB7">
      <w:pPr>
        <w:tabs>
          <w:tab w:val="left" w:pos="0"/>
          <w:tab w:val="left" w:pos="284"/>
        </w:tabs>
        <w:spacing w:after="0" w:line="240" w:lineRule="auto"/>
        <w:rPr>
          <w:rFonts w:cs="Arial"/>
          <w:sz w:val="22"/>
        </w:rPr>
      </w:pPr>
    </w:p>
    <w:p w14:paraId="082CAD88"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3509FB5F" w14:textId="77777777" w:rsidR="00E8440F" w:rsidRPr="00BA45E2" w:rsidRDefault="00E8440F" w:rsidP="00DC6BB7">
      <w:pPr>
        <w:tabs>
          <w:tab w:val="left" w:pos="0"/>
          <w:tab w:val="left" w:pos="284"/>
          <w:tab w:val="num" w:pos="426"/>
        </w:tabs>
        <w:spacing w:after="0" w:line="240" w:lineRule="auto"/>
        <w:rPr>
          <w:rFonts w:cs="Arial"/>
          <w:sz w:val="22"/>
        </w:rPr>
      </w:pPr>
    </w:p>
    <w:p w14:paraId="5AFD317E"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3E60A1A4" w14:textId="77777777" w:rsidR="00E8440F" w:rsidRPr="00BA45E2" w:rsidRDefault="00E8440F" w:rsidP="00DC6BB7">
      <w:pPr>
        <w:tabs>
          <w:tab w:val="left" w:pos="0"/>
          <w:tab w:val="left" w:pos="284"/>
        </w:tabs>
        <w:spacing w:after="0" w:line="240" w:lineRule="auto"/>
        <w:rPr>
          <w:rFonts w:cs="Arial"/>
          <w:sz w:val="22"/>
        </w:rPr>
      </w:pPr>
    </w:p>
    <w:p w14:paraId="1C25D584"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727CE09F" w14:textId="77777777" w:rsidR="00E8440F" w:rsidRPr="00BA45E2" w:rsidRDefault="00E8440F" w:rsidP="00DC6BB7">
      <w:pPr>
        <w:tabs>
          <w:tab w:val="left" w:pos="0"/>
          <w:tab w:val="left" w:pos="284"/>
        </w:tabs>
        <w:spacing w:after="0" w:line="240" w:lineRule="auto"/>
        <w:rPr>
          <w:rFonts w:cs="Arial"/>
          <w:sz w:val="22"/>
        </w:rPr>
      </w:pPr>
    </w:p>
    <w:p w14:paraId="3BC23264"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2413FF45" w14:textId="77777777" w:rsidR="00E8440F" w:rsidRPr="00BA45E2" w:rsidRDefault="00E8440F" w:rsidP="00DC6BB7">
      <w:pPr>
        <w:tabs>
          <w:tab w:val="left" w:pos="0"/>
          <w:tab w:val="left" w:pos="284"/>
        </w:tabs>
        <w:spacing w:after="0" w:line="240" w:lineRule="auto"/>
        <w:rPr>
          <w:rFonts w:cs="Arial"/>
          <w:sz w:val="22"/>
        </w:rPr>
      </w:pPr>
    </w:p>
    <w:p w14:paraId="2E34C4D9"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 incorporación de personal profesional, técnico y asistencial a la obra deberá efectuarse en forma gradual dependiendo de la iniciación de las obras. </w:t>
      </w:r>
    </w:p>
    <w:p w14:paraId="397076F3" w14:textId="77777777" w:rsidR="00E8440F" w:rsidRPr="00BA45E2" w:rsidRDefault="00E8440F" w:rsidP="00DC6BB7">
      <w:pPr>
        <w:tabs>
          <w:tab w:val="left" w:pos="0"/>
          <w:tab w:val="left" w:pos="284"/>
        </w:tabs>
        <w:spacing w:after="0" w:line="240" w:lineRule="auto"/>
        <w:rPr>
          <w:rFonts w:cs="Arial"/>
          <w:sz w:val="22"/>
        </w:rPr>
      </w:pPr>
    </w:p>
    <w:p w14:paraId="2A901202"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740FA65F" w14:textId="77777777" w:rsidR="00E8440F" w:rsidRPr="00BA45E2" w:rsidRDefault="00E8440F" w:rsidP="00DC6BB7">
      <w:pPr>
        <w:tabs>
          <w:tab w:val="left" w:pos="0"/>
          <w:tab w:val="left" w:pos="284"/>
        </w:tabs>
        <w:spacing w:after="0" w:line="240" w:lineRule="auto"/>
        <w:rPr>
          <w:rFonts w:cs="Arial"/>
          <w:sz w:val="22"/>
        </w:rPr>
      </w:pPr>
    </w:p>
    <w:p w14:paraId="176E8DF0"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0747FABF" w14:textId="77777777" w:rsidR="00E8440F" w:rsidRPr="00BA45E2" w:rsidRDefault="00E8440F" w:rsidP="00DC6BB7">
      <w:pPr>
        <w:tabs>
          <w:tab w:val="left" w:pos="0"/>
          <w:tab w:val="left" w:pos="284"/>
        </w:tabs>
        <w:spacing w:after="0" w:line="240" w:lineRule="auto"/>
        <w:rPr>
          <w:rFonts w:cs="Arial"/>
          <w:sz w:val="22"/>
        </w:rPr>
      </w:pPr>
    </w:p>
    <w:p w14:paraId="6F6B1A98" w14:textId="77777777" w:rsidR="00E8440F" w:rsidRPr="00BA45E2" w:rsidRDefault="00E8440F"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7AE835AC" w14:textId="77777777" w:rsidR="00E8440F" w:rsidRPr="00BA45E2" w:rsidRDefault="00E8440F" w:rsidP="00DC6BB7">
      <w:pPr>
        <w:tabs>
          <w:tab w:val="left" w:pos="0"/>
          <w:tab w:val="left" w:pos="284"/>
        </w:tabs>
        <w:spacing w:after="0" w:line="240" w:lineRule="auto"/>
        <w:rPr>
          <w:rFonts w:cs="Arial"/>
          <w:sz w:val="22"/>
        </w:rPr>
      </w:pPr>
    </w:p>
    <w:p w14:paraId="395FFC73" w14:textId="77777777" w:rsidR="00E8440F" w:rsidRPr="00BA45E2" w:rsidRDefault="00E8440F" w:rsidP="00DC6BB7">
      <w:pPr>
        <w:tabs>
          <w:tab w:val="left" w:pos="0"/>
          <w:tab w:val="left" w:pos="284"/>
        </w:tabs>
        <w:spacing w:after="0" w:line="240" w:lineRule="auto"/>
        <w:rPr>
          <w:rFonts w:cs="Arial"/>
          <w:sz w:val="22"/>
          <w:lang w:val="es-ES"/>
        </w:rPr>
      </w:pPr>
      <w:r w:rsidRPr="00BA45E2">
        <w:rPr>
          <w:rFonts w:cs="Arial"/>
          <w:snapToGrid w:val="0"/>
          <w:sz w:val="22"/>
        </w:rPr>
        <w:lastRenderedPageBreak/>
        <w:t>El personal relacionado debe estar contratado o contemplado dentro de la planta de personal del contratista y su costo debe incluirse dentro de los gastos de administración general del contrato</w:t>
      </w:r>
    </w:p>
    <w:p w14:paraId="32649016" w14:textId="77777777" w:rsidR="00E8440F" w:rsidRPr="00BA45E2" w:rsidRDefault="00E8440F" w:rsidP="00DC6BB7">
      <w:pPr>
        <w:tabs>
          <w:tab w:val="left" w:pos="0"/>
          <w:tab w:val="left" w:pos="284"/>
        </w:tabs>
        <w:spacing w:after="0" w:line="240" w:lineRule="auto"/>
        <w:rPr>
          <w:rFonts w:cs="Arial"/>
          <w:sz w:val="22"/>
          <w:lang w:val="es-ES"/>
        </w:rPr>
      </w:pPr>
    </w:p>
    <w:p w14:paraId="56F85A55" w14:textId="77777777" w:rsidR="00E8440F" w:rsidRPr="00BA45E2" w:rsidRDefault="00E8440F"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MAQUINARIA MÍNIMA DEL PROYECTO </w:t>
      </w:r>
    </w:p>
    <w:p w14:paraId="10AE4D84" w14:textId="77777777" w:rsidR="00E8440F" w:rsidRPr="00BA45E2" w:rsidRDefault="00E8440F" w:rsidP="0066165F">
      <w:pPr>
        <w:spacing w:after="0" w:line="240" w:lineRule="auto"/>
        <w:rPr>
          <w:rFonts w:cs="Arial"/>
          <w:spacing w:val="1"/>
          <w:sz w:val="22"/>
        </w:rPr>
      </w:pPr>
    </w:p>
    <w:p w14:paraId="09E0843E" w14:textId="77777777" w:rsidR="00E8440F" w:rsidRPr="00BA45E2" w:rsidRDefault="00E8440F" w:rsidP="0066165F">
      <w:pPr>
        <w:spacing w:after="0" w:line="240" w:lineRule="auto"/>
        <w:rPr>
          <w:rFonts w:cs="Arial"/>
          <w:spacing w:val="1"/>
          <w:sz w:val="22"/>
        </w:rPr>
      </w:pPr>
      <w:r w:rsidRPr="00BA45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053DF659" w14:textId="77777777" w:rsidR="00E8440F" w:rsidRPr="00BA45E2" w:rsidRDefault="00E8440F" w:rsidP="0066165F">
      <w:pPr>
        <w:spacing w:after="0" w:line="240" w:lineRule="auto"/>
        <w:rPr>
          <w:rFonts w:cs="Arial"/>
          <w:spacing w:val="1"/>
          <w:sz w:val="22"/>
        </w:rPr>
      </w:pPr>
    </w:p>
    <w:p w14:paraId="3520742C" w14:textId="77777777" w:rsidR="00E8440F" w:rsidRPr="00BA45E2" w:rsidRDefault="00E8440F" w:rsidP="0066165F">
      <w:pPr>
        <w:spacing w:after="0" w:line="240" w:lineRule="auto"/>
        <w:rPr>
          <w:rFonts w:cs="Arial"/>
          <w:spacing w:val="1"/>
          <w:sz w:val="22"/>
        </w:rPr>
      </w:pPr>
      <w:r w:rsidRPr="00BA45E2">
        <w:rPr>
          <w:rFonts w:cs="Arial"/>
          <w:spacing w:val="1"/>
          <w:sz w:val="22"/>
        </w:rPr>
        <w:t>-Una (1) Planta o central de fabricación de mezclas de concreto hidráulico o Asfáltico con capacidad mínima de 50 Toneladas/hora, según la estructura de pavimento de cada frente de obra.</w:t>
      </w:r>
    </w:p>
    <w:p w14:paraId="39158C88" w14:textId="77777777" w:rsidR="00E8440F" w:rsidRPr="00BA45E2" w:rsidRDefault="00E8440F" w:rsidP="0066165F">
      <w:pPr>
        <w:spacing w:after="0" w:line="240" w:lineRule="auto"/>
        <w:rPr>
          <w:rFonts w:cs="Arial"/>
          <w:spacing w:val="1"/>
          <w:sz w:val="22"/>
        </w:rPr>
      </w:pPr>
      <w:r w:rsidRPr="00BA45E2">
        <w:rPr>
          <w:rFonts w:cs="Arial"/>
          <w:spacing w:val="1"/>
          <w:sz w:val="22"/>
        </w:rPr>
        <w:t xml:space="preserve">-Una (1) Trituradora con capacidad mínima de 50 Toneladas/hora </w:t>
      </w:r>
    </w:p>
    <w:p w14:paraId="0ABD215D" w14:textId="77777777" w:rsidR="00E8440F" w:rsidRPr="00BA45E2" w:rsidRDefault="00E8440F"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14B5AC1A" w14:textId="77777777" w:rsidR="00E8440F" w:rsidRPr="00BA45E2" w:rsidRDefault="00E8440F" w:rsidP="0066165F">
      <w:pPr>
        <w:spacing w:after="0" w:line="240" w:lineRule="auto"/>
        <w:rPr>
          <w:rFonts w:cs="Arial"/>
          <w:spacing w:val="1"/>
          <w:sz w:val="22"/>
        </w:rPr>
      </w:pPr>
      <w:r w:rsidRPr="00BA45E2">
        <w:rPr>
          <w:rFonts w:cs="Arial"/>
          <w:spacing w:val="1"/>
          <w:sz w:val="22"/>
        </w:rPr>
        <w:t>-Dos (2) Retroexcavadoras sobre orugas de mínimo 120 HP.</w:t>
      </w:r>
    </w:p>
    <w:p w14:paraId="18982795" w14:textId="77777777" w:rsidR="00E8440F" w:rsidRPr="00BA45E2" w:rsidRDefault="00E8440F" w:rsidP="0066165F">
      <w:pPr>
        <w:spacing w:after="0" w:line="240" w:lineRule="auto"/>
        <w:rPr>
          <w:rFonts w:cs="Arial"/>
          <w:spacing w:val="1"/>
          <w:sz w:val="22"/>
        </w:rPr>
      </w:pPr>
      <w:r w:rsidRPr="00BA45E2">
        <w:rPr>
          <w:rFonts w:cs="Arial"/>
          <w:spacing w:val="1"/>
          <w:sz w:val="22"/>
        </w:rPr>
        <w:t xml:space="preserve">--Dos (2) Moto niveladoras de mínimo 120 HP </w:t>
      </w:r>
    </w:p>
    <w:p w14:paraId="20333335" w14:textId="77777777" w:rsidR="00E8440F" w:rsidRPr="00BA45E2" w:rsidRDefault="00E8440F"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674034F2" w14:textId="77777777" w:rsidR="00E8440F" w:rsidRPr="00BA45E2" w:rsidRDefault="00E8440F"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253C06B3" w14:textId="77777777" w:rsidR="00E8440F" w:rsidRPr="00BA45E2" w:rsidRDefault="00E8440F" w:rsidP="0066165F">
      <w:pPr>
        <w:spacing w:after="0" w:line="240" w:lineRule="auto"/>
        <w:rPr>
          <w:rFonts w:cs="Arial"/>
          <w:spacing w:val="1"/>
          <w:sz w:val="22"/>
        </w:rPr>
      </w:pPr>
      <w:r w:rsidRPr="00BA45E2">
        <w:rPr>
          <w:rFonts w:cs="Arial"/>
          <w:spacing w:val="1"/>
          <w:sz w:val="22"/>
        </w:rPr>
        <w:t xml:space="preserve">-Diez (10) Volquetas </w:t>
      </w:r>
    </w:p>
    <w:p w14:paraId="0AD9D241" w14:textId="77777777" w:rsidR="00E8440F" w:rsidRPr="00BA45E2" w:rsidRDefault="00E8440F" w:rsidP="0066165F">
      <w:pPr>
        <w:spacing w:after="0" w:line="240" w:lineRule="auto"/>
        <w:rPr>
          <w:rFonts w:cs="Arial"/>
          <w:spacing w:val="1"/>
          <w:sz w:val="22"/>
        </w:rPr>
      </w:pPr>
    </w:p>
    <w:p w14:paraId="6163B731" w14:textId="77777777" w:rsidR="00E8440F" w:rsidRPr="00BA45E2" w:rsidRDefault="00E8440F" w:rsidP="0066165F">
      <w:pPr>
        <w:spacing w:after="0" w:line="240" w:lineRule="auto"/>
        <w:rPr>
          <w:rFonts w:cs="Arial"/>
          <w:spacing w:val="1"/>
          <w:sz w:val="22"/>
        </w:rPr>
      </w:pPr>
      <w:r w:rsidRPr="00BA45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4977B9C1" w14:textId="77777777" w:rsidR="00E8440F" w:rsidRPr="00BA45E2" w:rsidRDefault="00E8440F" w:rsidP="0066165F">
      <w:pPr>
        <w:spacing w:after="0" w:line="240" w:lineRule="auto"/>
        <w:rPr>
          <w:rFonts w:cs="Arial"/>
          <w:spacing w:val="1"/>
          <w:sz w:val="22"/>
        </w:rPr>
      </w:pPr>
    </w:p>
    <w:p w14:paraId="111DEA9F" w14:textId="77777777" w:rsidR="00E8440F" w:rsidRPr="00BA45E2" w:rsidRDefault="00E8440F" w:rsidP="0066165F">
      <w:pPr>
        <w:spacing w:after="0" w:line="240" w:lineRule="auto"/>
        <w:rPr>
          <w:rFonts w:cs="Arial"/>
          <w:spacing w:val="1"/>
          <w:sz w:val="22"/>
        </w:rPr>
      </w:pPr>
      <w:r w:rsidRPr="00BA45E2">
        <w:rPr>
          <w:rFonts w:cs="Arial"/>
          <w:spacing w:val="1"/>
          <w:sz w:val="22"/>
        </w:rPr>
        <w:t>El Contratista analizará la necesidad de la disponibilidad de la maquinaria y equipos requeridos de acuerdo con las disponibilidades presupuestales de cada vigencia fiscal.</w:t>
      </w:r>
    </w:p>
    <w:p w14:paraId="43BE9081" w14:textId="77777777" w:rsidR="00E8440F" w:rsidRPr="00BA45E2" w:rsidRDefault="00E8440F" w:rsidP="0066165F">
      <w:pPr>
        <w:spacing w:after="0" w:line="240" w:lineRule="auto"/>
        <w:rPr>
          <w:rFonts w:cs="Arial"/>
          <w:spacing w:val="1"/>
          <w:sz w:val="22"/>
        </w:rPr>
      </w:pPr>
    </w:p>
    <w:p w14:paraId="00BA8E4B" w14:textId="77777777" w:rsidR="00E8440F" w:rsidRPr="00BA45E2" w:rsidRDefault="00E8440F"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0FF1762A" w14:textId="77777777" w:rsidR="00E8440F" w:rsidRPr="00BA45E2" w:rsidRDefault="00E8440F" w:rsidP="0066165F">
      <w:pPr>
        <w:spacing w:after="0" w:line="240" w:lineRule="auto"/>
        <w:rPr>
          <w:rFonts w:cs="Arial"/>
          <w:spacing w:val="1"/>
          <w:sz w:val="22"/>
        </w:rPr>
      </w:pPr>
    </w:p>
    <w:p w14:paraId="3D4EF576" w14:textId="77777777" w:rsidR="00E8440F" w:rsidRPr="00BA45E2" w:rsidRDefault="00E8440F" w:rsidP="0066165F">
      <w:pPr>
        <w:spacing w:after="0" w:line="240" w:lineRule="auto"/>
        <w:rPr>
          <w:rFonts w:cs="Arial"/>
          <w:spacing w:val="1"/>
          <w:sz w:val="22"/>
        </w:rPr>
      </w:pPr>
      <w:r w:rsidRPr="00BA45E2">
        <w:rPr>
          <w:rFonts w:cs="Arial"/>
          <w:spacing w:val="1"/>
          <w:sz w:val="22"/>
        </w:rPr>
        <w:t xml:space="preserve">No obstante, el adjudicatario deberá considerar en su propuesta, todos los equipos necesarios para la correcta y oportuna ejecución de los trabajos. </w:t>
      </w:r>
    </w:p>
    <w:p w14:paraId="192B8ACC" w14:textId="77777777" w:rsidR="00E8440F" w:rsidRPr="00BA45E2" w:rsidRDefault="00E8440F" w:rsidP="0066165F">
      <w:pPr>
        <w:spacing w:after="0" w:line="240" w:lineRule="auto"/>
        <w:rPr>
          <w:rFonts w:cs="Arial"/>
          <w:spacing w:val="1"/>
          <w:sz w:val="22"/>
        </w:rPr>
      </w:pPr>
    </w:p>
    <w:p w14:paraId="36786484" w14:textId="77777777" w:rsidR="00E8440F" w:rsidRPr="00BA45E2" w:rsidRDefault="00E8440F" w:rsidP="0066165F">
      <w:pPr>
        <w:spacing w:after="0" w:line="240" w:lineRule="auto"/>
        <w:rPr>
          <w:rFonts w:cs="Arial"/>
          <w:spacing w:val="1"/>
          <w:sz w:val="22"/>
        </w:rPr>
      </w:pPr>
      <w:r w:rsidRPr="00BA45E2">
        <w:rPr>
          <w:rFonts w:cs="Arial"/>
          <w:spacing w:val="1"/>
          <w:sz w:val="22"/>
        </w:rPr>
        <w:lastRenderedPageBreak/>
        <w:t xml:space="preserve">Los equipos deben ser modelos respecto a su fabricación, que como mínimo se encuentren dentro de los veinte (20) años anteriores a la fecha de cierre de la presente Licitación. </w:t>
      </w:r>
    </w:p>
    <w:p w14:paraId="43B4DC77" w14:textId="77777777" w:rsidR="00E8440F" w:rsidRPr="00BA45E2" w:rsidRDefault="00E8440F" w:rsidP="0066165F">
      <w:pPr>
        <w:spacing w:after="0" w:line="240" w:lineRule="auto"/>
        <w:rPr>
          <w:rFonts w:cs="Arial"/>
          <w:spacing w:val="1"/>
          <w:sz w:val="22"/>
        </w:rPr>
      </w:pPr>
    </w:p>
    <w:p w14:paraId="0C7AAA22" w14:textId="77777777" w:rsidR="00E8440F" w:rsidRPr="00BA45E2" w:rsidRDefault="00E8440F" w:rsidP="0066165F">
      <w:pPr>
        <w:spacing w:after="0" w:line="240" w:lineRule="auto"/>
        <w:rPr>
          <w:rFonts w:cs="Arial"/>
          <w:spacing w:val="1"/>
          <w:sz w:val="22"/>
        </w:rPr>
      </w:pPr>
      <w:r w:rsidRPr="00BA45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58DD9937" w14:textId="77777777" w:rsidR="00E8440F" w:rsidRPr="00BA45E2" w:rsidRDefault="00E8440F" w:rsidP="0066165F">
      <w:pPr>
        <w:spacing w:after="0" w:line="240" w:lineRule="auto"/>
        <w:rPr>
          <w:rFonts w:cs="Arial"/>
          <w:spacing w:val="1"/>
          <w:sz w:val="22"/>
        </w:rPr>
      </w:pPr>
    </w:p>
    <w:p w14:paraId="484BBC08" w14:textId="77777777" w:rsidR="00E8440F" w:rsidRPr="00BA45E2" w:rsidRDefault="00E8440F"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1C794BB6" w14:textId="77777777" w:rsidR="00E8440F" w:rsidRPr="00BA45E2" w:rsidRDefault="00E8440F" w:rsidP="0066165F">
      <w:pPr>
        <w:spacing w:after="0" w:line="240" w:lineRule="auto"/>
        <w:rPr>
          <w:rFonts w:cs="Arial"/>
          <w:spacing w:val="1"/>
          <w:sz w:val="22"/>
        </w:rPr>
      </w:pPr>
    </w:p>
    <w:p w14:paraId="745A3F8F" w14:textId="77777777" w:rsidR="00E8440F" w:rsidRPr="00BA45E2" w:rsidRDefault="00E8440F"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454544DD" w14:textId="77777777" w:rsidR="00E8440F" w:rsidRPr="00BA45E2" w:rsidRDefault="00E8440F" w:rsidP="0066165F">
      <w:pPr>
        <w:spacing w:after="0" w:line="240" w:lineRule="auto"/>
        <w:rPr>
          <w:rFonts w:cs="Arial"/>
          <w:spacing w:val="1"/>
          <w:sz w:val="22"/>
        </w:rPr>
      </w:pPr>
    </w:p>
    <w:p w14:paraId="0D6FAC21" w14:textId="77777777" w:rsidR="00E8440F" w:rsidRPr="00BA45E2" w:rsidRDefault="00E8440F"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102B194D" w14:textId="77777777" w:rsidR="00E8440F" w:rsidRPr="00BA45E2" w:rsidRDefault="00E8440F" w:rsidP="0066165F">
      <w:pPr>
        <w:spacing w:after="0" w:line="240" w:lineRule="auto"/>
        <w:rPr>
          <w:rFonts w:cs="Arial"/>
          <w:sz w:val="22"/>
        </w:rPr>
      </w:pPr>
    </w:p>
    <w:p w14:paraId="607651FF" w14:textId="77777777" w:rsidR="00E8440F" w:rsidRPr="00BA45E2" w:rsidRDefault="00E8440F"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3634983A" w14:textId="77777777" w:rsidR="00E8440F" w:rsidRPr="00BA45E2" w:rsidRDefault="00E8440F" w:rsidP="00DE0DAE">
      <w:pPr>
        <w:tabs>
          <w:tab w:val="left" w:pos="284"/>
        </w:tabs>
        <w:spacing w:after="0" w:line="240" w:lineRule="auto"/>
        <w:rPr>
          <w:rFonts w:cs="Arial"/>
          <w:b/>
          <w:sz w:val="22"/>
          <w:lang w:val="es-ES"/>
        </w:rPr>
      </w:pPr>
      <w:r w:rsidRPr="00BA45E2">
        <w:rPr>
          <w:rFonts w:cs="Arial"/>
          <w:b/>
          <w:sz w:val="22"/>
          <w:lang w:val="es-ES"/>
        </w:rPr>
        <w:t xml:space="preserve"> </w:t>
      </w:r>
    </w:p>
    <w:p w14:paraId="1AC0B4D3" w14:textId="77777777" w:rsidR="00E8440F" w:rsidRPr="00BA45E2" w:rsidRDefault="00E8440F"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6DE5CEA1" w14:textId="77777777" w:rsidR="00E8440F" w:rsidRPr="00BA45E2" w:rsidRDefault="00E8440F" w:rsidP="0066165F">
      <w:pPr>
        <w:spacing w:after="0" w:line="240" w:lineRule="auto"/>
        <w:rPr>
          <w:rFonts w:cs="Arial"/>
          <w:sz w:val="22"/>
        </w:rPr>
      </w:pPr>
    </w:p>
    <w:p w14:paraId="2434D75F" w14:textId="77777777" w:rsidR="00E8440F" w:rsidRPr="00BA45E2" w:rsidRDefault="00E8440F"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A372C1C" w14:textId="77777777" w:rsidR="00E8440F" w:rsidRPr="00BA45E2" w:rsidRDefault="00E8440F" w:rsidP="0066165F">
      <w:pPr>
        <w:spacing w:after="0" w:line="240" w:lineRule="auto"/>
        <w:rPr>
          <w:rFonts w:cs="Arial"/>
          <w:sz w:val="22"/>
        </w:rPr>
      </w:pPr>
    </w:p>
    <w:p w14:paraId="51A3E46B" w14:textId="77777777" w:rsidR="00E8440F" w:rsidRPr="00BA45E2" w:rsidRDefault="00E8440F"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177ECA32" w14:textId="77777777" w:rsidR="00E8440F" w:rsidRPr="00BA45E2" w:rsidRDefault="00E8440F" w:rsidP="0066165F">
      <w:pPr>
        <w:spacing w:after="0" w:line="240" w:lineRule="auto"/>
        <w:rPr>
          <w:rFonts w:cs="Arial"/>
          <w:sz w:val="22"/>
          <w:lang w:eastAsia="es-ES_tradnl"/>
        </w:rPr>
      </w:pPr>
    </w:p>
    <w:p w14:paraId="761F9429" w14:textId="77777777" w:rsidR="00E8440F" w:rsidRPr="00BA45E2" w:rsidRDefault="00E8440F"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3483EB59" w14:textId="77777777" w:rsidR="00E8440F" w:rsidRPr="00BA45E2" w:rsidRDefault="00E8440F" w:rsidP="0066165F">
      <w:pPr>
        <w:spacing w:after="0" w:line="240" w:lineRule="auto"/>
        <w:rPr>
          <w:rFonts w:cs="Arial"/>
          <w:sz w:val="22"/>
        </w:rPr>
      </w:pPr>
    </w:p>
    <w:p w14:paraId="43E871F3" w14:textId="77777777" w:rsidR="00E8440F" w:rsidRPr="00BA45E2" w:rsidRDefault="00E8440F" w:rsidP="0066165F">
      <w:pPr>
        <w:spacing w:after="0" w:line="240" w:lineRule="auto"/>
        <w:rPr>
          <w:rFonts w:cs="Arial"/>
          <w:sz w:val="22"/>
        </w:rPr>
      </w:pPr>
      <w:r w:rsidRPr="00BA45E2">
        <w:rPr>
          <w:rFonts w:cs="Arial"/>
          <w:sz w:val="22"/>
        </w:rPr>
        <w:lastRenderedPageBreak/>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47684F18" w14:textId="77777777" w:rsidR="00E8440F" w:rsidRPr="00BA45E2" w:rsidRDefault="00E8440F" w:rsidP="0066165F">
      <w:pPr>
        <w:spacing w:after="0" w:line="240" w:lineRule="auto"/>
        <w:rPr>
          <w:rFonts w:cs="Arial"/>
          <w:sz w:val="22"/>
        </w:rPr>
      </w:pPr>
    </w:p>
    <w:p w14:paraId="07AF2111" w14:textId="77777777" w:rsidR="00E8440F" w:rsidRPr="00BA45E2" w:rsidRDefault="00E8440F"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64943861" w14:textId="77777777" w:rsidR="00E8440F" w:rsidRPr="00BA45E2" w:rsidRDefault="00E8440F" w:rsidP="0066165F">
      <w:pPr>
        <w:spacing w:after="0" w:line="240" w:lineRule="auto"/>
        <w:rPr>
          <w:rFonts w:cs="Arial"/>
          <w:sz w:val="22"/>
          <w:lang w:val="es-ES" w:eastAsia="es-ES"/>
        </w:rPr>
      </w:pPr>
    </w:p>
    <w:p w14:paraId="2543CBB7" w14:textId="77777777" w:rsidR="00E8440F" w:rsidRPr="00BA45E2" w:rsidRDefault="00E8440F"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34EAE33A" w14:textId="77777777" w:rsidR="00E8440F" w:rsidRPr="00BA45E2" w:rsidRDefault="00E8440F" w:rsidP="00DE0DAE">
      <w:pPr>
        <w:tabs>
          <w:tab w:val="left" w:pos="284"/>
        </w:tabs>
        <w:spacing w:after="0" w:line="240" w:lineRule="auto"/>
        <w:rPr>
          <w:rFonts w:cs="Arial"/>
          <w:b/>
          <w:sz w:val="22"/>
          <w:lang w:val="es-ES"/>
        </w:rPr>
      </w:pPr>
    </w:p>
    <w:p w14:paraId="321C074E" w14:textId="77777777" w:rsidR="00E8440F" w:rsidRPr="00BA45E2" w:rsidRDefault="00E8440F" w:rsidP="0066165F">
      <w:pPr>
        <w:pStyle w:val="InviasNormal"/>
        <w:spacing w:before="0" w:after="0"/>
        <w:rPr>
          <w:rFonts w:cs="Arial"/>
          <w:sz w:val="22"/>
          <w:szCs w:val="22"/>
          <w:lang w:val="es-CO"/>
        </w:rPr>
      </w:pPr>
      <w:r w:rsidRPr="00BA45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78511000" w14:textId="77777777" w:rsidR="00E8440F" w:rsidRPr="00BA45E2" w:rsidRDefault="00E8440F" w:rsidP="0066165F">
      <w:pPr>
        <w:pStyle w:val="InviasNormal"/>
        <w:spacing w:before="0" w:after="0"/>
        <w:rPr>
          <w:rFonts w:cs="Arial"/>
          <w:sz w:val="22"/>
          <w:szCs w:val="22"/>
          <w:lang w:val="es-CO"/>
        </w:rPr>
      </w:pPr>
    </w:p>
    <w:p w14:paraId="58DFD9F1" w14:textId="77777777" w:rsidR="00E8440F" w:rsidRPr="00BA45E2" w:rsidRDefault="00E8440F" w:rsidP="0066165F">
      <w:pPr>
        <w:pStyle w:val="InviasNormal"/>
        <w:spacing w:before="0" w:after="0"/>
        <w:rPr>
          <w:rFonts w:cs="Arial"/>
          <w:sz w:val="22"/>
          <w:szCs w:val="22"/>
          <w:lang w:val="es-CO"/>
        </w:rPr>
      </w:pPr>
      <w:r w:rsidRPr="00BA45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1EB8DBD4" w14:textId="77777777" w:rsidR="00E8440F" w:rsidRPr="00BA45E2" w:rsidRDefault="00E8440F" w:rsidP="0066165F">
      <w:pPr>
        <w:pStyle w:val="InviasNormal"/>
        <w:spacing w:before="0" w:after="0"/>
        <w:rPr>
          <w:rFonts w:cs="Arial"/>
          <w:sz w:val="22"/>
          <w:szCs w:val="22"/>
          <w:lang w:val="es-CO"/>
        </w:rPr>
      </w:pPr>
    </w:p>
    <w:p w14:paraId="34D60F5C" w14:textId="77777777" w:rsidR="00E8440F" w:rsidRPr="00BA45E2" w:rsidRDefault="00E8440F" w:rsidP="0066165F">
      <w:pPr>
        <w:pStyle w:val="InviasNormal"/>
        <w:spacing w:before="0" w:after="0"/>
        <w:rPr>
          <w:rFonts w:cs="Arial"/>
          <w:sz w:val="22"/>
          <w:szCs w:val="22"/>
          <w:lang w:val="es-CO"/>
        </w:rPr>
      </w:pPr>
      <w:r w:rsidRPr="00BA45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131810DE" w14:textId="77777777" w:rsidR="00E8440F" w:rsidRPr="00BA45E2" w:rsidRDefault="00E8440F" w:rsidP="0066165F">
      <w:pPr>
        <w:pStyle w:val="InviasNormal"/>
        <w:spacing w:before="0" w:after="0"/>
        <w:rPr>
          <w:rFonts w:cs="Arial"/>
          <w:sz w:val="22"/>
          <w:szCs w:val="22"/>
          <w:lang w:val="es-CO"/>
        </w:rPr>
      </w:pPr>
    </w:p>
    <w:p w14:paraId="1D4BE353" w14:textId="77777777" w:rsidR="00E8440F" w:rsidRPr="00BA45E2" w:rsidRDefault="00E8440F"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035CB65B" w14:textId="77777777" w:rsidR="00E8440F" w:rsidRPr="00BA45E2" w:rsidRDefault="00E8440F" w:rsidP="0066165F">
      <w:pPr>
        <w:pStyle w:val="InviasNormal"/>
        <w:spacing w:before="0" w:after="0"/>
        <w:rPr>
          <w:rFonts w:cs="Arial"/>
          <w:sz w:val="22"/>
          <w:szCs w:val="22"/>
          <w:lang w:val="es-CO"/>
        </w:rPr>
      </w:pPr>
    </w:p>
    <w:p w14:paraId="16CC7450" w14:textId="77777777" w:rsidR="00E8440F" w:rsidRPr="00BA45E2" w:rsidRDefault="00E8440F" w:rsidP="0066165F">
      <w:pPr>
        <w:pStyle w:val="InviasNormal"/>
        <w:spacing w:before="0" w:after="0"/>
        <w:rPr>
          <w:rFonts w:cs="Arial"/>
          <w:sz w:val="22"/>
          <w:szCs w:val="22"/>
          <w:lang w:val="es-CO"/>
        </w:rPr>
      </w:pPr>
      <w:r w:rsidRPr="00BA45E2">
        <w:rPr>
          <w:rFonts w:cs="Arial"/>
          <w:sz w:val="22"/>
          <w:szCs w:val="22"/>
          <w:lang w:val="es-CO"/>
        </w:rPr>
        <w:t xml:space="preserve">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w:t>
      </w:r>
      <w:r w:rsidRPr="00BA45E2">
        <w:rPr>
          <w:rFonts w:cs="Arial"/>
          <w:sz w:val="22"/>
          <w:szCs w:val="22"/>
          <w:lang w:val="es-CO"/>
        </w:rPr>
        <w:lastRenderedPageBreak/>
        <w:t>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3C96DDD4" w14:textId="77777777" w:rsidR="00E8440F" w:rsidRPr="00BA45E2" w:rsidRDefault="00E8440F" w:rsidP="0066165F">
      <w:pPr>
        <w:pStyle w:val="InviasNormal"/>
        <w:spacing w:before="0" w:after="0"/>
        <w:rPr>
          <w:rFonts w:cs="Arial"/>
          <w:sz w:val="22"/>
          <w:szCs w:val="22"/>
          <w:lang w:val="es-CO"/>
        </w:rPr>
      </w:pPr>
    </w:p>
    <w:p w14:paraId="02C8F3C6" w14:textId="77777777" w:rsidR="00E8440F" w:rsidRPr="00BA45E2" w:rsidRDefault="00E8440F" w:rsidP="0066165F">
      <w:pPr>
        <w:pStyle w:val="InviasNormal"/>
        <w:spacing w:before="0" w:after="0"/>
        <w:rPr>
          <w:rFonts w:cs="Arial"/>
          <w:sz w:val="22"/>
          <w:szCs w:val="22"/>
          <w:highlight w:val="lightGray"/>
          <w:lang w:val="es-CO"/>
        </w:rPr>
      </w:pPr>
      <w:r w:rsidRPr="00BA45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723C99AA" w14:textId="77777777" w:rsidR="00E8440F" w:rsidRPr="00BA45E2" w:rsidRDefault="00E8440F" w:rsidP="0066165F">
      <w:pPr>
        <w:pStyle w:val="InviasNormal"/>
        <w:spacing w:before="0" w:after="0"/>
        <w:rPr>
          <w:rFonts w:cs="Arial"/>
          <w:sz w:val="22"/>
          <w:szCs w:val="22"/>
          <w:highlight w:val="lightGray"/>
          <w:lang w:val="es-CO"/>
        </w:rPr>
      </w:pPr>
    </w:p>
    <w:p w14:paraId="19E00B72" w14:textId="77777777" w:rsidR="00E8440F" w:rsidRPr="00BA45E2" w:rsidRDefault="00E8440F"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4323C232" w14:textId="77777777" w:rsidR="00E8440F" w:rsidRPr="00BA45E2" w:rsidRDefault="00E8440F" w:rsidP="0066165F">
      <w:pPr>
        <w:pStyle w:val="InviasNormal"/>
        <w:spacing w:before="0" w:after="0"/>
        <w:rPr>
          <w:rFonts w:cs="Arial"/>
          <w:sz w:val="22"/>
          <w:szCs w:val="22"/>
          <w:lang w:val="es-CO"/>
        </w:rPr>
      </w:pPr>
    </w:p>
    <w:p w14:paraId="4DDDD154" w14:textId="77777777" w:rsidR="00E8440F" w:rsidRPr="00BA45E2" w:rsidRDefault="00E8440F" w:rsidP="0066165F">
      <w:pPr>
        <w:pStyle w:val="InviasNormal"/>
        <w:spacing w:before="0" w:after="0"/>
        <w:rPr>
          <w:rFonts w:cs="Arial"/>
          <w:sz w:val="22"/>
          <w:szCs w:val="22"/>
          <w:lang w:val="es-CO"/>
        </w:rPr>
      </w:pPr>
      <w:r w:rsidRPr="00BA45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51B46333" w14:textId="77777777" w:rsidR="00E8440F" w:rsidRPr="00BA45E2" w:rsidRDefault="00E8440F" w:rsidP="0066165F">
      <w:pPr>
        <w:pStyle w:val="InviasNormal"/>
        <w:spacing w:before="0" w:after="0"/>
        <w:rPr>
          <w:rFonts w:cs="Arial"/>
          <w:sz w:val="22"/>
          <w:szCs w:val="22"/>
          <w:lang w:val="es-CO"/>
        </w:rPr>
      </w:pPr>
    </w:p>
    <w:p w14:paraId="104E73A5" w14:textId="77777777" w:rsidR="00E8440F" w:rsidRPr="00BA45E2" w:rsidRDefault="00E8440F"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2CB74BCC" w14:textId="77777777" w:rsidR="00E8440F" w:rsidRPr="00BA45E2" w:rsidRDefault="00E8440F" w:rsidP="0066165F">
      <w:pPr>
        <w:pStyle w:val="InviasNormal"/>
        <w:spacing w:before="0" w:after="0"/>
        <w:rPr>
          <w:rFonts w:cs="Arial"/>
          <w:sz w:val="22"/>
          <w:szCs w:val="22"/>
          <w:lang w:val="es-CO"/>
        </w:rPr>
      </w:pPr>
    </w:p>
    <w:p w14:paraId="0EE39632" w14:textId="77777777" w:rsidR="00E8440F" w:rsidRPr="00BA45E2" w:rsidRDefault="00E8440F" w:rsidP="0066165F">
      <w:pPr>
        <w:pStyle w:val="InviasNormal"/>
        <w:spacing w:before="0" w:after="0"/>
        <w:rPr>
          <w:rFonts w:cs="Arial"/>
          <w:sz w:val="22"/>
          <w:szCs w:val="22"/>
          <w:highlight w:val="lightGray"/>
          <w:lang w:val="es-CO"/>
        </w:rPr>
      </w:pPr>
      <w:r w:rsidRPr="00BA45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4C05C1C6" w14:textId="77777777" w:rsidR="00E8440F" w:rsidRPr="00BA45E2" w:rsidRDefault="00E8440F" w:rsidP="0066165F">
      <w:pPr>
        <w:pStyle w:val="InviasNormal"/>
        <w:spacing w:before="0" w:after="0"/>
        <w:rPr>
          <w:rFonts w:cs="Arial"/>
          <w:sz w:val="22"/>
          <w:szCs w:val="22"/>
          <w:highlight w:val="lightGray"/>
          <w:lang w:val="es-CO"/>
        </w:rPr>
      </w:pPr>
    </w:p>
    <w:p w14:paraId="13E798F5" w14:textId="77777777" w:rsidR="00E8440F" w:rsidRPr="00BA45E2" w:rsidRDefault="00E8440F"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36E3A22E" w14:textId="77777777" w:rsidR="00E8440F" w:rsidRPr="00BA45E2" w:rsidRDefault="00E8440F" w:rsidP="0066165F">
      <w:pPr>
        <w:spacing w:after="0" w:line="240" w:lineRule="auto"/>
        <w:rPr>
          <w:rFonts w:cs="Arial"/>
          <w:sz w:val="22"/>
          <w:highlight w:val="yellow"/>
          <w:lang w:val="es-ES"/>
        </w:rPr>
      </w:pPr>
    </w:p>
    <w:p w14:paraId="55D19ADF" w14:textId="77777777" w:rsidR="00E8440F" w:rsidRPr="00BA45E2" w:rsidRDefault="00E8440F"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652F46E2" w14:textId="77777777" w:rsidR="00E8440F" w:rsidRPr="00BA45E2" w:rsidRDefault="00E8440F" w:rsidP="0066165F">
      <w:pPr>
        <w:spacing w:after="0" w:line="240" w:lineRule="auto"/>
        <w:rPr>
          <w:rFonts w:cs="Arial"/>
          <w:sz w:val="22"/>
          <w:lang w:val="es-ES"/>
        </w:rPr>
      </w:pPr>
      <w:r w:rsidRPr="00BA45E2">
        <w:rPr>
          <w:rFonts w:cs="Arial"/>
          <w:sz w:val="22"/>
          <w:lang w:val="es-ES"/>
        </w:rPr>
        <w:lastRenderedPageBreak/>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61BF3F31" w14:textId="77777777" w:rsidR="00E8440F" w:rsidRPr="00BA45E2" w:rsidRDefault="00E8440F" w:rsidP="0066165F">
      <w:pPr>
        <w:spacing w:after="0" w:line="240" w:lineRule="auto"/>
        <w:rPr>
          <w:rFonts w:cs="Arial"/>
          <w:sz w:val="22"/>
          <w:lang w:val="es-ES"/>
        </w:rPr>
      </w:pPr>
    </w:p>
    <w:p w14:paraId="00E814A5" w14:textId="77777777" w:rsidR="00E8440F" w:rsidRPr="00BA45E2" w:rsidRDefault="00E8440F" w:rsidP="0066165F">
      <w:pPr>
        <w:spacing w:after="0" w:line="240" w:lineRule="auto"/>
        <w:rPr>
          <w:rFonts w:cs="Arial"/>
          <w:sz w:val="22"/>
          <w:lang w:val="es-ES"/>
        </w:rPr>
      </w:pPr>
      <w:r w:rsidRPr="00BA45E2">
        <w:rPr>
          <w:rFonts w:cs="Arial"/>
          <w:sz w:val="22"/>
          <w:lang w:val="es-ES"/>
        </w:rPr>
        <w:t>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626CA940" w14:textId="77777777" w:rsidR="00E8440F" w:rsidRPr="00BA45E2" w:rsidRDefault="00E8440F" w:rsidP="0066165F">
      <w:pPr>
        <w:spacing w:after="0" w:line="240" w:lineRule="auto"/>
        <w:rPr>
          <w:rFonts w:cs="Arial"/>
          <w:sz w:val="22"/>
          <w:highlight w:val="lightGray"/>
          <w:lang w:val="es-ES"/>
        </w:rPr>
      </w:pPr>
    </w:p>
    <w:p w14:paraId="7DA5D5A3" w14:textId="77777777" w:rsidR="00E8440F" w:rsidRPr="00BA45E2" w:rsidRDefault="00E8440F"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5E01CE44" w14:textId="77777777" w:rsidR="00E8440F" w:rsidRPr="00BA45E2" w:rsidRDefault="00E8440F" w:rsidP="0066165F">
      <w:pPr>
        <w:pStyle w:val="Estilo5"/>
        <w:numPr>
          <w:ilvl w:val="0"/>
          <w:numId w:val="0"/>
        </w:numPr>
        <w:spacing w:after="0"/>
        <w:rPr>
          <w:rFonts w:ascii="Arial" w:hAnsi="Arial" w:cs="Arial"/>
          <w:sz w:val="22"/>
          <w:szCs w:val="22"/>
          <w:lang w:val="es-CO"/>
        </w:rPr>
      </w:pPr>
    </w:p>
    <w:p w14:paraId="0652F0E1" w14:textId="77777777" w:rsidR="00E8440F" w:rsidRPr="00BA45E2" w:rsidRDefault="00E8440F" w:rsidP="002D713F">
      <w:pPr>
        <w:pStyle w:val="Prrafodelista"/>
        <w:numPr>
          <w:ilvl w:val="0"/>
          <w:numId w:val="40"/>
        </w:numPr>
        <w:tabs>
          <w:tab w:val="left" w:pos="0"/>
          <w:tab w:val="left" w:pos="284"/>
          <w:tab w:val="left" w:pos="426"/>
        </w:tabs>
        <w:spacing w:after="0" w:line="240" w:lineRule="auto"/>
        <w:rPr>
          <w:rFonts w:cs="Arial"/>
          <w:vanish/>
          <w:sz w:val="22"/>
        </w:rPr>
      </w:pPr>
    </w:p>
    <w:p w14:paraId="36EFA9FA" w14:textId="77777777" w:rsidR="00E8440F" w:rsidRPr="00BA45E2" w:rsidRDefault="00E8440F" w:rsidP="002D713F">
      <w:pPr>
        <w:pStyle w:val="Prrafodelista"/>
        <w:numPr>
          <w:ilvl w:val="0"/>
          <w:numId w:val="40"/>
        </w:numPr>
        <w:tabs>
          <w:tab w:val="left" w:pos="0"/>
          <w:tab w:val="left" w:pos="284"/>
          <w:tab w:val="left" w:pos="426"/>
        </w:tabs>
        <w:spacing w:after="0" w:line="240" w:lineRule="auto"/>
        <w:rPr>
          <w:rFonts w:cs="Arial"/>
          <w:vanish/>
          <w:sz w:val="22"/>
        </w:rPr>
      </w:pPr>
    </w:p>
    <w:p w14:paraId="2358A52D" w14:textId="77777777" w:rsidR="00E8440F" w:rsidRPr="00BA45E2" w:rsidRDefault="00E8440F" w:rsidP="002D713F">
      <w:pPr>
        <w:pStyle w:val="Prrafodelista"/>
        <w:numPr>
          <w:ilvl w:val="0"/>
          <w:numId w:val="40"/>
        </w:numPr>
        <w:tabs>
          <w:tab w:val="left" w:pos="0"/>
          <w:tab w:val="left" w:pos="284"/>
          <w:tab w:val="left" w:pos="426"/>
        </w:tabs>
        <w:spacing w:after="0" w:line="240" w:lineRule="auto"/>
        <w:rPr>
          <w:rFonts w:cs="Arial"/>
          <w:vanish/>
          <w:sz w:val="22"/>
        </w:rPr>
      </w:pPr>
    </w:p>
    <w:p w14:paraId="1AC58285" w14:textId="77777777" w:rsidR="00E8440F" w:rsidRPr="00BA45E2" w:rsidRDefault="00E8440F" w:rsidP="002D713F">
      <w:pPr>
        <w:pStyle w:val="Prrafodelista"/>
        <w:numPr>
          <w:ilvl w:val="0"/>
          <w:numId w:val="40"/>
        </w:numPr>
        <w:tabs>
          <w:tab w:val="left" w:pos="0"/>
          <w:tab w:val="left" w:pos="284"/>
          <w:tab w:val="left" w:pos="426"/>
        </w:tabs>
        <w:spacing w:after="0" w:line="240" w:lineRule="auto"/>
        <w:rPr>
          <w:rFonts w:cs="Arial"/>
          <w:vanish/>
          <w:sz w:val="22"/>
        </w:rPr>
      </w:pPr>
    </w:p>
    <w:p w14:paraId="262CF39F" w14:textId="77777777" w:rsidR="00E8440F" w:rsidRPr="00BA45E2" w:rsidRDefault="00E8440F" w:rsidP="002D713F">
      <w:pPr>
        <w:pStyle w:val="Prrafodelista"/>
        <w:numPr>
          <w:ilvl w:val="0"/>
          <w:numId w:val="40"/>
        </w:numPr>
        <w:tabs>
          <w:tab w:val="left" w:pos="0"/>
          <w:tab w:val="left" w:pos="284"/>
          <w:tab w:val="left" w:pos="426"/>
        </w:tabs>
        <w:spacing w:after="0" w:line="240" w:lineRule="auto"/>
        <w:rPr>
          <w:rFonts w:cs="Arial"/>
          <w:vanish/>
          <w:sz w:val="22"/>
        </w:rPr>
      </w:pPr>
    </w:p>
    <w:p w14:paraId="258AE34B" w14:textId="77777777" w:rsidR="00E8440F" w:rsidRPr="00BA45E2" w:rsidRDefault="00E8440F" w:rsidP="002D713F">
      <w:pPr>
        <w:pStyle w:val="Prrafodelista"/>
        <w:numPr>
          <w:ilvl w:val="0"/>
          <w:numId w:val="40"/>
        </w:numPr>
        <w:tabs>
          <w:tab w:val="left" w:pos="0"/>
          <w:tab w:val="left" w:pos="284"/>
          <w:tab w:val="left" w:pos="426"/>
        </w:tabs>
        <w:spacing w:after="0" w:line="240" w:lineRule="auto"/>
        <w:rPr>
          <w:rFonts w:cs="Arial"/>
          <w:vanish/>
          <w:sz w:val="22"/>
        </w:rPr>
      </w:pPr>
    </w:p>
    <w:p w14:paraId="5C3E877D" w14:textId="77777777" w:rsidR="00E8440F" w:rsidRPr="00BA45E2" w:rsidRDefault="00E8440F"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65E0BF0B" w14:textId="77777777" w:rsidR="00E8440F" w:rsidRPr="00BA45E2" w:rsidRDefault="00E8440F" w:rsidP="0066165F">
      <w:pPr>
        <w:spacing w:after="0" w:line="240" w:lineRule="auto"/>
        <w:rPr>
          <w:rFonts w:cs="Arial"/>
          <w:sz w:val="22"/>
        </w:rPr>
      </w:pPr>
    </w:p>
    <w:p w14:paraId="7A0DF3C4" w14:textId="77777777" w:rsidR="00E8440F" w:rsidRPr="00BA45E2" w:rsidRDefault="00E8440F"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044DA031" w14:textId="77777777" w:rsidR="00E8440F" w:rsidRPr="00BA45E2" w:rsidRDefault="00E8440F" w:rsidP="0066165F">
      <w:pPr>
        <w:spacing w:after="0" w:line="240" w:lineRule="auto"/>
        <w:rPr>
          <w:rFonts w:cs="Arial"/>
          <w:sz w:val="22"/>
        </w:rPr>
      </w:pPr>
    </w:p>
    <w:p w14:paraId="31072030" w14:textId="77777777" w:rsidR="00E8440F" w:rsidRPr="00BA45E2" w:rsidRDefault="00E8440F" w:rsidP="0066165F">
      <w:pPr>
        <w:spacing w:after="0" w:line="240" w:lineRule="auto"/>
        <w:rPr>
          <w:rFonts w:cs="Arial"/>
          <w:sz w:val="22"/>
        </w:rPr>
      </w:pPr>
      <w:r w:rsidRPr="00BA45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796AA79A" w14:textId="77777777" w:rsidR="00E8440F" w:rsidRPr="00BA45E2" w:rsidRDefault="00E8440F" w:rsidP="0066165F">
      <w:pPr>
        <w:spacing w:after="0" w:line="240" w:lineRule="auto"/>
        <w:rPr>
          <w:rFonts w:cs="Arial"/>
          <w:sz w:val="22"/>
        </w:rPr>
      </w:pPr>
    </w:p>
    <w:p w14:paraId="0BACBACE" w14:textId="77777777" w:rsidR="00E8440F" w:rsidRDefault="00E8440F" w:rsidP="0066165F">
      <w:pPr>
        <w:spacing w:after="0" w:line="240" w:lineRule="auto"/>
        <w:rPr>
          <w:rFonts w:cs="Arial"/>
          <w:sz w:val="22"/>
        </w:rPr>
      </w:pPr>
      <w:r w:rsidRPr="00BA45E2">
        <w:rPr>
          <w:rFonts w:cs="Arial"/>
          <w:sz w:val="22"/>
        </w:rPr>
        <w:t xml:space="preserve">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w:t>
      </w:r>
      <w:r w:rsidRPr="00BA45E2">
        <w:rPr>
          <w:rFonts w:cs="Arial"/>
          <w:sz w:val="22"/>
        </w:rPr>
        <w:lastRenderedPageBreak/>
        <w:t>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7C872E0D" w14:textId="77777777" w:rsidR="00017E57" w:rsidRPr="00BA45E2" w:rsidRDefault="00017E57" w:rsidP="0066165F">
      <w:pPr>
        <w:spacing w:after="0" w:line="240" w:lineRule="auto"/>
        <w:rPr>
          <w:rFonts w:cs="Arial"/>
          <w:sz w:val="22"/>
        </w:rPr>
      </w:pPr>
    </w:p>
    <w:p w14:paraId="68FE91EB" w14:textId="77777777" w:rsidR="00E8440F" w:rsidRPr="00BA45E2" w:rsidRDefault="00E8440F" w:rsidP="0066165F">
      <w:pPr>
        <w:spacing w:after="0" w:line="240" w:lineRule="auto"/>
        <w:rPr>
          <w:rFonts w:cs="Arial"/>
          <w:sz w:val="22"/>
        </w:rPr>
      </w:pPr>
      <w:r w:rsidRPr="00BA45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0930E57A" w14:textId="77777777" w:rsidR="00E8440F" w:rsidRPr="00BA45E2" w:rsidRDefault="00E8440F" w:rsidP="0066165F">
      <w:pPr>
        <w:spacing w:after="0" w:line="240" w:lineRule="auto"/>
        <w:rPr>
          <w:rFonts w:cs="Arial"/>
          <w:sz w:val="22"/>
        </w:rPr>
      </w:pPr>
    </w:p>
    <w:p w14:paraId="33E02B86" w14:textId="77777777" w:rsidR="00E8440F" w:rsidRPr="00BA45E2" w:rsidRDefault="00E8440F" w:rsidP="0066165F">
      <w:pPr>
        <w:spacing w:after="0" w:line="240" w:lineRule="auto"/>
        <w:rPr>
          <w:rFonts w:cs="Arial"/>
          <w:sz w:val="22"/>
        </w:rPr>
      </w:pPr>
      <w:r w:rsidRPr="00BA45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39F281FB" w14:textId="77777777" w:rsidR="00E8440F" w:rsidRPr="00BA45E2" w:rsidRDefault="00E8440F" w:rsidP="0066165F">
      <w:pPr>
        <w:spacing w:after="0" w:line="240" w:lineRule="auto"/>
        <w:rPr>
          <w:rFonts w:cs="Arial"/>
          <w:sz w:val="22"/>
        </w:rPr>
      </w:pPr>
    </w:p>
    <w:p w14:paraId="27714CE8" w14:textId="77777777" w:rsidR="00E8440F" w:rsidRPr="00BA45E2" w:rsidRDefault="00E8440F" w:rsidP="0066165F">
      <w:pPr>
        <w:spacing w:after="0" w:line="240" w:lineRule="auto"/>
        <w:rPr>
          <w:rFonts w:cs="Arial"/>
          <w:sz w:val="22"/>
        </w:rPr>
      </w:pPr>
      <w:r w:rsidRPr="00BA45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40A02823" w14:textId="77777777" w:rsidR="00E8440F" w:rsidRPr="00BA45E2" w:rsidRDefault="00E8440F" w:rsidP="0066165F">
      <w:pPr>
        <w:spacing w:after="0" w:line="240" w:lineRule="auto"/>
        <w:rPr>
          <w:rFonts w:cs="Arial"/>
          <w:sz w:val="22"/>
        </w:rPr>
      </w:pPr>
    </w:p>
    <w:p w14:paraId="5B30A7F8" w14:textId="77777777" w:rsidR="00E8440F" w:rsidRPr="00BA45E2" w:rsidRDefault="00E8440F"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74A8CC74" w14:textId="77777777" w:rsidR="00E8440F" w:rsidRPr="00BA45E2" w:rsidRDefault="00E8440F" w:rsidP="0066165F">
      <w:pPr>
        <w:spacing w:after="0" w:line="240" w:lineRule="auto"/>
        <w:rPr>
          <w:rFonts w:cs="Arial"/>
          <w:sz w:val="22"/>
          <w:highlight w:val="lightGray"/>
        </w:rPr>
      </w:pPr>
    </w:p>
    <w:p w14:paraId="0AB8658C" w14:textId="77777777" w:rsidR="00E8440F" w:rsidRPr="00BA45E2" w:rsidRDefault="00E8440F"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Obra</w:t>
      </w:r>
    </w:p>
    <w:p w14:paraId="5F1C5272"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C93CE28" w14:textId="77777777" w:rsidR="00E8440F"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2D58C034"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0D26567" w14:textId="77777777" w:rsidR="00E8440F" w:rsidRPr="00BA45E2" w:rsidRDefault="00E8440F"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62890A71" w14:textId="77777777" w:rsidR="00E8440F" w:rsidRPr="00BA45E2" w:rsidRDefault="00E8440F" w:rsidP="00AB2C4E">
      <w:pPr>
        <w:pStyle w:val="Prrafodelista"/>
        <w:keepNext/>
        <w:spacing w:after="0" w:line="240" w:lineRule="auto"/>
        <w:outlineLvl w:val="1"/>
        <w:rPr>
          <w:rFonts w:cs="Arial"/>
          <w:b/>
          <w:iCs/>
          <w:sz w:val="22"/>
        </w:rPr>
      </w:pPr>
    </w:p>
    <w:p w14:paraId="3E626BB7"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60CB1D13"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B275AAF"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5FCEE448"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F188FF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0C5819EE"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2AE7641A"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9F80C78"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0C0314F7"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D47F223" w14:textId="77777777" w:rsidR="00E8440F" w:rsidRPr="00BA45E2" w:rsidRDefault="00E8440F"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7C212192"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E11DDCB"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2E76830C"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38E3615"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51BD8B7C"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p>
    <w:p w14:paraId="6F9CF54D"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737B8255"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6443DE5A"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Unidad de obra.</w:t>
      </w:r>
    </w:p>
    <w:p w14:paraId="1AB61D0E"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57856D50"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34BF7DFD"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31512A47"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11CFB7B1"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68C6C93B"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2D22C4A9" w14:textId="77777777" w:rsidR="00E8440F" w:rsidRPr="00BA45E2" w:rsidRDefault="00E8440F"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29DF5446"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p>
    <w:p w14:paraId="77B0C2D7"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 xml:space="preserve">Los diagramas deberán establecer la ruta crítica de ejecución del proyecto, el INSTITUTO a través de la interventoría hará el seguimiento con control sobre esta programación con la </w:t>
      </w:r>
      <w:r w:rsidRPr="00BA45E2">
        <w:rPr>
          <w:rFonts w:cs="Arial"/>
          <w:sz w:val="22"/>
        </w:rPr>
        <w:lastRenderedPageBreak/>
        <w:t>periodicidad establecida en el Manual de Interventoría vigente de la entidad o aquel que lo modifique o sustituya.</w:t>
      </w:r>
    </w:p>
    <w:p w14:paraId="532FA1E6"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p>
    <w:p w14:paraId="6562CEB1"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Para cada uno de los ítems del programa de obra, deberá indicarse lo siguiente:</w:t>
      </w:r>
    </w:p>
    <w:p w14:paraId="1AA049D9"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p>
    <w:p w14:paraId="123DD2BE" w14:textId="77777777" w:rsidR="00E8440F" w:rsidRPr="00BA45E2" w:rsidRDefault="00E8440F"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68CA6C62" w14:textId="77777777" w:rsidR="00E8440F" w:rsidRPr="00BA45E2" w:rsidRDefault="00E8440F"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responsable dentro de la organización.</w:t>
      </w:r>
    </w:p>
    <w:p w14:paraId="38ACCFA2" w14:textId="77777777" w:rsidR="00E8440F" w:rsidRPr="00BA45E2" w:rsidRDefault="00E8440F"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58A64022" w14:textId="77777777" w:rsidR="00E8440F" w:rsidRDefault="00E8440F" w:rsidP="0066165F">
      <w:pPr>
        <w:spacing w:after="0" w:line="240" w:lineRule="auto"/>
        <w:rPr>
          <w:rFonts w:cs="Arial"/>
          <w:b/>
          <w:sz w:val="22"/>
        </w:rPr>
      </w:pPr>
    </w:p>
    <w:p w14:paraId="7CF740B9" w14:textId="77777777" w:rsidR="00E8440F" w:rsidRPr="00BA45E2" w:rsidRDefault="00E8440F"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347AFA62"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CE46122"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106F45E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7D93571" w14:textId="77777777" w:rsidR="00E8440F" w:rsidRPr="00BA45E2" w:rsidRDefault="00E8440F"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02E3DBF6"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p>
    <w:p w14:paraId="7A7A30C6" w14:textId="77777777" w:rsidR="00E8440F" w:rsidRPr="00BA45E2" w:rsidRDefault="00E8440F"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Concepto de cada ítem. Dicha inversión debe corresponder al producto de las cantidades mensuales consignadas en el programa de obra por el precio unitario del ítem.</w:t>
      </w:r>
    </w:p>
    <w:p w14:paraId="3CAE15EA"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p>
    <w:p w14:paraId="7D8B97D5" w14:textId="77777777" w:rsidR="00E8440F" w:rsidRPr="00BA45E2" w:rsidRDefault="00E8440F"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6F4CC0CF" w14:textId="77777777" w:rsidR="00E8440F" w:rsidRPr="00BA45E2" w:rsidRDefault="00E8440F" w:rsidP="00E17286">
      <w:pPr>
        <w:tabs>
          <w:tab w:val="left" w:pos="-142"/>
          <w:tab w:val="left" w:pos="284"/>
        </w:tabs>
        <w:autoSpaceDE w:val="0"/>
        <w:autoSpaceDN w:val="0"/>
        <w:adjustRightInd w:val="0"/>
        <w:spacing w:after="0" w:line="240" w:lineRule="auto"/>
        <w:rPr>
          <w:rFonts w:cs="Arial"/>
          <w:sz w:val="22"/>
        </w:rPr>
      </w:pPr>
    </w:p>
    <w:p w14:paraId="6E8DBDE8" w14:textId="77777777" w:rsidR="00E8440F" w:rsidRPr="00BA45E2" w:rsidRDefault="00E8440F"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4EBB5F19"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53C18A1"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6D898418"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F9D81FB" w14:textId="77777777" w:rsidR="00E8440F" w:rsidRPr="00BA45E2" w:rsidRDefault="00E8440F"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Flujo de Caja</w:t>
      </w:r>
    </w:p>
    <w:p w14:paraId="68905E5C"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580EA02" w14:textId="77777777" w:rsidR="00E8440F" w:rsidRPr="00BA45E2" w:rsidRDefault="00E8440F"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3D9E087F" w14:textId="77777777" w:rsidR="00E8440F" w:rsidRPr="00BA45E2" w:rsidRDefault="00E8440F" w:rsidP="001F29F5">
      <w:pPr>
        <w:tabs>
          <w:tab w:val="left" w:pos="-142"/>
          <w:tab w:val="left" w:pos="284"/>
        </w:tabs>
        <w:autoSpaceDE w:val="0"/>
        <w:autoSpaceDN w:val="0"/>
        <w:adjustRightInd w:val="0"/>
        <w:spacing w:after="0" w:line="240" w:lineRule="auto"/>
        <w:rPr>
          <w:rFonts w:cs="Arial"/>
          <w:sz w:val="22"/>
        </w:rPr>
      </w:pPr>
    </w:p>
    <w:p w14:paraId="72B8CBB2" w14:textId="77777777" w:rsidR="00E8440F" w:rsidRPr="00BA45E2" w:rsidRDefault="00E8440F"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ingresos: el capital de trabajo de la licitación pública, el anticipo otorgado y los pagos mensuales por concepto de las actas de obra.</w:t>
      </w:r>
    </w:p>
    <w:p w14:paraId="366B6A85" w14:textId="77777777" w:rsidR="00E8440F" w:rsidRPr="00BA45E2" w:rsidRDefault="00E8440F" w:rsidP="001F29F5">
      <w:pPr>
        <w:tabs>
          <w:tab w:val="left" w:pos="-142"/>
          <w:tab w:val="left" w:pos="284"/>
        </w:tabs>
        <w:autoSpaceDE w:val="0"/>
        <w:autoSpaceDN w:val="0"/>
        <w:adjustRightInd w:val="0"/>
        <w:spacing w:after="0" w:line="240" w:lineRule="auto"/>
        <w:rPr>
          <w:rFonts w:cs="Arial"/>
          <w:sz w:val="22"/>
        </w:rPr>
      </w:pPr>
    </w:p>
    <w:p w14:paraId="51E237B9" w14:textId="77777777" w:rsidR="00E8440F" w:rsidRPr="00BA45E2" w:rsidRDefault="00E8440F"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6E809204" w14:textId="77777777" w:rsidR="00E8440F" w:rsidRPr="00BA45E2" w:rsidRDefault="00E8440F" w:rsidP="001F29F5">
      <w:pPr>
        <w:tabs>
          <w:tab w:val="left" w:pos="-142"/>
          <w:tab w:val="left" w:pos="284"/>
        </w:tabs>
        <w:autoSpaceDE w:val="0"/>
        <w:autoSpaceDN w:val="0"/>
        <w:adjustRightInd w:val="0"/>
        <w:spacing w:after="0" w:line="240" w:lineRule="auto"/>
        <w:rPr>
          <w:rFonts w:cs="Arial"/>
          <w:sz w:val="22"/>
        </w:rPr>
      </w:pPr>
    </w:p>
    <w:p w14:paraId="556E8D2D" w14:textId="77777777" w:rsidR="00E8440F" w:rsidRPr="00BA45E2" w:rsidRDefault="00E8440F"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0D2ADC94" w14:textId="77777777" w:rsidR="00E8440F" w:rsidRPr="00BA45E2" w:rsidRDefault="00E8440F" w:rsidP="001F29F5">
      <w:pPr>
        <w:tabs>
          <w:tab w:val="left" w:pos="-142"/>
          <w:tab w:val="left" w:pos="284"/>
        </w:tabs>
        <w:autoSpaceDE w:val="0"/>
        <w:autoSpaceDN w:val="0"/>
        <w:adjustRightInd w:val="0"/>
        <w:spacing w:after="0" w:line="240" w:lineRule="auto"/>
        <w:rPr>
          <w:rFonts w:cs="Arial"/>
          <w:sz w:val="22"/>
        </w:rPr>
      </w:pPr>
    </w:p>
    <w:p w14:paraId="405CDC74" w14:textId="77777777" w:rsidR="00E8440F" w:rsidRPr="00BA45E2" w:rsidRDefault="00E8440F"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INSTITUTO no reconocerá al CONTRATISTA intereses cuando el trámite de pago se vea impactado por alteraciones al PAC que se originen en circunstancias no imputables a los trámites internos de la Entidad.</w:t>
      </w:r>
    </w:p>
    <w:p w14:paraId="45821AF1"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B50705C" w14:textId="77777777" w:rsidR="00E8440F" w:rsidRPr="00BA45E2" w:rsidRDefault="00E8440F"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Generación de Empleo</w:t>
      </w:r>
    </w:p>
    <w:p w14:paraId="47F346F9" w14:textId="77777777" w:rsidR="00E8440F" w:rsidRPr="00BA45E2" w:rsidRDefault="00E8440F" w:rsidP="0066165F">
      <w:pPr>
        <w:spacing w:after="0" w:line="240" w:lineRule="auto"/>
        <w:rPr>
          <w:rFonts w:cs="Arial"/>
          <w:b/>
          <w:sz w:val="22"/>
        </w:rPr>
      </w:pPr>
    </w:p>
    <w:p w14:paraId="5AF69838" w14:textId="77777777" w:rsidR="00E8440F" w:rsidRPr="00BA45E2" w:rsidRDefault="00E8440F" w:rsidP="0066165F">
      <w:pPr>
        <w:spacing w:after="0" w:line="240" w:lineRule="auto"/>
        <w:rPr>
          <w:rFonts w:cs="Arial"/>
          <w:b/>
          <w:sz w:val="22"/>
        </w:rPr>
      </w:pPr>
      <w:r w:rsidRPr="00BA45E2">
        <w:rPr>
          <w:rFonts w:cs="Arial"/>
          <w:sz w:val="22"/>
        </w:rPr>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413A8D69" w14:textId="77777777" w:rsidR="00E8440F" w:rsidRPr="00BA45E2" w:rsidRDefault="00E8440F" w:rsidP="0066165F">
      <w:pPr>
        <w:spacing w:after="0" w:line="240" w:lineRule="auto"/>
        <w:rPr>
          <w:rFonts w:cs="Arial"/>
          <w:sz w:val="22"/>
        </w:rPr>
      </w:pPr>
    </w:p>
    <w:p w14:paraId="7E4FD2A7" w14:textId="77777777" w:rsidR="00E8440F" w:rsidRPr="00BA45E2" w:rsidRDefault="00E8440F"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Laboratorio Toma de Control de Calidad</w:t>
      </w:r>
    </w:p>
    <w:p w14:paraId="575144E1" w14:textId="77777777" w:rsidR="00E8440F" w:rsidRPr="00BA45E2" w:rsidRDefault="00E8440F" w:rsidP="0066165F">
      <w:pPr>
        <w:spacing w:after="0" w:line="240" w:lineRule="auto"/>
        <w:rPr>
          <w:rFonts w:cs="Arial"/>
          <w:b/>
          <w:sz w:val="22"/>
        </w:rPr>
      </w:pPr>
    </w:p>
    <w:p w14:paraId="63CC6173"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32C36054"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C535168" w14:textId="77777777" w:rsidR="00E8440F" w:rsidRPr="00BA45E2" w:rsidRDefault="00E8440F"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7366C2EB"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8509DCB"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57C2484A" w14:textId="77777777" w:rsidR="00E8440F" w:rsidRPr="00BA45E2" w:rsidRDefault="00E8440F" w:rsidP="0066165F">
      <w:pPr>
        <w:spacing w:after="0" w:line="240" w:lineRule="auto"/>
        <w:rPr>
          <w:rFonts w:cs="Arial"/>
          <w:sz w:val="22"/>
        </w:rPr>
      </w:pPr>
    </w:p>
    <w:p w14:paraId="535C2D07" w14:textId="77777777" w:rsidR="00E8440F" w:rsidRPr="00BA45E2" w:rsidRDefault="00E8440F"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12383FD6" w14:textId="77777777" w:rsidR="00E8440F" w:rsidRPr="00BA45E2" w:rsidRDefault="00E8440F" w:rsidP="0066165F">
      <w:pPr>
        <w:spacing w:after="0" w:line="240" w:lineRule="auto"/>
        <w:rPr>
          <w:rFonts w:cs="Arial"/>
          <w:sz w:val="22"/>
        </w:rPr>
      </w:pPr>
    </w:p>
    <w:p w14:paraId="12F5A380" w14:textId="77777777" w:rsidR="00E8440F" w:rsidRPr="00BA45E2" w:rsidRDefault="00E8440F"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748E2629" w14:textId="77777777" w:rsidR="00E8440F" w:rsidRPr="00BA45E2" w:rsidRDefault="00E8440F" w:rsidP="0066165F">
      <w:pPr>
        <w:spacing w:after="0" w:line="240" w:lineRule="auto"/>
        <w:rPr>
          <w:rFonts w:cs="Arial"/>
          <w:sz w:val="22"/>
        </w:rPr>
      </w:pPr>
    </w:p>
    <w:p w14:paraId="0C5AE9BC" w14:textId="77777777" w:rsidR="00E8440F" w:rsidRPr="00BA45E2" w:rsidRDefault="00E8440F" w:rsidP="0066165F">
      <w:pPr>
        <w:spacing w:after="0" w:line="240" w:lineRule="auto"/>
        <w:rPr>
          <w:rFonts w:cs="Arial"/>
          <w:sz w:val="22"/>
        </w:rPr>
      </w:pPr>
      <w:r w:rsidRPr="00BA45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16C58813" w14:textId="77777777" w:rsidR="00E8440F" w:rsidRPr="00BA45E2" w:rsidRDefault="00E8440F" w:rsidP="0066165F">
      <w:pPr>
        <w:spacing w:after="0" w:line="240" w:lineRule="auto"/>
        <w:rPr>
          <w:rFonts w:cs="Arial"/>
          <w:sz w:val="22"/>
        </w:rPr>
      </w:pPr>
    </w:p>
    <w:p w14:paraId="3301EBEA" w14:textId="77777777" w:rsidR="00E8440F" w:rsidRPr="00BA45E2" w:rsidRDefault="00E8440F"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6BC42D86" w14:textId="77777777" w:rsidR="00E8440F" w:rsidRPr="00BA45E2" w:rsidRDefault="00E8440F" w:rsidP="0066165F">
      <w:pPr>
        <w:spacing w:after="0" w:line="240" w:lineRule="auto"/>
        <w:rPr>
          <w:rFonts w:cs="Arial"/>
          <w:sz w:val="22"/>
        </w:rPr>
      </w:pPr>
    </w:p>
    <w:p w14:paraId="60134C63" w14:textId="77777777" w:rsidR="00E8440F" w:rsidRPr="00BA45E2" w:rsidRDefault="00E8440F" w:rsidP="0066165F">
      <w:pPr>
        <w:spacing w:after="0" w:line="240" w:lineRule="auto"/>
        <w:rPr>
          <w:rFonts w:cs="Arial"/>
          <w:sz w:val="22"/>
        </w:rPr>
      </w:pPr>
      <w:r w:rsidRPr="00BA45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5F666295" w14:textId="77777777" w:rsidR="00E8440F" w:rsidRPr="00BA45E2" w:rsidRDefault="00E8440F" w:rsidP="0066165F">
      <w:pPr>
        <w:spacing w:after="0" w:line="240" w:lineRule="auto"/>
        <w:rPr>
          <w:rFonts w:cs="Arial"/>
          <w:sz w:val="22"/>
        </w:rPr>
      </w:pPr>
    </w:p>
    <w:p w14:paraId="75E0C831" w14:textId="77777777" w:rsidR="00E8440F" w:rsidRPr="00BA45E2" w:rsidRDefault="00E8440F" w:rsidP="0066165F">
      <w:pPr>
        <w:spacing w:after="0" w:line="240" w:lineRule="auto"/>
        <w:rPr>
          <w:rFonts w:cs="Arial"/>
          <w:sz w:val="22"/>
        </w:rPr>
      </w:pPr>
      <w:r w:rsidRPr="00BA45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4B6CE661" w14:textId="77777777" w:rsidR="00E8440F" w:rsidRPr="00BA45E2" w:rsidRDefault="00E8440F" w:rsidP="0066165F">
      <w:pPr>
        <w:spacing w:after="0" w:line="240" w:lineRule="auto"/>
        <w:rPr>
          <w:rFonts w:cs="Arial"/>
          <w:sz w:val="22"/>
        </w:rPr>
      </w:pPr>
    </w:p>
    <w:p w14:paraId="2BCEE457" w14:textId="77777777" w:rsidR="00E8440F" w:rsidRPr="00BA45E2" w:rsidRDefault="00E8440F"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3B1AB3EC" w14:textId="77777777" w:rsidR="00E8440F" w:rsidRPr="00BA45E2" w:rsidRDefault="00E8440F" w:rsidP="0066165F">
      <w:pPr>
        <w:spacing w:after="0" w:line="240" w:lineRule="auto"/>
        <w:rPr>
          <w:rFonts w:cs="Arial"/>
          <w:sz w:val="22"/>
        </w:rPr>
      </w:pPr>
    </w:p>
    <w:p w14:paraId="0A75482B" w14:textId="77777777" w:rsidR="00E8440F" w:rsidRPr="00BA45E2" w:rsidRDefault="00E8440F" w:rsidP="0066165F">
      <w:pPr>
        <w:spacing w:after="0" w:line="240" w:lineRule="auto"/>
        <w:rPr>
          <w:rFonts w:cs="Arial"/>
          <w:sz w:val="22"/>
        </w:rPr>
      </w:pPr>
      <w:r w:rsidRPr="00BA45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05E4E85" w14:textId="77777777" w:rsidR="00E8440F" w:rsidRPr="00BA45E2" w:rsidRDefault="00E8440F" w:rsidP="0066165F">
      <w:pPr>
        <w:spacing w:after="0" w:line="240" w:lineRule="auto"/>
        <w:rPr>
          <w:rFonts w:cs="Arial"/>
          <w:sz w:val="22"/>
        </w:rPr>
      </w:pPr>
    </w:p>
    <w:p w14:paraId="4CF7274C" w14:textId="77777777" w:rsidR="00E8440F" w:rsidRPr="00BA45E2" w:rsidRDefault="00E8440F"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40AB666D" w14:textId="77777777" w:rsidR="00E8440F" w:rsidRPr="00BA45E2" w:rsidRDefault="00E8440F" w:rsidP="0066165F">
      <w:pPr>
        <w:spacing w:after="0" w:line="240" w:lineRule="auto"/>
        <w:rPr>
          <w:rFonts w:cs="Arial"/>
          <w:sz w:val="22"/>
        </w:rPr>
      </w:pPr>
    </w:p>
    <w:p w14:paraId="0A8538F2" w14:textId="77777777" w:rsidR="00E8440F" w:rsidRPr="00BA45E2" w:rsidRDefault="00E8440F"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33E64B1F"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4DCA860"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contratista en todo momento tomará todas las precauciones necesarias tanto del personal empleado en la ejecución de la obra, como de terceros, y se acogerá a todas las normas que a este respecto tenga el INSTITUTO y sus códigos de construcción.</w:t>
      </w:r>
    </w:p>
    <w:p w14:paraId="4034229F"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B210CFF" w14:textId="77777777" w:rsidR="00E8440F" w:rsidRPr="00BA45E2" w:rsidRDefault="00E8440F"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DFC674F" w14:textId="77777777" w:rsidR="00E8440F" w:rsidRPr="00BA45E2" w:rsidRDefault="00E8440F" w:rsidP="00181E88">
      <w:pPr>
        <w:tabs>
          <w:tab w:val="left" w:pos="-142"/>
          <w:tab w:val="left" w:pos="284"/>
        </w:tabs>
        <w:autoSpaceDE w:val="0"/>
        <w:autoSpaceDN w:val="0"/>
        <w:adjustRightInd w:val="0"/>
        <w:spacing w:after="0" w:line="240" w:lineRule="auto"/>
        <w:rPr>
          <w:rFonts w:cs="Arial"/>
          <w:sz w:val="22"/>
        </w:rPr>
      </w:pPr>
    </w:p>
    <w:p w14:paraId="4713FEEA" w14:textId="77777777" w:rsidR="00E8440F" w:rsidRPr="00BA45E2" w:rsidRDefault="00E8440F"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65274035" w14:textId="77777777" w:rsidR="00E8440F" w:rsidRPr="00BA45E2" w:rsidRDefault="00E8440F"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Derrames de combustibles o químicos.</w:t>
      </w:r>
    </w:p>
    <w:p w14:paraId="2DD70BFE" w14:textId="77777777" w:rsidR="00E8440F" w:rsidRPr="00BA45E2" w:rsidRDefault="00E8440F"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2DF3E7D7" w14:textId="77777777" w:rsidR="00E8440F" w:rsidRPr="00BA45E2" w:rsidRDefault="00E8440F"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0111F169" w14:textId="77777777" w:rsidR="00E8440F" w:rsidRPr="00BA45E2" w:rsidRDefault="00E8440F"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2866F581"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0E51DB9"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40B2089A"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900DB98"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00F517B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59B4B27"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419EED30"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8FE1D76"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17BCF53C"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718CF92"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1DDFE68A"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19BEF16"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w:t>
      </w:r>
      <w:r w:rsidRPr="00BA45E2">
        <w:rPr>
          <w:rFonts w:cs="Arial"/>
          <w:sz w:val="22"/>
        </w:rPr>
        <w:lastRenderedPageBreak/>
        <w:t>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462FE640"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6A0F520"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57E8983A"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124CD7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4BEB8415"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536ED67"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desacato de cualquiera de estas condiciones constituye causal de incumplimiento del contrato.</w:t>
      </w:r>
    </w:p>
    <w:p w14:paraId="473E3EBE" w14:textId="77777777" w:rsidR="00E8440F" w:rsidRPr="00BA45E2" w:rsidRDefault="00E8440F" w:rsidP="0066165F">
      <w:pPr>
        <w:spacing w:after="0" w:line="240" w:lineRule="auto"/>
        <w:rPr>
          <w:rFonts w:cs="Arial"/>
          <w:sz w:val="22"/>
        </w:rPr>
      </w:pPr>
    </w:p>
    <w:p w14:paraId="39F9CCF3" w14:textId="77777777" w:rsidR="00E8440F" w:rsidRPr="00BA45E2" w:rsidRDefault="00E8440F"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Examen del Sitio de la Obra</w:t>
      </w:r>
    </w:p>
    <w:p w14:paraId="3F385C85"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04236C6"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373C4FAD"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FC98288"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10A1575A"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8A0D72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6D6B13F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FE9BCED" w14:textId="77777777" w:rsidR="00E8440F" w:rsidRPr="00BA45E2" w:rsidRDefault="00E8440F"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0501B3FB"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D625C88"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318497A9"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6BB0875" w14:textId="77777777" w:rsidR="00E8440F" w:rsidRPr="00BA45E2" w:rsidRDefault="00E8440F"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Evaluación de Avance y Actualización</w:t>
      </w:r>
    </w:p>
    <w:p w14:paraId="10405715"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F598DA9"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799C3561"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8B8B1C9" w14:textId="77777777" w:rsidR="00E8440F" w:rsidRPr="00BA45E2" w:rsidRDefault="00E8440F" w:rsidP="0066165F">
      <w:pPr>
        <w:spacing w:after="0" w:line="240" w:lineRule="auto"/>
        <w:rPr>
          <w:rFonts w:cs="Arial"/>
          <w:noProof/>
          <w:sz w:val="22"/>
        </w:rPr>
      </w:pPr>
      <w:r>
        <w:rPr>
          <w:rFonts w:cs="Arial"/>
          <w:noProof/>
          <w:sz w:val="22"/>
        </w:rPr>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60896D6B" w14:textId="77777777" w:rsidR="00E8440F" w:rsidRPr="00BA45E2" w:rsidRDefault="00E8440F" w:rsidP="0066165F">
      <w:pPr>
        <w:spacing w:after="0" w:line="240" w:lineRule="auto"/>
        <w:rPr>
          <w:rFonts w:cs="Arial"/>
          <w:noProof/>
          <w:sz w:val="22"/>
        </w:rPr>
      </w:pPr>
    </w:p>
    <w:p w14:paraId="13379663"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569118BF"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76F4DD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modificación, para lo cual deberá someter a aprobación del Instituto y con el visto bueno de la interventoría, el nuevo programa de obra.</w:t>
      </w:r>
    </w:p>
    <w:p w14:paraId="240A5E57"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CD207A6"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607C2F30"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72B3402" w14:textId="77777777" w:rsidR="00E8440F" w:rsidRPr="00BA45E2" w:rsidRDefault="00E8440F"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6F76F5F5"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1C6B1E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w:t>
      </w:r>
      <w:r w:rsidRPr="00BA45E2">
        <w:rPr>
          <w:rFonts w:cs="Arial"/>
          <w:sz w:val="22"/>
        </w:rPr>
        <w:lastRenderedPageBreak/>
        <w:t>de obra que resulten, a los mismos precios de la propuesta, salvo que se presenten circunstancias imprevisibles que afecten el equilibrio económico del contrato.</w:t>
      </w:r>
    </w:p>
    <w:p w14:paraId="7EA425DC"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A4D708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07E355A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75969FE"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7C4400F3"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7E555A6" w14:textId="77777777" w:rsidR="00E8440F" w:rsidRPr="00BA45E2" w:rsidRDefault="00E8440F"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1413A663"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0E2D8B7"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29A0B987"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5FA29BE" w14:textId="77777777" w:rsidR="00E8440F" w:rsidRPr="00BA45E2" w:rsidRDefault="00E8440F"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Complementarias</w:t>
      </w:r>
    </w:p>
    <w:p w14:paraId="39200C41"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D82F63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442CD607"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71BA4E9" w14:textId="77777777" w:rsidR="00E8440F" w:rsidRPr="00BA45E2" w:rsidRDefault="00E8440F"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4A92345E" w14:textId="77777777" w:rsidR="00E8440F" w:rsidRPr="00BA45E2" w:rsidRDefault="00E8440F" w:rsidP="00D56D31">
      <w:pPr>
        <w:tabs>
          <w:tab w:val="left" w:pos="-142"/>
          <w:tab w:val="left" w:pos="142"/>
          <w:tab w:val="left" w:pos="284"/>
        </w:tabs>
        <w:autoSpaceDE w:val="0"/>
        <w:autoSpaceDN w:val="0"/>
        <w:adjustRightInd w:val="0"/>
        <w:spacing w:after="0" w:line="240" w:lineRule="auto"/>
        <w:rPr>
          <w:rFonts w:cs="Arial"/>
          <w:sz w:val="22"/>
        </w:rPr>
      </w:pPr>
    </w:p>
    <w:p w14:paraId="65EFDD0D" w14:textId="77777777" w:rsidR="00E8440F" w:rsidRPr="00BA45E2" w:rsidRDefault="00E8440F"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3E0032EF" w14:textId="77777777" w:rsidR="00E8440F" w:rsidRPr="00BA45E2" w:rsidRDefault="00E8440F"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28AED44A" w14:textId="77777777" w:rsidR="00E8440F" w:rsidRPr="00BA45E2" w:rsidRDefault="00E8440F" w:rsidP="00D56D31">
      <w:pPr>
        <w:tabs>
          <w:tab w:val="left" w:pos="-142"/>
          <w:tab w:val="left" w:pos="142"/>
          <w:tab w:val="left" w:pos="284"/>
        </w:tabs>
        <w:autoSpaceDE w:val="0"/>
        <w:autoSpaceDN w:val="0"/>
        <w:adjustRightInd w:val="0"/>
        <w:spacing w:after="0" w:line="240" w:lineRule="auto"/>
        <w:rPr>
          <w:rFonts w:cs="Arial"/>
          <w:sz w:val="22"/>
        </w:rPr>
      </w:pPr>
    </w:p>
    <w:p w14:paraId="5612F013" w14:textId="77777777" w:rsidR="00E8440F" w:rsidRPr="00BA45E2" w:rsidRDefault="00E8440F"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2F90F6E6" w14:textId="77777777" w:rsidR="00E8440F" w:rsidRPr="00BA45E2" w:rsidRDefault="00E8440F" w:rsidP="00D56D31">
      <w:pPr>
        <w:tabs>
          <w:tab w:val="left" w:pos="-142"/>
          <w:tab w:val="left" w:pos="142"/>
          <w:tab w:val="left" w:pos="284"/>
        </w:tabs>
        <w:autoSpaceDE w:val="0"/>
        <w:autoSpaceDN w:val="0"/>
        <w:adjustRightInd w:val="0"/>
        <w:spacing w:after="0" w:line="240" w:lineRule="auto"/>
        <w:rPr>
          <w:rFonts w:cs="Arial"/>
          <w:sz w:val="22"/>
        </w:rPr>
      </w:pPr>
    </w:p>
    <w:p w14:paraId="675CA1E8" w14:textId="77777777" w:rsidR="00E8440F" w:rsidRPr="00BA45E2" w:rsidRDefault="00E8440F"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67BC1EA4"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6F05FDB" w14:textId="77777777" w:rsidR="00E8440F" w:rsidRPr="00BA45E2" w:rsidRDefault="00E8440F"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Calidad de la Obra</w:t>
      </w:r>
    </w:p>
    <w:p w14:paraId="3E9A2C13"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B99B4BC"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12B7765A"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3441D4F"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07252589"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71DB756"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0A0F2B6C"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3018529"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6C5E2ED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437C9BE"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1B43747D"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5D899A2" w14:textId="77777777" w:rsidR="00E8440F" w:rsidRPr="00BA45E2" w:rsidRDefault="00E8440F"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618A947F"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C6FB244"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Es el documento en el que se deja constancia de las modificaciones efectuadas por requerimientos del proyecto a las cantidades de obra previstas inicialmente.</w:t>
      </w:r>
    </w:p>
    <w:p w14:paraId="0416A449"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3A9463B" w14:textId="77777777" w:rsidR="00E8440F"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3FF82ABD"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E8C5E51" w14:textId="77777777" w:rsidR="00E8440F" w:rsidRPr="00BA45E2" w:rsidRDefault="00E8440F"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Obra</w:t>
      </w:r>
    </w:p>
    <w:p w14:paraId="5A0B121B"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5C276FD"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el contratista y el interventor dejarán consignadas las cantidades de obra realmente ejecutadas durante cada mes.</w:t>
      </w:r>
    </w:p>
    <w:p w14:paraId="405BB84E"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9BA4D7F"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1B3BCDB7"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04FB162"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6C54D683"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DB65E99" w14:textId="77777777" w:rsidR="00E8440F" w:rsidRPr="00BA45E2" w:rsidRDefault="00E8440F"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2857C290"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9CFE3E1"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4766193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32E20AB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24C260CE"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0089381" w14:textId="77777777" w:rsidR="00E8440F" w:rsidRPr="00BA45E2" w:rsidRDefault="00E8440F"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740F9F71" w14:textId="77777777" w:rsidR="00E8440F" w:rsidRPr="00BA45E2" w:rsidRDefault="00E8440F" w:rsidP="0066165F">
      <w:pPr>
        <w:tabs>
          <w:tab w:val="left" w:pos="-142"/>
        </w:tabs>
        <w:autoSpaceDE w:val="0"/>
        <w:autoSpaceDN w:val="0"/>
        <w:adjustRightInd w:val="0"/>
        <w:spacing w:after="0" w:line="240" w:lineRule="auto"/>
        <w:rPr>
          <w:rFonts w:cs="Arial"/>
          <w:b/>
          <w:sz w:val="22"/>
        </w:rPr>
      </w:pPr>
    </w:p>
    <w:p w14:paraId="16649B41"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2CA4C0FD"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78C827A" w14:textId="77777777" w:rsidR="00E8440F" w:rsidRPr="00BA45E2" w:rsidRDefault="00E8440F"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7476509E" w14:textId="77777777" w:rsidR="00E8440F" w:rsidRPr="00BA45E2" w:rsidRDefault="00E8440F" w:rsidP="00752091">
      <w:pPr>
        <w:tabs>
          <w:tab w:val="left" w:pos="-142"/>
          <w:tab w:val="left" w:pos="284"/>
        </w:tabs>
        <w:autoSpaceDE w:val="0"/>
        <w:autoSpaceDN w:val="0"/>
        <w:adjustRightInd w:val="0"/>
        <w:spacing w:after="0" w:line="240" w:lineRule="auto"/>
        <w:rPr>
          <w:rFonts w:cs="Arial"/>
          <w:sz w:val="22"/>
        </w:rPr>
      </w:pPr>
    </w:p>
    <w:p w14:paraId="79FFB67B"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Este ajuste se hará para el período correspondiente entre la fecha de cierre de la licitación y el mes del acta correspondiente.</w:t>
      </w:r>
    </w:p>
    <w:p w14:paraId="62087AE7"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A5FD13F" w14:textId="77777777" w:rsidR="00E8440F" w:rsidRPr="00BA45E2" w:rsidRDefault="00E8440F"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48EB5C37" w14:textId="77777777" w:rsidR="00E8440F" w:rsidRPr="00BA45E2" w:rsidRDefault="00E8440F" w:rsidP="00752091">
      <w:pPr>
        <w:tabs>
          <w:tab w:val="left" w:pos="-142"/>
          <w:tab w:val="left" w:pos="284"/>
        </w:tabs>
        <w:autoSpaceDE w:val="0"/>
        <w:autoSpaceDN w:val="0"/>
        <w:adjustRightInd w:val="0"/>
        <w:spacing w:after="0" w:line="240" w:lineRule="auto"/>
        <w:rPr>
          <w:rFonts w:cs="Arial"/>
          <w:sz w:val="22"/>
        </w:rPr>
      </w:pPr>
    </w:p>
    <w:p w14:paraId="083D8D6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3C66D068"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F5608C3" w14:textId="77777777" w:rsidR="00E8440F" w:rsidRPr="00BA45E2" w:rsidRDefault="00E8440F"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329AF8A8" w14:textId="77777777" w:rsidR="00E8440F" w:rsidRPr="00BA45E2" w:rsidRDefault="00E8440F"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No obstante, el proponente deberá prever en su análisis de precio unitario el costo de transporte del asfalto, el cual ya ha sido considerado por la entidad en el precio de la </w:t>
      </w:r>
      <w:r w:rsidRPr="00BA45E2">
        <w:rPr>
          <w:rFonts w:cs="Arial"/>
          <w:b/>
          <w:sz w:val="22"/>
        </w:rPr>
        <w:lastRenderedPageBreak/>
        <w:t>mezcla asfáltica fabricada que aparece en los respectivos análisis de precios unitarios del presupuesto oficial, para los ítems que contengan el insumo asfalto.</w:t>
      </w:r>
    </w:p>
    <w:p w14:paraId="7E421A5F" w14:textId="77777777" w:rsidR="00E8440F" w:rsidRPr="00BA45E2" w:rsidRDefault="00E8440F" w:rsidP="0066165F">
      <w:pPr>
        <w:tabs>
          <w:tab w:val="left" w:pos="-142"/>
        </w:tabs>
        <w:autoSpaceDE w:val="0"/>
        <w:autoSpaceDN w:val="0"/>
        <w:adjustRightInd w:val="0"/>
        <w:spacing w:after="0" w:line="240" w:lineRule="auto"/>
        <w:rPr>
          <w:rFonts w:cs="Arial"/>
          <w:b/>
          <w:sz w:val="22"/>
        </w:rPr>
      </w:pPr>
    </w:p>
    <w:p w14:paraId="48FAAA71"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53699BAC"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5860189"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BA45E2">
        <w:rPr>
          <w:rFonts w:cs="Arial"/>
          <w:sz w:val="22"/>
        </w:rPr>
        <w:t>.</w:t>
      </w:r>
    </w:p>
    <w:p w14:paraId="50F5956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8713F78" w14:textId="77777777" w:rsidR="00E8440F" w:rsidRPr="00BA45E2" w:rsidRDefault="00E8440F" w:rsidP="0066165F">
      <w:pPr>
        <w:tabs>
          <w:tab w:val="left" w:pos="-142"/>
        </w:tabs>
        <w:autoSpaceDE w:val="0"/>
        <w:autoSpaceDN w:val="0"/>
        <w:adjustRightInd w:val="0"/>
        <w:spacing w:after="0" w:line="240" w:lineRule="auto"/>
        <w:rPr>
          <w:rFonts w:cs="Arial"/>
          <w:i/>
          <w:sz w:val="22"/>
        </w:rPr>
      </w:pPr>
      <w:r w:rsidRPr="00BA45E2">
        <w:rPr>
          <w:rFonts w:cs="Arial"/>
          <w:sz w:val="22"/>
        </w:rPr>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2B9CE17F" w14:textId="77777777" w:rsidR="00E8440F" w:rsidRPr="00BA45E2" w:rsidRDefault="00E8440F" w:rsidP="0066165F">
      <w:pPr>
        <w:tabs>
          <w:tab w:val="left" w:pos="-142"/>
        </w:tabs>
        <w:autoSpaceDE w:val="0"/>
        <w:autoSpaceDN w:val="0"/>
        <w:adjustRightInd w:val="0"/>
        <w:spacing w:after="0" w:line="240" w:lineRule="auto"/>
        <w:rPr>
          <w:rFonts w:cs="Arial"/>
          <w:i/>
          <w:sz w:val="22"/>
        </w:rPr>
      </w:pPr>
    </w:p>
    <w:p w14:paraId="3C838533" w14:textId="77777777" w:rsidR="00E8440F" w:rsidRPr="00BA45E2" w:rsidRDefault="00E8440F"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1C99DAFC" w14:textId="77777777" w:rsidR="00E8440F" w:rsidRPr="00BA45E2" w:rsidRDefault="00E8440F" w:rsidP="0066165F">
      <w:pPr>
        <w:tabs>
          <w:tab w:val="left" w:pos="-142"/>
        </w:tabs>
        <w:autoSpaceDE w:val="0"/>
        <w:autoSpaceDN w:val="0"/>
        <w:adjustRightInd w:val="0"/>
        <w:spacing w:after="0" w:line="240" w:lineRule="auto"/>
        <w:rPr>
          <w:rFonts w:cs="Arial"/>
          <w:i/>
          <w:sz w:val="22"/>
        </w:rPr>
      </w:pPr>
    </w:p>
    <w:p w14:paraId="5572A6C6"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2A74E0BC"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0DE47DD" w14:textId="77777777" w:rsidR="00E8440F" w:rsidRPr="00BA45E2" w:rsidRDefault="00E8440F"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4A77D2A2"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1D87986"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18BB005E"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909E532"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6BAAA134"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BF73344" w14:textId="77777777" w:rsidR="00E8440F" w:rsidRPr="00BA45E2" w:rsidRDefault="00E8440F"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2576766C"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CA9C1FC"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2783B598"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2DA41EB" w14:textId="77777777" w:rsidR="00E8440F" w:rsidRPr="00BA45E2" w:rsidRDefault="00E8440F"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0A1F829B"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5E22A8E"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00878DE7"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B5B9914"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En desarrollo de las reuniones periódicas de seguimiento, se abordarán como mínimo los siguientes puntos en el orden del día, orientados a asegurar el adecuado seguimiento de la </w:t>
      </w:r>
      <w:r w:rsidRPr="00BA45E2">
        <w:rPr>
          <w:rFonts w:cs="Arial"/>
          <w:sz w:val="22"/>
        </w:rPr>
        <w:lastRenderedPageBreak/>
        <w:t>gestión contractual, las actividades y situaciones contractuales y/o aspectos técnicos pendientes por resolver, temas pendientes de aprobación, revisión de los avances para el cumplimiento de los hitos de obra.</w:t>
      </w:r>
    </w:p>
    <w:p w14:paraId="340C7D05"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E24E548"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487CEB6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B5F85A3" w14:textId="77777777" w:rsidR="00E8440F"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1A96B966" w14:textId="77777777" w:rsidR="00E8440F" w:rsidRDefault="00E8440F" w:rsidP="0066165F">
      <w:pPr>
        <w:tabs>
          <w:tab w:val="left" w:pos="-142"/>
        </w:tabs>
        <w:autoSpaceDE w:val="0"/>
        <w:autoSpaceDN w:val="0"/>
        <w:adjustRightInd w:val="0"/>
        <w:spacing w:after="0" w:line="240" w:lineRule="auto"/>
        <w:rPr>
          <w:rFonts w:cs="Arial"/>
          <w:sz w:val="22"/>
        </w:rPr>
      </w:pPr>
    </w:p>
    <w:p w14:paraId="23534936" w14:textId="77777777" w:rsidR="00E8440F" w:rsidRPr="00BA45E2" w:rsidRDefault="00E8440F"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actividades de pavimentacion en concreto rigido y/o flexible de por lo menos 1 KILOMETRO DE VIA, incluyendo todos sus elementos constitutivos, en el sector previamente autorizado por INVIAS. </w:t>
      </w:r>
    </w:p>
    <w:p w14:paraId="4D2C5736" w14:textId="77777777" w:rsidR="00E8440F" w:rsidRPr="00BA45E2" w:rsidRDefault="00E8440F" w:rsidP="0066165F">
      <w:pPr>
        <w:tabs>
          <w:tab w:val="left" w:pos="-142"/>
        </w:tabs>
        <w:autoSpaceDE w:val="0"/>
        <w:autoSpaceDN w:val="0"/>
        <w:adjustRightInd w:val="0"/>
        <w:spacing w:after="0" w:line="240" w:lineRule="auto"/>
        <w:rPr>
          <w:rFonts w:cs="Arial"/>
          <w:noProof/>
          <w:sz w:val="22"/>
        </w:rPr>
      </w:pPr>
    </w:p>
    <w:p w14:paraId="391A8E1B" w14:textId="77777777" w:rsidR="00E8440F" w:rsidRPr="00BA45E2" w:rsidRDefault="00E8440F"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4ACA7355" w14:textId="77777777" w:rsidR="00E8440F" w:rsidRPr="00BA45E2" w:rsidRDefault="00E8440F" w:rsidP="0066165F">
      <w:pPr>
        <w:tabs>
          <w:tab w:val="left" w:pos="-142"/>
        </w:tabs>
        <w:autoSpaceDE w:val="0"/>
        <w:autoSpaceDN w:val="0"/>
        <w:adjustRightInd w:val="0"/>
        <w:spacing w:after="0" w:line="240" w:lineRule="auto"/>
        <w:rPr>
          <w:rFonts w:cs="Arial"/>
          <w:noProof/>
          <w:sz w:val="22"/>
        </w:rPr>
      </w:pPr>
    </w:p>
    <w:p w14:paraId="53B74F55"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3A6B4659"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0768F56" w14:textId="77777777" w:rsidR="00E8440F" w:rsidRPr="00BA45E2" w:rsidRDefault="00E8440F"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1F65A944" w14:textId="77777777" w:rsidR="00E8440F" w:rsidRPr="00BA45E2" w:rsidRDefault="00E8440F" w:rsidP="0066165F">
      <w:pPr>
        <w:pStyle w:val="Prrafodelista"/>
        <w:spacing w:after="0" w:line="240" w:lineRule="auto"/>
        <w:ind w:left="0"/>
        <w:rPr>
          <w:rFonts w:cs="Arial"/>
          <w:iCs/>
          <w:sz w:val="22"/>
        </w:rPr>
      </w:pPr>
    </w:p>
    <w:p w14:paraId="1A1B5312"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254EAA50"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5E8918F" w14:textId="77777777" w:rsidR="00E8440F" w:rsidRPr="00BA45E2" w:rsidRDefault="00E8440F"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5624F443"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62BB9BF5"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525AFC3D"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78BA221" w14:textId="77777777" w:rsidR="00E8440F" w:rsidRPr="00BA45E2" w:rsidRDefault="00E8440F"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12D78A08"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1D717AA"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63B3CEE4"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414DDAB"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2F889E9F"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73A07C4"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7848A10C"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5574811" w14:textId="77777777" w:rsidR="00E8440F" w:rsidRPr="00BA45E2" w:rsidRDefault="00E8440F"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50746DA5"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D9F38FF"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Instituto se reserva el derecho de hacer las publicaciones e informaciones que a bien tenga sobre las obras, equipo, sistemas constructivos y demás relacionados con las obras.</w:t>
      </w:r>
    </w:p>
    <w:p w14:paraId="005A5141" w14:textId="77777777" w:rsidR="00E8440F" w:rsidRPr="00BA45E2" w:rsidRDefault="00E8440F" w:rsidP="0066165F">
      <w:pPr>
        <w:spacing w:after="0" w:line="240" w:lineRule="auto"/>
        <w:rPr>
          <w:rFonts w:cs="Arial"/>
          <w:sz w:val="22"/>
        </w:rPr>
      </w:pPr>
    </w:p>
    <w:p w14:paraId="23EBCA16" w14:textId="77777777" w:rsidR="00E8440F" w:rsidRPr="00BA45E2" w:rsidRDefault="00E8440F"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27B46C90"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FB58583"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01CFCB1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BAEABF7"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El contratista realizará las gestiones necesarias para que en caso tal, los materiales producto de esta limpieza puedan ser utilizados por miembros de la comunidad.</w:t>
      </w:r>
    </w:p>
    <w:p w14:paraId="1707D337"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23E9D1B"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571DCA28"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CE146F6" w14:textId="77777777" w:rsidR="00E8440F" w:rsidRPr="00BA45E2" w:rsidRDefault="00E8440F"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Visita Preliminar - Entrega y Recibo Definitivo de las Obras</w:t>
      </w:r>
    </w:p>
    <w:p w14:paraId="596C0A75"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20DA0219"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668F3985"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1F9E8540"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1F6AAB3D"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A380578"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3236C348"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79EE7034"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4B536CEE"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5A86D1FB"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01327D21"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08F70088" w14:textId="77777777" w:rsidR="00E8440F" w:rsidRPr="00BA45E2" w:rsidRDefault="00E8440F"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Constancia de Cierre del Expediente</w:t>
      </w:r>
    </w:p>
    <w:p w14:paraId="06DC14F6" w14:textId="77777777" w:rsidR="00E8440F" w:rsidRPr="00BA45E2" w:rsidRDefault="00E8440F" w:rsidP="0066165F">
      <w:pPr>
        <w:tabs>
          <w:tab w:val="left" w:pos="-142"/>
        </w:tabs>
        <w:autoSpaceDE w:val="0"/>
        <w:autoSpaceDN w:val="0"/>
        <w:adjustRightInd w:val="0"/>
        <w:spacing w:after="0" w:line="240" w:lineRule="auto"/>
        <w:rPr>
          <w:rFonts w:cs="Arial"/>
          <w:sz w:val="22"/>
        </w:rPr>
      </w:pPr>
    </w:p>
    <w:p w14:paraId="441CDF25" w14:textId="77777777" w:rsidR="00E8440F" w:rsidRPr="00BA45E2" w:rsidRDefault="00E8440F" w:rsidP="0066165F">
      <w:pPr>
        <w:tabs>
          <w:tab w:val="left" w:pos="-142"/>
        </w:tabs>
        <w:autoSpaceDE w:val="0"/>
        <w:autoSpaceDN w:val="0"/>
        <w:adjustRightInd w:val="0"/>
        <w:spacing w:after="0" w:line="240" w:lineRule="auto"/>
        <w:rPr>
          <w:rFonts w:cs="Arial"/>
          <w:sz w:val="22"/>
        </w:rPr>
      </w:pPr>
      <w:r w:rsidRPr="00BA45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22A9725C" w14:textId="77777777" w:rsidR="00E8440F" w:rsidRPr="00BA45E2" w:rsidRDefault="00E8440F" w:rsidP="0066165F">
      <w:pPr>
        <w:spacing w:after="0" w:line="240" w:lineRule="auto"/>
        <w:rPr>
          <w:rFonts w:cs="Arial"/>
          <w:sz w:val="22"/>
        </w:rPr>
      </w:pPr>
    </w:p>
    <w:p w14:paraId="59950265" w14:textId="77777777" w:rsidR="00E8440F" w:rsidRPr="00BA45E2" w:rsidRDefault="00E8440F"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4489C7C4" w14:textId="77777777" w:rsidR="00E8440F" w:rsidRPr="00BA45E2" w:rsidRDefault="00E8440F" w:rsidP="0066165F">
      <w:pPr>
        <w:pStyle w:val="Prrafodelista"/>
        <w:tabs>
          <w:tab w:val="left" w:pos="284"/>
          <w:tab w:val="left" w:pos="426"/>
        </w:tabs>
        <w:spacing w:after="0" w:line="240" w:lineRule="auto"/>
        <w:ind w:left="0"/>
        <w:rPr>
          <w:rFonts w:cs="Arial"/>
          <w:sz w:val="22"/>
        </w:rPr>
      </w:pPr>
    </w:p>
    <w:p w14:paraId="74C17355" w14:textId="77777777" w:rsidR="00E8440F" w:rsidRPr="00BA45E2" w:rsidRDefault="00E8440F"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3C726882" w14:textId="77777777" w:rsidR="00E8440F" w:rsidRPr="00BA45E2" w:rsidRDefault="00E8440F" w:rsidP="00E55C6F">
      <w:pPr>
        <w:tabs>
          <w:tab w:val="left" w:pos="284"/>
          <w:tab w:val="left" w:pos="426"/>
        </w:tabs>
        <w:spacing w:after="0" w:line="240" w:lineRule="auto"/>
        <w:rPr>
          <w:rFonts w:cs="Arial"/>
          <w:sz w:val="22"/>
        </w:rPr>
      </w:pPr>
    </w:p>
    <w:p w14:paraId="0C201AF9" w14:textId="77777777" w:rsidR="00E8440F" w:rsidRPr="00BA45E2" w:rsidRDefault="00E8440F"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46B76A78" w14:textId="77777777" w:rsidR="00E8440F" w:rsidRPr="00BA45E2" w:rsidRDefault="00E8440F" w:rsidP="00E55C6F">
      <w:pPr>
        <w:tabs>
          <w:tab w:val="left" w:pos="284"/>
          <w:tab w:val="left" w:pos="426"/>
        </w:tabs>
        <w:spacing w:after="0" w:line="240" w:lineRule="auto"/>
        <w:rPr>
          <w:rFonts w:cs="Arial"/>
          <w:sz w:val="22"/>
        </w:rPr>
      </w:pPr>
    </w:p>
    <w:p w14:paraId="057C5749" w14:textId="77777777" w:rsidR="00E8440F" w:rsidRPr="00BA45E2" w:rsidRDefault="00E8440F"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w:t>
      </w:r>
      <w:r w:rsidRPr="00BA45E2">
        <w:rPr>
          <w:rFonts w:cs="Arial"/>
          <w:sz w:val="22"/>
        </w:rPr>
        <w:lastRenderedPageBreak/>
        <w:t xml:space="preserve">conocer cuatro (4) días hábiles antes del cierre del proceso licitatorio para que el INVIAS los pueda estudiar. </w:t>
      </w:r>
    </w:p>
    <w:p w14:paraId="0E2D4F42" w14:textId="77777777" w:rsidR="00E8440F" w:rsidRPr="00BA45E2" w:rsidRDefault="00E8440F" w:rsidP="00E55C6F">
      <w:pPr>
        <w:tabs>
          <w:tab w:val="left" w:pos="284"/>
          <w:tab w:val="left" w:pos="426"/>
        </w:tabs>
        <w:spacing w:after="0" w:line="240" w:lineRule="auto"/>
        <w:rPr>
          <w:rFonts w:cs="Arial"/>
          <w:sz w:val="22"/>
        </w:rPr>
      </w:pPr>
    </w:p>
    <w:p w14:paraId="7B46523E" w14:textId="77777777" w:rsidR="00E8440F" w:rsidRPr="00BA45E2" w:rsidRDefault="00E8440F"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53CE085D" w14:textId="77777777" w:rsidR="00E8440F" w:rsidRPr="00BA45E2" w:rsidRDefault="00E8440F" w:rsidP="00E55C6F">
      <w:pPr>
        <w:tabs>
          <w:tab w:val="left" w:pos="284"/>
          <w:tab w:val="left" w:pos="426"/>
        </w:tabs>
        <w:spacing w:after="0" w:line="240" w:lineRule="auto"/>
        <w:rPr>
          <w:rFonts w:cs="Arial"/>
          <w:sz w:val="22"/>
        </w:rPr>
      </w:pPr>
    </w:p>
    <w:p w14:paraId="2223AABC" w14:textId="77777777" w:rsidR="00E8440F" w:rsidRPr="00BA45E2" w:rsidRDefault="00E8440F"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4D59A4B2" w14:textId="77777777" w:rsidR="00E8440F" w:rsidRPr="00BA45E2" w:rsidRDefault="00E8440F" w:rsidP="00E55C6F">
      <w:pPr>
        <w:tabs>
          <w:tab w:val="left" w:pos="284"/>
          <w:tab w:val="left" w:pos="426"/>
        </w:tabs>
        <w:spacing w:after="0" w:line="240" w:lineRule="auto"/>
        <w:rPr>
          <w:rFonts w:cs="Arial"/>
          <w:sz w:val="22"/>
        </w:rPr>
      </w:pPr>
    </w:p>
    <w:p w14:paraId="03101590" w14:textId="77777777" w:rsidR="00E8440F" w:rsidRPr="00BA45E2" w:rsidRDefault="00E8440F"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1B17E113" w14:textId="77777777" w:rsidR="00E8440F" w:rsidRPr="00BA45E2" w:rsidRDefault="00E8440F" w:rsidP="00E55C6F">
      <w:pPr>
        <w:tabs>
          <w:tab w:val="left" w:pos="284"/>
          <w:tab w:val="left" w:pos="426"/>
        </w:tabs>
        <w:spacing w:after="0" w:line="240" w:lineRule="auto"/>
        <w:rPr>
          <w:rFonts w:cs="Arial"/>
          <w:sz w:val="22"/>
        </w:rPr>
      </w:pPr>
    </w:p>
    <w:p w14:paraId="7E224C60" w14:textId="77777777" w:rsidR="00E8440F" w:rsidRDefault="00E8440F"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04D8F1BE" w14:textId="77777777" w:rsidR="00017E57" w:rsidRPr="00017E57" w:rsidRDefault="00017E57" w:rsidP="00017E57">
      <w:pPr>
        <w:pStyle w:val="Prrafodelista"/>
        <w:rPr>
          <w:rFonts w:cs="Arial"/>
          <w:sz w:val="22"/>
        </w:rPr>
      </w:pPr>
    </w:p>
    <w:p w14:paraId="11BECB09" w14:textId="77777777" w:rsidR="00E8440F" w:rsidRPr="00BA45E2" w:rsidRDefault="00E8440F"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5F7FD6E8" w14:textId="77777777" w:rsidR="00E8440F" w:rsidRPr="00BA45E2" w:rsidRDefault="00E8440F" w:rsidP="0066165F">
      <w:pPr>
        <w:spacing w:after="0" w:line="240" w:lineRule="auto"/>
        <w:rPr>
          <w:rFonts w:cs="Arial"/>
          <w:sz w:val="22"/>
        </w:rPr>
      </w:pPr>
    </w:p>
    <w:p w14:paraId="46647CCA" w14:textId="77777777" w:rsidR="00E8440F" w:rsidRPr="00BA45E2" w:rsidRDefault="00E8440F" w:rsidP="0066165F">
      <w:pPr>
        <w:pStyle w:val="Prrafodelista"/>
        <w:tabs>
          <w:tab w:val="left" w:pos="284"/>
          <w:tab w:val="left" w:pos="426"/>
        </w:tabs>
        <w:spacing w:after="0" w:line="240" w:lineRule="auto"/>
        <w:ind w:left="0"/>
        <w:rPr>
          <w:rFonts w:cs="Arial"/>
          <w:sz w:val="22"/>
        </w:rPr>
      </w:pPr>
      <w:r w:rsidRPr="00BA45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18142A8D" w14:textId="77777777" w:rsidR="00E8440F" w:rsidRPr="00BA45E2" w:rsidRDefault="00E8440F" w:rsidP="0066165F">
      <w:pPr>
        <w:spacing w:after="0" w:line="240" w:lineRule="auto"/>
        <w:rPr>
          <w:rFonts w:cs="Arial"/>
          <w:sz w:val="22"/>
        </w:rPr>
      </w:pPr>
    </w:p>
    <w:p w14:paraId="58B11C8B" w14:textId="77777777" w:rsidR="00E8440F" w:rsidRPr="00BA45E2" w:rsidRDefault="00E8440F" w:rsidP="0066165F">
      <w:pPr>
        <w:spacing w:after="0" w:line="240" w:lineRule="auto"/>
        <w:rPr>
          <w:rFonts w:cs="Arial"/>
          <w:sz w:val="22"/>
        </w:rPr>
      </w:pPr>
      <w:r w:rsidRPr="00BA45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1DA0D89D" w14:textId="77777777" w:rsidR="00E8440F" w:rsidRPr="00BA45E2" w:rsidRDefault="00E8440F" w:rsidP="0066165F">
      <w:pPr>
        <w:spacing w:after="0" w:line="240" w:lineRule="auto"/>
        <w:rPr>
          <w:rFonts w:cs="Arial"/>
          <w:sz w:val="22"/>
        </w:rPr>
      </w:pPr>
    </w:p>
    <w:p w14:paraId="3EA2C9E4" w14:textId="77777777" w:rsidR="00E8440F" w:rsidRPr="00BA45E2" w:rsidRDefault="00E8440F" w:rsidP="0066165F">
      <w:pPr>
        <w:spacing w:after="0" w:line="240" w:lineRule="auto"/>
        <w:rPr>
          <w:rFonts w:cs="Arial"/>
          <w:sz w:val="22"/>
        </w:rPr>
      </w:pPr>
      <w:r w:rsidRPr="00BA45E2">
        <w:rPr>
          <w:rFonts w:cs="Arial"/>
          <w:sz w:val="22"/>
        </w:rPr>
        <w:t xml:space="preserve">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w:t>
      </w:r>
      <w:r w:rsidRPr="00BA45E2">
        <w:rPr>
          <w:rFonts w:cs="Arial"/>
          <w:sz w:val="22"/>
        </w:rPr>
        <w:lastRenderedPageBreak/>
        <w:t>asumir la responsabilidad de contagios, afectaciones a la salud, muertes, restricción de movilidad o cualquier circunstancia asociada a COVID 19. Esta indemnidad cubre reclamaciones que se presenten ante cualquier instancia administrativa o judicial.</w:t>
      </w:r>
    </w:p>
    <w:p w14:paraId="0627F4EA" w14:textId="77777777" w:rsidR="00E8440F" w:rsidRPr="00BA45E2" w:rsidRDefault="00E8440F" w:rsidP="0066165F">
      <w:pPr>
        <w:spacing w:after="0" w:line="240" w:lineRule="auto"/>
        <w:rPr>
          <w:rFonts w:cs="Arial"/>
          <w:sz w:val="22"/>
        </w:rPr>
      </w:pPr>
    </w:p>
    <w:p w14:paraId="45EB7A9E" w14:textId="77777777" w:rsidR="00E8440F" w:rsidRPr="00BA45E2" w:rsidRDefault="00E8440F"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75CBCF6B" w14:textId="77777777" w:rsidR="00E8440F" w:rsidRPr="00BA45E2" w:rsidRDefault="00E8440F" w:rsidP="0066165F">
      <w:pPr>
        <w:autoSpaceDE w:val="0"/>
        <w:autoSpaceDN w:val="0"/>
        <w:adjustRightInd w:val="0"/>
        <w:spacing w:after="0" w:line="240" w:lineRule="auto"/>
        <w:rPr>
          <w:rFonts w:cs="Arial"/>
          <w:b/>
          <w:sz w:val="22"/>
        </w:rPr>
      </w:pPr>
    </w:p>
    <w:p w14:paraId="26E13BC7" w14:textId="77777777" w:rsidR="00E8440F" w:rsidRPr="00BA45E2" w:rsidRDefault="00E8440F"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29BEF72B" w14:textId="77777777" w:rsidR="00E8440F" w:rsidRPr="00BA45E2" w:rsidRDefault="00E8440F" w:rsidP="0066165F">
      <w:pPr>
        <w:autoSpaceDE w:val="0"/>
        <w:autoSpaceDN w:val="0"/>
        <w:adjustRightInd w:val="0"/>
        <w:spacing w:after="0" w:line="240" w:lineRule="auto"/>
        <w:rPr>
          <w:rFonts w:cs="Arial"/>
          <w:sz w:val="22"/>
        </w:rPr>
      </w:pPr>
    </w:p>
    <w:p w14:paraId="1E1CF71A" w14:textId="77777777" w:rsidR="00E8440F" w:rsidRPr="00BA45E2" w:rsidRDefault="00E8440F" w:rsidP="0066165F">
      <w:pPr>
        <w:autoSpaceDE w:val="0"/>
        <w:autoSpaceDN w:val="0"/>
        <w:adjustRightInd w:val="0"/>
        <w:spacing w:after="0" w:line="240" w:lineRule="auto"/>
        <w:rPr>
          <w:rFonts w:cs="Arial"/>
          <w:i/>
          <w:sz w:val="22"/>
        </w:rPr>
      </w:pPr>
      <w:r w:rsidRPr="00BA45E2">
        <w:rPr>
          <w:rFonts w:cs="Arial"/>
          <w:b/>
          <w:sz w:val="22"/>
        </w:rPr>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5840690D" w14:textId="77777777" w:rsidR="00E8440F" w:rsidRPr="00BA45E2" w:rsidRDefault="00E8440F" w:rsidP="0066165F">
      <w:pPr>
        <w:autoSpaceDE w:val="0"/>
        <w:autoSpaceDN w:val="0"/>
        <w:adjustRightInd w:val="0"/>
        <w:spacing w:after="0" w:line="240" w:lineRule="auto"/>
        <w:rPr>
          <w:rFonts w:cs="Arial"/>
          <w:i/>
          <w:sz w:val="22"/>
        </w:rPr>
      </w:pPr>
    </w:p>
    <w:p w14:paraId="3A0AF1F0" w14:textId="77777777" w:rsidR="00E8440F" w:rsidRPr="00BA45E2" w:rsidRDefault="00E8440F"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50F05256" w14:textId="77777777" w:rsidR="00E8440F" w:rsidRPr="00BA45E2" w:rsidRDefault="00E8440F" w:rsidP="0066165F">
      <w:pPr>
        <w:autoSpaceDE w:val="0"/>
        <w:autoSpaceDN w:val="0"/>
        <w:adjustRightInd w:val="0"/>
        <w:spacing w:after="0" w:line="240" w:lineRule="auto"/>
        <w:rPr>
          <w:rFonts w:cs="Arial"/>
          <w:sz w:val="22"/>
        </w:rPr>
      </w:pPr>
    </w:p>
    <w:p w14:paraId="2E939864" w14:textId="77777777" w:rsidR="00E8440F" w:rsidRPr="00BA45E2" w:rsidRDefault="00E8440F"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6F4A046D" w14:textId="77777777" w:rsidR="00E8440F" w:rsidRPr="00BA45E2" w:rsidRDefault="00E8440F" w:rsidP="0066165F">
      <w:pPr>
        <w:autoSpaceDE w:val="0"/>
        <w:autoSpaceDN w:val="0"/>
        <w:adjustRightInd w:val="0"/>
        <w:spacing w:after="0" w:line="240" w:lineRule="auto"/>
        <w:rPr>
          <w:rFonts w:cs="Arial"/>
          <w:sz w:val="22"/>
        </w:rPr>
      </w:pPr>
    </w:p>
    <w:p w14:paraId="0598AA1C"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4CC2A5D9"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62616014"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2. Sentencia condenatoria ejecutoriada por violencia sexual cuya víctima sea la mujer que esté o sea contratada.</w:t>
      </w:r>
    </w:p>
    <w:p w14:paraId="4CAFCED5"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F9EACFB"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3. Sentencia condenatoria ejecutoriada por acoso sexual cuya víctima sea la mujer que esté o sea contratada.</w:t>
      </w:r>
    </w:p>
    <w:p w14:paraId="555EC65D"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2FECCBEE"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2A5843C0"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72BF1DF"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0BEAB8AE"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46BB9552"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255C47C7"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603A60BA"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lastRenderedPageBreak/>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3A9DABB1"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4DD08343" w14:textId="77777777" w:rsidR="00E8440F" w:rsidRPr="00BA45E2" w:rsidRDefault="00E8440F"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534872A3" w14:textId="77777777" w:rsidR="00E8440F" w:rsidRPr="00BA45E2" w:rsidRDefault="00E8440F" w:rsidP="0066165F">
      <w:pPr>
        <w:spacing w:after="0" w:line="240" w:lineRule="auto"/>
        <w:rPr>
          <w:rFonts w:cs="Arial"/>
          <w:sz w:val="22"/>
          <w:lang w:eastAsia="es-ES"/>
        </w:rPr>
      </w:pPr>
    </w:p>
    <w:p w14:paraId="1D62B421" w14:textId="77777777" w:rsidR="00E8440F" w:rsidRPr="00BA45E2" w:rsidRDefault="00E8440F"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6EA51274" w14:textId="77777777" w:rsidR="00E8440F" w:rsidRPr="00BA45E2" w:rsidRDefault="00E8440F" w:rsidP="0066165F">
      <w:pPr>
        <w:spacing w:after="0" w:line="240" w:lineRule="auto"/>
        <w:rPr>
          <w:rFonts w:cs="Arial"/>
          <w:sz w:val="22"/>
          <w:shd w:val="clear" w:color="auto" w:fill="FFFFFF"/>
        </w:rPr>
      </w:pPr>
    </w:p>
    <w:p w14:paraId="4DC1DC62" w14:textId="77777777" w:rsidR="00E8440F" w:rsidRPr="00BA45E2" w:rsidRDefault="00E8440F"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PROGRAMA DE REINTEGRACION</w:t>
      </w:r>
    </w:p>
    <w:p w14:paraId="21307957" w14:textId="77777777" w:rsidR="00E8440F" w:rsidRPr="00BA45E2" w:rsidRDefault="00E8440F" w:rsidP="0066165F">
      <w:pPr>
        <w:tabs>
          <w:tab w:val="left" w:pos="-142"/>
        </w:tabs>
        <w:autoSpaceDE w:val="0"/>
        <w:autoSpaceDN w:val="0"/>
        <w:adjustRightInd w:val="0"/>
        <w:spacing w:after="0" w:line="240" w:lineRule="auto"/>
        <w:rPr>
          <w:rFonts w:cs="Arial"/>
          <w:sz w:val="22"/>
          <w:highlight w:val="yellow"/>
          <w:lang w:eastAsia="es-ES"/>
        </w:rPr>
      </w:pPr>
    </w:p>
    <w:p w14:paraId="5BABBAFF" w14:textId="77777777" w:rsidR="00E8440F" w:rsidRPr="00BA45E2" w:rsidRDefault="00E8440F" w:rsidP="0066165F">
      <w:pPr>
        <w:pStyle w:val="Sinespaciado"/>
        <w:jc w:val="both"/>
        <w:rPr>
          <w:rFonts w:ascii="Arial" w:hAnsi="Arial" w:cs="Arial"/>
        </w:rPr>
      </w:pPr>
      <w:r w:rsidRPr="00BA45E2">
        <w:rPr>
          <w:rFonts w:ascii="Arial" w:hAnsi="Arial" w:cs="Arial"/>
        </w:rPr>
        <w:t>Para el cumplimiento del compromiso de vinculación de reintegración de personas en proceso de reintegración liderado a la Agencia Colombiana para la Reintegración de Personas y Grupos Alzados en Armas, deberá solicitar ante la citada entidad, de conformidad con los perfiles requeridos para el desarrollo del objeto del contrato, información e indicación de las personas que cumplen dicha solicitud.</w:t>
      </w:r>
    </w:p>
    <w:p w14:paraId="6631B1E9" w14:textId="77777777" w:rsidR="00E8440F" w:rsidRPr="00BA45E2" w:rsidRDefault="00E8440F" w:rsidP="0066165F">
      <w:pPr>
        <w:pStyle w:val="Sinespaciado"/>
        <w:jc w:val="both"/>
        <w:rPr>
          <w:rFonts w:ascii="Arial" w:hAnsi="Arial" w:cs="Arial"/>
        </w:rPr>
      </w:pPr>
    </w:p>
    <w:p w14:paraId="1B83195B" w14:textId="77777777" w:rsidR="00E8440F" w:rsidRPr="00BA45E2" w:rsidRDefault="00E8440F"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0F706625" w14:textId="77777777" w:rsidR="00E8440F" w:rsidRPr="00BA45E2" w:rsidRDefault="00E8440F" w:rsidP="0066165F">
      <w:pPr>
        <w:pStyle w:val="Sinespaciado"/>
        <w:jc w:val="both"/>
        <w:rPr>
          <w:rFonts w:ascii="Arial" w:hAnsi="Arial" w:cs="Arial"/>
        </w:rPr>
      </w:pPr>
    </w:p>
    <w:p w14:paraId="660B41C0" w14:textId="77777777" w:rsidR="00E8440F" w:rsidRPr="00BA45E2" w:rsidRDefault="00E8440F" w:rsidP="0066165F">
      <w:pPr>
        <w:pStyle w:val="Sinespaciado"/>
        <w:jc w:val="both"/>
        <w:rPr>
          <w:rFonts w:ascii="Arial" w:hAnsi="Arial" w:cs="Arial"/>
        </w:rPr>
      </w:pPr>
      <w:r w:rsidRPr="00BA45E2">
        <w:rPr>
          <w:rFonts w:ascii="Arial" w:hAnsi="Arial" w:cs="Arial"/>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58E65850" w14:textId="77777777" w:rsidR="00E8440F" w:rsidRPr="00BA45E2" w:rsidRDefault="00E8440F" w:rsidP="0066165F">
      <w:pPr>
        <w:pStyle w:val="Sinespaciado"/>
        <w:jc w:val="both"/>
        <w:rPr>
          <w:rFonts w:ascii="Arial" w:hAnsi="Arial" w:cs="Arial"/>
        </w:rPr>
      </w:pPr>
    </w:p>
    <w:p w14:paraId="17D6CEAE" w14:textId="77777777" w:rsidR="00E8440F" w:rsidRPr="00BA45E2" w:rsidRDefault="00E8440F" w:rsidP="0066165F">
      <w:pPr>
        <w:pStyle w:val="Sinespaciado"/>
        <w:jc w:val="both"/>
        <w:rPr>
          <w:rFonts w:ascii="Arial" w:hAnsi="Arial" w:cs="Arial"/>
        </w:rPr>
      </w:pPr>
      <w:r w:rsidRPr="00BA45E2">
        <w:rPr>
          <w:rFonts w:ascii="Arial" w:hAnsi="Arial"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26C3A5FB" w14:textId="77777777" w:rsidR="00E8440F" w:rsidRPr="00BA45E2" w:rsidRDefault="00E8440F" w:rsidP="0066165F">
      <w:pPr>
        <w:tabs>
          <w:tab w:val="left" w:pos="-142"/>
        </w:tabs>
        <w:autoSpaceDE w:val="0"/>
        <w:autoSpaceDN w:val="0"/>
        <w:adjustRightInd w:val="0"/>
        <w:spacing w:after="0" w:line="240" w:lineRule="auto"/>
        <w:rPr>
          <w:rFonts w:cs="Arial"/>
          <w:sz w:val="22"/>
          <w:highlight w:val="yellow"/>
          <w:lang w:eastAsia="es-ES"/>
        </w:rPr>
      </w:pPr>
    </w:p>
    <w:p w14:paraId="3AC34D93" w14:textId="77777777" w:rsidR="00E8440F" w:rsidRPr="00BA45E2" w:rsidRDefault="00E8440F" w:rsidP="0066165F">
      <w:pPr>
        <w:spacing w:after="0" w:line="240" w:lineRule="auto"/>
        <w:rPr>
          <w:rFonts w:cs="Arial"/>
          <w:sz w:val="22"/>
          <w:lang w:val="es-ES"/>
        </w:rPr>
      </w:pPr>
    </w:p>
    <w:p w14:paraId="7183CD80" w14:textId="77777777" w:rsidR="00E8440F" w:rsidRPr="00BA45E2" w:rsidRDefault="00E8440F" w:rsidP="0066165F">
      <w:pPr>
        <w:spacing w:after="0" w:line="240" w:lineRule="auto"/>
        <w:rPr>
          <w:rFonts w:cs="Arial"/>
          <w:sz w:val="22"/>
          <w:lang w:val="es-ES"/>
        </w:rPr>
      </w:pPr>
    </w:p>
    <w:p w14:paraId="686FA42E" w14:textId="77777777" w:rsidR="00E8440F" w:rsidRPr="00BA45E2" w:rsidRDefault="00E8440F" w:rsidP="0066165F">
      <w:pPr>
        <w:spacing w:after="0" w:line="240" w:lineRule="auto"/>
        <w:rPr>
          <w:rFonts w:cs="Arial"/>
          <w:sz w:val="22"/>
          <w:lang w:val="es-ES"/>
        </w:rPr>
      </w:pPr>
    </w:p>
    <w:p w14:paraId="1DFA5C25" w14:textId="77777777" w:rsidR="00E8440F" w:rsidRPr="00BA45E2" w:rsidRDefault="00E8440F" w:rsidP="0066165F">
      <w:pPr>
        <w:spacing w:after="0" w:line="240" w:lineRule="auto"/>
        <w:rPr>
          <w:rFonts w:cs="Arial"/>
          <w:sz w:val="22"/>
        </w:rPr>
      </w:pPr>
      <w:r w:rsidRPr="00BA45E2">
        <w:rPr>
          <w:rFonts w:cs="Arial"/>
          <w:sz w:val="22"/>
        </w:rPr>
        <w:t xml:space="preserve">En constancia, se firma en ______________, a los ____ días del mes de </w:t>
      </w:r>
      <w:r w:rsidR="00017E57">
        <w:rPr>
          <w:rFonts w:cs="Arial"/>
          <w:sz w:val="22"/>
        </w:rPr>
        <w:t>septiembre</w:t>
      </w:r>
      <w:r w:rsidRPr="00BA45E2">
        <w:rPr>
          <w:rFonts w:cs="Arial"/>
          <w:sz w:val="22"/>
        </w:rPr>
        <w:t xml:space="preserve"> de 20</w:t>
      </w:r>
      <w:r>
        <w:rPr>
          <w:rFonts w:cs="Arial"/>
          <w:sz w:val="22"/>
        </w:rPr>
        <w:t>20</w:t>
      </w:r>
      <w:r w:rsidRPr="00BA45E2">
        <w:rPr>
          <w:rFonts w:cs="Arial"/>
          <w:sz w:val="22"/>
        </w:rPr>
        <w:t>.</w:t>
      </w:r>
    </w:p>
    <w:p w14:paraId="28ADAC58" w14:textId="77777777" w:rsidR="00E8440F" w:rsidRPr="00BA45E2" w:rsidRDefault="00E8440F" w:rsidP="0066165F">
      <w:pPr>
        <w:spacing w:after="0" w:line="240" w:lineRule="auto"/>
        <w:jc w:val="center"/>
        <w:rPr>
          <w:rFonts w:cs="Arial"/>
          <w:sz w:val="22"/>
          <w:highlight w:val="yellow"/>
        </w:rPr>
      </w:pPr>
    </w:p>
    <w:p w14:paraId="29B96896" w14:textId="77777777" w:rsidR="00E8440F" w:rsidRPr="00BA45E2" w:rsidRDefault="00E8440F" w:rsidP="0066165F">
      <w:pPr>
        <w:spacing w:after="0" w:line="240" w:lineRule="auto"/>
        <w:jc w:val="center"/>
        <w:rPr>
          <w:rFonts w:cs="Arial"/>
          <w:sz w:val="22"/>
          <w:highlight w:val="yellow"/>
        </w:rPr>
      </w:pPr>
    </w:p>
    <w:p w14:paraId="48EE1A4F" w14:textId="77777777" w:rsidR="00E8440F" w:rsidRPr="00BA45E2" w:rsidRDefault="00E8440F" w:rsidP="0066165F">
      <w:pPr>
        <w:spacing w:after="0" w:line="240" w:lineRule="auto"/>
        <w:jc w:val="center"/>
        <w:rPr>
          <w:rFonts w:cs="Arial"/>
          <w:i/>
          <w:sz w:val="22"/>
        </w:rPr>
      </w:pPr>
    </w:p>
    <w:p w14:paraId="71741E0A" w14:textId="77777777" w:rsidR="00E8440F" w:rsidRPr="00BA45E2" w:rsidRDefault="00E8440F" w:rsidP="0066165F">
      <w:pPr>
        <w:spacing w:after="0" w:line="240" w:lineRule="auto"/>
        <w:jc w:val="center"/>
        <w:rPr>
          <w:rFonts w:cs="Arial"/>
          <w:i/>
          <w:sz w:val="22"/>
        </w:rPr>
      </w:pPr>
    </w:p>
    <w:p w14:paraId="0EB16191" w14:textId="77777777" w:rsidR="00E8440F" w:rsidRDefault="00E8440F" w:rsidP="0066165F">
      <w:pPr>
        <w:spacing w:after="0" w:line="240" w:lineRule="auto"/>
        <w:jc w:val="center"/>
        <w:rPr>
          <w:rFonts w:cs="Arial"/>
          <w:i/>
          <w:sz w:val="22"/>
        </w:rPr>
      </w:pPr>
    </w:p>
    <w:p w14:paraId="45F8BBEF" w14:textId="77777777" w:rsidR="00017E57" w:rsidRPr="00BA45E2" w:rsidRDefault="00017E57" w:rsidP="0066165F">
      <w:pPr>
        <w:spacing w:after="0" w:line="240" w:lineRule="auto"/>
        <w:jc w:val="center"/>
        <w:rPr>
          <w:rFonts w:cs="Arial"/>
          <w:i/>
          <w:sz w:val="22"/>
        </w:rPr>
      </w:pPr>
    </w:p>
    <w:p w14:paraId="724EABDE" w14:textId="77777777" w:rsidR="00E8440F" w:rsidRPr="00017E57" w:rsidRDefault="00E8440F" w:rsidP="0066165F">
      <w:pPr>
        <w:spacing w:after="0" w:line="240" w:lineRule="auto"/>
        <w:jc w:val="center"/>
        <w:rPr>
          <w:rFonts w:cs="Arial"/>
          <w:i/>
          <w:sz w:val="22"/>
        </w:rPr>
      </w:pPr>
      <w:r w:rsidRPr="00017E57">
        <w:rPr>
          <w:rFonts w:cs="Arial"/>
          <w:i/>
          <w:sz w:val="22"/>
        </w:rPr>
        <w:t>(ORIGINAL FIRMADO)</w:t>
      </w:r>
    </w:p>
    <w:p w14:paraId="4F246101" w14:textId="77777777" w:rsidR="00E8440F" w:rsidRPr="00017E57" w:rsidRDefault="00E8440F" w:rsidP="0066165F">
      <w:pPr>
        <w:spacing w:after="0" w:line="240" w:lineRule="auto"/>
        <w:jc w:val="center"/>
        <w:rPr>
          <w:rFonts w:cs="Arial"/>
          <w:i/>
          <w:sz w:val="22"/>
        </w:rPr>
      </w:pPr>
      <w:r w:rsidRPr="00017E57">
        <w:rPr>
          <w:rFonts w:cs="Arial"/>
          <w:i/>
          <w:sz w:val="22"/>
        </w:rPr>
        <w:t>ING. OSCAR JAVIER SALAMANCA CORREDOR</w:t>
      </w:r>
    </w:p>
    <w:p w14:paraId="41AA38DB" w14:textId="77777777" w:rsidR="00E8440F" w:rsidRPr="00017E57" w:rsidRDefault="00E8440F" w:rsidP="0066165F">
      <w:pPr>
        <w:spacing w:after="0" w:line="240" w:lineRule="auto"/>
        <w:jc w:val="center"/>
        <w:rPr>
          <w:rFonts w:cs="Arial"/>
          <w:i/>
          <w:sz w:val="22"/>
        </w:rPr>
      </w:pPr>
      <w:r w:rsidRPr="00017E57">
        <w:rPr>
          <w:rFonts w:cs="Arial"/>
          <w:i/>
          <w:sz w:val="22"/>
        </w:rPr>
        <w:t xml:space="preserve">Contratista. Líder Estructuración Dirección Técnica. </w:t>
      </w:r>
    </w:p>
    <w:p w14:paraId="3A540D10" w14:textId="77777777" w:rsidR="00E8440F" w:rsidRPr="00017E57" w:rsidRDefault="00E8440F" w:rsidP="0066165F">
      <w:pPr>
        <w:spacing w:after="0" w:line="240" w:lineRule="auto"/>
        <w:jc w:val="center"/>
        <w:rPr>
          <w:rFonts w:cs="Arial"/>
          <w:i/>
          <w:sz w:val="22"/>
        </w:rPr>
      </w:pPr>
    </w:p>
    <w:p w14:paraId="4586010B" w14:textId="77777777" w:rsidR="00E8440F" w:rsidRPr="00017E57" w:rsidRDefault="00E8440F" w:rsidP="0066165F">
      <w:pPr>
        <w:spacing w:after="0" w:line="240" w:lineRule="auto"/>
        <w:jc w:val="center"/>
        <w:rPr>
          <w:rFonts w:cs="Arial"/>
          <w:i/>
          <w:sz w:val="22"/>
        </w:rPr>
      </w:pPr>
    </w:p>
    <w:p w14:paraId="40E2E1DB" w14:textId="77777777" w:rsidR="00E8440F" w:rsidRPr="00017E57" w:rsidRDefault="00E8440F" w:rsidP="0066165F">
      <w:pPr>
        <w:spacing w:after="0" w:line="240" w:lineRule="auto"/>
        <w:jc w:val="center"/>
        <w:rPr>
          <w:rFonts w:cs="Arial"/>
          <w:i/>
          <w:sz w:val="22"/>
        </w:rPr>
      </w:pPr>
    </w:p>
    <w:p w14:paraId="5AFF66BF" w14:textId="77777777" w:rsidR="00E8440F" w:rsidRPr="00017E57" w:rsidRDefault="00E8440F" w:rsidP="0066165F">
      <w:pPr>
        <w:spacing w:after="0" w:line="240" w:lineRule="auto"/>
        <w:jc w:val="center"/>
        <w:rPr>
          <w:rFonts w:cs="Arial"/>
          <w:i/>
          <w:sz w:val="22"/>
        </w:rPr>
      </w:pPr>
    </w:p>
    <w:p w14:paraId="1315A593" w14:textId="77777777" w:rsidR="00E8440F" w:rsidRPr="00017E57" w:rsidRDefault="00E8440F" w:rsidP="0066165F">
      <w:pPr>
        <w:spacing w:after="0" w:line="240" w:lineRule="auto"/>
        <w:jc w:val="center"/>
        <w:rPr>
          <w:rFonts w:cs="Arial"/>
          <w:i/>
          <w:sz w:val="22"/>
        </w:rPr>
      </w:pPr>
    </w:p>
    <w:p w14:paraId="407DB95E" w14:textId="77777777" w:rsidR="00E8440F" w:rsidRPr="00017E57" w:rsidRDefault="00E8440F" w:rsidP="0066165F">
      <w:pPr>
        <w:spacing w:after="0" w:line="240" w:lineRule="auto"/>
        <w:jc w:val="center"/>
        <w:rPr>
          <w:rFonts w:cs="Arial"/>
          <w:i/>
          <w:sz w:val="22"/>
        </w:rPr>
      </w:pPr>
    </w:p>
    <w:p w14:paraId="323D1122" w14:textId="77777777" w:rsidR="00E8440F" w:rsidRPr="00017E57" w:rsidRDefault="00E8440F" w:rsidP="0066165F">
      <w:pPr>
        <w:spacing w:after="0" w:line="240" w:lineRule="auto"/>
        <w:jc w:val="center"/>
        <w:rPr>
          <w:rFonts w:cs="Arial"/>
          <w:i/>
          <w:sz w:val="22"/>
        </w:rPr>
      </w:pPr>
    </w:p>
    <w:p w14:paraId="6BC711DA" w14:textId="77777777" w:rsidR="00E8440F" w:rsidRPr="00017E57" w:rsidRDefault="00E8440F" w:rsidP="0066165F">
      <w:pPr>
        <w:spacing w:after="0" w:line="240" w:lineRule="auto"/>
        <w:jc w:val="center"/>
        <w:rPr>
          <w:rFonts w:cs="Arial"/>
          <w:i/>
          <w:sz w:val="22"/>
        </w:rPr>
      </w:pPr>
      <w:r w:rsidRPr="00017E57">
        <w:rPr>
          <w:rFonts w:cs="Arial"/>
          <w:i/>
          <w:sz w:val="22"/>
        </w:rPr>
        <w:t>(ORIGINAL FIRMADO)</w:t>
      </w:r>
    </w:p>
    <w:p w14:paraId="4F04C37E" w14:textId="77777777" w:rsidR="00E8440F" w:rsidRPr="00017E57" w:rsidRDefault="00E8440F" w:rsidP="0066165F">
      <w:pPr>
        <w:spacing w:after="0" w:line="240" w:lineRule="auto"/>
        <w:jc w:val="center"/>
        <w:rPr>
          <w:rFonts w:cs="Arial"/>
          <w:i/>
          <w:sz w:val="22"/>
        </w:rPr>
      </w:pPr>
      <w:r w:rsidRPr="00017E57">
        <w:rPr>
          <w:rFonts w:cs="Arial"/>
          <w:i/>
          <w:sz w:val="22"/>
        </w:rPr>
        <w:t>ING. GUILLERMO TORO ACUÑA</w:t>
      </w:r>
    </w:p>
    <w:p w14:paraId="04CC96D0" w14:textId="77777777" w:rsidR="00E8440F" w:rsidRPr="00BA45E2" w:rsidRDefault="00E8440F" w:rsidP="0066165F">
      <w:pPr>
        <w:spacing w:after="0" w:line="240" w:lineRule="auto"/>
        <w:jc w:val="center"/>
        <w:rPr>
          <w:rFonts w:cs="Arial"/>
          <w:sz w:val="22"/>
        </w:rPr>
      </w:pPr>
      <w:r w:rsidRPr="00017E57">
        <w:rPr>
          <w:rFonts w:cs="Arial"/>
          <w:i/>
          <w:sz w:val="22"/>
        </w:rPr>
        <w:t>DIRECTOR TECNICO</w:t>
      </w:r>
    </w:p>
    <w:p w14:paraId="37C25B77" w14:textId="77777777" w:rsidR="00E8440F" w:rsidRPr="00BA45E2" w:rsidRDefault="00E8440F" w:rsidP="0066165F">
      <w:pPr>
        <w:spacing w:after="0" w:line="240" w:lineRule="auto"/>
        <w:jc w:val="center"/>
        <w:rPr>
          <w:rFonts w:cs="Arial"/>
          <w:sz w:val="22"/>
        </w:rPr>
      </w:pPr>
    </w:p>
    <w:p w14:paraId="363BBD05" w14:textId="77777777" w:rsidR="00E8440F" w:rsidRDefault="00E8440F">
      <w:pPr>
        <w:spacing w:after="0" w:line="240" w:lineRule="auto"/>
        <w:jc w:val="center"/>
        <w:rPr>
          <w:rFonts w:cs="Arial"/>
          <w:sz w:val="22"/>
        </w:rPr>
        <w:sectPr w:rsidR="00E8440F" w:rsidSect="00E8440F">
          <w:headerReference w:type="even" r:id="rId13"/>
          <w:headerReference w:type="default" r:id="rId14"/>
          <w:footerReference w:type="even" r:id="rId15"/>
          <w:footerReference w:type="default" r:id="rId16"/>
          <w:headerReference w:type="first" r:id="rId17"/>
          <w:footerReference w:type="first" r:id="rId18"/>
          <w:pgSz w:w="12240" w:h="15840" w:code="1"/>
          <w:pgMar w:top="1134" w:right="1467" w:bottom="1134" w:left="1531" w:header="720" w:footer="474" w:gutter="0"/>
          <w:pgNumType w:start="1" w:chapStyle="1"/>
          <w:cols w:space="720"/>
          <w:noEndnote/>
          <w:docGrid w:linePitch="299"/>
        </w:sectPr>
      </w:pPr>
    </w:p>
    <w:p w14:paraId="2CCF4C06" w14:textId="77777777" w:rsidR="00E8440F" w:rsidRPr="00BA45E2" w:rsidRDefault="00E8440F">
      <w:pPr>
        <w:spacing w:after="0" w:line="240" w:lineRule="auto"/>
        <w:jc w:val="center"/>
        <w:rPr>
          <w:rFonts w:cs="Arial"/>
          <w:sz w:val="22"/>
        </w:rPr>
      </w:pPr>
    </w:p>
    <w:sectPr w:rsidR="00E8440F" w:rsidRPr="00BA45E2" w:rsidSect="00E8440F">
      <w:headerReference w:type="even" r:id="rId19"/>
      <w:headerReference w:type="default" r:id="rId20"/>
      <w:footerReference w:type="default" r:id="rId21"/>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707822" w14:textId="77777777" w:rsidR="002E60D1" w:rsidRDefault="002E60D1" w:rsidP="007D0390">
      <w:pPr>
        <w:spacing w:after="0" w:line="240" w:lineRule="auto"/>
      </w:pPr>
      <w:r>
        <w:separator/>
      </w:r>
    </w:p>
  </w:endnote>
  <w:endnote w:type="continuationSeparator" w:id="0">
    <w:p w14:paraId="0837624B" w14:textId="77777777" w:rsidR="002E60D1" w:rsidRDefault="002E60D1" w:rsidP="007D0390">
      <w:pPr>
        <w:spacing w:after="0" w:line="240" w:lineRule="auto"/>
      </w:pPr>
      <w:r>
        <w:continuationSeparator/>
      </w:r>
    </w:p>
  </w:endnote>
  <w:endnote w:type="continuationNotice" w:id="1">
    <w:p w14:paraId="776474F3" w14:textId="77777777" w:rsidR="002E60D1" w:rsidRDefault="002E60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Arial"/>
    <w:charset w:val="B1"/>
    <w:family w:val="swiss"/>
    <w:pitch w:val="variable"/>
    <w:sig w:usb0="80000867" w:usb1="00000000" w:usb2="00000000" w:usb3="00000000" w:csb0="000001FB"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F8E91" w14:textId="77777777" w:rsidR="0030393A" w:rsidRDefault="003039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F2A95" w14:textId="77777777" w:rsidR="00E8440F" w:rsidRDefault="00E8440F" w:rsidP="007F467B">
    <w:pPr>
      <w:widowControl w:val="0"/>
      <w:autoSpaceDE w:val="0"/>
      <w:autoSpaceDN w:val="0"/>
      <w:adjustRightInd w:val="0"/>
      <w:spacing w:after="0" w:line="200" w:lineRule="exact"/>
      <w:ind w:right="-20"/>
      <w:rPr>
        <w:rFonts w:ascii="Times New Roman" w:hAnsi="Times New Roman"/>
        <w:szCs w:val="20"/>
      </w:rPr>
    </w:pPr>
  </w:p>
  <w:p w14:paraId="00116FF9" w14:textId="77777777" w:rsidR="00E8440F" w:rsidRPr="00A72AD4" w:rsidRDefault="00E8440F" w:rsidP="007F467B">
    <w:pPr>
      <w:widowControl w:val="0"/>
      <w:autoSpaceDE w:val="0"/>
      <w:autoSpaceDN w:val="0"/>
      <w:adjustRightInd w:val="0"/>
      <w:spacing w:after="0" w:line="265" w:lineRule="exact"/>
      <w:ind w:left="-18" w:right="-38"/>
      <w:jc w:val="center"/>
      <w:rPr>
        <w:rFonts w:cs="Arial"/>
        <w:b/>
        <w:szCs w:val="20"/>
      </w:rPr>
    </w:pPr>
    <w:r w:rsidRPr="00A72AD4">
      <w:rPr>
        <w:rFonts w:cs="Arial"/>
        <w:b/>
        <w:noProof/>
        <w:szCs w:val="20"/>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38014EC4" w14:textId="77777777" w:rsidR="00E8440F" w:rsidRPr="00724EC1" w:rsidRDefault="00E8440F"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25378E99" w14:textId="77777777" w:rsidR="00E8440F" w:rsidRDefault="00E8440F"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E8440F" w:rsidRPr="003D005D" w14:paraId="274501E9" w14:textId="77777777" w:rsidTr="001655E2">
      <w:trPr>
        <w:trHeight w:val="220"/>
      </w:trPr>
      <w:tc>
        <w:tcPr>
          <w:tcW w:w="969" w:type="pct"/>
          <w:shd w:val="clear" w:color="auto" w:fill="auto"/>
          <w:vAlign w:val="center"/>
        </w:tcPr>
        <w:p w14:paraId="5F663914" w14:textId="77777777" w:rsidR="00E8440F" w:rsidRPr="003D005D" w:rsidRDefault="00E8440F"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6FA8A8A0" w14:textId="77777777" w:rsidR="00E8440F" w:rsidRPr="003D005D" w:rsidRDefault="00E8440F"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345A05B3" w14:textId="77777777" w:rsidR="00E8440F" w:rsidRPr="003D005D" w:rsidRDefault="00E8440F"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7C997C5D" w14:textId="77777777" w:rsidR="00E8440F" w:rsidRPr="003D005D" w:rsidRDefault="00E8440F"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1D670084" w14:textId="77777777" w:rsidR="00E8440F" w:rsidRDefault="00E8440F"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1ADBA" w14:textId="77777777" w:rsidR="0030393A" w:rsidRDefault="0030393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BFFE" w14:textId="77777777" w:rsidR="00536D3F" w:rsidRDefault="00536D3F" w:rsidP="007F467B">
    <w:pPr>
      <w:widowControl w:val="0"/>
      <w:autoSpaceDE w:val="0"/>
      <w:autoSpaceDN w:val="0"/>
      <w:adjustRightInd w:val="0"/>
      <w:spacing w:after="0" w:line="200" w:lineRule="exact"/>
      <w:ind w:right="-20"/>
      <w:rPr>
        <w:rFonts w:ascii="Times New Roman" w:hAnsi="Times New Roman"/>
        <w:szCs w:val="20"/>
      </w:rPr>
    </w:pPr>
  </w:p>
  <w:p w14:paraId="082D5AAE" w14:textId="77777777" w:rsidR="00536D3F" w:rsidRDefault="00104011" w:rsidP="007F467B">
    <w:pPr>
      <w:widowControl w:val="0"/>
      <w:autoSpaceDE w:val="0"/>
      <w:autoSpaceDN w:val="0"/>
      <w:adjustRightInd w:val="0"/>
      <w:spacing w:after="0" w:line="265" w:lineRule="exact"/>
      <w:ind w:left="-18" w:right="-38"/>
      <w:jc w:val="center"/>
      <w:rPr>
        <w:rFonts w:cs="Arial"/>
        <w:b/>
        <w:szCs w:val="20"/>
        <w:highlight w:val="lightGray"/>
      </w:rPr>
    </w:pPr>
    <w:r w:rsidRPr="002E1102">
      <w:rPr>
        <w:rFonts w:cs="Arial"/>
        <w:b/>
        <w:noProof/>
        <w:szCs w:val="20"/>
        <w:highlight w:val="lightGray"/>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4EFC6BCC" w14:textId="77777777" w:rsidR="00536D3F" w:rsidRPr="00724EC1" w:rsidRDefault="00536D3F"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44C05FDA" w14:textId="77777777" w:rsidR="00536D3F" w:rsidRDefault="00536D3F"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536D3F" w:rsidRPr="003D005D" w14:paraId="4608B6DE" w14:textId="77777777" w:rsidTr="001655E2">
      <w:trPr>
        <w:trHeight w:val="220"/>
      </w:trPr>
      <w:tc>
        <w:tcPr>
          <w:tcW w:w="969" w:type="pct"/>
          <w:shd w:val="clear" w:color="auto" w:fill="auto"/>
          <w:vAlign w:val="center"/>
        </w:tcPr>
        <w:p w14:paraId="232A19DF" w14:textId="77777777" w:rsidR="00536D3F" w:rsidRPr="003D005D" w:rsidRDefault="00536D3F"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212F342A" w14:textId="77777777" w:rsidR="00536D3F" w:rsidRPr="003D005D" w:rsidRDefault="00536D3F"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2AF0F2EB" w14:textId="77777777" w:rsidR="00536D3F" w:rsidRPr="003D005D" w:rsidRDefault="00536D3F"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78A3FC08" w14:textId="77777777" w:rsidR="00536D3F" w:rsidRPr="003D005D" w:rsidRDefault="00536D3F"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575C3525" w14:textId="77777777" w:rsidR="00536D3F" w:rsidRDefault="00536D3F"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07F23B" w14:textId="77777777" w:rsidR="002E60D1" w:rsidRDefault="002E60D1" w:rsidP="007D0390">
      <w:pPr>
        <w:spacing w:after="0" w:line="240" w:lineRule="auto"/>
      </w:pPr>
      <w:r>
        <w:separator/>
      </w:r>
    </w:p>
  </w:footnote>
  <w:footnote w:type="continuationSeparator" w:id="0">
    <w:p w14:paraId="5E4EB5D7" w14:textId="77777777" w:rsidR="002E60D1" w:rsidRDefault="002E60D1" w:rsidP="007D0390">
      <w:pPr>
        <w:spacing w:after="0" w:line="240" w:lineRule="auto"/>
      </w:pPr>
      <w:r>
        <w:continuationSeparator/>
      </w:r>
    </w:p>
  </w:footnote>
  <w:footnote w:type="continuationNotice" w:id="1">
    <w:p w14:paraId="5F29EC93" w14:textId="77777777" w:rsidR="002E60D1" w:rsidRDefault="002E60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FB6EE0" w14:textId="77777777" w:rsidR="00E8440F" w:rsidRDefault="00E8440F"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9D961BD" w14:textId="77777777" w:rsidR="00E8440F" w:rsidRDefault="00E8440F"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D614A" w14:textId="7F408E81" w:rsidR="00E8440F" w:rsidRPr="00B440D1" w:rsidRDefault="00E8440F" w:rsidP="00390CF4">
    <w:pPr>
      <w:widowControl w:val="0"/>
      <w:tabs>
        <w:tab w:val="left" w:pos="7780"/>
      </w:tabs>
      <w:autoSpaceDE w:val="0"/>
      <w:autoSpaceDN w:val="0"/>
      <w:adjustRightInd w:val="0"/>
      <w:spacing w:after="0" w:line="200" w:lineRule="exact"/>
      <w:ind w:right="-20"/>
      <w:rPr>
        <w:rFonts w:cs="Arial"/>
        <w:b/>
        <w:color w:val="3B3838"/>
        <w:szCs w:val="20"/>
      </w:rPr>
    </w:pPr>
    <w:r w:rsidRPr="002E1102">
      <w:rPr>
        <w:rFonts w:cs="Arial"/>
        <w:b/>
        <w:noProof/>
        <w:color w:val="3B3838"/>
        <w:szCs w:val="20"/>
        <w:highlight w:val="lightGray"/>
      </w:rPr>
      <w:t>LP-DT-0</w:t>
    </w:r>
    <w:r w:rsidR="0030393A">
      <w:rPr>
        <w:rFonts w:cs="Arial"/>
        <w:b/>
        <w:noProof/>
        <w:color w:val="3B3838"/>
        <w:szCs w:val="20"/>
        <w:highlight w:val="lightGray"/>
      </w:rPr>
      <w:t>45</w:t>
    </w:r>
    <w:r w:rsidRPr="002E1102">
      <w:rPr>
        <w:rFonts w:cs="Arial"/>
        <w:b/>
        <w:noProof/>
        <w:color w:val="3B3838"/>
        <w:szCs w:val="20"/>
        <w:highlight w:val="lightGray"/>
      </w:rPr>
      <w:t>-2020</w:t>
    </w:r>
    <w:r w:rsidRPr="00B440D1">
      <w:rPr>
        <w:rFonts w:cs="Arial"/>
        <w:b/>
        <w:color w:val="3B3838"/>
        <w:szCs w:val="20"/>
      </w:rPr>
      <w:t xml:space="preserve"> </w:t>
    </w:r>
  </w:p>
  <w:p w14:paraId="36CA4B18" w14:textId="77777777" w:rsidR="00E8440F" w:rsidRDefault="00E8440F"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09AFB143" w14:textId="77777777" w:rsidR="00E8440F" w:rsidRPr="00724EC1" w:rsidRDefault="00E8440F"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34300D24" w14:textId="77777777" w:rsidR="00E8440F" w:rsidRPr="00724EC1" w:rsidRDefault="00E8440F"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F4766" w14:textId="77777777" w:rsidR="0030393A" w:rsidRDefault="0030393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46357" w14:textId="77777777" w:rsidR="00536D3F" w:rsidRDefault="00536D3F"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04011">
      <w:rPr>
        <w:rStyle w:val="Nmerodepgina"/>
        <w:noProof/>
      </w:rPr>
      <w:t>1</w:t>
    </w:r>
    <w:r>
      <w:rPr>
        <w:rStyle w:val="Nmerodepgina"/>
      </w:rPr>
      <w:fldChar w:fldCharType="end"/>
    </w:r>
  </w:p>
  <w:p w14:paraId="3963E9CE" w14:textId="77777777" w:rsidR="00536D3F" w:rsidRDefault="00536D3F" w:rsidP="00B92F6B">
    <w:pPr>
      <w:pStyle w:val="Encabezado"/>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205F8" w14:textId="77777777" w:rsidR="00536D3F" w:rsidRPr="00B440D1" w:rsidRDefault="00104011" w:rsidP="00390CF4">
    <w:pPr>
      <w:widowControl w:val="0"/>
      <w:tabs>
        <w:tab w:val="left" w:pos="7780"/>
      </w:tabs>
      <w:autoSpaceDE w:val="0"/>
      <w:autoSpaceDN w:val="0"/>
      <w:adjustRightInd w:val="0"/>
      <w:spacing w:after="0" w:line="200" w:lineRule="exact"/>
      <w:ind w:right="-20"/>
      <w:rPr>
        <w:rFonts w:cs="Arial"/>
        <w:b/>
        <w:color w:val="3B3838"/>
        <w:szCs w:val="20"/>
      </w:rPr>
    </w:pPr>
    <w:r w:rsidRPr="002E1102">
      <w:rPr>
        <w:rFonts w:cs="Arial"/>
        <w:b/>
        <w:noProof/>
        <w:color w:val="3B3838"/>
        <w:szCs w:val="20"/>
        <w:highlight w:val="lightGray"/>
      </w:rPr>
      <w:t>LP-DT-001-2020</w:t>
    </w:r>
    <w:r w:rsidR="00536D3F" w:rsidRPr="00B440D1">
      <w:rPr>
        <w:rFonts w:cs="Arial"/>
        <w:b/>
        <w:color w:val="3B3838"/>
        <w:szCs w:val="20"/>
      </w:rPr>
      <w:t xml:space="preserve"> </w:t>
    </w:r>
  </w:p>
  <w:p w14:paraId="7FDBC964" w14:textId="77777777" w:rsidR="00536D3F" w:rsidRDefault="00536D3F"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2DC9FA6A" w14:textId="77777777" w:rsidR="00536D3F" w:rsidRPr="00724EC1" w:rsidRDefault="00536D3F"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38987C5D" w14:textId="77777777" w:rsidR="00536D3F" w:rsidRPr="00724EC1" w:rsidRDefault="00536D3F"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4"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17E57"/>
    <w:rsid w:val="000208BB"/>
    <w:rsid w:val="00022774"/>
    <w:rsid w:val="00023E7B"/>
    <w:rsid w:val="000268C3"/>
    <w:rsid w:val="0003201E"/>
    <w:rsid w:val="0003306E"/>
    <w:rsid w:val="000330D0"/>
    <w:rsid w:val="00033982"/>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401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3547"/>
    <w:rsid w:val="00144288"/>
    <w:rsid w:val="001463F0"/>
    <w:rsid w:val="00151A1F"/>
    <w:rsid w:val="00153568"/>
    <w:rsid w:val="00157015"/>
    <w:rsid w:val="00157077"/>
    <w:rsid w:val="001618F8"/>
    <w:rsid w:val="00162076"/>
    <w:rsid w:val="001655E2"/>
    <w:rsid w:val="001710CF"/>
    <w:rsid w:val="00172C62"/>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D77FA"/>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199C"/>
    <w:rsid w:val="00232D96"/>
    <w:rsid w:val="00232EDE"/>
    <w:rsid w:val="0023419D"/>
    <w:rsid w:val="00235F5D"/>
    <w:rsid w:val="002368D5"/>
    <w:rsid w:val="00242104"/>
    <w:rsid w:val="00243905"/>
    <w:rsid w:val="00243CD4"/>
    <w:rsid w:val="00243DB2"/>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789B"/>
    <w:rsid w:val="00277E0D"/>
    <w:rsid w:val="00283752"/>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E60D1"/>
    <w:rsid w:val="002F1511"/>
    <w:rsid w:val="002F1F66"/>
    <w:rsid w:val="002F32CA"/>
    <w:rsid w:val="002F61F2"/>
    <w:rsid w:val="002F74AE"/>
    <w:rsid w:val="00301AB5"/>
    <w:rsid w:val="0030393A"/>
    <w:rsid w:val="0030721C"/>
    <w:rsid w:val="0031045F"/>
    <w:rsid w:val="00311A43"/>
    <w:rsid w:val="00312BD1"/>
    <w:rsid w:val="00312D9E"/>
    <w:rsid w:val="00313363"/>
    <w:rsid w:val="00313392"/>
    <w:rsid w:val="00315C4D"/>
    <w:rsid w:val="00316201"/>
    <w:rsid w:val="00326A16"/>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B11B5"/>
    <w:rsid w:val="003B1B8C"/>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1E88"/>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7C45"/>
    <w:rsid w:val="005511BC"/>
    <w:rsid w:val="00552BB0"/>
    <w:rsid w:val="005538E1"/>
    <w:rsid w:val="0055439F"/>
    <w:rsid w:val="005558EF"/>
    <w:rsid w:val="00556D7C"/>
    <w:rsid w:val="00561604"/>
    <w:rsid w:val="0056250C"/>
    <w:rsid w:val="00564750"/>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634"/>
    <w:rsid w:val="005A0ECC"/>
    <w:rsid w:val="005A144C"/>
    <w:rsid w:val="005A20C8"/>
    <w:rsid w:val="005A3E7A"/>
    <w:rsid w:val="005A4913"/>
    <w:rsid w:val="005A5736"/>
    <w:rsid w:val="005A5F3F"/>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A9A"/>
    <w:rsid w:val="007B25E1"/>
    <w:rsid w:val="007B55EB"/>
    <w:rsid w:val="007C0458"/>
    <w:rsid w:val="007C1EEF"/>
    <w:rsid w:val="007C3B5E"/>
    <w:rsid w:val="007C4A15"/>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634C"/>
    <w:rsid w:val="00876CAA"/>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3C6F"/>
    <w:rsid w:val="00A4406B"/>
    <w:rsid w:val="00A47248"/>
    <w:rsid w:val="00A50E0D"/>
    <w:rsid w:val="00A54438"/>
    <w:rsid w:val="00A61B81"/>
    <w:rsid w:val="00A62C40"/>
    <w:rsid w:val="00A62CA9"/>
    <w:rsid w:val="00A6399C"/>
    <w:rsid w:val="00A657DA"/>
    <w:rsid w:val="00A65BF1"/>
    <w:rsid w:val="00A67A50"/>
    <w:rsid w:val="00A7030F"/>
    <w:rsid w:val="00A72AD4"/>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C7FD5"/>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1995"/>
    <w:rsid w:val="00C11CDD"/>
    <w:rsid w:val="00C13255"/>
    <w:rsid w:val="00C13B36"/>
    <w:rsid w:val="00C17ED8"/>
    <w:rsid w:val="00C20C05"/>
    <w:rsid w:val="00C20EA8"/>
    <w:rsid w:val="00C236A5"/>
    <w:rsid w:val="00C23FC8"/>
    <w:rsid w:val="00C255D7"/>
    <w:rsid w:val="00C2641D"/>
    <w:rsid w:val="00C279F8"/>
    <w:rsid w:val="00C27A89"/>
    <w:rsid w:val="00C3237F"/>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1A"/>
    <w:rsid w:val="00D32D42"/>
    <w:rsid w:val="00D36D51"/>
    <w:rsid w:val="00D376AF"/>
    <w:rsid w:val="00D42774"/>
    <w:rsid w:val="00D43EC0"/>
    <w:rsid w:val="00D44748"/>
    <w:rsid w:val="00D47729"/>
    <w:rsid w:val="00D47E5A"/>
    <w:rsid w:val="00D52411"/>
    <w:rsid w:val="00D54226"/>
    <w:rsid w:val="00D54BD2"/>
    <w:rsid w:val="00D55290"/>
    <w:rsid w:val="00D56CB8"/>
    <w:rsid w:val="00D56D31"/>
    <w:rsid w:val="00D574C6"/>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BB7"/>
    <w:rsid w:val="00DC6BC1"/>
    <w:rsid w:val="00DC6F3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509F"/>
    <w:rsid w:val="00DF5FAC"/>
    <w:rsid w:val="00DF71CB"/>
    <w:rsid w:val="00E01B3C"/>
    <w:rsid w:val="00E03916"/>
    <w:rsid w:val="00E04F49"/>
    <w:rsid w:val="00E0612A"/>
    <w:rsid w:val="00E0678B"/>
    <w:rsid w:val="00E06DFC"/>
    <w:rsid w:val="00E11483"/>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DB2"/>
    <w:rsid w:val="00E51E37"/>
    <w:rsid w:val="00E53634"/>
    <w:rsid w:val="00E5491B"/>
    <w:rsid w:val="00E55C6F"/>
    <w:rsid w:val="00E57C2F"/>
    <w:rsid w:val="00E609D9"/>
    <w:rsid w:val="00E610F2"/>
    <w:rsid w:val="00E751F1"/>
    <w:rsid w:val="00E76062"/>
    <w:rsid w:val="00E762C8"/>
    <w:rsid w:val="00E7676A"/>
    <w:rsid w:val="00E77AC1"/>
    <w:rsid w:val="00E810E6"/>
    <w:rsid w:val="00E81B21"/>
    <w:rsid w:val="00E82211"/>
    <w:rsid w:val="00E8440F"/>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58997"/>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forms.office.com/Pages/ResponsePage.aspx?id=KBkX6ykpLE-nWbXMKscq-2-68S7AfDpEoGefsjAmHKZUMUVEVk05SEVOUTBQRTBPMDFOUzFLWTZRNy4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D158D0-65A2-493D-88E4-2F3E1B445D68}">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24834</Words>
  <Characters>136591</Characters>
  <Application>Microsoft Office Word</Application>
  <DocSecurity>4</DocSecurity>
  <Lines>1138</Lines>
  <Paragraphs>322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2020-09-03T16:26:00Z</dcterms:created>
  <dcterms:modified xsi:type="dcterms:W3CDTF">2020-09-03T16:26:00Z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