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8A63D0" w14:textId="77777777" w:rsidR="00AB4A79" w:rsidRPr="00A32354" w:rsidRDefault="00AB4A79" w:rsidP="00884B29">
      <w:pPr>
        <w:spacing w:after="0" w:line="240" w:lineRule="auto"/>
        <w:jc w:val="center"/>
        <w:rPr>
          <w:rFonts w:cs="Arial"/>
          <w:b/>
          <w:bCs/>
          <w:sz w:val="22"/>
          <w:lang w:val="es-ES"/>
        </w:rPr>
      </w:pPr>
      <w:r w:rsidRPr="00A32354">
        <w:rPr>
          <w:rFonts w:cs="Arial"/>
          <w:b/>
          <w:bCs/>
          <w:sz w:val="22"/>
          <w:lang w:val="es-ES"/>
        </w:rPr>
        <w:t>ANEXO 1— ANEXO TÉCNICO</w:t>
      </w:r>
      <w:r w:rsidR="00725F53">
        <w:rPr>
          <w:rFonts w:cs="Arial"/>
          <w:b/>
          <w:bCs/>
          <w:sz w:val="22"/>
          <w:lang w:val="es-ES"/>
        </w:rPr>
        <w:t xml:space="preserve"> MODULO 2</w:t>
      </w:r>
    </w:p>
    <w:p w14:paraId="0A23F669" w14:textId="77777777" w:rsidR="00AB4A79" w:rsidRPr="00A32354" w:rsidRDefault="00AB4A79" w:rsidP="00884B29">
      <w:pPr>
        <w:spacing w:after="0" w:line="240" w:lineRule="auto"/>
        <w:jc w:val="center"/>
        <w:rPr>
          <w:rFonts w:cs="Arial"/>
          <w:b/>
          <w:bCs/>
          <w:sz w:val="22"/>
          <w:lang w:val="es-ES"/>
        </w:rPr>
      </w:pPr>
    </w:p>
    <w:p w14:paraId="20B0D770" w14:textId="77777777" w:rsidR="00AB4A79" w:rsidRPr="00A32354" w:rsidRDefault="00AB4A79" w:rsidP="00884B29">
      <w:pPr>
        <w:pStyle w:val="Estilo5"/>
        <w:numPr>
          <w:ilvl w:val="0"/>
          <w:numId w:val="0"/>
        </w:numPr>
        <w:spacing w:after="0"/>
        <w:rPr>
          <w:rFonts w:ascii="Arial" w:hAnsi="Arial" w:cs="Arial"/>
          <w:sz w:val="22"/>
          <w:szCs w:val="22"/>
          <w:lang w:val="es-CO"/>
        </w:rPr>
      </w:pPr>
      <w:r w:rsidRPr="00A32354">
        <w:rPr>
          <w:rFonts w:ascii="Arial" w:hAnsi="Arial" w:cs="Arial"/>
          <w:noProof/>
          <w:sz w:val="22"/>
        </w:rPr>
        <w:t>MEJORAMIENTO, GESTION PREDIAL, SOCIAL Y AMBIENTAL SOSTENIBLE DE LA CARRETERA CUATROVIENTOS-CODAZZI EN EL DEPARTAMENTO DEL CESAR,  EN MARCO DEL PROGRAMA DE OBRA PUBLICA "CONCLUIR Y CONCLUIR PARA LA REACTIVACIÓN DE LAS REGIONES"</w:t>
      </w:r>
    </w:p>
    <w:p w14:paraId="3B45AD7E" w14:textId="77777777" w:rsidR="00AB4A79" w:rsidRPr="00A32354" w:rsidRDefault="00AB4A79" w:rsidP="00884B29">
      <w:pPr>
        <w:pStyle w:val="Estilo5"/>
        <w:numPr>
          <w:ilvl w:val="0"/>
          <w:numId w:val="0"/>
        </w:numPr>
        <w:spacing w:after="0"/>
        <w:rPr>
          <w:rFonts w:ascii="Arial" w:hAnsi="Arial" w:cs="Arial"/>
          <w:sz w:val="22"/>
          <w:szCs w:val="22"/>
          <w:lang w:val="es-CO"/>
        </w:rPr>
      </w:pPr>
    </w:p>
    <w:p w14:paraId="7B1D9163" w14:textId="77777777" w:rsidR="00AB4A79" w:rsidRPr="00A32354" w:rsidRDefault="00AB4A79" w:rsidP="00884B29">
      <w:pPr>
        <w:pStyle w:val="Estilo5"/>
        <w:numPr>
          <w:ilvl w:val="0"/>
          <w:numId w:val="0"/>
        </w:numPr>
        <w:spacing w:after="0"/>
        <w:rPr>
          <w:rFonts w:ascii="Arial" w:hAnsi="Arial" w:cs="Arial"/>
          <w:sz w:val="22"/>
          <w:szCs w:val="22"/>
          <w:lang w:val="es-CO"/>
        </w:rPr>
      </w:pPr>
      <w:r w:rsidRPr="00A32354">
        <w:rPr>
          <w:rFonts w:ascii="Arial" w:hAnsi="Arial" w:cs="Arial"/>
          <w:sz w:val="22"/>
          <w:szCs w:val="22"/>
          <w:lang w:val="es-CO"/>
        </w:rPr>
        <w:t>GENERALIDADES.</w:t>
      </w:r>
    </w:p>
    <w:p w14:paraId="385F8245" w14:textId="77777777" w:rsidR="00AB4A79" w:rsidRPr="00A32354" w:rsidRDefault="00AB4A79" w:rsidP="00884B29">
      <w:pPr>
        <w:pStyle w:val="Default"/>
        <w:spacing w:after="0" w:line="240" w:lineRule="auto"/>
        <w:jc w:val="both"/>
        <w:rPr>
          <w:rFonts w:eastAsia="Calibri"/>
          <w:bCs/>
          <w:color w:val="auto"/>
          <w:sz w:val="22"/>
          <w:szCs w:val="22"/>
        </w:rPr>
      </w:pPr>
    </w:p>
    <w:p w14:paraId="43155BEB" w14:textId="77777777" w:rsidR="00AB4A79" w:rsidRPr="00BA45E2" w:rsidRDefault="00AB4A79" w:rsidP="00884B29">
      <w:pPr>
        <w:pStyle w:val="Default"/>
        <w:spacing w:after="0" w:line="240" w:lineRule="auto"/>
        <w:jc w:val="both"/>
        <w:rPr>
          <w:rFonts w:eastAsia="Calibri"/>
          <w:bCs/>
          <w:color w:val="auto"/>
          <w:sz w:val="22"/>
          <w:szCs w:val="22"/>
        </w:rPr>
      </w:pPr>
      <w:r w:rsidRPr="00A32354">
        <w:rPr>
          <w:rFonts w:eastAsia="Calibri"/>
          <w:bCs/>
          <w:color w:val="auto"/>
          <w:sz w:val="22"/>
          <w:szCs w:val="22"/>
        </w:rPr>
        <w:t>El Pacto por el Transporte y la logística para la competitividad y la integración regional, contenido en la ley 1955</w:t>
      </w:r>
      <w:r w:rsidRPr="00BA45E2">
        <w:rPr>
          <w:rFonts w:eastAsia="Calibri"/>
          <w:bCs/>
          <w:color w:val="auto"/>
          <w:sz w:val="22"/>
          <w:szCs w:val="22"/>
        </w:rPr>
        <w:t xml:space="preserve">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257431D2" w14:textId="77777777" w:rsidR="00AB4A79" w:rsidRPr="00BA45E2" w:rsidRDefault="00AB4A79" w:rsidP="00884B29">
      <w:pPr>
        <w:pStyle w:val="Default"/>
        <w:spacing w:after="0" w:line="240" w:lineRule="auto"/>
        <w:jc w:val="both"/>
        <w:rPr>
          <w:rFonts w:eastAsia="Calibri"/>
          <w:bCs/>
          <w:color w:val="auto"/>
          <w:sz w:val="22"/>
          <w:szCs w:val="22"/>
        </w:rPr>
      </w:pPr>
    </w:p>
    <w:p w14:paraId="75A80AE5" w14:textId="77777777" w:rsidR="00AB4A79" w:rsidRPr="00BA45E2" w:rsidRDefault="00AB4A79"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4AB6E994" w14:textId="77777777" w:rsidR="00AB4A79" w:rsidRPr="00BA45E2" w:rsidRDefault="00AB4A79" w:rsidP="00884B29">
      <w:pPr>
        <w:pStyle w:val="Default"/>
        <w:spacing w:after="0" w:line="240" w:lineRule="auto"/>
        <w:jc w:val="both"/>
        <w:rPr>
          <w:rFonts w:eastAsia="Calibri"/>
          <w:bCs/>
          <w:color w:val="auto"/>
          <w:sz w:val="22"/>
          <w:szCs w:val="22"/>
        </w:rPr>
      </w:pPr>
    </w:p>
    <w:p w14:paraId="662BAC4E" w14:textId="77777777" w:rsidR="00AB4A79" w:rsidRPr="00BA45E2" w:rsidRDefault="00AB4A79"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infraestructura existente.</w:t>
      </w:r>
    </w:p>
    <w:p w14:paraId="347E0880" w14:textId="77777777" w:rsidR="00AB4A79" w:rsidRPr="00BA45E2" w:rsidRDefault="00AB4A79" w:rsidP="00884B29">
      <w:pPr>
        <w:pStyle w:val="Default"/>
        <w:spacing w:after="0" w:line="240" w:lineRule="auto"/>
        <w:jc w:val="both"/>
        <w:rPr>
          <w:rFonts w:eastAsia="Calibri"/>
          <w:bCs/>
          <w:color w:val="auto"/>
          <w:sz w:val="22"/>
          <w:szCs w:val="22"/>
        </w:rPr>
      </w:pPr>
    </w:p>
    <w:p w14:paraId="6218DA02" w14:textId="77777777" w:rsidR="00AB4A79" w:rsidRPr="00BA45E2" w:rsidRDefault="00AB4A79"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6E7071D0" w14:textId="77777777" w:rsidR="00AB4A79" w:rsidRPr="00BA45E2" w:rsidRDefault="00AB4A79" w:rsidP="00884B29">
      <w:pPr>
        <w:pStyle w:val="Default"/>
        <w:spacing w:after="0" w:line="240" w:lineRule="auto"/>
        <w:jc w:val="both"/>
        <w:rPr>
          <w:rFonts w:eastAsia="Calibri"/>
          <w:bCs/>
          <w:color w:val="auto"/>
          <w:sz w:val="22"/>
          <w:szCs w:val="22"/>
        </w:rPr>
      </w:pPr>
    </w:p>
    <w:p w14:paraId="6ACB38C3" w14:textId="77777777" w:rsidR="00AB4A79" w:rsidRPr="00BA45E2" w:rsidRDefault="00AB4A79"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114D88F4" w14:textId="77777777" w:rsidR="00AB4A79" w:rsidRPr="00BA45E2" w:rsidRDefault="00AB4A79" w:rsidP="00884B29">
      <w:pPr>
        <w:pStyle w:val="Default"/>
        <w:spacing w:after="0" w:line="240" w:lineRule="auto"/>
        <w:jc w:val="both"/>
        <w:rPr>
          <w:rFonts w:eastAsia="Calibri"/>
          <w:bCs/>
          <w:color w:val="auto"/>
          <w:sz w:val="22"/>
          <w:szCs w:val="22"/>
        </w:rPr>
      </w:pPr>
    </w:p>
    <w:p w14:paraId="668BB2B5" w14:textId="77777777" w:rsidR="00AB4A79" w:rsidRPr="00BA45E2" w:rsidRDefault="00AB4A79"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2E1102">
        <w:rPr>
          <w:rFonts w:eastAsia="Calibri"/>
          <w:b/>
          <w:bCs/>
          <w:noProof/>
          <w:sz w:val="22"/>
        </w:rPr>
        <w:t>MEJORAMIENTO, GESTION PREDIAL, SOCIAL Y AMBIENTAL SOSTENIBLE DE LA CARRETERA CUATROVIENTOS-CODAZZI EN EL DEPARTAMENTO DEL CESAR,  EN MARCO DEL PROGRAMA DE OBRA PUBLICA "CONCLUIR Y CONCLUIR PARA LA REACTIVACIÓN DE LAS REGIONES"</w:t>
      </w:r>
    </w:p>
    <w:p w14:paraId="1853C131" w14:textId="77777777" w:rsidR="00AB4A79" w:rsidRPr="00BA45E2" w:rsidRDefault="00AB4A79" w:rsidP="00884B29">
      <w:pPr>
        <w:pStyle w:val="Default"/>
        <w:spacing w:after="0" w:line="240" w:lineRule="auto"/>
        <w:jc w:val="both"/>
        <w:rPr>
          <w:color w:val="auto"/>
          <w:sz w:val="22"/>
          <w:szCs w:val="22"/>
        </w:rPr>
      </w:pPr>
    </w:p>
    <w:p w14:paraId="60273CCE" w14:textId="77777777" w:rsidR="00AB4A79" w:rsidRPr="00BA45E2" w:rsidRDefault="00AB4A79"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5C549A07" w14:textId="77777777" w:rsidR="00AB4A79" w:rsidRPr="00BA45E2" w:rsidRDefault="00AB4A79" w:rsidP="00884B29">
      <w:pPr>
        <w:pStyle w:val="Default"/>
        <w:spacing w:after="0" w:line="240" w:lineRule="auto"/>
        <w:jc w:val="both"/>
        <w:rPr>
          <w:color w:val="auto"/>
          <w:sz w:val="22"/>
          <w:szCs w:val="22"/>
        </w:rPr>
      </w:pPr>
    </w:p>
    <w:p w14:paraId="34A5EDAA" w14:textId="77777777" w:rsidR="00AB4A79" w:rsidRPr="00BA45E2" w:rsidRDefault="00AB4A79"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5C9B548B" w14:textId="77777777" w:rsidR="00AB4A79" w:rsidRPr="00BA45E2" w:rsidRDefault="00AB4A79" w:rsidP="00884B29">
      <w:pPr>
        <w:autoSpaceDE w:val="0"/>
        <w:autoSpaceDN w:val="0"/>
        <w:adjustRightInd w:val="0"/>
        <w:spacing w:after="0" w:line="240" w:lineRule="auto"/>
        <w:rPr>
          <w:rFonts w:eastAsia="Calibri" w:cs="Arial"/>
          <w:bCs/>
          <w:sz w:val="22"/>
        </w:rPr>
      </w:pPr>
    </w:p>
    <w:p w14:paraId="4E0744C4" w14:textId="77777777" w:rsidR="00AB4A79" w:rsidRPr="00BA45E2" w:rsidRDefault="00AB4A79"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07E5FF1B" w14:textId="77777777" w:rsidR="00AB4A79" w:rsidRPr="00BA45E2" w:rsidRDefault="00AB4A79" w:rsidP="00884B29">
      <w:pPr>
        <w:shd w:val="clear" w:color="auto" w:fill="FFFFFF"/>
        <w:spacing w:after="0" w:line="240" w:lineRule="auto"/>
        <w:rPr>
          <w:rFonts w:eastAsia="Calibri" w:cs="Arial"/>
          <w:bCs/>
          <w:sz w:val="22"/>
          <w:lang w:val="es-MX"/>
        </w:rPr>
      </w:pPr>
    </w:p>
    <w:p w14:paraId="1D785181" w14:textId="77777777" w:rsidR="00AB4A79" w:rsidRPr="00BA45E2" w:rsidRDefault="00AB4A79"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w:t>
      </w:r>
      <w:r w:rsidRPr="00BA45E2">
        <w:rPr>
          <w:rFonts w:eastAsia="Calibri" w:cs="Arial"/>
          <w:bCs/>
          <w:sz w:val="22"/>
        </w:rPr>
        <w:lastRenderedPageBreak/>
        <w:t xml:space="preserve">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2BDB7929" w14:textId="77777777" w:rsidR="00AB4A79" w:rsidRPr="00BA45E2" w:rsidRDefault="00AB4A79" w:rsidP="00884B29">
      <w:pPr>
        <w:autoSpaceDE w:val="0"/>
        <w:autoSpaceDN w:val="0"/>
        <w:adjustRightInd w:val="0"/>
        <w:spacing w:after="0" w:line="240" w:lineRule="auto"/>
        <w:rPr>
          <w:rFonts w:eastAsia="Calibri" w:cs="Arial"/>
          <w:bCs/>
          <w:sz w:val="22"/>
          <w:lang w:val="es-MX"/>
        </w:rPr>
      </w:pPr>
    </w:p>
    <w:p w14:paraId="1DC3F5AF" w14:textId="77777777" w:rsidR="00AB4A79" w:rsidRPr="00BA45E2" w:rsidRDefault="00AB4A79"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01B5019C" w14:textId="77777777" w:rsidR="00AB4A79" w:rsidRPr="00BA45E2" w:rsidRDefault="00AB4A79" w:rsidP="00884B29">
      <w:pPr>
        <w:autoSpaceDE w:val="0"/>
        <w:autoSpaceDN w:val="0"/>
        <w:adjustRightInd w:val="0"/>
        <w:spacing w:after="0" w:line="240" w:lineRule="auto"/>
        <w:rPr>
          <w:rFonts w:eastAsia="Calibri" w:cs="Arial"/>
          <w:bCs/>
          <w:sz w:val="22"/>
          <w:lang w:val="es-MX"/>
        </w:rPr>
      </w:pPr>
    </w:p>
    <w:p w14:paraId="180B78A5" w14:textId="77777777" w:rsidR="00AB4A79" w:rsidRDefault="00AB4A79"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0B20038D" w14:textId="77777777" w:rsidR="00AB4A79" w:rsidRPr="00BA45E2" w:rsidRDefault="00AB4A79" w:rsidP="00884B29">
      <w:pPr>
        <w:autoSpaceDE w:val="0"/>
        <w:autoSpaceDN w:val="0"/>
        <w:adjustRightInd w:val="0"/>
        <w:spacing w:after="0" w:line="240" w:lineRule="auto"/>
        <w:rPr>
          <w:rFonts w:eastAsia="Calibri" w:cs="Arial"/>
          <w:bCs/>
          <w:sz w:val="22"/>
          <w:lang w:val="es-MX"/>
        </w:rPr>
      </w:pPr>
    </w:p>
    <w:p w14:paraId="6634E5C7" w14:textId="77777777" w:rsidR="00AB4A79" w:rsidRPr="00BA45E2" w:rsidRDefault="00AB4A79"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165FEDEB" w14:textId="77777777" w:rsidR="00AB4A79" w:rsidRPr="00BA45E2" w:rsidRDefault="00AB4A79" w:rsidP="00884B29">
      <w:pPr>
        <w:spacing w:after="0" w:line="240" w:lineRule="auto"/>
        <w:rPr>
          <w:rFonts w:cs="Arial"/>
          <w:b/>
          <w:sz w:val="22"/>
          <w:lang w:val="es-ES"/>
        </w:rPr>
      </w:pPr>
    </w:p>
    <w:p w14:paraId="7937160D" w14:textId="77777777" w:rsidR="00AB4A79" w:rsidRPr="00BA45E2" w:rsidRDefault="00AB4A79" w:rsidP="00884B29">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DEL PROYECTO.</w:t>
      </w:r>
    </w:p>
    <w:p w14:paraId="5155EE14" w14:textId="77777777" w:rsidR="00AB4A79" w:rsidRPr="00BA45E2" w:rsidRDefault="00AB4A79" w:rsidP="0066165F">
      <w:pPr>
        <w:tabs>
          <w:tab w:val="left" w:pos="284"/>
        </w:tabs>
        <w:spacing w:after="0" w:line="240" w:lineRule="auto"/>
        <w:rPr>
          <w:rFonts w:cs="Arial"/>
          <w:b/>
          <w:sz w:val="22"/>
          <w:lang w:val="es-ES"/>
        </w:rPr>
      </w:pPr>
    </w:p>
    <w:p w14:paraId="689B4AC2" w14:textId="77777777" w:rsidR="002A0120" w:rsidRPr="006F616D" w:rsidRDefault="002A0120" w:rsidP="002A0120">
      <w:pPr>
        <w:autoSpaceDE w:val="0"/>
        <w:autoSpaceDN w:val="0"/>
        <w:adjustRightInd w:val="0"/>
        <w:spacing w:after="0" w:line="240" w:lineRule="auto"/>
        <w:rPr>
          <w:rFonts w:eastAsia="Calibri" w:cs="Arial"/>
          <w:bCs/>
          <w:sz w:val="22"/>
          <w:lang w:val="es-MX"/>
        </w:rPr>
      </w:pPr>
      <w:r w:rsidRPr="006F616D">
        <w:rPr>
          <w:rFonts w:eastAsia="Calibri" w:cs="Arial"/>
          <w:bCs/>
          <w:sz w:val="22"/>
          <w:lang w:val="es-MX"/>
        </w:rPr>
        <w:t>El proyecto a contratar es el “</w:t>
      </w:r>
      <w:r w:rsidRPr="006F616D">
        <w:rPr>
          <w:rFonts w:eastAsia="Calibri" w:cs="Arial"/>
          <w:bCs/>
          <w:noProof/>
          <w:sz w:val="22"/>
          <w:lang w:val="es-MX"/>
        </w:rPr>
        <w:t>MEJORAMIENTO, GESTION PREDIAL, SOCIAL Y AMBIENTAL SOSTENIBLE DE LA CARRETERA CUATROVIENTOS-CODAZZI EN EL DEPARTAMENTO DEL CESAR,  EN MARCO DEL PROGRAMA DE OBRA PUBLICA "CONCLUIR Y CONCLUIR PARA LA REACTIVACIÓN DE LAS REGIONES"</w:t>
      </w:r>
    </w:p>
    <w:p w14:paraId="288FD7FC" w14:textId="77777777" w:rsidR="002A0120" w:rsidRPr="00FA404F" w:rsidRDefault="002A0120" w:rsidP="002A0120">
      <w:pPr>
        <w:autoSpaceDE w:val="0"/>
        <w:autoSpaceDN w:val="0"/>
        <w:adjustRightInd w:val="0"/>
        <w:spacing w:after="0" w:line="240" w:lineRule="auto"/>
        <w:rPr>
          <w:rFonts w:eastAsia="Calibri" w:cs="Arial"/>
          <w:bCs/>
          <w:sz w:val="22"/>
          <w:highlight w:val="cyan"/>
          <w:lang w:val="es-MX"/>
        </w:rPr>
      </w:pPr>
    </w:p>
    <w:p w14:paraId="315D9A6A" w14:textId="77777777" w:rsidR="002A0120" w:rsidRPr="006F616D" w:rsidRDefault="002A0120" w:rsidP="002A0120">
      <w:pPr>
        <w:autoSpaceDE w:val="0"/>
        <w:autoSpaceDN w:val="0"/>
        <w:adjustRightInd w:val="0"/>
        <w:spacing w:after="0" w:line="240" w:lineRule="auto"/>
        <w:rPr>
          <w:rFonts w:eastAsia="Calibri" w:cs="Arial"/>
          <w:bCs/>
          <w:sz w:val="22"/>
          <w:lang w:val="es-MX"/>
        </w:rPr>
      </w:pPr>
      <w:r w:rsidRPr="006F616D">
        <w:rPr>
          <w:rFonts w:eastAsia="Calibri" w:cs="Arial"/>
          <w:bCs/>
          <w:noProof/>
          <w:sz w:val="22"/>
          <w:lang w:val="es-MX"/>
        </w:rPr>
        <w:t>La vía se desarrolla en su totalidad en el departamento del Cesar, entre las poblaciones de Cuatrovientos y Agustín Codazzi y corresponde a la Ruta con Código 45CS09. Inicia su recorrido después del casco urbano en la vereda Cuatrovientos en el municipio de El Paso, desprendiéndose de la Ruta 45 (Troncal del Magdalena), en su paso por el departamento, tomando dirección nororiente. En el kilómetro 9.3 aproximadamente cruza el sitio denominado Ballito, luego cruza el Rio Cesar en el kilómetro 12,44 aproximadamente y continúa en la misma dirección hasta terminar en el casco urbano del municipio de Agustín Codazzi, empalmando con la Ruta 49 (Troncal del Carbón).</w:t>
      </w:r>
    </w:p>
    <w:p w14:paraId="6EF9B35D" w14:textId="77777777" w:rsidR="002A0120" w:rsidRPr="00FA404F" w:rsidRDefault="002A0120" w:rsidP="002A0120">
      <w:pPr>
        <w:autoSpaceDE w:val="0"/>
        <w:autoSpaceDN w:val="0"/>
        <w:adjustRightInd w:val="0"/>
        <w:spacing w:after="0" w:line="240" w:lineRule="auto"/>
        <w:rPr>
          <w:rFonts w:eastAsia="Calibri" w:cs="Arial"/>
          <w:bCs/>
          <w:sz w:val="22"/>
          <w:highlight w:val="cyan"/>
          <w:lang w:val="es-MX"/>
        </w:rPr>
      </w:pPr>
    </w:p>
    <w:p w14:paraId="7C62F556" w14:textId="77777777" w:rsidR="002A0120" w:rsidRPr="006F616D" w:rsidRDefault="002A0120" w:rsidP="002A0120">
      <w:pPr>
        <w:autoSpaceDE w:val="0"/>
        <w:autoSpaceDN w:val="0"/>
        <w:adjustRightInd w:val="0"/>
        <w:spacing w:after="0" w:line="240" w:lineRule="auto"/>
        <w:rPr>
          <w:rFonts w:eastAsia="Calibri" w:cs="Arial"/>
          <w:bCs/>
          <w:noProof/>
          <w:sz w:val="22"/>
          <w:lang w:val="es-MX"/>
        </w:rPr>
      </w:pPr>
      <w:r w:rsidRPr="006F616D">
        <w:rPr>
          <w:rFonts w:eastAsia="Calibri" w:cs="Arial"/>
          <w:bCs/>
          <w:noProof/>
          <w:sz w:val="22"/>
          <w:lang w:val="es-MX"/>
        </w:rPr>
        <w:lastRenderedPageBreak/>
        <w:t>El corredor tiene una longitud de 64 km aproximadamente, iniciando en el PR00+000 de la Ruta 45CS09 en la vereda Cautrovientos jurisdiccion del municipio El Paso en el departamento del Cesar hasta el PR64+011 en el municipio de Agustin Codazzi en el mismo departamento, Su desarrollo tiene un alineamiento desde el sur hacia el nororiente. El corredor tiene un TPD de 446 vehículos con un porcentaje de vehículos pesados de 25%.</w:t>
      </w:r>
    </w:p>
    <w:p w14:paraId="7B6ADC80" w14:textId="77777777" w:rsidR="002A0120" w:rsidRPr="006F616D" w:rsidRDefault="002A0120" w:rsidP="002A0120">
      <w:pPr>
        <w:autoSpaceDE w:val="0"/>
        <w:autoSpaceDN w:val="0"/>
        <w:adjustRightInd w:val="0"/>
        <w:spacing w:after="0" w:line="240" w:lineRule="auto"/>
        <w:rPr>
          <w:rFonts w:eastAsia="Calibri" w:cs="Arial"/>
          <w:bCs/>
          <w:noProof/>
          <w:sz w:val="22"/>
          <w:lang w:val="es-MX"/>
        </w:rPr>
      </w:pPr>
    </w:p>
    <w:p w14:paraId="4D9A08DE" w14:textId="77777777" w:rsidR="002A0120" w:rsidRPr="006F616D" w:rsidRDefault="002A0120" w:rsidP="002A0120">
      <w:pPr>
        <w:autoSpaceDE w:val="0"/>
        <w:autoSpaceDN w:val="0"/>
        <w:adjustRightInd w:val="0"/>
        <w:spacing w:after="0" w:line="240" w:lineRule="auto"/>
        <w:rPr>
          <w:rFonts w:eastAsia="Calibri" w:cs="Arial"/>
          <w:bCs/>
          <w:noProof/>
          <w:sz w:val="22"/>
          <w:lang w:val="es-MX"/>
        </w:rPr>
      </w:pPr>
      <w:r w:rsidRPr="006F616D">
        <w:rPr>
          <w:rFonts w:eastAsia="Calibri" w:cs="Arial"/>
          <w:bCs/>
          <w:noProof/>
          <w:sz w:val="22"/>
          <w:lang w:val="es-MX"/>
        </w:rPr>
        <w:t>La vía actual corresponde a una calzada bidireccional en afirmado y pavimento flexible, ya que de los 64 km totales, 28,0 km se encuentran en afirmado, cuyo ancho de vía predominante está entre 7.0 y 9.0 metros carente de bermas, andenes y cunetas. En general, el corredor discurre en una topografía plana, con algunos casos en terreno ondulado.</w:t>
      </w:r>
    </w:p>
    <w:p w14:paraId="29531BEB" w14:textId="77777777" w:rsidR="002A0120" w:rsidRPr="006F616D" w:rsidRDefault="002A0120" w:rsidP="002A0120">
      <w:pPr>
        <w:autoSpaceDE w:val="0"/>
        <w:autoSpaceDN w:val="0"/>
        <w:adjustRightInd w:val="0"/>
        <w:spacing w:after="0" w:line="240" w:lineRule="auto"/>
        <w:rPr>
          <w:rFonts w:eastAsia="Calibri" w:cs="Arial"/>
          <w:bCs/>
          <w:noProof/>
          <w:sz w:val="22"/>
          <w:lang w:val="es-MX"/>
        </w:rPr>
      </w:pPr>
    </w:p>
    <w:p w14:paraId="7462D618" w14:textId="77777777" w:rsidR="002A0120" w:rsidRPr="006F616D" w:rsidRDefault="002A0120" w:rsidP="002A0120">
      <w:pPr>
        <w:autoSpaceDE w:val="0"/>
        <w:autoSpaceDN w:val="0"/>
        <w:adjustRightInd w:val="0"/>
        <w:spacing w:after="0" w:line="240" w:lineRule="auto"/>
        <w:rPr>
          <w:rFonts w:eastAsia="Calibri" w:cs="Arial"/>
          <w:bCs/>
          <w:noProof/>
          <w:sz w:val="22"/>
          <w:lang w:val="es-MX"/>
        </w:rPr>
      </w:pPr>
      <w:r w:rsidRPr="006F616D">
        <w:rPr>
          <w:rFonts w:eastAsia="Calibri" w:cs="Arial"/>
          <w:bCs/>
          <w:noProof/>
          <w:sz w:val="22"/>
          <w:lang w:val="es-MX"/>
        </w:rPr>
        <w:t>El uso de este corredor vial es de gran importancia, ya que es la prolongación de la Depresión Momposina, por donde se intercambian gran cantidad de productos entre ellos los derivados del pastoreo, la ganadería, la agricultura y la pesca. El mejoramiento de esta vía incrementaría el intercambio comercial del Municipio de Agustín Codazzi, Departamento del Cesar, con los Departamentos de Bolívar, Magdalena, y el Sur de la Guajira y por consiguiente todos los demás beneficios que estos impactos positivos ocasionarían en la zona.</w:t>
      </w:r>
    </w:p>
    <w:p w14:paraId="0EBC3AC0" w14:textId="77777777" w:rsidR="002A0120" w:rsidRPr="00FA404F" w:rsidRDefault="002A0120" w:rsidP="002A0120">
      <w:pPr>
        <w:autoSpaceDE w:val="0"/>
        <w:autoSpaceDN w:val="0"/>
        <w:adjustRightInd w:val="0"/>
        <w:spacing w:after="0" w:line="240" w:lineRule="auto"/>
        <w:rPr>
          <w:rFonts w:eastAsia="Calibri" w:cs="Arial"/>
          <w:bCs/>
          <w:sz w:val="22"/>
          <w:highlight w:val="cyan"/>
          <w:lang w:val="es-MX"/>
        </w:rPr>
      </w:pPr>
    </w:p>
    <w:p w14:paraId="66269E1B" w14:textId="77777777" w:rsidR="002A0120" w:rsidRPr="00BA45E2" w:rsidRDefault="002A0120" w:rsidP="002A0120">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728C6126" w14:textId="77777777" w:rsidR="00AB4A79" w:rsidRPr="00BA45E2" w:rsidRDefault="00AB4A79" w:rsidP="0066165F">
      <w:pPr>
        <w:autoSpaceDE w:val="0"/>
        <w:autoSpaceDN w:val="0"/>
        <w:adjustRightInd w:val="0"/>
        <w:spacing w:after="0" w:line="240" w:lineRule="auto"/>
        <w:rPr>
          <w:rFonts w:eastAsia="Calibri" w:cs="Arial"/>
          <w:bCs/>
          <w:sz w:val="22"/>
          <w:lang w:val="es-MX"/>
        </w:rPr>
      </w:pPr>
    </w:p>
    <w:p w14:paraId="0E77EBDD" w14:textId="77777777" w:rsidR="00AB4A79" w:rsidRPr="00BA45E2" w:rsidRDefault="00AB4A79"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29A036E8" w14:textId="77777777" w:rsidR="00AB4A79" w:rsidRPr="00BA45E2" w:rsidRDefault="00AB4A79" w:rsidP="002B62FE">
      <w:pPr>
        <w:tabs>
          <w:tab w:val="left" w:pos="284"/>
        </w:tabs>
        <w:spacing w:after="0" w:line="240" w:lineRule="auto"/>
        <w:rPr>
          <w:rFonts w:cs="Arial"/>
          <w:b/>
          <w:iCs/>
          <w:sz w:val="22"/>
        </w:rPr>
      </w:pPr>
    </w:p>
    <w:p w14:paraId="02672FE9" w14:textId="77777777" w:rsidR="00AB4A79" w:rsidRPr="00BA45E2" w:rsidRDefault="00AB4A79"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4BA5B803" w14:textId="77777777" w:rsidR="00AB4A79" w:rsidRPr="00BA45E2" w:rsidRDefault="00AB4A79" w:rsidP="0066165F">
      <w:pPr>
        <w:tabs>
          <w:tab w:val="left" w:pos="284"/>
        </w:tabs>
        <w:spacing w:after="0" w:line="240" w:lineRule="auto"/>
        <w:rPr>
          <w:rFonts w:cs="Arial"/>
          <w:b/>
          <w:iCs/>
          <w:sz w:val="22"/>
        </w:rPr>
      </w:pPr>
    </w:p>
    <w:p w14:paraId="2F91380A" w14:textId="77777777" w:rsidR="002A0120" w:rsidRPr="00BA45E2" w:rsidRDefault="002A0120" w:rsidP="002A0120">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711FA628" w14:textId="77777777" w:rsidR="002A0120" w:rsidRPr="00BA45E2" w:rsidRDefault="002A0120" w:rsidP="002A0120">
      <w:pPr>
        <w:pStyle w:val="CONPESTexto"/>
        <w:tabs>
          <w:tab w:val="left" w:pos="284"/>
        </w:tabs>
        <w:spacing w:before="0" w:after="0" w:line="240" w:lineRule="auto"/>
        <w:ind w:firstLine="0"/>
        <w:jc w:val="center"/>
        <w:rPr>
          <w:rFonts w:ascii="Arial" w:hAnsi="Arial" w:cs="Arial"/>
          <w:b/>
          <w:color w:val="auto"/>
          <w:szCs w:val="22"/>
        </w:rPr>
      </w:pPr>
      <w:r w:rsidRPr="00AF47D7">
        <w:rPr>
          <w:rFonts w:ascii="Arial" w:hAnsi="Arial" w:cs="Arial"/>
          <w:noProof/>
          <w:lang w:eastAsia="es-CO"/>
        </w:rPr>
        <w:drawing>
          <wp:inline distT="0" distB="0" distL="0" distR="0" wp14:anchorId="6416409C" wp14:editId="44B98813">
            <wp:extent cx="3009900" cy="219365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30724" t="11432" r="22997" b="28989"/>
                    <a:stretch>
                      <a:fillRect/>
                    </a:stretch>
                  </pic:blipFill>
                  <pic:spPr bwMode="auto">
                    <a:xfrm>
                      <a:off x="0" y="0"/>
                      <a:ext cx="3021082" cy="2201806"/>
                    </a:xfrm>
                    <a:prstGeom prst="rect">
                      <a:avLst/>
                    </a:prstGeom>
                    <a:noFill/>
                    <a:ln>
                      <a:noFill/>
                    </a:ln>
                  </pic:spPr>
                </pic:pic>
              </a:graphicData>
            </a:graphic>
          </wp:inline>
        </w:drawing>
      </w:r>
    </w:p>
    <w:p w14:paraId="66363428" w14:textId="77777777" w:rsidR="002A0120" w:rsidRPr="00BA45E2" w:rsidRDefault="002A0120" w:rsidP="002A0120">
      <w:pPr>
        <w:tabs>
          <w:tab w:val="left" w:pos="1113"/>
        </w:tabs>
        <w:spacing w:after="0" w:line="240" w:lineRule="auto"/>
        <w:jc w:val="center"/>
        <w:rPr>
          <w:rFonts w:cs="Arial"/>
          <w:noProof/>
          <w:sz w:val="12"/>
          <w:szCs w:val="12"/>
          <w:lang w:val="es-ES"/>
        </w:rPr>
      </w:pPr>
      <w:r w:rsidRPr="00BA45E2">
        <w:rPr>
          <w:rFonts w:cs="Arial"/>
          <w:noProof/>
          <w:sz w:val="12"/>
          <w:szCs w:val="12"/>
          <w:lang w:val="es-ES"/>
        </w:rPr>
        <w:t xml:space="preserve">Figura 1.1. Localización de </w:t>
      </w:r>
      <w:r w:rsidRPr="006F616D">
        <w:rPr>
          <w:rFonts w:cs="Arial"/>
          <w:noProof/>
          <w:sz w:val="12"/>
          <w:szCs w:val="12"/>
          <w:lang w:val="es-ES"/>
        </w:rPr>
        <w:t>la vía Cuatrovientos-Codazzi</w:t>
      </w:r>
    </w:p>
    <w:p w14:paraId="487BC476" w14:textId="77777777" w:rsidR="00AB4A79" w:rsidRPr="00BA45E2" w:rsidRDefault="00AB4A79" w:rsidP="0066165F">
      <w:pPr>
        <w:tabs>
          <w:tab w:val="left" w:pos="1113"/>
        </w:tabs>
        <w:spacing w:after="0" w:line="240" w:lineRule="auto"/>
        <w:jc w:val="center"/>
        <w:rPr>
          <w:rFonts w:cs="Arial"/>
          <w:noProof/>
          <w:sz w:val="22"/>
          <w:lang w:val="es-ES"/>
        </w:rPr>
      </w:pPr>
    </w:p>
    <w:p w14:paraId="4F2CCC37" w14:textId="77777777" w:rsidR="00AB4A79" w:rsidRPr="00BA45E2" w:rsidRDefault="00AB4A79"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04A342A9" w14:textId="77777777" w:rsidR="00AB4A79" w:rsidRPr="00BA45E2" w:rsidRDefault="00AB4A79" w:rsidP="0066165F">
      <w:pPr>
        <w:tabs>
          <w:tab w:val="left" w:pos="284"/>
        </w:tabs>
        <w:spacing w:after="0" w:line="240" w:lineRule="auto"/>
        <w:rPr>
          <w:rFonts w:cs="Arial"/>
          <w:b/>
          <w:sz w:val="22"/>
          <w:lang w:val="es-ES"/>
        </w:rPr>
      </w:pPr>
    </w:p>
    <w:p w14:paraId="0640F75C" w14:textId="77777777" w:rsidR="00AB4A79" w:rsidRPr="00BA45E2" w:rsidRDefault="00AB4A79"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 xml:space="preserve">Las principales actividades u obras a ejecutar, de manera general, </w:t>
      </w:r>
      <w:r w:rsidRPr="00BA45E2">
        <w:rPr>
          <w:rFonts w:cs="Arial"/>
          <w:sz w:val="22"/>
          <w:lang w:val="es-ES"/>
        </w:rPr>
        <w:t>son las siguientes:</w:t>
      </w:r>
    </w:p>
    <w:p w14:paraId="055E2D1D" w14:textId="77777777" w:rsidR="00AB4A79" w:rsidRPr="00BA45E2" w:rsidRDefault="00AB4A79" w:rsidP="0066165F">
      <w:pPr>
        <w:widowControl w:val="0"/>
        <w:tabs>
          <w:tab w:val="left" w:pos="284"/>
        </w:tabs>
        <w:autoSpaceDE w:val="0"/>
        <w:autoSpaceDN w:val="0"/>
        <w:adjustRightInd w:val="0"/>
        <w:spacing w:after="0" w:line="240" w:lineRule="auto"/>
        <w:rPr>
          <w:rFonts w:cs="Arial"/>
          <w:noProof/>
          <w:sz w:val="22"/>
          <w:lang w:val="es-ES"/>
        </w:rPr>
      </w:pPr>
    </w:p>
    <w:p w14:paraId="08F556DA" w14:textId="77777777" w:rsidR="00AB4A79" w:rsidRPr="002A0120" w:rsidRDefault="00AB4A79" w:rsidP="0066165F">
      <w:pPr>
        <w:numPr>
          <w:ilvl w:val="0"/>
          <w:numId w:val="18"/>
        </w:numPr>
        <w:tabs>
          <w:tab w:val="left" w:pos="284"/>
        </w:tabs>
        <w:spacing w:after="0" w:line="240" w:lineRule="auto"/>
        <w:ind w:left="0" w:firstLine="0"/>
        <w:rPr>
          <w:rFonts w:cs="Arial"/>
          <w:bCs/>
          <w:noProof/>
          <w:sz w:val="22"/>
        </w:rPr>
      </w:pPr>
      <w:r w:rsidRPr="002A0120">
        <w:rPr>
          <w:rFonts w:cs="Arial"/>
          <w:bCs/>
          <w:noProof/>
          <w:sz w:val="22"/>
        </w:rPr>
        <w:t xml:space="preserve">Actualización de los diseños.  </w:t>
      </w:r>
    </w:p>
    <w:p w14:paraId="4711AE34" w14:textId="77777777" w:rsidR="00AB4A79" w:rsidRPr="002A0120" w:rsidRDefault="00AB4A79" w:rsidP="0066165F">
      <w:pPr>
        <w:tabs>
          <w:tab w:val="left" w:pos="284"/>
        </w:tabs>
        <w:spacing w:after="0" w:line="240" w:lineRule="auto"/>
        <w:rPr>
          <w:rFonts w:cs="Arial"/>
          <w:bCs/>
          <w:noProof/>
          <w:sz w:val="22"/>
        </w:rPr>
      </w:pPr>
    </w:p>
    <w:p w14:paraId="0C54E5E6" w14:textId="77777777" w:rsidR="00AB4A79" w:rsidRPr="002A0120" w:rsidRDefault="00AB4A79" w:rsidP="00536D3F">
      <w:pPr>
        <w:numPr>
          <w:ilvl w:val="0"/>
          <w:numId w:val="18"/>
        </w:numPr>
        <w:tabs>
          <w:tab w:val="left" w:pos="284"/>
        </w:tabs>
        <w:spacing w:after="0" w:line="240" w:lineRule="auto"/>
        <w:ind w:left="0" w:firstLine="0"/>
        <w:rPr>
          <w:rFonts w:cs="Arial"/>
          <w:bCs/>
          <w:noProof/>
          <w:sz w:val="22"/>
        </w:rPr>
      </w:pPr>
      <w:r w:rsidRPr="002A0120">
        <w:rPr>
          <w:rFonts w:cs="Arial"/>
          <w:bCs/>
          <w:noProof/>
          <w:sz w:val="22"/>
        </w:rPr>
        <w:t>Mejoramiento a traves del desarrollo de actividades constructivas de 15 Kilometros.</w:t>
      </w:r>
    </w:p>
    <w:p w14:paraId="30045656" w14:textId="77777777" w:rsidR="00AB4A79" w:rsidRPr="002A0120" w:rsidRDefault="00AB4A79" w:rsidP="00536D3F">
      <w:pPr>
        <w:pStyle w:val="Prrafodelista"/>
        <w:tabs>
          <w:tab w:val="left" w:pos="284"/>
        </w:tabs>
        <w:spacing w:after="0" w:line="240" w:lineRule="auto"/>
        <w:ind w:left="0"/>
        <w:rPr>
          <w:rFonts w:cs="Arial"/>
          <w:bCs/>
          <w:noProof/>
          <w:sz w:val="22"/>
        </w:rPr>
      </w:pPr>
    </w:p>
    <w:p w14:paraId="3170FA68" w14:textId="77777777" w:rsidR="00AB4A79" w:rsidRPr="002A0120" w:rsidRDefault="00AB4A79" w:rsidP="00536D3F">
      <w:pPr>
        <w:numPr>
          <w:ilvl w:val="0"/>
          <w:numId w:val="18"/>
        </w:numPr>
        <w:tabs>
          <w:tab w:val="left" w:pos="284"/>
        </w:tabs>
        <w:spacing w:after="0" w:line="240" w:lineRule="auto"/>
        <w:ind w:left="0" w:firstLine="0"/>
        <w:rPr>
          <w:rFonts w:cs="Arial"/>
          <w:bCs/>
          <w:noProof/>
          <w:sz w:val="22"/>
        </w:rPr>
      </w:pPr>
      <w:r w:rsidRPr="002A0120">
        <w:rPr>
          <w:rFonts w:cs="Arial"/>
          <w:bCs/>
          <w:noProof/>
          <w:sz w:val="22"/>
        </w:rPr>
        <w:t>Rehabilitacion y Mantenimiento de los sectores priorizados a lo largo de los 65 kilometros de longitud aproximada del corredor.</w:t>
      </w:r>
    </w:p>
    <w:p w14:paraId="56434777" w14:textId="77777777" w:rsidR="002A0120" w:rsidRDefault="002A0120" w:rsidP="0066165F">
      <w:pPr>
        <w:tabs>
          <w:tab w:val="left" w:pos="284"/>
        </w:tabs>
        <w:spacing w:after="0" w:line="240" w:lineRule="auto"/>
        <w:rPr>
          <w:rFonts w:cs="Arial"/>
          <w:noProof/>
          <w:sz w:val="22"/>
        </w:rPr>
      </w:pPr>
    </w:p>
    <w:p w14:paraId="6E197858" w14:textId="77777777" w:rsidR="00AB4A79" w:rsidRPr="00BA45E2" w:rsidRDefault="00AB4A79" w:rsidP="0066165F">
      <w:pPr>
        <w:tabs>
          <w:tab w:val="left" w:pos="284"/>
        </w:tabs>
        <w:spacing w:after="0" w:line="240" w:lineRule="auto"/>
        <w:rPr>
          <w:rFonts w:cs="Arial"/>
          <w:noProof/>
          <w:sz w:val="22"/>
        </w:rPr>
      </w:pPr>
      <w:r w:rsidRPr="00BA45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622AB92F" w14:textId="77777777" w:rsidR="00AB4A79" w:rsidRPr="00BA45E2" w:rsidRDefault="00AB4A79" w:rsidP="0066165F">
      <w:pPr>
        <w:tabs>
          <w:tab w:val="left" w:pos="284"/>
        </w:tabs>
        <w:spacing w:after="0" w:line="240" w:lineRule="auto"/>
        <w:rPr>
          <w:rFonts w:cs="Arial"/>
          <w:noProof/>
          <w:sz w:val="22"/>
        </w:rPr>
      </w:pPr>
    </w:p>
    <w:p w14:paraId="1C0F2B99" w14:textId="77777777" w:rsidR="00AB4A79" w:rsidRPr="002A0120" w:rsidRDefault="00AB4A79"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 </w:t>
      </w:r>
      <w:r w:rsidR="002A0120">
        <w:rPr>
          <w:rFonts w:cs="Arial"/>
          <w:noProof/>
          <w:sz w:val="22"/>
        </w:rPr>
        <w:t xml:space="preserve">corredor </w:t>
      </w:r>
      <w:r w:rsidRPr="002A0120">
        <w:rPr>
          <w:rFonts w:cs="Arial"/>
          <w:noProof/>
          <w:sz w:val="22"/>
        </w:rPr>
        <w:t xml:space="preserve">CUATROVIENTOS-CODAZZI,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0D08592A" w14:textId="77777777" w:rsidR="00AB4A79" w:rsidRPr="002A0120" w:rsidRDefault="00AB4A79" w:rsidP="0066165F">
      <w:pPr>
        <w:tabs>
          <w:tab w:val="left" w:pos="284"/>
        </w:tabs>
        <w:spacing w:after="0" w:line="240" w:lineRule="auto"/>
        <w:rPr>
          <w:rFonts w:cs="Arial"/>
          <w:noProof/>
          <w:sz w:val="22"/>
        </w:rPr>
      </w:pPr>
      <w:r w:rsidRPr="002A0120">
        <w:rPr>
          <w:rFonts w:cs="Arial"/>
          <w:noProof/>
          <w:sz w:val="22"/>
        </w:rPr>
        <w:t xml:space="preserve">  </w:t>
      </w:r>
    </w:p>
    <w:p w14:paraId="145145CD" w14:textId="77777777" w:rsidR="00AB4A79" w:rsidRPr="00BA45E2" w:rsidRDefault="00AB4A79" w:rsidP="0066165F">
      <w:pPr>
        <w:tabs>
          <w:tab w:val="left" w:pos="284"/>
        </w:tabs>
        <w:spacing w:after="0" w:line="240" w:lineRule="auto"/>
        <w:rPr>
          <w:rFonts w:cs="Arial"/>
          <w:noProof/>
          <w:sz w:val="22"/>
        </w:rPr>
      </w:pPr>
      <w:r w:rsidRPr="002A0120">
        <w:rPr>
          <w:rFonts w:cs="Arial"/>
          <w:noProof/>
          <w:sz w:val="22"/>
        </w:rPr>
        <w:t>Es probable que en el corredor vial CUATROVIENTOS-CODAZZI concurran</w:t>
      </w:r>
      <w:r w:rsidRPr="00BA45E2">
        <w:rPr>
          <w:rFonts w:cs="Arial"/>
          <w:noProof/>
          <w:sz w:val="22"/>
        </w:rPr>
        <w:t xml:space="preserve"> Contratistas del Instituto o de otra Entidad que se encuentre ejecutando en la actualidad actividades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0CEF7D07" w14:textId="77777777" w:rsidR="00AB4A79" w:rsidRPr="00BA45E2" w:rsidRDefault="00AB4A79" w:rsidP="0066165F">
      <w:pPr>
        <w:tabs>
          <w:tab w:val="left" w:pos="284"/>
        </w:tabs>
        <w:spacing w:after="0" w:line="240" w:lineRule="auto"/>
        <w:rPr>
          <w:rFonts w:cs="Arial"/>
          <w:noProof/>
          <w:sz w:val="22"/>
        </w:rPr>
      </w:pPr>
    </w:p>
    <w:p w14:paraId="5A9C27D2" w14:textId="77777777" w:rsidR="00AB4A79" w:rsidRPr="00BA45E2" w:rsidRDefault="00AB4A79"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 xml:space="preserve">la de árboles, </w:t>
      </w:r>
      <w:r w:rsidRPr="00BA45E2">
        <w:rPr>
          <w:rFonts w:cs="Arial"/>
          <w:noProof/>
          <w:sz w:val="22"/>
        </w:rPr>
        <w:lastRenderedPageBreak/>
        <w:t>el aprovechamiento forestal, etc, de conformidad con lo dispuesto en las especificaciones generales de construcción de carreteras.</w:t>
      </w:r>
    </w:p>
    <w:p w14:paraId="33B0788F" w14:textId="77777777" w:rsidR="00AB4A79" w:rsidRPr="00BA45E2" w:rsidRDefault="00AB4A79" w:rsidP="0066165F">
      <w:pPr>
        <w:tabs>
          <w:tab w:val="left" w:pos="284"/>
        </w:tabs>
        <w:spacing w:after="0" w:line="240" w:lineRule="auto"/>
        <w:rPr>
          <w:rFonts w:cs="Arial"/>
          <w:noProof/>
          <w:sz w:val="22"/>
        </w:rPr>
      </w:pPr>
    </w:p>
    <w:p w14:paraId="140DD48D" w14:textId="77777777" w:rsidR="00AB4A79" w:rsidRPr="00BA45E2" w:rsidRDefault="00AB4A79"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719FED73" w14:textId="77777777" w:rsidR="00AB4A79" w:rsidRPr="00BA45E2" w:rsidRDefault="00AB4A79" w:rsidP="00527293">
      <w:pPr>
        <w:pStyle w:val="Estilo5"/>
        <w:numPr>
          <w:ilvl w:val="0"/>
          <w:numId w:val="0"/>
        </w:numPr>
        <w:spacing w:after="0"/>
        <w:ind w:left="1789"/>
        <w:rPr>
          <w:rFonts w:ascii="Arial" w:hAnsi="Arial" w:cs="Arial"/>
          <w:b w:val="0"/>
          <w:iCs w:val="0"/>
          <w:noProof/>
          <w:sz w:val="22"/>
          <w:szCs w:val="22"/>
          <w:lang w:val="es-CO" w:eastAsia="es-CO"/>
        </w:rPr>
      </w:pPr>
    </w:p>
    <w:p w14:paraId="1F6558E1" w14:textId="77777777" w:rsidR="00916B47" w:rsidRPr="006F616D" w:rsidRDefault="00916B47" w:rsidP="00916B47">
      <w:pPr>
        <w:pStyle w:val="Estilo5"/>
        <w:numPr>
          <w:ilvl w:val="0"/>
          <w:numId w:val="0"/>
        </w:numPr>
        <w:spacing w:after="0"/>
        <w:rPr>
          <w:rFonts w:ascii="Arial" w:hAnsi="Arial" w:cs="Arial"/>
          <w:b w:val="0"/>
          <w:iCs w:val="0"/>
          <w:noProof/>
          <w:sz w:val="22"/>
          <w:szCs w:val="22"/>
          <w:lang w:val="es-CO" w:eastAsia="es-CO"/>
        </w:rPr>
      </w:pPr>
      <w:r w:rsidRPr="006F616D">
        <w:rPr>
          <w:rFonts w:ascii="Arial" w:hAnsi="Arial" w:cs="Arial"/>
          <w:b w:val="0"/>
          <w:iCs w:val="0"/>
          <w:noProof/>
          <w:sz w:val="22"/>
          <w:szCs w:val="22"/>
          <w:lang w:val="es-CO" w:eastAsia="es-CO"/>
        </w:rPr>
        <w:t>- Revisión y/o Ajuste y/o Actualización y/o Modificación y/o Incorporación y/o Optimización y/o Complementación de los Estudios y Diseños Fase III aprobados.</w:t>
      </w:r>
    </w:p>
    <w:p w14:paraId="0E0F6C35" w14:textId="77777777" w:rsidR="00916B47" w:rsidRPr="006F616D" w:rsidRDefault="00916B47" w:rsidP="00916B47">
      <w:pPr>
        <w:pStyle w:val="Estilo5"/>
        <w:numPr>
          <w:ilvl w:val="0"/>
          <w:numId w:val="0"/>
        </w:numPr>
        <w:spacing w:after="0"/>
        <w:rPr>
          <w:rFonts w:ascii="Arial" w:hAnsi="Arial" w:cs="Arial"/>
          <w:b w:val="0"/>
          <w:iCs w:val="0"/>
          <w:noProof/>
          <w:sz w:val="22"/>
          <w:szCs w:val="22"/>
          <w:lang w:val="es-CO" w:eastAsia="es-CO"/>
        </w:rPr>
      </w:pPr>
    </w:p>
    <w:p w14:paraId="00B6F723" w14:textId="77777777" w:rsidR="00916B47" w:rsidRPr="006F616D" w:rsidRDefault="00916B47" w:rsidP="00916B47">
      <w:pPr>
        <w:pStyle w:val="Estilo5"/>
        <w:numPr>
          <w:ilvl w:val="0"/>
          <w:numId w:val="0"/>
        </w:numPr>
        <w:spacing w:after="0"/>
        <w:rPr>
          <w:rFonts w:ascii="Arial" w:hAnsi="Arial" w:cs="Arial"/>
          <w:b w:val="0"/>
          <w:iCs w:val="0"/>
          <w:noProof/>
          <w:sz w:val="22"/>
          <w:szCs w:val="22"/>
          <w:lang w:val="es-CO" w:eastAsia="es-CO"/>
        </w:rPr>
      </w:pPr>
      <w:r w:rsidRPr="006F616D">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w:t>
      </w:r>
      <w:r w:rsidRPr="006F616D">
        <w:rPr>
          <w:rFonts w:ascii="Arial" w:hAnsi="Arial" w:cs="Arial"/>
          <w:b w:val="0"/>
          <w:noProof/>
          <w:sz w:val="22"/>
        </w:rPr>
        <w:t>CUATROVIENTOS-CODAZZI en el departamento del Cesar.</w:t>
      </w:r>
    </w:p>
    <w:p w14:paraId="0633B0F1" w14:textId="77777777" w:rsidR="00916B47" w:rsidRPr="00BA45E2" w:rsidRDefault="00916B47" w:rsidP="00916B47">
      <w:pPr>
        <w:pStyle w:val="Estilo5"/>
        <w:numPr>
          <w:ilvl w:val="0"/>
          <w:numId w:val="0"/>
        </w:numPr>
        <w:spacing w:after="0"/>
        <w:rPr>
          <w:rFonts w:ascii="Arial" w:hAnsi="Arial" w:cs="Arial"/>
          <w:b w:val="0"/>
          <w:iCs w:val="0"/>
          <w:noProof/>
          <w:sz w:val="22"/>
          <w:szCs w:val="22"/>
          <w:lang w:val="es-CO" w:eastAsia="es-CO"/>
        </w:rPr>
      </w:pPr>
    </w:p>
    <w:p w14:paraId="0817BC03" w14:textId="77777777" w:rsidR="00916B47" w:rsidRPr="006F616D" w:rsidRDefault="00916B47" w:rsidP="00916B47">
      <w:pPr>
        <w:pStyle w:val="Estilo5"/>
        <w:numPr>
          <w:ilvl w:val="0"/>
          <w:numId w:val="0"/>
        </w:numPr>
        <w:spacing w:after="0"/>
        <w:rPr>
          <w:rFonts w:ascii="Arial" w:hAnsi="Arial" w:cs="Arial"/>
          <w:b w:val="0"/>
          <w:iCs w:val="0"/>
          <w:noProof/>
          <w:sz w:val="22"/>
          <w:szCs w:val="22"/>
          <w:lang w:val="es-CO" w:eastAsia="es-CO"/>
        </w:rPr>
      </w:pPr>
      <w:r w:rsidRPr="006F616D">
        <w:rPr>
          <w:rFonts w:ascii="Arial" w:hAnsi="Arial" w:cs="Arial"/>
          <w:b w:val="0"/>
          <w:iCs w:val="0"/>
          <w:noProof/>
          <w:sz w:val="22"/>
          <w:szCs w:val="22"/>
          <w:lang w:val="es-CO" w:eastAsia="es-CO"/>
        </w:rPr>
        <w:t>-Mantenimiento preventivo y atención de emergencias en el corredor vial.</w:t>
      </w:r>
    </w:p>
    <w:p w14:paraId="11946F61" w14:textId="77777777" w:rsidR="00916B47" w:rsidRPr="006F616D" w:rsidRDefault="00916B47" w:rsidP="00916B47">
      <w:pPr>
        <w:pStyle w:val="Estilo5"/>
        <w:numPr>
          <w:ilvl w:val="0"/>
          <w:numId w:val="0"/>
        </w:numPr>
        <w:spacing w:after="0"/>
        <w:ind w:left="1789"/>
        <w:rPr>
          <w:rFonts w:ascii="Arial" w:hAnsi="Arial" w:cs="Arial"/>
          <w:b w:val="0"/>
          <w:iCs w:val="0"/>
          <w:noProof/>
          <w:sz w:val="22"/>
          <w:szCs w:val="22"/>
          <w:lang w:val="es-CO" w:eastAsia="es-CO"/>
        </w:rPr>
      </w:pPr>
    </w:p>
    <w:p w14:paraId="06819DDC" w14:textId="77777777" w:rsidR="00916B47" w:rsidRPr="006F616D" w:rsidRDefault="00916B47" w:rsidP="00916B47">
      <w:pPr>
        <w:pStyle w:val="Estilo5"/>
        <w:numPr>
          <w:ilvl w:val="0"/>
          <w:numId w:val="0"/>
        </w:numPr>
        <w:spacing w:after="0"/>
        <w:rPr>
          <w:rFonts w:ascii="Arial" w:hAnsi="Arial" w:cs="Arial"/>
          <w:b w:val="0"/>
          <w:iCs w:val="0"/>
          <w:noProof/>
          <w:sz w:val="22"/>
          <w:szCs w:val="22"/>
          <w:lang w:val="es-CO" w:eastAsia="es-CO"/>
        </w:rPr>
      </w:pPr>
      <w:r w:rsidRPr="006F616D">
        <w:rPr>
          <w:rFonts w:ascii="Arial" w:hAnsi="Arial" w:cs="Arial"/>
          <w:b w:val="0"/>
          <w:iCs w:val="0"/>
          <w:noProof/>
          <w:sz w:val="22"/>
          <w:szCs w:val="22"/>
          <w:lang w:val="es-CO" w:eastAsia="es-CO"/>
        </w:rPr>
        <w:t>Asi mismo se debera dar cumplimiento a los siguientes aspectos:</w:t>
      </w:r>
    </w:p>
    <w:p w14:paraId="3591C0BE" w14:textId="77777777" w:rsidR="00916B47" w:rsidRPr="006F616D" w:rsidRDefault="00916B47" w:rsidP="00916B47">
      <w:pPr>
        <w:pStyle w:val="Estilo5"/>
        <w:numPr>
          <w:ilvl w:val="0"/>
          <w:numId w:val="0"/>
        </w:numPr>
        <w:spacing w:after="0"/>
        <w:rPr>
          <w:rFonts w:ascii="Arial" w:hAnsi="Arial" w:cs="Arial"/>
          <w:b w:val="0"/>
          <w:iCs w:val="0"/>
          <w:noProof/>
          <w:sz w:val="22"/>
          <w:szCs w:val="22"/>
          <w:lang w:val="es-CO" w:eastAsia="es-CO"/>
        </w:rPr>
      </w:pPr>
    </w:p>
    <w:p w14:paraId="339C116C" w14:textId="77777777" w:rsidR="00916B47" w:rsidRPr="006F616D" w:rsidRDefault="00916B47" w:rsidP="00916B47">
      <w:pPr>
        <w:pStyle w:val="Estilo5"/>
        <w:numPr>
          <w:ilvl w:val="0"/>
          <w:numId w:val="0"/>
        </w:numPr>
        <w:spacing w:after="0"/>
        <w:rPr>
          <w:rFonts w:ascii="Arial" w:hAnsi="Arial" w:cs="Arial"/>
          <w:b w:val="0"/>
          <w:iCs w:val="0"/>
          <w:noProof/>
          <w:sz w:val="22"/>
          <w:szCs w:val="22"/>
          <w:lang w:val="es-CO" w:eastAsia="es-CO"/>
        </w:rPr>
      </w:pPr>
      <w:r w:rsidRPr="006F616D">
        <w:rPr>
          <w:rFonts w:ascii="Arial" w:hAnsi="Arial" w:cs="Arial"/>
          <w:b w:val="0"/>
          <w:iCs w:val="0"/>
          <w:noProof/>
          <w:sz w:val="22"/>
          <w:szCs w:val="22"/>
          <w:lang w:val="es-CO" w:eastAsia="es-CO"/>
        </w:rPr>
        <w:t>El alcance priorizado para el corredor coresponde a las siguientes intervenciones:</w:t>
      </w:r>
    </w:p>
    <w:p w14:paraId="05552478" w14:textId="77777777" w:rsidR="00916B47" w:rsidRPr="006F616D" w:rsidRDefault="00916B47" w:rsidP="00916B47">
      <w:pPr>
        <w:pStyle w:val="Estilo5"/>
        <w:numPr>
          <w:ilvl w:val="0"/>
          <w:numId w:val="0"/>
        </w:numPr>
        <w:spacing w:after="0"/>
        <w:ind w:left="1429"/>
        <w:rPr>
          <w:rFonts w:ascii="Arial" w:hAnsi="Arial" w:cs="Arial"/>
          <w:b w:val="0"/>
          <w:iCs w:val="0"/>
          <w:noProof/>
          <w:sz w:val="22"/>
          <w:szCs w:val="22"/>
          <w:lang w:val="es-CO" w:eastAsia="es-CO"/>
        </w:rPr>
      </w:pPr>
    </w:p>
    <w:p w14:paraId="2E64C6F8" w14:textId="77777777" w:rsidR="00916B47" w:rsidRDefault="00916B47" w:rsidP="00916B47">
      <w:pPr>
        <w:pStyle w:val="Estilo5"/>
        <w:numPr>
          <w:ilvl w:val="0"/>
          <w:numId w:val="0"/>
        </w:numPr>
        <w:spacing w:after="0"/>
        <w:rPr>
          <w:rFonts w:ascii="Arial" w:hAnsi="Arial" w:cs="Arial"/>
          <w:b w:val="0"/>
          <w:iCs w:val="0"/>
          <w:noProof/>
          <w:sz w:val="22"/>
          <w:szCs w:val="22"/>
          <w:lang w:val="es-CO" w:eastAsia="es-CO"/>
        </w:rPr>
      </w:pPr>
      <w:r w:rsidRPr="006F616D">
        <w:rPr>
          <w:rFonts w:ascii="Arial" w:hAnsi="Arial" w:cs="Arial"/>
          <w:b w:val="0"/>
          <w:iCs w:val="0"/>
          <w:noProof/>
          <w:sz w:val="22"/>
          <w:szCs w:val="22"/>
          <w:lang w:val="es-CO" w:eastAsia="es-CO"/>
        </w:rPr>
        <w:t xml:space="preserve">-Mejoramiento </w:t>
      </w:r>
      <w:r>
        <w:rPr>
          <w:rFonts w:ascii="Arial" w:hAnsi="Arial" w:cs="Arial"/>
          <w:b w:val="0"/>
          <w:iCs w:val="0"/>
          <w:noProof/>
          <w:sz w:val="22"/>
          <w:szCs w:val="22"/>
          <w:lang w:val="es-CO" w:eastAsia="es-CO"/>
        </w:rPr>
        <w:t>a traves del desarrollo de actividades constructivas</w:t>
      </w:r>
      <w:r w:rsidRPr="006F616D">
        <w:rPr>
          <w:rFonts w:ascii="Arial" w:hAnsi="Arial" w:cs="Arial"/>
          <w:b w:val="0"/>
          <w:iCs w:val="0"/>
          <w:noProof/>
          <w:sz w:val="22"/>
          <w:szCs w:val="22"/>
          <w:lang w:val="es-CO" w:eastAsia="es-CO"/>
        </w:rPr>
        <w:t xml:space="preserve"> de 15 kilometros que se encuentran a nivel de afirmado, incluyendo las obras necesarias que aseguren el correcto funcionameinto de la via en las temporadas de lluvias y mejorar las condiciones de la actual capa de rodadura en los sectores a intervenir. Las intervenciones deberan acometerse priorizando el inicio de los trabajos en el sentido Cuatrovientos-Codazzi.</w:t>
      </w:r>
    </w:p>
    <w:p w14:paraId="6B31D47C" w14:textId="77777777" w:rsidR="00916B47" w:rsidRDefault="00916B47" w:rsidP="00916B47">
      <w:pPr>
        <w:pStyle w:val="Estilo5"/>
        <w:numPr>
          <w:ilvl w:val="0"/>
          <w:numId w:val="0"/>
        </w:numPr>
        <w:spacing w:after="0"/>
        <w:rPr>
          <w:rFonts w:ascii="Arial" w:hAnsi="Arial" w:cs="Arial"/>
          <w:b w:val="0"/>
          <w:iCs w:val="0"/>
          <w:noProof/>
          <w:sz w:val="22"/>
          <w:szCs w:val="22"/>
          <w:lang w:val="es-CO" w:eastAsia="es-CO"/>
        </w:rPr>
      </w:pPr>
    </w:p>
    <w:p w14:paraId="71B18252" w14:textId="77777777" w:rsidR="00916B47" w:rsidRPr="00BA45E2" w:rsidRDefault="00916B47" w:rsidP="00916B47">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41E16592" w14:textId="77777777" w:rsidR="00AB4A79" w:rsidRPr="00BA45E2" w:rsidRDefault="00AB4A79" w:rsidP="00527293">
      <w:pPr>
        <w:pStyle w:val="Estilo5"/>
        <w:numPr>
          <w:ilvl w:val="0"/>
          <w:numId w:val="0"/>
        </w:numPr>
        <w:spacing w:after="0"/>
        <w:rPr>
          <w:rFonts w:ascii="Arial" w:hAnsi="Arial" w:cs="Arial"/>
          <w:sz w:val="22"/>
          <w:szCs w:val="22"/>
          <w:lang w:val="es-CO"/>
        </w:rPr>
      </w:pPr>
    </w:p>
    <w:p w14:paraId="7F026D86" w14:textId="77777777" w:rsidR="00AB4A79" w:rsidRPr="00BA45E2" w:rsidRDefault="00AB4A79"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1B30A591"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44C7721"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74830374"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1286A81" w14:textId="77777777" w:rsidR="00AB4A79" w:rsidRPr="00BA45E2" w:rsidRDefault="00AB4A79"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w:t>
      </w:r>
      <w:r w:rsidRPr="00BA45E2">
        <w:rPr>
          <w:rFonts w:cs="Arial"/>
          <w:sz w:val="22"/>
        </w:rPr>
        <w:lastRenderedPageBreak/>
        <w:t xml:space="preserve">plazos máximos establecidos para efectos de intervenciones sobre los estudios y diseños existentes y que se establecen en el Pliego de Condiciones y/o en el presente anexo. </w:t>
      </w:r>
    </w:p>
    <w:p w14:paraId="668AD052" w14:textId="77777777" w:rsidR="00AB4A79" w:rsidRPr="00BA45E2" w:rsidRDefault="00AB4A79" w:rsidP="0066165F">
      <w:pPr>
        <w:spacing w:after="0" w:line="240" w:lineRule="auto"/>
        <w:rPr>
          <w:rFonts w:cs="Arial"/>
          <w:sz w:val="22"/>
        </w:rPr>
      </w:pPr>
    </w:p>
    <w:p w14:paraId="7666C47C" w14:textId="77777777" w:rsidR="00AB4A79" w:rsidRPr="00BA45E2" w:rsidRDefault="00AB4A79"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5F8CBC0F" w14:textId="77777777" w:rsidR="00AB4A79" w:rsidRPr="00BA45E2" w:rsidRDefault="00AB4A79" w:rsidP="0066165F">
      <w:pPr>
        <w:spacing w:after="0" w:line="240" w:lineRule="auto"/>
        <w:rPr>
          <w:rFonts w:cs="Arial"/>
          <w:noProof/>
          <w:sz w:val="22"/>
        </w:rPr>
      </w:pPr>
    </w:p>
    <w:p w14:paraId="351784C2" w14:textId="77777777" w:rsidR="00AB4A79" w:rsidRPr="00916B47" w:rsidRDefault="00AB4A79" w:rsidP="0066165F">
      <w:pPr>
        <w:spacing w:after="0" w:line="240" w:lineRule="auto"/>
        <w:rPr>
          <w:rFonts w:cs="Arial"/>
          <w:noProof/>
          <w:sz w:val="22"/>
        </w:rPr>
      </w:pPr>
      <w:r w:rsidRPr="00BA45E2">
        <w:rPr>
          <w:rFonts w:cs="Arial"/>
          <w:noProof/>
          <w:sz w:val="22"/>
        </w:rPr>
        <w:t xml:space="preserve">Teniendo en cuenta </w:t>
      </w:r>
      <w:r w:rsidRPr="00916B47">
        <w:rPr>
          <w:rFonts w:cs="Arial"/>
          <w:noProof/>
          <w:sz w:val="22"/>
        </w:rPr>
        <w:t>que el programa de obra publica “Concluir y Concluir para la Reactivación de las Regiones”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w:t>
      </w:r>
    </w:p>
    <w:p w14:paraId="624CE33C" w14:textId="77777777" w:rsidR="00AB4A79" w:rsidRPr="00916B47" w:rsidRDefault="00AB4A79" w:rsidP="0066165F">
      <w:pPr>
        <w:spacing w:after="0" w:line="240" w:lineRule="auto"/>
        <w:rPr>
          <w:rFonts w:cs="Arial"/>
          <w:noProof/>
          <w:sz w:val="22"/>
        </w:rPr>
      </w:pPr>
    </w:p>
    <w:p w14:paraId="3AB6700E" w14:textId="77777777" w:rsidR="00AB4A79" w:rsidRPr="00BA45E2" w:rsidRDefault="00AB4A79" w:rsidP="0066165F">
      <w:pPr>
        <w:spacing w:after="0" w:line="240" w:lineRule="auto"/>
        <w:rPr>
          <w:rFonts w:cs="Arial"/>
          <w:noProof/>
          <w:sz w:val="22"/>
        </w:rPr>
      </w:pPr>
      <w:r w:rsidRPr="00916B47">
        <w:rPr>
          <w:rFonts w:cs="Arial"/>
          <w:noProof/>
          <w:sz w:val="22"/>
        </w:rPr>
        <w:t>El Contratista se obliga a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w:t>
      </w:r>
      <w:r w:rsidRPr="00BA45E2">
        <w:rPr>
          <w:rFonts w:cs="Arial"/>
          <w:noProof/>
          <w:sz w:val="22"/>
        </w:rPr>
        <w:t>, se debera garantizar la continuidad en el desarrollo de las obras y un constante flujo de inversiones, de acuerdo con las disponibilidades presupuestales anuales para el proyecto.</w:t>
      </w:r>
    </w:p>
    <w:p w14:paraId="03F59B36" w14:textId="77777777" w:rsidR="00AB4A79" w:rsidRPr="00BA45E2" w:rsidRDefault="00AB4A79" w:rsidP="0066165F">
      <w:pPr>
        <w:spacing w:after="0" w:line="240" w:lineRule="auto"/>
        <w:rPr>
          <w:rFonts w:cs="Arial"/>
          <w:noProof/>
          <w:sz w:val="22"/>
        </w:rPr>
      </w:pPr>
      <w:r w:rsidRPr="00BA45E2">
        <w:rPr>
          <w:rFonts w:cs="Arial"/>
          <w:noProof/>
          <w:sz w:val="22"/>
        </w:rPr>
        <w:t xml:space="preserve"> </w:t>
      </w:r>
    </w:p>
    <w:p w14:paraId="00501D18"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C78D738"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2E54D58"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11D51492"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682D239"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53C79C7D" w14:textId="77777777" w:rsidR="00AB4A79" w:rsidRPr="00BA45E2" w:rsidRDefault="00AB4A79" w:rsidP="0066165F">
      <w:pPr>
        <w:spacing w:after="0" w:line="240" w:lineRule="auto"/>
        <w:rPr>
          <w:rFonts w:cs="Arial"/>
          <w:sz w:val="22"/>
        </w:rPr>
      </w:pPr>
    </w:p>
    <w:p w14:paraId="2BCB41B3" w14:textId="77777777" w:rsidR="00AB4A79" w:rsidRPr="00BA45E2" w:rsidRDefault="00AB4A79"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w:t>
      </w:r>
      <w:r w:rsidRPr="00BA45E2">
        <w:rPr>
          <w:rFonts w:cs="Arial"/>
          <w:sz w:val="22"/>
        </w:rPr>
        <w:lastRenderedPageBreak/>
        <w:t xml:space="preserve">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2FA44526" w14:textId="77777777" w:rsidR="00AB4A79" w:rsidRPr="00BA45E2" w:rsidRDefault="00AB4A79" w:rsidP="0066165F">
      <w:pPr>
        <w:spacing w:after="0" w:line="240" w:lineRule="auto"/>
        <w:rPr>
          <w:rFonts w:cs="Arial"/>
          <w:sz w:val="22"/>
        </w:rPr>
      </w:pPr>
    </w:p>
    <w:p w14:paraId="4BFD8378"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57A96311"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184A602A"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7857EEB1"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06CE86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4D1D554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95D1054"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024865A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E713467" w14:textId="77777777" w:rsidR="00AB4A79" w:rsidRPr="00BA45E2" w:rsidRDefault="00AB4A79"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47F420BF" w14:textId="77777777" w:rsidR="00AB4A79" w:rsidRPr="00BA45E2" w:rsidRDefault="00AB4A79" w:rsidP="0066165F">
      <w:pPr>
        <w:pStyle w:val="Estilo5"/>
        <w:numPr>
          <w:ilvl w:val="0"/>
          <w:numId w:val="0"/>
        </w:numPr>
        <w:spacing w:after="0"/>
        <w:rPr>
          <w:rFonts w:ascii="Arial" w:hAnsi="Arial" w:cs="Arial"/>
          <w:sz w:val="22"/>
          <w:szCs w:val="22"/>
          <w:lang w:val="es-CO"/>
        </w:rPr>
      </w:pPr>
    </w:p>
    <w:p w14:paraId="7B991B3F" w14:textId="77777777" w:rsidR="00AB4A79" w:rsidRPr="00BA45E2" w:rsidRDefault="00AB4A79"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3BB73440" w14:textId="77777777" w:rsidR="00AB4A79" w:rsidRDefault="00AB4A79" w:rsidP="0066165F">
      <w:pPr>
        <w:spacing w:after="0" w:line="240" w:lineRule="auto"/>
        <w:rPr>
          <w:rFonts w:cs="Arial"/>
          <w:sz w:val="22"/>
        </w:rPr>
      </w:pPr>
    </w:p>
    <w:p w14:paraId="7E5C5888" w14:textId="77777777" w:rsidR="00AB4A79" w:rsidRDefault="00AB4A79"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37BD5F14" w14:textId="77777777" w:rsidR="00AB4A79" w:rsidRPr="00BA45E2" w:rsidRDefault="00AB4A79" w:rsidP="0066165F">
      <w:pPr>
        <w:spacing w:after="0" w:line="240" w:lineRule="auto"/>
        <w:rPr>
          <w:rFonts w:cs="Arial"/>
          <w:sz w:val="22"/>
        </w:rPr>
      </w:pPr>
    </w:p>
    <w:p w14:paraId="76F55DE6" w14:textId="77777777" w:rsidR="00AB4A79" w:rsidRPr="00BA45E2" w:rsidRDefault="00AB4A79"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3E204661" w14:textId="77777777" w:rsidR="00AB4A79" w:rsidRPr="00BA45E2" w:rsidRDefault="00AB4A79" w:rsidP="0066165F">
      <w:pPr>
        <w:spacing w:after="0" w:line="240" w:lineRule="auto"/>
        <w:rPr>
          <w:rFonts w:cs="Arial"/>
          <w:noProof/>
          <w:sz w:val="22"/>
        </w:rPr>
      </w:pPr>
    </w:p>
    <w:p w14:paraId="7738BA99" w14:textId="77777777" w:rsidR="00AB4A79" w:rsidRPr="00BA45E2" w:rsidRDefault="00AB4A79"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565B64BC" w14:textId="77777777" w:rsidR="00AB4A79" w:rsidRPr="00BA45E2" w:rsidRDefault="00AB4A79" w:rsidP="0066165F">
      <w:pPr>
        <w:spacing w:after="0" w:line="240" w:lineRule="auto"/>
        <w:rPr>
          <w:rFonts w:cs="Arial"/>
          <w:sz w:val="22"/>
        </w:rPr>
      </w:pPr>
    </w:p>
    <w:p w14:paraId="0B346288" w14:textId="77777777" w:rsidR="00AB4A79" w:rsidRPr="00BA45E2" w:rsidRDefault="00AB4A79"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73B4B3E6" w14:textId="77777777" w:rsidR="00AB4A79" w:rsidRPr="00BA45E2" w:rsidRDefault="00AB4A79" w:rsidP="0066165F">
      <w:pPr>
        <w:spacing w:after="0" w:line="240" w:lineRule="auto"/>
        <w:rPr>
          <w:rFonts w:cs="Arial"/>
          <w:sz w:val="22"/>
        </w:rPr>
      </w:pPr>
    </w:p>
    <w:p w14:paraId="76667D1B" w14:textId="77777777" w:rsidR="00AB4A79" w:rsidRPr="00BA45E2" w:rsidRDefault="00AB4A79" w:rsidP="0066165F">
      <w:pPr>
        <w:spacing w:after="0" w:line="240" w:lineRule="auto"/>
        <w:rPr>
          <w:rFonts w:cs="Arial"/>
          <w:sz w:val="22"/>
        </w:rPr>
      </w:pPr>
      <w:r w:rsidRPr="00BA45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54DA6D11" w14:textId="77777777" w:rsidR="00AB4A79" w:rsidRPr="00BA45E2" w:rsidRDefault="00AB4A79" w:rsidP="0066165F">
      <w:pPr>
        <w:spacing w:after="0" w:line="240" w:lineRule="auto"/>
        <w:rPr>
          <w:rFonts w:cs="Arial"/>
          <w:sz w:val="22"/>
        </w:rPr>
      </w:pPr>
    </w:p>
    <w:p w14:paraId="5A97138B" w14:textId="77777777" w:rsidR="00AB4A79" w:rsidRPr="00BA45E2" w:rsidRDefault="00AB4A79" w:rsidP="0066165F">
      <w:pPr>
        <w:spacing w:after="0" w:line="240" w:lineRule="auto"/>
        <w:rPr>
          <w:rFonts w:cs="Arial"/>
          <w:sz w:val="22"/>
        </w:rPr>
      </w:pPr>
      <w:r w:rsidRPr="00BA45E2">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70D5AAB0" w14:textId="77777777" w:rsidR="00AB4A79" w:rsidRPr="00BA45E2" w:rsidRDefault="00AB4A79" w:rsidP="0066165F">
      <w:pPr>
        <w:spacing w:after="0" w:line="240" w:lineRule="auto"/>
        <w:rPr>
          <w:rFonts w:cs="Arial"/>
          <w:sz w:val="22"/>
        </w:rPr>
      </w:pPr>
    </w:p>
    <w:p w14:paraId="5002110E" w14:textId="77777777" w:rsidR="00AB4A79" w:rsidRPr="00BA45E2" w:rsidRDefault="00AB4A79" w:rsidP="0066165F">
      <w:pPr>
        <w:spacing w:after="0" w:line="240" w:lineRule="auto"/>
        <w:rPr>
          <w:rFonts w:cs="Arial"/>
          <w:sz w:val="22"/>
        </w:rPr>
      </w:pPr>
      <w:r w:rsidRPr="00BA45E2">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7A552E4F" w14:textId="77777777" w:rsidR="00AB4A79" w:rsidRPr="00BA45E2" w:rsidRDefault="00AB4A79" w:rsidP="0066165F">
      <w:pPr>
        <w:spacing w:after="0" w:line="240" w:lineRule="auto"/>
        <w:rPr>
          <w:rFonts w:cs="Arial"/>
          <w:sz w:val="22"/>
        </w:rPr>
      </w:pPr>
    </w:p>
    <w:p w14:paraId="30DE7FF1" w14:textId="77777777" w:rsidR="00AB4A79" w:rsidRPr="00BA45E2" w:rsidRDefault="00AB4A79"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62DF021C" w14:textId="77777777" w:rsidR="00AB4A79" w:rsidRPr="00BA45E2" w:rsidRDefault="00AB4A79" w:rsidP="0066165F">
      <w:pPr>
        <w:spacing w:after="0" w:line="240" w:lineRule="auto"/>
        <w:rPr>
          <w:rFonts w:cs="Arial"/>
          <w:sz w:val="22"/>
        </w:rPr>
      </w:pPr>
    </w:p>
    <w:p w14:paraId="2060E9E7" w14:textId="77777777" w:rsidR="00AB4A79" w:rsidRPr="00BA45E2" w:rsidRDefault="00AB4A79"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40FA14D1" w14:textId="77777777" w:rsidR="00AB4A79" w:rsidRPr="00BA45E2" w:rsidRDefault="00AB4A79" w:rsidP="0066165F">
      <w:pPr>
        <w:spacing w:after="0" w:line="240" w:lineRule="auto"/>
        <w:rPr>
          <w:rFonts w:cs="Arial"/>
          <w:sz w:val="22"/>
        </w:rPr>
      </w:pPr>
    </w:p>
    <w:p w14:paraId="54FD5DDB" w14:textId="77777777" w:rsidR="00AB4A79" w:rsidRPr="00BA45E2" w:rsidRDefault="00AB4A79"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170682C9" w14:textId="77777777" w:rsidR="00AB4A79" w:rsidRPr="00BA45E2" w:rsidRDefault="00AB4A79" w:rsidP="0066165F">
      <w:pPr>
        <w:spacing w:after="0" w:line="240" w:lineRule="auto"/>
        <w:rPr>
          <w:rFonts w:cs="Arial"/>
          <w:sz w:val="22"/>
        </w:rPr>
      </w:pPr>
    </w:p>
    <w:p w14:paraId="6FD425E5" w14:textId="77777777" w:rsidR="00AB4A79" w:rsidRPr="00BA45E2" w:rsidRDefault="00AB4A79"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38BEA9F8" w14:textId="77777777" w:rsidR="00AB4A79" w:rsidRPr="00BA45E2" w:rsidRDefault="00AB4A79" w:rsidP="0066165F">
      <w:pPr>
        <w:spacing w:after="0" w:line="240" w:lineRule="auto"/>
        <w:rPr>
          <w:rFonts w:cs="Arial"/>
          <w:sz w:val="22"/>
        </w:rPr>
      </w:pPr>
    </w:p>
    <w:p w14:paraId="058B589A" w14:textId="77777777" w:rsidR="00AB4A79" w:rsidRPr="00BA45E2" w:rsidRDefault="00AB4A79"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4DD2C6B0" w14:textId="77777777" w:rsidR="00AB4A79" w:rsidRPr="00BA45E2" w:rsidRDefault="00AB4A79" w:rsidP="0066165F">
      <w:pPr>
        <w:spacing w:after="0" w:line="240" w:lineRule="auto"/>
        <w:rPr>
          <w:rFonts w:cs="Arial"/>
          <w:sz w:val="22"/>
        </w:rPr>
      </w:pPr>
    </w:p>
    <w:p w14:paraId="2A1D375D" w14:textId="77777777" w:rsidR="00AB4A79" w:rsidRPr="00BA45E2" w:rsidRDefault="00AB4A79"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3DE1B411" w14:textId="77777777" w:rsidR="00AB4A79" w:rsidRPr="00BA45E2" w:rsidRDefault="00AB4A79" w:rsidP="0066165F">
      <w:pPr>
        <w:spacing w:after="0" w:line="240" w:lineRule="auto"/>
        <w:rPr>
          <w:rFonts w:cs="Arial"/>
          <w:sz w:val="22"/>
        </w:rPr>
      </w:pPr>
    </w:p>
    <w:p w14:paraId="16C5BC61" w14:textId="77777777" w:rsidR="00AB4A79" w:rsidRPr="00BA45E2" w:rsidRDefault="00AB4A79"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w:t>
      </w:r>
      <w:r>
        <w:rPr>
          <w:rFonts w:cs="Arial"/>
          <w:sz w:val="22"/>
        </w:rPr>
        <w:t>r</w:t>
      </w:r>
      <w:r w:rsidRPr="00BA45E2">
        <w:rPr>
          <w:rFonts w:cs="Arial"/>
          <w:sz w:val="22"/>
        </w:rPr>
        <w:t>reflectiva</w:t>
      </w:r>
      <w:proofErr w:type="spellEnd"/>
      <w:r w:rsidRPr="00BA45E2">
        <w:rPr>
          <w:rFonts w:cs="Arial"/>
          <w:sz w:val="22"/>
        </w:rPr>
        <w:t xml:space="preserve"> con tecnología prismática tipo VII o superior, de acuerdo con las especificaciones del Apéndice B para las vías a cielo abierto.</w:t>
      </w:r>
    </w:p>
    <w:p w14:paraId="3AD8A4AA" w14:textId="77777777" w:rsidR="00AB4A79" w:rsidRPr="00BA45E2" w:rsidRDefault="00AB4A79" w:rsidP="0066165F">
      <w:pPr>
        <w:spacing w:after="0" w:line="240" w:lineRule="auto"/>
        <w:rPr>
          <w:rFonts w:cs="Arial"/>
          <w:sz w:val="22"/>
        </w:rPr>
      </w:pPr>
    </w:p>
    <w:p w14:paraId="2431D5EA" w14:textId="77777777" w:rsidR="00AB4A79" w:rsidRPr="00BA45E2" w:rsidRDefault="00AB4A79" w:rsidP="0066165F">
      <w:pPr>
        <w:spacing w:after="0" w:line="240" w:lineRule="auto"/>
        <w:rPr>
          <w:rFonts w:cs="Arial"/>
          <w:sz w:val="22"/>
        </w:rPr>
      </w:pPr>
      <w:r w:rsidRPr="00BA45E2">
        <w:rPr>
          <w:rFonts w:cs="Arial"/>
          <w:sz w:val="22"/>
        </w:rPr>
        <w:t>Instalación de los elementos de seguridad necesarios en todo el tramo contratado.</w:t>
      </w:r>
    </w:p>
    <w:p w14:paraId="26E848C7" w14:textId="77777777" w:rsidR="00AB4A79" w:rsidRPr="00BA45E2" w:rsidRDefault="00AB4A79" w:rsidP="0066165F">
      <w:pPr>
        <w:spacing w:after="0" w:line="240" w:lineRule="auto"/>
        <w:rPr>
          <w:rFonts w:cs="Arial"/>
          <w:sz w:val="22"/>
        </w:rPr>
      </w:pPr>
    </w:p>
    <w:p w14:paraId="383CBACF" w14:textId="77777777" w:rsidR="00AB4A79" w:rsidRPr="00BA45E2" w:rsidRDefault="00AB4A79" w:rsidP="0066165F">
      <w:pPr>
        <w:spacing w:after="0" w:line="240" w:lineRule="auto"/>
        <w:rPr>
          <w:rFonts w:cs="Arial"/>
          <w:sz w:val="22"/>
        </w:rPr>
      </w:pPr>
      <w:r w:rsidRPr="00BA45E2">
        <w:rPr>
          <w:rFonts w:cs="Arial"/>
          <w:sz w:val="22"/>
        </w:rPr>
        <w:t>Instalación de señalización y obras de protección a peatones en las zonas escolares.</w:t>
      </w:r>
    </w:p>
    <w:p w14:paraId="0CD759BD" w14:textId="77777777" w:rsidR="00AB4A79" w:rsidRPr="00BA45E2" w:rsidRDefault="00AB4A79" w:rsidP="0066165F">
      <w:pPr>
        <w:spacing w:after="0" w:line="240" w:lineRule="auto"/>
        <w:rPr>
          <w:rFonts w:cs="Arial"/>
          <w:sz w:val="22"/>
        </w:rPr>
      </w:pPr>
    </w:p>
    <w:p w14:paraId="3C9A6687" w14:textId="77777777" w:rsidR="00AB4A79" w:rsidRPr="00BA45E2" w:rsidRDefault="00AB4A79"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0A5C0BBC" w14:textId="77777777" w:rsidR="00AB4A79" w:rsidRPr="00BA45E2" w:rsidRDefault="00AB4A79" w:rsidP="00326A16">
      <w:pPr>
        <w:spacing w:after="0" w:line="240" w:lineRule="auto"/>
        <w:rPr>
          <w:rFonts w:cs="Arial"/>
          <w:sz w:val="22"/>
        </w:rPr>
      </w:pPr>
    </w:p>
    <w:p w14:paraId="083AD1BD" w14:textId="77777777" w:rsidR="00AB4A79" w:rsidRPr="00BA45E2" w:rsidRDefault="00AB4A79"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538CFA1A" w14:textId="77777777" w:rsidR="00AB4A79" w:rsidRPr="00BA45E2" w:rsidRDefault="00AB4A79" w:rsidP="0066165F">
      <w:pPr>
        <w:spacing w:after="0" w:line="240" w:lineRule="auto"/>
        <w:rPr>
          <w:rFonts w:cs="Arial"/>
          <w:sz w:val="22"/>
        </w:rPr>
      </w:pPr>
    </w:p>
    <w:p w14:paraId="6263AB5C" w14:textId="77777777" w:rsidR="00AB4A79" w:rsidRPr="00BA45E2" w:rsidRDefault="00AB4A79"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24B1C230" w14:textId="77777777" w:rsidR="00AB4A79" w:rsidRPr="00BA45E2" w:rsidRDefault="00AB4A79" w:rsidP="0066165F">
      <w:pPr>
        <w:spacing w:after="0" w:line="240" w:lineRule="auto"/>
        <w:rPr>
          <w:rFonts w:cs="Arial"/>
          <w:sz w:val="22"/>
        </w:rPr>
      </w:pPr>
    </w:p>
    <w:p w14:paraId="52737624" w14:textId="77777777" w:rsidR="00AB4A79" w:rsidRPr="00BA45E2" w:rsidRDefault="00AB4A79"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32882097" w14:textId="77777777" w:rsidR="00AB4A79" w:rsidRPr="00BA45E2" w:rsidRDefault="00AB4A79" w:rsidP="0066165F">
      <w:pPr>
        <w:spacing w:after="0" w:line="240" w:lineRule="auto"/>
        <w:rPr>
          <w:rFonts w:cs="Arial"/>
          <w:sz w:val="22"/>
        </w:rPr>
      </w:pPr>
    </w:p>
    <w:p w14:paraId="2B570EB5" w14:textId="77777777" w:rsidR="00AB4A79" w:rsidRPr="00BA45E2" w:rsidRDefault="00AB4A79"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45DC0507" w14:textId="77777777" w:rsidR="00AB4A79" w:rsidRPr="00BA45E2" w:rsidRDefault="00AB4A79" w:rsidP="0066165F">
      <w:pPr>
        <w:spacing w:after="0" w:line="240" w:lineRule="auto"/>
        <w:rPr>
          <w:rFonts w:cs="Arial"/>
          <w:sz w:val="22"/>
        </w:rPr>
      </w:pPr>
    </w:p>
    <w:p w14:paraId="24B9BE21" w14:textId="77777777" w:rsidR="00AB4A79" w:rsidRPr="00BA45E2" w:rsidRDefault="00AB4A79"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04BFB0A3" w14:textId="77777777" w:rsidR="00AB4A79" w:rsidRPr="00BA45E2" w:rsidRDefault="00AB4A79" w:rsidP="0066165F">
      <w:pPr>
        <w:spacing w:after="0" w:line="240" w:lineRule="auto"/>
        <w:rPr>
          <w:rFonts w:cs="Arial"/>
          <w:sz w:val="22"/>
        </w:rPr>
      </w:pPr>
    </w:p>
    <w:p w14:paraId="48E81CFB" w14:textId="77777777" w:rsidR="00AB4A79" w:rsidRPr="00BA45E2" w:rsidRDefault="00AB4A79"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0BAC92C4" w14:textId="77777777" w:rsidR="00AB4A79" w:rsidRPr="00BA45E2" w:rsidRDefault="00AB4A79" w:rsidP="0066165F">
      <w:pPr>
        <w:spacing w:after="0" w:line="240" w:lineRule="auto"/>
        <w:rPr>
          <w:rFonts w:cs="Arial"/>
          <w:sz w:val="22"/>
        </w:rPr>
      </w:pPr>
    </w:p>
    <w:p w14:paraId="76872AEA" w14:textId="77777777" w:rsidR="00AB4A79" w:rsidRPr="00BA45E2" w:rsidRDefault="00AB4A79"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3A863850" w14:textId="77777777" w:rsidR="00AB4A79" w:rsidRPr="00BA45E2" w:rsidRDefault="00AB4A79" w:rsidP="0066165F">
      <w:pPr>
        <w:spacing w:after="0" w:line="240" w:lineRule="auto"/>
        <w:rPr>
          <w:rFonts w:cs="Arial"/>
          <w:sz w:val="22"/>
        </w:rPr>
      </w:pPr>
      <w:r w:rsidRPr="00BA45E2">
        <w:rPr>
          <w:rFonts w:cs="Arial"/>
          <w:sz w:val="22"/>
        </w:rPr>
        <w:t xml:space="preserve">La gestión de la reubicación de redes de servicios públicos y privados que por operaciones de ejecución de las obras del contrato se puedan ver afectadas, el contratista deberá realizar los </w:t>
      </w:r>
      <w:r w:rsidRPr="00BA45E2">
        <w:rPr>
          <w:rFonts w:cs="Arial"/>
          <w:sz w:val="22"/>
        </w:rPr>
        <w:lastRenderedPageBreak/>
        <w:t>diseños para que la entidad responsable de los servicios públicos realice las obras necesarias para poder continuar con el proyecto.</w:t>
      </w:r>
    </w:p>
    <w:p w14:paraId="4A2B1EB7" w14:textId="77777777" w:rsidR="00AB4A79" w:rsidRPr="00BA45E2" w:rsidRDefault="00AB4A79" w:rsidP="0066165F">
      <w:pPr>
        <w:spacing w:after="0" w:line="240" w:lineRule="auto"/>
        <w:rPr>
          <w:rFonts w:cs="Arial"/>
          <w:sz w:val="22"/>
        </w:rPr>
      </w:pPr>
    </w:p>
    <w:p w14:paraId="73464185" w14:textId="77777777" w:rsidR="00AB4A79" w:rsidRPr="00452C3B" w:rsidRDefault="00AB4A79"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694C92DC" w14:textId="77777777" w:rsidR="00AB4A79" w:rsidRPr="00BA45E2" w:rsidRDefault="00AB4A79" w:rsidP="0066165F">
      <w:pPr>
        <w:spacing w:after="0" w:line="240" w:lineRule="auto"/>
        <w:rPr>
          <w:rFonts w:cs="Arial"/>
          <w:sz w:val="22"/>
        </w:rPr>
      </w:pPr>
    </w:p>
    <w:p w14:paraId="39AAF264" w14:textId="77777777" w:rsidR="00AB4A79" w:rsidRPr="00BA45E2" w:rsidRDefault="00AB4A79" w:rsidP="0066165F">
      <w:pPr>
        <w:spacing w:after="0" w:line="240" w:lineRule="auto"/>
        <w:rPr>
          <w:rFonts w:cs="Arial"/>
          <w:sz w:val="22"/>
        </w:rPr>
      </w:pPr>
      <w:r w:rsidRPr="00BA45E2">
        <w:rPr>
          <w:rFonts w:cs="Arial"/>
          <w:sz w:val="22"/>
        </w:rPr>
        <w:t>Gestión y adquisición predial de las áreas requeridas para el proyecto.</w:t>
      </w:r>
    </w:p>
    <w:p w14:paraId="6E21B274" w14:textId="77777777" w:rsidR="00AB4A79" w:rsidRPr="00BA45E2" w:rsidRDefault="00AB4A79" w:rsidP="0066165F">
      <w:pPr>
        <w:spacing w:after="0" w:line="240" w:lineRule="auto"/>
        <w:rPr>
          <w:rFonts w:cs="Arial"/>
          <w:sz w:val="22"/>
        </w:rPr>
      </w:pPr>
    </w:p>
    <w:p w14:paraId="1DC7FAF6" w14:textId="77777777" w:rsidR="00AB4A79" w:rsidRPr="00BA45E2" w:rsidRDefault="00AB4A79"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1BF37BB9" w14:textId="77777777" w:rsidR="00AB4A79" w:rsidRPr="00BA45E2" w:rsidRDefault="00AB4A79" w:rsidP="0066165F">
      <w:pPr>
        <w:spacing w:after="0" w:line="240" w:lineRule="auto"/>
        <w:rPr>
          <w:rFonts w:cs="Arial"/>
          <w:sz w:val="22"/>
        </w:rPr>
      </w:pPr>
    </w:p>
    <w:p w14:paraId="66DE1F34" w14:textId="77777777" w:rsidR="00AB4A79" w:rsidRPr="00BA45E2" w:rsidRDefault="00AB4A79"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725FF42A" w14:textId="77777777" w:rsidR="00AB4A79" w:rsidRPr="00BA45E2" w:rsidRDefault="00AB4A79" w:rsidP="0066165F">
      <w:pPr>
        <w:spacing w:after="0" w:line="240" w:lineRule="auto"/>
        <w:rPr>
          <w:rFonts w:cs="Arial"/>
          <w:sz w:val="22"/>
        </w:rPr>
      </w:pPr>
    </w:p>
    <w:p w14:paraId="6626ED23" w14:textId="77777777" w:rsidR="00AB4A79" w:rsidRPr="00BA45E2" w:rsidRDefault="00AB4A79"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7E64378B" w14:textId="77777777" w:rsidR="00AB4A79" w:rsidRPr="00BA45E2" w:rsidRDefault="00AB4A79" w:rsidP="0066165F">
      <w:pPr>
        <w:spacing w:after="0" w:line="240" w:lineRule="auto"/>
        <w:rPr>
          <w:rFonts w:cs="Arial"/>
          <w:sz w:val="22"/>
        </w:rPr>
      </w:pPr>
    </w:p>
    <w:p w14:paraId="65B3DBE9" w14:textId="77777777" w:rsidR="00AB4A79" w:rsidRPr="00BA45E2" w:rsidRDefault="00AB4A79"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400862C5" w14:textId="77777777" w:rsidR="00AB4A79" w:rsidRPr="00BA45E2" w:rsidRDefault="00AB4A79" w:rsidP="0066165F">
      <w:pPr>
        <w:spacing w:after="0" w:line="240" w:lineRule="auto"/>
        <w:rPr>
          <w:rFonts w:cs="Arial"/>
          <w:sz w:val="22"/>
        </w:rPr>
      </w:pPr>
    </w:p>
    <w:p w14:paraId="1CC1F357" w14:textId="77777777" w:rsidR="00AB4A79" w:rsidRPr="00BA45E2" w:rsidRDefault="00AB4A79"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57A106ED" w14:textId="77777777" w:rsidR="00AB4A79" w:rsidRPr="00BA45E2" w:rsidRDefault="00AB4A79" w:rsidP="0066165F">
      <w:pPr>
        <w:spacing w:after="0" w:line="240" w:lineRule="auto"/>
        <w:rPr>
          <w:rFonts w:cs="Arial"/>
          <w:sz w:val="22"/>
        </w:rPr>
      </w:pPr>
    </w:p>
    <w:p w14:paraId="5793A663" w14:textId="77777777" w:rsidR="00AB4A79" w:rsidRPr="00BA45E2" w:rsidRDefault="00AB4A79"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5662FA35" w14:textId="77777777" w:rsidR="00AB4A79" w:rsidRPr="00BA45E2" w:rsidRDefault="00AB4A79" w:rsidP="0066165F">
      <w:pPr>
        <w:spacing w:after="0" w:line="240" w:lineRule="auto"/>
        <w:rPr>
          <w:rFonts w:cs="Arial"/>
          <w:sz w:val="22"/>
        </w:rPr>
      </w:pPr>
    </w:p>
    <w:p w14:paraId="2E259FB8" w14:textId="77777777" w:rsidR="00AB4A79" w:rsidRPr="00BA45E2" w:rsidRDefault="00AB4A79"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746D0EDC" w14:textId="77777777" w:rsidR="00AB4A79" w:rsidRPr="00BA45E2" w:rsidRDefault="00AB4A79" w:rsidP="0066165F">
      <w:pPr>
        <w:spacing w:after="0" w:line="240" w:lineRule="auto"/>
        <w:rPr>
          <w:rFonts w:cs="Arial"/>
          <w:sz w:val="22"/>
        </w:rPr>
      </w:pPr>
    </w:p>
    <w:p w14:paraId="16E016E5" w14:textId="77777777" w:rsidR="00AB4A79" w:rsidRPr="00BA45E2" w:rsidRDefault="00AB4A79" w:rsidP="0066165F">
      <w:pPr>
        <w:spacing w:after="0" w:line="240" w:lineRule="auto"/>
        <w:rPr>
          <w:rFonts w:cs="Arial"/>
          <w:sz w:val="22"/>
        </w:rPr>
      </w:pPr>
      <w:r w:rsidRPr="00BA45E2">
        <w:rPr>
          <w:rFonts w:cs="Arial"/>
          <w:sz w:val="22"/>
        </w:rPr>
        <w:t xml:space="preserve">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w:t>
      </w:r>
      <w:r w:rsidRPr="00BA45E2">
        <w:rPr>
          <w:rFonts w:cs="Arial"/>
          <w:sz w:val="22"/>
        </w:rPr>
        <w:lastRenderedPageBreak/>
        <w:t>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2DDB042B" w14:textId="77777777" w:rsidR="00AB4A79" w:rsidRPr="00BA45E2" w:rsidRDefault="00AB4A79" w:rsidP="0066165F">
      <w:pPr>
        <w:spacing w:after="0" w:line="240" w:lineRule="auto"/>
        <w:rPr>
          <w:rFonts w:cs="Arial"/>
          <w:sz w:val="22"/>
        </w:rPr>
      </w:pPr>
    </w:p>
    <w:p w14:paraId="463BA935" w14:textId="77777777" w:rsidR="00AB4A79" w:rsidRPr="00BA45E2" w:rsidRDefault="00AB4A79"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79D729F2" w14:textId="77777777" w:rsidR="00AB4A79" w:rsidRPr="00BA45E2" w:rsidRDefault="00AB4A79" w:rsidP="0066165F">
      <w:pPr>
        <w:spacing w:after="0" w:line="240" w:lineRule="auto"/>
        <w:rPr>
          <w:rFonts w:cs="Arial"/>
          <w:sz w:val="22"/>
        </w:rPr>
      </w:pPr>
    </w:p>
    <w:p w14:paraId="4E7124FF" w14:textId="77777777" w:rsidR="00AB4A79" w:rsidRPr="00BA45E2" w:rsidRDefault="00AB4A79"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65A51CAE" w14:textId="77777777" w:rsidR="00AB4A79" w:rsidRPr="00BA45E2" w:rsidRDefault="00AB4A79" w:rsidP="0066165F">
      <w:pPr>
        <w:spacing w:after="0" w:line="240" w:lineRule="auto"/>
        <w:rPr>
          <w:rFonts w:cs="Arial"/>
          <w:sz w:val="22"/>
        </w:rPr>
      </w:pPr>
    </w:p>
    <w:p w14:paraId="0A4A3B72" w14:textId="77777777" w:rsidR="00AB4A79" w:rsidRPr="00BA45E2" w:rsidRDefault="00AB4A79"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5CD73E08" w14:textId="77777777" w:rsidR="00AB4A79" w:rsidRPr="00BA45E2" w:rsidRDefault="00AB4A79" w:rsidP="0066165F">
      <w:pPr>
        <w:spacing w:after="0" w:line="240" w:lineRule="auto"/>
        <w:rPr>
          <w:rFonts w:cs="Arial"/>
          <w:sz w:val="22"/>
        </w:rPr>
      </w:pPr>
    </w:p>
    <w:p w14:paraId="4873ACE5" w14:textId="77777777" w:rsidR="00AB4A79" w:rsidRPr="00BA45E2" w:rsidRDefault="00AB4A79"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18BCADED" w14:textId="77777777" w:rsidR="00AB4A79" w:rsidRPr="00BA45E2" w:rsidRDefault="00AB4A79" w:rsidP="0066165F">
      <w:pPr>
        <w:spacing w:after="0" w:line="240" w:lineRule="auto"/>
        <w:rPr>
          <w:rFonts w:cs="Arial"/>
          <w:sz w:val="22"/>
        </w:rPr>
      </w:pPr>
    </w:p>
    <w:p w14:paraId="196923AF" w14:textId="77777777" w:rsidR="00AB4A79" w:rsidRPr="00BA45E2" w:rsidRDefault="00AB4A79" w:rsidP="0066165F">
      <w:pPr>
        <w:spacing w:after="0" w:line="240" w:lineRule="auto"/>
        <w:rPr>
          <w:rFonts w:cs="Arial"/>
          <w:bCs/>
          <w:sz w:val="22"/>
        </w:rPr>
      </w:pPr>
      <w:r w:rsidRPr="00BA45E2">
        <w:rPr>
          <w:rFonts w:cs="Arial"/>
          <w:bCs/>
          <w:sz w:val="22"/>
        </w:rPr>
        <w:lastRenderedPageBreak/>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718AA818" w14:textId="77777777" w:rsidR="00AB4A79" w:rsidRPr="00BA45E2" w:rsidRDefault="00AB4A79" w:rsidP="0066165F">
      <w:pPr>
        <w:spacing w:after="0" w:line="240" w:lineRule="auto"/>
        <w:rPr>
          <w:rFonts w:cs="Arial"/>
          <w:bCs/>
          <w:sz w:val="22"/>
        </w:rPr>
      </w:pPr>
    </w:p>
    <w:p w14:paraId="6F5F9169" w14:textId="77777777" w:rsidR="00AB4A79" w:rsidRPr="00BA45E2" w:rsidRDefault="00AB4A79" w:rsidP="0066165F">
      <w:pPr>
        <w:spacing w:after="0" w:line="240" w:lineRule="auto"/>
        <w:rPr>
          <w:rFonts w:cs="Arial"/>
          <w:bCs/>
          <w:sz w:val="22"/>
        </w:rPr>
      </w:pPr>
      <w:r w:rsidRPr="00BA45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Durante la ejecución del contrato, el Instituto podrá ordenar la realización de los estudios y/o diseños adicionales y/o complementarios que considere necesarios, para los sectores no intervenidos.  </w:t>
      </w:r>
    </w:p>
    <w:p w14:paraId="405A4A2D" w14:textId="77777777" w:rsidR="00AB4A79" w:rsidRPr="00BA45E2" w:rsidRDefault="00AB4A79" w:rsidP="0066165F">
      <w:pPr>
        <w:spacing w:after="0" w:line="240" w:lineRule="auto"/>
        <w:rPr>
          <w:rFonts w:cs="Arial"/>
          <w:bCs/>
          <w:sz w:val="22"/>
        </w:rPr>
      </w:pPr>
      <w:r w:rsidRPr="00BA45E2">
        <w:rPr>
          <w:rFonts w:cs="Arial"/>
          <w:bCs/>
          <w:sz w:val="22"/>
        </w:rPr>
        <w:t>El contratista deberá garantizar la no interrupción del tráfico por la vía actual, debido a las obras a realizar sobre los diferentes sectores del proyecto.</w:t>
      </w:r>
    </w:p>
    <w:p w14:paraId="62DC82E0" w14:textId="77777777" w:rsidR="00AB4A79" w:rsidRPr="00BA45E2" w:rsidRDefault="00AB4A79" w:rsidP="0066165F">
      <w:pPr>
        <w:spacing w:after="0" w:line="240" w:lineRule="auto"/>
        <w:rPr>
          <w:rFonts w:cs="Arial"/>
          <w:bCs/>
          <w:sz w:val="22"/>
        </w:rPr>
      </w:pPr>
    </w:p>
    <w:p w14:paraId="4095C61C" w14:textId="77777777" w:rsidR="00AB4A79" w:rsidRPr="00BA45E2" w:rsidRDefault="00AB4A79" w:rsidP="0066165F">
      <w:pPr>
        <w:spacing w:after="0" w:line="240" w:lineRule="auto"/>
        <w:rPr>
          <w:rFonts w:cs="Arial"/>
          <w:sz w:val="22"/>
          <w:highlight w:val="lightGray"/>
          <w:lang w:val="es-ES"/>
        </w:rPr>
      </w:pPr>
      <w:r w:rsidRPr="00BA45E2">
        <w:rPr>
          <w:rFonts w:cs="Arial"/>
          <w:bCs/>
          <w:sz w:val="22"/>
        </w:rPr>
        <w:t>El contratista se obliga a tener en obra durante la ejecución del proyecto como mínimo un frente de obra básico para el proyecto y un frente de obra adicional.</w:t>
      </w:r>
    </w:p>
    <w:p w14:paraId="4CDDE7E1" w14:textId="77777777" w:rsidR="00AB4A79" w:rsidRPr="00BA45E2" w:rsidRDefault="00AB4A79" w:rsidP="00E0678B">
      <w:pPr>
        <w:spacing w:after="0" w:line="240" w:lineRule="auto"/>
        <w:rPr>
          <w:rFonts w:cs="Arial"/>
          <w:b/>
          <w:iCs/>
          <w:sz w:val="22"/>
        </w:rPr>
      </w:pPr>
    </w:p>
    <w:p w14:paraId="7815760E" w14:textId="77777777" w:rsidR="00AB4A79" w:rsidRPr="00BA45E2" w:rsidRDefault="00AB4A79"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6A5EF6B0" w14:textId="77777777" w:rsidR="00AB4A79" w:rsidRPr="00BA45E2" w:rsidRDefault="00AB4A79" w:rsidP="00326A16">
      <w:pPr>
        <w:pStyle w:val="Default"/>
        <w:spacing w:after="0" w:line="240" w:lineRule="auto"/>
        <w:jc w:val="both"/>
        <w:rPr>
          <w:rFonts w:eastAsia="Calibri"/>
          <w:bCs/>
          <w:color w:val="auto"/>
          <w:sz w:val="22"/>
          <w:szCs w:val="22"/>
        </w:rPr>
      </w:pPr>
    </w:p>
    <w:p w14:paraId="582AA4AA" w14:textId="77777777" w:rsidR="00AB4A79" w:rsidRPr="00BA45E2" w:rsidRDefault="00AB4A79"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76FBE8B8" w14:textId="77777777" w:rsidR="00AB4A79" w:rsidRPr="00BA45E2" w:rsidRDefault="00AB4A79" w:rsidP="00326A16">
      <w:pPr>
        <w:spacing w:after="0" w:line="240" w:lineRule="auto"/>
        <w:rPr>
          <w:rFonts w:cs="Arial"/>
          <w:b/>
          <w:iCs/>
          <w:sz w:val="22"/>
        </w:rPr>
      </w:pPr>
    </w:p>
    <w:p w14:paraId="391BC851" w14:textId="77777777" w:rsidR="00AB4A79" w:rsidRPr="00BA45E2" w:rsidRDefault="00AB4A79"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79E08D6F" w14:textId="77777777" w:rsidR="00AB4A79" w:rsidRPr="00BA45E2" w:rsidRDefault="00AB4A79" w:rsidP="0066165F">
      <w:pPr>
        <w:spacing w:after="0" w:line="240" w:lineRule="auto"/>
        <w:rPr>
          <w:rFonts w:cs="Arial"/>
          <w:sz w:val="22"/>
        </w:rPr>
      </w:pPr>
    </w:p>
    <w:p w14:paraId="369EDC80" w14:textId="77777777" w:rsidR="00AB4A79" w:rsidRPr="00BA45E2" w:rsidRDefault="00AB4A79" w:rsidP="0066165F">
      <w:pPr>
        <w:widowControl w:val="0"/>
        <w:autoSpaceDE w:val="0"/>
        <w:autoSpaceDN w:val="0"/>
        <w:adjustRightInd w:val="0"/>
        <w:spacing w:after="0" w:line="240" w:lineRule="auto"/>
        <w:rPr>
          <w:rFonts w:cs="Arial"/>
          <w:sz w:val="22"/>
        </w:rPr>
      </w:pPr>
      <w:r w:rsidRPr="00854C97">
        <w:rPr>
          <w:rFonts w:cs="Arial"/>
          <w:noProof/>
          <w:sz w:val="22"/>
        </w:rPr>
        <w:t xml:space="preserve">El plazo previsto para la ejecución de las actividades que se deriven del presente proceso </w:t>
      </w:r>
      <w:r w:rsidRPr="00854C97">
        <w:rPr>
          <w:rFonts w:cs="Arial"/>
          <w:bCs/>
          <w:sz w:val="22"/>
        </w:rPr>
        <w:t xml:space="preserve">es </w:t>
      </w:r>
      <w:r w:rsidRPr="00854C97">
        <w:rPr>
          <w:rFonts w:cs="Arial"/>
          <w:b/>
          <w:bCs/>
          <w:sz w:val="22"/>
        </w:rPr>
        <w:t xml:space="preserve">de </w:t>
      </w:r>
      <w:r w:rsidRPr="00854C97">
        <w:rPr>
          <w:rFonts w:cs="Arial"/>
          <w:b/>
          <w:bCs/>
          <w:noProof/>
          <w:sz w:val="22"/>
        </w:rPr>
        <w:t>18</w:t>
      </w:r>
      <w:r w:rsidRPr="00854C97">
        <w:rPr>
          <w:rFonts w:cs="Arial"/>
          <w:b/>
          <w:bCs/>
          <w:sz w:val="22"/>
        </w:rPr>
        <w:t xml:space="preserve"> MESES</w:t>
      </w:r>
      <w:r w:rsidRPr="00BA45E2">
        <w:rPr>
          <w:rFonts w:cs="Arial"/>
          <w:b/>
          <w:bCs/>
          <w:sz w:val="22"/>
        </w:rPr>
        <w:t>,</w:t>
      </w:r>
      <w:r w:rsidRPr="00BA45E2">
        <w:rPr>
          <w:rFonts w:cs="Arial"/>
          <w:sz w:val="22"/>
        </w:rPr>
        <w:t xml:space="preserve"> establecido en la sección 1.1. </w:t>
      </w:r>
      <w:r>
        <w:rPr>
          <w:rFonts w:cs="Arial"/>
          <w:sz w:val="22"/>
        </w:rPr>
        <w:t>Del</w:t>
      </w:r>
      <w:r w:rsidRPr="00BA45E2">
        <w:rPr>
          <w:rFonts w:cs="Arial"/>
          <w:sz w:val="22"/>
        </w:rPr>
        <w:t xml:space="preserve"> Pliego de Condiciones</w:t>
      </w:r>
      <w:r w:rsidRPr="00BA45E2">
        <w:rPr>
          <w:rFonts w:cs="Arial"/>
          <w:bCs/>
          <w:sz w:val="22"/>
        </w:rPr>
        <w:t xml:space="preserve">, </w:t>
      </w:r>
      <w:r w:rsidRPr="00BA45E2">
        <w:rPr>
          <w:rFonts w:cs="Arial"/>
          <w:sz w:val="22"/>
        </w:rPr>
        <w:t>el cual se contará en la forma prevista en el Anexo 5 – Minuta del Contrato. (Para efectos de evaluación se tomará el plazo descrito en meses) Dicho plazo se divide de la siguiente forma:</w:t>
      </w:r>
    </w:p>
    <w:p w14:paraId="077DFA0A" w14:textId="77777777" w:rsidR="00AB4A79" w:rsidRDefault="00AB4A79" w:rsidP="0066165F">
      <w:pPr>
        <w:widowControl w:val="0"/>
        <w:autoSpaceDE w:val="0"/>
        <w:autoSpaceDN w:val="0"/>
        <w:adjustRightInd w:val="0"/>
        <w:spacing w:after="0" w:line="240" w:lineRule="auto"/>
        <w:rPr>
          <w:rFonts w:cs="Arial"/>
          <w:sz w:val="22"/>
        </w:rPr>
      </w:pPr>
    </w:p>
    <w:p w14:paraId="06EDF574" w14:textId="77777777" w:rsidR="00AB4A79" w:rsidRPr="00BA45E2" w:rsidRDefault="00AB4A79"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71EE0FDF" w14:textId="77777777" w:rsidR="00AB4A79" w:rsidRPr="00BA45E2" w:rsidRDefault="00AB4A79" w:rsidP="003F3DB6">
      <w:pPr>
        <w:pStyle w:val="Prrafodelista"/>
        <w:tabs>
          <w:tab w:val="left" w:pos="284"/>
        </w:tabs>
        <w:spacing w:after="0" w:line="240" w:lineRule="auto"/>
        <w:ind w:left="360"/>
        <w:rPr>
          <w:rFonts w:cs="Arial"/>
          <w:b/>
          <w:sz w:val="22"/>
          <w:lang w:val="es-ES"/>
        </w:rPr>
      </w:pPr>
    </w:p>
    <w:p w14:paraId="54E3C8B5" w14:textId="77777777" w:rsidR="00AB4A79" w:rsidRPr="00BA45E2" w:rsidRDefault="00AB4A79"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4197BAC5" w14:textId="77777777" w:rsidR="00AB4A79" w:rsidRPr="00BA45E2" w:rsidRDefault="00AB4A79" w:rsidP="0066165F">
      <w:pPr>
        <w:widowControl w:val="0"/>
        <w:spacing w:after="0" w:line="240" w:lineRule="auto"/>
        <w:rPr>
          <w:rFonts w:cs="Arial"/>
          <w:bCs/>
          <w:sz w:val="22"/>
        </w:rPr>
      </w:pPr>
    </w:p>
    <w:p w14:paraId="74E4EA6F" w14:textId="77777777" w:rsidR="00AB4A79" w:rsidRPr="00BA45E2" w:rsidRDefault="00AB4A79"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0D02A07C" w14:textId="77777777" w:rsidR="00AB4A79" w:rsidRDefault="00AB4A79" w:rsidP="0066165F">
      <w:pPr>
        <w:widowControl w:val="0"/>
        <w:spacing w:after="0" w:line="240" w:lineRule="auto"/>
        <w:rPr>
          <w:rFonts w:cs="Arial"/>
          <w:bCs/>
          <w:sz w:val="22"/>
        </w:rPr>
      </w:pPr>
    </w:p>
    <w:p w14:paraId="38D367C6" w14:textId="77777777" w:rsidR="00854C97" w:rsidRDefault="00854C97" w:rsidP="0066165F">
      <w:pPr>
        <w:widowControl w:val="0"/>
        <w:spacing w:after="0" w:line="240" w:lineRule="auto"/>
        <w:rPr>
          <w:rFonts w:cs="Arial"/>
          <w:bCs/>
          <w:sz w:val="22"/>
        </w:rPr>
      </w:pPr>
    </w:p>
    <w:p w14:paraId="2140EFA6" w14:textId="77777777" w:rsidR="00854C97" w:rsidRPr="00BA45E2" w:rsidRDefault="00854C97" w:rsidP="0066165F">
      <w:pPr>
        <w:widowControl w:val="0"/>
        <w:spacing w:after="0" w:line="240" w:lineRule="auto"/>
        <w:rPr>
          <w:rFonts w:cs="Arial"/>
          <w:bCs/>
          <w:sz w:val="22"/>
        </w:rPr>
      </w:pPr>
    </w:p>
    <w:p w14:paraId="5336692D" w14:textId="77777777" w:rsidR="00AB4A79" w:rsidRPr="00BA45E2" w:rsidRDefault="00AB4A79"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lastRenderedPageBreak/>
        <w:t>Revisión estudios y diseños</w:t>
      </w:r>
    </w:p>
    <w:p w14:paraId="696DD430" w14:textId="77777777" w:rsidR="00AB4A79" w:rsidRPr="00BA45E2" w:rsidRDefault="00AB4A79" w:rsidP="00F12EB9">
      <w:pPr>
        <w:pStyle w:val="Prrafodelista"/>
        <w:widowControl w:val="0"/>
        <w:tabs>
          <w:tab w:val="left" w:pos="284"/>
        </w:tabs>
        <w:spacing w:after="0" w:line="240" w:lineRule="auto"/>
        <w:ind w:left="0"/>
        <w:rPr>
          <w:rFonts w:cs="Arial"/>
          <w:b/>
          <w:bCs/>
          <w:sz w:val="22"/>
        </w:rPr>
      </w:pPr>
    </w:p>
    <w:p w14:paraId="35722468" w14:textId="77777777" w:rsidR="00AB4A79" w:rsidRPr="00BA45E2" w:rsidRDefault="00AB4A79"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76EB83FE" w14:textId="77777777" w:rsidR="00AB4A79" w:rsidRPr="00BA45E2" w:rsidRDefault="00AB4A79" w:rsidP="0066165F">
      <w:pPr>
        <w:widowControl w:val="0"/>
        <w:spacing w:after="0" w:line="240" w:lineRule="auto"/>
        <w:rPr>
          <w:rFonts w:cs="Arial"/>
          <w:bCs/>
          <w:sz w:val="22"/>
        </w:rPr>
      </w:pPr>
    </w:p>
    <w:p w14:paraId="44339BC9" w14:textId="77777777" w:rsidR="00AB4A79" w:rsidRPr="00BA45E2" w:rsidRDefault="00AB4A79"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0AEC593F" w14:textId="77777777" w:rsidR="00AB4A79" w:rsidRPr="00BA45E2" w:rsidRDefault="00AB4A79" w:rsidP="0066165F">
      <w:pPr>
        <w:widowControl w:val="0"/>
        <w:spacing w:after="0" w:line="240" w:lineRule="auto"/>
        <w:rPr>
          <w:rFonts w:cs="Arial"/>
          <w:bCs/>
          <w:sz w:val="22"/>
        </w:rPr>
      </w:pPr>
    </w:p>
    <w:p w14:paraId="28287698" w14:textId="77777777" w:rsidR="00AB4A79" w:rsidRPr="00BA45E2" w:rsidRDefault="00AB4A79"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335A5B3E" w14:textId="77777777" w:rsidR="00AB4A79" w:rsidRPr="00BA45E2" w:rsidRDefault="00AB4A79" w:rsidP="00F12EB9">
      <w:pPr>
        <w:pStyle w:val="Prrafodelista"/>
        <w:widowControl w:val="0"/>
        <w:tabs>
          <w:tab w:val="left" w:pos="284"/>
        </w:tabs>
        <w:spacing w:after="0" w:line="240" w:lineRule="auto"/>
        <w:ind w:left="0"/>
        <w:rPr>
          <w:rFonts w:cs="Arial"/>
          <w:b/>
          <w:bCs/>
          <w:sz w:val="22"/>
        </w:rPr>
      </w:pPr>
    </w:p>
    <w:p w14:paraId="2C6B31F1"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2767AAEA" w14:textId="77777777" w:rsidR="00AB4A79" w:rsidRPr="00BA45E2" w:rsidRDefault="00AB4A79" w:rsidP="0066165F">
      <w:pPr>
        <w:widowControl w:val="0"/>
        <w:tabs>
          <w:tab w:val="left" w:pos="709"/>
        </w:tabs>
        <w:spacing w:after="0" w:line="240" w:lineRule="auto"/>
        <w:rPr>
          <w:rFonts w:cs="Arial"/>
          <w:bCs/>
          <w:sz w:val="22"/>
        </w:rPr>
      </w:pPr>
    </w:p>
    <w:p w14:paraId="4F14ADF8"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6762F090" w14:textId="77777777" w:rsidR="00AB4A79" w:rsidRPr="00BA45E2" w:rsidRDefault="00AB4A79" w:rsidP="0066165F">
      <w:pPr>
        <w:widowControl w:val="0"/>
        <w:tabs>
          <w:tab w:val="left" w:pos="709"/>
        </w:tabs>
        <w:spacing w:after="0" w:line="240" w:lineRule="auto"/>
        <w:rPr>
          <w:rFonts w:cs="Arial"/>
          <w:bCs/>
          <w:sz w:val="22"/>
        </w:rPr>
      </w:pPr>
    </w:p>
    <w:p w14:paraId="59B3AC9D"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5CF1D6E1" w14:textId="77777777" w:rsidR="00AB4A79" w:rsidRPr="00BA45E2" w:rsidRDefault="00AB4A79" w:rsidP="0066165F">
      <w:pPr>
        <w:widowControl w:val="0"/>
        <w:tabs>
          <w:tab w:val="left" w:pos="709"/>
        </w:tabs>
        <w:spacing w:after="0" w:line="240" w:lineRule="auto"/>
        <w:rPr>
          <w:rFonts w:cs="Arial"/>
          <w:bCs/>
          <w:sz w:val="22"/>
        </w:rPr>
      </w:pPr>
    </w:p>
    <w:p w14:paraId="44CD5965"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14EB4180" w14:textId="77777777" w:rsidR="00AB4A79" w:rsidRPr="00BA45E2" w:rsidRDefault="00AB4A79" w:rsidP="0066165F">
      <w:pPr>
        <w:widowControl w:val="0"/>
        <w:spacing w:after="0" w:line="240" w:lineRule="auto"/>
        <w:rPr>
          <w:rFonts w:cs="Arial"/>
          <w:bCs/>
          <w:sz w:val="22"/>
        </w:rPr>
      </w:pPr>
    </w:p>
    <w:p w14:paraId="203C7BC2" w14:textId="77777777" w:rsidR="00AB4A79" w:rsidRPr="00BA45E2" w:rsidRDefault="00AB4A79"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w:t>
      </w:r>
      <w:r w:rsidRPr="00BA45E2">
        <w:rPr>
          <w:rFonts w:cs="Arial"/>
          <w:bCs/>
          <w:sz w:val="22"/>
        </w:rPr>
        <w:lastRenderedPageBreak/>
        <w:t xml:space="preserve">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4B64740E" w14:textId="77777777" w:rsidR="00AB4A79" w:rsidRPr="00BA45E2" w:rsidRDefault="00AB4A79" w:rsidP="0066165F">
      <w:pPr>
        <w:widowControl w:val="0"/>
        <w:spacing w:after="0" w:line="240" w:lineRule="auto"/>
        <w:rPr>
          <w:rFonts w:cs="Arial"/>
          <w:bCs/>
          <w:sz w:val="22"/>
        </w:rPr>
      </w:pPr>
    </w:p>
    <w:p w14:paraId="67C507DD"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0CCB8DC4" w14:textId="77777777" w:rsidR="00AB4A79" w:rsidRPr="00BA45E2" w:rsidRDefault="00AB4A79" w:rsidP="0066165F">
      <w:pPr>
        <w:widowControl w:val="0"/>
        <w:tabs>
          <w:tab w:val="left" w:pos="284"/>
        </w:tabs>
        <w:spacing w:after="0" w:line="240" w:lineRule="auto"/>
        <w:rPr>
          <w:rFonts w:cs="Arial"/>
          <w:noProof/>
          <w:sz w:val="22"/>
        </w:rPr>
      </w:pPr>
    </w:p>
    <w:p w14:paraId="780A61EE" w14:textId="77777777" w:rsidR="00AB4A79" w:rsidRPr="00BA45E2" w:rsidRDefault="00AB4A79"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415BDD79" w14:textId="77777777" w:rsidR="00AB4A79" w:rsidRPr="00BA45E2" w:rsidRDefault="00AB4A79" w:rsidP="0066165F">
      <w:pPr>
        <w:widowControl w:val="0"/>
        <w:tabs>
          <w:tab w:val="left" w:pos="284"/>
        </w:tabs>
        <w:spacing w:after="0" w:line="240" w:lineRule="auto"/>
        <w:rPr>
          <w:rFonts w:cs="Arial"/>
          <w:b/>
          <w:bCs/>
          <w:sz w:val="22"/>
        </w:rPr>
      </w:pPr>
    </w:p>
    <w:p w14:paraId="7C4C4817" w14:textId="77777777" w:rsidR="00AB4A79" w:rsidRPr="00BA45E2" w:rsidRDefault="00AB4A79"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15769218" w14:textId="77777777" w:rsidR="00AB4A79" w:rsidRPr="00BA45E2" w:rsidRDefault="00AB4A79" w:rsidP="0066165F">
      <w:pPr>
        <w:tabs>
          <w:tab w:val="left" w:pos="709"/>
        </w:tabs>
        <w:autoSpaceDE w:val="0"/>
        <w:autoSpaceDN w:val="0"/>
        <w:adjustRightInd w:val="0"/>
        <w:spacing w:after="0" w:line="240" w:lineRule="auto"/>
        <w:rPr>
          <w:rFonts w:cs="Arial"/>
          <w:noProof/>
          <w:sz w:val="22"/>
        </w:rPr>
      </w:pPr>
    </w:p>
    <w:p w14:paraId="00CF6064" w14:textId="77777777" w:rsidR="00AB4A79" w:rsidRPr="00BA45E2" w:rsidRDefault="00AB4A79"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2EB17C40" w14:textId="77777777" w:rsidR="00AB4A79" w:rsidRPr="00BA45E2" w:rsidRDefault="00AB4A79" w:rsidP="0066165F">
      <w:pPr>
        <w:tabs>
          <w:tab w:val="left" w:pos="709"/>
        </w:tabs>
        <w:autoSpaceDE w:val="0"/>
        <w:autoSpaceDN w:val="0"/>
        <w:adjustRightInd w:val="0"/>
        <w:spacing w:after="0" w:line="240" w:lineRule="auto"/>
        <w:rPr>
          <w:rFonts w:cs="Arial"/>
          <w:sz w:val="22"/>
        </w:rPr>
      </w:pPr>
    </w:p>
    <w:p w14:paraId="69F86543"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7951A1A7" w14:textId="77777777" w:rsidR="00AB4A79" w:rsidRPr="00BA45E2" w:rsidRDefault="00AB4A79" w:rsidP="0066165F">
      <w:pPr>
        <w:widowControl w:val="0"/>
        <w:tabs>
          <w:tab w:val="left" w:pos="709"/>
        </w:tabs>
        <w:spacing w:after="0" w:line="240" w:lineRule="auto"/>
        <w:rPr>
          <w:rFonts w:cs="Arial"/>
          <w:bCs/>
          <w:sz w:val="22"/>
        </w:rPr>
      </w:pPr>
    </w:p>
    <w:p w14:paraId="4BB371D0"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3E221300" w14:textId="77777777" w:rsidR="00AB4A79" w:rsidRPr="00BA45E2" w:rsidRDefault="00AB4A79" w:rsidP="0066165F">
      <w:pPr>
        <w:widowControl w:val="0"/>
        <w:tabs>
          <w:tab w:val="left" w:pos="709"/>
        </w:tabs>
        <w:spacing w:after="0" w:line="240" w:lineRule="auto"/>
        <w:rPr>
          <w:rFonts w:cs="Arial"/>
          <w:bCs/>
          <w:sz w:val="22"/>
        </w:rPr>
      </w:pPr>
    </w:p>
    <w:p w14:paraId="3C3FCA0E"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763759DE" w14:textId="77777777" w:rsidR="00AB4A79" w:rsidRPr="00BA45E2" w:rsidRDefault="00AB4A79" w:rsidP="0066165F">
      <w:pPr>
        <w:widowControl w:val="0"/>
        <w:tabs>
          <w:tab w:val="left" w:pos="709"/>
        </w:tabs>
        <w:spacing w:after="0" w:line="240" w:lineRule="auto"/>
        <w:rPr>
          <w:rFonts w:cs="Arial"/>
          <w:bCs/>
          <w:sz w:val="22"/>
        </w:rPr>
      </w:pPr>
    </w:p>
    <w:p w14:paraId="447F913C"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6CF380BD" w14:textId="77777777" w:rsidR="00AB4A79" w:rsidRPr="00BA45E2" w:rsidRDefault="00AB4A79" w:rsidP="0066165F">
      <w:pPr>
        <w:widowControl w:val="0"/>
        <w:tabs>
          <w:tab w:val="left" w:pos="709"/>
        </w:tabs>
        <w:spacing w:after="0" w:line="240" w:lineRule="auto"/>
        <w:rPr>
          <w:rFonts w:cs="Arial"/>
          <w:bCs/>
          <w:sz w:val="22"/>
        </w:rPr>
      </w:pPr>
    </w:p>
    <w:p w14:paraId="549EB99C"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 xml:space="preserve">En todo caso, el Contratista tendrá en cuenta que el objeto del contrato, su ejecución y recibo de las obras, deben cumplir con la finalidad a que está destinada la obra, conforme al contrato </w:t>
      </w:r>
      <w:r w:rsidRPr="00BA45E2">
        <w:rPr>
          <w:rFonts w:cs="Arial"/>
          <w:bCs/>
          <w:sz w:val="22"/>
        </w:rPr>
        <w:lastRenderedPageBreak/>
        <w:t>y demás documentos que hacen parte de éste.</w:t>
      </w:r>
    </w:p>
    <w:p w14:paraId="684385B0" w14:textId="77777777" w:rsidR="00AB4A79" w:rsidRPr="00BA45E2" w:rsidRDefault="00AB4A79" w:rsidP="0066165F">
      <w:pPr>
        <w:widowControl w:val="0"/>
        <w:tabs>
          <w:tab w:val="left" w:pos="709"/>
        </w:tabs>
        <w:spacing w:after="0" w:line="240" w:lineRule="auto"/>
        <w:rPr>
          <w:rFonts w:cs="Arial"/>
          <w:bCs/>
          <w:sz w:val="22"/>
        </w:rPr>
      </w:pPr>
    </w:p>
    <w:p w14:paraId="016C9FFC"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3F42415E" w14:textId="77777777" w:rsidR="00AB4A79" w:rsidRPr="00BA45E2" w:rsidRDefault="00AB4A79" w:rsidP="0066165F">
      <w:pPr>
        <w:widowControl w:val="0"/>
        <w:tabs>
          <w:tab w:val="left" w:pos="709"/>
        </w:tabs>
        <w:spacing w:after="0" w:line="240" w:lineRule="auto"/>
        <w:rPr>
          <w:rFonts w:cs="Arial"/>
          <w:bCs/>
          <w:sz w:val="22"/>
        </w:rPr>
      </w:pPr>
    </w:p>
    <w:p w14:paraId="6BD27D2D"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05191E56" w14:textId="77777777" w:rsidR="00AB4A79" w:rsidRPr="00BA45E2" w:rsidRDefault="00AB4A79" w:rsidP="0066165F">
      <w:pPr>
        <w:widowControl w:val="0"/>
        <w:tabs>
          <w:tab w:val="left" w:pos="709"/>
        </w:tabs>
        <w:spacing w:after="0" w:line="240" w:lineRule="auto"/>
        <w:rPr>
          <w:rFonts w:cs="Arial"/>
          <w:bCs/>
          <w:sz w:val="22"/>
        </w:rPr>
      </w:pPr>
    </w:p>
    <w:p w14:paraId="2FAD8DCE"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3025D308" w14:textId="77777777" w:rsidR="00AB4A79" w:rsidRPr="00BA45E2" w:rsidRDefault="00AB4A79" w:rsidP="0066165F">
      <w:pPr>
        <w:widowControl w:val="0"/>
        <w:tabs>
          <w:tab w:val="left" w:pos="709"/>
        </w:tabs>
        <w:spacing w:after="0" w:line="240" w:lineRule="auto"/>
        <w:rPr>
          <w:rFonts w:cs="Arial"/>
          <w:bCs/>
          <w:sz w:val="22"/>
        </w:rPr>
      </w:pPr>
    </w:p>
    <w:p w14:paraId="361DA06A" w14:textId="77777777" w:rsidR="00AB4A79" w:rsidRPr="00BA45E2" w:rsidRDefault="00AB4A79"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299FD96D" w14:textId="77777777" w:rsidR="00AB4A79" w:rsidRPr="00BA45E2" w:rsidRDefault="00AB4A79" w:rsidP="006E2DB6">
      <w:pPr>
        <w:widowControl w:val="0"/>
        <w:tabs>
          <w:tab w:val="left" w:pos="709"/>
        </w:tabs>
        <w:spacing w:after="0" w:line="240" w:lineRule="auto"/>
        <w:rPr>
          <w:rFonts w:cs="Arial"/>
          <w:bCs/>
          <w:sz w:val="22"/>
        </w:rPr>
      </w:pPr>
    </w:p>
    <w:p w14:paraId="7464F90B" w14:textId="77777777" w:rsidR="00AB4A79" w:rsidRPr="00BA45E2" w:rsidRDefault="00AB4A79"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60B32204" w14:textId="77777777" w:rsidR="00AB4A79" w:rsidRPr="00BA45E2" w:rsidRDefault="00AB4A79" w:rsidP="006E2DB6">
      <w:pPr>
        <w:widowControl w:val="0"/>
        <w:tabs>
          <w:tab w:val="left" w:pos="709"/>
        </w:tabs>
        <w:spacing w:after="0" w:line="240" w:lineRule="auto"/>
        <w:rPr>
          <w:rFonts w:cs="Arial"/>
          <w:bCs/>
          <w:sz w:val="22"/>
        </w:rPr>
      </w:pPr>
    </w:p>
    <w:p w14:paraId="532CD994"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7AA3F2B5" w14:textId="77777777" w:rsidR="00AB4A79" w:rsidRPr="00BA45E2" w:rsidRDefault="00AB4A79" w:rsidP="0066165F">
      <w:pPr>
        <w:widowControl w:val="0"/>
        <w:tabs>
          <w:tab w:val="left" w:pos="709"/>
        </w:tabs>
        <w:spacing w:after="0" w:line="240" w:lineRule="auto"/>
        <w:rPr>
          <w:rFonts w:cs="Arial"/>
          <w:bCs/>
          <w:sz w:val="22"/>
        </w:rPr>
      </w:pPr>
    </w:p>
    <w:p w14:paraId="7EA2F1D3"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4C243765" w14:textId="77777777" w:rsidR="00AB4A79" w:rsidRPr="00BA45E2" w:rsidRDefault="00AB4A79" w:rsidP="0066165F">
      <w:pPr>
        <w:widowControl w:val="0"/>
        <w:tabs>
          <w:tab w:val="left" w:pos="709"/>
        </w:tabs>
        <w:spacing w:after="0" w:line="240" w:lineRule="auto"/>
        <w:rPr>
          <w:rFonts w:cs="Arial"/>
          <w:bCs/>
          <w:sz w:val="22"/>
        </w:rPr>
      </w:pPr>
    </w:p>
    <w:p w14:paraId="246DEE64"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285F3DDC" w14:textId="77777777" w:rsidR="00AB4A79" w:rsidRPr="00BA45E2" w:rsidRDefault="00AB4A79" w:rsidP="0066165F">
      <w:pPr>
        <w:widowControl w:val="0"/>
        <w:tabs>
          <w:tab w:val="left" w:pos="709"/>
        </w:tabs>
        <w:spacing w:after="0" w:line="240" w:lineRule="auto"/>
        <w:rPr>
          <w:rFonts w:cs="Arial"/>
          <w:bCs/>
          <w:sz w:val="22"/>
        </w:rPr>
      </w:pPr>
    </w:p>
    <w:p w14:paraId="68D4D7FE"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lastRenderedPageBreak/>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486F1885" w14:textId="77777777" w:rsidR="00AB4A79" w:rsidRDefault="00AB4A79" w:rsidP="0066165F">
      <w:pPr>
        <w:widowControl w:val="0"/>
        <w:tabs>
          <w:tab w:val="left" w:pos="709"/>
        </w:tabs>
        <w:spacing w:after="0" w:line="240" w:lineRule="auto"/>
        <w:rPr>
          <w:rFonts w:cs="Arial"/>
          <w:bCs/>
          <w:sz w:val="22"/>
        </w:rPr>
      </w:pPr>
    </w:p>
    <w:p w14:paraId="690C79B6" w14:textId="77777777" w:rsidR="00AB4A79" w:rsidRDefault="00AB4A79"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1EA61B54" w14:textId="77777777" w:rsidR="00AB4A79" w:rsidRDefault="00AB4A79" w:rsidP="0066165F">
      <w:pPr>
        <w:widowControl w:val="0"/>
        <w:tabs>
          <w:tab w:val="left" w:pos="709"/>
        </w:tabs>
        <w:spacing w:after="0" w:line="240" w:lineRule="auto"/>
        <w:rPr>
          <w:rFonts w:cs="Arial"/>
          <w:bCs/>
          <w:sz w:val="22"/>
        </w:rPr>
      </w:pPr>
    </w:p>
    <w:p w14:paraId="657321AE" w14:textId="77777777" w:rsidR="00AB4A79" w:rsidRDefault="00AB4A79"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0CE00AF2" w14:textId="77777777" w:rsidR="00AB4A79" w:rsidRPr="00BA45E2" w:rsidRDefault="00AB4A79" w:rsidP="0066165F">
      <w:pPr>
        <w:widowControl w:val="0"/>
        <w:tabs>
          <w:tab w:val="left" w:pos="709"/>
        </w:tabs>
        <w:spacing w:after="0" w:line="240" w:lineRule="auto"/>
        <w:rPr>
          <w:rFonts w:cs="Arial"/>
          <w:bCs/>
          <w:sz w:val="22"/>
        </w:rPr>
      </w:pPr>
    </w:p>
    <w:p w14:paraId="0A10ADA0" w14:textId="77777777" w:rsidR="00AB4A79" w:rsidRPr="00BA45E2" w:rsidRDefault="00AB4A79"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3CE18015" w14:textId="77777777" w:rsidR="00AB4A79" w:rsidRPr="00BA45E2" w:rsidRDefault="00AB4A79" w:rsidP="0066165F">
      <w:pPr>
        <w:tabs>
          <w:tab w:val="left" w:pos="709"/>
          <w:tab w:val="left" w:pos="1400"/>
        </w:tabs>
        <w:spacing w:after="0" w:line="240" w:lineRule="auto"/>
        <w:rPr>
          <w:rFonts w:cs="Arial"/>
          <w:bCs/>
          <w:sz w:val="22"/>
        </w:rPr>
      </w:pPr>
    </w:p>
    <w:p w14:paraId="31FB7EDF" w14:textId="77777777" w:rsidR="00AB4A79" w:rsidRDefault="00AB4A79"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183EF14E" w14:textId="77777777" w:rsidR="00AB4A79" w:rsidRPr="00BA45E2" w:rsidRDefault="00AB4A79" w:rsidP="0066165F">
      <w:pPr>
        <w:widowControl w:val="0"/>
        <w:tabs>
          <w:tab w:val="left" w:pos="709"/>
        </w:tabs>
        <w:spacing w:after="0" w:line="240" w:lineRule="auto"/>
        <w:rPr>
          <w:rFonts w:cs="Arial"/>
          <w:bCs/>
          <w:sz w:val="22"/>
        </w:rPr>
      </w:pPr>
    </w:p>
    <w:p w14:paraId="41BBEAF8" w14:textId="77777777" w:rsidR="00AB4A79" w:rsidRPr="00BA45E2" w:rsidRDefault="00AB4A79"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6131F752" w14:textId="77777777" w:rsidR="00AB4A79" w:rsidRPr="00BA45E2" w:rsidRDefault="00AB4A79" w:rsidP="0066165F">
      <w:pPr>
        <w:pStyle w:val="Default"/>
        <w:tabs>
          <w:tab w:val="left" w:pos="709"/>
        </w:tabs>
        <w:spacing w:after="0" w:line="240" w:lineRule="auto"/>
        <w:jc w:val="both"/>
        <w:rPr>
          <w:color w:val="auto"/>
          <w:sz w:val="22"/>
          <w:szCs w:val="22"/>
        </w:rPr>
      </w:pPr>
    </w:p>
    <w:p w14:paraId="54E9ECB7" w14:textId="77777777" w:rsidR="00AB4A79" w:rsidRPr="00BA45E2" w:rsidRDefault="00AB4A79"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de las áreas que lo conforman, cuyo contenido y alcance se describe en la </w:t>
      </w:r>
      <w:r w:rsidRPr="00854C97">
        <w:rPr>
          <w:color w:val="auto"/>
          <w:sz w:val="22"/>
          <w:szCs w:val="22"/>
        </w:rPr>
        <w:t xml:space="preserve">especificación particular </w:t>
      </w:r>
      <w:r w:rsidRPr="00854C97">
        <w:rPr>
          <w:b/>
          <w:color w:val="auto"/>
          <w:sz w:val="22"/>
          <w:szCs w:val="22"/>
        </w:rPr>
        <w:t xml:space="preserve">ELABORACION DE ESTUDIOS Y DISEÑOS DEFINITIVOS O DE FASE III PARA EL CORREDOR </w:t>
      </w:r>
      <w:r w:rsidRPr="00854C97">
        <w:rPr>
          <w:b/>
          <w:noProof/>
          <w:sz w:val="22"/>
        </w:rPr>
        <w:t>CUATROVIENTOS-CODAZZI</w:t>
      </w:r>
      <w:r w:rsidRPr="00854C97">
        <w:rPr>
          <w:color w:val="auto"/>
          <w:sz w:val="22"/>
          <w:szCs w:val="22"/>
        </w:rPr>
        <w:t xml:space="preserve"> contenida en el Apéndice B. Su desarrollo se encuentra contenido en el Apéndice B y deben contener todo el nivel de detalle para efectuar la construcción de las obras.</w:t>
      </w:r>
    </w:p>
    <w:p w14:paraId="2D2AFFD9" w14:textId="77777777" w:rsidR="00AB4A79" w:rsidRPr="00BA45E2" w:rsidRDefault="00AB4A79" w:rsidP="0066165F">
      <w:pPr>
        <w:pStyle w:val="Default"/>
        <w:tabs>
          <w:tab w:val="left" w:pos="709"/>
        </w:tabs>
        <w:spacing w:after="0" w:line="240" w:lineRule="auto"/>
        <w:jc w:val="both"/>
        <w:rPr>
          <w:color w:val="auto"/>
          <w:sz w:val="22"/>
          <w:szCs w:val="22"/>
        </w:rPr>
      </w:pPr>
    </w:p>
    <w:p w14:paraId="65A5F9BA"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2B6A42DE" w14:textId="77777777" w:rsidR="00AB4A79" w:rsidRPr="00BA45E2" w:rsidRDefault="00AB4A79" w:rsidP="0066165F">
      <w:pPr>
        <w:widowControl w:val="0"/>
        <w:tabs>
          <w:tab w:val="left" w:pos="709"/>
        </w:tabs>
        <w:spacing w:after="0" w:line="240" w:lineRule="auto"/>
        <w:rPr>
          <w:rFonts w:cs="Arial"/>
          <w:bCs/>
          <w:sz w:val="22"/>
        </w:rPr>
      </w:pPr>
    </w:p>
    <w:p w14:paraId="26940083" w14:textId="77777777" w:rsidR="00AB4A79" w:rsidRPr="00BA45E2" w:rsidRDefault="00AB4A79" w:rsidP="006E2DB6">
      <w:pPr>
        <w:widowControl w:val="0"/>
        <w:tabs>
          <w:tab w:val="left" w:pos="709"/>
        </w:tabs>
        <w:spacing w:after="0" w:line="240" w:lineRule="auto"/>
        <w:rPr>
          <w:rFonts w:cs="Arial"/>
          <w:bCs/>
          <w:sz w:val="22"/>
        </w:rPr>
      </w:pPr>
      <w:r w:rsidRPr="00BA45E2">
        <w:rPr>
          <w:rFonts w:cs="Arial"/>
          <w:bCs/>
          <w:sz w:val="22"/>
        </w:rPr>
        <w:lastRenderedPageBreak/>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16E46E78" w14:textId="77777777" w:rsidR="00AB4A79" w:rsidRPr="00BA45E2" w:rsidRDefault="00AB4A79" w:rsidP="006E2DB6">
      <w:pPr>
        <w:widowControl w:val="0"/>
        <w:tabs>
          <w:tab w:val="left" w:pos="709"/>
        </w:tabs>
        <w:spacing w:after="0" w:line="240" w:lineRule="auto"/>
        <w:rPr>
          <w:rFonts w:cs="Arial"/>
          <w:bCs/>
          <w:sz w:val="22"/>
        </w:rPr>
      </w:pPr>
    </w:p>
    <w:p w14:paraId="546EB301" w14:textId="77777777" w:rsidR="00AB4A79" w:rsidRPr="00BA45E2" w:rsidRDefault="00AB4A79"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35D61D28" w14:textId="77777777" w:rsidR="00AB4A79" w:rsidRPr="00BA45E2" w:rsidRDefault="00AB4A79"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722961AB" w14:textId="77777777" w:rsidR="00AB4A79" w:rsidRPr="00BA45E2" w:rsidRDefault="00AB4A79"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3894CAAB" w14:textId="77777777" w:rsidR="00AB4A79" w:rsidRPr="00BA45E2" w:rsidRDefault="00AB4A79" w:rsidP="0066165F">
      <w:pPr>
        <w:widowControl w:val="0"/>
        <w:tabs>
          <w:tab w:val="left" w:pos="709"/>
        </w:tabs>
        <w:spacing w:after="0" w:line="240" w:lineRule="auto"/>
        <w:rPr>
          <w:rFonts w:cs="Arial"/>
          <w:bCs/>
          <w:sz w:val="22"/>
        </w:rPr>
      </w:pPr>
    </w:p>
    <w:p w14:paraId="3F2FCB2D" w14:textId="77777777" w:rsidR="00AB4A79" w:rsidRPr="00BA45E2" w:rsidRDefault="00AB4A79"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27925B03" w14:textId="77777777" w:rsidR="00AB4A79" w:rsidRPr="00BA45E2" w:rsidRDefault="00AB4A79" w:rsidP="0066165F">
      <w:pPr>
        <w:widowControl w:val="0"/>
        <w:spacing w:after="0" w:line="240" w:lineRule="auto"/>
        <w:rPr>
          <w:rFonts w:cs="Arial"/>
          <w:bCs/>
          <w:sz w:val="22"/>
        </w:rPr>
      </w:pPr>
    </w:p>
    <w:p w14:paraId="34BA3784" w14:textId="77777777" w:rsidR="00AB4A79" w:rsidRPr="00BA45E2" w:rsidRDefault="00AB4A79"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66F089FC" w14:textId="77777777" w:rsidR="00AB4A79" w:rsidRPr="00BA45E2" w:rsidRDefault="00AB4A79" w:rsidP="0066165F">
      <w:pPr>
        <w:widowControl w:val="0"/>
        <w:tabs>
          <w:tab w:val="left" w:pos="709"/>
        </w:tabs>
        <w:spacing w:after="0" w:line="240" w:lineRule="auto"/>
        <w:rPr>
          <w:rFonts w:cs="Arial"/>
          <w:bCs/>
          <w:sz w:val="22"/>
        </w:rPr>
      </w:pPr>
    </w:p>
    <w:p w14:paraId="34EA69E1" w14:textId="77777777" w:rsidR="00AB4A79" w:rsidRPr="00BA45E2" w:rsidRDefault="00AB4A79"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1FECB4B5" w14:textId="77777777" w:rsidR="00AB4A79" w:rsidRPr="00BA45E2" w:rsidRDefault="00AB4A79" w:rsidP="0066165F">
      <w:pPr>
        <w:tabs>
          <w:tab w:val="left" w:pos="709"/>
          <w:tab w:val="left" w:pos="1400"/>
        </w:tabs>
        <w:spacing w:after="0" w:line="240" w:lineRule="auto"/>
        <w:rPr>
          <w:rFonts w:cs="Arial"/>
          <w:b/>
          <w:bCs/>
          <w:sz w:val="22"/>
        </w:rPr>
      </w:pPr>
    </w:p>
    <w:p w14:paraId="56DD40AB" w14:textId="77777777" w:rsidR="00AB4A79" w:rsidRPr="00BA45E2" w:rsidRDefault="00AB4A79"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0106D3D1" w14:textId="77777777" w:rsidR="00AB4A79" w:rsidRPr="00BA45E2" w:rsidRDefault="00AB4A79" w:rsidP="0066165F">
      <w:pPr>
        <w:pStyle w:val="Style1"/>
        <w:adjustRightInd/>
        <w:jc w:val="both"/>
        <w:rPr>
          <w:rFonts w:ascii="Arial" w:hAnsi="Arial" w:cs="Arial"/>
          <w:noProof/>
          <w:sz w:val="22"/>
          <w:szCs w:val="22"/>
          <w:lang w:val="es-CO" w:eastAsia="es-ES"/>
        </w:rPr>
      </w:pPr>
    </w:p>
    <w:p w14:paraId="7DF8976B" w14:textId="77777777" w:rsidR="00AB4A79" w:rsidRPr="00BA45E2" w:rsidRDefault="00AB4A79"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44D5E14D" w14:textId="77777777" w:rsidR="00AB4A79" w:rsidRPr="00BA45E2" w:rsidRDefault="00AB4A79" w:rsidP="0066165F">
      <w:pPr>
        <w:pStyle w:val="Style1"/>
        <w:adjustRightInd/>
        <w:jc w:val="both"/>
        <w:rPr>
          <w:rFonts w:ascii="Arial" w:hAnsi="Arial" w:cs="Arial"/>
          <w:noProof/>
          <w:sz w:val="22"/>
          <w:szCs w:val="22"/>
          <w:lang w:val="es-CO" w:eastAsia="es-ES"/>
        </w:rPr>
      </w:pPr>
    </w:p>
    <w:p w14:paraId="5C312EE6" w14:textId="77777777" w:rsidR="00AB4A79" w:rsidRPr="00BA45E2" w:rsidRDefault="00AB4A79"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65E104EB" w14:textId="77777777" w:rsidR="00AB4A79" w:rsidRPr="00BA45E2" w:rsidRDefault="00AB4A79" w:rsidP="0066165F">
      <w:pPr>
        <w:spacing w:after="0" w:line="240" w:lineRule="auto"/>
        <w:rPr>
          <w:rFonts w:cs="Arial"/>
          <w:sz w:val="22"/>
          <w:lang w:eastAsia="es-ES"/>
        </w:rPr>
      </w:pPr>
    </w:p>
    <w:p w14:paraId="0486A3A3" w14:textId="77777777" w:rsidR="00AB4A79" w:rsidRPr="00BA45E2" w:rsidRDefault="00AB4A79"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3C4045C9" w14:textId="77777777" w:rsidR="00AB4A79" w:rsidRPr="00BA45E2" w:rsidRDefault="00AB4A79" w:rsidP="0066165F">
      <w:pPr>
        <w:spacing w:after="0" w:line="240" w:lineRule="auto"/>
        <w:rPr>
          <w:rFonts w:cs="Arial"/>
          <w:sz w:val="22"/>
        </w:rPr>
      </w:pPr>
    </w:p>
    <w:p w14:paraId="08C1F1E3" w14:textId="77777777" w:rsidR="00AB4A79" w:rsidRPr="00BA45E2" w:rsidRDefault="00AB4A79"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136937FB" w14:textId="77777777" w:rsidR="00AB4A79" w:rsidRPr="00BA45E2" w:rsidRDefault="00AB4A79" w:rsidP="0066165F">
      <w:pPr>
        <w:spacing w:after="0" w:line="240" w:lineRule="auto"/>
        <w:rPr>
          <w:rFonts w:cs="Arial"/>
          <w:sz w:val="22"/>
        </w:rPr>
      </w:pPr>
    </w:p>
    <w:p w14:paraId="46955999" w14:textId="77777777" w:rsidR="00AB4A79" w:rsidRPr="00BA45E2" w:rsidRDefault="00AB4A79"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6A9B0C02" w14:textId="77777777" w:rsidR="00AB4A79" w:rsidRPr="00BA45E2" w:rsidRDefault="00AB4A79" w:rsidP="0066165F">
      <w:pPr>
        <w:spacing w:after="0" w:line="240" w:lineRule="auto"/>
        <w:rPr>
          <w:rFonts w:cs="Arial"/>
          <w:sz w:val="22"/>
        </w:rPr>
      </w:pPr>
    </w:p>
    <w:p w14:paraId="5928A93A" w14:textId="77777777" w:rsidR="00AB4A79" w:rsidRPr="00BA45E2" w:rsidRDefault="00AB4A79"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07F1039F" w14:textId="77777777" w:rsidR="00AB4A79" w:rsidRPr="00BA45E2" w:rsidRDefault="00AB4A79" w:rsidP="0066165F">
      <w:pPr>
        <w:spacing w:after="0" w:line="240" w:lineRule="auto"/>
        <w:rPr>
          <w:rFonts w:cs="Arial"/>
          <w:sz w:val="22"/>
        </w:rPr>
      </w:pPr>
    </w:p>
    <w:p w14:paraId="44248D4E" w14:textId="77777777" w:rsidR="00AB4A79" w:rsidRPr="00BA45E2" w:rsidRDefault="00AB4A79"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494DB90F" w14:textId="77777777" w:rsidR="00AB4A79" w:rsidRPr="00BA45E2" w:rsidRDefault="00AB4A79" w:rsidP="0066165F">
      <w:pPr>
        <w:spacing w:after="0" w:line="240" w:lineRule="auto"/>
        <w:rPr>
          <w:rFonts w:cs="Arial"/>
          <w:sz w:val="22"/>
        </w:rPr>
      </w:pPr>
    </w:p>
    <w:p w14:paraId="45C1587A" w14:textId="77777777" w:rsidR="00AB4A79" w:rsidRPr="00BA45E2" w:rsidRDefault="00AB4A79"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256C2CF8" w14:textId="77777777" w:rsidR="00AB4A79" w:rsidRPr="00BA45E2" w:rsidRDefault="00AB4A79" w:rsidP="0066165F">
      <w:pPr>
        <w:spacing w:after="0" w:line="240" w:lineRule="auto"/>
        <w:rPr>
          <w:rFonts w:cs="Arial"/>
          <w:sz w:val="22"/>
        </w:rPr>
      </w:pPr>
    </w:p>
    <w:p w14:paraId="4205E81B" w14:textId="77777777" w:rsidR="00AB4A79" w:rsidRPr="00BA45E2" w:rsidRDefault="00AB4A79"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77A62E9E" w14:textId="77777777" w:rsidR="00AB4A79" w:rsidRPr="00BA45E2" w:rsidRDefault="00AB4A79" w:rsidP="0066165F">
      <w:pPr>
        <w:pStyle w:val="Style13"/>
        <w:spacing w:before="0"/>
        <w:ind w:left="0" w:right="0"/>
        <w:rPr>
          <w:rFonts w:ascii="Arial" w:hAnsi="Arial" w:cs="Arial"/>
          <w:noProof/>
          <w:sz w:val="22"/>
          <w:szCs w:val="22"/>
          <w:lang w:val="es-CO" w:eastAsia="es-ES"/>
        </w:rPr>
      </w:pPr>
    </w:p>
    <w:p w14:paraId="3D57694C" w14:textId="77777777" w:rsidR="00AB4A79" w:rsidRPr="00BA45E2" w:rsidRDefault="00AB4A79"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5D6F52DD" w14:textId="77777777" w:rsidR="00AB4A79" w:rsidRPr="00BA45E2" w:rsidRDefault="00AB4A79" w:rsidP="00516743">
      <w:pPr>
        <w:pStyle w:val="Prrafodelista"/>
        <w:tabs>
          <w:tab w:val="left" w:pos="284"/>
        </w:tabs>
        <w:spacing w:after="0" w:line="240" w:lineRule="auto"/>
        <w:ind w:left="360"/>
        <w:rPr>
          <w:rFonts w:cs="Arial"/>
          <w:b/>
          <w:sz w:val="22"/>
          <w:lang w:val="es-ES"/>
        </w:rPr>
      </w:pPr>
    </w:p>
    <w:p w14:paraId="12CAC25A" w14:textId="77777777" w:rsidR="00AB4A79" w:rsidRPr="00BA45E2" w:rsidRDefault="00AB4A79"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UN KILÓMETRO DE VÍA pavimentada durante los primeros seis meses de ejecución del contrato. Las obras deben empezar con anterioridad, e irá hasta la fecha de terminación del plazo total estipulado en el Pliego de Condiciones.</w:t>
      </w:r>
    </w:p>
    <w:p w14:paraId="078EB6EA" w14:textId="77777777" w:rsidR="00AB4A79" w:rsidRPr="00854C97" w:rsidRDefault="00AB4A79" w:rsidP="0066165F">
      <w:pPr>
        <w:widowControl w:val="0"/>
        <w:spacing w:after="0" w:line="240" w:lineRule="auto"/>
        <w:rPr>
          <w:rFonts w:cs="Arial"/>
          <w:sz w:val="10"/>
          <w:szCs w:val="10"/>
        </w:rPr>
      </w:pPr>
    </w:p>
    <w:p w14:paraId="090BD5AD" w14:textId="77777777" w:rsidR="00AB4A79" w:rsidRPr="00BA45E2" w:rsidRDefault="00AB4A79"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2610F6D6" w14:textId="77777777" w:rsidR="00AB4A79" w:rsidRPr="00BA45E2" w:rsidRDefault="00AB4A79" w:rsidP="0066165F">
      <w:pPr>
        <w:widowControl w:val="0"/>
        <w:spacing w:after="0" w:line="240" w:lineRule="auto"/>
        <w:rPr>
          <w:rFonts w:cs="Arial"/>
          <w:sz w:val="22"/>
        </w:rPr>
      </w:pPr>
    </w:p>
    <w:p w14:paraId="73DA30ED" w14:textId="77777777" w:rsidR="00AB4A79" w:rsidRPr="00BA45E2" w:rsidRDefault="00AB4A79"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1493F55A" w14:textId="77777777" w:rsidR="00AB4A79" w:rsidRPr="00BA45E2" w:rsidRDefault="00AB4A79" w:rsidP="0066165F">
      <w:pPr>
        <w:widowControl w:val="0"/>
        <w:spacing w:after="0" w:line="240" w:lineRule="auto"/>
        <w:rPr>
          <w:rFonts w:cs="Arial"/>
          <w:sz w:val="22"/>
        </w:rPr>
      </w:pPr>
    </w:p>
    <w:p w14:paraId="0B383DEA" w14:textId="77777777" w:rsidR="00AB4A79" w:rsidRPr="00BA45E2" w:rsidRDefault="00AB4A79" w:rsidP="0066165F">
      <w:pPr>
        <w:widowControl w:val="0"/>
        <w:spacing w:after="0" w:line="240" w:lineRule="auto"/>
        <w:rPr>
          <w:rFonts w:cs="Arial"/>
          <w:sz w:val="22"/>
        </w:rPr>
      </w:pPr>
      <w:r w:rsidRPr="00BA45E2">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1 KILÓMETRO DE VIA, el cual deberá ser ejecutado durante los primeros 6 meses de plazo del contrato.</w:t>
      </w:r>
    </w:p>
    <w:p w14:paraId="07ABE0AD" w14:textId="77777777" w:rsidR="00AB4A79" w:rsidRPr="00BA45E2" w:rsidRDefault="00AB4A79" w:rsidP="0066165F">
      <w:pPr>
        <w:widowControl w:val="0"/>
        <w:spacing w:after="0" w:line="240" w:lineRule="auto"/>
        <w:rPr>
          <w:rFonts w:cs="Arial"/>
          <w:sz w:val="22"/>
        </w:rPr>
      </w:pPr>
    </w:p>
    <w:p w14:paraId="67D6F5D5" w14:textId="77777777" w:rsidR="00AB4A79" w:rsidRPr="00BA45E2" w:rsidRDefault="00AB4A79"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3CA1D3EE" w14:textId="77777777" w:rsidR="00AB4A79" w:rsidRPr="00BA45E2" w:rsidRDefault="00AB4A79" w:rsidP="0066165F">
      <w:pPr>
        <w:widowControl w:val="0"/>
        <w:spacing w:after="0" w:line="240" w:lineRule="auto"/>
        <w:rPr>
          <w:rFonts w:cs="Arial"/>
          <w:sz w:val="22"/>
        </w:rPr>
      </w:pPr>
    </w:p>
    <w:p w14:paraId="274C2C5A" w14:textId="77777777" w:rsidR="00AB4A79" w:rsidRPr="00BA45E2" w:rsidRDefault="00AB4A79"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304E38D6" w14:textId="77777777" w:rsidR="00AB4A79" w:rsidRPr="00BA45E2" w:rsidRDefault="00AB4A79" w:rsidP="00516743">
      <w:pPr>
        <w:pStyle w:val="Estilo5"/>
        <w:numPr>
          <w:ilvl w:val="0"/>
          <w:numId w:val="0"/>
        </w:numPr>
        <w:spacing w:after="0"/>
        <w:rPr>
          <w:rFonts w:ascii="Arial" w:hAnsi="Arial" w:cs="Arial"/>
          <w:sz w:val="22"/>
          <w:szCs w:val="22"/>
          <w:lang w:val="es-CO" w:eastAsia="es-CO"/>
        </w:rPr>
      </w:pPr>
    </w:p>
    <w:p w14:paraId="43E72FCD" w14:textId="77777777" w:rsidR="00AB4A79" w:rsidRPr="00BA45E2" w:rsidRDefault="00AB4A79"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17219EF2" w14:textId="77777777" w:rsidR="00AB4A79" w:rsidRDefault="00AB4A79" w:rsidP="00516743">
      <w:pPr>
        <w:spacing w:after="0" w:line="240" w:lineRule="auto"/>
        <w:rPr>
          <w:rFonts w:cs="Arial"/>
          <w:b/>
          <w:sz w:val="22"/>
        </w:rPr>
      </w:pPr>
    </w:p>
    <w:p w14:paraId="7FDB6AB9" w14:textId="77777777" w:rsidR="00AB4A79" w:rsidRPr="00BA45E2" w:rsidRDefault="00AB4A79"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1F9A3FFB" w14:textId="77777777" w:rsidR="00AB4A79" w:rsidRPr="00BA45E2" w:rsidRDefault="00AB4A79" w:rsidP="0066165F">
      <w:pPr>
        <w:spacing w:after="0" w:line="240" w:lineRule="auto"/>
        <w:rPr>
          <w:rFonts w:cs="Arial"/>
          <w:sz w:val="22"/>
          <w:highlight w:val="lightGray"/>
        </w:rPr>
      </w:pPr>
    </w:p>
    <w:p w14:paraId="7B9554ED" w14:textId="77777777" w:rsidR="00AB4A79" w:rsidRPr="00BA45E2" w:rsidRDefault="00AB4A79"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2AE7F2A6" w14:textId="77777777" w:rsidR="00AB4A79" w:rsidRPr="00BA45E2" w:rsidRDefault="00AB4A79" w:rsidP="0066165F">
      <w:pPr>
        <w:spacing w:after="0" w:line="240" w:lineRule="auto"/>
        <w:rPr>
          <w:rFonts w:cs="Arial"/>
          <w:sz w:val="22"/>
          <w:highlight w:val="lightGray"/>
        </w:rPr>
      </w:pPr>
    </w:p>
    <w:p w14:paraId="1F54892C" w14:textId="77777777" w:rsidR="00AB4A79" w:rsidRDefault="00AB4A79"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091F1FAD" w14:textId="77777777" w:rsidR="00AB4A79" w:rsidRDefault="00AB4A79" w:rsidP="0066165F">
      <w:pPr>
        <w:spacing w:after="0" w:line="240" w:lineRule="auto"/>
        <w:rPr>
          <w:rFonts w:cs="Arial"/>
          <w:sz w:val="22"/>
          <w:highlight w:val="lightGray"/>
        </w:rPr>
      </w:pPr>
    </w:p>
    <w:p w14:paraId="0A0ED64A" w14:textId="77777777" w:rsidR="00854C97" w:rsidRPr="00BA45E2" w:rsidRDefault="00854C97" w:rsidP="0066165F">
      <w:pPr>
        <w:spacing w:after="0" w:line="240" w:lineRule="auto"/>
        <w:rPr>
          <w:rFonts w:cs="Arial"/>
          <w:sz w:val="22"/>
          <w:highlight w:val="lightGray"/>
        </w:rPr>
      </w:pPr>
    </w:p>
    <w:p w14:paraId="763F8F53" w14:textId="77777777" w:rsidR="00AB4A79" w:rsidRPr="00BA45E2" w:rsidRDefault="00AB4A79"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lastRenderedPageBreak/>
        <w:t xml:space="preserve">CONDICIONES PARTICULARES DEL PROYECTO </w:t>
      </w:r>
    </w:p>
    <w:p w14:paraId="7F6A5710" w14:textId="77777777" w:rsidR="00AB4A79" w:rsidRPr="00BA45E2" w:rsidRDefault="00AB4A79" w:rsidP="0066165F">
      <w:pPr>
        <w:spacing w:after="0" w:line="240" w:lineRule="auto"/>
        <w:rPr>
          <w:rFonts w:cs="Arial"/>
          <w:bCs/>
          <w:sz w:val="22"/>
          <w:highlight w:val="lightGray"/>
          <w:lang w:val="es-ES"/>
        </w:rPr>
      </w:pPr>
    </w:p>
    <w:p w14:paraId="2D9B0104" w14:textId="77777777" w:rsidR="00AB4A79" w:rsidRPr="00BA45E2" w:rsidRDefault="00AB4A79"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2E82C834" w14:textId="77777777" w:rsidR="00AB4A79" w:rsidRPr="00BA45E2" w:rsidRDefault="00AB4A79" w:rsidP="0066165F">
      <w:pPr>
        <w:pStyle w:val="InviasNormal"/>
        <w:spacing w:before="0" w:after="0"/>
        <w:rPr>
          <w:rFonts w:cs="Arial"/>
          <w:sz w:val="22"/>
          <w:szCs w:val="22"/>
        </w:rPr>
      </w:pPr>
    </w:p>
    <w:p w14:paraId="6A472CE2"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4791CA92" w14:textId="77777777" w:rsidR="00AB4A79" w:rsidRPr="00BA45E2" w:rsidRDefault="00AB4A79" w:rsidP="0066165F">
      <w:pPr>
        <w:pStyle w:val="InviasNormal"/>
        <w:spacing w:before="0" w:after="0"/>
        <w:rPr>
          <w:rFonts w:cs="Arial"/>
          <w:sz w:val="22"/>
          <w:szCs w:val="22"/>
          <w:lang w:val="es-CO"/>
        </w:rPr>
      </w:pPr>
    </w:p>
    <w:p w14:paraId="3F150F2B" w14:textId="77777777" w:rsidR="00AB4A79" w:rsidRPr="00BA45E2" w:rsidRDefault="00AB4A79"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25F3AD14" w14:textId="77777777" w:rsidR="00AB4A79" w:rsidRPr="00BA45E2" w:rsidRDefault="00AB4A79" w:rsidP="0066165F">
      <w:pPr>
        <w:spacing w:after="0" w:line="240" w:lineRule="auto"/>
        <w:rPr>
          <w:rFonts w:cs="Arial"/>
          <w:sz w:val="22"/>
          <w:highlight w:val="lightGray"/>
        </w:rPr>
      </w:pPr>
    </w:p>
    <w:p w14:paraId="1043A48C" w14:textId="77777777" w:rsidR="00AB4A79" w:rsidRPr="00BA45E2" w:rsidRDefault="00AB4A79"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0E0C3EE4" w14:textId="77777777" w:rsidR="00AB4A79" w:rsidRPr="00BA45E2" w:rsidRDefault="00AB4A79" w:rsidP="0066165F">
      <w:pPr>
        <w:pStyle w:val="Estilo5"/>
        <w:numPr>
          <w:ilvl w:val="0"/>
          <w:numId w:val="0"/>
        </w:numPr>
        <w:spacing w:after="0"/>
        <w:rPr>
          <w:rFonts w:ascii="Arial" w:hAnsi="Arial" w:cs="Arial"/>
          <w:sz w:val="22"/>
          <w:szCs w:val="22"/>
          <w:lang w:val="es-CO"/>
        </w:rPr>
      </w:pPr>
    </w:p>
    <w:p w14:paraId="06D574DE" w14:textId="77777777" w:rsidR="00AB4A79" w:rsidRDefault="00AB4A79"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Pr="00412F02">
          <w:rPr>
            <w:rStyle w:val="Hipervnculo"/>
          </w:rPr>
          <w:t>https://forms.office.com/Pages/ResponsePage.aspx?id=KBkX6ykpLE-nWbXMKscq-2-68S7AfDpEoGefsjAmHKZUMUVEVk05SEVOUTBQRTBPMDFOUzFLWTZRNy4u</w:t>
        </w:r>
      </w:hyperlink>
      <w:r>
        <w:rPr>
          <w:rFonts w:cs="Arial"/>
          <w:sz w:val="22"/>
        </w:rPr>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45F1196D" w14:textId="77777777" w:rsidR="00AB4A79" w:rsidRPr="00854C97" w:rsidRDefault="00AB4A79" w:rsidP="00610B41">
      <w:pPr>
        <w:spacing w:after="0" w:line="240" w:lineRule="auto"/>
        <w:rPr>
          <w:rFonts w:cs="Arial"/>
          <w:sz w:val="22"/>
        </w:rPr>
      </w:pPr>
    </w:p>
    <w:p w14:paraId="4D694DF4" w14:textId="77777777" w:rsidR="00AB4A79" w:rsidRPr="00BA45E2" w:rsidRDefault="00854C97" w:rsidP="0066165F">
      <w:pPr>
        <w:spacing w:after="0" w:line="240" w:lineRule="auto"/>
        <w:rPr>
          <w:rFonts w:cs="Arial"/>
          <w:sz w:val="22"/>
        </w:rPr>
      </w:pPr>
      <w:r>
        <w:rPr>
          <w:rFonts w:cs="Arial"/>
          <w:noProof/>
          <w:sz w:val="22"/>
        </w:rPr>
        <w:t>-</w:t>
      </w:r>
      <w:r w:rsidR="00AB4A79" w:rsidRPr="00854C97">
        <w:rPr>
          <w:rFonts w:cs="Arial"/>
          <w:noProof/>
          <w:sz w:val="22"/>
        </w:rPr>
        <w:t>ACTUALIZACIÓN Y COMPLEMENTACIÓN DE LOS ESTUDIOS Y DISEÑOS PARA EL MEJORAMIENTO DE LA VÍA CUATROVIENTOS-CODAZZI CONSORCIO CONSULTORES VIALES INGENIEROS CONSULTORES 2012</w:t>
      </w:r>
    </w:p>
    <w:p w14:paraId="5BE05DEF" w14:textId="77777777" w:rsidR="00AB4A79" w:rsidRPr="00BA45E2" w:rsidRDefault="00AB4A79" w:rsidP="0066165F">
      <w:pPr>
        <w:spacing w:after="0" w:line="240" w:lineRule="auto"/>
        <w:rPr>
          <w:rFonts w:cs="Arial"/>
          <w:noProof/>
          <w:sz w:val="22"/>
        </w:rPr>
      </w:pPr>
    </w:p>
    <w:p w14:paraId="498080ED" w14:textId="77777777" w:rsidR="00AB4A79" w:rsidRPr="00854C97" w:rsidRDefault="00AB4A79" w:rsidP="0066165F">
      <w:pPr>
        <w:spacing w:after="0" w:line="240" w:lineRule="auto"/>
        <w:rPr>
          <w:rFonts w:cs="Arial"/>
          <w:noProof/>
          <w:sz w:val="22"/>
        </w:rPr>
      </w:pPr>
      <w:r w:rsidRPr="00BA45E2">
        <w:rPr>
          <w:rFonts w:cs="Arial"/>
          <w:noProof/>
          <w:sz w:val="22"/>
        </w:rPr>
        <w:t xml:space="preserve">El contratista deberá investigar y consultar los estudios y/o diseños existentes, si los hubiese, recopilará y análizará toda la información que represente alguna utilidad para el proyecto. </w:t>
      </w:r>
      <w:r w:rsidRPr="00854C97">
        <w:rPr>
          <w:rFonts w:cs="Arial"/>
          <w:noProof/>
          <w:sz w:val="22"/>
        </w:rPr>
        <w:t>También deberán consultar los archivos de otras entidades gubernamentales o privadas que tengan que ver con la carretera en estudio.</w:t>
      </w:r>
    </w:p>
    <w:p w14:paraId="61DEDB8A" w14:textId="77777777" w:rsidR="00AB4A79" w:rsidRPr="00854C97" w:rsidRDefault="00AB4A79" w:rsidP="0066165F">
      <w:pPr>
        <w:spacing w:after="0" w:line="240" w:lineRule="auto"/>
        <w:rPr>
          <w:rFonts w:cs="Arial"/>
          <w:noProof/>
          <w:sz w:val="22"/>
        </w:rPr>
      </w:pPr>
    </w:p>
    <w:p w14:paraId="3D991600" w14:textId="77777777" w:rsidR="00AB4A79" w:rsidRPr="00BA45E2" w:rsidRDefault="00AB4A79" w:rsidP="0066165F">
      <w:pPr>
        <w:spacing w:after="0" w:line="240" w:lineRule="auto"/>
        <w:rPr>
          <w:rFonts w:cs="Arial"/>
          <w:noProof/>
          <w:sz w:val="22"/>
        </w:rPr>
      </w:pPr>
      <w:r w:rsidRPr="00854C97">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34EDC1D0" w14:textId="77777777" w:rsidR="00AB4A79" w:rsidRPr="00BA45E2" w:rsidRDefault="00AB4A79" w:rsidP="0066165F">
      <w:pPr>
        <w:spacing w:after="0" w:line="240" w:lineRule="auto"/>
        <w:rPr>
          <w:rFonts w:cs="Arial"/>
          <w:sz w:val="22"/>
          <w:highlight w:val="lightGray"/>
        </w:rPr>
      </w:pPr>
    </w:p>
    <w:p w14:paraId="20310ACD" w14:textId="77777777" w:rsidR="00AB4A79" w:rsidRPr="00BA45E2" w:rsidRDefault="00AB4A79" w:rsidP="0066165F">
      <w:pPr>
        <w:spacing w:after="0" w:line="240" w:lineRule="auto"/>
        <w:rPr>
          <w:rFonts w:cs="Arial"/>
          <w:sz w:val="22"/>
        </w:rPr>
      </w:pPr>
      <w:r w:rsidRPr="00BA45E2">
        <w:rPr>
          <w:rFonts w:cs="Arial"/>
          <w:sz w:val="22"/>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w:t>
      </w:r>
      <w:r w:rsidRPr="00BA45E2">
        <w:rPr>
          <w:rFonts w:cs="Arial"/>
          <w:sz w:val="22"/>
        </w:rPr>
        <w:lastRenderedPageBreak/>
        <w:t>mismos y la ejecución de la obra contratada, con la debida calidad, garantizando la durabilidad, resistencia, estabilidad y funcionalidad de tales obras.</w:t>
      </w:r>
    </w:p>
    <w:p w14:paraId="147823D5" w14:textId="77777777" w:rsidR="00AB4A79" w:rsidRPr="00BA45E2" w:rsidRDefault="00AB4A79" w:rsidP="0066165F">
      <w:pPr>
        <w:spacing w:after="0" w:line="240" w:lineRule="auto"/>
        <w:rPr>
          <w:rFonts w:cs="Arial"/>
          <w:sz w:val="22"/>
        </w:rPr>
      </w:pPr>
    </w:p>
    <w:p w14:paraId="60034F2F" w14:textId="77777777" w:rsidR="00AB4A79" w:rsidRPr="00854C97" w:rsidRDefault="00AB4A79" w:rsidP="0066165F">
      <w:pPr>
        <w:pStyle w:val="InviasNormal"/>
        <w:spacing w:before="0" w:after="0"/>
        <w:rPr>
          <w:rFonts w:cs="Arial"/>
          <w:sz w:val="22"/>
          <w:szCs w:val="22"/>
          <w:lang w:val="es-CO"/>
        </w:rPr>
      </w:pPr>
      <w:r w:rsidRPr="00BA45E2">
        <w:rPr>
          <w:rFonts w:cs="Arial"/>
          <w:sz w:val="22"/>
          <w:szCs w:val="22"/>
          <w:lang w:val="es-CO"/>
        </w:rPr>
        <w:t xml:space="preserve">Cualquier modificación y/o adaptación y/o complementación que el Contratista pretenda efectuar a </w:t>
      </w:r>
      <w:r w:rsidRPr="00854C97">
        <w:rPr>
          <w:rFonts w:cs="Arial"/>
          <w:sz w:val="22"/>
          <w:szCs w:val="22"/>
          <w:lang w:val="es-CO"/>
        </w:rPr>
        <w:t xml:space="preserve">los estudios y diseños deberán ser tramitadas por el Contratista para su aprobación por la Interventoría, sin que ello se constituya en causa de demora en la ejecución del proyecto. </w:t>
      </w:r>
    </w:p>
    <w:p w14:paraId="7A01AFBD" w14:textId="77777777" w:rsidR="00AB4A79" w:rsidRPr="00854C97" w:rsidRDefault="00AB4A79" w:rsidP="0066165F">
      <w:pPr>
        <w:pStyle w:val="InviasNormal"/>
        <w:spacing w:before="0" w:after="0"/>
        <w:rPr>
          <w:rFonts w:cs="Arial"/>
          <w:sz w:val="22"/>
          <w:szCs w:val="22"/>
          <w:lang w:val="es-CO"/>
        </w:rPr>
      </w:pPr>
    </w:p>
    <w:p w14:paraId="2DBFD48E" w14:textId="77777777" w:rsidR="00AB4A79" w:rsidRPr="00854C97" w:rsidRDefault="00AB4A79" w:rsidP="00F63F3D">
      <w:pPr>
        <w:numPr>
          <w:ilvl w:val="0"/>
          <w:numId w:val="3"/>
        </w:numPr>
        <w:tabs>
          <w:tab w:val="left" w:pos="284"/>
        </w:tabs>
        <w:spacing w:after="0" w:line="240" w:lineRule="auto"/>
        <w:ind w:left="0" w:firstLine="0"/>
        <w:rPr>
          <w:rFonts w:cs="Arial"/>
          <w:b/>
          <w:sz w:val="22"/>
          <w:lang w:val="es-ES"/>
        </w:rPr>
      </w:pPr>
      <w:r w:rsidRPr="00854C97">
        <w:rPr>
          <w:rFonts w:cs="Arial"/>
          <w:b/>
          <w:sz w:val="22"/>
          <w:lang w:val="es-ES"/>
        </w:rPr>
        <w:t>INFORMACIÓN SOBRE EL PERSONAL PROFESIONAL.</w:t>
      </w:r>
    </w:p>
    <w:p w14:paraId="334A1ED5" w14:textId="77777777" w:rsidR="00AB4A79" w:rsidRPr="00BA45E2" w:rsidRDefault="00AB4A79" w:rsidP="0066165F">
      <w:pPr>
        <w:spacing w:after="0" w:line="240" w:lineRule="auto"/>
        <w:rPr>
          <w:rFonts w:cs="Arial"/>
          <w:sz w:val="22"/>
        </w:rPr>
      </w:pPr>
    </w:p>
    <w:p w14:paraId="3D8DA3A7" w14:textId="77777777" w:rsidR="00AB4A79" w:rsidRPr="00BA45E2" w:rsidRDefault="00AB4A79" w:rsidP="00F63F3D">
      <w:pPr>
        <w:tabs>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7DCC0213" w14:textId="77777777" w:rsidR="00AB4A79" w:rsidRPr="00BA45E2" w:rsidRDefault="00AB4A79" w:rsidP="00F63F3D">
      <w:pPr>
        <w:tabs>
          <w:tab w:val="left" w:pos="284"/>
        </w:tabs>
        <w:spacing w:after="0" w:line="240" w:lineRule="auto"/>
        <w:rPr>
          <w:rFonts w:cs="Arial"/>
          <w:sz w:val="22"/>
        </w:rPr>
      </w:pPr>
    </w:p>
    <w:p w14:paraId="16788CE3" w14:textId="77777777" w:rsidR="00AB4A79" w:rsidRPr="00BA45E2" w:rsidRDefault="00AB4A79"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9C1AF37" w14:textId="77777777" w:rsidR="00AB4A79" w:rsidRPr="00BA45E2" w:rsidRDefault="00AB4A79" w:rsidP="00F63F3D">
      <w:pPr>
        <w:tabs>
          <w:tab w:val="left" w:pos="284"/>
        </w:tabs>
        <w:spacing w:after="0" w:line="240" w:lineRule="auto"/>
        <w:rPr>
          <w:rFonts w:cs="Arial"/>
          <w:sz w:val="22"/>
        </w:rPr>
      </w:pPr>
    </w:p>
    <w:p w14:paraId="066BA727" w14:textId="77777777" w:rsidR="00AB4A79" w:rsidRPr="00BA45E2" w:rsidRDefault="00AB4A79"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6AF8324C" w14:textId="77777777" w:rsidR="00AB4A79" w:rsidRPr="00BA45E2" w:rsidRDefault="00AB4A79" w:rsidP="00F63F3D">
      <w:pPr>
        <w:pStyle w:val="Prrafodelista"/>
        <w:spacing w:after="0" w:line="240" w:lineRule="auto"/>
        <w:ind w:left="0"/>
        <w:rPr>
          <w:rFonts w:cs="Arial"/>
          <w:sz w:val="22"/>
        </w:rPr>
      </w:pPr>
    </w:p>
    <w:p w14:paraId="4EAE711D" w14:textId="77777777" w:rsidR="00AB4A79" w:rsidRPr="00BA45E2" w:rsidRDefault="00AB4A79"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153647C5" w14:textId="77777777" w:rsidR="00AB4A79" w:rsidRPr="00BA45E2" w:rsidRDefault="00AB4A79" w:rsidP="00F63F3D">
      <w:pPr>
        <w:pStyle w:val="Prrafodelista"/>
        <w:spacing w:after="0" w:line="240" w:lineRule="auto"/>
        <w:ind w:left="0"/>
        <w:rPr>
          <w:rFonts w:cs="Arial"/>
          <w:sz w:val="22"/>
        </w:rPr>
      </w:pPr>
    </w:p>
    <w:p w14:paraId="5E6C0910" w14:textId="77777777" w:rsidR="00AB4A79" w:rsidRPr="00BA45E2" w:rsidRDefault="00AB4A79"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71A48300" w14:textId="77777777" w:rsidR="00AB4A79" w:rsidRPr="00BA45E2" w:rsidRDefault="00AB4A79" w:rsidP="00F63F3D">
      <w:pPr>
        <w:tabs>
          <w:tab w:val="left" w:pos="284"/>
        </w:tabs>
        <w:spacing w:after="0" w:line="240" w:lineRule="auto"/>
        <w:rPr>
          <w:rFonts w:cs="Arial"/>
          <w:sz w:val="22"/>
        </w:rPr>
      </w:pPr>
    </w:p>
    <w:p w14:paraId="4F428F2F" w14:textId="77777777" w:rsidR="00AB4A79" w:rsidRPr="00BA45E2" w:rsidRDefault="00AB4A79"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477BE566" w14:textId="77777777" w:rsidR="00AB4A79" w:rsidRPr="00BA45E2" w:rsidRDefault="00AB4A79" w:rsidP="00F63F3D">
      <w:pPr>
        <w:tabs>
          <w:tab w:val="left" w:pos="284"/>
        </w:tabs>
        <w:spacing w:after="0" w:line="240" w:lineRule="auto"/>
        <w:rPr>
          <w:rFonts w:cs="Arial"/>
          <w:sz w:val="22"/>
        </w:rPr>
      </w:pPr>
    </w:p>
    <w:p w14:paraId="771C6666" w14:textId="77777777" w:rsidR="00AB4A79" w:rsidRPr="00BA45E2" w:rsidRDefault="00AB4A79"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179149EC" w14:textId="77777777" w:rsidR="00AB4A79" w:rsidRPr="00BA45E2" w:rsidRDefault="00AB4A79"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AB4A79" w:rsidRPr="00BA45E2" w14:paraId="78CEAA19" w14:textId="77777777" w:rsidTr="00F63F3D">
        <w:trPr>
          <w:jc w:val="center"/>
        </w:trPr>
        <w:tc>
          <w:tcPr>
            <w:tcW w:w="0" w:type="auto"/>
            <w:shd w:val="clear" w:color="auto" w:fill="3B3838"/>
          </w:tcPr>
          <w:p w14:paraId="3BCDA7BE" w14:textId="77777777" w:rsidR="00AB4A79" w:rsidRPr="00BA45E2" w:rsidRDefault="00AB4A79"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5BA90907" w14:textId="77777777" w:rsidR="00AB4A79" w:rsidRPr="00BA45E2" w:rsidRDefault="00AB4A79"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7ECC25AF" w14:textId="77777777" w:rsidR="00AB4A79" w:rsidRPr="00BA45E2" w:rsidRDefault="00AB4A79"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AB4A79" w:rsidRPr="00BA45E2" w14:paraId="055B4424" w14:textId="77777777" w:rsidTr="00F63F3D">
        <w:trPr>
          <w:jc w:val="center"/>
        </w:trPr>
        <w:tc>
          <w:tcPr>
            <w:tcW w:w="0" w:type="auto"/>
            <w:shd w:val="clear" w:color="auto" w:fill="auto"/>
          </w:tcPr>
          <w:p w14:paraId="2B608748"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313294EC"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7C87EB50"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Doce (12) meses</w:t>
            </w:r>
          </w:p>
        </w:tc>
      </w:tr>
      <w:tr w:rsidR="00AB4A79" w:rsidRPr="00BA45E2" w14:paraId="798769AC" w14:textId="77777777" w:rsidTr="00F63F3D">
        <w:trPr>
          <w:jc w:val="center"/>
        </w:trPr>
        <w:tc>
          <w:tcPr>
            <w:tcW w:w="0" w:type="auto"/>
            <w:shd w:val="clear" w:color="auto" w:fill="auto"/>
          </w:tcPr>
          <w:p w14:paraId="1951D818"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73DBE157"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5560B187"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AB4A79" w:rsidRPr="00BA45E2" w14:paraId="3B617883" w14:textId="77777777" w:rsidTr="00F63F3D">
        <w:trPr>
          <w:jc w:val="center"/>
        </w:trPr>
        <w:tc>
          <w:tcPr>
            <w:tcW w:w="0" w:type="auto"/>
            <w:shd w:val="clear" w:color="auto" w:fill="auto"/>
          </w:tcPr>
          <w:p w14:paraId="5AEDDF52"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729D4618"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169709D9" w14:textId="77777777" w:rsidR="00AB4A79" w:rsidRPr="00BA45E2" w:rsidRDefault="00AB4A79"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255919A6" w14:textId="77777777" w:rsidR="00AB4A79" w:rsidRPr="00BA45E2" w:rsidRDefault="00AB4A79" w:rsidP="00F63F3D">
      <w:pPr>
        <w:spacing w:after="0" w:line="240" w:lineRule="auto"/>
        <w:rPr>
          <w:rFonts w:cs="Arial"/>
          <w:b/>
          <w:bCs/>
          <w:sz w:val="22"/>
        </w:rPr>
      </w:pPr>
    </w:p>
    <w:p w14:paraId="6639C9E6" w14:textId="77777777" w:rsidR="00AB4A79" w:rsidRPr="00BA45E2" w:rsidRDefault="00AB4A79" w:rsidP="00F63F3D">
      <w:pPr>
        <w:spacing w:after="0" w:line="240" w:lineRule="auto"/>
        <w:rPr>
          <w:rFonts w:cs="Arial"/>
          <w:sz w:val="22"/>
        </w:rPr>
      </w:pPr>
      <w:r w:rsidRPr="00BA45E2">
        <w:rPr>
          <w:rFonts w:cs="Arial"/>
          <w:sz w:val="22"/>
        </w:rPr>
        <w:t xml:space="preserve">Las equivalencias se pueden aplicar en los siguientes eventos: </w:t>
      </w:r>
    </w:p>
    <w:p w14:paraId="5203592A" w14:textId="77777777" w:rsidR="00AB4A79" w:rsidRPr="00BA45E2" w:rsidRDefault="00AB4A79" w:rsidP="00F63F3D">
      <w:pPr>
        <w:spacing w:after="0" w:line="240" w:lineRule="auto"/>
        <w:rPr>
          <w:rFonts w:cs="Arial"/>
          <w:sz w:val="22"/>
        </w:rPr>
      </w:pPr>
    </w:p>
    <w:p w14:paraId="65808D94" w14:textId="77777777" w:rsidR="00AB4A79" w:rsidRPr="00BA45E2" w:rsidRDefault="00AB4A79"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0FC44122" w14:textId="77777777" w:rsidR="00AB4A79" w:rsidRPr="00BA45E2" w:rsidRDefault="00AB4A79" w:rsidP="00F63F3D">
      <w:pPr>
        <w:pStyle w:val="Prrafodelista"/>
        <w:tabs>
          <w:tab w:val="left" w:pos="284"/>
        </w:tabs>
        <w:spacing w:after="0" w:line="240" w:lineRule="auto"/>
        <w:ind w:left="0"/>
        <w:rPr>
          <w:rFonts w:cs="Arial"/>
          <w:sz w:val="22"/>
        </w:rPr>
      </w:pPr>
    </w:p>
    <w:p w14:paraId="77036B12" w14:textId="77777777" w:rsidR="00AB4A79" w:rsidRPr="00BA45E2" w:rsidRDefault="00AB4A79"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592F9ACE" w14:textId="77777777" w:rsidR="00AB4A79" w:rsidRPr="00BA45E2" w:rsidRDefault="00AB4A79" w:rsidP="00F63F3D">
      <w:pPr>
        <w:pStyle w:val="Prrafodelista"/>
        <w:spacing w:after="0" w:line="240" w:lineRule="auto"/>
        <w:ind w:left="0"/>
        <w:rPr>
          <w:rFonts w:cs="Arial"/>
          <w:sz w:val="22"/>
        </w:rPr>
      </w:pPr>
    </w:p>
    <w:p w14:paraId="1252C80D" w14:textId="77777777" w:rsidR="00AB4A79" w:rsidRPr="00BA45E2" w:rsidRDefault="00AB4A79"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0CD14DD4" w14:textId="77777777" w:rsidR="00AB4A79" w:rsidRPr="00BA45E2" w:rsidRDefault="00AB4A79" w:rsidP="00F63F3D">
      <w:pPr>
        <w:pStyle w:val="Prrafodelista"/>
        <w:spacing w:after="0" w:line="240" w:lineRule="auto"/>
        <w:ind w:left="0"/>
        <w:rPr>
          <w:rFonts w:cs="Arial"/>
          <w:snapToGrid w:val="0"/>
          <w:sz w:val="22"/>
          <w:lang w:val="es-ES" w:eastAsia="es-ES"/>
        </w:rPr>
      </w:pPr>
    </w:p>
    <w:p w14:paraId="54A36CD8" w14:textId="77777777" w:rsidR="00AB4A79" w:rsidRPr="00BA45E2" w:rsidRDefault="00AB4A79"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1C938877" w14:textId="77777777" w:rsidR="00AB4A79" w:rsidRPr="00BA45E2" w:rsidRDefault="00AB4A79" w:rsidP="0066165F">
      <w:pPr>
        <w:spacing w:after="0" w:line="240" w:lineRule="auto"/>
        <w:rPr>
          <w:rFonts w:cs="Arial"/>
          <w:snapToGrid w:val="0"/>
          <w:sz w:val="22"/>
          <w:lang w:val="es-ES" w:eastAsia="es-ES"/>
        </w:rPr>
      </w:pPr>
    </w:p>
    <w:p w14:paraId="62E70995" w14:textId="77777777" w:rsidR="00AB4A79" w:rsidRPr="00BA45E2" w:rsidRDefault="00AB4A79"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un frente de obra básico para el proyecto y un frente de obra adicional. </w:t>
      </w:r>
    </w:p>
    <w:p w14:paraId="5467767D" w14:textId="77777777" w:rsidR="00AB4A79" w:rsidRPr="00BA45E2" w:rsidRDefault="00AB4A79" w:rsidP="0066165F">
      <w:pPr>
        <w:spacing w:after="0" w:line="240" w:lineRule="auto"/>
        <w:rPr>
          <w:rFonts w:cs="Arial"/>
          <w:snapToGrid w:val="0"/>
          <w:sz w:val="22"/>
          <w:lang w:val="es-ES" w:eastAsia="es-ES"/>
        </w:rPr>
      </w:pPr>
    </w:p>
    <w:p w14:paraId="20397FB1" w14:textId="77777777" w:rsidR="00AB4A79" w:rsidRPr="00BA45E2" w:rsidRDefault="00AB4A79"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58E45A74" w14:textId="77777777" w:rsidR="00AB4A79" w:rsidRPr="00BA45E2" w:rsidRDefault="00AB4A79" w:rsidP="00F63F3D">
      <w:pPr>
        <w:pStyle w:val="Estilo5"/>
        <w:numPr>
          <w:ilvl w:val="0"/>
          <w:numId w:val="0"/>
        </w:numPr>
        <w:spacing w:after="0"/>
        <w:rPr>
          <w:rFonts w:ascii="Arial" w:hAnsi="Arial" w:cs="Arial"/>
          <w:b w:val="0"/>
          <w:iCs w:val="0"/>
          <w:sz w:val="22"/>
          <w:szCs w:val="22"/>
          <w:lang w:val="es-ES" w:eastAsia="es-CO"/>
        </w:rPr>
      </w:pPr>
    </w:p>
    <w:p w14:paraId="4B6EF3F9" w14:textId="77777777" w:rsidR="00AB4A79" w:rsidRPr="00BA45E2" w:rsidRDefault="00AB4A79"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7A927D82" w14:textId="77777777" w:rsidR="00AB4A79" w:rsidRPr="00BA45E2" w:rsidRDefault="00AB4A79" w:rsidP="0066165F">
      <w:pPr>
        <w:spacing w:after="0" w:line="240" w:lineRule="auto"/>
        <w:rPr>
          <w:rFonts w:cs="Arial"/>
          <w:sz w:val="22"/>
          <w:highlight w:val="yellow"/>
        </w:rPr>
      </w:pPr>
    </w:p>
    <w:p w14:paraId="60E5CD33" w14:textId="77777777" w:rsidR="00AB4A79" w:rsidRPr="00BA45E2" w:rsidRDefault="00AB4A79"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6AFE09CC" w14:textId="77777777" w:rsidR="00AB4A79" w:rsidRPr="00BA45E2" w:rsidRDefault="00AB4A79" w:rsidP="00F63F3D">
      <w:pPr>
        <w:autoSpaceDE w:val="0"/>
        <w:autoSpaceDN w:val="0"/>
        <w:adjustRightInd w:val="0"/>
        <w:spacing w:after="0" w:line="240" w:lineRule="auto"/>
        <w:rPr>
          <w:rFonts w:cs="Arial"/>
          <w:sz w:val="22"/>
        </w:rPr>
      </w:pPr>
    </w:p>
    <w:p w14:paraId="2ECAC302"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33A7ECC8"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4C339251"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71810936"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7E4B4A02"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2963366C"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5E2BA546"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4B7058AD"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3006D46B"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110FD21C"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26FC295B"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32CB4FD7"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3CC2C565"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171B88D0"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165C543A" w14:textId="77777777" w:rsidR="00AB4A79" w:rsidRPr="00BA45E2" w:rsidRDefault="00AB4A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6F18058A" w14:textId="77777777" w:rsidR="00AB4A79" w:rsidRPr="00BA45E2" w:rsidRDefault="00AB4A79" w:rsidP="00F63F3D">
      <w:pPr>
        <w:widowControl w:val="0"/>
        <w:tabs>
          <w:tab w:val="left" w:pos="284"/>
        </w:tabs>
        <w:autoSpaceDE w:val="0"/>
        <w:autoSpaceDN w:val="0"/>
        <w:adjustRightInd w:val="0"/>
        <w:spacing w:after="0" w:line="240" w:lineRule="auto"/>
        <w:rPr>
          <w:rFonts w:cs="Arial"/>
          <w:i/>
          <w:noProof/>
          <w:sz w:val="22"/>
        </w:rPr>
      </w:pPr>
    </w:p>
    <w:p w14:paraId="0799827C" w14:textId="77777777" w:rsidR="00AB4A79" w:rsidRPr="00BA45E2" w:rsidRDefault="00AB4A79"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272F928F" w14:textId="77777777" w:rsidR="00AB4A79" w:rsidRPr="00BA45E2" w:rsidRDefault="00AB4A79" w:rsidP="00F63F3D">
      <w:pPr>
        <w:tabs>
          <w:tab w:val="left" w:pos="0"/>
        </w:tabs>
        <w:spacing w:after="0" w:line="240" w:lineRule="auto"/>
        <w:rPr>
          <w:rFonts w:cs="Arial"/>
          <w:sz w:val="22"/>
        </w:rPr>
      </w:pPr>
    </w:p>
    <w:p w14:paraId="671644AC" w14:textId="77777777" w:rsidR="00AB4A79" w:rsidRPr="00BA45E2" w:rsidRDefault="00AB4A79" w:rsidP="00F63F3D">
      <w:pPr>
        <w:tabs>
          <w:tab w:val="left" w:pos="0"/>
        </w:tabs>
        <w:spacing w:after="0" w:line="240" w:lineRule="auto"/>
        <w:rPr>
          <w:rFonts w:cs="Arial"/>
          <w:sz w:val="22"/>
        </w:rPr>
      </w:pPr>
      <w:r w:rsidRPr="00BA45E2">
        <w:rPr>
          <w:rFonts w:cs="Arial"/>
          <w:sz w:val="22"/>
        </w:rPr>
        <w:lastRenderedPageBreak/>
        <w:t>La dedicación de los especialistas dependerá de las necesidades propias de cada proyecto, en concordancia con las características geotécnicas, hidráulicas y de estabilidad del corredor vial.</w:t>
      </w:r>
    </w:p>
    <w:p w14:paraId="5C557AAF" w14:textId="77777777" w:rsidR="00AB4A79" w:rsidRPr="00BA45E2" w:rsidRDefault="00AB4A79" w:rsidP="00F63F3D">
      <w:pPr>
        <w:tabs>
          <w:tab w:val="left" w:pos="0"/>
        </w:tabs>
        <w:spacing w:after="0" w:line="240" w:lineRule="auto"/>
        <w:rPr>
          <w:rFonts w:cs="Arial"/>
          <w:sz w:val="22"/>
        </w:rPr>
      </w:pPr>
    </w:p>
    <w:p w14:paraId="5650839C" w14:textId="77777777" w:rsidR="00AB4A79" w:rsidRPr="00BA45E2" w:rsidRDefault="00AB4A79"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69D5D10F" w14:textId="77777777" w:rsidR="00AB4A79" w:rsidRPr="00BA45E2" w:rsidRDefault="00AB4A79" w:rsidP="00F63F3D">
      <w:pPr>
        <w:tabs>
          <w:tab w:val="left" w:pos="0"/>
        </w:tabs>
        <w:spacing w:after="0" w:line="240" w:lineRule="auto"/>
        <w:rPr>
          <w:rFonts w:cs="Arial"/>
          <w:sz w:val="22"/>
        </w:rPr>
      </w:pPr>
    </w:p>
    <w:p w14:paraId="4AC2210A" w14:textId="77777777" w:rsidR="00AB4A79" w:rsidRPr="00BA45E2" w:rsidRDefault="00AB4A79"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147A4863" w14:textId="77777777" w:rsidR="00AB4A79" w:rsidRPr="00BA45E2" w:rsidRDefault="00AB4A79" w:rsidP="00F63F3D">
      <w:pPr>
        <w:tabs>
          <w:tab w:val="left" w:pos="0"/>
        </w:tabs>
        <w:spacing w:after="0" w:line="240" w:lineRule="auto"/>
        <w:rPr>
          <w:rFonts w:cs="Arial"/>
          <w:sz w:val="22"/>
        </w:rPr>
      </w:pPr>
    </w:p>
    <w:p w14:paraId="3237C9F1" w14:textId="77777777" w:rsidR="00AB4A79" w:rsidRPr="00BA45E2" w:rsidRDefault="00AB4A79"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214B036F" w14:textId="77777777" w:rsidR="00AB4A79" w:rsidRPr="00BA45E2" w:rsidRDefault="00AB4A79" w:rsidP="00F63F3D">
      <w:pPr>
        <w:tabs>
          <w:tab w:val="left" w:pos="0"/>
        </w:tabs>
        <w:spacing w:after="0" w:line="240" w:lineRule="auto"/>
        <w:rPr>
          <w:rFonts w:cs="Arial"/>
          <w:sz w:val="22"/>
        </w:rPr>
      </w:pPr>
    </w:p>
    <w:p w14:paraId="55CF8DD8" w14:textId="77777777" w:rsidR="00AB4A79" w:rsidRPr="00BA45E2" w:rsidRDefault="00AB4A79"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16816D1D" w14:textId="77777777" w:rsidR="00AB4A79" w:rsidRPr="00BA45E2" w:rsidRDefault="00AB4A79" w:rsidP="00F63F3D">
      <w:pPr>
        <w:tabs>
          <w:tab w:val="left" w:pos="0"/>
        </w:tabs>
        <w:spacing w:after="0" w:line="240" w:lineRule="auto"/>
        <w:rPr>
          <w:rFonts w:cs="Arial"/>
          <w:sz w:val="22"/>
        </w:rPr>
      </w:pPr>
    </w:p>
    <w:p w14:paraId="7E43BC9C" w14:textId="77777777" w:rsidR="00AB4A79" w:rsidRPr="00BA45E2" w:rsidRDefault="00AB4A79"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7A7AD07" w14:textId="77777777" w:rsidR="00AB4A79" w:rsidRPr="00BA45E2" w:rsidRDefault="00AB4A79" w:rsidP="00F63F3D">
      <w:pPr>
        <w:tabs>
          <w:tab w:val="left" w:pos="0"/>
        </w:tabs>
        <w:spacing w:after="0" w:line="240" w:lineRule="auto"/>
        <w:rPr>
          <w:rFonts w:cs="Arial"/>
          <w:sz w:val="22"/>
        </w:rPr>
      </w:pPr>
    </w:p>
    <w:p w14:paraId="46A59EDD" w14:textId="77777777" w:rsidR="00AB4A79" w:rsidRPr="00BA45E2" w:rsidRDefault="00AB4A79"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5ACC5C66" w14:textId="77777777" w:rsidR="00AB4A79" w:rsidRPr="00BA45E2" w:rsidRDefault="00AB4A79" w:rsidP="00F63F3D">
      <w:pPr>
        <w:tabs>
          <w:tab w:val="left" w:pos="0"/>
        </w:tabs>
        <w:spacing w:after="0" w:line="240" w:lineRule="auto"/>
        <w:rPr>
          <w:rFonts w:cs="Arial"/>
          <w:sz w:val="22"/>
        </w:rPr>
      </w:pPr>
    </w:p>
    <w:p w14:paraId="6D01A645" w14:textId="77777777" w:rsidR="00AB4A79" w:rsidRPr="00BA45E2" w:rsidRDefault="00AB4A79"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73549083" w14:textId="77777777" w:rsidR="00AB4A79" w:rsidRPr="00BA45E2" w:rsidRDefault="00AB4A79" w:rsidP="00F63F3D">
      <w:pPr>
        <w:tabs>
          <w:tab w:val="left" w:pos="0"/>
        </w:tabs>
        <w:spacing w:after="0" w:line="240" w:lineRule="auto"/>
        <w:rPr>
          <w:rFonts w:cs="Arial"/>
          <w:sz w:val="22"/>
        </w:rPr>
      </w:pPr>
    </w:p>
    <w:p w14:paraId="0E38DDB7"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369E6D27" w14:textId="77777777" w:rsidR="00AB4A79" w:rsidRDefault="00AB4A79" w:rsidP="00DC6BB7">
      <w:pPr>
        <w:tabs>
          <w:tab w:val="left" w:pos="0"/>
          <w:tab w:val="left" w:pos="284"/>
        </w:tabs>
        <w:spacing w:after="0" w:line="240" w:lineRule="auto"/>
        <w:rPr>
          <w:rFonts w:cs="Arial"/>
          <w:sz w:val="22"/>
        </w:rPr>
      </w:pPr>
    </w:p>
    <w:p w14:paraId="76CE496E" w14:textId="77777777" w:rsidR="00AB4A79" w:rsidRPr="00BA45E2" w:rsidRDefault="00AB4A79"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62E4001D" w14:textId="77777777" w:rsidR="00AB4A79" w:rsidRPr="00BA45E2" w:rsidRDefault="00AB4A79" w:rsidP="00DC6BB7">
      <w:pPr>
        <w:tabs>
          <w:tab w:val="left" w:pos="0"/>
          <w:tab w:val="left" w:pos="284"/>
        </w:tabs>
        <w:spacing w:after="0" w:line="240" w:lineRule="auto"/>
        <w:rPr>
          <w:rFonts w:cs="Arial"/>
          <w:b/>
          <w:sz w:val="22"/>
          <w:lang w:val="es-ES"/>
        </w:rPr>
      </w:pPr>
    </w:p>
    <w:p w14:paraId="5FE53BD0"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78348E40" w14:textId="77777777" w:rsidR="00AB4A79" w:rsidRPr="00BA45E2" w:rsidRDefault="00AB4A79" w:rsidP="00DC6BB7">
      <w:pPr>
        <w:tabs>
          <w:tab w:val="left" w:pos="0"/>
          <w:tab w:val="left" w:pos="284"/>
        </w:tabs>
        <w:spacing w:after="0" w:line="240" w:lineRule="auto"/>
        <w:rPr>
          <w:rFonts w:cs="Arial"/>
          <w:sz w:val="22"/>
        </w:rPr>
      </w:pPr>
    </w:p>
    <w:p w14:paraId="1342187A" w14:textId="77777777" w:rsidR="00AB4A79" w:rsidRPr="00BA45E2" w:rsidRDefault="00AB4A79"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lastRenderedPageBreak/>
        <w:t>Director de Obra</w:t>
      </w:r>
    </w:p>
    <w:p w14:paraId="69B1B119" w14:textId="77777777" w:rsidR="00AB4A79" w:rsidRPr="00BA45E2" w:rsidRDefault="00AB4A79" w:rsidP="00DC6BB7">
      <w:pPr>
        <w:pStyle w:val="toa"/>
        <w:tabs>
          <w:tab w:val="left" w:pos="284"/>
          <w:tab w:val="left" w:pos="851"/>
        </w:tabs>
        <w:rPr>
          <w:rFonts w:ascii="Arial" w:hAnsi="Arial" w:cs="Arial"/>
          <w:sz w:val="22"/>
          <w:szCs w:val="22"/>
          <w:lang w:val="es-CO"/>
        </w:rPr>
      </w:pPr>
    </w:p>
    <w:p w14:paraId="60E3EF6F" w14:textId="77777777" w:rsidR="00AB4A79" w:rsidRPr="00BA45E2" w:rsidRDefault="00AB4A79"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23656FFC" w14:textId="77777777" w:rsidR="00AB4A79" w:rsidRPr="00BA45E2" w:rsidRDefault="00AB4A79" w:rsidP="00DC6BB7">
      <w:pPr>
        <w:pStyle w:val="toa"/>
        <w:tabs>
          <w:tab w:val="left" w:pos="284"/>
          <w:tab w:val="left" w:pos="851"/>
        </w:tabs>
        <w:rPr>
          <w:rFonts w:ascii="Arial" w:hAnsi="Arial" w:cs="Arial"/>
          <w:sz w:val="22"/>
          <w:szCs w:val="22"/>
          <w:lang w:val="es-CO"/>
        </w:rPr>
      </w:pPr>
    </w:p>
    <w:p w14:paraId="0585D74A" w14:textId="77777777" w:rsidR="00AB4A79" w:rsidRPr="00BA45E2" w:rsidRDefault="00AB4A79"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7AA0E2F5" w14:textId="77777777" w:rsidR="00AB4A79" w:rsidRPr="00BA45E2" w:rsidRDefault="00AB4A79"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092FD03C" w14:textId="77777777" w:rsidR="00AB4A79" w:rsidRPr="00BA45E2" w:rsidRDefault="00AB4A79" w:rsidP="00DC6BB7">
      <w:pPr>
        <w:tabs>
          <w:tab w:val="left" w:pos="0"/>
          <w:tab w:val="left" w:pos="284"/>
        </w:tabs>
        <w:spacing w:after="0" w:line="240" w:lineRule="auto"/>
        <w:rPr>
          <w:rFonts w:cs="Arial"/>
          <w:sz w:val="22"/>
        </w:rPr>
      </w:pPr>
    </w:p>
    <w:p w14:paraId="0A5451C3" w14:textId="77777777" w:rsidR="00AB4A79" w:rsidRPr="00BA45E2" w:rsidRDefault="00AB4A79"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5FD14FA6" w14:textId="77777777" w:rsidR="00AB4A79" w:rsidRPr="00BA45E2" w:rsidRDefault="00AB4A79" w:rsidP="00DC6BB7">
      <w:pPr>
        <w:tabs>
          <w:tab w:val="left" w:pos="0"/>
          <w:tab w:val="left" w:pos="284"/>
        </w:tabs>
        <w:spacing w:after="0" w:line="240" w:lineRule="auto"/>
        <w:rPr>
          <w:rFonts w:cs="Arial"/>
          <w:sz w:val="22"/>
        </w:rPr>
      </w:pPr>
    </w:p>
    <w:p w14:paraId="7BE97AC7" w14:textId="77777777" w:rsidR="00AB4A79" w:rsidRPr="00BA45E2" w:rsidRDefault="00AB4A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47181E93" w14:textId="77777777" w:rsidR="00AB4A79" w:rsidRPr="00BA45E2" w:rsidRDefault="00AB4A79" w:rsidP="004D457A">
      <w:pPr>
        <w:tabs>
          <w:tab w:val="left" w:pos="0"/>
          <w:tab w:val="left" w:pos="284"/>
        </w:tabs>
        <w:spacing w:after="0" w:line="240" w:lineRule="auto"/>
        <w:rPr>
          <w:rFonts w:cs="Arial"/>
          <w:sz w:val="22"/>
        </w:rPr>
      </w:pPr>
    </w:p>
    <w:p w14:paraId="0359D808" w14:textId="77777777" w:rsidR="00AB4A79" w:rsidRPr="00BA45E2" w:rsidRDefault="00AB4A79"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28C14A3A" w14:textId="77777777" w:rsidR="00AB4A79" w:rsidRPr="00BA45E2" w:rsidRDefault="00AB4A79" w:rsidP="00DC6BB7">
      <w:pPr>
        <w:pStyle w:val="Textodebloque"/>
        <w:tabs>
          <w:tab w:val="left" w:pos="0"/>
          <w:tab w:val="left" w:pos="284"/>
        </w:tabs>
        <w:ind w:left="0" w:right="0" w:firstLine="0"/>
        <w:rPr>
          <w:rFonts w:ascii="Arial" w:hAnsi="Arial" w:cs="Arial"/>
          <w:sz w:val="22"/>
          <w:szCs w:val="22"/>
        </w:rPr>
      </w:pPr>
    </w:p>
    <w:p w14:paraId="1A496A11"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0D76BD3C" w14:textId="77777777" w:rsidR="00AB4A79" w:rsidRPr="00BA45E2" w:rsidRDefault="00AB4A79" w:rsidP="00DC6BB7">
      <w:pPr>
        <w:tabs>
          <w:tab w:val="left" w:pos="0"/>
          <w:tab w:val="left" w:pos="284"/>
        </w:tabs>
        <w:spacing w:after="0" w:line="240" w:lineRule="auto"/>
        <w:rPr>
          <w:rFonts w:cs="Arial"/>
          <w:sz w:val="22"/>
        </w:rPr>
      </w:pPr>
    </w:p>
    <w:p w14:paraId="1F465CF9" w14:textId="77777777" w:rsidR="00AB4A79" w:rsidRPr="00BA45E2" w:rsidRDefault="00AB4A79"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69697C72" w14:textId="77777777" w:rsidR="00AB4A79" w:rsidRPr="00BA45E2" w:rsidRDefault="00AB4A79" w:rsidP="00DC6BB7">
      <w:pPr>
        <w:pStyle w:val="toa"/>
        <w:tabs>
          <w:tab w:val="left" w:pos="284"/>
          <w:tab w:val="left" w:pos="851"/>
        </w:tabs>
        <w:rPr>
          <w:rFonts w:ascii="Arial" w:hAnsi="Arial" w:cs="Arial"/>
          <w:sz w:val="22"/>
          <w:szCs w:val="22"/>
          <w:lang w:val="es-CO"/>
        </w:rPr>
      </w:pPr>
    </w:p>
    <w:p w14:paraId="0ED7FFE7" w14:textId="77777777" w:rsidR="00AB4A79" w:rsidRPr="00BA45E2" w:rsidRDefault="00AB4A79"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0F80F645" w14:textId="77777777" w:rsidR="00AB4A79" w:rsidRPr="00BA45E2" w:rsidRDefault="00AB4A79" w:rsidP="00DC6BB7">
      <w:pPr>
        <w:pStyle w:val="toa"/>
        <w:tabs>
          <w:tab w:val="left" w:pos="284"/>
          <w:tab w:val="left" w:pos="851"/>
        </w:tabs>
        <w:rPr>
          <w:rFonts w:ascii="Arial" w:hAnsi="Arial" w:cs="Arial"/>
          <w:sz w:val="22"/>
          <w:szCs w:val="22"/>
          <w:lang w:val="es-CO"/>
        </w:rPr>
      </w:pPr>
    </w:p>
    <w:p w14:paraId="61747521" w14:textId="77777777" w:rsidR="00AB4A79" w:rsidRPr="00BA45E2" w:rsidRDefault="00AB4A79"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4BBE5871" w14:textId="77777777" w:rsidR="00AB4A79" w:rsidRPr="00BA45E2" w:rsidRDefault="00AB4A79" w:rsidP="004D457A">
      <w:pPr>
        <w:tabs>
          <w:tab w:val="left" w:pos="0"/>
          <w:tab w:val="left" w:pos="284"/>
        </w:tabs>
        <w:spacing w:after="0" w:line="240" w:lineRule="auto"/>
        <w:rPr>
          <w:rFonts w:cs="Arial"/>
          <w:sz w:val="22"/>
        </w:rPr>
      </w:pPr>
    </w:p>
    <w:p w14:paraId="6053BEA4" w14:textId="77777777" w:rsidR="00AB4A79" w:rsidRPr="00BA45E2" w:rsidRDefault="00AB4A79"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07C58062" w14:textId="77777777" w:rsidR="00AB4A79" w:rsidRPr="00BA45E2" w:rsidRDefault="00AB4A79" w:rsidP="004D457A">
      <w:pPr>
        <w:tabs>
          <w:tab w:val="left" w:pos="0"/>
          <w:tab w:val="left" w:pos="284"/>
        </w:tabs>
        <w:spacing w:after="0" w:line="240" w:lineRule="auto"/>
        <w:rPr>
          <w:rFonts w:cs="Arial"/>
          <w:sz w:val="22"/>
        </w:rPr>
      </w:pPr>
    </w:p>
    <w:p w14:paraId="3EDAEB2C" w14:textId="77777777" w:rsidR="00AB4A79" w:rsidRPr="00BA45E2" w:rsidRDefault="00AB4A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6F7CB9F8" w14:textId="77777777" w:rsidR="00AB4A79" w:rsidRPr="00BA45E2" w:rsidRDefault="00AB4A79" w:rsidP="004D457A">
      <w:pPr>
        <w:tabs>
          <w:tab w:val="left" w:pos="0"/>
          <w:tab w:val="left" w:pos="284"/>
        </w:tabs>
        <w:spacing w:after="0" w:line="240" w:lineRule="auto"/>
        <w:rPr>
          <w:rFonts w:cs="Arial"/>
          <w:sz w:val="22"/>
        </w:rPr>
      </w:pPr>
    </w:p>
    <w:p w14:paraId="1EF747C5" w14:textId="77777777" w:rsidR="00AB4A79" w:rsidRPr="00BA45E2" w:rsidRDefault="00AB4A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0F8920F8" w14:textId="77777777" w:rsidR="00AB4A79" w:rsidRPr="00BA45E2" w:rsidRDefault="00AB4A79" w:rsidP="00DC6BB7">
      <w:pPr>
        <w:tabs>
          <w:tab w:val="left" w:pos="0"/>
          <w:tab w:val="left" w:pos="284"/>
        </w:tabs>
        <w:spacing w:after="0" w:line="240" w:lineRule="auto"/>
        <w:rPr>
          <w:rFonts w:cs="Arial"/>
          <w:sz w:val="22"/>
        </w:rPr>
      </w:pPr>
    </w:p>
    <w:p w14:paraId="1AC279C0"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31C5824F" w14:textId="77777777" w:rsidR="00AB4A79" w:rsidRPr="00BA45E2" w:rsidRDefault="00AB4A79" w:rsidP="00DC6BB7">
      <w:pPr>
        <w:tabs>
          <w:tab w:val="left" w:pos="0"/>
          <w:tab w:val="left" w:pos="284"/>
        </w:tabs>
        <w:spacing w:after="0" w:line="240" w:lineRule="auto"/>
        <w:rPr>
          <w:rFonts w:cs="Arial"/>
          <w:sz w:val="22"/>
        </w:rPr>
      </w:pPr>
    </w:p>
    <w:p w14:paraId="0124D616"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lastRenderedPageBreak/>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7D35C51B" w14:textId="77777777" w:rsidR="00AB4A79" w:rsidRPr="00BA45E2" w:rsidRDefault="00AB4A79" w:rsidP="00DC6BB7">
      <w:pPr>
        <w:tabs>
          <w:tab w:val="left" w:pos="0"/>
          <w:tab w:val="left" w:pos="284"/>
        </w:tabs>
        <w:spacing w:after="0" w:line="240" w:lineRule="auto"/>
        <w:rPr>
          <w:rFonts w:cs="Arial"/>
          <w:sz w:val="22"/>
        </w:rPr>
      </w:pPr>
    </w:p>
    <w:p w14:paraId="12D7A914" w14:textId="77777777" w:rsidR="00AB4A79" w:rsidRPr="00BA45E2" w:rsidRDefault="00AB4A79"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767E247A" w14:textId="77777777" w:rsidR="00AB4A79" w:rsidRPr="00BA45E2" w:rsidRDefault="00AB4A79"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604A4FB5" w14:textId="77777777" w:rsidR="00AB4A79" w:rsidRPr="00BA45E2" w:rsidRDefault="00AB4A79"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1DE0C878" w14:textId="77777777" w:rsidR="00AB4A79" w:rsidRPr="00BA45E2" w:rsidRDefault="00AB4A79" w:rsidP="00DC6BB7">
      <w:pPr>
        <w:pStyle w:val="toa"/>
        <w:tabs>
          <w:tab w:val="left" w:pos="284"/>
          <w:tab w:val="left" w:pos="708"/>
        </w:tabs>
        <w:rPr>
          <w:rFonts w:ascii="Arial" w:hAnsi="Arial" w:cs="Arial"/>
          <w:sz w:val="22"/>
          <w:szCs w:val="22"/>
          <w:lang w:val="es-CO"/>
        </w:rPr>
      </w:pPr>
    </w:p>
    <w:p w14:paraId="537764C8" w14:textId="77777777" w:rsidR="00AB4A79" w:rsidRPr="00BA45E2" w:rsidRDefault="00AB4A79"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2662278C" w14:textId="77777777" w:rsidR="00AB4A79" w:rsidRPr="00BA45E2" w:rsidRDefault="00AB4A79"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1E93E600" w14:textId="77777777" w:rsidR="00AB4A79" w:rsidRPr="00BA45E2" w:rsidRDefault="00AB4A79" w:rsidP="004D457A">
      <w:pPr>
        <w:tabs>
          <w:tab w:val="left" w:pos="0"/>
          <w:tab w:val="left" w:pos="284"/>
        </w:tabs>
        <w:spacing w:after="0" w:line="240" w:lineRule="auto"/>
        <w:rPr>
          <w:rFonts w:cs="Arial"/>
          <w:sz w:val="22"/>
        </w:rPr>
      </w:pPr>
    </w:p>
    <w:p w14:paraId="2AEB540F" w14:textId="77777777" w:rsidR="00AB4A79" w:rsidRPr="00BA45E2" w:rsidRDefault="00AB4A79"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210496EC" w14:textId="77777777" w:rsidR="00AB4A79" w:rsidRPr="00BA45E2" w:rsidRDefault="00AB4A79" w:rsidP="004D457A">
      <w:pPr>
        <w:tabs>
          <w:tab w:val="left" w:pos="0"/>
          <w:tab w:val="left" w:pos="284"/>
          <w:tab w:val="left" w:pos="426"/>
        </w:tabs>
        <w:spacing w:after="0" w:line="240" w:lineRule="auto"/>
        <w:rPr>
          <w:rFonts w:cs="Arial"/>
          <w:sz w:val="22"/>
        </w:rPr>
      </w:pPr>
    </w:p>
    <w:p w14:paraId="481E9C8C" w14:textId="77777777" w:rsidR="00AB4A79" w:rsidRPr="00BA45E2" w:rsidRDefault="00AB4A79"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59688545" w14:textId="77777777" w:rsidR="00AB4A79" w:rsidRPr="00BA45E2" w:rsidRDefault="00AB4A79" w:rsidP="00DC6BB7">
      <w:pPr>
        <w:pStyle w:val="toa"/>
        <w:widowControl w:val="0"/>
        <w:tabs>
          <w:tab w:val="left" w:pos="284"/>
          <w:tab w:val="left" w:pos="708"/>
        </w:tabs>
        <w:suppressAutoHyphens w:val="0"/>
        <w:rPr>
          <w:rFonts w:ascii="Arial" w:hAnsi="Arial" w:cs="Arial"/>
          <w:sz w:val="22"/>
          <w:szCs w:val="22"/>
          <w:lang w:val="es-CO"/>
        </w:rPr>
      </w:pPr>
    </w:p>
    <w:p w14:paraId="19CD7CD0" w14:textId="77777777" w:rsidR="00AB4A79" w:rsidRPr="00BA45E2" w:rsidRDefault="00AB4A79"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7B39FBBE" w14:textId="77777777" w:rsidR="00AB4A79" w:rsidRPr="00BA45E2" w:rsidRDefault="00AB4A79" w:rsidP="00DC6BB7">
      <w:pPr>
        <w:pStyle w:val="toa"/>
        <w:widowControl w:val="0"/>
        <w:tabs>
          <w:tab w:val="left" w:pos="284"/>
          <w:tab w:val="left" w:pos="708"/>
        </w:tabs>
        <w:suppressAutoHyphens w:val="0"/>
        <w:rPr>
          <w:rFonts w:ascii="Arial" w:hAnsi="Arial" w:cs="Arial"/>
          <w:sz w:val="22"/>
          <w:szCs w:val="22"/>
          <w:lang w:val="es-CO"/>
        </w:rPr>
      </w:pPr>
    </w:p>
    <w:p w14:paraId="7A7BB376" w14:textId="77777777" w:rsidR="00AB4A79" w:rsidRPr="00BA45E2" w:rsidRDefault="00AB4A79"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76A0B76A"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0EA95FF6"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12D31CFD"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480BC75D"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06EC1022"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2933978F"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3B4A0D0F"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22E3D690"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19AB0B30"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51D8DEBE" w14:textId="77777777" w:rsidR="00AB4A79"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07E6029B"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1DFEB726"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lastRenderedPageBreak/>
        <w:t xml:space="preserve">3. Dedicación: Completa para el proyecto </w:t>
      </w:r>
    </w:p>
    <w:p w14:paraId="4FC4E12E"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4EFF7A47"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3A02C418"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17299F71"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32D679E8"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690F9A89"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16A87122"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5708E663" w14:textId="77777777" w:rsidR="00AB4A79" w:rsidRPr="00BA45E2" w:rsidRDefault="00AB4A79"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0B7B5748" w14:textId="77777777" w:rsidR="00AB4A79" w:rsidRPr="00BA45E2" w:rsidRDefault="00AB4A79" w:rsidP="00DC6BB7">
      <w:pPr>
        <w:pStyle w:val="toa"/>
        <w:tabs>
          <w:tab w:val="left" w:pos="284"/>
          <w:tab w:val="left" w:pos="708"/>
        </w:tabs>
        <w:rPr>
          <w:rFonts w:ascii="Arial" w:hAnsi="Arial" w:cs="Arial"/>
          <w:spacing w:val="0"/>
          <w:sz w:val="22"/>
          <w:szCs w:val="22"/>
          <w:lang w:val="es-CO"/>
        </w:rPr>
      </w:pPr>
    </w:p>
    <w:p w14:paraId="15D02D8A" w14:textId="77777777" w:rsidR="00AB4A79" w:rsidRPr="00BA45E2" w:rsidRDefault="00AB4A79"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6E6FCC70" w14:textId="77777777" w:rsidR="00AB4A79" w:rsidRPr="00BA45E2" w:rsidRDefault="00AB4A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5202E590" w14:textId="77777777" w:rsidR="00AB4A79" w:rsidRPr="00BA45E2" w:rsidRDefault="00AB4A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Los profesionales ofrecidos para el cargo de especialista serán estudiados en forma individual, bajo los siguientes criterios:</w:t>
      </w:r>
    </w:p>
    <w:p w14:paraId="542DAF56" w14:textId="77777777" w:rsidR="00AB4A79" w:rsidRPr="00BA45E2" w:rsidRDefault="00AB4A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77AC50E7"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28A8A5E1" w14:textId="77777777" w:rsidR="00AB4A79" w:rsidRPr="00BA45E2" w:rsidRDefault="00AB4A79" w:rsidP="000208BB">
      <w:pPr>
        <w:tabs>
          <w:tab w:val="left" w:pos="0"/>
          <w:tab w:val="left" w:pos="284"/>
        </w:tabs>
        <w:spacing w:after="0" w:line="240" w:lineRule="auto"/>
        <w:rPr>
          <w:rFonts w:cs="Arial"/>
          <w:b/>
          <w:sz w:val="22"/>
        </w:rPr>
      </w:pPr>
    </w:p>
    <w:p w14:paraId="68F07B3B"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6CB4861C" w14:textId="77777777" w:rsidR="00AB4A79" w:rsidRPr="00BA45E2" w:rsidRDefault="00AB4A79" w:rsidP="00DC6BB7">
      <w:pPr>
        <w:tabs>
          <w:tab w:val="left" w:pos="0"/>
          <w:tab w:val="left" w:pos="284"/>
        </w:tabs>
        <w:spacing w:after="0" w:line="240" w:lineRule="auto"/>
        <w:rPr>
          <w:rFonts w:cs="Arial"/>
          <w:sz w:val="22"/>
        </w:rPr>
      </w:pPr>
    </w:p>
    <w:p w14:paraId="6489CDCA"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15A8B4B3" w14:textId="77777777" w:rsidR="00AB4A79" w:rsidRPr="00BA45E2" w:rsidRDefault="00AB4A79" w:rsidP="00DC6BB7">
      <w:pPr>
        <w:tabs>
          <w:tab w:val="left" w:pos="0"/>
          <w:tab w:val="left" w:pos="284"/>
        </w:tabs>
        <w:spacing w:after="0" w:line="240" w:lineRule="auto"/>
        <w:rPr>
          <w:rFonts w:cs="Arial"/>
          <w:sz w:val="22"/>
        </w:rPr>
      </w:pPr>
    </w:p>
    <w:p w14:paraId="0428E33D"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2FA25515" w14:textId="77777777" w:rsidR="00AB4A79" w:rsidRPr="00BA45E2" w:rsidRDefault="00AB4A79" w:rsidP="000208BB">
      <w:pPr>
        <w:tabs>
          <w:tab w:val="left" w:pos="0"/>
          <w:tab w:val="left" w:pos="284"/>
        </w:tabs>
        <w:spacing w:after="0" w:line="240" w:lineRule="auto"/>
        <w:rPr>
          <w:rFonts w:cs="Arial"/>
          <w:sz w:val="22"/>
        </w:rPr>
      </w:pPr>
    </w:p>
    <w:p w14:paraId="01A6C9C5"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76973473" w14:textId="77777777" w:rsidR="00AB4A79" w:rsidRPr="00BA45E2" w:rsidRDefault="00AB4A79" w:rsidP="00DC6BB7">
      <w:pPr>
        <w:tabs>
          <w:tab w:val="left" w:pos="0"/>
          <w:tab w:val="left" w:pos="284"/>
        </w:tabs>
        <w:spacing w:after="0" w:line="240" w:lineRule="auto"/>
        <w:rPr>
          <w:rFonts w:cs="Arial"/>
          <w:sz w:val="22"/>
        </w:rPr>
      </w:pPr>
    </w:p>
    <w:p w14:paraId="21C40E3A"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79627C0B" w14:textId="77777777" w:rsidR="00AB4A79" w:rsidRPr="00BA45E2" w:rsidRDefault="00AB4A79" w:rsidP="00DC6BB7">
      <w:pPr>
        <w:tabs>
          <w:tab w:val="left" w:pos="0"/>
          <w:tab w:val="left" w:pos="284"/>
        </w:tabs>
        <w:spacing w:after="0" w:line="240" w:lineRule="auto"/>
        <w:rPr>
          <w:rFonts w:cs="Arial"/>
          <w:sz w:val="22"/>
        </w:rPr>
      </w:pPr>
    </w:p>
    <w:p w14:paraId="523D9BF2"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209466C3" w14:textId="77777777" w:rsidR="00AB4A79" w:rsidRPr="00BA45E2" w:rsidRDefault="00AB4A79" w:rsidP="000208BB">
      <w:pPr>
        <w:tabs>
          <w:tab w:val="left" w:pos="0"/>
          <w:tab w:val="left" w:pos="284"/>
        </w:tabs>
        <w:spacing w:after="0" w:line="240" w:lineRule="auto"/>
        <w:rPr>
          <w:rFonts w:cs="Arial"/>
          <w:sz w:val="22"/>
        </w:rPr>
      </w:pPr>
    </w:p>
    <w:p w14:paraId="78370421" w14:textId="77777777" w:rsidR="00AB4A79" w:rsidRDefault="00AB4A79"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71A65627" w14:textId="77777777" w:rsidR="00AB4A79" w:rsidRPr="00BA45E2" w:rsidRDefault="00AB4A79" w:rsidP="00DC6BB7">
      <w:pPr>
        <w:tabs>
          <w:tab w:val="left" w:pos="0"/>
          <w:tab w:val="left" w:pos="284"/>
        </w:tabs>
        <w:spacing w:after="0" w:line="240" w:lineRule="auto"/>
        <w:rPr>
          <w:rFonts w:cs="Arial"/>
          <w:sz w:val="22"/>
        </w:rPr>
      </w:pPr>
    </w:p>
    <w:p w14:paraId="1544133A"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lastRenderedPageBreak/>
        <w:t>Sólo se considerará la experiencia relacionada como especialista en esta Área en obras viales y/o con el diseño de vías.</w:t>
      </w:r>
    </w:p>
    <w:p w14:paraId="6FA251B0" w14:textId="77777777" w:rsidR="00AB4A79" w:rsidRPr="00BA45E2" w:rsidRDefault="00AB4A79" w:rsidP="00DC6BB7">
      <w:pPr>
        <w:tabs>
          <w:tab w:val="left" w:pos="0"/>
          <w:tab w:val="left" w:pos="284"/>
        </w:tabs>
        <w:spacing w:after="0" w:line="240" w:lineRule="auto"/>
        <w:rPr>
          <w:rFonts w:cs="Arial"/>
          <w:sz w:val="22"/>
        </w:rPr>
      </w:pPr>
    </w:p>
    <w:p w14:paraId="4124C0ED"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3A0A24D5" w14:textId="77777777" w:rsidR="00AB4A79" w:rsidRPr="00BA45E2" w:rsidRDefault="00AB4A79" w:rsidP="000208BB">
      <w:pPr>
        <w:tabs>
          <w:tab w:val="left" w:pos="0"/>
          <w:tab w:val="left" w:pos="284"/>
        </w:tabs>
        <w:spacing w:after="0" w:line="240" w:lineRule="auto"/>
        <w:rPr>
          <w:rFonts w:cs="Arial"/>
          <w:sz w:val="22"/>
        </w:rPr>
      </w:pPr>
    </w:p>
    <w:p w14:paraId="3233C5F6" w14:textId="77777777" w:rsidR="00AB4A79" w:rsidRPr="00BA45E2" w:rsidRDefault="00AB4A79"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073E4C42" w14:textId="77777777" w:rsidR="00AB4A79" w:rsidRPr="00BA45E2" w:rsidRDefault="00AB4A79" w:rsidP="000208BB">
      <w:pPr>
        <w:tabs>
          <w:tab w:val="left" w:pos="0"/>
          <w:tab w:val="left" w:pos="284"/>
        </w:tabs>
        <w:spacing w:after="0" w:line="240" w:lineRule="auto"/>
        <w:rPr>
          <w:rFonts w:cs="Arial"/>
          <w:sz w:val="22"/>
        </w:rPr>
      </w:pPr>
    </w:p>
    <w:p w14:paraId="7C0023F0" w14:textId="77777777" w:rsidR="00AB4A79" w:rsidRPr="00BA45E2" w:rsidRDefault="00AB4A79"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2C6FB596" w14:textId="77777777" w:rsidR="00AB4A79" w:rsidRPr="00BA45E2" w:rsidRDefault="00AB4A79" w:rsidP="000208BB">
      <w:pPr>
        <w:tabs>
          <w:tab w:val="left" w:pos="0"/>
          <w:tab w:val="left" w:pos="284"/>
        </w:tabs>
        <w:spacing w:after="0" w:line="240" w:lineRule="auto"/>
        <w:rPr>
          <w:rFonts w:cs="Arial"/>
          <w:sz w:val="22"/>
        </w:rPr>
      </w:pPr>
    </w:p>
    <w:p w14:paraId="5495F7A9" w14:textId="77777777" w:rsidR="00AB4A79" w:rsidRPr="00BA45E2" w:rsidRDefault="00AB4A79"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184AE2C4" w14:textId="77777777" w:rsidR="00AB4A79" w:rsidRPr="00BA45E2" w:rsidRDefault="00AB4A79" w:rsidP="000208BB">
      <w:pPr>
        <w:tabs>
          <w:tab w:val="left" w:pos="0"/>
          <w:tab w:val="left" w:pos="284"/>
        </w:tabs>
        <w:spacing w:after="0" w:line="240" w:lineRule="auto"/>
        <w:rPr>
          <w:rFonts w:cs="Arial"/>
          <w:sz w:val="22"/>
        </w:rPr>
      </w:pPr>
    </w:p>
    <w:p w14:paraId="0BEA40EA" w14:textId="77777777" w:rsidR="00AB4A79" w:rsidRPr="00BA45E2" w:rsidRDefault="00AB4A79"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34C8FDF7" w14:textId="77777777" w:rsidR="00AB4A79" w:rsidRPr="00BA45E2" w:rsidRDefault="00AB4A79" w:rsidP="000208BB">
      <w:pPr>
        <w:tabs>
          <w:tab w:val="left" w:pos="0"/>
          <w:tab w:val="left" w:pos="284"/>
        </w:tabs>
        <w:spacing w:after="0" w:line="240" w:lineRule="auto"/>
        <w:rPr>
          <w:rFonts w:cs="Arial"/>
          <w:sz w:val="22"/>
        </w:rPr>
      </w:pPr>
    </w:p>
    <w:p w14:paraId="1DC3C5F9" w14:textId="77777777" w:rsidR="00AB4A79" w:rsidRPr="00BA45E2" w:rsidRDefault="00AB4A79"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7A8EA1BE" w14:textId="77777777" w:rsidR="00AB4A79" w:rsidRPr="00BA45E2" w:rsidRDefault="00AB4A79" w:rsidP="000208BB">
      <w:pPr>
        <w:tabs>
          <w:tab w:val="left" w:pos="0"/>
          <w:tab w:val="left" w:pos="284"/>
        </w:tabs>
        <w:spacing w:after="0" w:line="240" w:lineRule="auto"/>
        <w:rPr>
          <w:rFonts w:cs="Arial"/>
          <w:sz w:val="22"/>
        </w:rPr>
      </w:pPr>
    </w:p>
    <w:p w14:paraId="4CDFF062" w14:textId="77777777" w:rsidR="00AB4A79" w:rsidRPr="00BA45E2" w:rsidRDefault="00AB4A79"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4615AAE8" w14:textId="77777777" w:rsidR="00AB4A79" w:rsidRPr="00BA45E2" w:rsidRDefault="00AB4A79" w:rsidP="00DC6BB7">
      <w:pPr>
        <w:tabs>
          <w:tab w:val="left" w:pos="0"/>
          <w:tab w:val="left" w:pos="284"/>
        </w:tabs>
        <w:autoSpaceDE w:val="0"/>
        <w:autoSpaceDN w:val="0"/>
        <w:adjustRightInd w:val="0"/>
        <w:spacing w:after="0" w:line="240" w:lineRule="auto"/>
        <w:rPr>
          <w:rFonts w:eastAsia="Calibri" w:cs="Arial"/>
          <w:sz w:val="22"/>
        </w:rPr>
      </w:pPr>
    </w:p>
    <w:p w14:paraId="484A4ED0" w14:textId="77777777" w:rsidR="00AB4A79" w:rsidRPr="00BA45E2" w:rsidRDefault="00AB4A79"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65BE54CE" w14:textId="77777777" w:rsidR="00AB4A79" w:rsidRPr="00BA45E2" w:rsidRDefault="00AB4A79" w:rsidP="003D5088">
      <w:pPr>
        <w:tabs>
          <w:tab w:val="left" w:pos="0"/>
          <w:tab w:val="left" w:pos="284"/>
        </w:tabs>
        <w:spacing w:after="0" w:line="240" w:lineRule="auto"/>
        <w:rPr>
          <w:rFonts w:cs="Arial"/>
          <w:sz w:val="22"/>
        </w:rPr>
      </w:pPr>
    </w:p>
    <w:p w14:paraId="51C85B78"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0E69F55F" w14:textId="77777777" w:rsidR="00AB4A79" w:rsidRPr="00BA45E2" w:rsidRDefault="00AB4A79" w:rsidP="003D5088">
      <w:pPr>
        <w:tabs>
          <w:tab w:val="left" w:pos="0"/>
          <w:tab w:val="left" w:pos="284"/>
        </w:tabs>
        <w:spacing w:after="0" w:line="240" w:lineRule="auto"/>
        <w:rPr>
          <w:rFonts w:cs="Arial"/>
          <w:b/>
          <w:sz w:val="22"/>
        </w:rPr>
      </w:pPr>
    </w:p>
    <w:p w14:paraId="11F6EAC6"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48995651" w14:textId="77777777" w:rsidR="00AB4A79" w:rsidRPr="00BA45E2" w:rsidRDefault="00AB4A79" w:rsidP="00DC6BB7">
      <w:pPr>
        <w:tabs>
          <w:tab w:val="left" w:pos="0"/>
          <w:tab w:val="left" w:pos="284"/>
        </w:tabs>
        <w:spacing w:after="0" w:line="240" w:lineRule="auto"/>
        <w:rPr>
          <w:rFonts w:cs="Arial"/>
          <w:sz w:val="22"/>
        </w:rPr>
      </w:pPr>
    </w:p>
    <w:p w14:paraId="3D913798"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070E97B7" w14:textId="77777777" w:rsidR="00AB4A79" w:rsidRPr="00BA45E2" w:rsidRDefault="00AB4A79" w:rsidP="00DC6BB7">
      <w:pPr>
        <w:tabs>
          <w:tab w:val="left" w:pos="0"/>
          <w:tab w:val="left" w:pos="284"/>
        </w:tabs>
        <w:spacing w:after="0" w:line="240" w:lineRule="auto"/>
        <w:rPr>
          <w:rFonts w:cs="Arial"/>
          <w:sz w:val="22"/>
        </w:rPr>
      </w:pPr>
    </w:p>
    <w:p w14:paraId="55DF049F"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67C129FE" w14:textId="77777777" w:rsidR="00AB4A79" w:rsidRPr="00BA45E2" w:rsidRDefault="00AB4A79" w:rsidP="00DC6BB7">
      <w:pPr>
        <w:tabs>
          <w:tab w:val="left" w:pos="0"/>
          <w:tab w:val="left" w:pos="284"/>
        </w:tabs>
        <w:spacing w:after="0" w:line="240" w:lineRule="auto"/>
        <w:rPr>
          <w:rFonts w:cs="Arial"/>
          <w:sz w:val="22"/>
        </w:rPr>
      </w:pPr>
    </w:p>
    <w:p w14:paraId="7874D421" w14:textId="77777777" w:rsidR="00AB4A79" w:rsidRDefault="00AB4A79"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34FAF48B" w14:textId="77777777" w:rsidR="00AB4A79" w:rsidRPr="00BA45E2" w:rsidRDefault="00AB4A79" w:rsidP="00FF62CC">
      <w:pPr>
        <w:tabs>
          <w:tab w:val="left" w:pos="0"/>
          <w:tab w:val="left" w:pos="284"/>
        </w:tabs>
        <w:spacing w:after="0" w:line="240" w:lineRule="auto"/>
        <w:rPr>
          <w:rFonts w:cs="Arial"/>
          <w:b/>
          <w:sz w:val="22"/>
        </w:rPr>
      </w:pPr>
    </w:p>
    <w:p w14:paraId="1A844A65"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lastRenderedPageBreak/>
        <w:t xml:space="preserve">El profesional Ofrecido para el cargo de Profesional Social debe Acreditar lo siguiente: </w:t>
      </w:r>
    </w:p>
    <w:p w14:paraId="6026CC9F" w14:textId="77777777" w:rsidR="00AB4A79" w:rsidRPr="00BA45E2" w:rsidRDefault="00AB4A79" w:rsidP="00DC6BB7">
      <w:pPr>
        <w:tabs>
          <w:tab w:val="left" w:pos="0"/>
          <w:tab w:val="left" w:pos="284"/>
        </w:tabs>
        <w:spacing w:after="0" w:line="240" w:lineRule="auto"/>
        <w:rPr>
          <w:rFonts w:cs="Arial"/>
          <w:sz w:val="22"/>
        </w:rPr>
      </w:pPr>
    </w:p>
    <w:p w14:paraId="4B84D7FD"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425ED1C9" w14:textId="77777777" w:rsidR="00AB4A79" w:rsidRPr="00BA45E2" w:rsidRDefault="00AB4A79" w:rsidP="00DC6BB7">
      <w:pPr>
        <w:tabs>
          <w:tab w:val="left" w:pos="0"/>
          <w:tab w:val="left" w:pos="284"/>
        </w:tabs>
        <w:spacing w:after="0" w:line="240" w:lineRule="auto"/>
        <w:rPr>
          <w:rFonts w:cs="Arial"/>
          <w:sz w:val="22"/>
        </w:rPr>
      </w:pPr>
    </w:p>
    <w:p w14:paraId="4AA2F3CB"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686FA289" w14:textId="77777777" w:rsidR="00AB4A79" w:rsidRPr="00BA45E2" w:rsidRDefault="00AB4A79" w:rsidP="00DC6BB7">
      <w:pPr>
        <w:tabs>
          <w:tab w:val="left" w:pos="0"/>
          <w:tab w:val="left" w:pos="284"/>
        </w:tabs>
        <w:spacing w:after="0" w:line="240" w:lineRule="auto"/>
        <w:rPr>
          <w:rFonts w:cs="Arial"/>
          <w:sz w:val="22"/>
        </w:rPr>
      </w:pPr>
    </w:p>
    <w:p w14:paraId="1DBB6246"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38B5DE9D" w14:textId="77777777" w:rsidR="00AB4A79" w:rsidRPr="00BA45E2" w:rsidRDefault="00AB4A79" w:rsidP="00ED4EC6">
      <w:pPr>
        <w:tabs>
          <w:tab w:val="left" w:pos="0"/>
          <w:tab w:val="left" w:pos="284"/>
        </w:tabs>
        <w:spacing w:after="0" w:line="240" w:lineRule="auto"/>
        <w:rPr>
          <w:rFonts w:cs="Arial"/>
          <w:b/>
          <w:sz w:val="22"/>
        </w:rPr>
      </w:pPr>
    </w:p>
    <w:p w14:paraId="3429F5F1"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48CCEE46" w14:textId="77777777" w:rsidR="00AB4A79" w:rsidRPr="00BA45E2" w:rsidRDefault="00AB4A79" w:rsidP="00DC6BB7">
      <w:pPr>
        <w:tabs>
          <w:tab w:val="left" w:pos="0"/>
          <w:tab w:val="left" w:pos="284"/>
        </w:tabs>
        <w:spacing w:after="0" w:line="240" w:lineRule="auto"/>
        <w:rPr>
          <w:rFonts w:cs="Arial"/>
          <w:sz w:val="22"/>
        </w:rPr>
      </w:pPr>
    </w:p>
    <w:p w14:paraId="78DDD775"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719F9026" w14:textId="77777777" w:rsidR="00AB4A79" w:rsidRPr="00BA45E2" w:rsidRDefault="00AB4A79" w:rsidP="00DC6BB7">
      <w:pPr>
        <w:tabs>
          <w:tab w:val="left" w:pos="0"/>
          <w:tab w:val="left" w:pos="284"/>
        </w:tabs>
        <w:spacing w:after="0" w:line="240" w:lineRule="auto"/>
        <w:rPr>
          <w:rFonts w:cs="Arial"/>
          <w:sz w:val="22"/>
        </w:rPr>
      </w:pPr>
    </w:p>
    <w:p w14:paraId="1169EA55"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274F8158" w14:textId="77777777" w:rsidR="00AB4A79" w:rsidRPr="00BA45E2" w:rsidRDefault="00AB4A79" w:rsidP="00DC6BB7">
      <w:pPr>
        <w:tabs>
          <w:tab w:val="left" w:pos="0"/>
          <w:tab w:val="left" w:pos="284"/>
        </w:tabs>
        <w:spacing w:after="0" w:line="240" w:lineRule="auto"/>
        <w:rPr>
          <w:rFonts w:cs="Arial"/>
          <w:sz w:val="22"/>
        </w:rPr>
      </w:pPr>
    </w:p>
    <w:p w14:paraId="3021C4DE"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1A8A3F75" w14:textId="77777777" w:rsidR="00AB4A79" w:rsidRPr="00BA45E2" w:rsidRDefault="00AB4A79" w:rsidP="00ED4EC6">
      <w:pPr>
        <w:tabs>
          <w:tab w:val="left" w:pos="0"/>
          <w:tab w:val="left" w:pos="284"/>
        </w:tabs>
        <w:spacing w:after="0" w:line="240" w:lineRule="auto"/>
        <w:rPr>
          <w:rFonts w:cs="Arial"/>
          <w:b/>
          <w:sz w:val="22"/>
        </w:rPr>
      </w:pPr>
    </w:p>
    <w:p w14:paraId="44B137EE"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5DBB89CA"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 </w:t>
      </w:r>
    </w:p>
    <w:p w14:paraId="7EA1EC89"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24FC4207" w14:textId="77777777" w:rsidR="00AB4A79" w:rsidRPr="00BA45E2" w:rsidRDefault="00AB4A79" w:rsidP="00DC6BB7">
      <w:pPr>
        <w:tabs>
          <w:tab w:val="left" w:pos="0"/>
          <w:tab w:val="left" w:pos="284"/>
        </w:tabs>
        <w:spacing w:after="0" w:line="240" w:lineRule="auto"/>
        <w:rPr>
          <w:rFonts w:cs="Arial"/>
          <w:sz w:val="22"/>
        </w:rPr>
      </w:pPr>
    </w:p>
    <w:p w14:paraId="7C7DBC90"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7EB7DF16" w14:textId="77777777" w:rsidR="00AB4A79" w:rsidRPr="00BA45E2" w:rsidRDefault="00AB4A79" w:rsidP="00DC6BB7">
      <w:pPr>
        <w:tabs>
          <w:tab w:val="left" w:pos="0"/>
          <w:tab w:val="left" w:pos="284"/>
        </w:tabs>
        <w:spacing w:after="0" w:line="240" w:lineRule="auto"/>
        <w:rPr>
          <w:rFonts w:cs="Arial"/>
          <w:sz w:val="22"/>
        </w:rPr>
      </w:pPr>
    </w:p>
    <w:p w14:paraId="6EF65C14" w14:textId="77777777" w:rsidR="00AB4A79" w:rsidRPr="00BA45E2" w:rsidRDefault="00AB4A79"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7C376CAA" w14:textId="77777777" w:rsidR="00AB4A79" w:rsidRPr="00BA45E2" w:rsidRDefault="00AB4A79" w:rsidP="00ED4EC6">
      <w:pPr>
        <w:tabs>
          <w:tab w:val="left" w:pos="0"/>
          <w:tab w:val="left" w:pos="284"/>
        </w:tabs>
        <w:spacing w:after="0" w:line="240" w:lineRule="auto"/>
        <w:rPr>
          <w:rFonts w:cs="Arial"/>
          <w:b/>
          <w:sz w:val="22"/>
        </w:rPr>
      </w:pPr>
      <w:r w:rsidRPr="00BA45E2">
        <w:rPr>
          <w:rFonts w:cs="Arial"/>
          <w:b/>
          <w:sz w:val="22"/>
        </w:rPr>
        <w:t xml:space="preserve"> </w:t>
      </w:r>
    </w:p>
    <w:p w14:paraId="7550AA45" w14:textId="77777777" w:rsidR="00AB4A79" w:rsidRPr="00BA45E2" w:rsidRDefault="00AB4A79"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32A1044A" w14:textId="77777777" w:rsidR="00AB4A79" w:rsidRPr="00BA45E2" w:rsidRDefault="00AB4A79" w:rsidP="00DC6BB7">
      <w:pPr>
        <w:pStyle w:val="toa"/>
        <w:widowControl w:val="0"/>
        <w:tabs>
          <w:tab w:val="left" w:pos="284"/>
          <w:tab w:val="left" w:pos="708"/>
        </w:tabs>
        <w:suppressAutoHyphens w:val="0"/>
        <w:rPr>
          <w:rFonts w:ascii="Arial" w:hAnsi="Arial" w:cs="Arial"/>
          <w:sz w:val="22"/>
          <w:szCs w:val="22"/>
          <w:lang w:val="es-CO"/>
        </w:rPr>
      </w:pPr>
    </w:p>
    <w:p w14:paraId="662E6206"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 xml:space="preserve">Si el contratista o sus integrantes en caso de que sea un consorcio o una unión temporal no posea certificado de calidad expedido por un ente acreditado por la Superintendencia de </w:t>
      </w:r>
      <w:r w:rsidRPr="00BA45E2">
        <w:rPr>
          <w:rFonts w:cs="Arial"/>
          <w:sz w:val="22"/>
        </w:rPr>
        <w:lastRenderedPageBreak/>
        <w:t>Industria y Comercio, deberá suministrar la hoja de vida de los profesionales que destinará para los cargos de Profesional en Aseguramiento de la Calidad y de Auditor de Calidad durante la ejecución del contrato.</w:t>
      </w:r>
    </w:p>
    <w:p w14:paraId="1C736389" w14:textId="77777777" w:rsidR="00AB4A79" w:rsidRPr="00BA45E2" w:rsidRDefault="00AB4A79" w:rsidP="00DC6BB7">
      <w:pPr>
        <w:tabs>
          <w:tab w:val="left" w:pos="0"/>
          <w:tab w:val="left" w:pos="284"/>
        </w:tabs>
        <w:spacing w:after="0" w:line="240" w:lineRule="auto"/>
        <w:rPr>
          <w:rFonts w:cs="Arial"/>
          <w:sz w:val="22"/>
        </w:rPr>
      </w:pPr>
    </w:p>
    <w:p w14:paraId="11BE5311"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4D8573EA" w14:textId="77777777" w:rsidR="00AB4A79" w:rsidRPr="00BA45E2" w:rsidRDefault="00AB4A79" w:rsidP="00DC6BB7">
      <w:pPr>
        <w:tabs>
          <w:tab w:val="left" w:pos="0"/>
          <w:tab w:val="left" w:pos="284"/>
        </w:tabs>
        <w:spacing w:after="0" w:line="240" w:lineRule="auto"/>
        <w:rPr>
          <w:rFonts w:cs="Arial"/>
          <w:sz w:val="22"/>
        </w:rPr>
      </w:pPr>
    </w:p>
    <w:p w14:paraId="13BCAF74" w14:textId="77777777" w:rsidR="00AB4A79" w:rsidRPr="00BA45E2" w:rsidRDefault="00AB4A79"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48A3A7A4" w14:textId="77777777" w:rsidR="00AB4A79" w:rsidRPr="00BA45E2" w:rsidRDefault="00AB4A79" w:rsidP="00E04F49">
      <w:pPr>
        <w:tabs>
          <w:tab w:val="left" w:pos="0"/>
          <w:tab w:val="left" w:pos="284"/>
          <w:tab w:val="left" w:pos="426"/>
        </w:tabs>
        <w:spacing w:after="0" w:line="240" w:lineRule="auto"/>
        <w:rPr>
          <w:rFonts w:cs="Arial"/>
          <w:b/>
          <w:sz w:val="22"/>
        </w:rPr>
      </w:pPr>
    </w:p>
    <w:p w14:paraId="496328C0" w14:textId="77777777" w:rsidR="00AB4A79" w:rsidRPr="00BA45E2" w:rsidRDefault="00AB4A79"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7C1F3659" w14:textId="77777777" w:rsidR="00AB4A79" w:rsidRPr="00BA45E2" w:rsidRDefault="00AB4A79"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5474E40D" w14:textId="77777777" w:rsidR="00AB4A79" w:rsidRPr="00BA45E2" w:rsidRDefault="00AB4A79" w:rsidP="00E04F49">
      <w:pPr>
        <w:tabs>
          <w:tab w:val="left" w:pos="0"/>
          <w:tab w:val="left" w:pos="284"/>
        </w:tabs>
        <w:spacing w:after="0" w:line="240" w:lineRule="auto"/>
        <w:rPr>
          <w:rFonts w:cs="Arial"/>
          <w:sz w:val="22"/>
        </w:rPr>
      </w:pPr>
    </w:p>
    <w:p w14:paraId="235D99F8" w14:textId="77777777" w:rsidR="00AB4A79" w:rsidRPr="00BA45E2" w:rsidRDefault="00AB4A79"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58E8915D" w14:textId="77777777" w:rsidR="00AB4A79" w:rsidRPr="00BA45E2" w:rsidRDefault="00AB4A79" w:rsidP="00E04F49">
      <w:pPr>
        <w:tabs>
          <w:tab w:val="left" w:pos="0"/>
          <w:tab w:val="left" w:pos="284"/>
          <w:tab w:val="left" w:pos="426"/>
        </w:tabs>
        <w:spacing w:after="0" w:line="240" w:lineRule="auto"/>
        <w:rPr>
          <w:rFonts w:cs="Arial"/>
          <w:sz w:val="22"/>
        </w:rPr>
      </w:pPr>
    </w:p>
    <w:p w14:paraId="6D1D878E" w14:textId="77777777" w:rsidR="00AB4A79" w:rsidRPr="00BA45E2" w:rsidRDefault="00AB4A79"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20E64C92" w14:textId="77777777" w:rsidR="00AB4A79" w:rsidRPr="00BA45E2" w:rsidRDefault="00AB4A79" w:rsidP="00E04F49">
      <w:pPr>
        <w:tabs>
          <w:tab w:val="left" w:pos="0"/>
          <w:tab w:val="left" w:pos="284"/>
          <w:tab w:val="left" w:pos="426"/>
        </w:tabs>
        <w:spacing w:after="0" w:line="240" w:lineRule="auto"/>
        <w:rPr>
          <w:rFonts w:cs="Arial"/>
          <w:b/>
          <w:sz w:val="22"/>
        </w:rPr>
      </w:pPr>
    </w:p>
    <w:p w14:paraId="3E144BCA" w14:textId="77777777" w:rsidR="00AB4A79" w:rsidRPr="00BA45E2" w:rsidRDefault="00AB4A79"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2BAC5A8D" w14:textId="77777777" w:rsidR="00AB4A79" w:rsidRPr="00BA45E2" w:rsidRDefault="00AB4A79" w:rsidP="00DC6BB7">
      <w:pPr>
        <w:tabs>
          <w:tab w:val="left" w:pos="0"/>
          <w:tab w:val="left" w:pos="284"/>
        </w:tabs>
        <w:spacing w:after="0" w:line="240" w:lineRule="auto"/>
        <w:rPr>
          <w:rFonts w:cs="Arial"/>
          <w:sz w:val="22"/>
        </w:rPr>
      </w:pPr>
    </w:p>
    <w:p w14:paraId="0E1AA8B8"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2FC757FD" w14:textId="77777777" w:rsidR="00AB4A79" w:rsidRPr="00BA45E2" w:rsidRDefault="00AB4A79" w:rsidP="00DC6BB7">
      <w:pPr>
        <w:tabs>
          <w:tab w:val="left" w:pos="0"/>
          <w:tab w:val="left" w:pos="284"/>
        </w:tabs>
        <w:spacing w:after="0" w:line="240" w:lineRule="auto"/>
        <w:rPr>
          <w:rFonts w:cs="Arial"/>
          <w:sz w:val="22"/>
        </w:rPr>
      </w:pPr>
    </w:p>
    <w:p w14:paraId="0D8740C8" w14:textId="77777777" w:rsidR="00AB4A79" w:rsidRPr="00BA45E2" w:rsidRDefault="00AB4A79"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18CCF128" w14:textId="77777777" w:rsidR="00AB4A79" w:rsidRPr="00BA45E2" w:rsidRDefault="00AB4A79" w:rsidP="00E04F49">
      <w:pPr>
        <w:tabs>
          <w:tab w:val="left" w:pos="0"/>
          <w:tab w:val="left" w:pos="284"/>
        </w:tabs>
        <w:spacing w:after="0" w:line="240" w:lineRule="auto"/>
        <w:rPr>
          <w:rFonts w:cs="Arial"/>
          <w:sz w:val="22"/>
        </w:rPr>
      </w:pPr>
    </w:p>
    <w:p w14:paraId="094C3D5D" w14:textId="77777777" w:rsidR="00AB4A79" w:rsidRPr="00BA45E2" w:rsidRDefault="00AB4A79"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4CDAC43E" w14:textId="77777777" w:rsidR="00AB4A79" w:rsidRPr="00BA45E2" w:rsidRDefault="00AB4A79" w:rsidP="00E04F49">
      <w:pPr>
        <w:tabs>
          <w:tab w:val="left" w:pos="0"/>
          <w:tab w:val="left" w:pos="284"/>
        </w:tabs>
        <w:spacing w:after="0" w:line="240" w:lineRule="auto"/>
        <w:rPr>
          <w:rFonts w:cs="Arial"/>
          <w:sz w:val="22"/>
        </w:rPr>
      </w:pPr>
    </w:p>
    <w:p w14:paraId="7FA765D9" w14:textId="77777777" w:rsidR="00AB4A79" w:rsidRPr="00BA45E2" w:rsidRDefault="00AB4A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53FB222D" w14:textId="77777777" w:rsidR="00AB4A79" w:rsidRPr="00BA45E2" w:rsidRDefault="00AB4A79" w:rsidP="00E04F49">
      <w:pPr>
        <w:tabs>
          <w:tab w:val="left" w:pos="0"/>
          <w:tab w:val="left" w:pos="284"/>
        </w:tabs>
        <w:spacing w:after="0" w:line="240" w:lineRule="auto"/>
        <w:rPr>
          <w:rFonts w:cs="Arial"/>
          <w:sz w:val="22"/>
        </w:rPr>
      </w:pPr>
    </w:p>
    <w:p w14:paraId="645B0B5C" w14:textId="77777777" w:rsidR="00AB4A79" w:rsidRPr="00BA45E2" w:rsidRDefault="00AB4A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13CFC1A9" w14:textId="77777777" w:rsidR="00AB4A79" w:rsidRPr="00BA45E2" w:rsidRDefault="00AB4A79" w:rsidP="00E04F49">
      <w:pPr>
        <w:tabs>
          <w:tab w:val="left" w:pos="0"/>
          <w:tab w:val="left" w:pos="284"/>
        </w:tabs>
        <w:spacing w:after="0" w:line="240" w:lineRule="auto"/>
        <w:rPr>
          <w:rFonts w:cs="Arial"/>
          <w:sz w:val="22"/>
        </w:rPr>
      </w:pPr>
    </w:p>
    <w:p w14:paraId="24451FD3" w14:textId="77777777" w:rsidR="00AB4A79" w:rsidRPr="00BA45E2" w:rsidRDefault="00AB4A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0AE2BAAC" w14:textId="77777777" w:rsidR="00AB4A79" w:rsidRPr="00BA45E2" w:rsidRDefault="00AB4A79" w:rsidP="00E04F49">
      <w:pPr>
        <w:tabs>
          <w:tab w:val="left" w:pos="0"/>
          <w:tab w:val="left" w:pos="284"/>
        </w:tabs>
        <w:spacing w:after="0" w:line="240" w:lineRule="auto"/>
        <w:rPr>
          <w:rFonts w:cs="Arial"/>
          <w:sz w:val="22"/>
        </w:rPr>
      </w:pPr>
    </w:p>
    <w:p w14:paraId="372003DE" w14:textId="77777777" w:rsidR="00AB4A79" w:rsidRPr="00BA45E2" w:rsidRDefault="00AB4A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62413C01" w14:textId="77777777" w:rsidR="00AB4A79" w:rsidRPr="00BA45E2" w:rsidRDefault="00AB4A79" w:rsidP="00E04F49">
      <w:pPr>
        <w:tabs>
          <w:tab w:val="left" w:pos="0"/>
          <w:tab w:val="left" w:pos="284"/>
        </w:tabs>
        <w:spacing w:after="0" w:line="240" w:lineRule="auto"/>
        <w:rPr>
          <w:rFonts w:cs="Arial"/>
          <w:sz w:val="22"/>
        </w:rPr>
      </w:pPr>
    </w:p>
    <w:p w14:paraId="7BA7E2D4" w14:textId="77777777" w:rsidR="00AB4A79" w:rsidRPr="00BA45E2" w:rsidRDefault="00AB4A79"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72B5D181" w14:textId="77777777" w:rsidR="00AB4A79" w:rsidRPr="00BA45E2" w:rsidRDefault="00AB4A79" w:rsidP="00E04F49">
      <w:pPr>
        <w:widowControl w:val="0"/>
        <w:tabs>
          <w:tab w:val="left" w:pos="0"/>
          <w:tab w:val="left" w:pos="284"/>
        </w:tabs>
        <w:autoSpaceDE w:val="0"/>
        <w:autoSpaceDN w:val="0"/>
        <w:adjustRightInd w:val="0"/>
        <w:spacing w:after="0" w:line="240" w:lineRule="auto"/>
        <w:rPr>
          <w:rFonts w:cs="Arial"/>
          <w:sz w:val="22"/>
          <w:lang w:val="es-ES"/>
        </w:rPr>
      </w:pPr>
    </w:p>
    <w:p w14:paraId="443330AF" w14:textId="77777777" w:rsidR="00AB4A79" w:rsidRPr="00BA45E2" w:rsidRDefault="00AB4A79"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7ADF75EC" w14:textId="77777777" w:rsidR="00AB4A79" w:rsidRPr="00BA45E2" w:rsidRDefault="00AB4A79" w:rsidP="00DC6BB7">
      <w:pPr>
        <w:widowControl w:val="0"/>
        <w:tabs>
          <w:tab w:val="left" w:pos="0"/>
          <w:tab w:val="left" w:pos="284"/>
        </w:tabs>
        <w:autoSpaceDE w:val="0"/>
        <w:autoSpaceDN w:val="0"/>
        <w:adjustRightInd w:val="0"/>
        <w:spacing w:after="0" w:line="240" w:lineRule="auto"/>
        <w:rPr>
          <w:rFonts w:cs="Arial"/>
          <w:sz w:val="22"/>
          <w:lang w:val="es-ES"/>
        </w:rPr>
      </w:pPr>
    </w:p>
    <w:p w14:paraId="69BBE275" w14:textId="77777777" w:rsidR="00AB4A79" w:rsidRPr="00BA45E2" w:rsidRDefault="00AB4A79"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lastRenderedPageBreak/>
        <w:t>Consideraciones para el análisis del personal</w:t>
      </w:r>
    </w:p>
    <w:p w14:paraId="67EB88EE" w14:textId="77777777" w:rsidR="00AB4A79" w:rsidRPr="00BA45E2" w:rsidRDefault="00AB4A79" w:rsidP="00DC6BB7">
      <w:pPr>
        <w:pStyle w:val="Estilo5"/>
        <w:numPr>
          <w:ilvl w:val="0"/>
          <w:numId w:val="0"/>
        </w:numPr>
        <w:tabs>
          <w:tab w:val="left" w:pos="0"/>
          <w:tab w:val="left" w:pos="284"/>
        </w:tabs>
        <w:spacing w:after="0"/>
        <w:rPr>
          <w:rFonts w:ascii="Arial" w:hAnsi="Arial" w:cs="Arial"/>
          <w:sz w:val="22"/>
          <w:szCs w:val="22"/>
          <w:lang w:val="es-CO"/>
        </w:rPr>
      </w:pPr>
    </w:p>
    <w:p w14:paraId="51F0F7EA" w14:textId="77777777" w:rsidR="00AB4A79" w:rsidRPr="00BA45E2" w:rsidRDefault="00AB4A79"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2463A39A" w14:textId="77777777" w:rsidR="00AB4A79" w:rsidRPr="00BA45E2" w:rsidRDefault="00AB4A79" w:rsidP="00DC6BB7">
      <w:pPr>
        <w:tabs>
          <w:tab w:val="left" w:pos="0"/>
          <w:tab w:val="left" w:pos="284"/>
        </w:tabs>
        <w:spacing w:after="0" w:line="240" w:lineRule="auto"/>
        <w:rPr>
          <w:rFonts w:cs="Arial"/>
          <w:sz w:val="22"/>
        </w:rPr>
      </w:pPr>
    </w:p>
    <w:p w14:paraId="1D880B63"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07299089" w14:textId="77777777" w:rsidR="00AB4A79" w:rsidRPr="00BA45E2" w:rsidRDefault="00AB4A79" w:rsidP="00E04F49">
      <w:pPr>
        <w:tabs>
          <w:tab w:val="left" w:pos="0"/>
          <w:tab w:val="left" w:pos="284"/>
        </w:tabs>
        <w:spacing w:after="0" w:line="240" w:lineRule="auto"/>
        <w:rPr>
          <w:rFonts w:cs="Arial"/>
          <w:sz w:val="22"/>
        </w:rPr>
      </w:pPr>
    </w:p>
    <w:p w14:paraId="609A9AC1"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62FC6CA" w14:textId="77777777" w:rsidR="00AB4A79" w:rsidRPr="00BA45E2" w:rsidRDefault="00AB4A79" w:rsidP="00DC6BB7">
      <w:pPr>
        <w:tabs>
          <w:tab w:val="left" w:pos="0"/>
          <w:tab w:val="left" w:pos="284"/>
        </w:tabs>
        <w:spacing w:after="0" w:line="240" w:lineRule="auto"/>
        <w:rPr>
          <w:rFonts w:cs="Arial"/>
          <w:sz w:val="22"/>
        </w:rPr>
      </w:pPr>
    </w:p>
    <w:p w14:paraId="11EA03B6"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599D05CD" w14:textId="77777777" w:rsidR="00AB4A79" w:rsidRPr="00BA45E2" w:rsidRDefault="00AB4A79" w:rsidP="00DC6BB7">
      <w:pPr>
        <w:tabs>
          <w:tab w:val="left" w:pos="0"/>
          <w:tab w:val="left" w:pos="284"/>
        </w:tabs>
        <w:spacing w:after="0" w:line="240" w:lineRule="auto"/>
        <w:rPr>
          <w:rFonts w:cs="Arial"/>
          <w:sz w:val="22"/>
        </w:rPr>
      </w:pPr>
    </w:p>
    <w:p w14:paraId="77F47B83"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79333BF5" w14:textId="77777777" w:rsidR="00AB4A79" w:rsidRPr="00BA45E2" w:rsidRDefault="00AB4A79" w:rsidP="00DC6BB7">
      <w:pPr>
        <w:tabs>
          <w:tab w:val="left" w:pos="0"/>
          <w:tab w:val="left" w:pos="284"/>
        </w:tabs>
        <w:spacing w:after="0" w:line="240" w:lineRule="auto"/>
        <w:rPr>
          <w:rFonts w:cs="Arial"/>
          <w:sz w:val="22"/>
        </w:rPr>
      </w:pPr>
    </w:p>
    <w:p w14:paraId="3D903172"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5FC5BD9A" w14:textId="77777777" w:rsidR="00AB4A79" w:rsidRPr="00BA45E2" w:rsidRDefault="00AB4A79" w:rsidP="00DC6BB7">
      <w:pPr>
        <w:tabs>
          <w:tab w:val="left" w:pos="0"/>
          <w:tab w:val="left" w:pos="284"/>
        </w:tabs>
        <w:spacing w:after="0" w:line="240" w:lineRule="auto"/>
        <w:rPr>
          <w:rFonts w:cs="Arial"/>
          <w:sz w:val="22"/>
        </w:rPr>
      </w:pPr>
    </w:p>
    <w:p w14:paraId="400798F5"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7E83CAF0" w14:textId="77777777" w:rsidR="00AB4A79" w:rsidRPr="00BA45E2" w:rsidRDefault="00AB4A79" w:rsidP="00DC6BB7">
      <w:pPr>
        <w:tabs>
          <w:tab w:val="left" w:pos="0"/>
          <w:tab w:val="left" w:pos="284"/>
        </w:tabs>
        <w:spacing w:after="0" w:line="240" w:lineRule="auto"/>
        <w:rPr>
          <w:rFonts w:cs="Arial"/>
          <w:sz w:val="22"/>
        </w:rPr>
      </w:pPr>
    </w:p>
    <w:p w14:paraId="210D5486"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17704B8F" w14:textId="77777777" w:rsidR="00AB4A79" w:rsidRPr="00BA45E2" w:rsidRDefault="00AB4A79" w:rsidP="00DC6BB7">
      <w:pPr>
        <w:tabs>
          <w:tab w:val="left" w:pos="0"/>
          <w:tab w:val="left" w:pos="284"/>
        </w:tabs>
        <w:spacing w:after="0" w:line="240" w:lineRule="auto"/>
        <w:rPr>
          <w:rFonts w:cs="Arial"/>
          <w:sz w:val="22"/>
        </w:rPr>
      </w:pPr>
    </w:p>
    <w:p w14:paraId="4A0F6D3D" w14:textId="77777777" w:rsidR="00AB4A79" w:rsidRDefault="00AB4A79"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4CDE9128" w14:textId="77777777" w:rsidR="00AB4A79" w:rsidRDefault="00AB4A79" w:rsidP="00CD54DE">
      <w:pPr>
        <w:pStyle w:val="Prrafodelista"/>
        <w:spacing w:after="0" w:line="240" w:lineRule="auto"/>
        <w:ind w:left="0"/>
        <w:rPr>
          <w:rFonts w:cs="Arial"/>
          <w:sz w:val="22"/>
        </w:rPr>
      </w:pPr>
    </w:p>
    <w:p w14:paraId="117376C3" w14:textId="77777777" w:rsidR="00AB4A79" w:rsidRPr="00BA45E2" w:rsidRDefault="00AB4A79"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159FD868" w14:textId="77777777" w:rsidR="00AB4A79" w:rsidRPr="00BA45E2" w:rsidRDefault="00AB4A79" w:rsidP="00DC6BB7">
      <w:pPr>
        <w:tabs>
          <w:tab w:val="left" w:pos="0"/>
          <w:tab w:val="left" w:pos="284"/>
        </w:tabs>
        <w:spacing w:after="0" w:line="240" w:lineRule="auto"/>
        <w:rPr>
          <w:rFonts w:cs="Arial"/>
          <w:sz w:val="22"/>
        </w:rPr>
      </w:pPr>
    </w:p>
    <w:p w14:paraId="303DBEC9"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4BCCF6EA" w14:textId="77777777" w:rsidR="00AB4A79" w:rsidRPr="00BA45E2" w:rsidRDefault="00AB4A79" w:rsidP="00DC6BB7">
      <w:pPr>
        <w:tabs>
          <w:tab w:val="left" w:pos="0"/>
          <w:tab w:val="left" w:pos="284"/>
        </w:tabs>
        <w:spacing w:after="0" w:line="240" w:lineRule="auto"/>
        <w:rPr>
          <w:rFonts w:cs="Arial"/>
          <w:sz w:val="22"/>
        </w:rPr>
      </w:pPr>
    </w:p>
    <w:p w14:paraId="11295D4E"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7AED3B32" w14:textId="77777777" w:rsidR="00AB4A79" w:rsidRPr="00BA45E2" w:rsidRDefault="00AB4A79" w:rsidP="00DC6BB7">
      <w:pPr>
        <w:tabs>
          <w:tab w:val="left" w:pos="0"/>
          <w:tab w:val="left" w:pos="284"/>
        </w:tabs>
        <w:spacing w:after="0" w:line="240" w:lineRule="auto"/>
        <w:rPr>
          <w:rFonts w:cs="Arial"/>
          <w:sz w:val="22"/>
        </w:rPr>
      </w:pPr>
    </w:p>
    <w:p w14:paraId="7A04E067"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2821B758" w14:textId="77777777" w:rsidR="00AB4A79" w:rsidRPr="00BA45E2" w:rsidRDefault="00AB4A79" w:rsidP="00DC6BB7">
      <w:pPr>
        <w:tabs>
          <w:tab w:val="left" w:pos="0"/>
          <w:tab w:val="left" w:pos="284"/>
        </w:tabs>
        <w:spacing w:after="0" w:line="240" w:lineRule="auto"/>
        <w:rPr>
          <w:rFonts w:cs="Arial"/>
          <w:sz w:val="22"/>
        </w:rPr>
      </w:pPr>
    </w:p>
    <w:p w14:paraId="30838269"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402ECF03" w14:textId="77777777" w:rsidR="00AB4A79" w:rsidRPr="00BA45E2" w:rsidRDefault="00AB4A79" w:rsidP="00DC6BB7">
      <w:pPr>
        <w:tabs>
          <w:tab w:val="left" w:pos="0"/>
          <w:tab w:val="left" w:pos="284"/>
        </w:tabs>
        <w:spacing w:after="0" w:line="240" w:lineRule="auto"/>
        <w:rPr>
          <w:rFonts w:cs="Arial"/>
          <w:sz w:val="22"/>
        </w:rPr>
      </w:pPr>
    </w:p>
    <w:p w14:paraId="5EC869E6"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49938528"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3B6818E3" w14:textId="77777777" w:rsidR="00AB4A79" w:rsidRPr="00BA45E2" w:rsidRDefault="00AB4A79" w:rsidP="00DC6BB7">
      <w:pPr>
        <w:tabs>
          <w:tab w:val="left" w:pos="0"/>
          <w:tab w:val="left" w:pos="284"/>
        </w:tabs>
        <w:spacing w:after="0" w:line="240" w:lineRule="auto"/>
        <w:rPr>
          <w:rFonts w:cs="Arial"/>
          <w:sz w:val="22"/>
        </w:rPr>
      </w:pPr>
    </w:p>
    <w:p w14:paraId="238F8FA3"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55862B84" w14:textId="77777777" w:rsidR="00AB4A79" w:rsidRPr="00BA45E2" w:rsidRDefault="00AB4A79" w:rsidP="00DC6BB7">
      <w:pPr>
        <w:tabs>
          <w:tab w:val="left" w:pos="0"/>
          <w:tab w:val="left" w:pos="284"/>
        </w:tabs>
        <w:spacing w:after="0" w:line="240" w:lineRule="auto"/>
        <w:rPr>
          <w:rFonts w:cs="Arial"/>
          <w:sz w:val="22"/>
        </w:rPr>
      </w:pPr>
    </w:p>
    <w:p w14:paraId="174055DA"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A2A3914" w14:textId="77777777" w:rsidR="00AB4A79" w:rsidRPr="00BA45E2" w:rsidRDefault="00AB4A79" w:rsidP="00DC6BB7">
      <w:pPr>
        <w:tabs>
          <w:tab w:val="left" w:pos="0"/>
          <w:tab w:val="left" w:pos="284"/>
        </w:tabs>
        <w:spacing w:after="0" w:line="240" w:lineRule="auto"/>
        <w:rPr>
          <w:rFonts w:cs="Arial"/>
          <w:sz w:val="22"/>
        </w:rPr>
      </w:pPr>
    </w:p>
    <w:p w14:paraId="60DC8689"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0722208C" w14:textId="77777777" w:rsidR="00AB4A79" w:rsidRPr="00BA45E2" w:rsidRDefault="00AB4A79" w:rsidP="00DC6BB7">
      <w:pPr>
        <w:tabs>
          <w:tab w:val="left" w:pos="0"/>
          <w:tab w:val="left" w:pos="284"/>
          <w:tab w:val="num" w:pos="426"/>
        </w:tabs>
        <w:spacing w:after="0" w:line="240" w:lineRule="auto"/>
        <w:rPr>
          <w:rFonts w:cs="Arial"/>
          <w:sz w:val="22"/>
        </w:rPr>
      </w:pPr>
    </w:p>
    <w:p w14:paraId="4347481E"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Se aceptará la experiencia adquirida como ingeniero residente en la siguiente proporción: tres (3) años de experiencia certificada como ingeniero residente de obra equivalen a un (1) año de experiencia como director de obra.</w:t>
      </w:r>
    </w:p>
    <w:p w14:paraId="20A675A6" w14:textId="77777777" w:rsidR="00AB4A79" w:rsidRPr="00BA45E2" w:rsidRDefault="00AB4A79" w:rsidP="00DC6BB7">
      <w:pPr>
        <w:tabs>
          <w:tab w:val="left" w:pos="0"/>
          <w:tab w:val="left" w:pos="284"/>
        </w:tabs>
        <w:spacing w:after="0" w:line="240" w:lineRule="auto"/>
        <w:rPr>
          <w:rFonts w:cs="Arial"/>
          <w:sz w:val="22"/>
        </w:rPr>
      </w:pPr>
    </w:p>
    <w:p w14:paraId="2CFC3779"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62E8F273" w14:textId="77777777" w:rsidR="00AB4A79" w:rsidRPr="00BA45E2" w:rsidRDefault="00AB4A79" w:rsidP="00DC6BB7">
      <w:pPr>
        <w:tabs>
          <w:tab w:val="left" w:pos="0"/>
          <w:tab w:val="left" w:pos="284"/>
        </w:tabs>
        <w:spacing w:after="0" w:line="240" w:lineRule="auto"/>
        <w:rPr>
          <w:rFonts w:cs="Arial"/>
          <w:sz w:val="22"/>
        </w:rPr>
      </w:pPr>
    </w:p>
    <w:p w14:paraId="1DAA0949"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1F32F164" w14:textId="77777777" w:rsidR="00AB4A79" w:rsidRPr="00BA45E2" w:rsidRDefault="00AB4A79" w:rsidP="00DC6BB7">
      <w:pPr>
        <w:tabs>
          <w:tab w:val="left" w:pos="0"/>
          <w:tab w:val="left" w:pos="284"/>
        </w:tabs>
        <w:spacing w:after="0" w:line="240" w:lineRule="auto"/>
        <w:rPr>
          <w:rFonts w:cs="Arial"/>
          <w:sz w:val="22"/>
        </w:rPr>
      </w:pPr>
    </w:p>
    <w:p w14:paraId="006341D4"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7AE113D7" w14:textId="77777777" w:rsidR="00AB4A79" w:rsidRPr="00BA45E2" w:rsidRDefault="00AB4A79" w:rsidP="00DC6BB7">
      <w:pPr>
        <w:tabs>
          <w:tab w:val="left" w:pos="0"/>
          <w:tab w:val="left" w:pos="284"/>
        </w:tabs>
        <w:spacing w:after="0" w:line="240" w:lineRule="auto"/>
        <w:rPr>
          <w:rFonts w:cs="Arial"/>
          <w:sz w:val="22"/>
        </w:rPr>
      </w:pPr>
    </w:p>
    <w:p w14:paraId="27C3174B"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02616799" w14:textId="77777777" w:rsidR="00AB4A79" w:rsidRPr="00BA45E2" w:rsidRDefault="00AB4A79" w:rsidP="00DC6BB7">
      <w:pPr>
        <w:tabs>
          <w:tab w:val="left" w:pos="0"/>
          <w:tab w:val="left" w:pos="284"/>
        </w:tabs>
        <w:spacing w:after="0" w:line="240" w:lineRule="auto"/>
        <w:rPr>
          <w:rFonts w:cs="Arial"/>
          <w:sz w:val="22"/>
        </w:rPr>
      </w:pPr>
    </w:p>
    <w:p w14:paraId="6DD019C4"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63797574" w14:textId="77777777" w:rsidR="00AB4A79" w:rsidRPr="00BA45E2" w:rsidRDefault="00AB4A79" w:rsidP="00DC6BB7">
      <w:pPr>
        <w:tabs>
          <w:tab w:val="left" w:pos="0"/>
          <w:tab w:val="left" w:pos="284"/>
        </w:tabs>
        <w:spacing w:after="0" w:line="240" w:lineRule="auto"/>
        <w:rPr>
          <w:rFonts w:cs="Arial"/>
          <w:sz w:val="22"/>
        </w:rPr>
      </w:pPr>
    </w:p>
    <w:p w14:paraId="459BE0A5" w14:textId="77777777" w:rsidR="00AB4A79" w:rsidRPr="00BA45E2" w:rsidRDefault="00AB4A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0805FD4D" w14:textId="77777777" w:rsidR="00AB4A79" w:rsidRPr="00BA45E2" w:rsidRDefault="00AB4A79" w:rsidP="00DC6BB7">
      <w:pPr>
        <w:tabs>
          <w:tab w:val="left" w:pos="0"/>
          <w:tab w:val="left" w:pos="284"/>
        </w:tabs>
        <w:spacing w:after="0" w:line="240" w:lineRule="auto"/>
        <w:rPr>
          <w:rFonts w:cs="Arial"/>
          <w:sz w:val="22"/>
        </w:rPr>
      </w:pPr>
    </w:p>
    <w:p w14:paraId="68D320E7" w14:textId="77777777" w:rsidR="00AB4A79" w:rsidRPr="00BA45E2" w:rsidRDefault="00AB4A79"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06A22506" w14:textId="77777777" w:rsidR="00AB4A79" w:rsidRPr="00BA45E2" w:rsidRDefault="00AB4A79" w:rsidP="00DC6BB7">
      <w:pPr>
        <w:tabs>
          <w:tab w:val="left" w:pos="0"/>
          <w:tab w:val="left" w:pos="284"/>
        </w:tabs>
        <w:spacing w:after="0" w:line="240" w:lineRule="auto"/>
        <w:rPr>
          <w:rFonts w:cs="Arial"/>
          <w:sz w:val="22"/>
          <w:lang w:val="es-ES"/>
        </w:rPr>
      </w:pPr>
    </w:p>
    <w:p w14:paraId="15730843" w14:textId="77777777" w:rsidR="00AB4A79" w:rsidRPr="00BA45E2" w:rsidRDefault="00AB4A79"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7910A4D7" w14:textId="77777777" w:rsidR="00AB4A79" w:rsidRPr="00BA45E2" w:rsidRDefault="00AB4A79" w:rsidP="0066165F">
      <w:pPr>
        <w:spacing w:after="0" w:line="240" w:lineRule="auto"/>
        <w:rPr>
          <w:rFonts w:cs="Arial"/>
          <w:spacing w:val="1"/>
          <w:sz w:val="22"/>
        </w:rPr>
      </w:pPr>
    </w:p>
    <w:p w14:paraId="0E90B648"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El adjudicatario deberá tener disponible en el momento que se requiera para dar inicio oportuno a las obras, el equipo mínimo obligatorio el cual se numera a continuación de conformidad con los ítems relacionados en el Formulario No. 1, los cuales deben cumplir con las </w:t>
      </w:r>
      <w:r w:rsidRPr="00BA45E2">
        <w:rPr>
          <w:rFonts w:cs="Arial"/>
          <w:spacing w:val="1"/>
          <w:sz w:val="22"/>
        </w:rPr>
        <w:lastRenderedPageBreak/>
        <w:t>especificaciones técnicas aquí establecidas. En todo caso el equipo mínimo estará compuesto por:</w:t>
      </w:r>
    </w:p>
    <w:p w14:paraId="60ADAA77" w14:textId="77777777" w:rsidR="00AB4A79" w:rsidRPr="00BA45E2" w:rsidRDefault="00AB4A79" w:rsidP="0066165F">
      <w:pPr>
        <w:spacing w:after="0" w:line="240" w:lineRule="auto"/>
        <w:rPr>
          <w:rFonts w:cs="Arial"/>
          <w:spacing w:val="1"/>
          <w:sz w:val="22"/>
        </w:rPr>
      </w:pPr>
    </w:p>
    <w:p w14:paraId="01718DEC" w14:textId="77777777" w:rsidR="00AB4A79" w:rsidRPr="00BA45E2" w:rsidRDefault="00AB4A79"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7C5E3F6B"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46B3DDEA"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7D552A8D" w14:textId="77777777" w:rsidR="00AB4A79" w:rsidRPr="00BA45E2" w:rsidRDefault="00AB4A79" w:rsidP="0066165F">
      <w:pPr>
        <w:spacing w:after="0" w:line="240" w:lineRule="auto"/>
        <w:rPr>
          <w:rFonts w:cs="Arial"/>
          <w:spacing w:val="1"/>
          <w:sz w:val="22"/>
        </w:rPr>
      </w:pPr>
      <w:r w:rsidRPr="00BA45E2">
        <w:rPr>
          <w:rFonts w:cs="Arial"/>
          <w:spacing w:val="1"/>
          <w:sz w:val="22"/>
        </w:rPr>
        <w:t>-Dos (2) Retroexcavadoras sobre orugas de mínimo 120 HP.</w:t>
      </w:r>
    </w:p>
    <w:p w14:paraId="474E6D8A"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--Dos (2) Moto niveladoras de mínimo 120 HP </w:t>
      </w:r>
    </w:p>
    <w:p w14:paraId="26CD2CF6"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2842AD70"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210473E3"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-Diez (10) Volquetas </w:t>
      </w:r>
    </w:p>
    <w:p w14:paraId="42DE88E8" w14:textId="77777777" w:rsidR="00AB4A79" w:rsidRPr="00BA45E2" w:rsidRDefault="00AB4A79" w:rsidP="0066165F">
      <w:pPr>
        <w:spacing w:after="0" w:line="240" w:lineRule="auto"/>
        <w:rPr>
          <w:rFonts w:cs="Arial"/>
          <w:spacing w:val="1"/>
          <w:sz w:val="22"/>
        </w:rPr>
      </w:pPr>
    </w:p>
    <w:p w14:paraId="6E370405" w14:textId="77777777" w:rsidR="00AB4A79" w:rsidRPr="00BA45E2" w:rsidRDefault="00AB4A79"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4FA2288E" w14:textId="77777777" w:rsidR="00AB4A79" w:rsidRPr="00BA45E2" w:rsidRDefault="00AB4A79" w:rsidP="0066165F">
      <w:pPr>
        <w:spacing w:after="0" w:line="240" w:lineRule="auto"/>
        <w:rPr>
          <w:rFonts w:cs="Arial"/>
          <w:spacing w:val="1"/>
          <w:sz w:val="22"/>
        </w:rPr>
      </w:pPr>
    </w:p>
    <w:p w14:paraId="1AFAA96D" w14:textId="77777777" w:rsidR="00AB4A79" w:rsidRPr="00BA45E2" w:rsidRDefault="00AB4A79"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1D428C46" w14:textId="77777777" w:rsidR="00AB4A79" w:rsidRPr="00BA45E2" w:rsidRDefault="00AB4A79" w:rsidP="0066165F">
      <w:pPr>
        <w:spacing w:after="0" w:line="240" w:lineRule="auto"/>
        <w:rPr>
          <w:rFonts w:cs="Arial"/>
          <w:spacing w:val="1"/>
          <w:sz w:val="22"/>
        </w:rPr>
      </w:pPr>
    </w:p>
    <w:p w14:paraId="1D0C0C75" w14:textId="77777777" w:rsidR="00AB4A79" w:rsidRPr="00BA45E2" w:rsidRDefault="00AB4A79"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7246B2BA" w14:textId="77777777" w:rsidR="00AB4A79" w:rsidRPr="00BA45E2" w:rsidRDefault="00AB4A79" w:rsidP="0066165F">
      <w:pPr>
        <w:spacing w:after="0" w:line="240" w:lineRule="auto"/>
        <w:rPr>
          <w:rFonts w:cs="Arial"/>
          <w:spacing w:val="1"/>
          <w:sz w:val="22"/>
        </w:rPr>
      </w:pPr>
    </w:p>
    <w:p w14:paraId="1D437BB0"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40ECDAFD" w14:textId="77777777" w:rsidR="00AB4A79" w:rsidRPr="00BA45E2" w:rsidRDefault="00AB4A79" w:rsidP="0066165F">
      <w:pPr>
        <w:spacing w:after="0" w:line="240" w:lineRule="auto"/>
        <w:rPr>
          <w:rFonts w:cs="Arial"/>
          <w:spacing w:val="1"/>
          <w:sz w:val="22"/>
        </w:rPr>
      </w:pPr>
    </w:p>
    <w:p w14:paraId="599A03C2"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Los equipos deben ser modelos respecto a su fabricación, que como mínimo se encuentren dentro de los veinte (20) años anteriores a la fecha de cierre de la presente Licitación. </w:t>
      </w:r>
    </w:p>
    <w:p w14:paraId="048F203E" w14:textId="77777777" w:rsidR="00AB4A79" w:rsidRPr="00BA45E2" w:rsidRDefault="00AB4A79" w:rsidP="0066165F">
      <w:pPr>
        <w:spacing w:after="0" w:line="240" w:lineRule="auto"/>
        <w:rPr>
          <w:rFonts w:cs="Arial"/>
          <w:spacing w:val="1"/>
          <w:sz w:val="22"/>
        </w:rPr>
      </w:pPr>
    </w:p>
    <w:p w14:paraId="01D49A2F"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542B9E44" w14:textId="77777777" w:rsidR="00AB4A79" w:rsidRPr="00BA45E2" w:rsidRDefault="00AB4A79" w:rsidP="0066165F">
      <w:pPr>
        <w:spacing w:after="0" w:line="240" w:lineRule="auto"/>
        <w:rPr>
          <w:rFonts w:cs="Arial"/>
          <w:spacing w:val="1"/>
          <w:sz w:val="22"/>
        </w:rPr>
      </w:pPr>
    </w:p>
    <w:p w14:paraId="28638274" w14:textId="77777777" w:rsidR="00AB4A79" w:rsidRPr="00BA45E2" w:rsidRDefault="00AB4A79"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0C906E44" w14:textId="77777777" w:rsidR="00AB4A79" w:rsidRPr="00BA45E2" w:rsidRDefault="00AB4A79" w:rsidP="0066165F">
      <w:pPr>
        <w:spacing w:after="0" w:line="240" w:lineRule="auto"/>
        <w:rPr>
          <w:rFonts w:cs="Arial"/>
          <w:spacing w:val="1"/>
          <w:sz w:val="22"/>
        </w:rPr>
      </w:pPr>
    </w:p>
    <w:p w14:paraId="1BE2DD2E" w14:textId="77777777" w:rsidR="00AB4A79" w:rsidRPr="00BA45E2" w:rsidRDefault="00AB4A79"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694BE335" w14:textId="77777777" w:rsidR="00AB4A79" w:rsidRPr="00BA45E2" w:rsidRDefault="00AB4A79" w:rsidP="0066165F">
      <w:pPr>
        <w:spacing w:after="0" w:line="240" w:lineRule="auto"/>
        <w:rPr>
          <w:rFonts w:cs="Arial"/>
          <w:spacing w:val="1"/>
          <w:sz w:val="22"/>
        </w:rPr>
      </w:pPr>
    </w:p>
    <w:p w14:paraId="1F585C9F" w14:textId="77777777" w:rsidR="00AB4A79" w:rsidRPr="00BA45E2" w:rsidRDefault="00AB4A79"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1BE5F69D" w14:textId="77777777" w:rsidR="00AB4A79" w:rsidRPr="00BA45E2" w:rsidRDefault="00AB4A79" w:rsidP="0066165F">
      <w:pPr>
        <w:spacing w:after="0" w:line="240" w:lineRule="auto"/>
        <w:rPr>
          <w:rFonts w:cs="Arial"/>
          <w:sz w:val="22"/>
        </w:rPr>
      </w:pPr>
    </w:p>
    <w:p w14:paraId="60329703" w14:textId="77777777" w:rsidR="00AB4A79" w:rsidRPr="00BA45E2" w:rsidRDefault="00AB4A79"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0FD82DDA" w14:textId="77777777" w:rsidR="00AB4A79" w:rsidRPr="00BA45E2" w:rsidRDefault="00AB4A79" w:rsidP="00DE0DAE">
      <w:pPr>
        <w:tabs>
          <w:tab w:val="left" w:pos="284"/>
        </w:tabs>
        <w:spacing w:after="0" w:line="240" w:lineRule="auto"/>
        <w:rPr>
          <w:rFonts w:cs="Arial"/>
          <w:b/>
          <w:sz w:val="22"/>
          <w:lang w:val="es-ES"/>
        </w:rPr>
      </w:pPr>
      <w:r w:rsidRPr="00BA45E2">
        <w:rPr>
          <w:rFonts w:cs="Arial"/>
          <w:b/>
          <w:sz w:val="22"/>
          <w:lang w:val="es-ES"/>
        </w:rPr>
        <w:t xml:space="preserve"> </w:t>
      </w:r>
    </w:p>
    <w:p w14:paraId="7363BCEA" w14:textId="77777777" w:rsidR="00AB4A79" w:rsidRPr="00BA45E2" w:rsidRDefault="00AB4A79"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54534A1A" w14:textId="77777777" w:rsidR="00AB4A79" w:rsidRPr="00BA45E2" w:rsidRDefault="00AB4A79" w:rsidP="0066165F">
      <w:pPr>
        <w:spacing w:after="0" w:line="240" w:lineRule="auto"/>
        <w:rPr>
          <w:rFonts w:cs="Arial"/>
          <w:sz w:val="22"/>
        </w:rPr>
      </w:pPr>
    </w:p>
    <w:p w14:paraId="1A4EB345" w14:textId="77777777" w:rsidR="00AB4A79" w:rsidRPr="00BA45E2" w:rsidRDefault="00AB4A79"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58402027" w14:textId="77777777" w:rsidR="00AB4A79" w:rsidRPr="00BA45E2" w:rsidRDefault="00AB4A79" w:rsidP="0066165F">
      <w:pPr>
        <w:spacing w:after="0" w:line="240" w:lineRule="auto"/>
        <w:rPr>
          <w:rFonts w:cs="Arial"/>
          <w:sz w:val="22"/>
        </w:rPr>
      </w:pPr>
    </w:p>
    <w:p w14:paraId="2F1E59F3" w14:textId="77777777" w:rsidR="00AB4A79" w:rsidRPr="00BA45E2" w:rsidRDefault="00AB4A79"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3A6D9AB1" w14:textId="77777777" w:rsidR="00AB4A79" w:rsidRPr="00BA45E2" w:rsidRDefault="00AB4A79" w:rsidP="0066165F">
      <w:pPr>
        <w:spacing w:after="0" w:line="240" w:lineRule="auto"/>
        <w:rPr>
          <w:rFonts w:cs="Arial"/>
          <w:sz w:val="22"/>
          <w:lang w:eastAsia="es-ES_tradnl"/>
        </w:rPr>
      </w:pPr>
    </w:p>
    <w:p w14:paraId="19D442DB" w14:textId="77777777" w:rsidR="00AB4A79" w:rsidRPr="00BA45E2" w:rsidRDefault="00AB4A79"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7F159B21" w14:textId="77777777" w:rsidR="00AB4A79" w:rsidRPr="00BA45E2" w:rsidRDefault="00AB4A79" w:rsidP="0066165F">
      <w:pPr>
        <w:spacing w:after="0" w:line="240" w:lineRule="auto"/>
        <w:rPr>
          <w:rFonts w:cs="Arial"/>
          <w:sz w:val="22"/>
        </w:rPr>
      </w:pPr>
    </w:p>
    <w:p w14:paraId="7AED3D71" w14:textId="77777777" w:rsidR="00AB4A79" w:rsidRPr="00BA45E2" w:rsidRDefault="00AB4A79"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7A5B0D03" w14:textId="77777777" w:rsidR="00AB4A79" w:rsidRPr="00BA45E2" w:rsidRDefault="00AB4A79" w:rsidP="0066165F">
      <w:pPr>
        <w:spacing w:after="0" w:line="240" w:lineRule="auto"/>
        <w:rPr>
          <w:rFonts w:cs="Arial"/>
          <w:sz w:val="22"/>
        </w:rPr>
      </w:pPr>
    </w:p>
    <w:p w14:paraId="120F1AC3" w14:textId="77777777" w:rsidR="00AB4A79" w:rsidRPr="00BA45E2" w:rsidRDefault="00AB4A79"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68826941" w14:textId="77777777" w:rsidR="00AB4A79" w:rsidRPr="00BA45E2" w:rsidRDefault="00AB4A79" w:rsidP="0066165F">
      <w:pPr>
        <w:spacing w:after="0" w:line="240" w:lineRule="auto"/>
        <w:rPr>
          <w:rFonts w:cs="Arial"/>
          <w:sz w:val="22"/>
          <w:lang w:val="es-ES" w:eastAsia="es-ES"/>
        </w:rPr>
      </w:pPr>
    </w:p>
    <w:p w14:paraId="6E0CC837" w14:textId="77777777" w:rsidR="00AB4A79" w:rsidRPr="00BA45E2" w:rsidRDefault="00AB4A79"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7B69CB81" w14:textId="77777777" w:rsidR="00AB4A79" w:rsidRPr="00BA45E2" w:rsidRDefault="00AB4A79" w:rsidP="00DE0DAE">
      <w:pPr>
        <w:tabs>
          <w:tab w:val="left" w:pos="284"/>
        </w:tabs>
        <w:spacing w:after="0" w:line="240" w:lineRule="auto"/>
        <w:rPr>
          <w:rFonts w:cs="Arial"/>
          <w:b/>
          <w:sz w:val="22"/>
          <w:lang w:val="es-ES"/>
        </w:rPr>
      </w:pPr>
    </w:p>
    <w:p w14:paraId="24B118DD"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lang w:val="es-CO"/>
        </w:rPr>
        <w:lastRenderedPageBreak/>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91399A5" w14:textId="77777777" w:rsidR="00AB4A79" w:rsidRPr="00BA45E2" w:rsidRDefault="00AB4A79" w:rsidP="0066165F">
      <w:pPr>
        <w:pStyle w:val="InviasNormal"/>
        <w:spacing w:before="0" w:after="0"/>
        <w:rPr>
          <w:rFonts w:cs="Arial"/>
          <w:sz w:val="22"/>
          <w:szCs w:val="22"/>
          <w:lang w:val="es-CO"/>
        </w:rPr>
      </w:pPr>
    </w:p>
    <w:p w14:paraId="3FFA3418"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7CAD5ECC" w14:textId="77777777" w:rsidR="00AB4A79" w:rsidRPr="00BA45E2" w:rsidRDefault="00AB4A79" w:rsidP="0066165F">
      <w:pPr>
        <w:pStyle w:val="InviasNormal"/>
        <w:spacing w:before="0" w:after="0"/>
        <w:rPr>
          <w:rFonts w:cs="Arial"/>
          <w:sz w:val="22"/>
          <w:szCs w:val="22"/>
          <w:lang w:val="es-CO"/>
        </w:rPr>
      </w:pPr>
    </w:p>
    <w:p w14:paraId="221AAF66"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74C7961F" w14:textId="77777777" w:rsidR="00AB4A79" w:rsidRPr="00BA45E2" w:rsidRDefault="00AB4A79" w:rsidP="0066165F">
      <w:pPr>
        <w:pStyle w:val="InviasNormal"/>
        <w:spacing w:before="0" w:after="0"/>
        <w:rPr>
          <w:rFonts w:cs="Arial"/>
          <w:sz w:val="22"/>
          <w:szCs w:val="22"/>
          <w:lang w:val="es-CO"/>
        </w:rPr>
      </w:pPr>
    </w:p>
    <w:p w14:paraId="27D71AB3"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02280D30" w14:textId="77777777" w:rsidR="00AB4A79" w:rsidRPr="00BA45E2" w:rsidRDefault="00AB4A79" w:rsidP="0066165F">
      <w:pPr>
        <w:pStyle w:val="InviasNormal"/>
        <w:spacing w:before="0" w:after="0"/>
        <w:rPr>
          <w:rFonts w:cs="Arial"/>
          <w:sz w:val="22"/>
          <w:szCs w:val="22"/>
          <w:lang w:val="es-CO"/>
        </w:rPr>
      </w:pPr>
    </w:p>
    <w:p w14:paraId="558E9AD7"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5AD710FC" w14:textId="77777777" w:rsidR="00AB4A79" w:rsidRPr="00BA45E2" w:rsidRDefault="00AB4A79" w:rsidP="0066165F">
      <w:pPr>
        <w:pStyle w:val="InviasNormal"/>
        <w:spacing w:before="0" w:after="0"/>
        <w:rPr>
          <w:rFonts w:cs="Arial"/>
          <w:sz w:val="22"/>
          <w:szCs w:val="22"/>
          <w:lang w:val="es-CO"/>
        </w:rPr>
      </w:pPr>
    </w:p>
    <w:p w14:paraId="07B36D17" w14:textId="77777777" w:rsidR="00AB4A79" w:rsidRPr="00BA45E2" w:rsidRDefault="00AB4A79"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96CC128" w14:textId="77777777" w:rsidR="00AB4A79" w:rsidRPr="00BA45E2" w:rsidRDefault="00AB4A79" w:rsidP="0066165F">
      <w:pPr>
        <w:pStyle w:val="InviasNormal"/>
        <w:spacing w:before="0" w:after="0"/>
        <w:rPr>
          <w:rFonts w:cs="Arial"/>
          <w:sz w:val="22"/>
          <w:szCs w:val="22"/>
          <w:highlight w:val="lightGray"/>
          <w:lang w:val="es-CO"/>
        </w:rPr>
      </w:pPr>
    </w:p>
    <w:p w14:paraId="2C3ADF0B" w14:textId="77777777" w:rsidR="00AB4A79" w:rsidRPr="00BA45E2" w:rsidRDefault="00AB4A79"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698B75B8" w14:textId="77777777" w:rsidR="00AB4A79" w:rsidRPr="00BA45E2" w:rsidRDefault="00AB4A79" w:rsidP="0066165F">
      <w:pPr>
        <w:pStyle w:val="InviasNormal"/>
        <w:spacing w:before="0" w:after="0"/>
        <w:rPr>
          <w:rFonts w:cs="Arial"/>
          <w:sz w:val="22"/>
          <w:szCs w:val="22"/>
          <w:lang w:val="es-CO"/>
        </w:rPr>
      </w:pPr>
    </w:p>
    <w:p w14:paraId="2630140C"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lang w:val="es-CO"/>
        </w:rPr>
        <w:lastRenderedPageBreak/>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1D7DE209" w14:textId="77777777" w:rsidR="00AB4A79" w:rsidRPr="00BA45E2" w:rsidRDefault="00AB4A79" w:rsidP="0066165F">
      <w:pPr>
        <w:pStyle w:val="InviasNormal"/>
        <w:spacing w:before="0" w:after="0"/>
        <w:rPr>
          <w:rFonts w:cs="Arial"/>
          <w:sz w:val="22"/>
          <w:szCs w:val="22"/>
          <w:lang w:val="es-CO"/>
        </w:rPr>
      </w:pPr>
    </w:p>
    <w:p w14:paraId="0155264D" w14:textId="77777777" w:rsidR="00AB4A79" w:rsidRPr="00BA45E2" w:rsidRDefault="00AB4A79"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3AAAFFD6" w14:textId="77777777" w:rsidR="00AB4A79" w:rsidRPr="00BA45E2" w:rsidRDefault="00AB4A79" w:rsidP="0066165F">
      <w:pPr>
        <w:pStyle w:val="InviasNormal"/>
        <w:spacing w:before="0" w:after="0"/>
        <w:rPr>
          <w:rFonts w:cs="Arial"/>
          <w:sz w:val="22"/>
          <w:szCs w:val="22"/>
          <w:lang w:val="es-CO"/>
        </w:rPr>
      </w:pPr>
    </w:p>
    <w:p w14:paraId="4D25807F" w14:textId="77777777" w:rsidR="00AB4A79" w:rsidRPr="00BA45E2" w:rsidRDefault="00AB4A79"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32BF5F94" w14:textId="77777777" w:rsidR="00AB4A79" w:rsidRPr="00BA45E2" w:rsidRDefault="00AB4A79" w:rsidP="0066165F">
      <w:pPr>
        <w:pStyle w:val="InviasNormal"/>
        <w:spacing w:before="0" w:after="0"/>
        <w:rPr>
          <w:rFonts w:cs="Arial"/>
          <w:sz w:val="22"/>
          <w:szCs w:val="22"/>
          <w:highlight w:val="lightGray"/>
          <w:lang w:val="es-CO"/>
        </w:rPr>
      </w:pPr>
    </w:p>
    <w:p w14:paraId="72C289A1" w14:textId="77777777" w:rsidR="00AB4A79" w:rsidRPr="00BA45E2" w:rsidRDefault="00AB4A79"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2C26CFAA" w14:textId="77777777" w:rsidR="00AB4A79" w:rsidRPr="00BA45E2" w:rsidRDefault="00AB4A79" w:rsidP="0066165F">
      <w:pPr>
        <w:spacing w:after="0" w:line="240" w:lineRule="auto"/>
        <w:rPr>
          <w:rFonts w:cs="Arial"/>
          <w:sz w:val="22"/>
          <w:highlight w:val="yellow"/>
          <w:lang w:val="es-ES"/>
        </w:rPr>
      </w:pPr>
    </w:p>
    <w:p w14:paraId="67F96F11" w14:textId="77777777" w:rsidR="00AB4A79" w:rsidRPr="00BA45E2" w:rsidRDefault="00AB4A79"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6726D5DC" w14:textId="77777777" w:rsidR="00AB4A79" w:rsidRPr="00BA45E2" w:rsidRDefault="00AB4A79"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57E74E55" w14:textId="77777777" w:rsidR="00AB4A79" w:rsidRPr="00BA45E2" w:rsidRDefault="00AB4A79" w:rsidP="0066165F">
      <w:pPr>
        <w:spacing w:after="0" w:line="240" w:lineRule="auto"/>
        <w:rPr>
          <w:rFonts w:cs="Arial"/>
          <w:sz w:val="22"/>
          <w:lang w:val="es-ES"/>
        </w:rPr>
      </w:pPr>
    </w:p>
    <w:p w14:paraId="5FB504EB" w14:textId="77777777" w:rsidR="00AB4A79" w:rsidRPr="00BA45E2" w:rsidRDefault="00AB4A79" w:rsidP="0066165F">
      <w:pPr>
        <w:spacing w:after="0" w:line="240" w:lineRule="auto"/>
        <w:rPr>
          <w:rFonts w:cs="Arial"/>
          <w:sz w:val="22"/>
          <w:lang w:val="es-ES"/>
        </w:rPr>
      </w:pPr>
      <w:r w:rsidRPr="00BA45E2">
        <w:rPr>
          <w:rFonts w:cs="Arial"/>
          <w:sz w:val="22"/>
          <w:lang w:val="es-ES"/>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3E8A96BE" w14:textId="77777777" w:rsidR="00AB4A79" w:rsidRPr="00BA45E2" w:rsidRDefault="00AB4A79" w:rsidP="0066165F">
      <w:pPr>
        <w:spacing w:after="0" w:line="240" w:lineRule="auto"/>
        <w:rPr>
          <w:rFonts w:cs="Arial"/>
          <w:sz w:val="22"/>
          <w:highlight w:val="lightGray"/>
          <w:lang w:val="es-ES"/>
        </w:rPr>
      </w:pPr>
    </w:p>
    <w:p w14:paraId="65C5DC06" w14:textId="77777777" w:rsidR="00AB4A79" w:rsidRPr="00BA45E2" w:rsidRDefault="00AB4A79"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7296CCAF" w14:textId="77777777" w:rsidR="00AB4A79" w:rsidRPr="00BA45E2" w:rsidRDefault="00AB4A79" w:rsidP="0066165F">
      <w:pPr>
        <w:pStyle w:val="Estilo5"/>
        <w:numPr>
          <w:ilvl w:val="0"/>
          <w:numId w:val="0"/>
        </w:numPr>
        <w:spacing w:after="0"/>
        <w:rPr>
          <w:rFonts w:ascii="Arial" w:hAnsi="Arial" w:cs="Arial"/>
          <w:sz w:val="22"/>
          <w:szCs w:val="22"/>
          <w:lang w:val="es-CO"/>
        </w:rPr>
      </w:pPr>
    </w:p>
    <w:p w14:paraId="1E37551B" w14:textId="77777777" w:rsidR="00AB4A79" w:rsidRPr="00BA45E2" w:rsidRDefault="00AB4A79" w:rsidP="002D713F">
      <w:pPr>
        <w:pStyle w:val="Prrafodelista"/>
        <w:numPr>
          <w:ilvl w:val="0"/>
          <w:numId w:val="40"/>
        </w:numPr>
        <w:tabs>
          <w:tab w:val="left" w:pos="0"/>
          <w:tab w:val="left" w:pos="284"/>
          <w:tab w:val="left" w:pos="426"/>
        </w:tabs>
        <w:spacing w:after="0" w:line="240" w:lineRule="auto"/>
        <w:rPr>
          <w:rFonts w:cs="Arial"/>
          <w:vanish/>
          <w:sz w:val="22"/>
        </w:rPr>
      </w:pPr>
    </w:p>
    <w:p w14:paraId="4BC8A647" w14:textId="77777777" w:rsidR="00AB4A79" w:rsidRPr="00BA45E2" w:rsidRDefault="00AB4A79" w:rsidP="002D713F">
      <w:pPr>
        <w:pStyle w:val="Prrafodelista"/>
        <w:numPr>
          <w:ilvl w:val="0"/>
          <w:numId w:val="40"/>
        </w:numPr>
        <w:tabs>
          <w:tab w:val="left" w:pos="0"/>
          <w:tab w:val="left" w:pos="284"/>
          <w:tab w:val="left" w:pos="426"/>
        </w:tabs>
        <w:spacing w:after="0" w:line="240" w:lineRule="auto"/>
        <w:rPr>
          <w:rFonts w:cs="Arial"/>
          <w:vanish/>
          <w:sz w:val="22"/>
        </w:rPr>
      </w:pPr>
    </w:p>
    <w:p w14:paraId="6B9FD7D8" w14:textId="77777777" w:rsidR="00AB4A79" w:rsidRPr="00BA45E2" w:rsidRDefault="00AB4A79" w:rsidP="002D713F">
      <w:pPr>
        <w:pStyle w:val="Prrafodelista"/>
        <w:numPr>
          <w:ilvl w:val="0"/>
          <w:numId w:val="40"/>
        </w:numPr>
        <w:tabs>
          <w:tab w:val="left" w:pos="0"/>
          <w:tab w:val="left" w:pos="284"/>
          <w:tab w:val="left" w:pos="426"/>
        </w:tabs>
        <w:spacing w:after="0" w:line="240" w:lineRule="auto"/>
        <w:rPr>
          <w:rFonts w:cs="Arial"/>
          <w:vanish/>
          <w:sz w:val="22"/>
        </w:rPr>
      </w:pPr>
    </w:p>
    <w:p w14:paraId="6E286271" w14:textId="77777777" w:rsidR="00AB4A79" w:rsidRPr="00BA45E2" w:rsidRDefault="00AB4A79" w:rsidP="002D713F">
      <w:pPr>
        <w:pStyle w:val="Prrafodelista"/>
        <w:numPr>
          <w:ilvl w:val="0"/>
          <w:numId w:val="40"/>
        </w:numPr>
        <w:tabs>
          <w:tab w:val="left" w:pos="0"/>
          <w:tab w:val="left" w:pos="284"/>
          <w:tab w:val="left" w:pos="426"/>
        </w:tabs>
        <w:spacing w:after="0" w:line="240" w:lineRule="auto"/>
        <w:rPr>
          <w:rFonts w:cs="Arial"/>
          <w:vanish/>
          <w:sz w:val="22"/>
        </w:rPr>
      </w:pPr>
    </w:p>
    <w:p w14:paraId="1E557553" w14:textId="77777777" w:rsidR="00AB4A79" w:rsidRPr="00BA45E2" w:rsidRDefault="00AB4A79" w:rsidP="002D713F">
      <w:pPr>
        <w:pStyle w:val="Prrafodelista"/>
        <w:numPr>
          <w:ilvl w:val="0"/>
          <w:numId w:val="40"/>
        </w:numPr>
        <w:tabs>
          <w:tab w:val="left" w:pos="0"/>
          <w:tab w:val="left" w:pos="284"/>
          <w:tab w:val="left" w:pos="426"/>
        </w:tabs>
        <w:spacing w:after="0" w:line="240" w:lineRule="auto"/>
        <w:rPr>
          <w:rFonts w:cs="Arial"/>
          <w:vanish/>
          <w:sz w:val="22"/>
        </w:rPr>
      </w:pPr>
    </w:p>
    <w:p w14:paraId="4F82B6C3" w14:textId="77777777" w:rsidR="00AB4A79" w:rsidRPr="00BA45E2" w:rsidRDefault="00AB4A79" w:rsidP="002D713F">
      <w:pPr>
        <w:pStyle w:val="Prrafodelista"/>
        <w:numPr>
          <w:ilvl w:val="0"/>
          <w:numId w:val="40"/>
        </w:numPr>
        <w:tabs>
          <w:tab w:val="left" w:pos="0"/>
          <w:tab w:val="left" w:pos="284"/>
          <w:tab w:val="left" w:pos="426"/>
        </w:tabs>
        <w:spacing w:after="0" w:line="240" w:lineRule="auto"/>
        <w:rPr>
          <w:rFonts w:cs="Arial"/>
          <w:vanish/>
          <w:sz w:val="22"/>
        </w:rPr>
      </w:pPr>
    </w:p>
    <w:p w14:paraId="64AA26DD" w14:textId="77777777" w:rsidR="00AB4A79" w:rsidRPr="00BA45E2" w:rsidRDefault="00AB4A79"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6EA1C5D2" w14:textId="77777777" w:rsidR="00AB4A79" w:rsidRPr="00BA45E2" w:rsidRDefault="00AB4A79" w:rsidP="0066165F">
      <w:pPr>
        <w:spacing w:after="0" w:line="240" w:lineRule="auto"/>
        <w:rPr>
          <w:rFonts w:cs="Arial"/>
          <w:sz w:val="22"/>
        </w:rPr>
      </w:pPr>
    </w:p>
    <w:p w14:paraId="4F2F0BD0" w14:textId="77777777" w:rsidR="00AB4A79" w:rsidRPr="00BA45E2" w:rsidRDefault="00AB4A79"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5AE51496" w14:textId="77777777" w:rsidR="00AB4A79" w:rsidRPr="00BA45E2" w:rsidRDefault="00AB4A79" w:rsidP="0066165F">
      <w:pPr>
        <w:spacing w:after="0" w:line="240" w:lineRule="auto"/>
        <w:rPr>
          <w:rFonts w:cs="Arial"/>
          <w:sz w:val="22"/>
        </w:rPr>
      </w:pPr>
    </w:p>
    <w:p w14:paraId="21539928" w14:textId="77777777" w:rsidR="00AB4A79" w:rsidRPr="00BA45E2" w:rsidRDefault="00AB4A79"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1F276521" w14:textId="77777777" w:rsidR="00AB4A79" w:rsidRPr="00BA45E2" w:rsidRDefault="00AB4A79" w:rsidP="0066165F">
      <w:pPr>
        <w:spacing w:after="0" w:line="240" w:lineRule="auto"/>
        <w:rPr>
          <w:rFonts w:cs="Arial"/>
          <w:sz w:val="22"/>
        </w:rPr>
      </w:pPr>
    </w:p>
    <w:p w14:paraId="455F7569" w14:textId="77777777" w:rsidR="00AB4A79" w:rsidRDefault="00AB4A79"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7A280F7D" w14:textId="77777777" w:rsidR="00854C97" w:rsidRPr="00BA45E2" w:rsidRDefault="00854C97" w:rsidP="0066165F">
      <w:pPr>
        <w:spacing w:after="0" w:line="240" w:lineRule="auto"/>
        <w:rPr>
          <w:rFonts w:cs="Arial"/>
          <w:sz w:val="22"/>
        </w:rPr>
      </w:pPr>
    </w:p>
    <w:p w14:paraId="6DE72026" w14:textId="77777777" w:rsidR="00AB4A79" w:rsidRPr="00BA45E2" w:rsidRDefault="00AB4A79"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56C947D1" w14:textId="77777777" w:rsidR="00AB4A79" w:rsidRPr="00BA45E2" w:rsidRDefault="00AB4A79" w:rsidP="0066165F">
      <w:pPr>
        <w:spacing w:after="0" w:line="240" w:lineRule="auto"/>
        <w:rPr>
          <w:rFonts w:cs="Arial"/>
          <w:sz w:val="22"/>
        </w:rPr>
      </w:pPr>
    </w:p>
    <w:p w14:paraId="02D4FA11" w14:textId="77777777" w:rsidR="00AB4A79" w:rsidRPr="00BA45E2" w:rsidRDefault="00AB4A79" w:rsidP="0066165F">
      <w:pPr>
        <w:spacing w:after="0" w:line="240" w:lineRule="auto"/>
        <w:rPr>
          <w:rFonts w:cs="Arial"/>
          <w:sz w:val="22"/>
        </w:rPr>
      </w:pPr>
      <w:r w:rsidRPr="00BA45E2">
        <w:rPr>
          <w:rFonts w:cs="Arial"/>
          <w:sz w:val="22"/>
        </w:rPr>
        <w:t xml:space="preserve">Es pertinente acotar que el INSTITUTO no aceptará recargos tarifarios por la utilización de la maquinaria y equipo en las jornadas adicionales, ni cambio en los rendimientos previstos en los </w:t>
      </w:r>
      <w:r w:rsidRPr="00BA45E2">
        <w:rPr>
          <w:rFonts w:cs="Arial"/>
          <w:sz w:val="22"/>
        </w:rPr>
        <w:lastRenderedPageBreak/>
        <w:t>análisis de precios unitarios, ni aprobará maquinaria y equipos especiales para ser utilizados en las jornadas 7x 24.</w:t>
      </w:r>
    </w:p>
    <w:p w14:paraId="3F8A092F" w14:textId="77777777" w:rsidR="00AB4A79" w:rsidRPr="00BA45E2" w:rsidRDefault="00AB4A79" w:rsidP="0066165F">
      <w:pPr>
        <w:spacing w:after="0" w:line="240" w:lineRule="auto"/>
        <w:rPr>
          <w:rFonts w:cs="Arial"/>
          <w:sz w:val="22"/>
        </w:rPr>
      </w:pPr>
    </w:p>
    <w:p w14:paraId="2D8F33F5" w14:textId="77777777" w:rsidR="00AB4A79" w:rsidRPr="00BA45E2" w:rsidRDefault="00AB4A79"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69C90D5A" w14:textId="77777777" w:rsidR="00AB4A79" w:rsidRPr="00BA45E2" w:rsidRDefault="00AB4A79" w:rsidP="0066165F">
      <w:pPr>
        <w:spacing w:after="0" w:line="240" w:lineRule="auto"/>
        <w:rPr>
          <w:rFonts w:cs="Arial"/>
          <w:sz w:val="22"/>
        </w:rPr>
      </w:pPr>
    </w:p>
    <w:p w14:paraId="61121D3F" w14:textId="77777777" w:rsidR="00AB4A79" w:rsidRPr="00BA45E2" w:rsidRDefault="00AB4A79"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0EF8D4C7" w14:textId="77777777" w:rsidR="00AB4A79" w:rsidRPr="00BA45E2" w:rsidRDefault="00AB4A79" w:rsidP="0066165F">
      <w:pPr>
        <w:spacing w:after="0" w:line="240" w:lineRule="auto"/>
        <w:rPr>
          <w:rFonts w:cs="Arial"/>
          <w:sz w:val="22"/>
          <w:highlight w:val="lightGray"/>
        </w:rPr>
      </w:pPr>
    </w:p>
    <w:p w14:paraId="7B07966E" w14:textId="77777777" w:rsidR="00AB4A79" w:rsidRPr="00BA45E2" w:rsidRDefault="00AB4A79"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6D22E661"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EED1125" w14:textId="77777777" w:rsidR="00AB4A79"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17B7A6AA"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B8182B9" w14:textId="77777777" w:rsidR="00AB4A79" w:rsidRPr="00BA45E2" w:rsidRDefault="00AB4A79"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3280F18A" w14:textId="77777777" w:rsidR="00AB4A79" w:rsidRPr="00BA45E2" w:rsidRDefault="00AB4A79" w:rsidP="00AB2C4E">
      <w:pPr>
        <w:pStyle w:val="Prrafodelista"/>
        <w:keepNext/>
        <w:spacing w:after="0" w:line="240" w:lineRule="auto"/>
        <w:outlineLvl w:val="1"/>
        <w:rPr>
          <w:rFonts w:cs="Arial"/>
          <w:b/>
          <w:iCs/>
          <w:sz w:val="22"/>
        </w:rPr>
      </w:pPr>
    </w:p>
    <w:p w14:paraId="17BEF834"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144497CB"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680035D"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180DDE9B"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7218F49"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0D82DF74"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70C3293F"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A125A5D"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7D215AA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39FB3B4" w14:textId="77777777" w:rsidR="00AB4A79" w:rsidRPr="00BA45E2" w:rsidRDefault="00AB4A79"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20BDBDC2"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A258C40"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7D8245BE"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9BA89B4"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544185A6"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p>
    <w:p w14:paraId="70B1012D"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51870D50"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45169A8B"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0F33903B"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4830D0B8"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13C3FFE8"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613D31AF"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03A7EE94"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5C785BBC"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10642F70" w14:textId="77777777" w:rsidR="00AB4A79" w:rsidRPr="00BA45E2" w:rsidRDefault="00AB4A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6E7CA3FE"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p>
    <w:p w14:paraId="3EAC2BFA"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6E1FF474"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p>
    <w:p w14:paraId="5AF1EFCA"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0E88F6B9"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p>
    <w:p w14:paraId="376DBE9F" w14:textId="77777777" w:rsidR="00AB4A79" w:rsidRPr="00BA45E2" w:rsidRDefault="00AB4A79"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0836A212" w14:textId="77777777" w:rsidR="00AB4A79" w:rsidRPr="00BA45E2" w:rsidRDefault="00AB4A79"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32F44AE1" w14:textId="77777777" w:rsidR="00AB4A79" w:rsidRPr="00BA45E2" w:rsidRDefault="00AB4A79"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60E9785F" w14:textId="77777777" w:rsidR="00AB4A79" w:rsidRDefault="00AB4A79" w:rsidP="0066165F">
      <w:pPr>
        <w:spacing w:after="0" w:line="240" w:lineRule="auto"/>
        <w:rPr>
          <w:rFonts w:cs="Arial"/>
          <w:b/>
          <w:sz w:val="22"/>
        </w:rPr>
      </w:pPr>
    </w:p>
    <w:p w14:paraId="77BBBE28" w14:textId="77777777" w:rsidR="00AB4A79" w:rsidRPr="00BA45E2" w:rsidRDefault="00AB4A79"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787B0914"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3182A8B"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7124EE1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0CEA8CC" w14:textId="77777777" w:rsidR="00AB4A79" w:rsidRPr="00BA45E2" w:rsidRDefault="00AB4A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032E55AE"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p>
    <w:p w14:paraId="2399B733" w14:textId="77777777" w:rsidR="00AB4A79" w:rsidRPr="00BA45E2" w:rsidRDefault="00AB4A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5B15E1D7"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p>
    <w:p w14:paraId="7185DC6E" w14:textId="77777777" w:rsidR="00AB4A79" w:rsidRPr="00BA45E2" w:rsidRDefault="00AB4A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3766544F" w14:textId="77777777" w:rsidR="00AB4A79" w:rsidRPr="00BA45E2" w:rsidRDefault="00AB4A79" w:rsidP="00E17286">
      <w:pPr>
        <w:tabs>
          <w:tab w:val="left" w:pos="-142"/>
          <w:tab w:val="left" w:pos="284"/>
        </w:tabs>
        <w:autoSpaceDE w:val="0"/>
        <w:autoSpaceDN w:val="0"/>
        <w:adjustRightInd w:val="0"/>
        <w:spacing w:after="0" w:line="240" w:lineRule="auto"/>
        <w:rPr>
          <w:rFonts w:cs="Arial"/>
          <w:sz w:val="22"/>
        </w:rPr>
      </w:pPr>
    </w:p>
    <w:p w14:paraId="6BBD2759" w14:textId="77777777" w:rsidR="00AB4A79" w:rsidRPr="00BA45E2" w:rsidRDefault="00AB4A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529B7A91"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1B9E29F"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4337AE5A"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A287C33" w14:textId="77777777" w:rsidR="00AB4A79" w:rsidRPr="00BA45E2" w:rsidRDefault="00AB4A79"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0E3191A3"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EACDD47" w14:textId="77777777" w:rsidR="00AB4A79" w:rsidRPr="00BA45E2" w:rsidRDefault="00AB4A79"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68B1B612" w14:textId="77777777" w:rsidR="00AB4A79" w:rsidRPr="00BA45E2" w:rsidRDefault="00AB4A79" w:rsidP="001F29F5">
      <w:pPr>
        <w:tabs>
          <w:tab w:val="left" w:pos="-142"/>
          <w:tab w:val="left" w:pos="284"/>
        </w:tabs>
        <w:autoSpaceDE w:val="0"/>
        <w:autoSpaceDN w:val="0"/>
        <w:adjustRightInd w:val="0"/>
        <w:spacing w:after="0" w:line="240" w:lineRule="auto"/>
        <w:rPr>
          <w:rFonts w:cs="Arial"/>
          <w:sz w:val="22"/>
        </w:rPr>
      </w:pPr>
    </w:p>
    <w:p w14:paraId="04A2C31C" w14:textId="77777777" w:rsidR="00AB4A79" w:rsidRPr="00BA45E2" w:rsidRDefault="00AB4A79"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7323B23B" w14:textId="77777777" w:rsidR="00AB4A79" w:rsidRPr="00BA45E2" w:rsidRDefault="00AB4A79" w:rsidP="001F29F5">
      <w:pPr>
        <w:tabs>
          <w:tab w:val="left" w:pos="-142"/>
          <w:tab w:val="left" w:pos="284"/>
        </w:tabs>
        <w:autoSpaceDE w:val="0"/>
        <w:autoSpaceDN w:val="0"/>
        <w:adjustRightInd w:val="0"/>
        <w:spacing w:after="0" w:line="240" w:lineRule="auto"/>
        <w:rPr>
          <w:rFonts w:cs="Arial"/>
          <w:sz w:val="22"/>
        </w:rPr>
      </w:pPr>
    </w:p>
    <w:p w14:paraId="3B796FF4" w14:textId="77777777" w:rsidR="00AB4A79" w:rsidRPr="00BA45E2" w:rsidRDefault="00AB4A79"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3CC8BA7C" w14:textId="77777777" w:rsidR="00AB4A79" w:rsidRPr="00BA45E2" w:rsidRDefault="00AB4A79" w:rsidP="001F29F5">
      <w:pPr>
        <w:tabs>
          <w:tab w:val="left" w:pos="-142"/>
          <w:tab w:val="left" w:pos="284"/>
        </w:tabs>
        <w:autoSpaceDE w:val="0"/>
        <w:autoSpaceDN w:val="0"/>
        <w:adjustRightInd w:val="0"/>
        <w:spacing w:after="0" w:line="240" w:lineRule="auto"/>
        <w:rPr>
          <w:rFonts w:cs="Arial"/>
          <w:sz w:val="22"/>
        </w:rPr>
      </w:pPr>
    </w:p>
    <w:p w14:paraId="7BA6EE86" w14:textId="77777777" w:rsidR="00AB4A79" w:rsidRPr="00BA45E2" w:rsidRDefault="00AB4A79"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4E1995D2" w14:textId="77777777" w:rsidR="00AB4A79" w:rsidRPr="00BA45E2" w:rsidRDefault="00AB4A79" w:rsidP="001F29F5">
      <w:pPr>
        <w:tabs>
          <w:tab w:val="left" w:pos="-142"/>
          <w:tab w:val="left" w:pos="284"/>
        </w:tabs>
        <w:autoSpaceDE w:val="0"/>
        <w:autoSpaceDN w:val="0"/>
        <w:adjustRightInd w:val="0"/>
        <w:spacing w:after="0" w:line="240" w:lineRule="auto"/>
        <w:rPr>
          <w:rFonts w:cs="Arial"/>
          <w:sz w:val="22"/>
        </w:rPr>
      </w:pPr>
    </w:p>
    <w:p w14:paraId="46957EF7" w14:textId="77777777" w:rsidR="00AB4A79" w:rsidRPr="00BA45E2" w:rsidRDefault="00AB4A79"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7034B639"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13FA983" w14:textId="77777777" w:rsidR="00AB4A79" w:rsidRPr="00BA45E2" w:rsidRDefault="00AB4A79"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Programa de Generación de Empleo</w:t>
      </w:r>
    </w:p>
    <w:p w14:paraId="7256C35B" w14:textId="77777777" w:rsidR="00AB4A79" w:rsidRPr="00BA45E2" w:rsidRDefault="00AB4A79" w:rsidP="0066165F">
      <w:pPr>
        <w:spacing w:after="0" w:line="240" w:lineRule="auto"/>
        <w:rPr>
          <w:rFonts w:cs="Arial"/>
          <w:b/>
          <w:sz w:val="22"/>
        </w:rPr>
      </w:pPr>
    </w:p>
    <w:p w14:paraId="05915FD1" w14:textId="77777777" w:rsidR="00AB4A79" w:rsidRPr="00BA45E2" w:rsidRDefault="00AB4A79"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35157BD1" w14:textId="77777777" w:rsidR="00AB4A79" w:rsidRPr="00BA45E2" w:rsidRDefault="00AB4A79" w:rsidP="0066165F">
      <w:pPr>
        <w:spacing w:after="0" w:line="240" w:lineRule="auto"/>
        <w:rPr>
          <w:rFonts w:cs="Arial"/>
          <w:sz w:val="22"/>
        </w:rPr>
      </w:pPr>
    </w:p>
    <w:p w14:paraId="143BBED2" w14:textId="77777777" w:rsidR="00AB4A79" w:rsidRPr="00BA45E2" w:rsidRDefault="00AB4A79"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5314331D" w14:textId="77777777" w:rsidR="00AB4A79" w:rsidRPr="00BA45E2" w:rsidRDefault="00AB4A79" w:rsidP="0066165F">
      <w:pPr>
        <w:spacing w:after="0" w:line="240" w:lineRule="auto"/>
        <w:rPr>
          <w:rFonts w:cs="Arial"/>
          <w:b/>
          <w:sz w:val="22"/>
        </w:rPr>
      </w:pPr>
    </w:p>
    <w:p w14:paraId="48F9BB8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2F9CC5C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C5CF814" w14:textId="77777777" w:rsidR="00AB4A79" w:rsidRPr="00BA45E2" w:rsidRDefault="00AB4A79"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05A5F05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A02ABC6"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6384A72A" w14:textId="77777777" w:rsidR="00AB4A79" w:rsidRPr="00BA45E2" w:rsidRDefault="00AB4A79" w:rsidP="0066165F">
      <w:pPr>
        <w:spacing w:after="0" w:line="240" w:lineRule="auto"/>
        <w:rPr>
          <w:rFonts w:cs="Arial"/>
          <w:sz w:val="22"/>
        </w:rPr>
      </w:pPr>
    </w:p>
    <w:p w14:paraId="730DE719" w14:textId="77777777" w:rsidR="00AB4A79" w:rsidRPr="00BA45E2" w:rsidRDefault="00AB4A79"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7767990C" w14:textId="77777777" w:rsidR="00AB4A79" w:rsidRPr="00BA45E2" w:rsidRDefault="00AB4A79" w:rsidP="0066165F">
      <w:pPr>
        <w:spacing w:after="0" w:line="240" w:lineRule="auto"/>
        <w:rPr>
          <w:rFonts w:cs="Arial"/>
          <w:sz w:val="22"/>
        </w:rPr>
      </w:pPr>
    </w:p>
    <w:p w14:paraId="5C676203" w14:textId="77777777" w:rsidR="00AB4A79" w:rsidRPr="00BA45E2" w:rsidRDefault="00AB4A79"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0527E24A" w14:textId="77777777" w:rsidR="00AB4A79" w:rsidRPr="00BA45E2" w:rsidRDefault="00AB4A79" w:rsidP="0066165F">
      <w:pPr>
        <w:spacing w:after="0" w:line="240" w:lineRule="auto"/>
        <w:rPr>
          <w:rFonts w:cs="Arial"/>
          <w:sz w:val="22"/>
        </w:rPr>
      </w:pPr>
    </w:p>
    <w:p w14:paraId="6620D226" w14:textId="77777777" w:rsidR="00AB4A79" w:rsidRPr="00BA45E2" w:rsidRDefault="00AB4A79"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142AEE86" w14:textId="77777777" w:rsidR="00AB4A79" w:rsidRPr="00BA45E2" w:rsidRDefault="00AB4A79" w:rsidP="0066165F">
      <w:pPr>
        <w:spacing w:after="0" w:line="240" w:lineRule="auto"/>
        <w:rPr>
          <w:rFonts w:cs="Arial"/>
          <w:sz w:val="22"/>
        </w:rPr>
      </w:pPr>
    </w:p>
    <w:p w14:paraId="4E0D41AD" w14:textId="77777777" w:rsidR="00AB4A79" w:rsidRPr="00BA45E2" w:rsidRDefault="00AB4A79"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6D9D701F" w14:textId="77777777" w:rsidR="00AB4A79" w:rsidRPr="00BA45E2" w:rsidRDefault="00AB4A79" w:rsidP="0066165F">
      <w:pPr>
        <w:spacing w:after="0" w:line="240" w:lineRule="auto"/>
        <w:rPr>
          <w:rFonts w:cs="Arial"/>
          <w:sz w:val="22"/>
        </w:rPr>
      </w:pPr>
    </w:p>
    <w:p w14:paraId="4BE35324" w14:textId="77777777" w:rsidR="00AB4A79" w:rsidRPr="00BA45E2" w:rsidRDefault="00AB4A79" w:rsidP="0066165F">
      <w:pPr>
        <w:spacing w:after="0" w:line="240" w:lineRule="auto"/>
        <w:rPr>
          <w:rFonts w:cs="Arial"/>
          <w:sz w:val="22"/>
        </w:rPr>
      </w:pPr>
      <w:r w:rsidRPr="00BA45E2">
        <w:rPr>
          <w:rFonts w:cs="Arial"/>
          <w:sz w:val="22"/>
        </w:rPr>
        <w:lastRenderedPageBreak/>
        <w:t>La interventoría podrá solicitar al contratista, en cualquier momento, el suministro de información sobre la nómina del personal. El contratista atenderá esta solicitud con el detalle requerido y en el plazo razonable que la interventoría haya fijado.</w:t>
      </w:r>
    </w:p>
    <w:p w14:paraId="6AF96BE9" w14:textId="77777777" w:rsidR="00AB4A79" w:rsidRPr="00BA45E2" w:rsidRDefault="00AB4A79" w:rsidP="0066165F">
      <w:pPr>
        <w:spacing w:after="0" w:line="240" w:lineRule="auto"/>
        <w:rPr>
          <w:rFonts w:cs="Arial"/>
          <w:sz w:val="22"/>
        </w:rPr>
      </w:pPr>
    </w:p>
    <w:p w14:paraId="7DADAFB2" w14:textId="77777777" w:rsidR="00AB4A79" w:rsidRPr="00BA45E2" w:rsidRDefault="00AB4A79"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0B3A28CB" w14:textId="77777777" w:rsidR="00AB4A79" w:rsidRPr="00BA45E2" w:rsidRDefault="00AB4A79" w:rsidP="0066165F">
      <w:pPr>
        <w:spacing w:after="0" w:line="240" w:lineRule="auto"/>
        <w:rPr>
          <w:rFonts w:cs="Arial"/>
          <w:sz w:val="22"/>
        </w:rPr>
      </w:pPr>
    </w:p>
    <w:p w14:paraId="513BA13A" w14:textId="77777777" w:rsidR="00AB4A79" w:rsidRPr="00BA45E2" w:rsidRDefault="00AB4A79"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77A511B9" w14:textId="77777777" w:rsidR="00AB4A79" w:rsidRPr="00BA45E2" w:rsidRDefault="00AB4A79" w:rsidP="0066165F">
      <w:pPr>
        <w:spacing w:after="0" w:line="240" w:lineRule="auto"/>
        <w:rPr>
          <w:rFonts w:cs="Arial"/>
          <w:sz w:val="22"/>
        </w:rPr>
      </w:pPr>
    </w:p>
    <w:p w14:paraId="12A5D661" w14:textId="77777777" w:rsidR="00AB4A79" w:rsidRPr="00BA45E2" w:rsidRDefault="00AB4A79"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7F1DF790" w14:textId="77777777" w:rsidR="00AB4A79" w:rsidRPr="00BA45E2" w:rsidRDefault="00AB4A79" w:rsidP="0066165F">
      <w:pPr>
        <w:spacing w:after="0" w:line="240" w:lineRule="auto"/>
        <w:rPr>
          <w:rFonts w:cs="Arial"/>
          <w:sz w:val="22"/>
        </w:rPr>
      </w:pPr>
    </w:p>
    <w:p w14:paraId="3BAF5596" w14:textId="77777777" w:rsidR="00AB4A79" w:rsidRPr="00BA45E2" w:rsidRDefault="00AB4A79"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50732226" w14:textId="77777777" w:rsidR="00AB4A79" w:rsidRPr="00BA45E2" w:rsidRDefault="00AB4A79" w:rsidP="0066165F">
      <w:pPr>
        <w:spacing w:after="0" w:line="240" w:lineRule="auto"/>
        <w:rPr>
          <w:rFonts w:cs="Arial"/>
          <w:sz w:val="22"/>
        </w:rPr>
      </w:pPr>
    </w:p>
    <w:p w14:paraId="6BF1F0A8" w14:textId="77777777" w:rsidR="00AB4A79" w:rsidRPr="00BA45E2" w:rsidRDefault="00AB4A79"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3BAA499A"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ED67A6E"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55238D80"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FF8428A" w14:textId="77777777" w:rsidR="00AB4A79" w:rsidRPr="00BA45E2" w:rsidRDefault="00AB4A79"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021D7636" w14:textId="77777777" w:rsidR="00AB4A79" w:rsidRPr="00BA45E2" w:rsidRDefault="00AB4A79" w:rsidP="00181E88">
      <w:pPr>
        <w:tabs>
          <w:tab w:val="left" w:pos="-142"/>
          <w:tab w:val="left" w:pos="284"/>
        </w:tabs>
        <w:autoSpaceDE w:val="0"/>
        <w:autoSpaceDN w:val="0"/>
        <w:adjustRightInd w:val="0"/>
        <w:spacing w:after="0" w:line="240" w:lineRule="auto"/>
        <w:rPr>
          <w:rFonts w:cs="Arial"/>
          <w:sz w:val="22"/>
        </w:rPr>
      </w:pPr>
    </w:p>
    <w:p w14:paraId="3F4CB36F" w14:textId="77777777" w:rsidR="00AB4A79" w:rsidRPr="00BA45E2" w:rsidRDefault="00AB4A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7C8C7D8B" w14:textId="77777777" w:rsidR="00AB4A79" w:rsidRPr="00BA45E2" w:rsidRDefault="00AB4A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34B934A2" w14:textId="77777777" w:rsidR="00AB4A79" w:rsidRPr="00BA45E2" w:rsidRDefault="00AB4A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4024FD7F" w14:textId="77777777" w:rsidR="00AB4A79" w:rsidRPr="00BA45E2" w:rsidRDefault="00AB4A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661DD863" w14:textId="77777777" w:rsidR="00AB4A79" w:rsidRPr="00BA45E2" w:rsidRDefault="00AB4A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22033358"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FD58797"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asumirá todos los riesgos sobre la prevención de accidentes y será responsable de las indemnizaciones causadas por los accidentes que, como resultado de su negligencia o </w:t>
      </w:r>
      <w:r w:rsidRPr="00BA45E2">
        <w:rPr>
          <w:rFonts w:cs="Arial"/>
          <w:sz w:val="22"/>
        </w:rPr>
        <w:lastRenderedPageBreak/>
        <w:t>descuido, pueda sufrir su personal, el de la interventoría, el del Instituto, los visitantes autorizados, así como terceras personas.</w:t>
      </w:r>
    </w:p>
    <w:p w14:paraId="6DBF96C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A0831E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57701EA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354A013"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608D9D3E"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3D6310A"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3B240B20"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0CB90D5"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4C801CC9"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9DD29F4"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649F54C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F850A2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3DE421B0"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3ED1F65"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6ADA6A50"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82D6C62"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desacato de cualquiera de estas condiciones constituye causal de incumplimiento del contrato.</w:t>
      </w:r>
    </w:p>
    <w:p w14:paraId="61A3C60A" w14:textId="77777777" w:rsidR="00AB4A79" w:rsidRPr="00BA45E2" w:rsidRDefault="00AB4A79" w:rsidP="0066165F">
      <w:pPr>
        <w:spacing w:after="0" w:line="240" w:lineRule="auto"/>
        <w:rPr>
          <w:rFonts w:cs="Arial"/>
          <w:sz w:val="22"/>
        </w:rPr>
      </w:pPr>
    </w:p>
    <w:p w14:paraId="62F150B0" w14:textId="77777777" w:rsidR="00AB4A79" w:rsidRPr="00BA45E2" w:rsidRDefault="00AB4A79"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5EB14EB8"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325E06E"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6F1FB1E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DF8D1DF"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3D9821AB"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05065CE"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775E4AA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762D90F" w14:textId="77777777" w:rsidR="00AB4A79" w:rsidRPr="00BA45E2" w:rsidRDefault="00AB4A79"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262DFFF9"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DC1C01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1CF3C50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EDB0CCA" w14:textId="77777777" w:rsidR="00AB4A79" w:rsidRPr="00BA45E2" w:rsidRDefault="00AB4A79"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44867A6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6126CC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3BE4D4D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4C5B9A2" w14:textId="77777777" w:rsidR="00AB4A79" w:rsidRPr="00BA45E2" w:rsidRDefault="00AB4A79"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w:t>
      </w:r>
      <w:r w:rsidRPr="00BA45E2">
        <w:rPr>
          <w:rFonts w:cs="Arial"/>
          <w:noProof/>
          <w:sz w:val="22"/>
        </w:rPr>
        <w:lastRenderedPageBreak/>
        <w:t xml:space="preserve">y un constante flujo de inversiones, de acuerdo con las disponibilidades presupuestales anuales para el proyecto. </w:t>
      </w:r>
    </w:p>
    <w:p w14:paraId="406F55EA" w14:textId="77777777" w:rsidR="00AB4A79" w:rsidRPr="00BA45E2" w:rsidRDefault="00AB4A79" w:rsidP="0066165F">
      <w:pPr>
        <w:spacing w:after="0" w:line="240" w:lineRule="auto"/>
        <w:rPr>
          <w:rFonts w:cs="Arial"/>
          <w:noProof/>
          <w:sz w:val="22"/>
        </w:rPr>
      </w:pPr>
    </w:p>
    <w:p w14:paraId="0A3FD897"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E64BF8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A1420AB"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4136014F"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FDD0E96"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6E8576FE"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132DAB3" w14:textId="77777777" w:rsidR="00AB4A79" w:rsidRPr="00BA45E2" w:rsidRDefault="00AB4A79"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66FCB23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74D8967"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449CE858"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28A4D16"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1EBC2C0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3F18C4A"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549FCFDE"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1F66173" w14:textId="77777777" w:rsidR="00AB4A79" w:rsidRPr="00BA45E2" w:rsidRDefault="00AB4A79"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34053E89"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83CEBBB"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642C363B"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F295259" w14:textId="77777777" w:rsidR="00AB4A79" w:rsidRPr="00BA45E2" w:rsidRDefault="00AB4A79"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Obras Complementarias</w:t>
      </w:r>
    </w:p>
    <w:p w14:paraId="3F48DCCD"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94B6E5A"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0DD55049"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B75AEFA" w14:textId="77777777" w:rsidR="00AB4A79" w:rsidRPr="00BA45E2" w:rsidRDefault="00AB4A79"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7CC677F8" w14:textId="77777777" w:rsidR="00AB4A79" w:rsidRPr="00BA45E2" w:rsidRDefault="00AB4A79" w:rsidP="00D56D31">
      <w:pPr>
        <w:tabs>
          <w:tab w:val="left" w:pos="-142"/>
          <w:tab w:val="left" w:pos="142"/>
          <w:tab w:val="left" w:pos="284"/>
        </w:tabs>
        <w:autoSpaceDE w:val="0"/>
        <w:autoSpaceDN w:val="0"/>
        <w:adjustRightInd w:val="0"/>
        <w:spacing w:after="0" w:line="240" w:lineRule="auto"/>
        <w:rPr>
          <w:rFonts w:cs="Arial"/>
          <w:sz w:val="22"/>
        </w:rPr>
      </w:pPr>
    </w:p>
    <w:p w14:paraId="64F56C6A" w14:textId="77777777" w:rsidR="00AB4A79" w:rsidRPr="00BA45E2" w:rsidRDefault="00AB4A79"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364CFA25" w14:textId="77777777" w:rsidR="00AB4A79" w:rsidRPr="00BA45E2" w:rsidRDefault="00AB4A79"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42253CE6" w14:textId="77777777" w:rsidR="00AB4A79" w:rsidRPr="00BA45E2" w:rsidRDefault="00AB4A79" w:rsidP="00D56D31">
      <w:pPr>
        <w:tabs>
          <w:tab w:val="left" w:pos="-142"/>
          <w:tab w:val="left" w:pos="142"/>
          <w:tab w:val="left" w:pos="284"/>
        </w:tabs>
        <w:autoSpaceDE w:val="0"/>
        <w:autoSpaceDN w:val="0"/>
        <w:adjustRightInd w:val="0"/>
        <w:spacing w:after="0" w:line="240" w:lineRule="auto"/>
        <w:rPr>
          <w:rFonts w:cs="Arial"/>
          <w:sz w:val="22"/>
        </w:rPr>
      </w:pPr>
    </w:p>
    <w:p w14:paraId="299E2D21" w14:textId="77777777" w:rsidR="00AB4A79" w:rsidRPr="00BA45E2" w:rsidRDefault="00AB4A79"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34362235" w14:textId="77777777" w:rsidR="00AB4A79" w:rsidRPr="00BA45E2" w:rsidRDefault="00AB4A79" w:rsidP="00D56D31">
      <w:pPr>
        <w:tabs>
          <w:tab w:val="left" w:pos="-142"/>
          <w:tab w:val="left" w:pos="142"/>
          <w:tab w:val="left" w:pos="284"/>
        </w:tabs>
        <w:autoSpaceDE w:val="0"/>
        <w:autoSpaceDN w:val="0"/>
        <w:adjustRightInd w:val="0"/>
        <w:spacing w:after="0" w:line="240" w:lineRule="auto"/>
        <w:rPr>
          <w:rFonts w:cs="Arial"/>
          <w:sz w:val="22"/>
        </w:rPr>
      </w:pPr>
    </w:p>
    <w:p w14:paraId="1BCB0F37" w14:textId="77777777" w:rsidR="00AB4A79" w:rsidRPr="00BA45E2" w:rsidRDefault="00AB4A79"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5813812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F4E9CA4" w14:textId="77777777" w:rsidR="00AB4A79" w:rsidRPr="00BA45E2" w:rsidRDefault="00AB4A79"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05DC39DD"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CA4978B"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01569B8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299FAA3"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w:t>
      </w:r>
      <w:r w:rsidRPr="00BA45E2">
        <w:rPr>
          <w:rFonts w:cs="Arial"/>
          <w:sz w:val="22"/>
        </w:rPr>
        <w:lastRenderedPageBreak/>
        <w:t>control. El contratista efectuará este trabajo y el de reacondicionamiento posterior sin que ello le dé derecho al reconocimiento de costos adicionales ni a extensiones al plazo de ejecución.</w:t>
      </w:r>
    </w:p>
    <w:p w14:paraId="18312293"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0081AE0"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41FBC310"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27725C9"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FF17C3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E372EE9"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360F6DD2"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8F4EE94" w14:textId="77777777" w:rsidR="00AB4A79" w:rsidRPr="00BA45E2" w:rsidRDefault="00AB4A79"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37715CB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2FE8DC2"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4A910492"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8693E9D" w14:textId="77777777" w:rsidR="00AB4A79"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3893E441"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CA85593" w14:textId="77777777" w:rsidR="00AB4A79" w:rsidRPr="00BA45E2" w:rsidRDefault="00AB4A79"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00E7B894"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4A0C6E1"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36FA79A9"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21A181E"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7E1C1AED"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741E2BF"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Las actas de obra mensual tendrán carácter provisional en lo que se refiere a la calidad de la obra, a las cantidades de obra y obras parciales. El interventor podrá, en actas posteriores, </w:t>
      </w:r>
      <w:r w:rsidRPr="00BA45E2">
        <w:rPr>
          <w:rFonts w:cs="Arial"/>
          <w:sz w:val="22"/>
        </w:rPr>
        <w:lastRenderedPageBreak/>
        <w:t>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55A47B8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224929C" w14:textId="77777777" w:rsidR="00AB4A79" w:rsidRPr="00BA45E2" w:rsidRDefault="00AB4A79"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701941F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4046BA9"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08A2FE73"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0084343"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0809581B"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985B389" w14:textId="77777777" w:rsidR="00AB4A79" w:rsidRPr="00BA45E2" w:rsidRDefault="00AB4A79"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494583A8" w14:textId="77777777" w:rsidR="00AB4A79" w:rsidRPr="00BA45E2" w:rsidRDefault="00AB4A79" w:rsidP="0066165F">
      <w:pPr>
        <w:tabs>
          <w:tab w:val="left" w:pos="-142"/>
        </w:tabs>
        <w:autoSpaceDE w:val="0"/>
        <w:autoSpaceDN w:val="0"/>
        <w:adjustRightInd w:val="0"/>
        <w:spacing w:after="0" w:line="240" w:lineRule="auto"/>
        <w:rPr>
          <w:rFonts w:cs="Arial"/>
          <w:b/>
          <w:sz w:val="22"/>
        </w:rPr>
      </w:pPr>
    </w:p>
    <w:p w14:paraId="0AD8ABA9"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353E2DE3"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D733FD9" w14:textId="77777777" w:rsidR="00AB4A79" w:rsidRPr="00BA45E2" w:rsidRDefault="00AB4A79"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39652E44" w14:textId="77777777" w:rsidR="00AB4A79" w:rsidRPr="00BA45E2" w:rsidRDefault="00AB4A79" w:rsidP="00752091">
      <w:pPr>
        <w:tabs>
          <w:tab w:val="left" w:pos="-142"/>
          <w:tab w:val="left" w:pos="284"/>
        </w:tabs>
        <w:autoSpaceDE w:val="0"/>
        <w:autoSpaceDN w:val="0"/>
        <w:adjustRightInd w:val="0"/>
        <w:spacing w:after="0" w:line="240" w:lineRule="auto"/>
        <w:rPr>
          <w:rFonts w:cs="Arial"/>
          <w:sz w:val="22"/>
        </w:rPr>
      </w:pPr>
    </w:p>
    <w:p w14:paraId="79ACB6A6"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Este ajuste se hará para el período correspondiente entre la fecha de cierre de la licitación y el mes del acta correspondiente.</w:t>
      </w:r>
    </w:p>
    <w:p w14:paraId="71E7F73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B04BF97" w14:textId="77777777" w:rsidR="00AB4A79" w:rsidRPr="00BA45E2" w:rsidRDefault="00AB4A79"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3036FB5E" w14:textId="77777777" w:rsidR="00AB4A79" w:rsidRPr="00BA45E2" w:rsidRDefault="00AB4A79" w:rsidP="00752091">
      <w:pPr>
        <w:tabs>
          <w:tab w:val="left" w:pos="-142"/>
          <w:tab w:val="left" w:pos="284"/>
        </w:tabs>
        <w:autoSpaceDE w:val="0"/>
        <w:autoSpaceDN w:val="0"/>
        <w:adjustRightInd w:val="0"/>
        <w:spacing w:after="0" w:line="240" w:lineRule="auto"/>
        <w:rPr>
          <w:rFonts w:cs="Arial"/>
          <w:sz w:val="22"/>
        </w:rPr>
      </w:pPr>
    </w:p>
    <w:p w14:paraId="48561433"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2951B43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E7B1A43" w14:textId="77777777" w:rsidR="00AB4A79" w:rsidRPr="00BA45E2" w:rsidRDefault="00AB4A79"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13AB6159" w14:textId="77777777" w:rsidR="00AB4A79" w:rsidRPr="00BA45E2" w:rsidRDefault="00AB4A79"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30C2411D" w14:textId="77777777" w:rsidR="00AB4A79" w:rsidRPr="00BA45E2" w:rsidRDefault="00AB4A79" w:rsidP="0066165F">
      <w:pPr>
        <w:tabs>
          <w:tab w:val="left" w:pos="-142"/>
        </w:tabs>
        <w:autoSpaceDE w:val="0"/>
        <w:autoSpaceDN w:val="0"/>
        <w:adjustRightInd w:val="0"/>
        <w:spacing w:after="0" w:line="240" w:lineRule="auto"/>
        <w:rPr>
          <w:rFonts w:cs="Arial"/>
          <w:b/>
          <w:sz w:val="22"/>
        </w:rPr>
      </w:pPr>
    </w:p>
    <w:p w14:paraId="2748CEB4"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2F2E88B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73F863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 xml:space="preserve">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w:t>
      </w:r>
      <w:r w:rsidRPr="00BA45E2">
        <w:rPr>
          <w:rFonts w:cs="Arial"/>
          <w:bCs/>
          <w:i/>
          <w:iCs/>
          <w:sz w:val="22"/>
        </w:rPr>
        <w:lastRenderedPageBreak/>
        <w:t>MODIFIQUE O SUSTITUYA, E INVIAS NO ASUMIRÁ RESPONSABILIDAD ALGUNA POR ESTA DECISIÓN  DEL CONTRATISTA</w:t>
      </w:r>
      <w:r w:rsidRPr="00BA45E2">
        <w:rPr>
          <w:rFonts w:cs="Arial"/>
          <w:sz w:val="22"/>
        </w:rPr>
        <w:t>.</w:t>
      </w:r>
    </w:p>
    <w:p w14:paraId="4B0D76A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E8DA9C0" w14:textId="77777777" w:rsidR="00AB4A79" w:rsidRPr="00BA45E2" w:rsidRDefault="00AB4A79"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7BB616B8" w14:textId="77777777" w:rsidR="00AB4A79" w:rsidRPr="00BA45E2" w:rsidRDefault="00AB4A79" w:rsidP="0066165F">
      <w:pPr>
        <w:tabs>
          <w:tab w:val="left" w:pos="-142"/>
        </w:tabs>
        <w:autoSpaceDE w:val="0"/>
        <w:autoSpaceDN w:val="0"/>
        <w:adjustRightInd w:val="0"/>
        <w:spacing w:after="0" w:line="240" w:lineRule="auto"/>
        <w:rPr>
          <w:rFonts w:cs="Arial"/>
          <w:i/>
          <w:sz w:val="22"/>
        </w:rPr>
      </w:pPr>
    </w:p>
    <w:p w14:paraId="1392873C" w14:textId="77777777" w:rsidR="00AB4A79" w:rsidRPr="00BA45E2" w:rsidRDefault="00AB4A79"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775ABBF8" w14:textId="77777777" w:rsidR="00AB4A79" w:rsidRPr="00BA45E2" w:rsidRDefault="00AB4A79" w:rsidP="0066165F">
      <w:pPr>
        <w:tabs>
          <w:tab w:val="left" w:pos="-142"/>
        </w:tabs>
        <w:autoSpaceDE w:val="0"/>
        <w:autoSpaceDN w:val="0"/>
        <w:adjustRightInd w:val="0"/>
        <w:spacing w:after="0" w:line="240" w:lineRule="auto"/>
        <w:rPr>
          <w:rFonts w:cs="Arial"/>
          <w:i/>
          <w:sz w:val="22"/>
        </w:rPr>
      </w:pPr>
    </w:p>
    <w:p w14:paraId="6EEA1B9E"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632666D"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69017F8" w14:textId="77777777" w:rsidR="00AB4A79" w:rsidRPr="00BA45E2" w:rsidRDefault="00AB4A79"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10F4840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F79A8A2"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4947092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536B66B"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5F0108E0"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5BE69B1" w14:textId="77777777" w:rsidR="00AB4A79" w:rsidRPr="00BA45E2" w:rsidRDefault="00AB4A79"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34E98FDB"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F409541"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6BAAD080"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30DC24D" w14:textId="77777777" w:rsidR="00AB4A79" w:rsidRPr="00BA45E2" w:rsidRDefault="00AB4A79"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11E3CAEF"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6AECE6D2"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1D6008BE"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83C1DA5"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0549F46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1319C0A"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673BDAD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E472E37" w14:textId="77777777" w:rsidR="00AB4A79"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0BC4DD8F" w14:textId="77777777" w:rsidR="00AB4A79" w:rsidRDefault="00AB4A79" w:rsidP="0066165F">
      <w:pPr>
        <w:tabs>
          <w:tab w:val="left" w:pos="-142"/>
        </w:tabs>
        <w:autoSpaceDE w:val="0"/>
        <w:autoSpaceDN w:val="0"/>
        <w:adjustRightInd w:val="0"/>
        <w:spacing w:after="0" w:line="240" w:lineRule="auto"/>
        <w:rPr>
          <w:rFonts w:cs="Arial"/>
          <w:sz w:val="22"/>
        </w:rPr>
      </w:pPr>
    </w:p>
    <w:p w14:paraId="1A7467E1" w14:textId="77777777" w:rsidR="00AB4A79" w:rsidRPr="00BA45E2" w:rsidRDefault="00AB4A79"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1 KILOMETRO DE VIA, incluyendo todos sus elementos constitutivos, en el sector previamente autorizado por INVIAS. </w:t>
      </w:r>
    </w:p>
    <w:p w14:paraId="7EC1EDAA" w14:textId="77777777" w:rsidR="00AB4A79" w:rsidRPr="00BA45E2" w:rsidRDefault="00AB4A79" w:rsidP="0066165F">
      <w:pPr>
        <w:tabs>
          <w:tab w:val="left" w:pos="-142"/>
        </w:tabs>
        <w:autoSpaceDE w:val="0"/>
        <w:autoSpaceDN w:val="0"/>
        <w:adjustRightInd w:val="0"/>
        <w:spacing w:after="0" w:line="240" w:lineRule="auto"/>
        <w:rPr>
          <w:rFonts w:cs="Arial"/>
          <w:noProof/>
          <w:sz w:val="22"/>
        </w:rPr>
      </w:pPr>
    </w:p>
    <w:p w14:paraId="70C7852C" w14:textId="77777777" w:rsidR="00AB4A79" w:rsidRPr="00BA45E2" w:rsidRDefault="00AB4A79"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314CD0E9" w14:textId="77777777" w:rsidR="00AB4A79" w:rsidRPr="00BA45E2" w:rsidRDefault="00AB4A79" w:rsidP="0066165F">
      <w:pPr>
        <w:tabs>
          <w:tab w:val="left" w:pos="-142"/>
        </w:tabs>
        <w:autoSpaceDE w:val="0"/>
        <w:autoSpaceDN w:val="0"/>
        <w:adjustRightInd w:val="0"/>
        <w:spacing w:after="0" w:line="240" w:lineRule="auto"/>
        <w:rPr>
          <w:rFonts w:cs="Arial"/>
          <w:noProof/>
          <w:sz w:val="22"/>
        </w:rPr>
      </w:pPr>
    </w:p>
    <w:p w14:paraId="6AF75215"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2D14EED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71C31E2" w14:textId="77777777" w:rsidR="00AB4A79" w:rsidRPr="00BA45E2" w:rsidRDefault="00AB4A79"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2FB27B47" w14:textId="77777777" w:rsidR="00AB4A79" w:rsidRPr="00BA45E2" w:rsidRDefault="00AB4A79" w:rsidP="0066165F">
      <w:pPr>
        <w:pStyle w:val="Prrafodelista"/>
        <w:spacing w:after="0" w:line="240" w:lineRule="auto"/>
        <w:ind w:left="0"/>
        <w:rPr>
          <w:rFonts w:cs="Arial"/>
          <w:iCs/>
          <w:sz w:val="22"/>
        </w:rPr>
      </w:pPr>
    </w:p>
    <w:p w14:paraId="6D3013E7"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68787F33"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1B4B226" w14:textId="77777777" w:rsidR="00AB4A79" w:rsidRPr="00BA45E2" w:rsidRDefault="00AB4A79"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3C2347DA"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30884D57"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780BBF98"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5C224E0" w14:textId="77777777" w:rsidR="00AB4A79" w:rsidRPr="00BA45E2" w:rsidRDefault="00AB4A79"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340D8C8D"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6D5DBB6"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555A8A7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0D7EDDA9"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570A5B7C"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3647BA3"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00E8030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FC89262" w14:textId="77777777" w:rsidR="00AB4A79" w:rsidRPr="00BA45E2" w:rsidRDefault="00AB4A79"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2CA4A2F4"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30C386B"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46DD292D" w14:textId="77777777" w:rsidR="00AB4A79" w:rsidRPr="00BA45E2" w:rsidRDefault="00AB4A79" w:rsidP="0066165F">
      <w:pPr>
        <w:spacing w:after="0" w:line="240" w:lineRule="auto"/>
        <w:rPr>
          <w:rFonts w:cs="Arial"/>
          <w:sz w:val="22"/>
        </w:rPr>
      </w:pPr>
    </w:p>
    <w:p w14:paraId="2D81880D" w14:textId="77777777" w:rsidR="00AB4A79" w:rsidRPr="00BA45E2" w:rsidRDefault="00AB4A79"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5D4D395B"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69E41B4"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304B9AF1"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F83CF77"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contratista realizará las gestiones necesarias para que en caso tal, los materiales producto de esta limpieza puedan ser utilizados por miembros de la comunidad.</w:t>
      </w:r>
    </w:p>
    <w:p w14:paraId="5EBADFBF"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2268238"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5A5E8465"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709FFAA" w14:textId="77777777" w:rsidR="00AB4A79" w:rsidRPr="00BA45E2" w:rsidRDefault="00AB4A79"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55A208F4"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443E5D92"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27987738"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1F225645"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03544E04"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441A4BA"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5595307"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ED3341E"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0783576A"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54BD425E"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7BA7E736"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735E055D" w14:textId="77777777" w:rsidR="00AB4A79" w:rsidRPr="00BA45E2" w:rsidRDefault="00AB4A79"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7900BFA3" w14:textId="77777777" w:rsidR="00AB4A79" w:rsidRPr="00BA45E2" w:rsidRDefault="00AB4A79" w:rsidP="0066165F">
      <w:pPr>
        <w:tabs>
          <w:tab w:val="left" w:pos="-142"/>
        </w:tabs>
        <w:autoSpaceDE w:val="0"/>
        <w:autoSpaceDN w:val="0"/>
        <w:adjustRightInd w:val="0"/>
        <w:spacing w:after="0" w:line="240" w:lineRule="auto"/>
        <w:rPr>
          <w:rFonts w:cs="Arial"/>
          <w:sz w:val="22"/>
        </w:rPr>
      </w:pPr>
    </w:p>
    <w:p w14:paraId="2CC4BDFC" w14:textId="77777777" w:rsidR="00AB4A79" w:rsidRPr="00BA45E2" w:rsidRDefault="00AB4A79"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12B94A6F" w14:textId="77777777" w:rsidR="00AB4A79" w:rsidRPr="00BA45E2" w:rsidRDefault="00AB4A79" w:rsidP="0066165F">
      <w:pPr>
        <w:spacing w:after="0" w:line="240" w:lineRule="auto"/>
        <w:rPr>
          <w:rFonts w:cs="Arial"/>
          <w:sz w:val="22"/>
        </w:rPr>
      </w:pPr>
    </w:p>
    <w:p w14:paraId="69694EA7" w14:textId="77777777" w:rsidR="00AB4A79" w:rsidRPr="00BA45E2" w:rsidRDefault="00AB4A79"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07FB3DB4" w14:textId="77777777" w:rsidR="00AB4A79" w:rsidRPr="00BA45E2" w:rsidRDefault="00AB4A79" w:rsidP="0066165F">
      <w:pPr>
        <w:pStyle w:val="Prrafodelista"/>
        <w:tabs>
          <w:tab w:val="left" w:pos="284"/>
          <w:tab w:val="left" w:pos="426"/>
        </w:tabs>
        <w:spacing w:after="0" w:line="240" w:lineRule="auto"/>
        <w:ind w:left="0"/>
        <w:rPr>
          <w:rFonts w:cs="Arial"/>
          <w:sz w:val="22"/>
        </w:rPr>
      </w:pPr>
    </w:p>
    <w:p w14:paraId="4C7ADE7C" w14:textId="77777777" w:rsidR="00AB4A79" w:rsidRPr="00BA45E2" w:rsidRDefault="00AB4A79"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lastRenderedPageBreak/>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20B60873" w14:textId="77777777" w:rsidR="00AB4A79" w:rsidRPr="00BA45E2" w:rsidRDefault="00AB4A79" w:rsidP="00E55C6F">
      <w:pPr>
        <w:tabs>
          <w:tab w:val="left" w:pos="284"/>
          <w:tab w:val="left" w:pos="426"/>
        </w:tabs>
        <w:spacing w:after="0" w:line="240" w:lineRule="auto"/>
        <w:rPr>
          <w:rFonts w:cs="Arial"/>
          <w:sz w:val="22"/>
        </w:rPr>
      </w:pPr>
    </w:p>
    <w:p w14:paraId="026EEF9C" w14:textId="77777777" w:rsidR="00AB4A79" w:rsidRPr="00BA45E2" w:rsidRDefault="00AB4A79"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74EAE040" w14:textId="77777777" w:rsidR="00AB4A79" w:rsidRPr="00BA45E2" w:rsidRDefault="00AB4A79" w:rsidP="00E55C6F">
      <w:pPr>
        <w:tabs>
          <w:tab w:val="left" w:pos="284"/>
          <w:tab w:val="left" w:pos="426"/>
        </w:tabs>
        <w:spacing w:after="0" w:line="240" w:lineRule="auto"/>
        <w:rPr>
          <w:rFonts w:cs="Arial"/>
          <w:sz w:val="22"/>
        </w:rPr>
      </w:pPr>
    </w:p>
    <w:p w14:paraId="71A9FA60" w14:textId="77777777" w:rsidR="00AB4A79" w:rsidRPr="00BA45E2" w:rsidRDefault="00AB4A79"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20F720D9" w14:textId="77777777" w:rsidR="00AB4A79" w:rsidRPr="00BA45E2" w:rsidRDefault="00AB4A79" w:rsidP="00E55C6F">
      <w:pPr>
        <w:tabs>
          <w:tab w:val="left" w:pos="284"/>
          <w:tab w:val="left" w:pos="426"/>
        </w:tabs>
        <w:spacing w:after="0" w:line="240" w:lineRule="auto"/>
        <w:rPr>
          <w:rFonts w:cs="Arial"/>
          <w:sz w:val="22"/>
        </w:rPr>
      </w:pPr>
    </w:p>
    <w:p w14:paraId="43B3F4EE" w14:textId="77777777" w:rsidR="00AB4A79" w:rsidRPr="00BA45E2" w:rsidRDefault="00AB4A79"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69C82EF7" w14:textId="77777777" w:rsidR="00AB4A79" w:rsidRPr="00BA45E2" w:rsidRDefault="00AB4A79" w:rsidP="00E55C6F">
      <w:pPr>
        <w:tabs>
          <w:tab w:val="left" w:pos="284"/>
          <w:tab w:val="left" w:pos="426"/>
        </w:tabs>
        <w:spacing w:after="0" w:line="240" w:lineRule="auto"/>
        <w:rPr>
          <w:rFonts w:cs="Arial"/>
          <w:sz w:val="22"/>
        </w:rPr>
      </w:pPr>
    </w:p>
    <w:p w14:paraId="3FBEB823" w14:textId="77777777" w:rsidR="00AB4A79" w:rsidRPr="00BA45E2" w:rsidRDefault="00AB4A79"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2AADA9A" w14:textId="77777777" w:rsidR="00AB4A79" w:rsidRPr="00BA45E2" w:rsidRDefault="00AB4A79" w:rsidP="00E55C6F">
      <w:pPr>
        <w:tabs>
          <w:tab w:val="left" w:pos="284"/>
          <w:tab w:val="left" w:pos="426"/>
        </w:tabs>
        <w:spacing w:after="0" w:line="240" w:lineRule="auto"/>
        <w:rPr>
          <w:rFonts w:cs="Arial"/>
          <w:sz w:val="22"/>
        </w:rPr>
      </w:pPr>
    </w:p>
    <w:p w14:paraId="3F910F27" w14:textId="77777777" w:rsidR="00AB4A79" w:rsidRPr="00BA45E2" w:rsidRDefault="00AB4A79"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3AFF1067" w14:textId="77777777" w:rsidR="00AB4A79" w:rsidRPr="00BA45E2" w:rsidRDefault="00AB4A79" w:rsidP="00E55C6F">
      <w:pPr>
        <w:tabs>
          <w:tab w:val="left" w:pos="284"/>
          <w:tab w:val="left" w:pos="426"/>
        </w:tabs>
        <w:spacing w:after="0" w:line="240" w:lineRule="auto"/>
        <w:rPr>
          <w:rFonts w:cs="Arial"/>
          <w:sz w:val="22"/>
        </w:rPr>
      </w:pPr>
    </w:p>
    <w:p w14:paraId="662512F6" w14:textId="77777777" w:rsidR="00AB4A79" w:rsidRDefault="00AB4A79"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37555583" w14:textId="77777777" w:rsidR="00854C97" w:rsidRPr="00854C97" w:rsidRDefault="00854C97" w:rsidP="00854C97">
      <w:pPr>
        <w:pStyle w:val="Prrafodelista"/>
        <w:rPr>
          <w:rFonts w:cs="Arial"/>
          <w:sz w:val="22"/>
        </w:rPr>
      </w:pPr>
    </w:p>
    <w:p w14:paraId="5FBE5CE0" w14:textId="77777777" w:rsidR="00AB4A79" w:rsidRPr="00BA45E2" w:rsidRDefault="00AB4A79"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24FDF8DC" w14:textId="77777777" w:rsidR="00AB4A79" w:rsidRPr="00BA45E2" w:rsidRDefault="00AB4A79" w:rsidP="0066165F">
      <w:pPr>
        <w:spacing w:after="0" w:line="240" w:lineRule="auto"/>
        <w:rPr>
          <w:rFonts w:cs="Arial"/>
          <w:sz w:val="22"/>
        </w:rPr>
      </w:pPr>
    </w:p>
    <w:p w14:paraId="3E40D096" w14:textId="77777777" w:rsidR="00AB4A79" w:rsidRPr="00BA45E2" w:rsidRDefault="00AB4A79" w:rsidP="0066165F">
      <w:pPr>
        <w:pStyle w:val="Prrafodelista"/>
        <w:tabs>
          <w:tab w:val="left" w:pos="284"/>
          <w:tab w:val="left" w:pos="426"/>
        </w:tabs>
        <w:spacing w:after="0" w:line="240" w:lineRule="auto"/>
        <w:ind w:left="0"/>
        <w:rPr>
          <w:rFonts w:cs="Arial"/>
          <w:sz w:val="22"/>
        </w:rPr>
      </w:pPr>
      <w:r w:rsidRPr="00BA45E2">
        <w:rPr>
          <w:rFonts w:cs="Arial"/>
          <w:sz w:val="22"/>
        </w:rPr>
        <w:lastRenderedPageBreak/>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578EDAF7" w14:textId="77777777" w:rsidR="00AB4A79" w:rsidRPr="00BA45E2" w:rsidRDefault="00AB4A79" w:rsidP="0066165F">
      <w:pPr>
        <w:spacing w:after="0" w:line="240" w:lineRule="auto"/>
        <w:rPr>
          <w:rFonts w:cs="Arial"/>
          <w:sz w:val="22"/>
        </w:rPr>
      </w:pPr>
    </w:p>
    <w:p w14:paraId="1E7312B8" w14:textId="77777777" w:rsidR="00AB4A79" w:rsidRPr="00BA45E2" w:rsidRDefault="00AB4A79"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3FA1E048" w14:textId="77777777" w:rsidR="00AB4A79" w:rsidRPr="00BA45E2" w:rsidRDefault="00AB4A79" w:rsidP="0066165F">
      <w:pPr>
        <w:spacing w:after="0" w:line="240" w:lineRule="auto"/>
        <w:rPr>
          <w:rFonts w:cs="Arial"/>
          <w:sz w:val="22"/>
        </w:rPr>
      </w:pPr>
    </w:p>
    <w:p w14:paraId="4025EFEA" w14:textId="77777777" w:rsidR="00AB4A79" w:rsidRPr="00BA45E2" w:rsidRDefault="00AB4A79"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0A71C1F9" w14:textId="77777777" w:rsidR="00AB4A79" w:rsidRPr="00BA45E2" w:rsidRDefault="00AB4A79" w:rsidP="0066165F">
      <w:pPr>
        <w:spacing w:after="0" w:line="240" w:lineRule="auto"/>
        <w:rPr>
          <w:rFonts w:cs="Arial"/>
          <w:sz w:val="22"/>
        </w:rPr>
      </w:pPr>
    </w:p>
    <w:p w14:paraId="492B1864" w14:textId="77777777" w:rsidR="00AB4A79" w:rsidRPr="00BA45E2" w:rsidRDefault="00AB4A79"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1553913E" w14:textId="77777777" w:rsidR="00AB4A79" w:rsidRPr="00BA45E2" w:rsidRDefault="00AB4A79" w:rsidP="0066165F">
      <w:pPr>
        <w:autoSpaceDE w:val="0"/>
        <w:autoSpaceDN w:val="0"/>
        <w:adjustRightInd w:val="0"/>
        <w:spacing w:after="0" w:line="240" w:lineRule="auto"/>
        <w:rPr>
          <w:rFonts w:cs="Arial"/>
          <w:b/>
          <w:sz w:val="22"/>
        </w:rPr>
      </w:pPr>
    </w:p>
    <w:p w14:paraId="41F7B3FE" w14:textId="77777777" w:rsidR="00AB4A79" w:rsidRPr="00BA45E2" w:rsidRDefault="00AB4A79"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56C0E127" w14:textId="77777777" w:rsidR="00AB4A79" w:rsidRPr="00BA45E2" w:rsidRDefault="00AB4A79" w:rsidP="0066165F">
      <w:pPr>
        <w:autoSpaceDE w:val="0"/>
        <w:autoSpaceDN w:val="0"/>
        <w:adjustRightInd w:val="0"/>
        <w:spacing w:after="0" w:line="240" w:lineRule="auto"/>
        <w:rPr>
          <w:rFonts w:cs="Arial"/>
          <w:sz w:val="22"/>
        </w:rPr>
      </w:pPr>
    </w:p>
    <w:p w14:paraId="408A72C1" w14:textId="77777777" w:rsidR="00AB4A79" w:rsidRPr="00BA45E2" w:rsidRDefault="00AB4A79"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A612AEF" w14:textId="77777777" w:rsidR="00AB4A79" w:rsidRPr="00BA45E2" w:rsidRDefault="00AB4A79" w:rsidP="0066165F">
      <w:pPr>
        <w:autoSpaceDE w:val="0"/>
        <w:autoSpaceDN w:val="0"/>
        <w:adjustRightInd w:val="0"/>
        <w:spacing w:after="0" w:line="240" w:lineRule="auto"/>
        <w:rPr>
          <w:rFonts w:cs="Arial"/>
          <w:i/>
          <w:sz w:val="22"/>
        </w:rPr>
      </w:pPr>
    </w:p>
    <w:p w14:paraId="1CB8DDFB" w14:textId="77777777" w:rsidR="00AB4A79" w:rsidRPr="00BA45E2" w:rsidRDefault="00AB4A79"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7B28A0C6" w14:textId="77777777" w:rsidR="00AB4A79" w:rsidRPr="00BA45E2" w:rsidRDefault="00AB4A79" w:rsidP="0066165F">
      <w:pPr>
        <w:autoSpaceDE w:val="0"/>
        <w:autoSpaceDN w:val="0"/>
        <w:adjustRightInd w:val="0"/>
        <w:spacing w:after="0" w:line="240" w:lineRule="auto"/>
        <w:rPr>
          <w:rFonts w:cs="Arial"/>
          <w:sz w:val="22"/>
        </w:rPr>
      </w:pPr>
    </w:p>
    <w:p w14:paraId="60ACCDC7" w14:textId="77777777" w:rsidR="00AB4A79" w:rsidRPr="00BA45E2" w:rsidRDefault="00AB4A79"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605F4340" w14:textId="77777777" w:rsidR="00AB4A79" w:rsidRPr="00BA45E2" w:rsidRDefault="00AB4A79" w:rsidP="0066165F">
      <w:pPr>
        <w:autoSpaceDE w:val="0"/>
        <w:autoSpaceDN w:val="0"/>
        <w:adjustRightInd w:val="0"/>
        <w:spacing w:after="0" w:line="240" w:lineRule="auto"/>
        <w:rPr>
          <w:rFonts w:cs="Arial"/>
          <w:sz w:val="22"/>
        </w:rPr>
      </w:pPr>
    </w:p>
    <w:p w14:paraId="41A3E709"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47E3169E"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DE776C6"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lastRenderedPageBreak/>
        <w:t>2. Sentencia condenatoria ejecutoriada por violencia sexual cuya víctima sea la mujer que esté o sea contratada.</w:t>
      </w:r>
    </w:p>
    <w:p w14:paraId="63C47FCA"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4675DF3"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0C8BE688"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E17AC2C"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1D34F9BD"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45D94EA"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652692E6"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3DE5CBF"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5498C109"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3325236"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3C889039"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E11B3CC" w14:textId="77777777" w:rsidR="00AB4A79" w:rsidRPr="00BA45E2" w:rsidRDefault="00AB4A79"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682B88D3" w14:textId="77777777" w:rsidR="00AB4A79" w:rsidRPr="00BA45E2" w:rsidRDefault="00AB4A79" w:rsidP="0066165F">
      <w:pPr>
        <w:spacing w:after="0" w:line="240" w:lineRule="auto"/>
        <w:rPr>
          <w:rFonts w:cs="Arial"/>
          <w:sz w:val="22"/>
          <w:lang w:eastAsia="es-ES"/>
        </w:rPr>
      </w:pPr>
    </w:p>
    <w:p w14:paraId="692D002F" w14:textId="77777777" w:rsidR="00AB4A79" w:rsidRPr="00BA45E2" w:rsidRDefault="00AB4A79"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E6CFCBD" w14:textId="77777777" w:rsidR="00AB4A79" w:rsidRPr="00BA45E2" w:rsidRDefault="00AB4A79" w:rsidP="0066165F">
      <w:pPr>
        <w:spacing w:after="0" w:line="240" w:lineRule="auto"/>
        <w:rPr>
          <w:rFonts w:cs="Arial"/>
          <w:sz w:val="22"/>
          <w:shd w:val="clear" w:color="auto" w:fill="FFFFFF"/>
        </w:rPr>
      </w:pPr>
    </w:p>
    <w:p w14:paraId="3628CD8E" w14:textId="77777777" w:rsidR="00AB4A79" w:rsidRPr="00BA45E2" w:rsidRDefault="00AB4A79"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566293D5" w14:textId="77777777" w:rsidR="00AB4A79" w:rsidRPr="00BA45E2" w:rsidRDefault="00AB4A79" w:rsidP="0066165F">
      <w:pPr>
        <w:tabs>
          <w:tab w:val="left" w:pos="-142"/>
        </w:tabs>
        <w:autoSpaceDE w:val="0"/>
        <w:autoSpaceDN w:val="0"/>
        <w:adjustRightInd w:val="0"/>
        <w:spacing w:after="0" w:line="240" w:lineRule="auto"/>
        <w:rPr>
          <w:rFonts w:cs="Arial"/>
          <w:sz w:val="22"/>
          <w:highlight w:val="yellow"/>
          <w:lang w:eastAsia="es-ES"/>
        </w:rPr>
      </w:pPr>
    </w:p>
    <w:p w14:paraId="1ECE24A7" w14:textId="77777777" w:rsidR="00AB4A79" w:rsidRPr="00BA45E2" w:rsidRDefault="00AB4A79"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6560DF13" w14:textId="77777777" w:rsidR="00AB4A79" w:rsidRPr="00BA45E2" w:rsidRDefault="00AB4A79" w:rsidP="0066165F">
      <w:pPr>
        <w:pStyle w:val="Sinespaciado"/>
        <w:jc w:val="both"/>
        <w:rPr>
          <w:rFonts w:ascii="Arial" w:hAnsi="Arial" w:cs="Arial"/>
        </w:rPr>
      </w:pPr>
    </w:p>
    <w:p w14:paraId="505AD5E3" w14:textId="77777777" w:rsidR="00AB4A79" w:rsidRPr="00BA45E2" w:rsidRDefault="00AB4A79"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w:t>
      </w:r>
      <w:r w:rsidRPr="00BA45E2">
        <w:rPr>
          <w:rFonts w:ascii="Arial" w:hAnsi="Arial" w:cs="Arial"/>
        </w:rPr>
        <w:lastRenderedPageBreak/>
        <w:t xml:space="preserve">contratar el personal que requiera para la ejecución del contrato de obra. Lo anterior, con el fin de que el interventor pueda aprobar el inicio de la ejecución del contrato. </w:t>
      </w:r>
    </w:p>
    <w:p w14:paraId="47CC3437" w14:textId="77777777" w:rsidR="00AB4A79" w:rsidRPr="00BA45E2" w:rsidRDefault="00AB4A79" w:rsidP="0066165F">
      <w:pPr>
        <w:pStyle w:val="Sinespaciado"/>
        <w:jc w:val="both"/>
        <w:rPr>
          <w:rFonts w:ascii="Arial" w:hAnsi="Arial" w:cs="Arial"/>
        </w:rPr>
      </w:pPr>
    </w:p>
    <w:p w14:paraId="7FFBF825" w14:textId="77777777" w:rsidR="00AB4A79" w:rsidRPr="00BA45E2" w:rsidRDefault="00AB4A79"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006B9F4D" w14:textId="77777777" w:rsidR="00AB4A79" w:rsidRPr="00BA45E2" w:rsidRDefault="00AB4A79" w:rsidP="0066165F">
      <w:pPr>
        <w:pStyle w:val="Sinespaciado"/>
        <w:jc w:val="both"/>
        <w:rPr>
          <w:rFonts w:ascii="Arial" w:hAnsi="Arial" w:cs="Arial"/>
        </w:rPr>
      </w:pPr>
    </w:p>
    <w:p w14:paraId="3BCB0A31" w14:textId="77777777" w:rsidR="00AB4A79" w:rsidRPr="00BA45E2" w:rsidRDefault="00AB4A79"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7752BCA3" w14:textId="77777777" w:rsidR="00AB4A79" w:rsidRPr="00BA45E2" w:rsidRDefault="00AB4A79" w:rsidP="0066165F">
      <w:pPr>
        <w:tabs>
          <w:tab w:val="left" w:pos="-142"/>
        </w:tabs>
        <w:autoSpaceDE w:val="0"/>
        <w:autoSpaceDN w:val="0"/>
        <w:adjustRightInd w:val="0"/>
        <w:spacing w:after="0" w:line="240" w:lineRule="auto"/>
        <w:rPr>
          <w:rFonts w:cs="Arial"/>
          <w:sz w:val="22"/>
          <w:highlight w:val="yellow"/>
          <w:lang w:eastAsia="es-ES"/>
        </w:rPr>
      </w:pPr>
    </w:p>
    <w:p w14:paraId="3C1B9F6B" w14:textId="77777777" w:rsidR="00AB4A79" w:rsidRPr="00BA45E2" w:rsidRDefault="00AB4A79" w:rsidP="0066165F">
      <w:pPr>
        <w:spacing w:after="0" w:line="240" w:lineRule="auto"/>
        <w:rPr>
          <w:rFonts w:cs="Arial"/>
          <w:sz w:val="22"/>
          <w:lang w:val="es-ES"/>
        </w:rPr>
      </w:pPr>
    </w:p>
    <w:p w14:paraId="0ABF9C6C" w14:textId="77777777" w:rsidR="00AB4A79" w:rsidRPr="00BA45E2" w:rsidRDefault="00AB4A79" w:rsidP="0066165F">
      <w:pPr>
        <w:spacing w:after="0" w:line="240" w:lineRule="auto"/>
        <w:rPr>
          <w:rFonts w:cs="Arial"/>
          <w:sz w:val="22"/>
          <w:lang w:val="es-ES"/>
        </w:rPr>
      </w:pPr>
    </w:p>
    <w:p w14:paraId="73E098D3" w14:textId="77777777" w:rsidR="00AB4A79" w:rsidRPr="00BA45E2" w:rsidRDefault="00AB4A79" w:rsidP="0066165F">
      <w:pPr>
        <w:spacing w:after="0" w:line="240" w:lineRule="auto"/>
        <w:rPr>
          <w:rFonts w:cs="Arial"/>
          <w:sz w:val="22"/>
          <w:lang w:val="es-ES"/>
        </w:rPr>
      </w:pPr>
    </w:p>
    <w:p w14:paraId="0A53BC55" w14:textId="77777777" w:rsidR="00AB4A79" w:rsidRPr="00BA45E2" w:rsidRDefault="00AB4A79" w:rsidP="0066165F">
      <w:pPr>
        <w:spacing w:after="0" w:line="240" w:lineRule="auto"/>
        <w:rPr>
          <w:rFonts w:cs="Arial"/>
          <w:sz w:val="22"/>
        </w:rPr>
      </w:pPr>
      <w:r w:rsidRPr="00BA45E2">
        <w:rPr>
          <w:rFonts w:cs="Arial"/>
          <w:sz w:val="22"/>
        </w:rPr>
        <w:t xml:space="preserve">En constancia, se firma en ______________, a los ____ días del mes de </w:t>
      </w:r>
      <w:r w:rsidR="00C5397A">
        <w:rPr>
          <w:rFonts w:cs="Arial"/>
          <w:sz w:val="22"/>
        </w:rPr>
        <w:t>septiembre de</w:t>
      </w:r>
      <w:r w:rsidRPr="00BA45E2">
        <w:rPr>
          <w:rFonts w:cs="Arial"/>
          <w:sz w:val="22"/>
        </w:rPr>
        <w:t xml:space="preserve"> 20</w:t>
      </w:r>
      <w:r>
        <w:rPr>
          <w:rFonts w:cs="Arial"/>
          <w:sz w:val="22"/>
        </w:rPr>
        <w:t>20</w:t>
      </w:r>
      <w:r w:rsidRPr="00BA45E2">
        <w:rPr>
          <w:rFonts w:cs="Arial"/>
          <w:sz w:val="22"/>
        </w:rPr>
        <w:t>.</w:t>
      </w:r>
    </w:p>
    <w:p w14:paraId="496CCF16" w14:textId="77777777" w:rsidR="00AB4A79" w:rsidRPr="00BA45E2" w:rsidRDefault="00AB4A79" w:rsidP="0066165F">
      <w:pPr>
        <w:spacing w:after="0" w:line="240" w:lineRule="auto"/>
        <w:jc w:val="center"/>
        <w:rPr>
          <w:rFonts w:cs="Arial"/>
          <w:sz w:val="22"/>
          <w:highlight w:val="yellow"/>
        </w:rPr>
      </w:pPr>
    </w:p>
    <w:p w14:paraId="6E516065" w14:textId="77777777" w:rsidR="00AB4A79" w:rsidRPr="00BA45E2" w:rsidRDefault="00AB4A79" w:rsidP="0066165F">
      <w:pPr>
        <w:spacing w:after="0" w:line="240" w:lineRule="auto"/>
        <w:jc w:val="center"/>
        <w:rPr>
          <w:rFonts w:cs="Arial"/>
          <w:sz w:val="22"/>
          <w:highlight w:val="yellow"/>
        </w:rPr>
      </w:pPr>
    </w:p>
    <w:p w14:paraId="42EC07FD" w14:textId="77777777" w:rsidR="00AB4A79" w:rsidRPr="00BA45E2" w:rsidRDefault="00AB4A79" w:rsidP="0066165F">
      <w:pPr>
        <w:spacing w:after="0" w:line="240" w:lineRule="auto"/>
        <w:jc w:val="center"/>
        <w:rPr>
          <w:rFonts w:cs="Arial"/>
          <w:i/>
          <w:sz w:val="22"/>
        </w:rPr>
      </w:pPr>
    </w:p>
    <w:p w14:paraId="73FB5424" w14:textId="77777777" w:rsidR="00AB4A79" w:rsidRPr="00BA45E2" w:rsidRDefault="00AB4A79" w:rsidP="0066165F">
      <w:pPr>
        <w:spacing w:after="0" w:line="240" w:lineRule="auto"/>
        <w:jc w:val="center"/>
        <w:rPr>
          <w:rFonts w:cs="Arial"/>
          <w:i/>
          <w:sz w:val="22"/>
        </w:rPr>
      </w:pPr>
    </w:p>
    <w:p w14:paraId="0BD7E41D" w14:textId="77777777" w:rsidR="00AB4A79" w:rsidRPr="00BA45E2" w:rsidRDefault="00AB4A79" w:rsidP="0066165F">
      <w:pPr>
        <w:spacing w:after="0" w:line="240" w:lineRule="auto"/>
        <w:jc w:val="center"/>
        <w:rPr>
          <w:rFonts w:cs="Arial"/>
          <w:i/>
          <w:sz w:val="22"/>
        </w:rPr>
      </w:pPr>
    </w:p>
    <w:p w14:paraId="7456E9E6" w14:textId="77777777" w:rsidR="00AB4A79" w:rsidRPr="00854C97" w:rsidRDefault="00AB4A79" w:rsidP="0066165F">
      <w:pPr>
        <w:spacing w:after="0" w:line="240" w:lineRule="auto"/>
        <w:jc w:val="center"/>
        <w:rPr>
          <w:rFonts w:cs="Arial"/>
          <w:i/>
          <w:sz w:val="22"/>
        </w:rPr>
      </w:pPr>
      <w:r w:rsidRPr="00854C97">
        <w:rPr>
          <w:rFonts w:cs="Arial"/>
          <w:i/>
          <w:sz w:val="22"/>
        </w:rPr>
        <w:t>(ORIGINAL FIRMADO)</w:t>
      </w:r>
    </w:p>
    <w:p w14:paraId="455813B1" w14:textId="77777777" w:rsidR="00AB4A79" w:rsidRPr="00854C97" w:rsidRDefault="00AB4A79" w:rsidP="0066165F">
      <w:pPr>
        <w:spacing w:after="0" w:line="240" w:lineRule="auto"/>
        <w:jc w:val="center"/>
        <w:rPr>
          <w:rFonts w:cs="Arial"/>
          <w:i/>
          <w:sz w:val="22"/>
        </w:rPr>
      </w:pPr>
      <w:r w:rsidRPr="00854C97">
        <w:rPr>
          <w:rFonts w:cs="Arial"/>
          <w:i/>
          <w:sz w:val="22"/>
        </w:rPr>
        <w:t>ING. OSCAR JAVIER SALAMANCA CORREDOR</w:t>
      </w:r>
    </w:p>
    <w:p w14:paraId="5EF83FF2" w14:textId="77777777" w:rsidR="00AB4A79" w:rsidRPr="00854C97" w:rsidRDefault="00AB4A79" w:rsidP="0066165F">
      <w:pPr>
        <w:spacing w:after="0" w:line="240" w:lineRule="auto"/>
        <w:jc w:val="center"/>
        <w:rPr>
          <w:rFonts w:cs="Arial"/>
          <w:i/>
          <w:sz w:val="22"/>
        </w:rPr>
      </w:pPr>
      <w:r w:rsidRPr="00854C97">
        <w:rPr>
          <w:rFonts w:cs="Arial"/>
          <w:i/>
          <w:sz w:val="22"/>
        </w:rPr>
        <w:t xml:space="preserve">Contratista. Líder Estructuración Dirección Técnica. </w:t>
      </w:r>
    </w:p>
    <w:p w14:paraId="74BA0E2A" w14:textId="77777777" w:rsidR="00AB4A79" w:rsidRPr="00854C97" w:rsidRDefault="00AB4A79" w:rsidP="0066165F">
      <w:pPr>
        <w:spacing w:after="0" w:line="240" w:lineRule="auto"/>
        <w:jc w:val="center"/>
        <w:rPr>
          <w:rFonts w:cs="Arial"/>
          <w:i/>
          <w:sz w:val="22"/>
        </w:rPr>
      </w:pPr>
    </w:p>
    <w:p w14:paraId="20BE46A3" w14:textId="77777777" w:rsidR="00AB4A79" w:rsidRPr="00854C97" w:rsidRDefault="00AB4A79" w:rsidP="0066165F">
      <w:pPr>
        <w:spacing w:after="0" w:line="240" w:lineRule="auto"/>
        <w:jc w:val="center"/>
        <w:rPr>
          <w:rFonts w:cs="Arial"/>
          <w:i/>
          <w:sz w:val="22"/>
        </w:rPr>
      </w:pPr>
    </w:p>
    <w:p w14:paraId="3EA8ABEA" w14:textId="77777777" w:rsidR="00AB4A79" w:rsidRPr="00854C97" w:rsidRDefault="00AB4A79" w:rsidP="0066165F">
      <w:pPr>
        <w:spacing w:after="0" w:line="240" w:lineRule="auto"/>
        <w:jc w:val="center"/>
        <w:rPr>
          <w:rFonts w:cs="Arial"/>
          <w:i/>
          <w:sz w:val="22"/>
        </w:rPr>
      </w:pPr>
    </w:p>
    <w:p w14:paraId="67D7FB89" w14:textId="77777777" w:rsidR="00AB4A79" w:rsidRPr="00854C97" w:rsidRDefault="00AB4A79" w:rsidP="0066165F">
      <w:pPr>
        <w:spacing w:after="0" w:line="240" w:lineRule="auto"/>
        <w:jc w:val="center"/>
        <w:rPr>
          <w:rFonts w:cs="Arial"/>
          <w:i/>
          <w:sz w:val="22"/>
        </w:rPr>
      </w:pPr>
    </w:p>
    <w:p w14:paraId="63D99434" w14:textId="77777777" w:rsidR="00AB4A79" w:rsidRPr="00854C97" w:rsidRDefault="00AB4A79" w:rsidP="0066165F">
      <w:pPr>
        <w:spacing w:after="0" w:line="240" w:lineRule="auto"/>
        <w:jc w:val="center"/>
        <w:rPr>
          <w:rFonts w:cs="Arial"/>
          <w:i/>
          <w:sz w:val="22"/>
        </w:rPr>
      </w:pPr>
    </w:p>
    <w:p w14:paraId="2D177C23" w14:textId="77777777" w:rsidR="00AB4A79" w:rsidRPr="00854C97" w:rsidRDefault="00AB4A79" w:rsidP="0066165F">
      <w:pPr>
        <w:spacing w:after="0" w:line="240" w:lineRule="auto"/>
        <w:jc w:val="center"/>
        <w:rPr>
          <w:rFonts w:cs="Arial"/>
          <w:i/>
          <w:sz w:val="22"/>
        </w:rPr>
      </w:pPr>
    </w:p>
    <w:p w14:paraId="79021E1B" w14:textId="77777777" w:rsidR="00AB4A79" w:rsidRPr="00854C97" w:rsidRDefault="00AB4A79" w:rsidP="0066165F">
      <w:pPr>
        <w:spacing w:after="0" w:line="240" w:lineRule="auto"/>
        <w:jc w:val="center"/>
        <w:rPr>
          <w:rFonts w:cs="Arial"/>
          <w:i/>
          <w:sz w:val="22"/>
        </w:rPr>
      </w:pPr>
      <w:r w:rsidRPr="00854C97">
        <w:rPr>
          <w:rFonts w:cs="Arial"/>
          <w:i/>
          <w:sz w:val="22"/>
        </w:rPr>
        <w:t>(ORIGINAL FIRMADO)</w:t>
      </w:r>
    </w:p>
    <w:p w14:paraId="6149F861" w14:textId="77777777" w:rsidR="00AB4A79" w:rsidRPr="00854C97" w:rsidRDefault="00AB4A79" w:rsidP="0066165F">
      <w:pPr>
        <w:spacing w:after="0" w:line="240" w:lineRule="auto"/>
        <w:jc w:val="center"/>
        <w:rPr>
          <w:rFonts w:cs="Arial"/>
          <w:i/>
          <w:sz w:val="22"/>
        </w:rPr>
      </w:pPr>
      <w:r w:rsidRPr="00854C97">
        <w:rPr>
          <w:rFonts w:cs="Arial"/>
          <w:i/>
          <w:sz w:val="22"/>
        </w:rPr>
        <w:t>ING. GUILLERMO TORO ACUÑA</w:t>
      </w:r>
    </w:p>
    <w:p w14:paraId="6DCA83C4" w14:textId="77777777" w:rsidR="00AB4A79" w:rsidRPr="00BA45E2" w:rsidRDefault="00AB4A79" w:rsidP="0066165F">
      <w:pPr>
        <w:spacing w:after="0" w:line="240" w:lineRule="auto"/>
        <w:jc w:val="center"/>
        <w:rPr>
          <w:rFonts w:cs="Arial"/>
          <w:sz w:val="22"/>
        </w:rPr>
      </w:pPr>
      <w:r w:rsidRPr="00854C97">
        <w:rPr>
          <w:rFonts w:cs="Arial"/>
          <w:i/>
          <w:sz w:val="22"/>
        </w:rPr>
        <w:t>DIRECTOR TECNICO</w:t>
      </w:r>
    </w:p>
    <w:p w14:paraId="0D2DF0F0" w14:textId="77777777" w:rsidR="00AB4A79" w:rsidRPr="00BA45E2" w:rsidRDefault="00AB4A79" w:rsidP="0066165F">
      <w:pPr>
        <w:spacing w:after="0" w:line="240" w:lineRule="auto"/>
        <w:jc w:val="center"/>
        <w:rPr>
          <w:rFonts w:cs="Arial"/>
          <w:sz w:val="22"/>
        </w:rPr>
      </w:pPr>
    </w:p>
    <w:p w14:paraId="3680EF0B" w14:textId="77777777" w:rsidR="00AB4A79" w:rsidRDefault="00AB4A79">
      <w:pPr>
        <w:spacing w:after="0" w:line="240" w:lineRule="auto"/>
        <w:jc w:val="center"/>
        <w:rPr>
          <w:rFonts w:cs="Arial"/>
          <w:sz w:val="22"/>
        </w:rPr>
        <w:sectPr w:rsidR="00AB4A79" w:rsidSect="00AB4A79">
          <w:headerReference w:type="even" r:id="rId13"/>
          <w:headerReference w:type="default" r:id="rId14"/>
          <w:footerReference w:type="even" r:id="rId15"/>
          <w:footerReference w:type="default" r:id="rId16"/>
          <w:headerReference w:type="first" r:id="rId17"/>
          <w:footerReference w:type="first" r:id="rId18"/>
          <w:pgSz w:w="12240" w:h="15840" w:code="1"/>
          <w:pgMar w:top="1134" w:right="1467" w:bottom="1134" w:left="1531" w:header="720" w:footer="474" w:gutter="0"/>
          <w:pgNumType w:start="1" w:chapStyle="1"/>
          <w:cols w:space="720"/>
          <w:noEndnote/>
          <w:docGrid w:linePitch="299"/>
        </w:sectPr>
      </w:pPr>
    </w:p>
    <w:p w14:paraId="0B5F5A42" w14:textId="77777777" w:rsidR="00AB4A79" w:rsidRPr="00BA45E2" w:rsidRDefault="00AB4A79">
      <w:pPr>
        <w:spacing w:after="0" w:line="240" w:lineRule="auto"/>
        <w:jc w:val="center"/>
        <w:rPr>
          <w:rFonts w:cs="Arial"/>
          <w:sz w:val="22"/>
        </w:rPr>
      </w:pPr>
    </w:p>
    <w:sectPr w:rsidR="00AB4A79" w:rsidRPr="00BA45E2" w:rsidSect="00AB4A79">
      <w:headerReference w:type="even" r:id="rId19"/>
      <w:headerReference w:type="default" r:id="rId20"/>
      <w:footerReference w:type="default" r:id="rId21"/>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AEA63" w14:textId="77777777" w:rsidR="00A1719E" w:rsidRDefault="00A1719E" w:rsidP="007D0390">
      <w:pPr>
        <w:spacing w:after="0" w:line="240" w:lineRule="auto"/>
      </w:pPr>
      <w:r>
        <w:separator/>
      </w:r>
    </w:p>
  </w:endnote>
  <w:endnote w:type="continuationSeparator" w:id="0">
    <w:p w14:paraId="65425478" w14:textId="77777777" w:rsidR="00A1719E" w:rsidRDefault="00A1719E" w:rsidP="007D0390">
      <w:pPr>
        <w:spacing w:after="0" w:line="240" w:lineRule="auto"/>
      </w:pPr>
      <w:r>
        <w:continuationSeparator/>
      </w:r>
    </w:p>
  </w:endnote>
  <w:endnote w:type="continuationNotice" w:id="1">
    <w:p w14:paraId="31B87E73" w14:textId="77777777" w:rsidR="00A1719E" w:rsidRDefault="00A171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Arial"/>
    <w:charset w:val="B1"/>
    <w:family w:val="swiss"/>
    <w:pitch w:val="variable"/>
    <w:sig w:usb0="80000867" w:usb1="00000000" w:usb2="00000000" w:usb3="00000000" w:csb0="000001FB"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09B71" w14:textId="77777777" w:rsidR="00E11847" w:rsidRDefault="00E1184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CCEC7" w14:textId="77777777" w:rsidR="00AB4A79" w:rsidRDefault="00AB4A79" w:rsidP="007F467B">
    <w:pPr>
      <w:widowControl w:val="0"/>
      <w:autoSpaceDE w:val="0"/>
      <w:autoSpaceDN w:val="0"/>
      <w:adjustRightInd w:val="0"/>
      <w:spacing w:after="0" w:line="200" w:lineRule="exact"/>
      <w:ind w:right="-20"/>
      <w:rPr>
        <w:rFonts w:ascii="Times New Roman" w:hAnsi="Times New Roman"/>
        <w:szCs w:val="20"/>
      </w:rPr>
    </w:pPr>
  </w:p>
  <w:p w14:paraId="10256A88" w14:textId="77777777" w:rsidR="00AB4A79" w:rsidRPr="00916B47" w:rsidRDefault="00AB4A79" w:rsidP="007F467B">
    <w:pPr>
      <w:widowControl w:val="0"/>
      <w:autoSpaceDE w:val="0"/>
      <w:autoSpaceDN w:val="0"/>
      <w:adjustRightInd w:val="0"/>
      <w:spacing w:after="0" w:line="265" w:lineRule="exact"/>
      <w:ind w:left="-18" w:right="-38"/>
      <w:jc w:val="center"/>
      <w:rPr>
        <w:rFonts w:cs="Arial"/>
        <w:b/>
        <w:szCs w:val="20"/>
      </w:rPr>
    </w:pPr>
    <w:r w:rsidRPr="00916B47">
      <w:rPr>
        <w:rFonts w:cs="Arial"/>
        <w:b/>
        <w:noProof/>
        <w:szCs w:val="20"/>
      </w:rPr>
      <w:t>MEJORAMIENTO, GESTION PREDIAL, SOCIAL Y AMBIENTAL SOSTENIBLE DE LA CARRETERA CUATROVIENTOS-CODAZZI EN EL DEPARTAMENTO DEL CESAR,  EN MARCO DEL PROGRAMA DE OBRA PUBLICA "CONCLUIR Y CONCLUIR PARA LA REACTIVACIÓN DE LAS REGIONES"</w:t>
    </w:r>
  </w:p>
  <w:p w14:paraId="0674ACC4" w14:textId="77777777" w:rsidR="00AB4A79" w:rsidRPr="00724EC1" w:rsidRDefault="00AB4A79"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5148803" w14:textId="77777777" w:rsidR="00AB4A79" w:rsidRDefault="00AB4A79"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AB4A79" w:rsidRPr="003D005D" w14:paraId="66E2916A" w14:textId="77777777" w:rsidTr="001655E2">
      <w:trPr>
        <w:trHeight w:val="220"/>
      </w:trPr>
      <w:tc>
        <w:tcPr>
          <w:tcW w:w="969" w:type="pct"/>
          <w:shd w:val="clear" w:color="auto" w:fill="auto"/>
          <w:vAlign w:val="center"/>
        </w:tcPr>
        <w:p w14:paraId="3FB2A665" w14:textId="77777777" w:rsidR="00AB4A79" w:rsidRPr="003D005D" w:rsidRDefault="00AB4A79"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3A63939" w14:textId="77777777" w:rsidR="00AB4A79" w:rsidRPr="003D005D" w:rsidRDefault="00AB4A79"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5AEE12F3" w14:textId="77777777" w:rsidR="00AB4A79" w:rsidRPr="003D005D" w:rsidRDefault="00AB4A79"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A59ECE9" w14:textId="77777777" w:rsidR="00AB4A79" w:rsidRPr="003D005D" w:rsidRDefault="00AB4A79"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1CF18992" w14:textId="77777777" w:rsidR="00AB4A79" w:rsidRDefault="00AB4A79"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FE808" w14:textId="77777777" w:rsidR="00E11847" w:rsidRDefault="00E1184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E28FB" w14:textId="77777777" w:rsidR="00536D3F" w:rsidRDefault="00536D3F" w:rsidP="007F467B">
    <w:pPr>
      <w:widowControl w:val="0"/>
      <w:autoSpaceDE w:val="0"/>
      <w:autoSpaceDN w:val="0"/>
      <w:adjustRightInd w:val="0"/>
      <w:spacing w:after="0" w:line="200" w:lineRule="exact"/>
      <w:ind w:right="-20"/>
      <w:rPr>
        <w:rFonts w:ascii="Times New Roman" w:hAnsi="Times New Roman"/>
        <w:szCs w:val="20"/>
      </w:rPr>
    </w:pPr>
  </w:p>
  <w:p w14:paraId="4D06F44F" w14:textId="77777777" w:rsidR="00536D3F" w:rsidRDefault="00104011" w:rsidP="007F467B">
    <w:pPr>
      <w:widowControl w:val="0"/>
      <w:autoSpaceDE w:val="0"/>
      <w:autoSpaceDN w:val="0"/>
      <w:adjustRightInd w:val="0"/>
      <w:spacing w:after="0" w:line="265" w:lineRule="exact"/>
      <w:ind w:left="-18" w:right="-38"/>
      <w:jc w:val="center"/>
      <w:rPr>
        <w:rFonts w:cs="Arial"/>
        <w:b/>
        <w:szCs w:val="20"/>
        <w:highlight w:val="lightGray"/>
      </w:rPr>
    </w:pPr>
    <w:r w:rsidRPr="002E1102">
      <w:rPr>
        <w:rFonts w:cs="Arial"/>
        <w:b/>
        <w:noProof/>
        <w:szCs w:val="20"/>
        <w:highlight w:val="lightGray"/>
      </w:rPr>
      <w:t>MEJORAMIENTO, GESTION PREDIAL, SOCIAL Y AMBIENTAL SOSTENIBLE DE LA CARRETERA CUATROVIENTOS-CODAZZI EN EL DEPARTAMENTO DEL CESAR,  EN MARCO DEL PROGRAMA DE OBRA PUBLICA "CONCLUIR Y CONCLUIR PARA LA REACTIVACIÓN DE LAS REGIONES"</w:t>
    </w:r>
  </w:p>
  <w:p w14:paraId="1ED74D59" w14:textId="77777777" w:rsidR="00536D3F" w:rsidRPr="00724EC1" w:rsidRDefault="00536D3F"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4BF1038" w14:textId="77777777" w:rsidR="00536D3F" w:rsidRDefault="00536D3F"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536D3F" w:rsidRPr="003D005D" w14:paraId="5F745AE5" w14:textId="77777777" w:rsidTr="001655E2">
      <w:trPr>
        <w:trHeight w:val="220"/>
      </w:trPr>
      <w:tc>
        <w:tcPr>
          <w:tcW w:w="969" w:type="pct"/>
          <w:shd w:val="clear" w:color="auto" w:fill="auto"/>
          <w:vAlign w:val="center"/>
        </w:tcPr>
        <w:p w14:paraId="70DE19B8" w14:textId="77777777" w:rsidR="00536D3F" w:rsidRPr="003D005D" w:rsidRDefault="00536D3F"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138D9ED5" w14:textId="77777777" w:rsidR="00536D3F" w:rsidRPr="003D005D" w:rsidRDefault="00536D3F"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3B1315F0" w14:textId="77777777" w:rsidR="00536D3F" w:rsidRPr="003D005D" w:rsidRDefault="00536D3F"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663D79BE" w14:textId="77777777" w:rsidR="00536D3F" w:rsidRPr="003D005D" w:rsidRDefault="00536D3F"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0DCFDA1D" w14:textId="77777777" w:rsidR="00536D3F" w:rsidRDefault="00536D3F"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60DDB" w14:textId="77777777" w:rsidR="00A1719E" w:rsidRDefault="00A1719E" w:rsidP="007D0390">
      <w:pPr>
        <w:spacing w:after="0" w:line="240" w:lineRule="auto"/>
      </w:pPr>
      <w:r>
        <w:separator/>
      </w:r>
    </w:p>
  </w:footnote>
  <w:footnote w:type="continuationSeparator" w:id="0">
    <w:p w14:paraId="0870ACDD" w14:textId="77777777" w:rsidR="00A1719E" w:rsidRDefault="00A1719E" w:rsidP="007D0390">
      <w:pPr>
        <w:spacing w:after="0" w:line="240" w:lineRule="auto"/>
      </w:pPr>
      <w:r>
        <w:continuationSeparator/>
      </w:r>
    </w:p>
  </w:footnote>
  <w:footnote w:type="continuationNotice" w:id="1">
    <w:p w14:paraId="6B61E258" w14:textId="77777777" w:rsidR="00A1719E" w:rsidRDefault="00A171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8C57B" w14:textId="77777777" w:rsidR="00AB4A79" w:rsidRDefault="00AB4A79"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A8CC3B9" w14:textId="77777777" w:rsidR="00AB4A79" w:rsidRDefault="00AB4A79"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2E6E7" w14:textId="121055CF" w:rsidR="00AB4A79" w:rsidRPr="00B440D1" w:rsidRDefault="00AB4A79" w:rsidP="00390CF4">
    <w:pPr>
      <w:widowControl w:val="0"/>
      <w:tabs>
        <w:tab w:val="left" w:pos="7780"/>
      </w:tabs>
      <w:autoSpaceDE w:val="0"/>
      <w:autoSpaceDN w:val="0"/>
      <w:adjustRightInd w:val="0"/>
      <w:spacing w:after="0" w:line="200" w:lineRule="exact"/>
      <w:ind w:right="-20"/>
      <w:rPr>
        <w:rFonts w:cs="Arial"/>
        <w:b/>
        <w:color w:val="3B3838"/>
        <w:szCs w:val="20"/>
      </w:rPr>
    </w:pPr>
    <w:r w:rsidRPr="002E1102">
      <w:rPr>
        <w:rFonts w:cs="Arial"/>
        <w:b/>
        <w:noProof/>
        <w:color w:val="3B3838"/>
        <w:szCs w:val="20"/>
        <w:highlight w:val="lightGray"/>
      </w:rPr>
      <w:t>LP-DT-0</w:t>
    </w:r>
    <w:r w:rsidR="00E11847">
      <w:rPr>
        <w:rFonts w:cs="Arial"/>
        <w:b/>
        <w:noProof/>
        <w:color w:val="3B3838"/>
        <w:szCs w:val="20"/>
        <w:highlight w:val="lightGray"/>
      </w:rPr>
      <w:t>45-</w:t>
    </w:r>
    <w:r w:rsidRPr="002E1102">
      <w:rPr>
        <w:rFonts w:cs="Arial"/>
        <w:b/>
        <w:noProof/>
        <w:color w:val="3B3838"/>
        <w:szCs w:val="20"/>
        <w:highlight w:val="lightGray"/>
      </w:rPr>
      <w:t>2020</w:t>
    </w:r>
    <w:r w:rsidRPr="00B440D1">
      <w:rPr>
        <w:rFonts w:cs="Arial"/>
        <w:b/>
        <w:color w:val="3B3838"/>
        <w:szCs w:val="20"/>
      </w:rPr>
      <w:t xml:space="preserve"> </w:t>
    </w:r>
  </w:p>
  <w:p w14:paraId="66910036" w14:textId="77777777" w:rsidR="00AB4A79" w:rsidRDefault="00AB4A79"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63C1FEB7" w14:textId="77777777" w:rsidR="00AB4A79" w:rsidRPr="00724EC1" w:rsidRDefault="00AB4A79"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455B049" w14:textId="77777777" w:rsidR="00AB4A79" w:rsidRPr="00724EC1" w:rsidRDefault="00AB4A79"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1C75A" w14:textId="77777777" w:rsidR="00E11847" w:rsidRDefault="00E1184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3D5BD" w14:textId="77777777" w:rsidR="00536D3F" w:rsidRDefault="00536D3F"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4011">
      <w:rPr>
        <w:rStyle w:val="Nmerodepgina"/>
        <w:noProof/>
      </w:rPr>
      <w:t>1</w:t>
    </w:r>
    <w:r>
      <w:rPr>
        <w:rStyle w:val="Nmerodepgina"/>
      </w:rPr>
      <w:fldChar w:fldCharType="end"/>
    </w:r>
  </w:p>
  <w:p w14:paraId="0BBB899B" w14:textId="77777777" w:rsidR="00536D3F" w:rsidRDefault="00536D3F" w:rsidP="00B92F6B">
    <w:pPr>
      <w:pStyle w:val="Encabezado"/>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0A410" w14:textId="77777777" w:rsidR="00536D3F" w:rsidRPr="00B440D1" w:rsidRDefault="00104011" w:rsidP="00390CF4">
    <w:pPr>
      <w:widowControl w:val="0"/>
      <w:tabs>
        <w:tab w:val="left" w:pos="7780"/>
      </w:tabs>
      <w:autoSpaceDE w:val="0"/>
      <w:autoSpaceDN w:val="0"/>
      <w:adjustRightInd w:val="0"/>
      <w:spacing w:after="0" w:line="200" w:lineRule="exact"/>
      <w:ind w:right="-20"/>
      <w:rPr>
        <w:rFonts w:cs="Arial"/>
        <w:b/>
        <w:color w:val="3B3838"/>
        <w:szCs w:val="20"/>
      </w:rPr>
    </w:pPr>
    <w:r w:rsidRPr="002E1102">
      <w:rPr>
        <w:rFonts w:cs="Arial"/>
        <w:b/>
        <w:noProof/>
        <w:color w:val="3B3838"/>
        <w:szCs w:val="20"/>
        <w:highlight w:val="lightGray"/>
      </w:rPr>
      <w:t>LP-DT-001-2020</w:t>
    </w:r>
    <w:r w:rsidR="00536D3F" w:rsidRPr="00B440D1">
      <w:rPr>
        <w:rFonts w:cs="Arial"/>
        <w:b/>
        <w:color w:val="3B3838"/>
        <w:szCs w:val="20"/>
      </w:rPr>
      <w:t xml:space="preserve"> </w:t>
    </w:r>
  </w:p>
  <w:p w14:paraId="0C62B48F" w14:textId="77777777" w:rsidR="00536D3F" w:rsidRDefault="00536D3F"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41B59503" w14:textId="77777777" w:rsidR="00536D3F" w:rsidRPr="00724EC1" w:rsidRDefault="00536D3F"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6E225D5E" w14:textId="77777777" w:rsidR="00536D3F" w:rsidRPr="00724EC1" w:rsidRDefault="00536D3F"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401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3547"/>
    <w:rsid w:val="00144288"/>
    <w:rsid w:val="001463F0"/>
    <w:rsid w:val="00151A1F"/>
    <w:rsid w:val="00153568"/>
    <w:rsid w:val="00157015"/>
    <w:rsid w:val="00157077"/>
    <w:rsid w:val="001618F8"/>
    <w:rsid w:val="00162076"/>
    <w:rsid w:val="001655E2"/>
    <w:rsid w:val="001710CF"/>
    <w:rsid w:val="00172C62"/>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42104"/>
    <w:rsid w:val="00243905"/>
    <w:rsid w:val="00243CD4"/>
    <w:rsid w:val="00243DB2"/>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789B"/>
    <w:rsid w:val="00277E0D"/>
    <w:rsid w:val="00283752"/>
    <w:rsid w:val="002840F8"/>
    <w:rsid w:val="00293428"/>
    <w:rsid w:val="0029383D"/>
    <w:rsid w:val="002948CC"/>
    <w:rsid w:val="00295207"/>
    <w:rsid w:val="00296252"/>
    <w:rsid w:val="002968B6"/>
    <w:rsid w:val="00297AE4"/>
    <w:rsid w:val="002A0120"/>
    <w:rsid w:val="002A0295"/>
    <w:rsid w:val="002A2919"/>
    <w:rsid w:val="002A7DCC"/>
    <w:rsid w:val="002B0DE2"/>
    <w:rsid w:val="002B1AA3"/>
    <w:rsid w:val="002B23EC"/>
    <w:rsid w:val="002B2E6D"/>
    <w:rsid w:val="002B3DD7"/>
    <w:rsid w:val="002B421F"/>
    <w:rsid w:val="002B5CA1"/>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7C45"/>
    <w:rsid w:val="005511BC"/>
    <w:rsid w:val="00552BB0"/>
    <w:rsid w:val="005538E1"/>
    <w:rsid w:val="0055439F"/>
    <w:rsid w:val="005558EF"/>
    <w:rsid w:val="00556D7C"/>
    <w:rsid w:val="00561604"/>
    <w:rsid w:val="0056250C"/>
    <w:rsid w:val="00564750"/>
    <w:rsid w:val="00567756"/>
    <w:rsid w:val="00567E0F"/>
    <w:rsid w:val="0057015E"/>
    <w:rsid w:val="005715CD"/>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634"/>
    <w:rsid w:val="005A0ECC"/>
    <w:rsid w:val="005A144C"/>
    <w:rsid w:val="005A20C8"/>
    <w:rsid w:val="005A3E7A"/>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21733"/>
    <w:rsid w:val="00723AEF"/>
    <w:rsid w:val="0072450C"/>
    <w:rsid w:val="00724DFB"/>
    <w:rsid w:val="00724EC1"/>
    <w:rsid w:val="00725F53"/>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A9A"/>
    <w:rsid w:val="007B25E1"/>
    <w:rsid w:val="007B55EB"/>
    <w:rsid w:val="007C0458"/>
    <w:rsid w:val="007C1EEF"/>
    <w:rsid w:val="007C3B5E"/>
    <w:rsid w:val="007C4A15"/>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4C97"/>
    <w:rsid w:val="008560B4"/>
    <w:rsid w:val="00856F7B"/>
    <w:rsid w:val="00857AED"/>
    <w:rsid w:val="00862EA7"/>
    <w:rsid w:val="008640E2"/>
    <w:rsid w:val="00864348"/>
    <w:rsid w:val="008666AA"/>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6B47"/>
    <w:rsid w:val="00917869"/>
    <w:rsid w:val="00920A4F"/>
    <w:rsid w:val="00920B22"/>
    <w:rsid w:val="00927F11"/>
    <w:rsid w:val="009312C7"/>
    <w:rsid w:val="0093293B"/>
    <w:rsid w:val="00935EF6"/>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1719E"/>
    <w:rsid w:val="00A23167"/>
    <w:rsid w:val="00A23FE9"/>
    <w:rsid w:val="00A26A32"/>
    <w:rsid w:val="00A273C6"/>
    <w:rsid w:val="00A32354"/>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A79"/>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79F8"/>
    <w:rsid w:val="00C27A89"/>
    <w:rsid w:val="00C3237F"/>
    <w:rsid w:val="00C4105F"/>
    <w:rsid w:val="00C42238"/>
    <w:rsid w:val="00C45FE2"/>
    <w:rsid w:val="00C46C1A"/>
    <w:rsid w:val="00C4734D"/>
    <w:rsid w:val="00C506D5"/>
    <w:rsid w:val="00C53052"/>
    <w:rsid w:val="00C5397A"/>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1A"/>
    <w:rsid w:val="00D32D42"/>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BB7"/>
    <w:rsid w:val="00DC6BC1"/>
    <w:rsid w:val="00DC6F3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509F"/>
    <w:rsid w:val="00DF5FAC"/>
    <w:rsid w:val="00DF71CB"/>
    <w:rsid w:val="00E01B3C"/>
    <w:rsid w:val="00E03916"/>
    <w:rsid w:val="00E04F49"/>
    <w:rsid w:val="00E0612A"/>
    <w:rsid w:val="00E0678B"/>
    <w:rsid w:val="00E06DFC"/>
    <w:rsid w:val="00E11483"/>
    <w:rsid w:val="00E11847"/>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AEA94"/>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forms.office.com/Pages/ResponsePage.aspx?id=KBkX6ykpLE-nWbXMKscq-2-68S7AfDpEoGefsjAmHKZUMUVEVk05SEVOUTBQRTBPMDFOUzFLWTZRNy4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452535FF-50A5-4F05-A435-8060920AAFAA}">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24540</Words>
  <Characters>134976</Characters>
  <Application>Microsoft Office Word</Application>
  <DocSecurity>4</DocSecurity>
  <Lines>1124</Lines>
  <Paragraphs>318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159198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2020-09-03T16:25:00Z</dcterms:created>
  <dcterms:modified xsi:type="dcterms:W3CDTF">2020-09-03T16:25:00Z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