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2C275" w14:textId="77777777" w:rsidR="009723DB" w:rsidRPr="007E63B8" w:rsidRDefault="009723DB"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50B31566" wp14:editId="0148CE63">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29AAF90B" w14:textId="77777777" w:rsidR="009723DB" w:rsidRDefault="009723DB" w:rsidP="003B7BA4">
      <w:pPr>
        <w:autoSpaceDE w:val="0"/>
        <w:autoSpaceDN w:val="0"/>
        <w:adjustRightInd w:val="0"/>
        <w:spacing w:before="480" w:after="480"/>
        <w:jc w:val="center"/>
        <w:rPr>
          <w:rFonts w:ascii="Arial Narrow" w:hAnsi="Arial Narrow" w:cs="Arial"/>
          <w:b/>
          <w:bCs/>
          <w:sz w:val="22"/>
          <w:szCs w:val="22"/>
          <w:lang w:val="pt-PT"/>
        </w:rPr>
      </w:pPr>
    </w:p>
    <w:p w14:paraId="1F20DC43" w14:textId="77777777" w:rsidR="009723DB" w:rsidRDefault="009723DB" w:rsidP="003B7BA4">
      <w:pPr>
        <w:autoSpaceDE w:val="0"/>
        <w:autoSpaceDN w:val="0"/>
        <w:adjustRightInd w:val="0"/>
        <w:spacing w:before="480" w:after="480"/>
        <w:jc w:val="center"/>
        <w:rPr>
          <w:rFonts w:ascii="Arial Narrow" w:hAnsi="Arial Narrow" w:cs="Arial"/>
          <w:b/>
          <w:bCs/>
          <w:sz w:val="22"/>
          <w:szCs w:val="22"/>
          <w:lang w:val="pt-PT"/>
        </w:rPr>
      </w:pPr>
    </w:p>
    <w:p w14:paraId="4AAEB1D5" w14:textId="77777777" w:rsidR="009723DB" w:rsidRPr="007E63B8" w:rsidRDefault="009723DB"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2AE91AC3" w14:textId="77777777" w:rsidR="009723DB" w:rsidRPr="007E63B8" w:rsidRDefault="009723DB"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612267C2" wp14:editId="7FF3555D">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4BB47146" w14:textId="77777777" w:rsidR="009723DB" w:rsidRPr="007E63B8" w:rsidRDefault="009723DB"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646A5A60" w14:textId="77777777" w:rsidR="009723DB" w:rsidRPr="007E63B8" w:rsidRDefault="009723DB"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F1A0DCF" w14:textId="77777777" w:rsidR="009723DB" w:rsidRPr="00990C0B" w:rsidRDefault="009723DB" w:rsidP="00714668">
      <w:pPr>
        <w:pStyle w:val="Default"/>
        <w:jc w:val="center"/>
        <w:rPr>
          <w:rFonts w:ascii="Arial Narrow" w:hAnsi="Arial Narrow"/>
          <w:b/>
        </w:rPr>
      </w:pPr>
      <w:r w:rsidRPr="00990C0B">
        <w:rPr>
          <w:rFonts w:ascii="Arial Narrow" w:hAnsi="Arial Narrow"/>
          <w:b/>
          <w:bCs/>
          <w:color w:val="000000" w:themeColor="text1"/>
          <w:lang w:val="pt-PT"/>
        </w:rPr>
        <w:t>“</w:t>
      </w:r>
      <w:r w:rsidRPr="0054563C">
        <w:rPr>
          <w:rFonts w:ascii="Arial Narrow" w:hAnsi="Arial Narrow"/>
          <w:b/>
          <w:bCs/>
          <w:noProof/>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05909E7C" w14:textId="6D0569CA" w:rsidR="009723DB" w:rsidRPr="00714668" w:rsidRDefault="009723DB" w:rsidP="00714668">
      <w:pPr>
        <w:pStyle w:val="Default"/>
        <w:tabs>
          <w:tab w:val="left" w:pos="1224"/>
        </w:tabs>
        <w:jc w:val="center"/>
        <w:rPr>
          <w:b/>
        </w:rPr>
      </w:pPr>
    </w:p>
    <w:p w14:paraId="3BA07B7D" w14:textId="77777777" w:rsidR="00596240" w:rsidRPr="00596240" w:rsidRDefault="00596240" w:rsidP="00596240">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21B8E153" w14:textId="77777777" w:rsidR="009723DB" w:rsidRPr="00577D7B" w:rsidRDefault="009723DB"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4CA8F53C" w14:textId="77777777" w:rsidR="009723DB" w:rsidRPr="007E63B8" w:rsidRDefault="009723DB"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08D4CE99" w14:textId="77777777" w:rsidR="009723DB" w:rsidRPr="007E63B8" w:rsidRDefault="009723DB"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7068837" w14:textId="77777777" w:rsidR="009723DB" w:rsidRPr="007E63B8" w:rsidRDefault="009723DB"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00A48E82" w14:textId="14C3839E" w:rsidR="009723DB" w:rsidRPr="007E63B8" w:rsidRDefault="009723DB"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596240">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43FBD39D" w14:textId="77777777" w:rsidR="009723DB" w:rsidRPr="008F6E62" w:rsidRDefault="009723DB"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2EF20554" w14:textId="77777777" w:rsidR="009723DB" w:rsidRPr="008F6E62" w:rsidRDefault="00596240">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9723DB" w:rsidRPr="008F6E62">
          <w:rPr>
            <w:rStyle w:val="Hipervnculo"/>
            <w:noProof/>
            <w:lang w:val="es-CO"/>
          </w:rPr>
          <w:t>GESTION AMBIENTAL DEL PROYECTO.</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_Toc487803648 \h </w:instrText>
        </w:r>
        <w:r w:rsidR="009723DB" w:rsidRPr="008F6E62">
          <w:rPr>
            <w:noProof/>
            <w:webHidden/>
          </w:rPr>
        </w:r>
        <w:r w:rsidR="009723DB" w:rsidRPr="008F6E62">
          <w:rPr>
            <w:noProof/>
            <w:webHidden/>
          </w:rPr>
          <w:fldChar w:fldCharType="separate"/>
        </w:r>
        <w:r w:rsidR="009723DB">
          <w:rPr>
            <w:noProof/>
            <w:webHidden/>
          </w:rPr>
          <w:t>3</w:t>
        </w:r>
        <w:r w:rsidR="009723DB" w:rsidRPr="008F6E62">
          <w:rPr>
            <w:noProof/>
            <w:webHidden/>
          </w:rPr>
          <w:fldChar w:fldCharType="end"/>
        </w:r>
      </w:hyperlink>
    </w:p>
    <w:p w14:paraId="15C33DE9"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9723DB" w:rsidRPr="008F6E62">
          <w:rPr>
            <w:rStyle w:val="Hipervnculo"/>
            <w:rFonts w:ascii="Arial Narrow" w:hAnsi="Arial Narrow"/>
            <w:noProof/>
            <w:lang w:val="es-CO"/>
          </w:rPr>
          <w:t>1</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ELABORACIÓN O ACTUALIZACIÓN Y EJECUCIÓN DEL PLAN DE ADAPTACIÓN DE LA GUÍA AMBIENTAL (PAGA).</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_Toc487803649 \h </w:instrText>
        </w:r>
        <w:r w:rsidR="009723DB" w:rsidRPr="008F6E62">
          <w:rPr>
            <w:noProof/>
            <w:webHidden/>
          </w:rPr>
        </w:r>
        <w:r w:rsidR="009723DB" w:rsidRPr="008F6E62">
          <w:rPr>
            <w:noProof/>
            <w:webHidden/>
          </w:rPr>
          <w:fldChar w:fldCharType="separate"/>
        </w:r>
        <w:r w:rsidR="009723DB">
          <w:rPr>
            <w:noProof/>
            <w:webHidden/>
          </w:rPr>
          <w:t>4</w:t>
        </w:r>
        <w:r w:rsidR="009723DB" w:rsidRPr="008F6E62">
          <w:rPr>
            <w:noProof/>
            <w:webHidden/>
          </w:rPr>
          <w:fldChar w:fldCharType="end"/>
        </w:r>
      </w:hyperlink>
    </w:p>
    <w:p w14:paraId="7E2AD7AD"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9723DB" w:rsidRPr="008F6E62">
          <w:rPr>
            <w:rStyle w:val="Hipervnculo"/>
            <w:rFonts w:ascii="Arial Narrow" w:hAnsi="Arial Narrow"/>
            <w:noProof/>
            <w:lang w:val="es-CO"/>
          </w:rPr>
          <w:t>2</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RESPONSABILIDAD EN LA ELABORACIÓN DEL PAGA.</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_Toc487803650 \h </w:instrText>
        </w:r>
        <w:r w:rsidR="009723DB" w:rsidRPr="008F6E62">
          <w:rPr>
            <w:noProof/>
            <w:webHidden/>
          </w:rPr>
        </w:r>
        <w:r w:rsidR="009723DB" w:rsidRPr="008F6E62">
          <w:rPr>
            <w:noProof/>
            <w:webHidden/>
          </w:rPr>
          <w:fldChar w:fldCharType="separate"/>
        </w:r>
        <w:r w:rsidR="009723DB">
          <w:rPr>
            <w:noProof/>
            <w:webHidden/>
          </w:rPr>
          <w:t>7</w:t>
        </w:r>
        <w:r w:rsidR="009723DB" w:rsidRPr="008F6E62">
          <w:rPr>
            <w:noProof/>
            <w:webHidden/>
          </w:rPr>
          <w:fldChar w:fldCharType="end"/>
        </w:r>
      </w:hyperlink>
    </w:p>
    <w:p w14:paraId="4CA1055A"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9723DB" w:rsidRPr="008F6E62">
          <w:rPr>
            <w:rStyle w:val="Hipervnculo"/>
            <w:rFonts w:ascii="Arial Narrow" w:hAnsi="Arial Narrow"/>
            <w:noProof/>
            <w:lang w:val="es-CO"/>
          </w:rPr>
          <w:t>3</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PLAN DE INVERSIÓN AMBIENTAL.</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_Toc487803651 \h </w:instrText>
        </w:r>
        <w:r w:rsidR="009723DB" w:rsidRPr="008F6E62">
          <w:rPr>
            <w:noProof/>
            <w:webHidden/>
          </w:rPr>
        </w:r>
        <w:r w:rsidR="009723DB" w:rsidRPr="008F6E62">
          <w:rPr>
            <w:noProof/>
            <w:webHidden/>
          </w:rPr>
          <w:fldChar w:fldCharType="separate"/>
        </w:r>
        <w:r w:rsidR="009723DB">
          <w:rPr>
            <w:noProof/>
            <w:webHidden/>
          </w:rPr>
          <w:t>9</w:t>
        </w:r>
        <w:r w:rsidR="009723DB" w:rsidRPr="008F6E62">
          <w:rPr>
            <w:noProof/>
            <w:webHidden/>
          </w:rPr>
          <w:fldChar w:fldCharType="end"/>
        </w:r>
      </w:hyperlink>
    </w:p>
    <w:p w14:paraId="58573120"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9723DB" w:rsidRPr="008F6E62">
          <w:rPr>
            <w:rStyle w:val="Hipervnculo"/>
            <w:rFonts w:ascii="Arial Narrow" w:hAnsi="Arial Narrow"/>
            <w:noProof/>
            <w:lang w:val="es-CO"/>
          </w:rPr>
          <w:t>4</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GESTIÓN Y APROBACIÓN DEL PAGA.</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_Toc487803652 \h </w:instrText>
        </w:r>
        <w:r w:rsidR="009723DB" w:rsidRPr="008F6E62">
          <w:rPr>
            <w:noProof/>
            <w:webHidden/>
          </w:rPr>
        </w:r>
        <w:r w:rsidR="009723DB" w:rsidRPr="008F6E62">
          <w:rPr>
            <w:noProof/>
            <w:webHidden/>
          </w:rPr>
          <w:fldChar w:fldCharType="separate"/>
        </w:r>
        <w:r w:rsidR="009723DB">
          <w:rPr>
            <w:noProof/>
            <w:webHidden/>
          </w:rPr>
          <w:t>11</w:t>
        </w:r>
        <w:r w:rsidR="009723DB" w:rsidRPr="008F6E62">
          <w:rPr>
            <w:noProof/>
            <w:webHidden/>
          </w:rPr>
          <w:fldChar w:fldCharType="end"/>
        </w:r>
      </w:hyperlink>
    </w:p>
    <w:p w14:paraId="240473E4"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9723DB" w:rsidRPr="008F6E62">
          <w:rPr>
            <w:rStyle w:val="Hipervnculo"/>
            <w:rFonts w:ascii="Arial Narrow" w:hAnsi="Arial Narrow"/>
            <w:noProof/>
            <w:lang w:val="es-CO"/>
          </w:rPr>
          <w:t>5</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DETERMINANTES DE LA APROBACIÓN.</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_Toc487803653 \h </w:instrText>
        </w:r>
        <w:r w:rsidR="009723DB" w:rsidRPr="008F6E62">
          <w:rPr>
            <w:noProof/>
            <w:webHidden/>
          </w:rPr>
        </w:r>
        <w:r w:rsidR="009723DB" w:rsidRPr="008F6E62">
          <w:rPr>
            <w:noProof/>
            <w:webHidden/>
          </w:rPr>
          <w:fldChar w:fldCharType="separate"/>
        </w:r>
        <w:r w:rsidR="009723DB">
          <w:rPr>
            <w:noProof/>
            <w:webHidden/>
          </w:rPr>
          <w:t>12</w:t>
        </w:r>
        <w:r w:rsidR="009723DB" w:rsidRPr="008F6E62">
          <w:rPr>
            <w:noProof/>
            <w:webHidden/>
          </w:rPr>
          <w:fldChar w:fldCharType="end"/>
        </w:r>
      </w:hyperlink>
    </w:p>
    <w:p w14:paraId="59DEAE72"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9723DB" w:rsidRPr="008F6E62">
          <w:rPr>
            <w:rStyle w:val="Hipervnculo"/>
            <w:rFonts w:ascii="Arial Narrow" w:hAnsi="Arial Narrow"/>
            <w:noProof/>
            <w:lang w:val="es-CO"/>
          </w:rPr>
          <w:t>6</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FUENTES DE MATERIALES.</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_Toc487803654 \h </w:instrText>
        </w:r>
        <w:r w:rsidR="009723DB" w:rsidRPr="008F6E62">
          <w:rPr>
            <w:noProof/>
            <w:webHidden/>
          </w:rPr>
        </w:r>
        <w:r w:rsidR="009723DB" w:rsidRPr="008F6E62">
          <w:rPr>
            <w:noProof/>
            <w:webHidden/>
          </w:rPr>
          <w:fldChar w:fldCharType="separate"/>
        </w:r>
        <w:r w:rsidR="009723DB">
          <w:rPr>
            <w:noProof/>
            <w:webHidden/>
          </w:rPr>
          <w:t>12</w:t>
        </w:r>
        <w:r w:rsidR="009723DB" w:rsidRPr="008F6E62">
          <w:rPr>
            <w:noProof/>
            <w:webHidden/>
          </w:rPr>
          <w:fldChar w:fldCharType="end"/>
        </w:r>
      </w:hyperlink>
    </w:p>
    <w:p w14:paraId="4ED7233B"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9723DB" w:rsidRPr="008F6E62">
          <w:rPr>
            <w:rStyle w:val="Hipervnculo"/>
            <w:rFonts w:ascii="Arial Narrow" w:hAnsi="Arial Narrow"/>
            <w:noProof/>
            <w:lang w:val="es-CO"/>
          </w:rPr>
          <w:t>7</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BIODIVERSIDAD Y SERVICIOS ECOSISTÉMICOS.</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_Toc487803655 \h </w:instrText>
        </w:r>
        <w:r w:rsidR="009723DB" w:rsidRPr="008F6E62">
          <w:rPr>
            <w:noProof/>
            <w:webHidden/>
          </w:rPr>
        </w:r>
        <w:r w:rsidR="009723DB" w:rsidRPr="008F6E62">
          <w:rPr>
            <w:noProof/>
            <w:webHidden/>
          </w:rPr>
          <w:fldChar w:fldCharType="separate"/>
        </w:r>
        <w:r w:rsidR="009723DB">
          <w:rPr>
            <w:noProof/>
            <w:webHidden/>
          </w:rPr>
          <w:t>13</w:t>
        </w:r>
        <w:r w:rsidR="009723DB" w:rsidRPr="008F6E62">
          <w:rPr>
            <w:noProof/>
            <w:webHidden/>
          </w:rPr>
          <w:fldChar w:fldCharType="end"/>
        </w:r>
      </w:hyperlink>
    </w:p>
    <w:p w14:paraId="2E6F63C7"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9723DB" w:rsidRPr="008F6E62">
          <w:rPr>
            <w:rStyle w:val="Hipervnculo"/>
            <w:rFonts w:ascii="Arial Narrow" w:hAnsi="Arial Narrow"/>
            <w:noProof/>
            <w:lang w:val="es-CO"/>
          </w:rPr>
          <w:t>8</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INFORMES DE AVANCE Y SEGUIMIENTO DEL PAGA, E INFORME FINAL</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_Toc487803656 \h </w:instrText>
        </w:r>
        <w:r w:rsidR="009723DB" w:rsidRPr="008F6E62">
          <w:rPr>
            <w:noProof/>
            <w:webHidden/>
          </w:rPr>
        </w:r>
        <w:r w:rsidR="009723DB" w:rsidRPr="008F6E62">
          <w:rPr>
            <w:noProof/>
            <w:webHidden/>
          </w:rPr>
          <w:fldChar w:fldCharType="separate"/>
        </w:r>
        <w:r w:rsidR="009723DB">
          <w:rPr>
            <w:noProof/>
            <w:webHidden/>
          </w:rPr>
          <w:t>15</w:t>
        </w:r>
        <w:r w:rsidR="009723DB" w:rsidRPr="008F6E62">
          <w:rPr>
            <w:noProof/>
            <w:webHidden/>
          </w:rPr>
          <w:fldChar w:fldCharType="end"/>
        </w:r>
      </w:hyperlink>
    </w:p>
    <w:p w14:paraId="02539EDD" w14:textId="77777777" w:rsidR="009723DB" w:rsidRPr="008F6E62" w:rsidRDefault="0059624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9723DB" w:rsidRPr="008F6E62">
          <w:rPr>
            <w:rStyle w:val="Hipervnculo"/>
            <w:rFonts w:ascii="Arial Narrow" w:hAnsi="Arial Narrow"/>
            <w:noProof/>
            <w:lang w:val="es-CO"/>
          </w:rPr>
          <w:t>9</w:t>
        </w:r>
        <w:r w:rsidR="009723DB" w:rsidRPr="008F6E62">
          <w:rPr>
            <w:rFonts w:asciiTheme="minorHAnsi" w:eastAsiaTheme="minorEastAsia" w:hAnsiTheme="minorHAnsi" w:cstheme="minorBidi"/>
            <w:b w:val="0"/>
            <w:bCs w:val="0"/>
            <w:noProof/>
            <w:sz w:val="22"/>
            <w:szCs w:val="22"/>
            <w:lang w:val="es-CO" w:eastAsia="es-CO"/>
          </w:rPr>
          <w:tab/>
        </w:r>
        <w:r w:rsidR="009723DB" w:rsidRPr="008F6E62">
          <w:rPr>
            <w:rStyle w:val="Hipervnculo"/>
            <w:rFonts w:ascii="Arial Narrow" w:hAnsi="Arial Narrow"/>
            <w:noProof/>
            <w:lang w:val="es-CO"/>
          </w:rPr>
          <w:t>NORMATIVIDAD AMBIENTAL</w:t>
        </w:r>
        <w:r w:rsidR="009723DB" w:rsidRPr="008F6E62">
          <w:rPr>
            <w:noProof/>
            <w:webHidden/>
          </w:rPr>
          <w:tab/>
        </w:r>
        <w:r w:rsidR="009723DB" w:rsidRPr="008F6E62">
          <w:rPr>
            <w:noProof/>
            <w:webHidden/>
          </w:rPr>
          <w:fldChar w:fldCharType="begin"/>
        </w:r>
        <w:r w:rsidR="009723DB" w:rsidRPr="008F6E62">
          <w:rPr>
            <w:noProof/>
            <w:webHidden/>
          </w:rPr>
          <w:instrText xml:space="preserve"> PAGEREF _Toc487803657 \h </w:instrText>
        </w:r>
        <w:r w:rsidR="009723DB" w:rsidRPr="008F6E62">
          <w:rPr>
            <w:noProof/>
            <w:webHidden/>
          </w:rPr>
        </w:r>
        <w:r w:rsidR="009723DB" w:rsidRPr="008F6E62">
          <w:rPr>
            <w:noProof/>
            <w:webHidden/>
          </w:rPr>
          <w:fldChar w:fldCharType="separate"/>
        </w:r>
        <w:r w:rsidR="009723DB">
          <w:rPr>
            <w:noProof/>
            <w:webHidden/>
          </w:rPr>
          <w:t>17</w:t>
        </w:r>
        <w:r w:rsidR="009723DB" w:rsidRPr="008F6E62">
          <w:rPr>
            <w:noProof/>
            <w:webHidden/>
          </w:rPr>
          <w:fldChar w:fldCharType="end"/>
        </w:r>
      </w:hyperlink>
    </w:p>
    <w:p w14:paraId="5D024865" w14:textId="77777777" w:rsidR="009723DB" w:rsidRPr="008F6E62" w:rsidRDefault="009723DB" w:rsidP="009D7689">
      <w:pPr>
        <w:autoSpaceDE w:val="0"/>
        <w:autoSpaceDN w:val="0"/>
        <w:adjustRightInd w:val="0"/>
        <w:spacing w:before="240" w:after="240"/>
        <w:jc w:val="both"/>
        <w:rPr>
          <w:rFonts w:ascii="Arial Narrow" w:hAnsi="Arial Narrow" w:cs="Arial"/>
          <w:b/>
          <w:bCs/>
          <w:color w:val="000000"/>
          <w:sz w:val="24"/>
          <w:szCs w:val="24"/>
          <w:lang w:val="es-CO"/>
        </w:rPr>
      </w:pPr>
    </w:p>
    <w:p w14:paraId="3BA028CE" w14:textId="77777777" w:rsidR="009723DB" w:rsidRPr="008F6E62" w:rsidRDefault="009723DB"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0A4A36B7" w14:textId="77777777" w:rsidR="009723DB" w:rsidRPr="008F6E62" w:rsidRDefault="009723DB"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5C21AFB8" w14:textId="77777777" w:rsidR="009723DB" w:rsidRDefault="009723DB"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135F0A40" w14:textId="77777777" w:rsidR="009723DB" w:rsidRPr="008F6E62" w:rsidRDefault="009723DB"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4018FC03" w14:textId="77777777" w:rsidR="009723DB" w:rsidRPr="008F6E62" w:rsidRDefault="009723DB"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988D2DD" w14:textId="77777777" w:rsidR="009723DB" w:rsidRPr="008F6E62" w:rsidRDefault="009723DB"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10E1E9C" w14:textId="77777777" w:rsidR="009723DB" w:rsidRPr="008F6E62" w:rsidRDefault="009723DB"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05B9149A" w14:textId="77777777" w:rsidR="009723DB" w:rsidRPr="008F6E62" w:rsidRDefault="009723DB"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285807D4" w14:textId="77777777" w:rsidR="009723DB" w:rsidRPr="008F6E62" w:rsidRDefault="009723DB"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5431061D" w14:textId="77777777" w:rsidR="009723DB" w:rsidRPr="008F6E62" w:rsidRDefault="009723DB"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77C465EA" w14:textId="77777777" w:rsidR="009723DB" w:rsidRPr="008F6E62" w:rsidRDefault="009723DB"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4486CAFA" w14:textId="77777777" w:rsidR="009723DB" w:rsidRPr="008F6E62" w:rsidRDefault="009723DB"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0225B429" w14:textId="77777777" w:rsidR="009723DB" w:rsidRPr="008F6E62" w:rsidRDefault="009723DB"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7B7D4C7A" w14:textId="77777777" w:rsidR="009723DB" w:rsidRPr="008F6E62" w:rsidRDefault="009723DB"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10EBDE62"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43BF1BF6" w14:textId="77777777" w:rsidR="009723DB" w:rsidRPr="008F6E62" w:rsidRDefault="009723DB"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15A0755A" w14:textId="77777777" w:rsidR="009723DB" w:rsidRPr="008F6E62" w:rsidRDefault="009723DB"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47C2AE06" w14:textId="77777777" w:rsidR="009723DB" w:rsidRPr="008F6E62" w:rsidRDefault="009723D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129AFC17" w14:textId="77777777" w:rsidR="009723DB" w:rsidRPr="008F6E62" w:rsidRDefault="009723DB"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5EC5C503" w14:textId="77777777" w:rsidR="009723DB" w:rsidRPr="008F6E62" w:rsidRDefault="009723DB"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423E8F1" w14:textId="77777777" w:rsidR="009723DB" w:rsidRPr="008F6E62" w:rsidRDefault="009723D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50AC521F" w14:textId="77777777" w:rsidR="009723DB" w:rsidRPr="008F6E62" w:rsidRDefault="009723D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DD750AA" w14:textId="77777777" w:rsidR="009723DB" w:rsidRPr="008F6E62" w:rsidRDefault="009723DB" w:rsidP="00D966CB">
      <w:pPr>
        <w:autoSpaceDE w:val="0"/>
        <w:autoSpaceDN w:val="0"/>
        <w:adjustRightInd w:val="0"/>
        <w:ind w:left="426" w:hanging="426"/>
        <w:jc w:val="both"/>
        <w:rPr>
          <w:rFonts w:ascii="Arial Narrow" w:hAnsi="Arial Narrow"/>
          <w:color w:val="000000"/>
          <w:sz w:val="24"/>
          <w:szCs w:val="24"/>
          <w:lang w:val="es-CO"/>
        </w:rPr>
      </w:pPr>
    </w:p>
    <w:p w14:paraId="483E8F0E" w14:textId="77777777" w:rsidR="009723DB" w:rsidRPr="008F6E62" w:rsidRDefault="009723D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2302EB52" w14:textId="77777777" w:rsidR="009723DB" w:rsidRPr="008F6E62" w:rsidRDefault="009723DB" w:rsidP="00D966CB">
      <w:pPr>
        <w:autoSpaceDE w:val="0"/>
        <w:autoSpaceDN w:val="0"/>
        <w:adjustRightInd w:val="0"/>
        <w:ind w:left="426" w:hanging="426"/>
        <w:jc w:val="both"/>
        <w:rPr>
          <w:rFonts w:ascii="Arial Narrow" w:hAnsi="Arial Narrow"/>
          <w:color w:val="000000"/>
          <w:sz w:val="24"/>
          <w:szCs w:val="24"/>
          <w:lang w:val="es-CO"/>
        </w:rPr>
      </w:pPr>
    </w:p>
    <w:p w14:paraId="420A7D75" w14:textId="77777777" w:rsidR="009723DB" w:rsidRPr="008F6E62" w:rsidRDefault="009723D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277BD516" w14:textId="77777777" w:rsidR="009723DB" w:rsidRPr="008F6E62" w:rsidRDefault="009723DB" w:rsidP="00D966CB">
      <w:pPr>
        <w:autoSpaceDE w:val="0"/>
        <w:autoSpaceDN w:val="0"/>
        <w:adjustRightInd w:val="0"/>
        <w:ind w:left="426" w:hanging="426"/>
        <w:jc w:val="both"/>
        <w:rPr>
          <w:rFonts w:ascii="Arial Narrow" w:hAnsi="Arial Narrow"/>
          <w:color w:val="000000"/>
          <w:sz w:val="24"/>
          <w:szCs w:val="24"/>
          <w:lang w:val="es-CO"/>
        </w:rPr>
      </w:pPr>
    </w:p>
    <w:p w14:paraId="54AA6FD4" w14:textId="77777777" w:rsidR="009723DB" w:rsidRPr="008F6E62" w:rsidRDefault="009723DB"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2990F2C1" w14:textId="77777777" w:rsidR="009723DB" w:rsidRPr="008F6E62" w:rsidRDefault="009723DB"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38BDAEAE" w14:textId="77777777" w:rsidR="009723DB" w:rsidRPr="008F6E62" w:rsidRDefault="009723DB"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5FE31782" w14:textId="77777777" w:rsidR="009723DB" w:rsidRPr="008F6E62" w:rsidRDefault="009723DB"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2609CF50" w14:textId="77777777" w:rsidR="009723DB" w:rsidRPr="008F6E62" w:rsidRDefault="009723DB"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6162F7EB" w14:textId="77777777" w:rsidR="009723DB" w:rsidRPr="008F6E62" w:rsidRDefault="009723DB"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2CCDD3A1" w14:textId="77777777" w:rsidR="009723DB" w:rsidRPr="008F6E62" w:rsidRDefault="009723D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6F3C987C" w14:textId="77777777" w:rsidR="009723DB" w:rsidRPr="008F6E62" w:rsidRDefault="009723D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02B2B474" w14:textId="77777777" w:rsidR="009723DB" w:rsidRPr="008F6E62" w:rsidRDefault="009723DB"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1CC16CBB" w14:textId="77777777" w:rsidR="009723DB" w:rsidRPr="008F6E62" w:rsidRDefault="009723DB"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43750A51" w14:textId="77777777" w:rsidR="009723DB" w:rsidRPr="008F6E62" w:rsidRDefault="009723DB"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7C19A1BC" w14:textId="77777777" w:rsidR="009723DB" w:rsidRPr="008F6E62" w:rsidRDefault="009723DB"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7E5EA11B" w14:textId="77777777" w:rsidR="009723DB" w:rsidRPr="008F6E62" w:rsidRDefault="009723DB"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0F5773BC" w14:textId="77777777" w:rsidR="009723DB" w:rsidRDefault="009723DB"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28FFAE91" w14:textId="77777777" w:rsidR="009723DB" w:rsidRPr="008F6E62" w:rsidRDefault="009723DB"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73D8BE26" w14:textId="77777777" w:rsidR="009723DB" w:rsidRPr="008F6E62" w:rsidRDefault="009723DB"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5D03B0F6" w14:textId="77777777" w:rsidR="009723DB" w:rsidRPr="008F6E62" w:rsidRDefault="009723DB"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71A8C2A1" w14:textId="77777777" w:rsidR="009723DB" w:rsidRDefault="009723DB"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723F7E97" w14:textId="77777777" w:rsidR="009723DB" w:rsidRPr="00E25F58" w:rsidRDefault="009723DB"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08E85A79" w14:textId="77777777" w:rsidR="009723DB" w:rsidRPr="008F6E62" w:rsidRDefault="009723DB"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54E391EC" w14:textId="77777777" w:rsidR="009723DB"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3961ECE4" w14:textId="77777777" w:rsidR="009723DB" w:rsidRPr="00A31C7B" w:rsidRDefault="009723DB"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7CC9BEB7"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62A67527"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26E950FB"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5FD471AB"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741987B5"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12781BC0"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24CD44EE"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71DA306E"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5A80E139"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1D4D2BE3"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349977AF"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7E9154B4"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286B7F51"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3F001F11" w14:textId="77777777" w:rsidR="009723DB" w:rsidRPr="000424A5" w:rsidRDefault="009723DB"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02B4A473" w14:textId="77777777" w:rsidR="009723DB" w:rsidRPr="008F6E62" w:rsidRDefault="009723DB"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67157803"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3DA9F9B0"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3CDCA350"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77720DC0"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6D8668D9" w14:textId="77777777" w:rsidR="009723DB" w:rsidRPr="008F6E62" w:rsidRDefault="009723DB"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58712E76" w14:textId="77777777" w:rsidR="009723DB" w:rsidRPr="008F6E62" w:rsidRDefault="009723DB"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091058C9"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532ACA6B" w14:textId="77777777" w:rsidR="009723DB" w:rsidRPr="008F6E62" w:rsidRDefault="009723DB"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2BA45BF0" w14:textId="77777777" w:rsidR="009723DB" w:rsidRPr="008F6E62" w:rsidRDefault="009723DB"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5B67E3B2" w14:textId="77777777" w:rsidR="009723DB" w:rsidRPr="008F6E62" w:rsidRDefault="009723DB"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3B9717E1" w14:textId="77777777" w:rsidR="009723DB" w:rsidRPr="008F6E62" w:rsidRDefault="009723DB"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2E7BE204" w14:textId="77777777" w:rsidR="009723DB" w:rsidRPr="008F6E62" w:rsidRDefault="009723DB"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619A6DAC" w14:textId="77777777" w:rsidR="009723DB" w:rsidRPr="008F6E62" w:rsidRDefault="009723DB"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7C6E3E7D" w14:textId="77777777" w:rsidR="009723DB" w:rsidRPr="008F6E62" w:rsidRDefault="009723DB"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2C604DE7" w14:textId="77777777" w:rsidR="009723DB" w:rsidRPr="008F6E62" w:rsidRDefault="009723DB"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05996094" w14:textId="77777777" w:rsidR="009723DB" w:rsidRPr="008F6E62" w:rsidRDefault="009723DB"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681AB015" w14:textId="77777777" w:rsidR="009723DB" w:rsidRPr="008F6E62" w:rsidRDefault="009723DB"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62E1F6CF" w14:textId="77777777" w:rsidR="009723DB" w:rsidRPr="008F6E62" w:rsidRDefault="009723DB"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11C65398" w14:textId="77777777" w:rsidR="009723DB" w:rsidRPr="008F6E62" w:rsidRDefault="009723DB"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0081B362" w14:textId="77777777" w:rsidR="009723DB" w:rsidRPr="008F6E62" w:rsidRDefault="009723DB"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0ACB5CD2" w14:textId="77777777" w:rsidR="009723DB" w:rsidRPr="008F6E62" w:rsidRDefault="009723DB"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36B489D5" w14:textId="77777777" w:rsidR="009723DB" w:rsidRPr="008F6E62" w:rsidRDefault="009723DB"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47186F6E" w14:textId="77777777" w:rsidR="009723DB" w:rsidRPr="008F6E62" w:rsidRDefault="009723DB"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0F77B637" w14:textId="77777777" w:rsidR="009723DB" w:rsidRPr="008F6E62" w:rsidRDefault="009723DB"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7E961AFE" w14:textId="77777777" w:rsidR="009723DB" w:rsidRPr="008F6E62" w:rsidRDefault="009723DB"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5F967942" w14:textId="77777777" w:rsidR="009723DB" w:rsidRPr="008F6E62" w:rsidRDefault="009723DB"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2AB6C3E7" w14:textId="77777777" w:rsidR="009723DB" w:rsidRPr="008F6E62" w:rsidRDefault="009723DB"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4086301D" w14:textId="77777777" w:rsidR="009723DB" w:rsidRPr="008F6E62" w:rsidRDefault="009723DB"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76F08F0A" w14:textId="77777777" w:rsidR="009723DB" w:rsidRDefault="009723DB"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05AC6FEB" w14:textId="77777777" w:rsidR="009723DB" w:rsidRPr="00FC1903" w:rsidRDefault="009723DB"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434E3275" w14:textId="77777777" w:rsidR="009723DB" w:rsidRPr="00FC1903" w:rsidRDefault="009723D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29F2932A" w14:textId="77777777" w:rsidR="009723DB" w:rsidRPr="00FC1903" w:rsidRDefault="009723D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5A0471DF" w14:textId="77777777" w:rsidR="009723DB" w:rsidRPr="00FC1903" w:rsidRDefault="009723D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77915A04" w14:textId="77777777" w:rsidR="009723DB" w:rsidRPr="00FC1903" w:rsidRDefault="009723D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1E373BC6" w14:textId="77777777" w:rsidR="009723DB" w:rsidRPr="00FC1903" w:rsidRDefault="009723DB"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47FCD932" w14:textId="77777777" w:rsidR="009723DB" w:rsidRPr="008F6E62" w:rsidRDefault="009723DB"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4A252AD4" w14:textId="77777777" w:rsidR="009723DB" w:rsidRPr="008F6E62" w:rsidRDefault="009723DB"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0EE8F4CA" w14:textId="77777777" w:rsidR="009723DB" w:rsidRPr="008F6E62" w:rsidRDefault="009723DB"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1A03A0D5" w14:textId="77777777" w:rsidR="009723DB" w:rsidRPr="008F6E62" w:rsidRDefault="009723DB"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183DCEBE" w14:textId="77777777" w:rsidR="009723DB" w:rsidRPr="008F6E62" w:rsidRDefault="009723DB"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16310DD1" w14:textId="77777777" w:rsidR="009723DB" w:rsidRPr="008F6E62" w:rsidRDefault="009723DB"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72EBC6A4" w14:textId="77777777" w:rsidR="009723DB" w:rsidRPr="008F6E62" w:rsidRDefault="009723DB" w:rsidP="00EB731D">
      <w:pPr>
        <w:rPr>
          <w:rFonts w:ascii="Arial Narrow" w:hAnsi="Arial Narrow"/>
          <w:sz w:val="24"/>
          <w:szCs w:val="24"/>
        </w:rPr>
      </w:pPr>
    </w:p>
    <w:p w14:paraId="5A3078DD" w14:textId="77777777" w:rsidR="009723DB" w:rsidRPr="008F6E62" w:rsidRDefault="009723DB"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109996B9" w14:textId="77777777" w:rsidR="009723DB" w:rsidRPr="008F6E62" w:rsidRDefault="009723DB" w:rsidP="00C7119D">
      <w:pPr>
        <w:rPr>
          <w:rFonts w:ascii="Arial Narrow" w:hAnsi="Arial Narrow"/>
          <w:sz w:val="24"/>
          <w:szCs w:val="24"/>
        </w:rPr>
      </w:pPr>
    </w:p>
    <w:p w14:paraId="6F37E1EA" w14:textId="77777777" w:rsidR="009723DB" w:rsidRPr="008F6E62" w:rsidRDefault="009723DB"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4DE2BC60" w14:textId="77777777" w:rsidR="009723DB" w:rsidRPr="008F6E62" w:rsidRDefault="009723DB"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0E619E26" w14:textId="77777777" w:rsidR="009723DB" w:rsidRPr="008F6E62" w:rsidRDefault="009723DB"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51FCC12A" w14:textId="77777777" w:rsidR="009723DB" w:rsidRPr="008F6E62" w:rsidRDefault="009723DB"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688B4C49" w14:textId="77777777" w:rsidR="009723DB" w:rsidRPr="008F6E62" w:rsidRDefault="009723DB"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42FA792A" w14:textId="77777777" w:rsidR="009723DB" w:rsidRPr="008F6E62" w:rsidRDefault="009723DB"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1E0728A3" w14:textId="77777777" w:rsidR="009723DB" w:rsidRPr="008F6E62" w:rsidRDefault="009723DB"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13AEA9AB" w14:textId="77777777" w:rsidR="009723DB" w:rsidRPr="008F6E62" w:rsidRDefault="009723DB"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2EAFBE4B" w14:textId="77777777" w:rsidR="009723DB" w:rsidRPr="008F6E62" w:rsidRDefault="009723DB"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27240D6D" w14:textId="77777777" w:rsidR="009723DB" w:rsidRPr="008F6E62" w:rsidRDefault="009723DB"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2D23E1B2" w14:textId="77777777" w:rsidR="009723DB" w:rsidRPr="008F6E62" w:rsidRDefault="009723DB"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54962DFF" w14:textId="77777777" w:rsidR="009723DB" w:rsidRPr="008F6E62" w:rsidRDefault="009723DB"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206F82A7" w14:textId="77777777" w:rsidR="009723DB" w:rsidRPr="008F6E62" w:rsidRDefault="009723DB"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70F41389" w14:textId="77777777" w:rsidR="009723DB" w:rsidRPr="008F6E62" w:rsidRDefault="009723DB"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5E9E6AED" w14:textId="77777777" w:rsidR="009723DB" w:rsidRPr="008F6E62" w:rsidRDefault="009723DB"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7E78DF2F" w14:textId="77777777" w:rsidR="009723DB" w:rsidRPr="008F6E62" w:rsidRDefault="009723D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E170D26" w14:textId="77777777" w:rsidR="009723DB" w:rsidRPr="008F6E62" w:rsidRDefault="009723DB"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55606D67" w14:textId="77777777" w:rsidR="009723DB" w:rsidRPr="008F6E62" w:rsidRDefault="009723D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6F51F955" w14:textId="77777777" w:rsidR="009723DB" w:rsidRPr="008F6E62" w:rsidRDefault="009723DB"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36D727D1" w14:textId="77777777" w:rsidR="009723DB" w:rsidRPr="008F6E62" w:rsidRDefault="009723D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771F532A" w14:textId="77777777" w:rsidR="009723DB" w:rsidRPr="008F6E62" w:rsidRDefault="009723DB"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07C67516" w14:textId="77777777" w:rsidR="009723DB" w:rsidRPr="008F6E62" w:rsidRDefault="009723DB"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63868629" w14:textId="77777777" w:rsidR="009723DB" w:rsidRPr="008F6E62" w:rsidRDefault="009723DB"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3AD5C370" w14:textId="77777777" w:rsidR="009723DB" w:rsidRPr="008F6E62" w:rsidRDefault="009723DB"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35B772C9" w14:textId="77777777" w:rsidR="009723DB" w:rsidRPr="008F6E62" w:rsidRDefault="009723DB"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59BB4D5A"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019368B7"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0F24E0FE"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14D81FB5"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424520E8"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710C44AD"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7EB381A7" w14:textId="77777777" w:rsidR="009723DB" w:rsidRPr="008F6E62" w:rsidRDefault="009723DB"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4781D795" w14:textId="77777777" w:rsidR="009723DB" w:rsidRPr="008F6E62" w:rsidRDefault="009723DB"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5B3848F7"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195423C5"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4BECEF98"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5BB06871"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19A3A92B"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369DA299"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5873A877"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6812B1BF"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3039E865"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389535C5"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4F3CA08E"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63E84731"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61001A4F"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5BFE3E09" w14:textId="77777777" w:rsidR="009723DB" w:rsidRPr="008F6E62" w:rsidRDefault="009723DB"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439ECA58"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3DC55B19" w14:textId="77777777" w:rsidR="009723DB" w:rsidRPr="008F6E62" w:rsidRDefault="009723DB"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5744B2B6" w14:textId="77777777" w:rsidR="009723DB" w:rsidRPr="008F6E62" w:rsidRDefault="009723DB"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0188C7CA"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7765316C"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0026006A"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4CEA8B0B" w14:textId="77777777" w:rsidR="009723DB" w:rsidRPr="008F6E62" w:rsidRDefault="009723DB"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5CE5091A"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599B0615"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2B453317"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18C5BC92"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74DFDDE4"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4B505E27"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6538CE6A"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4F53A6F4"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5738AE70"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3488E9B0"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0379C71A"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71D7F2D4" w14:textId="77777777" w:rsidR="009723DB" w:rsidRPr="008F6E62" w:rsidRDefault="009723DB"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048BACAD"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7D6C0D7C" w14:textId="77777777" w:rsidR="009723DB" w:rsidRPr="008F6E62" w:rsidRDefault="009723DB"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354E476F" w14:textId="77777777" w:rsidR="009723DB" w:rsidRPr="008F6E62" w:rsidRDefault="009723DB"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17172AB1"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6ECD9912" w14:textId="77777777" w:rsidR="009723DB" w:rsidRPr="008F6E62" w:rsidRDefault="009723DB"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60764066"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33916272"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6B7A7DA3"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5532C854"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183C30EF"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82E024F"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781B8775"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53288FE2"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5624BF05"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5AC10E90"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3B588BCB"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4EF7D0A6"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40C4B58"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36B33D0C" w14:textId="77777777" w:rsidR="009723DB" w:rsidRPr="008F6E62" w:rsidRDefault="009723D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1539B32E" w14:textId="77777777" w:rsidR="009723DB" w:rsidRPr="008F6E62" w:rsidRDefault="009723D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619B9991" w14:textId="77777777" w:rsidR="009723DB" w:rsidRPr="008F6E62" w:rsidRDefault="009723D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295F2FCF"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3B9F3C3" w14:textId="77777777" w:rsidR="009723DB" w:rsidRPr="008F6E62" w:rsidRDefault="009723DB"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4FC95854"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7A4E7C35"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2FFFFA76"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0A38486D"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2C3F42FC"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1F978AB"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2A96F7A9" w14:textId="77777777" w:rsidR="009723DB" w:rsidRDefault="009723DB" w:rsidP="008F6B9D">
      <w:pPr>
        <w:numPr>
          <w:ilvl w:val="0"/>
          <w:numId w:val="27"/>
        </w:numPr>
        <w:spacing w:after="180"/>
        <w:jc w:val="both"/>
        <w:rPr>
          <w:rFonts w:ascii="Arial Narrow" w:hAnsi="Arial Narrow"/>
          <w:color w:val="000000"/>
          <w:sz w:val="24"/>
          <w:szCs w:val="24"/>
          <w:lang w:val="es-CO"/>
        </w:rPr>
        <w:sectPr w:rsidR="009723DB"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7CA7E96E" w14:textId="77777777" w:rsidR="009723DB" w:rsidRPr="008F6E62" w:rsidRDefault="009723DB" w:rsidP="008F6B9D">
      <w:pPr>
        <w:numPr>
          <w:ilvl w:val="0"/>
          <w:numId w:val="27"/>
        </w:numPr>
        <w:spacing w:after="180"/>
        <w:jc w:val="both"/>
        <w:rPr>
          <w:rFonts w:ascii="Arial Narrow" w:hAnsi="Arial Narrow"/>
          <w:color w:val="000000"/>
          <w:sz w:val="24"/>
          <w:szCs w:val="24"/>
          <w:lang w:val="es-CO"/>
        </w:rPr>
      </w:pPr>
    </w:p>
    <w:sectPr w:rsidR="009723DB" w:rsidRPr="008F6E62" w:rsidSect="009723DB">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0AF32" w14:textId="77777777" w:rsidR="005D1252" w:rsidRDefault="005D1252">
      <w:r>
        <w:separator/>
      </w:r>
    </w:p>
  </w:endnote>
  <w:endnote w:type="continuationSeparator" w:id="0">
    <w:p w14:paraId="3FEDC903" w14:textId="77777777" w:rsidR="005D1252" w:rsidRDefault="005D1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91658" w14:textId="77777777" w:rsidR="00714668" w:rsidRDefault="007146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B2E09" w14:textId="77777777" w:rsidR="009723DB" w:rsidRDefault="009723D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73A16">
      <w:rPr>
        <w:rStyle w:val="Nmerodepgina"/>
        <w:noProof/>
      </w:rPr>
      <w:t>2</w:t>
    </w:r>
    <w:r>
      <w:rPr>
        <w:rStyle w:val="Nmerodepgina"/>
      </w:rPr>
      <w:fldChar w:fldCharType="end"/>
    </w:r>
  </w:p>
  <w:p w14:paraId="7361F4CB" w14:textId="77777777" w:rsidR="009723DB" w:rsidRPr="00097DD8" w:rsidRDefault="009723D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026C3EAB" wp14:editId="0DACCA8A">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D5660"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E22CA" w14:textId="77777777" w:rsidR="00714668" w:rsidRDefault="0071466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485BC"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463A7">
      <w:rPr>
        <w:rStyle w:val="Nmerodepgina"/>
        <w:noProof/>
      </w:rPr>
      <w:t>21</w:t>
    </w:r>
    <w:r>
      <w:rPr>
        <w:rStyle w:val="Nmerodepgina"/>
      </w:rPr>
      <w:fldChar w:fldCharType="end"/>
    </w:r>
  </w:p>
  <w:p w14:paraId="211B26BC"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162F8322" wp14:editId="37C66706">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F4AC9"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AF399" w14:textId="77777777" w:rsidR="005D1252" w:rsidRDefault="005D1252">
      <w:r>
        <w:separator/>
      </w:r>
    </w:p>
  </w:footnote>
  <w:footnote w:type="continuationSeparator" w:id="0">
    <w:p w14:paraId="634CA825" w14:textId="77777777" w:rsidR="005D1252" w:rsidRDefault="005D1252">
      <w:r>
        <w:continuationSeparator/>
      </w:r>
    </w:p>
  </w:footnote>
  <w:footnote w:id="1">
    <w:p w14:paraId="516B2972" w14:textId="77777777" w:rsidR="009723DB" w:rsidRPr="001236A0" w:rsidRDefault="009723DB"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CD98F" w14:textId="77777777" w:rsidR="00714668" w:rsidRDefault="007146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9723DB" w:rsidRPr="008B0191" w14:paraId="61052E3A" w14:textId="77777777" w:rsidTr="00834432">
      <w:trPr>
        <w:trHeight w:hRule="exact" w:val="1160"/>
        <w:jc w:val="center"/>
      </w:trPr>
      <w:tc>
        <w:tcPr>
          <w:tcW w:w="1011" w:type="dxa"/>
          <w:tcBorders>
            <w:bottom w:val="thinThickSmallGap" w:sz="12" w:space="0" w:color="auto"/>
          </w:tcBorders>
          <w:vAlign w:val="center"/>
        </w:tcPr>
        <w:p w14:paraId="1DEF0E70" w14:textId="77777777" w:rsidR="009723DB" w:rsidRPr="008B0191" w:rsidRDefault="009723DB" w:rsidP="00834432">
          <w:pPr>
            <w:jc w:val="center"/>
            <w:rPr>
              <w:rFonts w:ascii="Arial Narrow" w:hAnsi="Arial Narrow"/>
            </w:rPr>
          </w:pPr>
          <w:r>
            <w:rPr>
              <w:rFonts w:ascii="Arial Narrow" w:hAnsi="Arial Narrow"/>
              <w:noProof/>
              <w:lang w:val="es-CO" w:eastAsia="es-CO"/>
            </w:rPr>
            <w:drawing>
              <wp:inline distT="0" distB="0" distL="0" distR="0" wp14:anchorId="7B0FE44B" wp14:editId="2BB60F0D">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709A139" w14:textId="77777777" w:rsidR="009723DB" w:rsidRPr="003B6903" w:rsidRDefault="009723D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77AECEF" w14:textId="77777777" w:rsidR="009723DB" w:rsidRDefault="009723DB"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A0D5CA7" w14:textId="77777777" w:rsidR="00596240" w:rsidRPr="00596240" w:rsidRDefault="00596240" w:rsidP="00596240">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2B19BF0C" w14:textId="77777777" w:rsidR="009723DB" w:rsidRPr="005475F7" w:rsidRDefault="009723DB"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15C30C0C" w14:textId="77777777" w:rsidR="009723DB" w:rsidRDefault="009723DB" w:rsidP="003B7BA4">
          <w:pPr>
            <w:tabs>
              <w:tab w:val="left" w:pos="5670"/>
            </w:tabs>
            <w:jc w:val="center"/>
            <w:rPr>
              <w:rFonts w:ascii="Arial Narrow" w:hAnsi="Arial Narrow"/>
            </w:rPr>
          </w:pPr>
          <w:r>
            <w:rPr>
              <w:rFonts w:ascii="Arial Narrow" w:hAnsi="Arial Narrow"/>
            </w:rPr>
            <w:t>Dirección Técnica</w:t>
          </w:r>
        </w:p>
        <w:p w14:paraId="76B1F648" w14:textId="77777777" w:rsidR="009723DB" w:rsidRDefault="009723DB" w:rsidP="003B7BA4">
          <w:pPr>
            <w:tabs>
              <w:tab w:val="left" w:pos="5670"/>
            </w:tabs>
            <w:jc w:val="center"/>
            <w:rPr>
              <w:rFonts w:ascii="Arial Narrow" w:hAnsi="Arial Narrow"/>
            </w:rPr>
          </w:pPr>
        </w:p>
        <w:p w14:paraId="244224C4" w14:textId="77777777" w:rsidR="009723DB" w:rsidRPr="008B0191" w:rsidRDefault="009723DB"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8892961" w14:textId="77777777" w:rsidR="009723DB" w:rsidRPr="008B0191" w:rsidRDefault="009723DB" w:rsidP="00834432">
          <w:pPr>
            <w:ind w:left="86"/>
            <w:jc w:val="center"/>
            <w:rPr>
              <w:rFonts w:ascii="Arial Narrow" w:hAnsi="Arial Narrow"/>
            </w:rPr>
          </w:pPr>
        </w:p>
      </w:tc>
    </w:tr>
  </w:tbl>
  <w:p w14:paraId="1ECB458F" w14:textId="77777777" w:rsidR="009723DB" w:rsidRPr="00BB09D6" w:rsidRDefault="009723DB"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43121" w14:textId="77777777" w:rsidR="00714668" w:rsidRDefault="0071466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75299F3F" w14:textId="77777777" w:rsidTr="00834432">
      <w:trPr>
        <w:trHeight w:hRule="exact" w:val="1160"/>
        <w:jc w:val="center"/>
      </w:trPr>
      <w:tc>
        <w:tcPr>
          <w:tcW w:w="1011" w:type="dxa"/>
          <w:tcBorders>
            <w:bottom w:val="thinThickSmallGap" w:sz="12" w:space="0" w:color="auto"/>
          </w:tcBorders>
          <w:vAlign w:val="center"/>
        </w:tcPr>
        <w:p w14:paraId="619AC6F3"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38E2CE40" wp14:editId="700F4DFB">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09CF4886"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01DF3E6"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4822B9BD"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773C52CF"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6041D685"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58CF87F4" w14:textId="77777777" w:rsidR="009633EF" w:rsidRDefault="009633EF" w:rsidP="003B7BA4">
          <w:pPr>
            <w:tabs>
              <w:tab w:val="left" w:pos="5670"/>
            </w:tabs>
            <w:jc w:val="center"/>
            <w:rPr>
              <w:rFonts w:ascii="Arial Narrow" w:hAnsi="Arial Narrow"/>
            </w:rPr>
          </w:pPr>
        </w:p>
        <w:p w14:paraId="2C9F7B1A"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7D4257A7" w14:textId="77777777" w:rsidR="008C469B" w:rsidRPr="008B0191" w:rsidRDefault="008C469B" w:rsidP="00834432">
          <w:pPr>
            <w:ind w:left="86"/>
            <w:jc w:val="center"/>
            <w:rPr>
              <w:rFonts w:ascii="Arial Narrow" w:hAnsi="Arial Narrow"/>
            </w:rPr>
          </w:pPr>
        </w:p>
      </w:tc>
    </w:tr>
  </w:tbl>
  <w:p w14:paraId="58CF1E35"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3A16"/>
    <w:rsid w:val="005748AD"/>
    <w:rsid w:val="005753B9"/>
    <w:rsid w:val="00576346"/>
    <w:rsid w:val="00583E2B"/>
    <w:rsid w:val="00585840"/>
    <w:rsid w:val="00590DBD"/>
    <w:rsid w:val="00590F17"/>
    <w:rsid w:val="005943A7"/>
    <w:rsid w:val="00596240"/>
    <w:rsid w:val="005A3CA2"/>
    <w:rsid w:val="005A5326"/>
    <w:rsid w:val="005A76F0"/>
    <w:rsid w:val="005B0E14"/>
    <w:rsid w:val="005B34EA"/>
    <w:rsid w:val="005C0751"/>
    <w:rsid w:val="005C377B"/>
    <w:rsid w:val="005C3D38"/>
    <w:rsid w:val="005C47E8"/>
    <w:rsid w:val="005D0111"/>
    <w:rsid w:val="005D1252"/>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14668"/>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704CB"/>
    <w:rsid w:val="00971F62"/>
    <w:rsid w:val="009723DB"/>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2261"/>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BD6671"/>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1523389">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89F3D-A26A-4B03-B861-913E23113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9664</Words>
  <Characters>53152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62691</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4</cp:revision>
  <cp:lastPrinted>2019-05-30T01:32:00Z</cp:lastPrinted>
  <dcterms:created xsi:type="dcterms:W3CDTF">2020-08-31T15:08:00Z</dcterms:created>
  <dcterms:modified xsi:type="dcterms:W3CDTF">2020-09-02T21:10:00Z</dcterms:modified>
</cp:coreProperties>
</file>