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6B8F11E4" w14:textId="09D971B6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3F34BBBC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1E000F2A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título </w:t>
      </w:r>
      <w:r w:rsidR="00D6718D">
        <w:rPr>
          <w:rFonts w:ascii="Arial Narrow" w:eastAsia="Times New Roman" w:hAnsi="Arial Narrow" w:cs="Arial"/>
          <w:lang w:eastAsia="es-ES"/>
        </w:rPr>
        <w:t>FACTORES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DD723E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885FF" w14:textId="77777777" w:rsidR="0090130F" w:rsidRDefault="0090130F" w:rsidP="003D20E2">
      <w:pPr>
        <w:spacing w:after="0" w:line="240" w:lineRule="auto"/>
      </w:pPr>
      <w:r>
        <w:separator/>
      </w:r>
    </w:p>
  </w:endnote>
  <w:endnote w:type="continuationSeparator" w:id="0">
    <w:p w14:paraId="7477A1A7" w14:textId="77777777" w:rsidR="0090130F" w:rsidRDefault="0090130F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75CFC" w14:textId="77777777" w:rsidR="0090130F" w:rsidRDefault="0090130F" w:rsidP="003D20E2">
      <w:pPr>
        <w:spacing w:after="0" w:line="240" w:lineRule="auto"/>
      </w:pPr>
      <w:r>
        <w:separator/>
      </w:r>
    </w:p>
  </w:footnote>
  <w:footnote w:type="continuationSeparator" w:id="0">
    <w:p w14:paraId="55802772" w14:textId="77777777" w:rsidR="0090130F" w:rsidRDefault="0090130F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935DCA" w:rsidRPr="00935DCA" w14:paraId="2409EDA3" w14:textId="77777777" w:rsidTr="00935DCA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BE9D716" wp14:editId="14ED3BA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35DCA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35DCA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835801">
    <w:abstractNumId w:val="1"/>
  </w:num>
  <w:num w:numId="2" w16cid:durableId="2143695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13629C"/>
    <w:rsid w:val="00200C53"/>
    <w:rsid w:val="002302B6"/>
    <w:rsid w:val="00257536"/>
    <w:rsid w:val="003C0454"/>
    <w:rsid w:val="003D20E2"/>
    <w:rsid w:val="004B3363"/>
    <w:rsid w:val="00695638"/>
    <w:rsid w:val="006B6F2C"/>
    <w:rsid w:val="00850FD9"/>
    <w:rsid w:val="008D1448"/>
    <w:rsid w:val="0090130F"/>
    <w:rsid w:val="00935DCA"/>
    <w:rsid w:val="00A124BB"/>
    <w:rsid w:val="00AF26CE"/>
    <w:rsid w:val="00B34FF3"/>
    <w:rsid w:val="00D6718D"/>
    <w:rsid w:val="00D713F1"/>
    <w:rsid w:val="00DD723E"/>
    <w:rsid w:val="00F07D3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ciudadano@aerocivil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737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Edna Rocio Valenzuela Jimenez</cp:lastModifiedBy>
  <cp:revision>5</cp:revision>
  <dcterms:created xsi:type="dcterms:W3CDTF">2022-03-24T23:32:00Z</dcterms:created>
  <dcterms:modified xsi:type="dcterms:W3CDTF">2022-06-01T22:35:00Z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