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8A5687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de contratación </w:t>
      </w:r>
      <w:r w:rsidR="00A63732">
        <w:rPr>
          <w:rFonts w:ascii="Arial" w:hAnsi="Arial" w:cs="Arial"/>
          <w:bCs/>
          <w:sz w:val="22"/>
          <w:szCs w:val="22"/>
          <w:lang w:val="es-CO"/>
        </w:rPr>
        <w:t>por Selección de M</w:t>
      </w:r>
      <w:r w:rsidR="000604F8">
        <w:rPr>
          <w:rFonts w:ascii="Arial" w:hAnsi="Arial" w:cs="Arial"/>
          <w:bCs/>
          <w:sz w:val="22"/>
          <w:szCs w:val="22"/>
          <w:lang w:val="es-CO"/>
        </w:rPr>
        <w:t>ínima</w:t>
      </w:r>
      <w:r w:rsidR="00A63732">
        <w:rPr>
          <w:rFonts w:ascii="Arial" w:hAnsi="Arial" w:cs="Arial"/>
          <w:bCs/>
          <w:sz w:val="22"/>
          <w:szCs w:val="22"/>
          <w:lang w:val="es-CO"/>
        </w:rPr>
        <w:t xml:space="preserve"> Cuantía 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 No. </w:t>
      </w:r>
      <w:r w:rsidR="00A2162D" w:rsidRPr="00A2162D">
        <w:rPr>
          <w:rFonts w:ascii="Arial" w:hAnsi="Arial" w:cs="Arial"/>
          <w:bCs/>
          <w:sz w:val="22"/>
          <w:szCs w:val="22"/>
        </w:rPr>
        <w:t>190-MC2010-25</w:t>
      </w:r>
      <w:bookmarkStart w:id="0" w:name="_GoBack"/>
      <w:bookmarkEnd w:id="0"/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“</w:t>
      </w:r>
      <w:r w:rsidR="00A63732" w:rsidRPr="00A63732">
        <w:rPr>
          <w:rFonts w:ascii="Arial" w:hAnsi="Arial" w:cs="Arial"/>
          <w:bCs/>
          <w:i/>
          <w:sz w:val="22"/>
          <w:szCs w:val="22"/>
          <w:lang w:val="es-CO"/>
        </w:rPr>
        <w:t>Mantenimiento preventivo y correctivo a los sistemas de aire acondicionado corporativos, con el suministro de insumos, repuestos y accesorios en general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”.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contratos dentro de los últimos cinco (5) años anteriores a la fecha de cierre del presente proceso.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:rsidTr="001D4807">
        <w:tc>
          <w:tcPr>
            <w:tcW w:w="2936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:rsidR="00283B72" w:rsidRPr="001D4807" w:rsidRDefault="00283B72">
      <w:pPr>
        <w:rPr>
          <w:sz w:val="22"/>
          <w:szCs w:val="22"/>
        </w:rPr>
      </w:pPr>
    </w:p>
    <w:sectPr w:rsidR="00283B72" w:rsidRPr="001D4807" w:rsidSect="002372C0">
      <w:headerReference w:type="default" r:id="rId6"/>
      <w:footerReference w:type="default" r:id="rId7"/>
      <w:pgSz w:w="12240" w:h="15840"/>
      <w:pgMar w:top="2268" w:right="1701" w:bottom="1701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A9D" w:rsidRDefault="00530A9D" w:rsidP="001D4807">
      <w:r>
        <w:separator/>
      </w:r>
    </w:p>
  </w:endnote>
  <w:endnote w:type="continuationSeparator" w:id="0">
    <w:p w:rsidR="00530A9D" w:rsidRDefault="00530A9D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217D4D" w:rsidRPr="002372C0" w:rsidRDefault="00217D4D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2372C0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2D66D5" w:rsidRPr="002372C0" w:rsidRDefault="002D66D5" w:rsidP="002D66D5">
    <w:pPr>
      <w:pStyle w:val="Piedepgina"/>
      <w:jc w:val="center"/>
      <w:rPr>
        <w:color w:val="000000" w:themeColor="text1"/>
      </w:rPr>
    </w:pPr>
    <w:r w:rsidRPr="002372C0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217D4D" w:rsidRDefault="00217D4D">
    <w:pPr>
      <w:pStyle w:val="Piedepgina"/>
    </w:pPr>
  </w:p>
  <w:p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A9D" w:rsidRDefault="00530A9D" w:rsidP="001D4807">
      <w:r>
        <w:separator/>
      </w:r>
    </w:p>
  </w:footnote>
  <w:footnote w:type="continuationSeparator" w:id="0">
    <w:p w:rsidR="00530A9D" w:rsidRDefault="00530A9D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807" w:rsidRDefault="001D4807">
    <w:pPr>
      <w:pStyle w:val="Encabezado"/>
    </w:pPr>
  </w:p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D4807" w:rsidTr="00074DF2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1D4807" w:rsidRDefault="008524DB" w:rsidP="001D4807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:rsidTr="00074DF2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:rsidTr="00074DF2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FT-FAF-114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A2162D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A2162D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A9D"/>
    <w:rsid w:val="00002FBD"/>
    <w:rsid w:val="00041AEF"/>
    <w:rsid w:val="000604F8"/>
    <w:rsid w:val="00074DF2"/>
    <w:rsid w:val="000A622E"/>
    <w:rsid w:val="00100BF0"/>
    <w:rsid w:val="001D4807"/>
    <w:rsid w:val="00217D4D"/>
    <w:rsid w:val="002372C0"/>
    <w:rsid w:val="00283B72"/>
    <w:rsid w:val="002D66D5"/>
    <w:rsid w:val="00327002"/>
    <w:rsid w:val="003C5143"/>
    <w:rsid w:val="00504B2C"/>
    <w:rsid w:val="00530A9D"/>
    <w:rsid w:val="00667964"/>
    <w:rsid w:val="006807B2"/>
    <w:rsid w:val="008524DB"/>
    <w:rsid w:val="00870861"/>
    <w:rsid w:val="008A5687"/>
    <w:rsid w:val="008B200A"/>
    <w:rsid w:val="00940634"/>
    <w:rsid w:val="00950EEE"/>
    <w:rsid w:val="00A2162D"/>
    <w:rsid w:val="00A60327"/>
    <w:rsid w:val="00A63732"/>
    <w:rsid w:val="00AF65D7"/>
    <w:rsid w:val="00C0184E"/>
    <w:rsid w:val="00D271CD"/>
    <w:rsid w:val="00E1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65184D24-D963-4148-B615-0B42791B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Dario Arias Cuberos</dc:creator>
  <cp:keywords/>
  <dc:description/>
  <cp:lastModifiedBy>Leon Dario Arias Cuberos</cp:lastModifiedBy>
  <cp:revision>4</cp:revision>
  <dcterms:created xsi:type="dcterms:W3CDTF">2020-09-17T19:30:00Z</dcterms:created>
  <dcterms:modified xsi:type="dcterms:W3CDTF">2020-10-14T20:53:00Z</dcterms:modified>
</cp:coreProperties>
</file>