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09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"/>
        <w:gridCol w:w="1410"/>
        <w:gridCol w:w="1200"/>
        <w:gridCol w:w="3523"/>
        <w:gridCol w:w="1134"/>
        <w:gridCol w:w="1349"/>
        <w:gridCol w:w="1369"/>
        <w:gridCol w:w="1393"/>
        <w:gridCol w:w="1843"/>
        <w:gridCol w:w="1261"/>
        <w:gridCol w:w="146"/>
      </w:tblGrid>
      <w:tr w:rsidR="00356B07" w:rsidRPr="00F8519E" w14:paraId="3B956D95" w14:textId="77777777" w:rsidTr="00F95E08">
        <w:trPr>
          <w:gridAfter w:val="1"/>
          <w:trHeight w:val="397"/>
        </w:trPr>
        <w:tc>
          <w:tcPr>
            <w:tcW w:w="15063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D0D558" w14:textId="2D16F267" w:rsidR="00356B07" w:rsidRPr="00BA02C4" w:rsidRDefault="00BA02C4" w:rsidP="0087223F">
            <w:pPr>
              <w:jc w:val="center"/>
              <w:rPr>
                <w:rFonts w:eastAsia="Times New Roman" w:cs="Times New Roman"/>
                <w:b/>
                <w:color w:val="000000"/>
                <w:sz w:val="22"/>
                <w:szCs w:val="22"/>
              </w:rPr>
            </w:pPr>
            <w:r w:rsidRPr="00BA02C4">
              <w:rPr>
                <w:rStyle w:val="Nmerodepgina"/>
                <w:rFonts w:cs="Calibri"/>
                <w:b/>
                <w:sz w:val="22"/>
                <w:szCs w:val="22"/>
              </w:rPr>
              <w:t>CENTRO DE LOS RECURSOS NATURALES RENOVABLES LA SALADA – REGIONAL ANTIOQUIA</w:t>
            </w:r>
          </w:p>
        </w:tc>
      </w:tr>
      <w:tr w:rsidR="00356B07" w:rsidRPr="00F8519E" w14:paraId="199E8A5C" w14:textId="77777777" w:rsidTr="00F95E08">
        <w:trPr>
          <w:gridAfter w:val="1"/>
          <w:trHeight w:val="500"/>
        </w:trPr>
        <w:tc>
          <w:tcPr>
            <w:tcW w:w="150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99B415" w14:textId="5C5C1FEB" w:rsidR="00356B07" w:rsidRPr="00EE2CE9" w:rsidRDefault="00EE2CE9" w:rsidP="00EE2CE9">
            <w:pPr>
              <w:jc w:val="center"/>
              <w:rPr>
                <w:rFonts w:asciiTheme="minorHAnsi" w:hAnsiTheme="minorHAnsi" w:cs="Calibri"/>
                <w:b/>
                <w:bCs/>
                <w:spacing w:val="-5"/>
                <w:sz w:val="22"/>
                <w:szCs w:val="22"/>
                <w:lang w:val="es-ES_tradnl"/>
              </w:rPr>
            </w:pPr>
            <w:r w:rsidRPr="00A92C84">
              <w:rPr>
                <w:rFonts w:asciiTheme="minorHAnsi" w:hAnsiTheme="minorHAnsi" w:cs="Calibri"/>
                <w:b/>
                <w:bCs/>
                <w:spacing w:val="-5"/>
                <w:sz w:val="22"/>
                <w:szCs w:val="22"/>
                <w:lang w:val="es-ES_tradnl"/>
              </w:rPr>
              <w:t>EXPERIENCIA DEL PROPONENTE - INFORMACIÓN SOBRE CUMPLIMIENTO DE CONTRATOS</w:t>
            </w:r>
          </w:p>
        </w:tc>
      </w:tr>
      <w:tr w:rsidR="00356B07" w:rsidRPr="00BA02C4" w14:paraId="583EF3E2" w14:textId="77777777" w:rsidTr="00F95E08">
        <w:trPr>
          <w:trHeight w:val="1189"/>
        </w:trPr>
        <w:tc>
          <w:tcPr>
            <w:tcW w:w="150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EA14B" w14:textId="0C6A7752" w:rsidR="00356B07" w:rsidRPr="00BA02C4" w:rsidRDefault="00BA02C4" w:rsidP="002B4D9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bookmarkStart w:id="0" w:name="_Hlk194931932"/>
            <w:r w:rsidRPr="00BA02C4">
              <w:rPr>
                <w:rStyle w:val="Nmerodepgina"/>
                <w:rFonts w:asciiTheme="minorHAnsi" w:hAnsiTheme="minorHAnsi" w:cstheme="minorHAnsi"/>
                <w:b/>
                <w:sz w:val="22"/>
                <w:szCs w:val="22"/>
              </w:rPr>
              <w:t xml:space="preserve">OBJETO: </w:t>
            </w:r>
            <w:bookmarkEnd w:id="0"/>
            <w:r w:rsidR="00F95E08" w:rsidRPr="00F95E08">
              <w:rPr>
                <w:rFonts w:cs="Calibri"/>
                <w:b/>
                <w:bCs/>
                <w:sz w:val="21"/>
                <w:szCs w:val="21"/>
                <w:lang w:eastAsia="es-ES"/>
              </w:rPr>
              <w:t>5_9101_810 CONTRATAR LA COMPRAVENTA DE MAQUINARIA Y EQUIPOS PARA LOS PROGRAMAS AGROAMBIENTALES Y CAMPESENA DEL CENTRO DE LOS RECURSOS NATURALES RENOVABLES LA SALADA.</w:t>
            </w:r>
            <w:r w:rsidR="00F95E08" w:rsidRPr="009E7116">
              <w:rPr>
                <w:rFonts w:cs="Calibri"/>
                <w:sz w:val="21"/>
                <w:szCs w:val="21"/>
                <w:lang w:eastAsia="es-ES"/>
              </w:rPr>
              <w:t> </w:t>
            </w:r>
          </w:p>
        </w:tc>
        <w:tc>
          <w:tcPr>
            <w:tcW w:w="0" w:type="auto"/>
          </w:tcPr>
          <w:p w14:paraId="01EEAB18" w14:textId="517C6B5E" w:rsidR="00356B07" w:rsidRPr="00BA02C4" w:rsidRDefault="00356B07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CE9" w:rsidRPr="00F8519E" w14:paraId="71D642D3" w14:textId="77777777" w:rsidTr="00F95E08">
        <w:trPr>
          <w:gridAfter w:val="1"/>
          <w:trHeight w:val="18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B130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N°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7B45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ENTIDAD CONTRATANTE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5D112" w14:textId="77777777" w:rsidR="00EE2CE9" w:rsidRPr="00277703" w:rsidRDefault="00EE2CE9" w:rsidP="00356B07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NUMERO DE CONTRATO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7290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OBJETO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7EF0" w14:textId="77777777" w:rsidR="004A7727" w:rsidRPr="00277703" w:rsidRDefault="004A7727" w:rsidP="0087223F">
            <w:pPr>
              <w:jc w:val="center"/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</w:pPr>
            <w:r w:rsidRPr="00277703"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  <w:t xml:space="preserve">% DE </w:t>
            </w:r>
          </w:p>
          <w:p w14:paraId="5DFF482F" w14:textId="66B99ED1" w:rsidR="004A7727" w:rsidRPr="00277703" w:rsidRDefault="004A7727" w:rsidP="0087223F">
            <w:pPr>
              <w:jc w:val="center"/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</w:pPr>
            <w:r w:rsidRPr="00277703"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  <w:t>PARTICI-</w:t>
            </w:r>
          </w:p>
          <w:p w14:paraId="5791BBAD" w14:textId="1125461C" w:rsidR="00EE2CE9" w:rsidRPr="00277703" w:rsidRDefault="004A7727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  <w:t>PACION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D2FD" w14:textId="479C0BDF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FECHA DE INICIO DEL CONTRATO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E00C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FECHA DE TERMINACION DEL CONTRATO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2DF50" w14:textId="1594E81B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DURACIÓN DEL CONTRATO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64A9" w14:textId="7FDACBCE" w:rsidR="00EE2CE9" w:rsidRPr="00277703" w:rsidRDefault="00965BB4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 xml:space="preserve">VALOR </w:t>
            </w:r>
            <w:r w:rsidR="00EE2CE9" w:rsidRPr="00277703">
              <w:rPr>
                <w:rFonts w:eastAsia="Times New Roman" w:cs="Times New Roman"/>
                <w:b/>
                <w:bCs/>
                <w:color w:val="000000"/>
              </w:rPr>
              <w:t>EN PESOS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6995C" w14:textId="3D07B06F" w:rsidR="00EE2CE9" w:rsidRPr="00277703" w:rsidRDefault="00965BB4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 xml:space="preserve">VALOR </w:t>
            </w:r>
            <w:r w:rsidR="00EE2CE9" w:rsidRPr="00277703">
              <w:rPr>
                <w:rFonts w:eastAsia="Times New Roman" w:cs="Times New Roman"/>
                <w:b/>
                <w:bCs/>
                <w:color w:val="000000"/>
              </w:rPr>
              <w:t>EN SMMLV</w:t>
            </w:r>
          </w:p>
        </w:tc>
      </w:tr>
      <w:tr w:rsidR="00EE2CE9" w:rsidRPr="00F8519E" w14:paraId="2F07FF4B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81C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8323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4B95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3B5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690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2A3F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F8F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003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E2FB" w14:textId="14F1E160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94943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EE2CE9" w:rsidRPr="00F8519E" w14:paraId="4984FDC5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646A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2476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AB54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943B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815C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9548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BBC7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9244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085F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F11379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1A3D9661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4590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92A4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6D3F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F324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7BAE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B3C1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C188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6411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C233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1ED0D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020CCE41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FAE4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DFEB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15E0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08762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6AE5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AA81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EDFC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ADCC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5C80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68157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3E2AEE19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13A6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B44E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E886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541D1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C688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3AC5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815A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42F9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19D9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F8D5B3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5552C9F5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DE77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66F9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4C5A2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EAB6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22FD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1FF0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1AB1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DCC2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DC77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AADFA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3FF29DFE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A9DA2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E43B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7B01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B7DF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CEA4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4E623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D8A9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B377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CDF2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B990B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5C43E64D" w14:textId="77777777" w:rsidTr="00F95E08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3F25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5B28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DB4B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B812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6162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C820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41DC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83F9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BDF2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0C41C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7E6D11" w:rsidRPr="00F8519E" w14:paraId="0E4111CB" w14:textId="77777777" w:rsidTr="00F95E08">
        <w:trPr>
          <w:gridAfter w:val="1"/>
          <w:trHeight w:val="300"/>
        </w:trPr>
        <w:tc>
          <w:tcPr>
            <w:tcW w:w="1056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7B59F" w14:textId="4E8E4442" w:rsidR="007E6D11" w:rsidRPr="007E6D11" w:rsidRDefault="007E6D11" w:rsidP="007E6D1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E6D11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F7379" w14:textId="77777777" w:rsidR="007E6D11" w:rsidRPr="00F8519E" w:rsidRDefault="007E6D11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DB337" w14:textId="77777777" w:rsidR="007E6D11" w:rsidRPr="00F8519E" w:rsidRDefault="007E6D11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B0F8AE" w14:textId="77777777" w:rsidR="007E6D11" w:rsidRPr="00F8519E" w:rsidRDefault="007E6D11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50CD25A1" w14:textId="6BA86C4D" w:rsidR="00045928" w:rsidRDefault="00045928"/>
    <w:p w14:paraId="374FAEA6" w14:textId="06EBE6B5" w:rsidR="001A119E" w:rsidRDefault="001A119E"/>
    <w:p w14:paraId="6915C324" w14:textId="42DD8153" w:rsidR="007E6D11" w:rsidRDefault="007E6D11" w:rsidP="007E6D11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</w:p>
    <w:p w14:paraId="46B735D4" w14:textId="77777777" w:rsidR="007E6D11" w:rsidRPr="00A92C84" w:rsidRDefault="007E6D11" w:rsidP="007E6D11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</w:p>
    <w:p w14:paraId="02EC3158" w14:textId="77777777" w:rsidR="007E6D11" w:rsidRPr="00A92C84" w:rsidRDefault="007E6D11" w:rsidP="007E6D11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  <w:r w:rsidRPr="00A92C84"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  <w:t>________________________________________</w:t>
      </w:r>
    </w:p>
    <w:p w14:paraId="05F5850D" w14:textId="435F5275" w:rsidR="001A119E" w:rsidRPr="004A71A0" w:rsidRDefault="007E6D11" w:rsidP="004A71A0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  <w:r w:rsidRPr="00A92C84"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  <w:t>Firma del Proponente o Representante Legal</w:t>
      </w:r>
    </w:p>
    <w:sectPr w:rsidR="001A119E" w:rsidRPr="004A71A0" w:rsidSect="00356B07">
      <w:pgSz w:w="18722" w:h="12242" w:orient="landscape" w:code="14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B07"/>
    <w:rsid w:val="000321DB"/>
    <w:rsid w:val="00045928"/>
    <w:rsid w:val="00052C33"/>
    <w:rsid w:val="00060BCC"/>
    <w:rsid w:val="000A2826"/>
    <w:rsid w:val="001151EF"/>
    <w:rsid w:val="00190BF1"/>
    <w:rsid w:val="001A119E"/>
    <w:rsid w:val="001D4063"/>
    <w:rsid w:val="001E7A62"/>
    <w:rsid w:val="00277703"/>
    <w:rsid w:val="002B4D90"/>
    <w:rsid w:val="00356B07"/>
    <w:rsid w:val="00393F04"/>
    <w:rsid w:val="00476323"/>
    <w:rsid w:val="004A71A0"/>
    <w:rsid w:val="004A7727"/>
    <w:rsid w:val="004B4FF7"/>
    <w:rsid w:val="005C2C9B"/>
    <w:rsid w:val="0064008E"/>
    <w:rsid w:val="00674C6C"/>
    <w:rsid w:val="006F27B8"/>
    <w:rsid w:val="0075279D"/>
    <w:rsid w:val="007E6D11"/>
    <w:rsid w:val="00944162"/>
    <w:rsid w:val="00965BB4"/>
    <w:rsid w:val="00A01428"/>
    <w:rsid w:val="00A3115F"/>
    <w:rsid w:val="00A33850"/>
    <w:rsid w:val="00A41AF2"/>
    <w:rsid w:val="00BA02C4"/>
    <w:rsid w:val="00C43BCA"/>
    <w:rsid w:val="00D42C72"/>
    <w:rsid w:val="00E0341A"/>
    <w:rsid w:val="00E97A43"/>
    <w:rsid w:val="00EE2CE9"/>
    <w:rsid w:val="00EF2629"/>
    <w:rsid w:val="00F5415E"/>
    <w:rsid w:val="00F9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22F55"/>
  <w15:chartTrackingRefBased/>
  <w15:docId w15:val="{861DD790-F5DD-47A4-93A4-EF83EBB9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B07"/>
    <w:pPr>
      <w:spacing w:after="0" w:line="240" w:lineRule="auto"/>
    </w:pPr>
    <w:rPr>
      <w:rFonts w:ascii="Calibri" w:eastAsia="Calibri" w:hAnsi="Calibri" w:cs="Arial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BA0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Yurany Esledy Valencia Rivera</cp:lastModifiedBy>
  <cp:revision>22</cp:revision>
  <dcterms:created xsi:type="dcterms:W3CDTF">2022-03-24T19:04:00Z</dcterms:created>
  <dcterms:modified xsi:type="dcterms:W3CDTF">2025-10-08T17:19:00Z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2025-02-26T19:55:23Z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aa7c756b-cde4-456d-b17e-afaf1c78b649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