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784F8" w14:textId="0D4D174F" w:rsidR="00E66015" w:rsidRPr="00584244" w:rsidRDefault="00E66015" w:rsidP="00E66015">
      <w:pPr>
        <w:jc w:val="center"/>
        <w:rPr>
          <w:b/>
          <w:sz w:val="28"/>
          <w:szCs w:val="28"/>
        </w:rPr>
      </w:pPr>
      <w:r w:rsidRPr="00584244">
        <w:rPr>
          <w:b/>
          <w:sz w:val="28"/>
          <w:szCs w:val="28"/>
        </w:rPr>
        <w:t>INFORME DE ACTIVIDADES EN EL CONCEJO MUNICIPAL DE AGUSTÍN CODAZZI, CESAR, D</w:t>
      </w:r>
      <w:r w:rsidR="000F4AE8">
        <w:rPr>
          <w:b/>
          <w:sz w:val="28"/>
          <w:szCs w:val="28"/>
        </w:rPr>
        <w:t xml:space="preserve">EL </w:t>
      </w:r>
      <w:r w:rsidR="00A47A31">
        <w:rPr>
          <w:b/>
          <w:sz w:val="28"/>
          <w:szCs w:val="28"/>
        </w:rPr>
        <w:t>0</w:t>
      </w:r>
      <w:r w:rsidR="00694991">
        <w:rPr>
          <w:b/>
          <w:sz w:val="28"/>
          <w:szCs w:val="28"/>
        </w:rPr>
        <w:t xml:space="preserve">8 </w:t>
      </w:r>
      <w:r w:rsidR="000F4AE8">
        <w:rPr>
          <w:b/>
          <w:sz w:val="28"/>
          <w:szCs w:val="28"/>
        </w:rPr>
        <w:t xml:space="preserve">DE </w:t>
      </w:r>
      <w:r w:rsidR="00561B81">
        <w:rPr>
          <w:b/>
          <w:sz w:val="28"/>
          <w:szCs w:val="28"/>
        </w:rPr>
        <w:t xml:space="preserve">SEPTIEMBRE </w:t>
      </w:r>
      <w:r w:rsidR="000F4AE8">
        <w:rPr>
          <w:b/>
          <w:sz w:val="28"/>
          <w:szCs w:val="28"/>
        </w:rPr>
        <w:t xml:space="preserve">AL </w:t>
      </w:r>
      <w:r w:rsidR="00561B81">
        <w:rPr>
          <w:b/>
          <w:sz w:val="28"/>
          <w:szCs w:val="28"/>
        </w:rPr>
        <w:t>7</w:t>
      </w:r>
      <w:r w:rsidR="000F4AE8">
        <w:rPr>
          <w:b/>
          <w:sz w:val="28"/>
          <w:szCs w:val="28"/>
        </w:rPr>
        <w:t xml:space="preserve"> DE </w:t>
      </w:r>
      <w:r w:rsidR="00561B81">
        <w:rPr>
          <w:b/>
          <w:sz w:val="28"/>
          <w:szCs w:val="28"/>
        </w:rPr>
        <w:t xml:space="preserve">OCTUBRE </w:t>
      </w:r>
      <w:r w:rsidR="000F4AE8">
        <w:rPr>
          <w:b/>
          <w:sz w:val="28"/>
          <w:szCs w:val="28"/>
        </w:rPr>
        <w:t>DEL 2025</w:t>
      </w:r>
      <w:r w:rsidRPr="00584244">
        <w:rPr>
          <w:b/>
          <w:sz w:val="28"/>
          <w:szCs w:val="28"/>
        </w:rPr>
        <w:t>.</w:t>
      </w:r>
    </w:p>
    <w:p w14:paraId="6484EF9D" w14:textId="05707585" w:rsidR="00E66015" w:rsidRPr="00584244" w:rsidRDefault="00E66015" w:rsidP="00E66015">
      <w:pPr>
        <w:jc w:val="both"/>
        <w:rPr>
          <w:b/>
          <w:i/>
          <w:sz w:val="28"/>
          <w:szCs w:val="28"/>
        </w:rPr>
      </w:pPr>
      <w:r w:rsidRPr="00584244">
        <w:rPr>
          <w:b/>
          <w:sz w:val="28"/>
          <w:szCs w:val="28"/>
        </w:rPr>
        <w:t xml:space="preserve">OBJETO: </w:t>
      </w:r>
      <w:r w:rsidRPr="00584244">
        <w:rPr>
          <w:sz w:val="28"/>
          <w:szCs w:val="28"/>
        </w:rPr>
        <w:t>PRESTACIÓN SERVICIOS DE APOYO A LA GESTIÓN EN RELACION A LLEVAR LA CONTABILIDAD DE LA CORPORACIÓN EN RELACION A TODAS SUS OPERACIONES, CONTABLES, ECONOMICAS Y PRESUPUESTALES DE LA CORPORACIÓN</w:t>
      </w:r>
      <w:r w:rsidR="00333F59">
        <w:rPr>
          <w:sz w:val="28"/>
          <w:szCs w:val="28"/>
        </w:rPr>
        <w:t xml:space="preserve"> DEL </w:t>
      </w:r>
      <w:r w:rsidR="00D84071">
        <w:rPr>
          <w:sz w:val="28"/>
          <w:szCs w:val="28"/>
        </w:rPr>
        <w:t>0</w:t>
      </w:r>
      <w:r w:rsidR="00754C60">
        <w:rPr>
          <w:sz w:val="28"/>
          <w:szCs w:val="28"/>
        </w:rPr>
        <w:t>8</w:t>
      </w:r>
      <w:r w:rsidR="00D84071">
        <w:rPr>
          <w:sz w:val="28"/>
          <w:szCs w:val="28"/>
        </w:rPr>
        <w:t xml:space="preserve"> </w:t>
      </w:r>
      <w:r w:rsidR="000F4AE8">
        <w:rPr>
          <w:sz w:val="28"/>
          <w:szCs w:val="28"/>
        </w:rPr>
        <w:t xml:space="preserve">DE </w:t>
      </w:r>
      <w:proofErr w:type="gramStart"/>
      <w:r w:rsidR="00FD7640">
        <w:rPr>
          <w:sz w:val="28"/>
          <w:szCs w:val="28"/>
        </w:rPr>
        <w:t>SEPTIEMBRE</w:t>
      </w:r>
      <w:r w:rsidR="00754C60">
        <w:rPr>
          <w:sz w:val="28"/>
          <w:szCs w:val="28"/>
        </w:rPr>
        <w:t xml:space="preserve"> </w:t>
      </w:r>
      <w:r w:rsidR="00D84071">
        <w:rPr>
          <w:sz w:val="28"/>
          <w:szCs w:val="28"/>
        </w:rPr>
        <w:t xml:space="preserve"> </w:t>
      </w:r>
      <w:r w:rsidR="000F4AE8">
        <w:rPr>
          <w:sz w:val="28"/>
          <w:szCs w:val="28"/>
        </w:rPr>
        <w:t>AL</w:t>
      </w:r>
      <w:proofErr w:type="gramEnd"/>
      <w:r w:rsidR="000F4AE8">
        <w:rPr>
          <w:sz w:val="28"/>
          <w:szCs w:val="28"/>
        </w:rPr>
        <w:t xml:space="preserve"> </w:t>
      </w:r>
      <w:r w:rsidR="00FD7640">
        <w:rPr>
          <w:sz w:val="28"/>
          <w:szCs w:val="28"/>
        </w:rPr>
        <w:t>7</w:t>
      </w:r>
      <w:r w:rsidR="000F4AE8">
        <w:rPr>
          <w:sz w:val="28"/>
          <w:szCs w:val="28"/>
        </w:rPr>
        <w:t xml:space="preserve"> DE </w:t>
      </w:r>
      <w:r w:rsidR="00FD7640">
        <w:rPr>
          <w:sz w:val="28"/>
          <w:szCs w:val="28"/>
        </w:rPr>
        <w:t xml:space="preserve">OCTUBRE </w:t>
      </w:r>
      <w:r w:rsidR="00126123">
        <w:rPr>
          <w:sz w:val="28"/>
          <w:szCs w:val="28"/>
        </w:rPr>
        <w:t>D</w:t>
      </w:r>
      <w:r w:rsidR="00333F59">
        <w:rPr>
          <w:sz w:val="28"/>
          <w:szCs w:val="28"/>
        </w:rPr>
        <w:t>EL 2025</w:t>
      </w:r>
      <w:r w:rsidR="0069275F">
        <w:rPr>
          <w:sz w:val="28"/>
          <w:szCs w:val="28"/>
        </w:rPr>
        <w:t>.</w:t>
      </w:r>
    </w:p>
    <w:p w14:paraId="5AE94BDA" w14:textId="17BABFF8" w:rsidR="00E66015" w:rsidRPr="00584244" w:rsidRDefault="00E66015" w:rsidP="00E66015">
      <w:pPr>
        <w:pStyle w:val="Textoindependiente"/>
        <w:rPr>
          <w:rFonts w:ascii="Arial" w:hAnsi="Arial" w:cs="Arial"/>
          <w:szCs w:val="28"/>
        </w:rPr>
      </w:pPr>
      <w:r w:rsidRPr="00584244">
        <w:rPr>
          <w:rFonts w:ascii="Arial" w:hAnsi="Arial" w:cs="Arial"/>
          <w:b/>
          <w:i/>
          <w:szCs w:val="28"/>
        </w:rPr>
        <w:t>VALOR DEL CONTRATO:</w:t>
      </w:r>
      <w:r w:rsidR="00333F59">
        <w:rPr>
          <w:rFonts w:ascii="Arial" w:hAnsi="Arial" w:cs="Arial"/>
          <w:b/>
          <w:i/>
          <w:szCs w:val="28"/>
        </w:rPr>
        <w:t xml:space="preserve"> </w:t>
      </w:r>
      <w:r w:rsidR="00810467">
        <w:rPr>
          <w:rFonts w:ascii="Arial" w:hAnsi="Arial" w:cs="Arial"/>
          <w:b/>
          <w:i/>
          <w:szCs w:val="28"/>
        </w:rPr>
        <w:t xml:space="preserve">CINCO MILLONES CUATROCIENTOS MIL PESOS MCTE </w:t>
      </w:r>
      <w:r w:rsidRPr="00584244">
        <w:rPr>
          <w:rFonts w:ascii="Arial" w:hAnsi="Arial" w:cs="Arial"/>
          <w:szCs w:val="28"/>
        </w:rPr>
        <w:t>($</w:t>
      </w:r>
      <w:r w:rsidR="00810467">
        <w:rPr>
          <w:rFonts w:ascii="Arial" w:hAnsi="Arial" w:cs="Arial"/>
          <w:szCs w:val="28"/>
        </w:rPr>
        <w:t>5</w:t>
      </w:r>
      <w:r w:rsidR="00920E60">
        <w:rPr>
          <w:rFonts w:ascii="Arial" w:hAnsi="Arial" w:cs="Arial"/>
          <w:szCs w:val="28"/>
        </w:rPr>
        <w:t>.</w:t>
      </w:r>
      <w:r w:rsidR="00810467">
        <w:rPr>
          <w:rFonts w:ascii="Arial" w:hAnsi="Arial" w:cs="Arial"/>
          <w:szCs w:val="28"/>
        </w:rPr>
        <w:t>4</w:t>
      </w:r>
      <w:r w:rsidR="00920E60">
        <w:rPr>
          <w:rFonts w:ascii="Arial" w:hAnsi="Arial" w:cs="Arial"/>
          <w:szCs w:val="28"/>
        </w:rPr>
        <w:t>00.000</w:t>
      </w:r>
      <w:r w:rsidRPr="00584244">
        <w:rPr>
          <w:rFonts w:ascii="Arial" w:hAnsi="Arial" w:cs="Arial"/>
          <w:szCs w:val="28"/>
        </w:rPr>
        <w:t>) M/CTE.</w:t>
      </w:r>
    </w:p>
    <w:p w14:paraId="3C6AD309" w14:textId="77777777" w:rsidR="00E66015" w:rsidRPr="00584244" w:rsidRDefault="00E66015" w:rsidP="00E66015">
      <w:pPr>
        <w:pStyle w:val="Textoindependiente"/>
        <w:rPr>
          <w:rFonts w:ascii="Arial" w:hAnsi="Arial" w:cs="Arial"/>
          <w:szCs w:val="28"/>
        </w:rPr>
      </w:pPr>
    </w:p>
    <w:p w14:paraId="4E5F04C3" w14:textId="58B54623" w:rsidR="00E66015" w:rsidRPr="00584244" w:rsidRDefault="00E66015" w:rsidP="00E66015">
      <w:pPr>
        <w:jc w:val="both"/>
        <w:rPr>
          <w:b/>
          <w:i/>
          <w:sz w:val="28"/>
          <w:szCs w:val="28"/>
        </w:rPr>
      </w:pPr>
      <w:r w:rsidRPr="00584244">
        <w:rPr>
          <w:b/>
          <w:i/>
          <w:sz w:val="28"/>
          <w:szCs w:val="28"/>
        </w:rPr>
        <w:t xml:space="preserve">DURACIÓN: </w:t>
      </w:r>
      <w:r w:rsidR="00833CCE">
        <w:rPr>
          <w:b/>
          <w:i/>
          <w:sz w:val="28"/>
          <w:szCs w:val="28"/>
        </w:rPr>
        <w:t>(</w:t>
      </w:r>
      <w:r w:rsidR="00810467">
        <w:rPr>
          <w:b/>
          <w:i/>
          <w:sz w:val="28"/>
          <w:szCs w:val="28"/>
        </w:rPr>
        <w:t>3</w:t>
      </w:r>
      <w:r w:rsidR="00833CCE">
        <w:rPr>
          <w:b/>
          <w:i/>
          <w:sz w:val="28"/>
          <w:szCs w:val="28"/>
        </w:rPr>
        <w:t xml:space="preserve">) </w:t>
      </w:r>
      <w:r w:rsidR="00410A1A">
        <w:rPr>
          <w:b/>
          <w:i/>
          <w:sz w:val="28"/>
          <w:szCs w:val="28"/>
        </w:rPr>
        <w:t>MES</w:t>
      </w:r>
      <w:r w:rsidRPr="00584244">
        <w:rPr>
          <w:b/>
          <w:i/>
          <w:sz w:val="28"/>
          <w:szCs w:val="28"/>
        </w:rPr>
        <w:t>.</w:t>
      </w:r>
    </w:p>
    <w:p w14:paraId="2E467FDD" w14:textId="2615751A" w:rsidR="00E66015" w:rsidRPr="00584244" w:rsidRDefault="00E66015" w:rsidP="00E66015">
      <w:pPr>
        <w:jc w:val="both"/>
        <w:rPr>
          <w:b/>
          <w:i/>
          <w:sz w:val="28"/>
          <w:szCs w:val="28"/>
        </w:rPr>
      </w:pPr>
      <w:r w:rsidRPr="00584244">
        <w:rPr>
          <w:b/>
          <w:i/>
          <w:sz w:val="28"/>
          <w:szCs w:val="28"/>
        </w:rPr>
        <w:t xml:space="preserve">VALOR DE PAGO: </w:t>
      </w:r>
      <w:r w:rsidR="00D158AF">
        <w:rPr>
          <w:b/>
          <w:i/>
          <w:sz w:val="28"/>
          <w:szCs w:val="28"/>
        </w:rPr>
        <w:t>(</w:t>
      </w:r>
      <w:r w:rsidR="000B3674">
        <w:rPr>
          <w:b/>
          <w:i/>
          <w:sz w:val="28"/>
          <w:szCs w:val="28"/>
        </w:rPr>
        <w:t>30</w:t>
      </w:r>
      <w:r w:rsidR="00D158AF">
        <w:rPr>
          <w:b/>
          <w:i/>
          <w:sz w:val="28"/>
          <w:szCs w:val="28"/>
        </w:rPr>
        <w:t xml:space="preserve"> días) </w:t>
      </w:r>
      <w:r w:rsidR="0058319D">
        <w:rPr>
          <w:b/>
          <w:i/>
          <w:sz w:val="28"/>
          <w:szCs w:val="28"/>
        </w:rPr>
        <w:t xml:space="preserve">UN </w:t>
      </w:r>
      <w:r w:rsidRPr="00584244">
        <w:rPr>
          <w:b/>
          <w:i/>
          <w:sz w:val="28"/>
          <w:szCs w:val="28"/>
          <w:lang w:val="es-ES_tradnl"/>
        </w:rPr>
        <w:t>MILLON</w:t>
      </w:r>
      <w:r w:rsidR="000B3674">
        <w:rPr>
          <w:b/>
          <w:i/>
          <w:sz w:val="28"/>
          <w:szCs w:val="28"/>
          <w:lang w:val="es-ES_tradnl"/>
        </w:rPr>
        <w:t xml:space="preserve"> </w:t>
      </w:r>
      <w:r w:rsidR="0058319D">
        <w:rPr>
          <w:b/>
          <w:i/>
          <w:sz w:val="28"/>
          <w:szCs w:val="28"/>
          <w:lang w:val="es-ES_tradnl"/>
        </w:rPr>
        <w:t xml:space="preserve">OCHOSCIENTOS MIL PESOS </w:t>
      </w:r>
      <w:r w:rsidRPr="00584244">
        <w:rPr>
          <w:b/>
          <w:i/>
          <w:sz w:val="28"/>
          <w:szCs w:val="28"/>
          <w:lang w:val="es-ES_tradnl"/>
        </w:rPr>
        <w:t>M/CTE</w:t>
      </w:r>
      <w:r w:rsidRPr="00584244">
        <w:rPr>
          <w:b/>
          <w:i/>
          <w:sz w:val="28"/>
          <w:szCs w:val="28"/>
          <w:lang w:val="es-ES"/>
        </w:rPr>
        <w:t>.</w:t>
      </w:r>
    </w:p>
    <w:p w14:paraId="61A3FEA6" w14:textId="5EA96C0F" w:rsidR="00E66015" w:rsidRPr="00584244" w:rsidRDefault="00E66015" w:rsidP="00E66015">
      <w:pPr>
        <w:jc w:val="both"/>
        <w:rPr>
          <w:b/>
          <w:i/>
          <w:sz w:val="28"/>
          <w:szCs w:val="28"/>
        </w:rPr>
      </w:pPr>
      <w:r w:rsidRPr="00584244">
        <w:rPr>
          <w:b/>
          <w:i/>
          <w:sz w:val="28"/>
          <w:szCs w:val="28"/>
        </w:rPr>
        <w:t xml:space="preserve">CONTRATO: </w:t>
      </w:r>
      <w:r w:rsidRPr="00584244">
        <w:rPr>
          <w:b/>
          <w:bCs/>
          <w:i/>
          <w:sz w:val="28"/>
          <w:szCs w:val="28"/>
          <w:lang w:val="es-ES"/>
        </w:rPr>
        <w:t>CONTRATO DE PRESTACIÓN DE SERVICIOS PROFESIONALES No. 0</w:t>
      </w:r>
      <w:r w:rsidR="00810467">
        <w:rPr>
          <w:b/>
          <w:bCs/>
          <w:i/>
          <w:sz w:val="28"/>
          <w:szCs w:val="28"/>
          <w:lang w:val="es-ES"/>
        </w:rPr>
        <w:t>11</w:t>
      </w:r>
      <w:r w:rsidR="005E4BEE">
        <w:rPr>
          <w:b/>
          <w:bCs/>
          <w:i/>
          <w:sz w:val="28"/>
          <w:szCs w:val="28"/>
          <w:lang w:val="es-ES"/>
        </w:rPr>
        <w:t xml:space="preserve"> del </w:t>
      </w:r>
      <w:r w:rsidRPr="00584244">
        <w:rPr>
          <w:b/>
          <w:bCs/>
          <w:i/>
          <w:sz w:val="28"/>
          <w:szCs w:val="28"/>
          <w:lang w:val="es-ES"/>
        </w:rPr>
        <w:t>202</w:t>
      </w:r>
      <w:r w:rsidR="00410A1A">
        <w:rPr>
          <w:b/>
          <w:bCs/>
          <w:i/>
          <w:sz w:val="28"/>
          <w:szCs w:val="28"/>
          <w:lang w:val="es-ES"/>
        </w:rPr>
        <w:t>5</w:t>
      </w:r>
      <w:r w:rsidRPr="00584244">
        <w:rPr>
          <w:b/>
          <w:i/>
          <w:sz w:val="28"/>
          <w:szCs w:val="28"/>
        </w:rPr>
        <w:t>.</w:t>
      </w:r>
    </w:p>
    <w:p w14:paraId="6B6D1D70" w14:textId="77777777" w:rsidR="00E66015" w:rsidRPr="00584244" w:rsidRDefault="00E66015" w:rsidP="00E66015">
      <w:pPr>
        <w:spacing w:line="360" w:lineRule="auto"/>
        <w:jc w:val="both"/>
        <w:rPr>
          <w:b/>
          <w:color w:val="000000" w:themeColor="text1"/>
          <w:sz w:val="28"/>
          <w:szCs w:val="28"/>
        </w:rPr>
      </w:pPr>
      <w:r w:rsidRPr="00584244">
        <w:rPr>
          <w:b/>
          <w:color w:val="000000" w:themeColor="text1"/>
          <w:sz w:val="28"/>
          <w:szCs w:val="28"/>
        </w:rPr>
        <w:t>OBJETIVOS ESPECÍFICOS</w:t>
      </w:r>
    </w:p>
    <w:p w14:paraId="540F4A8C" w14:textId="77777777" w:rsidR="00E66015" w:rsidRPr="00584244" w:rsidRDefault="00E66015" w:rsidP="00E66015">
      <w:pPr>
        <w:jc w:val="both"/>
        <w:rPr>
          <w:sz w:val="28"/>
          <w:szCs w:val="28"/>
          <w:lang w:val="es-MX"/>
        </w:rPr>
      </w:pPr>
      <w:r w:rsidRPr="00584244">
        <w:rPr>
          <w:sz w:val="28"/>
          <w:szCs w:val="28"/>
          <w:lang w:val="es-MX"/>
        </w:rPr>
        <w:t xml:space="preserve">Las actividades específicas para desarrollar en la Prestación de servicios profesionales son las siguientes: </w:t>
      </w:r>
    </w:p>
    <w:p w14:paraId="69ABB63F" w14:textId="327BE12A" w:rsidR="00E66015" w:rsidRPr="00584244" w:rsidRDefault="00E66015" w:rsidP="00E66015">
      <w:pPr>
        <w:spacing w:after="0"/>
        <w:jc w:val="both"/>
        <w:rPr>
          <w:sz w:val="28"/>
          <w:szCs w:val="28"/>
          <w:lang w:val="es-MX"/>
        </w:rPr>
      </w:pPr>
      <w:r w:rsidRPr="00584244">
        <w:rPr>
          <w:sz w:val="28"/>
          <w:szCs w:val="28"/>
          <w:lang w:val="es-MX"/>
        </w:rPr>
        <w:t>Actividades</w:t>
      </w:r>
      <w:r w:rsidR="002757DE">
        <w:rPr>
          <w:sz w:val="28"/>
          <w:szCs w:val="28"/>
          <w:lang w:val="es-MX"/>
        </w:rPr>
        <w:t xml:space="preserve">; del </w:t>
      </w:r>
      <w:r w:rsidR="006D5A96">
        <w:rPr>
          <w:sz w:val="28"/>
          <w:szCs w:val="28"/>
          <w:lang w:val="es-MX"/>
        </w:rPr>
        <w:t>8</w:t>
      </w:r>
      <w:r w:rsidR="00F62521">
        <w:rPr>
          <w:sz w:val="28"/>
          <w:szCs w:val="28"/>
          <w:lang w:val="es-MX"/>
        </w:rPr>
        <w:t xml:space="preserve"> de </w:t>
      </w:r>
      <w:r w:rsidR="00C57FBF">
        <w:rPr>
          <w:sz w:val="28"/>
          <w:szCs w:val="28"/>
          <w:lang w:val="es-MX"/>
        </w:rPr>
        <w:t>septiembre al 7</w:t>
      </w:r>
      <w:r w:rsidR="00F62521">
        <w:rPr>
          <w:sz w:val="28"/>
          <w:szCs w:val="28"/>
          <w:lang w:val="es-MX"/>
        </w:rPr>
        <w:t xml:space="preserve"> de </w:t>
      </w:r>
      <w:r w:rsidR="00C57FBF">
        <w:rPr>
          <w:sz w:val="28"/>
          <w:szCs w:val="28"/>
          <w:lang w:val="es-MX"/>
        </w:rPr>
        <w:t xml:space="preserve">octubre </w:t>
      </w:r>
      <w:r w:rsidR="00F62521">
        <w:rPr>
          <w:sz w:val="28"/>
          <w:szCs w:val="28"/>
          <w:lang w:val="es-MX"/>
        </w:rPr>
        <w:t xml:space="preserve">del 2025 </w:t>
      </w:r>
    </w:p>
    <w:p w14:paraId="7B7B8379" w14:textId="77777777" w:rsidR="00E66015" w:rsidRPr="00584244" w:rsidRDefault="00E66015" w:rsidP="00E66015">
      <w:pPr>
        <w:spacing w:after="0"/>
        <w:jc w:val="both"/>
        <w:rPr>
          <w:sz w:val="28"/>
          <w:szCs w:val="28"/>
          <w:lang w:val="es-MX"/>
        </w:rPr>
      </w:pPr>
      <w:r w:rsidRPr="00584244">
        <w:rPr>
          <w:sz w:val="28"/>
          <w:szCs w:val="28"/>
          <w:lang w:val="es-MX"/>
        </w:rPr>
        <w:t>1. Diligenciamiento libro de bancos</w:t>
      </w:r>
    </w:p>
    <w:p w14:paraId="4C6FAB13" w14:textId="77777777" w:rsidR="00E66015" w:rsidRPr="00584244" w:rsidRDefault="00E66015" w:rsidP="00E66015">
      <w:pPr>
        <w:spacing w:after="0"/>
        <w:jc w:val="both"/>
        <w:rPr>
          <w:sz w:val="28"/>
          <w:szCs w:val="28"/>
          <w:lang w:val="es-MX"/>
        </w:rPr>
      </w:pPr>
      <w:r w:rsidRPr="00584244">
        <w:rPr>
          <w:sz w:val="28"/>
          <w:szCs w:val="28"/>
          <w:lang w:val="es-MX"/>
        </w:rPr>
        <w:t>2. Diligenciamiento libro de presupuesto</w:t>
      </w:r>
    </w:p>
    <w:p w14:paraId="7302C3F4" w14:textId="77777777" w:rsidR="00E66015" w:rsidRPr="00584244" w:rsidRDefault="00E66015" w:rsidP="00E66015">
      <w:pPr>
        <w:spacing w:after="0"/>
        <w:jc w:val="both"/>
        <w:rPr>
          <w:sz w:val="28"/>
          <w:szCs w:val="28"/>
          <w:lang w:val="es-MX"/>
        </w:rPr>
      </w:pPr>
      <w:r w:rsidRPr="00584244">
        <w:rPr>
          <w:sz w:val="28"/>
          <w:szCs w:val="28"/>
          <w:lang w:val="es-MX"/>
        </w:rPr>
        <w:t>3. detalle mensual</w:t>
      </w:r>
    </w:p>
    <w:p w14:paraId="4C244F7E" w14:textId="7551A881" w:rsidR="00E66015" w:rsidRPr="00584244" w:rsidRDefault="00E66015" w:rsidP="00E66015">
      <w:pPr>
        <w:spacing w:after="0"/>
        <w:jc w:val="both"/>
        <w:rPr>
          <w:sz w:val="28"/>
          <w:szCs w:val="28"/>
          <w:lang w:val="es-MX"/>
        </w:rPr>
      </w:pPr>
      <w:r w:rsidRPr="00584244">
        <w:rPr>
          <w:sz w:val="28"/>
          <w:szCs w:val="28"/>
          <w:lang w:val="es-MX"/>
        </w:rPr>
        <w:t>4. Trasla</w:t>
      </w:r>
      <w:r w:rsidR="00F62521">
        <w:rPr>
          <w:sz w:val="28"/>
          <w:szCs w:val="28"/>
          <w:lang w:val="es-MX"/>
        </w:rPr>
        <w:t>dos al Presupuesto de</w:t>
      </w:r>
      <w:r w:rsidRPr="00584244">
        <w:rPr>
          <w:sz w:val="28"/>
          <w:szCs w:val="28"/>
          <w:lang w:val="es-MX"/>
        </w:rPr>
        <w:t xml:space="preserve"> Gastos</w:t>
      </w:r>
    </w:p>
    <w:p w14:paraId="280A6553" w14:textId="5A2724F3" w:rsidR="00E66015" w:rsidRDefault="00E66015" w:rsidP="00E66015">
      <w:pPr>
        <w:spacing w:after="0"/>
        <w:jc w:val="both"/>
        <w:rPr>
          <w:sz w:val="28"/>
          <w:szCs w:val="28"/>
          <w:lang w:val="es-MX"/>
        </w:rPr>
      </w:pPr>
      <w:r w:rsidRPr="00584244">
        <w:rPr>
          <w:sz w:val="28"/>
          <w:szCs w:val="28"/>
          <w:lang w:val="es-MX"/>
        </w:rPr>
        <w:t>5. Asesoría en temas presupuestales y contables</w:t>
      </w:r>
    </w:p>
    <w:p w14:paraId="2AC16741" w14:textId="20CEADAB" w:rsidR="00F62521" w:rsidRDefault="00123776" w:rsidP="00E66015">
      <w:pPr>
        <w:spacing w:after="0"/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lastRenderedPageBreak/>
        <w:t>6- Resolución de ajuste honorarios de los concejales con relación al nuevo marco normativo.</w:t>
      </w:r>
    </w:p>
    <w:p w14:paraId="160E9C54" w14:textId="77777777" w:rsidR="002757DE" w:rsidRDefault="002757DE" w:rsidP="00E66015">
      <w:pPr>
        <w:spacing w:after="0"/>
        <w:jc w:val="both"/>
        <w:rPr>
          <w:sz w:val="28"/>
          <w:szCs w:val="28"/>
          <w:lang w:val="es-MX"/>
        </w:rPr>
      </w:pPr>
    </w:p>
    <w:p w14:paraId="27B704B4" w14:textId="651AB3D5" w:rsidR="00E66015" w:rsidRDefault="00E66015" w:rsidP="00E66015">
      <w:pPr>
        <w:jc w:val="both"/>
        <w:rPr>
          <w:b/>
          <w:sz w:val="28"/>
          <w:szCs w:val="28"/>
        </w:rPr>
      </w:pPr>
      <w:r w:rsidRPr="00584244">
        <w:rPr>
          <w:b/>
          <w:sz w:val="28"/>
          <w:szCs w:val="28"/>
        </w:rPr>
        <w:t>RESULTADO DE ACTIVIDADES REALIZADAS</w:t>
      </w:r>
      <w:r w:rsidR="001F6BA9">
        <w:rPr>
          <w:b/>
          <w:sz w:val="28"/>
          <w:szCs w:val="28"/>
        </w:rPr>
        <w:t>;</w:t>
      </w:r>
    </w:p>
    <w:p w14:paraId="333C3386" w14:textId="77777777" w:rsidR="00E66015" w:rsidRPr="00584244" w:rsidRDefault="00E66015" w:rsidP="00E66015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584244">
        <w:rPr>
          <w:rFonts w:ascii="Arial" w:hAnsi="Arial" w:cs="Arial"/>
          <w:color w:val="000000" w:themeColor="text1"/>
          <w:sz w:val="28"/>
          <w:szCs w:val="28"/>
          <w:lang w:val="es-ES_tradnl"/>
        </w:rPr>
        <w:t>Se diligenciaron los respectivos libros de bancos de la honorable corporación del concejo municipal.</w:t>
      </w:r>
    </w:p>
    <w:p w14:paraId="2791761F" w14:textId="77777777" w:rsidR="00E66015" w:rsidRPr="00584244" w:rsidRDefault="00E66015" w:rsidP="00E66015">
      <w:pPr>
        <w:pStyle w:val="Prrafodelista"/>
        <w:spacing w:line="240" w:lineRule="auto"/>
        <w:jc w:val="both"/>
        <w:rPr>
          <w:rFonts w:ascii="Arial" w:hAnsi="Arial" w:cs="Arial"/>
          <w:sz w:val="28"/>
          <w:szCs w:val="28"/>
        </w:rPr>
      </w:pPr>
    </w:p>
    <w:p w14:paraId="126D3FF5" w14:textId="77777777" w:rsidR="00E66015" w:rsidRPr="00584244" w:rsidRDefault="00E66015" w:rsidP="00E66015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8"/>
          <w:szCs w:val="28"/>
          <w:lang w:val="es-ES_tradnl"/>
        </w:rPr>
      </w:pPr>
      <w:r w:rsidRPr="00584244">
        <w:rPr>
          <w:rFonts w:ascii="Arial" w:hAnsi="Arial" w:cs="Arial"/>
          <w:color w:val="000000" w:themeColor="text1"/>
          <w:sz w:val="28"/>
          <w:szCs w:val="28"/>
          <w:lang w:val="es-ES_tradnl"/>
        </w:rPr>
        <w:t>Se Brindó Asesoría, orientación y soporte en temas presupuestales y contables del Concejo Municipal de Agustín Codazzi.</w:t>
      </w:r>
    </w:p>
    <w:p w14:paraId="043B526E" w14:textId="77777777" w:rsidR="00E66015" w:rsidRPr="00584244" w:rsidRDefault="00E66015" w:rsidP="00E66015">
      <w:pPr>
        <w:pStyle w:val="Sinespaciado"/>
        <w:numPr>
          <w:ilvl w:val="0"/>
          <w:numId w:val="2"/>
        </w:numPr>
        <w:jc w:val="both"/>
        <w:rPr>
          <w:sz w:val="28"/>
          <w:szCs w:val="28"/>
        </w:rPr>
      </w:pPr>
      <w:r w:rsidRPr="00584244">
        <w:rPr>
          <w:sz w:val="28"/>
          <w:szCs w:val="28"/>
        </w:rPr>
        <w:t>Se adelantó el diligenciamiento del libro de presupuesto.</w:t>
      </w:r>
    </w:p>
    <w:p w14:paraId="72D5F0D1" w14:textId="77777777" w:rsidR="00E66015" w:rsidRPr="00584244" w:rsidRDefault="00E66015" w:rsidP="00E66015">
      <w:pPr>
        <w:pStyle w:val="Sinespaciado"/>
        <w:ind w:left="720"/>
        <w:jc w:val="both"/>
        <w:rPr>
          <w:sz w:val="28"/>
          <w:szCs w:val="28"/>
        </w:rPr>
      </w:pPr>
    </w:p>
    <w:p w14:paraId="14847E3C" w14:textId="1D093B5A" w:rsidR="00E66015" w:rsidRPr="00584244" w:rsidRDefault="00E66015" w:rsidP="00E66015">
      <w:pPr>
        <w:pStyle w:val="Sinespaciado"/>
        <w:numPr>
          <w:ilvl w:val="0"/>
          <w:numId w:val="2"/>
        </w:numPr>
        <w:jc w:val="both"/>
        <w:rPr>
          <w:rStyle w:val="Hipervnculo"/>
          <w:color w:val="auto"/>
          <w:sz w:val="28"/>
          <w:szCs w:val="28"/>
          <w:u w:val="none"/>
        </w:rPr>
      </w:pPr>
      <w:r w:rsidRPr="00584244">
        <w:rPr>
          <w:rStyle w:val="Hipervnculo"/>
          <w:color w:val="auto"/>
          <w:sz w:val="28"/>
          <w:szCs w:val="28"/>
          <w:u w:val="none"/>
        </w:rPr>
        <w:t>Se realizó el detalle mensual contable.</w:t>
      </w:r>
    </w:p>
    <w:p w14:paraId="0636A8B1" w14:textId="77777777" w:rsidR="00E66015" w:rsidRPr="00584244" w:rsidRDefault="00E66015" w:rsidP="00E66015">
      <w:pPr>
        <w:pStyle w:val="Sinespaciado"/>
        <w:ind w:left="720"/>
        <w:jc w:val="both"/>
        <w:rPr>
          <w:rStyle w:val="Hipervnculo"/>
          <w:color w:val="auto"/>
          <w:sz w:val="28"/>
          <w:szCs w:val="28"/>
          <w:u w:val="none"/>
        </w:rPr>
      </w:pPr>
    </w:p>
    <w:p w14:paraId="1B457358" w14:textId="57094F2E" w:rsidR="00E66015" w:rsidRDefault="00D00629" w:rsidP="00E66015">
      <w:pPr>
        <w:pStyle w:val="Sinespaciado"/>
        <w:numPr>
          <w:ilvl w:val="0"/>
          <w:numId w:val="2"/>
        </w:numPr>
        <w:jc w:val="both"/>
        <w:rPr>
          <w:rStyle w:val="Hipervnculo"/>
          <w:color w:val="auto"/>
          <w:sz w:val="28"/>
          <w:szCs w:val="28"/>
          <w:u w:val="none"/>
        </w:rPr>
      </w:pPr>
      <w:r>
        <w:rPr>
          <w:rStyle w:val="Hipervnculo"/>
          <w:color w:val="auto"/>
          <w:sz w:val="28"/>
          <w:szCs w:val="28"/>
          <w:u w:val="none"/>
        </w:rPr>
        <w:t xml:space="preserve">Informe de Ejecución presupuestal </w:t>
      </w:r>
      <w:r w:rsidR="002757DE">
        <w:rPr>
          <w:rStyle w:val="Hipervnculo"/>
          <w:color w:val="auto"/>
          <w:sz w:val="28"/>
          <w:szCs w:val="28"/>
          <w:u w:val="none"/>
        </w:rPr>
        <w:t xml:space="preserve">a </w:t>
      </w:r>
      <w:r w:rsidR="004A2AE9">
        <w:rPr>
          <w:rStyle w:val="Hipervnculo"/>
          <w:color w:val="auto"/>
          <w:sz w:val="28"/>
          <w:szCs w:val="28"/>
          <w:u w:val="none"/>
        </w:rPr>
        <w:t xml:space="preserve">septiembre del </w:t>
      </w:r>
      <w:r w:rsidR="004F0CB9">
        <w:rPr>
          <w:rStyle w:val="Hipervnculo"/>
          <w:color w:val="auto"/>
          <w:sz w:val="28"/>
          <w:szCs w:val="28"/>
          <w:u w:val="none"/>
        </w:rPr>
        <w:t>2025.</w:t>
      </w:r>
    </w:p>
    <w:p w14:paraId="61A6FB26" w14:textId="548192FA" w:rsidR="00B335F6" w:rsidRDefault="00B335F6" w:rsidP="001F6BA9">
      <w:pPr>
        <w:pStyle w:val="Sinespaciado"/>
        <w:jc w:val="both"/>
        <w:rPr>
          <w:rStyle w:val="Hipervnculo"/>
          <w:color w:val="auto"/>
          <w:sz w:val="28"/>
          <w:szCs w:val="28"/>
          <w:u w:val="none"/>
        </w:rPr>
      </w:pPr>
    </w:p>
    <w:p w14:paraId="05D2C859" w14:textId="434A6279" w:rsidR="00E66015" w:rsidRPr="00C31803" w:rsidRDefault="00E66015" w:rsidP="000D6E14">
      <w:pPr>
        <w:pStyle w:val="Sinespaciado"/>
        <w:numPr>
          <w:ilvl w:val="0"/>
          <w:numId w:val="2"/>
        </w:numPr>
        <w:jc w:val="both"/>
        <w:rPr>
          <w:sz w:val="28"/>
          <w:szCs w:val="28"/>
        </w:rPr>
      </w:pPr>
      <w:r w:rsidRPr="009617AB">
        <w:rPr>
          <w:color w:val="000000" w:themeColor="text1"/>
          <w:sz w:val="28"/>
          <w:szCs w:val="28"/>
          <w:lang w:val="es-ES_tradnl"/>
        </w:rPr>
        <w:t>Se hizo el acompañamiento a la mesa directiva en todas las solicitudes</w:t>
      </w:r>
      <w:r w:rsidR="009617AB" w:rsidRPr="009617AB">
        <w:rPr>
          <w:color w:val="000000" w:themeColor="text1"/>
          <w:sz w:val="28"/>
          <w:szCs w:val="28"/>
          <w:lang w:val="es-ES_tradnl"/>
        </w:rPr>
        <w:t>, administrativas, contables y presupuesta</w:t>
      </w:r>
      <w:r w:rsidR="009617AB">
        <w:rPr>
          <w:color w:val="000000" w:themeColor="text1"/>
          <w:sz w:val="28"/>
          <w:szCs w:val="28"/>
          <w:lang w:val="es-ES_tradnl"/>
        </w:rPr>
        <w:t>l.</w:t>
      </w:r>
    </w:p>
    <w:p w14:paraId="3F65ED98" w14:textId="77777777" w:rsidR="00C31803" w:rsidRDefault="00C31803" w:rsidP="00C31803">
      <w:pPr>
        <w:pStyle w:val="Prrafodelista"/>
        <w:rPr>
          <w:sz w:val="28"/>
          <w:szCs w:val="28"/>
        </w:rPr>
      </w:pPr>
      <w:bookmarkStart w:id="0" w:name="_GoBack"/>
      <w:bookmarkEnd w:id="0"/>
    </w:p>
    <w:p w14:paraId="679E60E3" w14:textId="20F61B31" w:rsidR="00DA37EC" w:rsidRPr="009617AB" w:rsidRDefault="00C31803" w:rsidP="000D6E14">
      <w:pPr>
        <w:pStyle w:val="Sinespaciado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 realizó asesoría a la secretaria general en asuntos contables y de índole financiero para el buen funcionamiento de la </w:t>
      </w:r>
      <w:proofErr w:type="gramStart"/>
      <w:r>
        <w:rPr>
          <w:sz w:val="28"/>
          <w:szCs w:val="28"/>
        </w:rPr>
        <w:t>corporación.</w:t>
      </w:r>
      <w:r w:rsidR="0098147D">
        <w:rPr>
          <w:sz w:val="28"/>
          <w:szCs w:val="28"/>
        </w:rPr>
        <w:t>.</w:t>
      </w:r>
      <w:proofErr w:type="gramEnd"/>
    </w:p>
    <w:p w14:paraId="5DACA87D" w14:textId="43C8BA19" w:rsidR="009617AB" w:rsidRDefault="009617AB" w:rsidP="009617AB">
      <w:pPr>
        <w:pStyle w:val="Prrafodelista"/>
        <w:rPr>
          <w:sz w:val="28"/>
          <w:szCs w:val="28"/>
        </w:rPr>
      </w:pPr>
    </w:p>
    <w:p w14:paraId="06982023" w14:textId="0771F930" w:rsidR="009617AB" w:rsidRDefault="00662167" w:rsidP="009617AB">
      <w:pPr>
        <w:pStyle w:val="Prrafodelista"/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noProof/>
          <w:sz w:val="34"/>
          <w:szCs w:val="34"/>
          <w:lang w:eastAsia="es-CO"/>
        </w:rPr>
        <w:drawing>
          <wp:inline distT="0" distB="0" distL="0" distR="0" wp14:anchorId="3A714D07" wp14:editId="366C439E">
            <wp:extent cx="1981200" cy="316763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ELECTRONICA_ROMEL ARAUJ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134" cy="34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C8F80" w14:textId="089A9AA2" w:rsidR="00662167" w:rsidRDefault="007411C4" w:rsidP="00662167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____</w:t>
      </w:r>
      <w:r w:rsidR="00E66015" w:rsidRPr="00584244">
        <w:rPr>
          <w:b/>
          <w:sz w:val="28"/>
          <w:szCs w:val="28"/>
        </w:rPr>
        <w:t>_____________________________</w:t>
      </w:r>
    </w:p>
    <w:p w14:paraId="38F7D3DE" w14:textId="5EED7273" w:rsidR="00E66015" w:rsidRPr="00584244" w:rsidRDefault="00E66015" w:rsidP="00662167">
      <w:pPr>
        <w:pStyle w:val="Sinespaciado"/>
        <w:rPr>
          <w:b/>
          <w:sz w:val="28"/>
          <w:szCs w:val="28"/>
        </w:rPr>
      </w:pPr>
      <w:r w:rsidRPr="00584244">
        <w:rPr>
          <w:b/>
          <w:sz w:val="28"/>
          <w:szCs w:val="28"/>
        </w:rPr>
        <w:t>ROMEL ENRIQUE ARAUJO LIZCANO</w:t>
      </w:r>
    </w:p>
    <w:p w14:paraId="1687CC89" w14:textId="77777777" w:rsidR="00E66015" w:rsidRPr="00584244" w:rsidRDefault="00E66015" w:rsidP="00662167">
      <w:pPr>
        <w:pStyle w:val="Sinespaciado"/>
        <w:rPr>
          <w:b/>
          <w:sz w:val="28"/>
          <w:szCs w:val="28"/>
        </w:rPr>
      </w:pPr>
      <w:r w:rsidRPr="00584244">
        <w:rPr>
          <w:b/>
          <w:sz w:val="28"/>
          <w:szCs w:val="28"/>
        </w:rPr>
        <w:t>CC. 77.157.653 de Agustín Codazzi - Cesar</w:t>
      </w:r>
    </w:p>
    <w:p w14:paraId="72BE51EC" w14:textId="1868BEBA" w:rsidR="00E66015" w:rsidRDefault="00E66015" w:rsidP="00662167">
      <w:pPr>
        <w:pStyle w:val="Sinespaciado"/>
        <w:rPr>
          <w:b/>
          <w:sz w:val="28"/>
          <w:szCs w:val="28"/>
        </w:rPr>
      </w:pPr>
      <w:r w:rsidRPr="00584244">
        <w:rPr>
          <w:b/>
          <w:sz w:val="28"/>
          <w:szCs w:val="28"/>
        </w:rPr>
        <w:t>Contador público titulado.</w:t>
      </w:r>
    </w:p>
    <w:p w14:paraId="0569A4F7" w14:textId="3C08B664" w:rsidR="00D00E13" w:rsidRPr="00584244" w:rsidRDefault="00D00E13" w:rsidP="00662167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Correo electrónico; romelaraujo4903@hotmail.com</w:t>
      </w:r>
    </w:p>
    <w:sectPr w:rsidR="00D00E13" w:rsidRPr="00584244" w:rsidSect="00DF5E88">
      <w:headerReference w:type="default" r:id="rId8"/>
      <w:footerReference w:type="default" r:id="rId9"/>
      <w:pgSz w:w="12242" w:h="15842" w:code="1"/>
      <w:pgMar w:top="1418" w:right="1701" w:bottom="1418" w:left="1701" w:header="709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B8637" w14:textId="77777777" w:rsidR="00260FDB" w:rsidRDefault="00260FDB" w:rsidP="007D6AA9">
      <w:pPr>
        <w:spacing w:after="0" w:line="240" w:lineRule="auto"/>
      </w:pPr>
      <w:r>
        <w:separator/>
      </w:r>
    </w:p>
  </w:endnote>
  <w:endnote w:type="continuationSeparator" w:id="0">
    <w:p w14:paraId="18A3C61A" w14:textId="77777777" w:rsidR="00260FDB" w:rsidRDefault="00260FDB" w:rsidP="007D6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59DE4" w14:textId="77777777" w:rsidR="00BE6FF9" w:rsidRDefault="00BE6FF9" w:rsidP="0097683E">
    <w:pPr>
      <w:pStyle w:val="Piedepgina"/>
      <w:jc w:val="center"/>
    </w:pPr>
  </w:p>
  <w:p w14:paraId="08171923" w14:textId="77777777" w:rsidR="0029171D" w:rsidRDefault="00BE6FF9" w:rsidP="0097683E">
    <w:pPr>
      <w:pStyle w:val="Piedepgina"/>
      <w:jc w:val="center"/>
    </w:pPr>
    <w:r>
      <w:t>Agustín Codazzi</w:t>
    </w:r>
    <w:r w:rsidR="0029171D" w:rsidRPr="00C45901">
      <w:t xml:space="preserve"> </w:t>
    </w:r>
    <w:r w:rsidR="0029171D">
      <w:t>–</w:t>
    </w:r>
    <w:r w:rsidR="0029171D" w:rsidRPr="00C45901">
      <w:t xml:space="preserve"> </w:t>
    </w:r>
    <w:r w:rsidR="00D979BF">
      <w:t>Cesar</w:t>
    </w:r>
  </w:p>
  <w:p w14:paraId="792BF701" w14:textId="77777777" w:rsidR="00D979BF" w:rsidRDefault="00D17FDE" w:rsidP="0097683E">
    <w:pPr>
      <w:pStyle w:val="Piedepgina"/>
      <w:jc w:val="center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A200C8" wp14:editId="2504C5FC">
              <wp:simplePos x="0" y="0"/>
              <wp:positionH relativeFrom="margin">
                <wp:posOffset>2167890</wp:posOffset>
              </wp:positionH>
              <wp:positionV relativeFrom="bottomMargin">
                <wp:posOffset>373380</wp:posOffset>
              </wp:positionV>
              <wp:extent cx="1282700" cy="343535"/>
              <wp:effectExtent l="25400" t="12700" r="25400" b="0"/>
              <wp:wrapNone/>
              <wp:docPr id="606" name="Autoform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1600000">
                        <a:off x="0" y="0"/>
                        <a:ext cx="1282700" cy="343535"/>
                      </a:xfrm>
                      <a:prstGeom prst="ellipseRibbon">
                        <a:avLst>
                          <a:gd name="adj1" fmla="val 25000"/>
                          <a:gd name="adj2" fmla="val 50000"/>
                          <a:gd name="adj3" fmla="val 12500"/>
                        </a:avLst>
                      </a:prstGeom>
                      <a:noFill/>
                      <a:ln w="9525">
                        <a:solidFill>
                          <a:srgbClr val="71A0D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17365D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32C1968" w14:textId="3095EE3E" w:rsidR="0029171D" w:rsidRDefault="0029171D">
                          <w:pPr>
                            <w:jc w:val="center"/>
                            <w:rPr>
                              <w:color w:val="4F81BD" w:themeColor="accent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C31803" w:rsidRPr="00C31803">
                            <w:rPr>
                              <w:noProof/>
                              <w:color w:val="4F81BD" w:themeColor="accent1"/>
                              <w:lang w:val="es-ES"/>
                            </w:rPr>
                            <w:t>2</w:t>
                          </w:r>
                          <w:r>
                            <w:rPr>
                              <w:color w:val="4F81BD" w:themeColor="accent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A200C8"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<v:formulas>
                <v:f eqn="val #0"/>
                <v:f eqn="val #1"/>
                <v:f eqn="val #2"/>
                <v:f eqn="val width"/>
                <v:f eqn="val height"/>
                <v:f eqn="prod width 1 8"/>
                <v:f eqn="prod width 1 2"/>
                <v:f eqn="prod width 7 8"/>
                <v:f eqn="prod width 3 2"/>
                <v:f eqn="sum 0 0 @6"/>
                <v:f eqn="sum height 0 #2"/>
                <v:f eqn="prod @10 30573 4096"/>
                <v:f eqn="prod @11 2 1"/>
                <v:f eqn="sum height 0 @12"/>
                <v:f eqn="sum @11 #2 0"/>
                <v:f eqn="sum @11 height #1"/>
                <v:f eqn="sum height 0 #1"/>
                <v:f eqn="prod @16 1 2"/>
                <v:f eqn="sum @11 @17 0"/>
                <v:f eqn="sum @14 #1 height"/>
                <v:f eqn="sum #0 @5 0"/>
                <v:f eqn="sum width 0 @20"/>
                <v:f eqn="sum width 0 #0"/>
                <v:f eqn="sum @6 0 #0"/>
                <v:f eqn="ellipse @23 width @11"/>
                <v:f eqn="sum @24 height @11"/>
                <v:f eqn="sum @25 @11 @19"/>
                <v:f eqn="sum #2 @11 @19"/>
                <v:f eqn="prod @11 2391 32768"/>
                <v:f eqn="sum @6 0 @20"/>
                <v:f eqn="ellipse @29 width @11"/>
                <v:f eqn="sum #1 @30 @11"/>
                <v:f eqn="sum @25 #1 height"/>
                <v:f eqn="sum height @30 @14"/>
                <v:f eqn="sum @11 @14 0"/>
                <v:f eqn="sum height 0 @34"/>
                <v:f eqn="sum @35 @19 @11"/>
                <v:f eqn="sum @10 @15 @11"/>
                <v:f eqn="sum @35 @15 @11"/>
                <v:f eqn="sum @28 @14 @18"/>
                <v:f eqn="sum height 0 @39"/>
                <v:f eqn="sum @19 0 @18"/>
                <v:f eqn="prod @41 2 3"/>
                <v:f eqn="sum #1 0 @42"/>
                <v:f eqn="sum #2 0 @42"/>
                <v:f eqn="min @44 20925"/>
                <v:f eqn="prod width 3 8"/>
                <v:f eqn="sum @46 0 4"/>
              </v:formulas>
              <v:path o:extrusionok="f" o:connecttype="custom" o:connectlocs="@6,@1;@5,@40;@6,@4;@7,@40" o:connectangles="270,180,90,0" textboxrect="@0,@1,@22,@25"/>
              <v:handles>
                <v:h position="#0,bottomRight" xrange="@5,@47"/>
                <v:h position="center,#1" yrange="@10,@43"/>
                <v:h position="topLeft,#2" yrange="@27,@45"/>
              </v:handles>
              <o:complex v:ext="view"/>
            </v:shapetype>
            <v:shape id="Autoforma 13" o:spid="_x0000_s1026" type="#_x0000_t107" style="position:absolute;left:0;text-align:left;margin-left:170.7pt;margin-top:29.4pt;width:101pt;height:27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" filled="f" fillcolor="#17365d" strokecolor="#71a0dc">
              <v:path arrowok="t"/>
              <v:textbox>
                <w:txbxContent>
                  <w:p w14:paraId="432C1968" w14:textId="3095EE3E" w:rsidR="0029171D" w:rsidRDefault="0029171D">
                    <w:pPr>
                      <w:jc w:val="center"/>
                      <w:rPr>
                        <w:color w:val="4F81BD" w:themeColor="accent1"/>
                      </w:rPr>
                    </w:pPr>
                    <w:r>
                      <w:fldChar w:fldCharType="begin"/>
                    </w:r>
                    <w:r>
                      <w:instrText>PAGE    \* MERGEFORMAT</w:instrText>
                    </w:r>
                    <w:r>
                      <w:fldChar w:fldCharType="separate"/>
                    </w:r>
                    <w:r w:rsidR="00C31803" w:rsidRPr="00C31803">
                      <w:rPr>
                        <w:noProof/>
                        <w:color w:val="4F81BD" w:themeColor="accent1"/>
                        <w:lang w:val="es-ES"/>
                      </w:rPr>
                      <w:t>2</w:t>
                    </w:r>
                    <w:r>
                      <w:rPr>
                        <w:color w:val="4F81BD" w:themeColor="accent1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26AFD069" w14:textId="77777777" w:rsidR="00346991" w:rsidRPr="0029171D" w:rsidRDefault="00346991" w:rsidP="002917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991B2" w14:textId="77777777" w:rsidR="00260FDB" w:rsidRDefault="00260FDB" w:rsidP="007D6AA9">
      <w:pPr>
        <w:spacing w:after="0" w:line="240" w:lineRule="auto"/>
      </w:pPr>
      <w:r>
        <w:separator/>
      </w:r>
    </w:p>
  </w:footnote>
  <w:footnote w:type="continuationSeparator" w:id="0">
    <w:p w14:paraId="7DA0C57F" w14:textId="77777777" w:rsidR="00260FDB" w:rsidRDefault="00260FDB" w:rsidP="007D6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0F7D3" w14:textId="724614FE" w:rsidR="0029171D" w:rsidRPr="00DC5B24" w:rsidRDefault="005D2CE7" w:rsidP="0029171D">
    <w:pPr>
      <w:pStyle w:val="Encabezado"/>
      <w:jc w:val="center"/>
      <w:rPr>
        <w:rFonts w:ascii="Lucida Calligraphy" w:hAnsi="Lucida Calligraphy"/>
        <w:sz w:val="30"/>
        <w:szCs w:val="30"/>
      </w:rPr>
    </w:pPr>
    <w:r>
      <w:rPr>
        <w:rFonts w:ascii="Lucida Calligraphy" w:hAnsi="Lucida Calligraphy"/>
        <w:sz w:val="30"/>
        <w:szCs w:val="30"/>
      </w:rPr>
      <w:t xml:space="preserve">ROMEL ARAUJO LIZCANO </w:t>
    </w:r>
  </w:p>
  <w:p w14:paraId="2DF02628" w14:textId="3341AD5C" w:rsidR="009C6368" w:rsidRDefault="005D2CE7" w:rsidP="0029171D">
    <w:pPr>
      <w:pStyle w:val="Encabezado"/>
      <w:jc w:val="center"/>
      <w:rPr>
        <w:rFonts w:ascii="Lucida Calligraphy" w:hAnsi="Lucida Calligraphy"/>
        <w:sz w:val="30"/>
        <w:szCs w:val="30"/>
      </w:rPr>
    </w:pPr>
    <w:r>
      <w:rPr>
        <w:rFonts w:ascii="Lucida Calligraphy" w:hAnsi="Lucida Calligraphy"/>
        <w:sz w:val="30"/>
        <w:szCs w:val="30"/>
      </w:rPr>
      <w:t>CONTADOR PUBLICO</w:t>
    </w:r>
  </w:p>
  <w:p w14:paraId="70F49176" w14:textId="447F50BD" w:rsidR="009E305E" w:rsidRDefault="009E305E" w:rsidP="005D2CE7">
    <w:pPr>
      <w:pStyle w:val="Encabezado"/>
      <w:rPr>
        <w:rFonts w:ascii="Lucida Calligraphy" w:hAnsi="Lucida Calligraphy"/>
        <w:sz w:val="30"/>
        <w:szCs w:val="30"/>
      </w:rPr>
    </w:pPr>
  </w:p>
  <w:p w14:paraId="717D6043" w14:textId="77777777" w:rsidR="0088790A" w:rsidRDefault="0088790A" w:rsidP="0088790A">
    <w:pPr>
      <w:pStyle w:val="Encabezado"/>
      <w:jc w:val="right"/>
      <w:rPr>
        <w:rFonts w:ascii="Lucida Calligraphy" w:hAnsi="Lucida Calligraphy"/>
        <w:sz w:val="20"/>
        <w:szCs w:val="30"/>
      </w:rPr>
    </w:pPr>
  </w:p>
  <w:p w14:paraId="71E2E90A" w14:textId="77777777" w:rsidR="0088790A" w:rsidRDefault="0088790A" w:rsidP="009E305E">
    <w:pPr>
      <w:pStyle w:val="Encabezado"/>
      <w:jc w:val="center"/>
      <w:rPr>
        <w:rFonts w:ascii="Lucida Calligraphy" w:hAnsi="Lucida Calligraphy"/>
        <w:sz w:val="20"/>
        <w:szCs w:val="30"/>
      </w:rPr>
    </w:pPr>
  </w:p>
  <w:p w14:paraId="29132AD5" w14:textId="77777777" w:rsidR="0088790A" w:rsidRDefault="0088790A" w:rsidP="009E305E">
    <w:pPr>
      <w:pStyle w:val="Encabezado"/>
      <w:jc w:val="center"/>
      <w:rPr>
        <w:rFonts w:ascii="Lucida Calligraphy" w:hAnsi="Lucida Calligraphy"/>
        <w:sz w:val="20"/>
        <w:szCs w:val="30"/>
      </w:rPr>
    </w:pPr>
  </w:p>
  <w:p w14:paraId="5F5EED24" w14:textId="77777777" w:rsidR="0088790A" w:rsidRPr="0088790A" w:rsidRDefault="0088790A" w:rsidP="0088790A">
    <w:pPr>
      <w:pStyle w:val="Encabezado"/>
      <w:jc w:val="right"/>
      <w:rPr>
        <w:rFonts w:ascii="Lucida Calligraphy" w:hAnsi="Lucida Calligraphy"/>
        <w:sz w:val="2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045BE"/>
    <w:multiLevelType w:val="hybridMultilevel"/>
    <w:tmpl w:val="CF323B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A026F"/>
    <w:multiLevelType w:val="hybridMultilevel"/>
    <w:tmpl w:val="05F60F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5B36"/>
    <w:multiLevelType w:val="hybridMultilevel"/>
    <w:tmpl w:val="2FDC7938"/>
    <w:lvl w:ilvl="0" w:tplc="B868F8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844FED"/>
    <w:multiLevelType w:val="hybridMultilevel"/>
    <w:tmpl w:val="2FDC7938"/>
    <w:lvl w:ilvl="0" w:tplc="B868F8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9EA"/>
    <w:rsid w:val="00002023"/>
    <w:rsid w:val="00005864"/>
    <w:rsid w:val="000058DB"/>
    <w:rsid w:val="000067CC"/>
    <w:rsid w:val="00013494"/>
    <w:rsid w:val="00020448"/>
    <w:rsid w:val="000236F2"/>
    <w:rsid w:val="000306E9"/>
    <w:rsid w:val="000309C5"/>
    <w:rsid w:val="00030A1B"/>
    <w:rsid w:val="000323E2"/>
    <w:rsid w:val="000332E6"/>
    <w:rsid w:val="00044B7A"/>
    <w:rsid w:val="00050CC0"/>
    <w:rsid w:val="0005594A"/>
    <w:rsid w:val="00055EAC"/>
    <w:rsid w:val="00063766"/>
    <w:rsid w:val="00066146"/>
    <w:rsid w:val="00066F72"/>
    <w:rsid w:val="00067973"/>
    <w:rsid w:val="00074D08"/>
    <w:rsid w:val="00083331"/>
    <w:rsid w:val="00086E4E"/>
    <w:rsid w:val="000A0A1B"/>
    <w:rsid w:val="000A2F72"/>
    <w:rsid w:val="000A3A7C"/>
    <w:rsid w:val="000A6E3F"/>
    <w:rsid w:val="000B3674"/>
    <w:rsid w:val="000C76A2"/>
    <w:rsid w:val="000D46BF"/>
    <w:rsid w:val="000D6E14"/>
    <w:rsid w:val="000E4517"/>
    <w:rsid w:val="000F3B8B"/>
    <w:rsid w:val="000F4AE8"/>
    <w:rsid w:val="001024A3"/>
    <w:rsid w:val="0010429B"/>
    <w:rsid w:val="00114A1A"/>
    <w:rsid w:val="00120E8B"/>
    <w:rsid w:val="00123776"/>
    <w:rsid w:val="00126123"/>
    <w:rsid w:val="001308C9"/>
    <w:rsid w:val="00143582"/>
    <w:rsid w:val="001449F6"/>
    <w:rsid w:val="001462DB"/>
    <w:rsid w:val="00146429"/>
    <w:rsid w:val="00150B10"/>
    <w:rsid w:val="001609C5"/>
    <w:rsid w:val="00162260"/>
    <w:rsid w:val="001727C4"/>
    <w:rsid w:val="001753E8"/>
    <w:rsid w:val="00182C88"/>
    <w:rsid w:val="00184C2C"/>
    <w:rsid w:val="00193E13"/>
    <w:rsid w:val="00194615"/>
    <w:rsid w:val="0019786A"/>
    <w:rsid w:val="001B405B"/>
    <w:rsid w:val="001B5BCA"/>
    <w:rsid w:val="001B6BB8"/>
    <w:rsid w:val="001B6E11"/>
    <w:rsid w:val="001C443B"/>
    <w:rsid w:val="001C6457"/>
    <w:rsid w:val="001D5D51"/>
    <w:rsid w:val="001D7049"/>
    <w:rsid w:val="001E3582"/>
    <w:rsid w:val="001E6CED"/>
    <w:rsid w:val="001F591C"/>
    <w:rsid w:val="001F6BA9"/>
    <w:rsid w:val="001F7EB8"/>
    <w:rsid w:val="0020016A"/>
    <w:rsid w:val="00200758"/>
    <w:rsid w:val="00203671"/>
    <w:rsid w:val="00207491"/>
    <w:rsid w:val="002157D7"/>
    <w:rsid w:val="00216B54"/>
    <w:rsid w:val="002232AF"/>
    <w:rsid w:val="0023001F"/>
    <w:rsid w:val="00230094"/>
    <w:rsid w:val="00232EBB"/>
    <w:rsid w:val="00246E16"/>
    <w:rsid w:val="00253E7E"/>
    <w:rsid w:val="00260FDB"/>
    <w:rsid w:val="002623C3"/>
    <w:rsid w:val="002636E1"/>
    <w:rsid w:val="00274D4E"/>
    <w:rsid w:val="002757DE"/>
    <w:rsid w:val="0029171D"/>
    <w:rsid w:val="00295649"/>
    <w:rsid w:val="002A0A71"/>
    <w:rsid w:val="002A1289"/>
    <w:rsid w:val="002A3C74"/>
    <w:rsid w:val="002A41ED"/>
    <w:rsid w:val="002B0296"/>
    <w:rsid w:val="002C2604"/>
    <w:rsid w:val="002C2A18"/>
    <w:rsid w:val="002C6D32"/>
    <w:rsid w:val="002D53B0"/>
    <w:rsid w:val="002F6B4C"/>
    <w:rsid w:val="00302D93"/>
    <w:rsid w:val="00306FD6"/>
    <w:rsid w:val="00307EEA"/>
    <w:rsid w:val="00312F71"/>
    <w:rsid w:val="0032142B"/>
    <w:rsid w:val="00324AAD"/>
    <w:rsid w:val="00324C83"/>
    <w:rsid w:val="00326CC7"/>
    <w:rsid w:val="00327192"/>
    <w:rsid w:val="00330AEB"/>
    <w:rsid w:val="00333F59"/>
    <w:rsid w:val="00346991"/>
    <w:rsid w:val="00357B86"/>
    <w:rsid w:val="00365D1C"/>
    <w:rsid w:val="00371A96"/>
    <w:rsid w:val="003743B9"/>
    <w:rsid w:val="00384CC3"/>
    <w:rsid w:val="003A6527"/>
    <w:rsid w:val="003B39D3"/>
    <w:rsid w:val="003C0C55"/>
    <w:rsid w:val="003D332D"/>
    <w:rsid w:val="003D5600"/>
    <w:rsid w:val="003E0F3B"/>
    <w:rsid w:val="003E27F6"/>
    <w:rsid w:val="003E7445"/>
    <w:rsid w:val="003F1FFA"/>
    <w:rsid w:val="003F5B46"/>
    <w:rsid w:val="003F75AB"/>
    <w:rsid w:val="00402035"/>
    <w:rsid w:val="00402660"/>
    <w:rsid w:val="00403104"/>
    <w:rsid w:val="00403A20"/>
    <w:rsid w:val="00403DEF"/>
    <w:rsid w:val="00407A12"/>
    <w:rsid w:val="00410A1A"/>
    <w:rsid w:val="00414727"/>
    <w:rsid w:val="00431DA2"/>
    <w:rsid w:val="00432017"/>
    <w:rsid w:val="00437BA8"/>
    <w:rsid w:val="0044014C"/>
    <w:rsid w:val="00443E6B"/>
    <w:rsid w:val="0046531C"/>
    <w:rsid w:val="004709D7"/>
    <w:rsid w:val="00470B2A"/>
    <w:rsid w:val="00471233"/>
    <w:rsid w:val="0047478C"/>
    <w:rsid w:val="0047763B"/>
    <w:rsid w:val="00486E73"/>
    <w:rsid w:val="004A2AE9"/>
    <w:rsid w:val="004C29D1"/>
    <w:rsid w:val="004C29F5"/>
    <w:rsid w:val="004D7228"/>
    <w:rsid w:val="004E1B14"/>
    <w:rsid w:val="004E64DD"/>
    <w:rsid w:val="004F0CB9"/>
    <w:rsid w:val="004F1CEA"/>
    <w:rsid w:val="004F5CD9"/>
    <w:rsid w:val="004F797A"/>
    <w:rsid w:val="00503284"/>
    <w:rsid w:val="0052137D"/>
    <w:rsid w:val="0052501B"/>
    <w:rsid w:val="005333C5"/>
    <w:rsid w:val="005526EF"/>
    <w:rsid w:val="00561B81"/>
    <w:rsid w:val="00562A9C"/>
    <w:rsid w:val="00567352"/>
    <w:rsid w:val="005673B9"/>
    <w:rsid w:val="00573197"/>
    <w:rsid w:val="00574579"/>
    <w:rsid w:val="00580A18"/>
    <w:rsid w:val="0058319D"/>
    <w:rsid w:val="00584244"/>
    <w:rsid w:val="00584B0E"/>
    <w:rsid w:val="00585720"/>
    <w:rsid w:val="005923FA"/>
    <w:rsid w:val="005A1F98"/>
    <w:rsid w:val="005B11E7"/>
    <w:rsid w:val="005B2515"/>
    <w:rsid w:val="005B272B"/>
    <w:rsid w:val="005D2CE7"/>
    <w:rsid w:val="005D6747"/>
    <w:rsid w:val="005D70FA"/>
    <w:rsid w:val="005D72E4"/>
    <w:rsid w:val="005E4BEE"/>
    <w:rsid w:val="005E5009"/>
    <w:rsid w:val="005F27BB"/>
    <w:rsid w:val="005F450A"/>
    <w:rsid w:val="00600CD6"/>
    <w:rsid w:val="00603C71"/>
    <w:rsid w:val="006041AF"/>
    <w:rsid w:val="00604715"/>
    <w:rsid w:val="00605EA6"/>
    <w:rsid w:val="00615DF2"/>
    <w:rsid w:val="006213B3"/>
    <w:rsid w:val="00624B96"/>
    <w:rsid w:val="006355C6"/>
    <w:rsid w:val="00640327"/>
    <w:rsid w:val="0064179C"/>
    <w:rsid w:val="00644D3A"/>
    <w:rsid w:val="006615C3"/>
    <w:rsid w:val="00662167"/>
    <w:rsid w:val="006769D6"/>
    <w:rsid w:val="0068076B"/>
    <w:rsid w:val="0068725A"/>
    <w:rsid w:val="0069275F"/>
    <w:rsid w:val="006936DD"/>
    <w:rsid w:val="00694991"/>
    <w:rsid w:val="006C03CF"/>
    <w:rsid w:val="006D5A96"/>
    <w:rsid w:val="006E737B"/>
    <w:rsid w:val="006E7CD3"/>
    <w:rsid w:val="006F46E4"/>
    <w:rsid w:val="006F7FF8"/>
    <w:rsid w:val="0070407B"/>
    <w:rsid w:val="00711631"/>
    <w:rsid w:val="00717721"/>
    <w:rsid w:val="007212A7"/>
    <w:rsid w:val="007356B9"/>
    <w:rsid w:val="007411C4"/>
    <w:rsid w:val="00754C60"/>
    <w:rsid w:val="00761C88"/>
    <w:rsid w:val="00765C79"/>
    <w:rsid w:val="00781811"/>
    <w:rsid w:val="007921BE"/>
    <w:rsid w:val="0079459B"/>
    <w:rsid w:val="007961B4"/>
    <w:rsid w:val="00797AE2"/>
    <w:rsid w:val="007B47E8"/>
    <w:rsid w:val="007B7798"/>
    <w:rsid w:val="007B7C4C"/>
    <w:rsid w:val="007C3015"/>
    <w:rsid w:val="007C69ED"/>
    <w:rsid w:val="007D39AC"/>
    <w:rsid w:val="007D5B3A"/>
    <w:rsid w:val="007D6AA9"/>
    <w:rsid w:val="007D6E74"/>
    <w:rsid w:val="007E699F"/>
    <w:rsid w:val="0080529D"/>
    <w:rsid w:val="00810467"/>
    <w:rsid w:val="00820795"/>
    <w:rsid w:val="00821A61"/>
    <w:rsid w:val="008224BF"/>
    <w:rsid w:val="00831221"/>
    <w:rsid w:val="008325D8"/>
    <w:rsid w:val="00833CCE"/>
    <w:rsid w:val="00834E42"/>
    <w:rsid w:val="00844B2F"/>
    <w:rsid w:val="008516EF"/>
    <w:rsid w:val="0085206E"/>
    <w:rsid w:val="00854AB3"/>
    <w:rsid w:val="008557D9"/>
    <w:rsid w:val="008559AE"/>
    <w:rsid w:val="008640DF"/>
    <w:rsid w:val="00867B36"/>
    <w:rsid w:val="008764FC"/>
    <w:rsid w:val="00882098"/>
    <w:rsid w:val="00886413"/>
    <w:rsid w:val="0088739C"/>
    <w:rsid w:val="0088790A"/>
    <w:rsid w:val="008900B0"/>
    <w:rsid w:val="00890876"/>
    <w:rsid w:val="008911ED"/>
    <w:rsid w:val="00896A0A"/>
    <w:rsid w:val="008A0220"/>
    <w:rsid w:val="008A2EEE"/>
    <w:rsid w:val="008A5B5A"/>
    <w:rsid w:val="008B34C7"/>
    <w:rsid w:val="008B4AE5"/>
    <w:rsid w:val="008B4FA7"/>
    <w:rsid w:val="008D6052"/>
    <w:rsid w:val="008D67F9"/>
    <w:rsid w:val="008E3127"/>
    <w:rsid w:val="008E7936"/>
    <w:rsid w:val="0090121B"/>
    <w:rsid w:val="00901571"/>
    <w:rsid w:val="009043F6"/>
    <w:rsid w:val="00906B4A"/>
    <w:rsid w:val="00914209"/>
    <w:rsid w:val="00917D6A"/>
    <w:rsid w:val="00920E60"/>
    <w:rsid w:val="00926B63"/>
    <w:rsid w:val="00927A0A"/>
    <w:rsid w:val="0093316F"/>
    <w:rsid w:val="009351C2"/>
    <w:rsid w:val="009429CE"/>
    <w:rsid w:val="00954E05"/>
    <w:rsid w:val="009617AB"/>
    <w:rsid w:val="009659AF"/>
    <w:rsid w:val="0097683E"/>
    <w:rsid w:val="0098147D"/>
    <w:rsid w:val="00984FBF"/>
    <w:rsid w:val="00985A73"/>
    <w:rsid w:val="00990250"/>
    <w:rsid w:val="00990738"/>
    <w:rsid w:val="00991830"/>
    <w:rsid w:val="00995418"/>
    <w:rsid w:val="00995893"/>
    <w:rsid w:val="00996466"/>
    <w:rsid w:val="00996CFF"/>
    <w:rsid w:val="00997378"/>
    <w:rsid w:val="009B2B5D"/>
    <w:rsid w:val="009B6249"/>
    <w:rsid w:val="009C0904"/>
    <w:rsid w:val="009C6368"/>
    <w:rsid w:val="009D7B66"/>
    <w:rsid w:val="009E11F6"/>
    <w:rsid w:val="009E1416"/>
    <w:rsid w:val="009E305E"/>
    <w:rsid w:val="009E524B"/>
    <w:rsid w:val="009E618E"/>
    <w:rsid w:val="009F0633"/>
    <w:rsid w:val="009F38E7"/>
    <w:rsid w:val="009F6CC4"/>
    <w:rsid w:val="00A038F8"/>
    <w:rsid w:val="00A32372"/>
    <w:rsid w:val="00A41CA6"/>
    <w:rsid w:val="00A42906"/>
    <w:rsid w:val="00A42DAF"/>
    <w:rsid w:val="00A47A31"/>
    <w:rsid w:val="00A542EB"/>
    <w:rsid w:val="00A65433"/>
    <w:rsid w:val="00A678A8"/>
    <w:rsid w:val="00A70F34"/>
    <w:rsid w:val="00A72C04"/>
    <w:rsid w:val="00A72E49"/>
    <w:rsid w:val="00A74FCB"/>
    <w:rsid w:val="00A776FF"/>
    <w:rsid w:val="00A923DD"/>
    <w:rsid w:val="00A9325B"/>
    <w:rsid w:val="00A957DE"/>
    <w:rsid w:val="00A969EA"/>
    <w:rsid w:val="00AB407F"/>
    <w:rsid w:val="00AB4651"/>
    <w:rsid w:val="00AB73EF"/>
    <w:rsid w:val="00AC0DC5"/>
    <w:rsid w:val="00AC5102"/>
    <w:rsid w:val="00AC63A5"/>
    <w:rsid w:val="00AC71D8"/>
    <w:rsid w:val="00AC7BF4"/>
    <w:rsid w:val="00AD303A"/>
    <w:rsid w:val="00AD7813"/>
    <w:rsid w:val="00AE6410"/>
    <w:rsid w:val="00AF3B0F"/>
    <w:rsid w:val="00AF68E0"/>
    <w:rsid w:val="00AF76B0"/>
    <w:rsid w:val="00B039A7"/>
    <w:rsid w:val="00B11176"/>
    <w:rsid w:val="00B20B4C"/>
    <w:rsid w:val="00B213CA"/>
    <w:rsid w:val="00B250DA"/>
    <w:rsid w:val="00B30BFF"/>
    <w:rsid w:val="00B335F6"/>
    <w:rsid w:val="00B34636"/>
    <w:rsid w:val="00B36F7E"/>
    <w:rsid w:val="00B375FC"/>
    <w:rsid w:val="00B41D97"/>
    <w:rsid w:val="00B41FA3"/>
    <w:rsid w:val="00B522FC"/>
    <w:rsid w:val="00B6253C"/>
    <w:rsid w:val="00B63468"/>
    <w:rsid w:val="00B65CD7"/>
    <w:rsid w:val="00B66C35"/>
    <w:rsid w:val="00B67530"/>
    <w:rsid w:val="00B703CA"/>
    <w:rsid w:val="00B7070C"/>
    <w:rsid w:val="00B71FDD"/>
    <w:rsid w:val="00B757CB"/>
    <w:rsid w:val="00B8323F"/>
    <w:rsid w:val="00B930FC"/>
    <w:rsid w:val="00BA045F"/>
    <w:rsid w:val="00BB76DE"/>
    <w:rsid w:val="00BC0C72"/>
    <w:rsid w:val="00BC387A"/>
    <w:rsid w:val="00BC5C65"/>
    <w:rsid w:val="00BD430F"/>
    <w:rsid w:val="00BE0C31"/>
    <w:rsid w:val="00BE45A6"/>
    <w:rsid w:val="00BE61D2"/>
    <w:rsid w:val="00BE6FF9"/>
    <w:rsid w:val="00BF6173"/>
    <w:rsid w:val="00C02D05"/>
    <w:rsid w:val="00C056D9"/>
    <w:rsid w:val="00C06FC8"/>
    <w:rsid w:val="00C12A89"/>
    <w:rsid w:val="00C1388B"/>
    <w:rsid w:val="00C16E7C"/>
    <w:rsid w:val="00C269FB"/>
    <w:rsid w:val="00C31803"/>
    <w:rsid w:val="00C36286"/>
    <w:rsid w:val="00C44120"/>
    <w:rsid w:val="00C47637"/>
    <w:rsid w:val="00C54400"/>
    <w:rsid w:val="00C57048"/>
    <w:rsid w:val="00C57FBF"/>
    <w:rsid w:val="00C61A1F"/>
    <w:rsid w:val="00C65BA7"/>
    <w:rsid w:val="00C71996"/>
    <w:rsid w:val="00C73AD1"/>
    <w:rsid w:val="00C74B33"/>
    <w:rsid w:val="00C75DA3"/>
    <w:rsid w:val="00C8562B"/>
    <w:rsid w:val="00C86CFD"/>
    <w:rsid w:val="00CA4922"/>
    <w:rsid w:val="00CB736E"/>
    <w:rsid w:val="00CB7CBF"/>
    <w:rsid w:val="00CC1F35"/>
    <w:rsid w:val="00CC2D96"/>
    <w:rsid w:val="00CD4E3E"/>
    <w:rsid w:val="00CD7177"/>
    <w:rsid w:val="00CD796F"/>
    <w:rsid w:val="00CE02EF"/>
    <w:rsid w:val="00CE1BA4"/>
    <w:rsid w:val="00CE2750"/>
    <w:rsid w:val="00CF39E8"/>
    <w:rsid w:val="00D00629"/>
    <w:rsid w:val="00D00E13"/>
    <w:rsid w:val="00D14DED"/>
    <w:rsid w:val="00D158AF"/>
    <w:rsid w:val="00D17FDE"/>
    <w:rsid w:val="00D23850"/>
    <w:rsid w:val="00D25B39"/>
    <w:rsid w:val="00D2706D"/>
    <w:rsid w:val="00D475EE"/>
    <w:rsid w:val="00D57049"/>
    <w:rsid w:val="00D62994"/>
    <w:rsid w:val="00D73817"/>
    <w:rsid w:val="00D81DBD"/>
    <w:rsid w:val="00D84071"/>
    <w:rsid w:val="00D85275"/>
    <w:rsid w:val="00D85BF1"/>
    <w:rsid w:val="00D9317E"/>
    <w:rsid w:val="00D93787"/>
    <w:rsid w:val="00D979BF"/>
    <w:rsid w:val="00D97CA0"/>
    <w:rsid w:val="00DA37EC"/>
    <w:rsid w:val="00DB2B38"/>
    <w:rsid w:val="00DC7717"/>
    <w:rsid w:val="00DE1C90"/>
    <w:rsid w:val="00DE33C2"/>
    <w:rsid w:val="00DE4378"/>
    <w:rsid w:val="00DE7325"/>
    <w:rsid w:val="00DE7F66"/>
    <w:rsid w:val="00DF5E88"/>
    <w:rsid w:val="00DF6B3B"/>
    <w:rsid w:val="00E00124"/>
    <w:rsid w:val="00E00DE5"/>
    <w:rsid w:val="00E06698"/>
    <w:rsid w:val="00E079CB"/>
    <w:rsid w:val="00E11A15"/>
    <w:rsid w:val="00E12F9B"/>
    <w:rsid w:val="00E140BA"/>
    <w:rsid w:val="00E26CBA"/>
    <w:rsid w:val="00E26D8B"/>
    <w:rsid w:val="00E30329"/>
    <w:rsid w:val="00E303BA"/>
    <w:rsid w:val="00E31E45"/>
    <w:rsid w:val="00E33C71"/>
    <w:rsid w:val="00E35259"/>
    <w:rsid w:val="00E421C6"/>
    <w:rsid w:val="00E566CF"/>
    <w:rsid w:val="00E572C5"/>
    <w:rsid w:val="00E57B59"/>
    <w:rsid w:val="00E6291E"/>
    <w:rsid w:val="00E66015"/>
    <w:rsid w:val="00E752E2"/>
    <w:rsid w:val="00E76825"/>
    <w:rsid w:val="00E769AE"/>
    <w:rsid w:val="00E84745"/>
    <w:rsid w:val="00E8698E"/>
    <w:rsid w:val="00E93806"/>
    <w:rsid w:val="00EA12E8"/>
    <w:rsid w:val="00EB0615"/>
    <w:rsid w:val="00EC0330"/>
    <w:rsid w:val="00EC0DC0"/>
    <w:rsid w:val="00EC49CF"/>
    <w:rsid w:val="00EC5425"/>
    <w:rsid w:val="00EC612D"/>
    <w:rsid w:val="00ED54D1"/>
    <w:rsid w:val="00ED69B9"/>
    <w:rsid w:val="00EE11DC"/>
    <w:rsid w:val="00EE3947"/>
    <w:rsid w:val="00EF437C"/>
    <w:rsid w:val="00F0021B"/>
    <w:rsid w:val="00F01E13"/>
    <w:rsid w:val="00F050F6"/>
    <w:rsid w:val="00F07F06"/>
    <w:rsid w:val="00F11AA8"/>
    <w:rsid w:val="00F25331"/>
    <w:rsid w:val="00F32C30"/>
    <w:rsid w:val="00F53A2B"/>
    <w:rsid w:val="00F62521"/>
    <w:rsid w:val="00F672C5"/>
    <w:rsid w:val="00F74807"/>
    <w:rsid w:val="00F74FFD"/>
    <w:rsid w:val="00F77234"/>
    <w:rsid w:val="00F814B4"/>
    <w:rsid w:val="00F818E4"/>
    <w:rsid w:val="00F87B03"/>
    <w:rsid w:val="00FA37AF"/>
    <w:rsid w:val="00FB2D43"/>
    <w:rsid w:val="00FB7B3B"/>
    <w:rsid w:val="00FC1BC7"/>
    <w:rsid w:val="00FC5AC9"/>
    <w:rsid w:val="00FD1159"/>
    <w:rsid w:val="00FD1DB7"/>
    <w:rsid w:val="00FD7640"/>
    <w:rsid w:val="00FE0B44"/>
    <w:rsid w:val="00FE51DB"/>
    <w:rsid w:val="00FE7A00"/>
    <w:rsid w:val="00FF5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047334"/>
  <w15:docId w15:val="{E26766F6-B316-4D90-8E39-8E7D0F847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DED"/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232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797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A12E8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7D6A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6AA9"/>
  </w:style>
  <w:style w:type="paragraph" w:styleId="Piedepgina">
    <w:name w:val="footer"/>
    <w:basedOn w:val="Normal"/>
    <w:link w:val="PiedepginaCar"/>
    <w:uiPriority w:val="99"/>
    <w:unhideWhenUsed/>
    <w:rsid w:val="007D6A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6AA9"/>
  </w:style>
  <w:style w:type="character" w:customStyle="1" w:styleId="Ttulo3Car">
    <w:name w:val="Título 3 Car"/>
    <w:basedOn w:val="Fuentedeprrafopredeter"/>
    <w:link w:val="Ttulo3"/>
    <w:uiPriority w:val="9"/>
    <w:rsid w:val="002232A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inespaciado">
    <w:name w:val="No Spacing"/>
    <w:uiPriority w:val="1"/>
    <w:qFormat/>
    <w:rsid w:val="002232AF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1308C9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797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6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698E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E6601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66015"/>
    <w:rPr>
      <w:rFonts w:ascii="Times New Roman" w:eastAsia="Times New Roman" w:hAnsi="Times New Roman" w:cs="Times New Roman"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0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Candy</dc:creator>
  <cp:lastModifiedBy>Romel</cp:lastModifiedBy>
  <cp:revision>65</cp:revision>
  <cp:lastPrinted>2021-12-30T19:44:00Z</cp:lastPrinted>
  <dcterms:created xsi:type="dcterms:W3CDTF">2024-08-15T13:11:00Z</dcterms:created>
  <dcterms:modified xsi:type="dcterms:W3CDTF">2025-10-08T11:20:00Z</dcterms:modified>
</cp:coreProperties>
</file>