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171EDCFD" w14:textId="2327AE98" w:rsidR="00314F50" w:rsidRPr="00B022C9" w:rsidRDefault="00314F50" w:rsidP="00314F50">
      <w:pPr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  <w:r w:rsidRPr="00B022C9">
        <w:rPr>
          <w:rFonts w:ascii="Arial" w:hAnsi="Arial" w:cs="Arial"/>
          <w:b/>
          <w:color w:val="000000" w:themeColor="text1"/>
          <w:sz w:val="18"/>
          <w:szCs w:val="18"/>
        </w:rPr>
        <w:t xml:space="preserve">INFORME DE GESTIÓN No. </w:t>
      </w:r>
      <w:r w:rsidRPr="00B022C9">
        <w:rPr>
          <w:rFonts w:ascii="Arial" w:hAnsi="Arial" w:cs="Arial"/>
          <w:b/>
          <w:color w:val="000000" w:themeColor="text1"/>
          <w:sz w:val="18"/>
          <w:szCs w:val="18"/>
          <w:u w:val="single"/>
        </w:rPr>
        <w:t>_</w:t>
      </w:r>
      <w:r w:rsidR="006A4BE6">
        <w:rPr>
          <w:rFonts w:ascii="Arial" w:hAnsi="Arial" w:cs="Arial"/>
          <w:b/>
          <w:color w:val="000000" w:themeColor="text1"/>
          <w:sz w:val="18"/>
          <w:szCs w:val="18"/>
          <w:u w:val="single"/>
        </w:rPr>
        <w:t>___0</w:t>
      </w:r>
      <w:r w:rsidR="002E31C3">
        <w:rPr>
          <w:rFonts w:ascii="Arial" w:hAnsi="Arial" w:cs="Arial"/>
          <w:b/>
          <w:color w:val="000000" w:themeColor="text1"/>
          <w:sz w:val="18"/>
          <w:szCs w:val="18"/>
          <w:u w:val="single"/>
        </w:rPr>
        <w:t>8</w:t>
      </w:r>
      <w:r w:rsidRPr="00B022C9">
        <w:rPr>
          <w:rFonts w:ascii="Arial" w:hAnsi="Arial" w:cs="Arial"/>
          <w:b/>
          <w:color w:val="000000" w:themeColor="text1"/>
          <w:sz w:val="18"/>
          <w:szCs w:val="18"/>
          <w:u w:val="single"/>
        </w:rPr>
        <w:t>___</w:t>
      </w:r>
    </w:p>
    <w:p w14:paraId="161099DF" w14:textId="77777777" w:rsidR="00314F50" w:rsidRPr="00B022C9" w:rsidRDefault="00314F50" w:rsidP="00314F50">
      <w:pPr>
        <w:ind w:left="-426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p w14:paraId="66032F24" w14:textId="2B607D92" w:rsidR="00314F50" w:rsidRPr="00B022C9" w:rsidRDefault="00314F50" w:rsidP="006A4BE6">
      <w:pPr>
        <w:ind w:left="-426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B022C9">
        <w:rPr>
          <w:rFonts w:ascii="Arial" w:hAnsi="Arial" w:cs="Arial"/>
          <w:b/>
          <w:color w:val="000000" w:themeColor="text1"/>
          <w:sz w:val="18"/>
          <w:szCs w:val="18"/>
        </w:rPr>
        <w:t xml:space="preserve">Bogotá (Cundinamarca), </w:t>
      </w:r>
      <w:r w:rsidR="002E31C3">
        <w:rPr>
          <w:rFonts w:ascii="Arial" w:hAnsi="Arial" w:cs="Arial"/>
          <w:b/>
          <w:color w:val="000000" w:themeColor="text1"/>
          <w:sz w:val="18"/>
          <w:szCs w:val="18"/>
        </w:rPr>
        <w:t>SEPTIEMBRE</w:t>
      </w:r>
      <w:r w:rsidR="00162BAC">
        <w:rPr>
          <w:rFonts w:ascii="Arial" w:hAnsi="Arial" w:cs="Arial"/>
          <w:b/>
          <w:color w:val="000000" w:themeColor="text1"/>
          <w:sz w:val="18"/>
          <w:szCs w:val="18"/>
        </w:rPr>
        <w:t xml:space="preserve"> </w:t>
      </w:r>
    </w:p>
    <w:tbl>
      <w:tblPr>
        <w:tblpPr w:leftFromText="141" w:rightFromText="141" w:vertAnchor="text" w:tblpXSpec="center" w:tblpY="1"/>
        <w:tblOverlap w:val="never"/>
        <w:tblW w:w="892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3"/>
        <w:gridCol w:w="6663"/>
      </w:tblGrid>
      <w:tr w:rsidR="00314F50" w:rsidRPr="00B022C9" w14:paraId="4D5504E5" w14:textId="77777777" w:rsidTr="00D20B2B">
        <w:trPr>
          <w:trHeight w:val="274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462B4" w14:textId="77777777" w:rsidR="00314F50" w:rsidRPr="00B022C9" w:rsidRDefault="00314F50" w:rsidP="00314F50">
            <w:pPr>
              <w:numPr>
                <w:ilvl w:val="0"/>
                <w:numId w:val="8"/>
              </w:numPr>
              <w:tabs>
                <w:tab w:val="left" w:pos="1701"/>
              </w:tabs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B022C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No. DEL CONTRATO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B5913" w14:textId="3EF9F33F" w:rsidR="00314F50" w:rsidRPr="00B022C9" w:rsidRDefault="00B13409" w:rsidP="00314F50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418</w:t>
            </w:r>
            <w:r w:rsidR="00314F50" w:rsidRPr="00B022C9">
              <w:rPr>
                <w:rFonts w:ascii="Arial" w:hAnsi="Arial" w:cs="Arial"/>
                <w:color w:val="000000" w:themeColor="text1"/>
                <w:sz w:val="18"/>
                <w:szCs w:val="18"/>
              </w:rPr>
              <w:t>-CENACPERSONAL-202</w:t>
            </w:r>
            <w:r w:rsidR="00A77882">
              <w:rPr>
                <w:rFonts w:ascii="Arial" w:hAnsi="Arial" w:cs="Arial"/>
                <w:color w:val="000000" w:themeColor="text1"/>
                <w:sz w:val="18"/>
                <w:szCs w:val="18"/>
              </w:rPr>
              <w:t>5</w:t>
            </w:r>
          </w:p>
        </w:tc>
      </w:tr>
      <w:tr w:rsidR="00314F50" w:rsidRPr="00B022C9" w14:paraId="1328EA9C" w14:textId="77777777" w:rsidTr="00D20B2B">
        <w:trPr>
          <w:trHeight w:val="166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99A9C" w14:textId="77777777" w:rsidR="00314F50" w:rsidRPr="00B022C9" w:rsidRDefault="00314F50" w:rsidP="00314F50">
            <w:pPr>
              <w:numPr>
                <w:ilvl w:val="0"/>
                <w:numId w:val="8"/>
              </w:numPr>
              <w:tabs>
                <w:tab w:val="left" w:pos="1701"/>
              </w:tabs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B022C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FECHA SUSCRIPCIÓN CONTRATO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2F35" w14:textId="284AD06A" w:rsidR="00314F50" w:rsidRPr="00B022C9" w:rsidRDefault="00A77882" w:rsidP="00314F50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04</w:t>
            </w:r>
            <w:r w:rsidR="00314F50" w:rsidRPr="00B022C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DE </w:t>
            </w:r>
            <w:r w:rsidR="00FE1A81" w:rsidRPr="00B022C9">
              <w:rPr>
                <w:rFonts w:ascii="Arial" w:hAnsi="Arial" w:cs="Arial"/>
                <w:color w:val="000000" w:themeColor="text1"/>
                <w:sz w:val="18"/>
                <w:szCs w:val="18"/>
              </w:rPr>
              <w:t>FEBRERO</w:t>
            </w:r>
            <w:r w:rsidR="00314F50" w:rsidRPr="00B022C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DE 202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5</w:t>
            </w:r>
          </w:p>
        </w:tc>
      </w:tr>
      <w:tr w:rsidR="00314F50" w:rsidRPr="00B022C9" w14:paraId="1D121833" w14:textId="77777777" w:rsidTr="00D20B2B">
        <w:trPr>
          <w:trHeight w:val="5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D1AF2" w14:textId="77777777" w:rsidR="00314F50" w:rsidRPr="00B022C9" w:rsidRDefault="00314F50" w:rsidP="00314F50">
            <w:pPr>
              <w:numPr>
                <w:ilvl w:val="0"/>
                <w:numId w:val="8"/>
              </w:numPr>
              <w:tabs>
                <w:tab w:val="left" w:pos="1701"/>
              </w:tabs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B022C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POLIZA DE SEGUROS</w:t>
            </w:r>
          </w:p>
          <w:p w14:paraId="28BF7934" w14:textId="77777777" w:rsidR="00314F50" w:rsidRPr="00B022C9" w:rsidRDefault="00314F50" w:rsidP="00314F50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977B6" w14:textId="6D9167D0" w:rsidR="00314F50" w:rsidRPr="00B022C9" w:rsidRDefault="00314F50" w:rsidP="00314F50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022C9">
              <w:rPr>
                <w:rFonts w:ascii="Arial" w:hAnsi="Arial" w:cs="Arial"/>
                <w:color w:val="000000" w:themeColor="text1"/>
                <w:sz w:val="18"/>
                <w:szCs w:val="18"/>
              </w:rPr>
              <w:t>No. De la Póliza :</w:t>
            </w:r>
            <w:r w:rsidR="00A77882">
              <w:rPr>
                <w:rFonts w:ascii="Arial" w:hAnsi="Arial" w:cs="Arial"/>
                <w:color w:val="000000" w:themeColor="text1"/>
                <w:sz w:val="18"/>
                <w:szCs w:val="18"/>
              </w:rPr>
              <w:t>18-44-</w:t>
            </w:r>
            <w:r w:rsidR="00B13409" w:rsidRPr="00B13409">
              <w:rPr>
                <w:rFonts w:ascii="Arial" w:hAnsi="Arial" w:cs="Arial"/>
                <w:color w:val="000000" w:themeColor="text1"/>
                <w:sz w:val="18"/>
                <w:szCs w:val="18"/>
              </w:rPr>
              <w:t>101104200</w:t>
            </w:r>
          </w:p>
          <w:p w14:paraId="1E926752" w14:textId="4F3ACD5C" w:rsidR="00314F50" w:rsidRPr="00B022C9" w:rsidRDefault="00314F50" w:rsidP="00314F50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022C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Entidad que expide la </w:t>
            </w:r>
            <w:r w:rsidR="00A77882">
              <w:rPr>
                <w:rFonts w:ascii="Arial" w:hAnsi="Arial" w:cs="Arial"/>
                <w:color w:val="000000" w:themeColor="text1"/>
                <w:sz w:val="18"/>
                <w:szCs w:val="18"/>
              </w:rPr>
              <w:t>póliza: Seguros del Estado.</w:t>
            </w:r>
          </w:p>
          <w:p w14:paraId="331D7285" w14:textId="77777777" w:rsidR="00314F50" w:rsidRDefault="00314F50" w:rsidP="00314F50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022C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Fecha del certificado de aprobación de la Póliza: </w:t>
            </w:r>
            <w:r w:rsidR="00A77882">
              <w:rPr>
                <w:rFonts w:ascii="Arial" w:hAnsi="Arial" w:cs="Arial"/>
                <w:color w:val="000000" w:themeColor="text1"/>
                <w:sz w:val="18"/>
                <w:szCs w:val="18"/>
              </w:rPr>
              <w:t>04</w:t>
            </w:r>
            <w:r w:rsidRPr="00B022C9">
              <w:rPr>
                <w:rFonts w:ascii="Arial" w:hAnsi="Arial" w:cs="Arial"/>
                <w:color w:val="000000" w:themeColor="text1"/>
                <w:sz w:val="18"/>
                <w:szCs w:val="18"/>
              </w:rPr>
              <w:t>/02/202</w:t>
            </w:r>
            <w:r w:rsidR="00A77882">
              <w:rPr>
                <w:rFonts w:ascii="Arial" w:hAnsi="Arial" w:cs="Arial"/>
                <w:color w:val="000000" w:themeColor="text1"/>
                <w:sz w:val="18"/>
                <w:szCs w:val="18"/>
              </w:rPr>
              <w:t>5</w:t>
            </w:r>
          </w:p>
          <w:p w14:paraId="71928556" w14:textId="15BC4CF4" w:rsidR="0095484E" w:rsidRPr="00B022C9" w:rsidRDefault="0095484E" w:rsidP="00314F50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5484E">
              <w:rPr>
                <w:rFonts w:ascii="Arial" w:hAnsi="Arial" w:cs="Arial"/>
                <w:color w:val="000000" w:themeColor="text1"/>
                <w:sz w:val="18"/>
                <w:szCs w:val="18"/>
              </w:rPr>
              <w:t>Aprobado por: TC. JAIRO ANDRES BEJARANO GARC</w:t>
            </w:r>
            <w:r w:rsidR="00B87527">
              <w:rPr>
                <w:rFonts w:ascii="Arial" w:hAnsi="Arial" w:cs="Arial"/>
                <w:color w:val="000000" w:themeColor="text1"/>
                <w:sz w:val="18"/>
                <w:szCs w:val="18"/>
              </w:rPr>
              <w:t>I</w:t>
            </w:r>
            <w:r w:rsidRPr="0095484E">
              <w:rPr>
                <w:rFonts w:ascii="Arial" w:hAnsi="Arial" w:cs="Arial"/>
                <w:color w:val="000000" w:themeColor="text1"/>
                <w:sz w:val="18"/>
                <w:szCs w:val="18"/>
              </w:rPr>
              <w:t>A</w:t>
            </w:r>
          </w:p>
        </w:tc>
      </w:tr>
      <w:tr w:rsidR="00314F50" w:rsidRPr="00B022C9" w14:paraId="3FAC893B" w14:textId="77777777" w:rsidTr="00D20B2B">
        <w:trPr>
          <w:trHeight w:val="5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71BFE" w14:textId="77777777" w:rsidR="00314F50" w:rsidRPr="00B022C9" w:rsidRDefault="00314F50" w:rsidP="00314F50">
            <w:pPr>
              <w:numPr>
                <w:ilvl w:val="0"/>
                <w:numId w:val="8"/>
              </w:numPr>
              <w:tabs>
                <w:tab w:val="left" w:pos="1701"/>
              </w:tabs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B022C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CRP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9B359" w14:textId="724B764F" w:rsidR="00314F50" w:rsidRPr="00B022C9" w:rsidRDefault="0095484E" w:rsidP="00314F50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022C9">
              <w:rPr>
                <w:rFonts w:ascii="Arial" w:hAnsi="Arial" w:cs="Arial"/>
                <w:color w:val="000000" w:themeColor="text1"/>
                <w:sz w:val="18"/>
                <w:szCs w:val="18"/>
              </w:rPr>
              <w:t>No.:</w:t>
            </w:r>
            <w:r w:rsidR="00B1340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419</w:t>
            </w:r>
            <w:r w:rsidR="00A77882" w:rsidRPr="00A77882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25 </w:t>
            </w:r>
          </w:p>
          <w:p w14:paraId="33A2092B" w14:textId="7874BEF5" w:rsidR="00314F50" w:rsidRPr="00B022C9" w:rsidRDefault="00314F50" w:rsidP="00314F50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022C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Fecha </w:t>
            </w:r>
            <w:r w:rsidR="00A77882" w:rsidRPr="00B022C9">
              <w:rPr>
                <w:rFonts w:ascii="Arial" w:hAnsi="Arial" w:cs="Arial"/>
                <w:color w:val="000000" w:themeColor="text1"/>
                <w:sz w:val="18"/>
                <w:szCs w:val="18"/>
              </w:rPr>
              <w:t>expedición:</w:t>
            </w:r>
            <w:r w:rsidR="00A77882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A77882" w:rsidRPr="00A77882">
              <w:rPr>
                <w:rFonts w:ascii="Arial" w:hAnsi="Arial" w:cs="Arial"/>
                <w:color w:val="000000" w:themeColor="text1"/>
                <w:sz w:val="18"/>
                <w:szCs w:val="18"/>
              </w:rPr>
              <w:t>11 DE FEBRERO 2025</w:t>
            </w:r>
          </w:p>
          <w:p w14:paraId="6A46740F" w14:textId="6B3FC79D" w:rsidR="00314F50" w:rsidRPr="00B022C9" w:rsidRDefault="00314F50" w:rsidP="00314F50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022C9">
              <w:rPr>
                <w:rFonts w:ascii="Arial" w:hAnsi="Arial" w:cs="Arial"/>
                <w:color w:val="000000" w:themeColor="text1"/>
                <w:sz w:val="18"/>
                <w:szCs w:val="18"/>
              </w:rPr>
              <w:t>Unidas/Sub-unidad ejecutora: CENAC PERSONAL</w:t>
            </w:r>
          </w:p>
          <w:p w14:paraId="2BDF618E" w14:textId="7D1A32D7" w:rsidR="00314F50" w:rsidRPr="00B022C9" w:rsidRDefault="00314F50" w:rsidP="00314F50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022C9">
              <w:rPr>
                <w:rFonts w:ascii="Arial" w:hAnsi="Arial" w:cs="Arial"/>
                <w:color w:val="000000" w:themeColor="text1"/>
                <w:sz w:val="18"/>
                <w:szCs w:val="18"/>
              </w:rPr>
              <w:t>Dependencia: DIORG</w:t>
            </w:r>
          </w:p>
          <w:p w14:paraId="33AE52F6" w14:textId="2EB7092E" w:rsidR="00314F50" w:rsidRPr="00B022C9" w:rsidRDefault="00314F50" w:rsidP="00314F50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022C9">
              <w:rPr>
                <w:rFonts w:ascii="Arial" w:hAnsi="Arial" w:cs="Arial"/>
                <w:color w:val="000000" w:themeColor="text1"/>
                <w:sz w:val="18"/>
                <w:szCs w:val="18"/>
              </w:rPr>
              <w:t>Posición catálogo de gasto: (A 02-02-02-008-003</w:t>
            </w:r>
            <w:r w:rsidR="005A58F6" w:rsidRPr="00B022C9">
              <w:rPr>
                <w:rFonts w:ascii="Arial" w:hAnsi="Arial" w:cs="Arial"/>
                <w:color w:val="000000" w:themeColor="text1"/>
                <w:sz w:val="18"/>
                <w:szCs w:val="18"/>
              </w:rPr>
              <w:t>-09</w:t>
            </w:r>
            <w:r w:rsidRPr="00B022C9">
              <w:rPr>
                <w:rFonts w:ascii="Arial" w:hAnsi="Arial" w:cs="Arial"/>
                <w:color w:val="000000" w:themeColor="text1"/>
                <w:sz w:val="18"/>
                <w:szCs w:val="18"/>
              </w:rPr>
              <w:t>)</w:t>
            </w:r>
          </w:p>
          <w:p w14:paraId="41B1810E" w14:textId="5E990CD7" w:rsidR="00314F50" w:rsidRPr="00B022C9" w:rsidRDefault="00314F50" w:rsidP="00314F50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022C9">
              <w:rPr>
                <w:rFonts w:ascii="Arial" w:hAnsi="Arial" w:cs="Arial"/>
                <w:color w:val="000000" w:themeColor="text1"/>
                <w:sz w:val="18"/>
                <w:szCs w:val="18"/>
              </w:rPr>
              <w:t>Fuente: NACION</w:t>
            </w:r>
          </w:p>
          <w:p w14:paraId="51B0E02F" w14:textId="299F4C93" w:rsidR="00314F50" w:rsidRPr="00B022C9" w:rsidRDefault="00314F50" w:rsidP="00314F50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022C9">
              <w:rPr>
                <w:rFonts w:ascii="Arial" w:hAnsi="Arial" w:cs="Arial"/>
                <w:color w:val="000000" w:themeColor="text1"/>
                <w:sz w:val="18"/>
                <w:szCs w:val="18"/>
              </w:rPr>
              <w:t>Recurso 10</w:t>
            </w:r>
          </w:p>
          <w:p w14:paraId="09954CB6" w14:textId="1D13C797" w:rsidR="00314F50" w:rsidRPr="00B022C9" w:rsidRDefault="00314F50" w:rsidP="00B13409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022C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Valor: </w:t>
            </w:r>
            <w:r w:rsidR="00105F2F">
              <w:rPr>
                <w:rFonts w:ascii="Arial" w:hAnsi="Arial" w:cs="Arial"/>
                <w:color w:val="000000" w:themeColor="text1"/>
                <w:sz w:val="18"/>
                <w:szCs w:val="18"/>
              </w:rPr>
              <w:t>$53</w:t>
            </w:r>
            <w:r w:rsidR="00A77882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  <w:r w:rsidR="00105F2F">
              <w:rPr>
                <w:rFonts w:ascii="Arial" w:hAnsi="Arial" w:cs="Arial"/>
                <w:color w:val="000000" w:themeColor="text1"/>
                <w:sz w:val="18"/>
                <w:szCs w:val="18"/>
              </w:rPr>
              <w:t>9</w:t>
            </w:r>
            <w:r w:rsidR="00B13409">
              <w:rPr>
                <w:rFonts w:ascii="Arial" w:hAnsi="Arial" w:cs="Arial"/>
                <w:color w:val="000000" w:themeColor="text1"/>
                <w:sz w:val="18"/>
                <w:szCs w:val="18"/>
              </w:rPr>
              <w:t>00</w:t>
            </w:r>
            <w:r w:rsidR="00A77882">
              <w:rPr>
                <w:rFonts w:ascii="Arial" w:hAnsi="Arial" w:cs="Arial"/>
                <w:color w:val="000000" w:themeColor="text1"/>
                <w:sz w:val="18"/>
                <w:szCs w:val="18"/>
              </w:rPr>
              <w:t>.000,00</w:t>
            </w:r>
          </w:p>
        </w:tc>
      </w:tr>
      <w:tr w:rsidR="00314F50" w:rsidRPr="00B022C9" w14:paraId="3583361D" w14:textId="77777777" w:rsidTr="00D20B2B">
        <w:trPr>
          <w:trHeight w:val="5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96F3A" w14:textId="77777777" w:rsidR="00314F50" w:rsidRPr="00B022C9" w:rsidRDefault="00314F50" w:rsidP="00314F50">
            <w:pPr>
              <w:numPr>
                <w:ilvl w:val="0"/>
                <w:numId w:val="8"/>
              </w:numPr>
              <w:tabs>
                <w:tab w:val="left" w:pos="1701"/>
              </w:tabs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B022C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FECHA INICIO EJECUCIÓN CONTRACTUAL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CF942" w14:textId="18DC472E" w:rsidR="00314F50" w:rsidRPr="00B022C9" w:rsidRDefault="00F37B5B" w:rsidP="00314F50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022C9">
              <w:rPr>
                <w:noProof/>
                <w:sz w:val="18"/>
                <w:szCs w:val="18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0D24A116" wp14:editId="6044E65F">
                      <wp:simplePos x="0" y="0"/>
                      <wp:positionH relativeFrom="column">
                        <wp:posOffset>-1970405</wp:posOffset>
                      </wp:positionH>
                      <wp:positionV relativeFrom="paragraph">
                        <wp:posOffset>247650</wp:posOffset>
                      </wp:positionV>
                      <wp:extent cx="5657850" cy="1828800"/>
                      <wp:effectExtent l="1397952" t="0" r="1417003" b="0"/>
                      <wp:wrapNone/>
                      <wp:docPr id="2" name="Cuadro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8644524">
                                <a:off x="0" y="0"/>
                                <a:ext cx="565785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3715464" w14:textId="48646726" w:rsidR="00F37B5B" w:rsidRPr="00F37B5B" w:rsidRDefault="00F37B5B" w:rsidP="00F37B5B">
                                  <w:pPr>
                                    <w:tabs>
                                      <w:tab w:val="left" w:pos="1701"/>
                                    </w:tabs>
                                    <w:suppressOverlap/>
                                    <w:jc w:val="center"/>
                                    <w:rPr>
                                      <w:rFonts w:asciiTheme="majorHAnsi" w:hAnsiTheme="majorHAnsi" w:cs="Arial"/>
                                      <w:bCs/>
                                      <w:noProof/>
                                      <w:color w:val="D9D9D9" w:themeColor="background1" w:themeShade="D9"/>
                                      <w:sz w:val="280"/>
                                      <w:szCs w:val="72"/>
                                      <w:lang w:val="es-MX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F37B5B">
                                    <w:rPr>
                                      <w:rFonts w:asciiTheme="majorHAnsi" w:hAnsiTheme="majorHAnsi" w:cs="Arial"/>
                                      <w:bCs/>
                                      <w:noProof/>
                                      <w:color w:val="D9D9D9" w:themeColor="background1" w:themeShade="D9"/>
                                      <w:sz w:val="280"/>
                                      <w:szCs w:val="72"/>
                                      <w:lang w:val="es-MX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DIORG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type w14:anchorId="0D24A11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left:0;text-align:left;margin-left:-155.15pt;margin-top:19.5pt;width:445.5pt;height:2in;rotation:-3228168fd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" filled="f" stroked="f">
                      <v:textbox style="mso-fit-shape-to-text:t">
                        <w:txbxContent>
                          <w:p w14:paraId="03715464" w14:textId="48646726" w:rsidR="00F37B5B" w:rsidRPr="00F37B5B" w:rsidRDefault="00F37B5B" w:rsidP="00F37B5B">
                            <w:pPr>
                              <w:tabs>
                                <w:tab w:val="left" w:pos="1701"/>
                              </w:tabs>
                              <w:suppressOverlap/>
                              <w:jc w:val="center"/>
                              <w:rPr>
                                <w:rFonts w:asciiTheme="majorHAnsi" w:hAnsiTheme="majorHAnsi" w:cs="Arial"/>
                                <w:bCs/>
                                <w:noProof/>
                                <w:color w:val="D9D9D9" w:themeColor="background1" w:themeShade="D9"/>
                                <w:sz w:val="280"/>
                                <w:szCs w:val="72"/>
                                <w:lang w:val="es-MX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37B5B">
                              <w:rPr>
                                <w:rFonts w:asciiTheme="majorHAnsi" w:hAnsiTheme="majorHAnsi" w:cs="Arial"/>
                                <w:bCs/>
                                <w:noProof/>
                                <w:color w:val="D9D9D9" w:themeColor="background1" w:themeShade="D9"/>
                                <w:sz w:val="280"/>
                                <w:szCs w:val="72"/>
                                <w:lang w:val="es-MX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DIORG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67BFE">
              <w:rPr>
                <w:rFonts w:ascii="Arial" w:hAnsi="Arial" w:cs="Arial"/>
                <w:color w:val="000000" w:themeColor="text1"/>
                <w:sz w:val="18"/>
                <w:szCs w:val="18"/>
              </w:rPr>
              <w:t>11</w:t>
            </w:r>
            <w:r w:rsidR="00314F50" w:rsidRPr="00B022C9">
              <w:rPr>
                <w:rFonts w:ascii="Arial" w:hAnsi="Arial" w:cs="Arial"/>
                <w:color w:val="000000" w:themeColor="text1"/>
                <w:sz w:val="18"/>
                <w:szCs w:val="18"/>
              </w:rPr>
              <w:t>/0</w:t>
            </w:r>
            <w:r w:rsidR="00252A27" w:rsidRPr="00B022C9">
              <w:rPr>
                <w:rFonts w:ascii="Arial" w:hAnsi="Arial" w:cs="Arial"/>
                <w:color w:val="000000" w:themeColor="text1"/>
                <w:sz w:val="18"/>
                <w:szCs w:val="18"/>
              </w:rPr>
              <w:t>2</w:t>
            </w:r>
            <w:r w:rsidR="00314F50" w:rsidRPr="00B022C9">
              <w:rPr>
                <w:rFonts w:ascii="Arial" w:hAnsi="Arial" w:cs="Arial"/>
                <w:color w:val="000000" w:themeColor="text1"/>
                <w:sz w:val="18"/>
                <w:szCs w:val="18"/>
              </w:rPr>
              <w:t>/202</w:t>
            </w:r>
            <w:r w:rsidR="00A77882">
              <w:rPr>
                <w:rFonts w:ascii="Arial" w:hAnsi="Arial" w:cs="Arial"/>
                <w:color w:val="000000" w:themeColor="text1"/>
                <w:sz w:val="18"/>
                <w:szCs w:val="18"/>
              </w:rPr>
              <w:t>5</w:t>
            </w:r>
          </w:p>
        </w:tc>
      </w:tr>
      <w:tr w:rsidR="00314F50" w:rsidRPr="00B022C9" w14:paraId="59E5F0AF" w14:textId="77777777" w:rsidTr="00D20B2B">
        <w:trPr>
          <w:trHeight w:val="1129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FC7E9" w14:textId="77777777" w:rsidR="00314F50" w:rsidRPr="00B022C9" w:rsidRDefault="00314F50" w:rsidP="00314F50">
            <w:pPr>
              <w:numPr>
                <w:ilvl w:val="0"/>
                <w:numId w:val="8"/>
              </w:numPr>
              <w:tabs>
                <w:tab w:val="left" w:pos="1701"/>
              </w:tabs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B022C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CONTRATISTA</w:t>
            </w:r>
          </w:p>
          <w:p w14:paraId="2964F32A" w14:textId="77777777" w:rsidR="00314F50" w:rsidRPr="00B022C9" w:rsidRDefault="00314F50" w:rsidP="00314F50">
            <w:pPr>
              <w:rPr>
                <w:rFonts w:ascii="Arial" w:hAnsi="Arial" w:cs="Arial"/>
                <w:sz w:val="18"/>
                <w:szCs w:val="18"/>
              </w:rPr>
            </w:pPr>
          </w:p>
          <w:p w14:paraId="20D14A9B" w14:textId="77777777" w:rsidR="00314F50" w:rsidRPr="00B022C9" w:rsidRDefault="00314F50" w:rsidP="00314F50">
            <w:pPr>
              <w:rPr>
                <w:rFonts w:ascii="Arial" w:hAnsi="Arial" w:cs="Arial"/>
                <w:sz w:val="18"/>
                <w:szCs w:val="18"/>
              </w:rPr>
            </w:pPr>
          </w:p>
          <w:p w14:paraId="1827E691" w14:textId="77777777" w:rsidR="00314F50" w:rsidRPr="00B022C9" w:rsidRDefault="00314F50" w:rsidP="00314F5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4FC60" w14:textId="5F8E5198" w:rsidR="00314F50" w:rsidRPr="00B022C9" w:rsidRDefault="00314F50" w:rsidP="00314F50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022C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Nombre completo: </w:t>
            </w:r>
            <w:r w:rsidR="00B13409">
              <w:t xml:space="preserve"> </w:t>
            </w:r>
            <w:r w:rsidR="00B13409" w:rsidRPr="00B1340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PAOLA ANDREA MUÑOZ GARCÍA  </w:t>
            </w:r>
          </w:p>
          <w:p w14:paraId="1912D574" w14:textId="4EACEC31" w:rsidR="00314F50" w:rsidRPr="00B022C9" w:rsidRDefault="00314F50" w:rsidP="009E180C">
            <w:pPr>
              <w:tabs>
                <w:tab w:val="left" w:pos="1701"/>
                <w:tab w:val="center" w:pos="326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022C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Identificación </w:t>
            </w:r>
            <w:r w:rsidR="00B13409">
              <w:rPr>
                <w:rFonts w:ascii="Arial" w:hAnsi="Arial" w:cs="Arial"/>
                <w:color w:val="000000" w:themeColor="text1"/>
                <w:sz w:val="18"/>
                <w:szCs w:val="18"/>
              </w:rPr>
              <w:t>1.026.265.624</w:t>
            </w:r>
            <w:r w:rsidR="009E180C" w:rsidRPr="00B022C9">
              <w:rPr>
                <w:rFonts w:ascii="Arial" w:hAnsi="Arial" w:cs="Arial"/>
                <w:color w:val="000000" w:themeColor="text1"/>
                <w:sz w:val="18"/>
                <w:szCs w:val="18"/>
              </w:rPr>
              <w:tab/>
            </w:r>
          </w:p>
          <w:p w14:paraId="0293902C" w14:textId="6C8794F9" w:rsidR="00314F50" w:rsidRPr="00B022C9" w:rsidRDefault="00314F50" w:rsidP="00314F50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022C9">
              <w:rPr>
                <w:rFonts w:ascii="Arial" w:hAnsi="Arial" w:cs="Arial"/>
                <w:color w:val="000000" w:themeColor="text1"/>
                <w:sz w:val="18"/>
                <w:szCs w:val="18"/>
              </w:rPr>
              <w:t>Nacionalidad Colombiana</w:t>
            </w:r>
          </w:p>
          <w:p w14:paraId="720E90F8" w14:textId="7DFC95EC" w:rsidR="00314F50" w:rsidRPr="00B022C9" w:rsidRDefault="00314F50" w:rsidP="00314F50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proofErr w:type="gramStart"/>
            <w:r w:rsidRPr="00B022C9">
              <w:rPr>
                <w:rFonts w:ascii="Arial" w:hAnsi="Arial" w:cs="Arial"/>
                <w:color w:val="000000" w:themeColor="text1"/>
                <w:sz w:val="18"/>
                <w:szCs w:val="18"/>
              </w:rPr>
              <w:t>Direc</w:t>
            </w:r>
            <w:r w:rsidR="00A77882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ción </w:t>
            </w:r>
            <w:r w:rsidR="00B13409">
              <w:t xml:space="preserve"> </w:t>
            </w:r>
            <w:r w:rsidR="00B13409" w:rsidRPr="00B13409">
              <w:rPr>
                <w:rFonts w:ascii="Arial" w:hAnsi="Arial" w:cs="Arial"/>
                <w:color w:val="000000" w:themeColor="text1"/>
                <w:sz w:val="18"/>
                <w:szCs w:val="18"/>
              </w:rPr>
              <w:t>CALLE</w:t>
            </w:r>
            <w:proofErr w:type="gramEnd"/>
            <w:r w:rsidR="00B13409" w:rsidRPr="00B1340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78 C 130 55 T 2 APTO 805</w:t>
            </w:r>
            <w:bookmarkStart w:id="0" w:name="_GoBack"/>
            <w:bookmarkEnd w:id="0"/>
          </w:p>
          <w:p w14:paraId="33DC61A6" w14:textId="4444D20E" w:rsidR="00314F50" w:rsidRPr="00B022C9" w:rsidRDefault="00314F50" w:rsidP="00314F50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022C9">
              <w:rPr>
                <w:rFonts w:ascii="Arial" w:hAnsi="Arial" w:cs="Arial"/>
                <w:color w:val="000000" w:themeColor="text1"/>
                <w:sz w:val="18"/>
                <w:szCs w:val="18"/>
              </w:rPr>
              <w:t>Teléfono de contacto 3</w:t>
            </w:r>
            <w:r w:rsidR="00B13409">
              <w:rPr>
                <w:rFonts w:ascii="Arial" w:hAnsi="Arial" w:cs="Arial"/>
                <w:color w:val="000000" w:themeColor="text1"/>
                <w:sz w:val="18"/>
                <w:szCs w:val="18"/>
              </w:rPr>
              <w:t>229035037</w:t>
            </w:r>
          </w:p>
          <w:p w14:paraId="289AE8E9" w14:textId="4EE4548F" w:rsidR="00314F50" w:rsidRPr="00B022C9" w:rsidRDefault="00314F50" w:rsidP="00B13409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022C9">
              <w:rPr>
                <w:rFonts w:ascii="Arial" w:hAnsi="Arial" w:cs="Arial"/>
                <w:color w:val="000000" w:themeColor="text1"/>
                <w:sz w:val="18"/>
                <w:szCs w:val="18"/>
              </w:rPr>
              <w:t>E-mail de contacto:</w:t>
            </w:r>
            <w:r w:rsidR="00B13409">
              <w:rPr>
                <w:rFonts w:ascii="Arial" w:hAnsi="Arial" w:cs="Arial"/>
                <w:color w:val="000000" w:themeColor="text1"/>
                <w:sz w:val="18"/>
                <w:szCs w:val="18"/>
              </w:rPr>
              <w:t>psicopaola24</w:t>
            </w:r>
            <w:r w:rsidRPr="00B022C9">
              <w:rPr>
                <w:rFonts w:ascii="Arial" w:hAnsi="Arial" w:cs="Arial"/>
                <w:color w:val="000000" w:themeColor="text1"/>
                <w:sz w:val="18"/>
                <w:szCs w:val="18"/>
              </w:rPr>
              <w:t>@gmail.com</w:t>
            </w:r>
          </w:p>
        </w:tc>
      </w:tr>
      <w:tr w:rsidR="00314F50" w:rsidRPr="00B022C9" w14:paraId="14959D84" w14:textId="77777777" w:rsidTr="00D20B2B">
        <w:trPr>
          <w:trHeight w:val="523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F52B2" w14:textId="77777777" w:rsidR="00314F50" w:rsidRPr="00B022C9" w:rsidRDefault="00314F50" w:rsidP="00314F50">
            <w:pPr>
              <w:numPr>
                <w:ilvl w:val="0"/>
                <w:numId w:val="8"/>
              </w:numPr>
              <w:tabs>
                <w:tab w:val="left" w:pos="1701"/>
              </w:tabs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B022C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SUPERVISOR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470CC" w14:textId="60027D33" w:rsidR="00314F50" w:rsidRPr="00B022C9" w:rsidRDefault="00314F50" w:rsidP="00314F50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022C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Nombre completo: </w:t>
            </w:r>
            <w:r w:rsidR="00377A14">
              <w:rPr>
                <w:rFonts w:ascii="Arial" w:hAnsi="Arial" w:cs="Arial"/>
                <w:b/>
                <w:noProof/>
                <w:color w:val="000000" w:themeColor="text1"/>
                <w:sz w:val="18"/>
                <w:szCs w:val="18"/>
              </w:rPr>
              <w:t xml:space="preserve"> TC.JHON</w:t>
            </w:r>
            <w:r w:rsidR="00C619BC">
              <w:rPr>
                <w:rFonts w:ascii="Arial" w:hAnsi="Arial" w:cs="Arial"/>
                <w:b/>
                <w:noProof/>
                <w:color w:val="000000" w:themeColor="text1"/>
                <w:sz w:val="18"/>
                <w:szCs w:val="18"/>
              </w:rPr>
              <w:t>Y ALEXANDER AGUIRRE ALVAREZ</w:t>
            </w:r>
            <w:r w:rsidR="00252A27" w:rsidRPr="00B022C9">
              <w:rPr>
                <w:rFonts w:ascii="Arial" w:hAnsi="Arial" w:cs="Arial"/>
                <w:b/>
                <w:noProof/>
                <w:color w:val="000000" w:themeColor="text1"/>
                <w:sz w:val="18"/>
                <w:szCs w:val="18"/>
              </w:rPr>
              <w:t xml:space="preserve">  </w:t>
            </w:r>
          </w:p>
          <w:p w14:paraId="24081ECC" w14:textId="0D4F0C51" w:rsidR="00314F50" w:rsidRPr="00B022C9" w:rsidRDefault="00314F50" w:rsidP="00314F50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022C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Cargo: </w:t>
            </w:r>
            <w:r w:rsidR="00C619BC">
              <w:rPr>
                <w:rFonts w:ascii="Arial" w:hAnsi="Arial" w:cs="Arial"/>
                <w:b/>
                <w:noProof/>
                <w:color w:val="000000" w:themeColor="text1"/>
                <w:sz w:val="18"/>
                <w:szCs w:val="18"/>
              </w:rPr>
              <w:t>DIRECTOR DE ORGANIZACIÓN.</w:t>
            </w:r>
          </w:p>
          <w:p w14:paraId="443BED32" w14:textId="77777777" w:rsidR="00314F50" w:rsidRDefault="00314F50" w:rsidP="00314F50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022C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Resolución de nombramiento </w:t>
            </w:r>
            <w:r w:rsidR="00B022C9" w:rsidRPr="00B022C9">
              <w:rPr>
                <w:rFonts w:ascii="Arial" w:hAnsi="Arial" w:cs="Arial"/>
                <w:color w:val="000000" w:themeColor="text1"/>
                <w:sz w:val="18"/>
                <w:szCs w:val="18"/>
              </w:rPr>
              <w:t>(</w:t>
            </w:r>
            <w:r w:rsidR="00B022C9" w:rsidRPr="00B022C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No.</w:t>
            </w:r>
            <w:r w:rsidR="00252A27" w:rsidRPr="00B022C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r w:rsidR="00A77882">
              <w:rPr>
                <w:rFonts w:ascii="Arial" w:hAnsi="Arial" w:cs="Arial"/>
                <w:b/>
                <w:noProof/>
                <w:color w:val="000000" w:themeColor="text1"/>
                <w:sz w:val="18"/>
                <w:szCs w:val="18"/>
              </w:rPr>
              <w:t>000435</w:t>
            </w:r>
            <w:r w:rsidR="00252A27" w:rsidRPr="00B022C9">
              <w:rPr>
                <w:rFonts w:ascii="Arial" w:hAnsi="Arial" w:cs="Arial"/>
                <w:b/>
                <w:noProof/>
                <w:color w:val="000000" w:themeColor="text1"/>
                <w:sz w:val="18"/>
                <w:szCs w:val="18"/>
              </w:rPr>
              <w:t xml:space="preserve"> </w:t>
            </w:r>
            <w:r w:rsidR="00252A27" w:rsidRPr="00B022C9">
              <w:rPr>
                <w:rFonts w:ascii="Arial" w:hAnsi="Arial" w:cs="Arial"/>
                <w:color w:val="000000" w:themeColor="text1"/>
                <w:sz w:val="18"/>
                <w:szCs w:val="18"/>
              </w:rPr>
              <w:t>fechada</w:t>
            </w:r>
            <w:r w:rsidR="00252A27" w:rsidRPr="00B022C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r w:rsidR="00A77882">
              <w:rPr>
                <w:rFonts w:ascii="Arial" w:hAnsi="Arial" w:cs="Arial"/>
                <w:b/>
                <w:noProof/>
                <w:color w:val="000000" w:themeColor="text1"/>
                <w:sz w:val="18"/>
                <w:szCs w:val="18"/>
              </w:rPr>
              <w:t>01/20/2025</w:t>
            </w:r>
            <w:r w:rsidRPr="00B022C9">
              <w:rPr>
                <w:rFonts w:ascii="Arial" w:hAnsi="Arial" w:cs="Arial"/>
                <w:color w:val="000000" w:themeColor="text1"/>
                <w:sz w:val="18"/>
                <w:szCs w:val="18"/>
              </w:rPr>
              <w:t>)</w:t>
            </w:r>
          </w:p>
          <w:p w14:paraId="32E2AB02" w14:textId="58641255" w:rsidR="0095484E" w:rsidRPr="0095484E" w:rsidRDefault="0095484E" w:rsidP="0095484E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Teléfono de contacto 3138479507</w:t>
            </w:r>
          </w:p>
          <w:p w14:paraId="66924608" w14:textId="07E7E6CD" w:rsidR="0095484E" w:rsidRPr="00B022C9" w:rsidRDefault="0095484E" w:rsidP="0095484E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E-mail de contacto: jhony.aguirre</w:t>
            </w:r>
            <w:r w:rsidR="006A76C1">
              <w:rPr>
                <w:rFonts w:ascii="Arial" w:hAnsi="Arial" w:cs="Arial"/>
                <w:color w:val="000000" w:themeColor="text1"/>
                <w:sz w:val="18"/>
                <w:szCs w:val="18"/>
              </w:rPr>
              <w:t>@</w:t>
            </w:r>
            <w:r w:rsidRPr="0095484E">
              <w:rPr>
                <w:rFonts w:ascii="Arial" w:hAnsi="Arial" w:cs="Arial"/>
                <w:color w:val="000000" w:themeColor="text1"/>
                <w:sz w:val="18"/>
                <w:szCs w:val="18"/>
              </w:rPr>
              <w:t>ejercito.mil.co</w:t>
            </w:r>
          </w:p>
        </w:tc>
      </w:tr>
      <w:tr w:rsidR="00314F50" w:rsidRPr="00B022C9" w14:paraId="35A6B8D9" w14:textId="77777777" w:rsidTr="00D20B2B">
        <w:trPr>
          <w:trHeight w:val="5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8870D" w14:textId="77777777" w:rsidR="00314F50" w:rsidRPr="00B022C9" w:rsidRDefault="00314F50" w:rsidP="00314F50">
            <w:pPr>
              <w:numPr>
                <w:ilvl w:val="0"/>
                <w:numId w:val="8"/>
              </w:numPr>
              <w:tabs>
                <w:tab w:val="left" w:pos="1701"/>
              </w:tabs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B022C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OBJETO CONTRACTUAL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20A75" w14:textId="77777777" w:rsidR="00B13409" w:rsidRPr="00B13409" w:rsidRDefault="00B13409" w:rsidP="00B13409">
            <w:pPr>
              <w:tabs>
                <w:tab w:val="left" w:pos="1701"/>
              </w:tabs>
              <w:ind w:left="17" w:hanging="17"/>
              <w:jc w:val="both"/>
              <w:rPr>
                <w:rFonts w:ascii="Arial" w:hAnsi="Arial" w:cs="Arial"/>
                <w:bCs/>
                <w:noProof/>
                <w:color w:val="000000" w:themeColor="text1"/>
                <w:sz w:val="18"/>
                <w:szCs w:val="18"/>
              </w:rPr>
            </w:pPr>
            <w:r w:rsidRPr="00B13409">
              <w:rPr>
                <w:rFonts w:ascii="Arial" w:hAnsi="Arial" w:cs="Arial"/>
                <w:bCs/>
                <w:noProof/>
                <w:color w:val="000000" w:themeColor="text1"/>
                <w:sz w:val="18"/>
                <w:szCs w:val="18"/>
              </w:rPr>
              <w:t>PRESTAR LOS SERVICIOS PROFESIONALES COMO PSICOLOGA, CON EL</w:t>
            </w:r>
          </w:p>
          <w:p w14:paraId="7BC815DF" w14:textId="77777777" w:rsidR="00B13409" w:rsidRPr="00B13409" w:rsidRDefault="00B13409" w:rsidP="00B13409">
            <w:pPr>
              <w:tabs>
                <w:tab w:val="left" w:pos="1701"/>
              </w:tabs>
              <w:ind w:left="17" w:hanging="17"/>
              <w:jc w:val="both"/>
              <w:rPr>
                <w:rFonts w:ascii="Arial" w:hAnsi="Arial" w:cs="Arial"/>
                <w:bCs/>
                <w:noProof/>
                <w:color w:val="000000" w:themeColor="text1"/>
                <w:sz w:val="18"/>
                <w:szCs w:val="18"/>
              </w:rPr>
            </w:pPr>
            <w:r w:rsidRPr="00B13409">
              <w:rPr>
                <w:rFonts w:ascii="Arial" w:hAnsi="Arial" w:cs="Arial"/>
                <w:bCs/>
                <w:noProof/>
                <w:color w:val="000000" w:themeColor="text1"/>
                <w:sz w:val="18"/>
                <w:szCs w:val="18"/>
              </w:rPr>
              <w:t>FIN DE CONTRIBUIR A LOS PROCESOS DE MODERNIZACION Y</w:t>
            </w:r>
          </w:p>
          <w:p w14:paraId="1EBC376B" w14:textId="45FC1761" w:rsidR="00314F50" w:rsidRPr="00B022C9" w:rsidRDefault="00B13409" w:rsidP="00B13409">
            <w:pPr>
              <w:tabs>
                <w:tab w:val="left" w:pos="1701"/>
              </w:tabs>
              <w:ind w:left="17" w:hanging="17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B13409">
              <w:rPr>
                <w:rFonts w:ascii="Arial" w:hAnsi="Arial" w:cs="Arial"/>
                <w:bCs/>
                <w:noProof/>
                <w:color w:val="000000" w:themeColor="text1"/>
                <w:sz w:val="18"/>
                <w:szCs w:val="18"/>
              </w:rPr>
              <w:t>ORGANIZACIÓN DE LA FUERZA</w:t>
            </w:r>
          </w:p>
        </w:tc>
      </w:tr>
      <w:tr w:rsidR="00314F50" w:rsidRPr="00B022C9" w14:paraId="66FDA843" w14:textId="77777777" w:rsidTr="00D20B2B">
        <w:trPr>
          <w:trHeight w:val="5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E206B" w14:textId="77777777" w:rsidR="00314F50" w:rsidRPr="00B022C9" w:rsidRDefault="00314F50" w:rsidP="00314F50">
            <w:pPr>
              <w:numPr>
                <w:ilvl w:val="0"/>
                <w:numId w:val="8"/>
              </w:numPr>
              <w:tabs>
                <w:tab w:val="left" w:pos="1701"/>
              </w:tabs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B022C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OBLIGACIONES CONTRACTUALES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2CAC6" w14:textId="219C610A" w:rsidR="00B13409" w:rsidRPr="00551E9E" w:rsidRDefault="00B13409" w:rsidP="00B13409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</w:p>
          <w:p w14:paraId="47C0A42A" w14:textId="1C779515" w:rsidR="00B13409" w:rsidRPr="00B13409" w:rsidRDefault="00B13409" w:rsidP="00B13409">
            <w:pPr>
              <w:pStyle w:val="Prrafodelista"/>
              <w:numPr>
                <w:ilvl w:val="0"/>
                <w:numId w:val="12"/>
              </w:num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B13409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Asesorar y recomendar en los aspectos relacionados con el diseño</w:t>
            </w:r>
          </w:p>
          <w:p w14:paraId="4466B9EC" w14:textId="77777777" w:rsidR="00B13409" w:rsidRPr="00B13409" w:rsidRDefault="00B13409" w:rsidP="00B13409">
            <w:pPr>
              <w:pStyle w:val="Prrafodelista"/>
              <w:tabs>
                <w:tab w:val="left" w:pos="1701"/>
              </w:tabs>
              <w:ind w:left="643"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B13409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organizacional de la Fuerza.</w:t>
            </w:r>
          </w:p>
          <w:p w14:paraId="33F76455" w14:textId="737AF625" w:rsidR="00B13409" w:rsidRPr="00B13409" w:rsidRDefault="00B13409" w:rsidP="00B13409">
            <w:pPr>
              <w:pStyle w:val="Prrafodelista"/>
              <w:numPr>
                <w:ilvl w:val="0"/>
                <w:numId w:val="12"/>
              </w:num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B13409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Proponer e implementar metodologías innovadoras para el diseño</w:t>
            </w:r>
          </w:p>
          <w:p w14:paraId="34D0E34D" w14:textId="77777777" w:rsidR="00B13409" w:rsidRPr="00B13409" w:rsidRDefault="00B13409" w:rsidP="00B13409">
            <w:pPr>
              <w:pStyle w:val="Prrafodelista"/>
              <w:tabs>
                <w:tab w:val="left" w:pos="1701"/>
              </w:tabs>
              <w:ind w:left="643"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B13409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organizacional y la optimización de procesos, alineadas con las políticas</w:t>
            </w:r>
          </w:p>
          <w:p w14:paraId="4CACD352" w14:textId="77777777" w:rsidR="00B13409" w:rsidRPr="00B13409" w:rsidRDefault="00B13409" w:rsidP="00B13409">
            <w:pPr>
              <w:pStyle w:val="Prrafodelista"/>
              <w:tabs>
                <w:tab w:val="left" w:pos="1701"/>
              </w:tabs>
              <w:ind w:left="643"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B13409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institucionales y las necesidades estratégicas del Ejército Nacional.</w:t>
            </w:r>
          </w:p>
          <w:p w14:paraId="1D33BC2B" w14:textId="770C3753" w:rsidR="00B13409" w:rsidRPr="00B13409" w:rsidRDefault="00B13409" w:rsidP="00B13409">
            <w:pPr>
              <w:pStyle w:val="Prrafodelista"/>
              <w:numPr>
                <w:ilvl w:val="0"/>
                <w:numId w:val="12"/>
              </w:num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B13409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Asesorar en la elaboración y actualización de manuales, normativas y</w:t>
            </w:r>
          </w:p>
          <w:p w14:paraId="3020AD63" w14:textId="47D76A47" w:rsidR="00B13409" w:rsidRPr="00B13409" w:rsidRDefault="00B13409" w:rsidP="00B13409">
            <w:pPr>
              <w:pStyle w:val="Prrafodelista"/>
              <w:tabs>
                <w:tab w:val="left" w:pos="1701"/>
              </w:tabs>
              <w:ind w:left="643"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B13409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documentos técnicos relacionados con la estructura organizacional, asegurandosu coherencia con los objetivos institucionales.</w:t>
            </w:r>
          </w:p>
          <w:p w14:paraId="70A8819C" w14:textId="4B2B8F84" w:rsidR="00B13409" w:rsidRPr="00B13409" w:rsidRDefault="00B13409" w:rsidP="00B13409">
            <w:pPr>
              <w:pStyle w:val="Prrafodelista"/>
              <w:numPr>
                <w:ilvl w:val="0"/>
                <w:numId w:val="12"/>
              </w:num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B13409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Realizar el estudio y análisis de la viabilidad e impacto de las políticas</w:t>
            </w:r>
          </w:p>
          <w:p w14:paraId="0B8124ED" w14:textId="77777777" w:rsidR="00B13409" w:rsidRPr="00B13409" w:rsidRDefault="00B13409" w:rsidP="00B13409">
            <w:pPr>
              <w:pStyle w:val="Prrafodelista"/>
              <w:tabs>
                <w:tab w:val="left" w:pos="1701"/>
              </w:tabs>
              <w:ind w:left="643"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B13409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organizacionales de la Fuerza.</w:t>
            </w:r>
          </w:p>
          <w:p w14:paraId="74725742" w14:textId="3DCF235F" w:rsidR="00B13409" w:rsidRPr="00B13409" w:rsidRDefault="00B13409" w:rsidP="00B13409">
            <w:pPr>
              <w:pStyle w:val="Prrafodelista"/>
              <w:numPr>
                <w:ilvl w:val="0"/>
                <w:numId w:val="12"/>
              </w:num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B13409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Realizar investigaciones y análisis comparativos sobre estructuras</w:t>
            </w:r>
          </w:p>
          <w:p w14:paraId="18232CD9" w14:textId="52041933" w:rsidR="00B13409" w:rsidRPr="00B13409" w:rsidRDefault="00B13409" w:rsidP="00B13409">
            <w:pPr>
              <w:pStyle w:val="Prrafodelista"/>
              <w:tabs>
                <w:tab w:val="left" w:pos="1701"/>
              </w:tabs>
              <w:ind w:left="643"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B13409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organizacionales de otras fuerzas y orga</w:t>
            </w:r>
            <w:r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nizaciones militares similares,</w:t>
            </w:r>
            <w:r w:rsidRPr="00B13409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para</w:t>
            </w:r>
            <w:r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 xml:space="preserve"> </w:t>
            </w:r>
            <w:r w:rsidRPr="00B13409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identificar oportunidades de mejora y adoptar mejores prácticas en el Ejército</w:t>
            </w:r>
            <w:r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 xml:space="preserve"> </w:t>
            </w:r>
            <w:r w:rsidRPr="00B13409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Nacional.</w:t>
            </w:r>
          </w:p>
          <w:p w14:paraId="707F45E7" w14:textId="10E468AE" w:rsidR="00B13409" w:rsidRPr="00B13409" w:rsidRDefault="00B13409" w:rsidP="00161F27">
            <w:pPr>
              <w:pStyle w:val="Prrafodelista"/>
              <w:numPr>
                <w:ilvl w:val="0"/>
                <w:numId w:val="12"/>
              </w:num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B13409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Asesorar en la realización de diagnósticos organizacionales que aporten a los procesos de modernización institucional.</w:t>
            </w:r>
          </w:p>
          <w:p w14:paraId="4F7CA35B" w14:textId="62FA0229" w:rsidR="00B13409" w:rsidRDefault="00B13409" w:rsidP="00B13409">
            <w:pPr>
              <w:pStyle w:val="Prrafodelista"/>
              <w:numPr>
                <w:ilvl w:val="0"/>
                <w:numId w:val="12"/>
              </w:num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B13409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Emitir conceptos técnicos organizacionales de la estructura de la fuerza, de</w:t>
            </w:r>
            <w:r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 xml:space="preserve"> </w:t>
            </w:r>
            <w:r w:rsidRPr="00B13409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acuerdo a los requerimientos institucionales.</w:t>
            </w:r>
          </w:p>
          <w:p w14:paraId="6DB3E15A" w14:textId="4C49D81E" w:rsidR="00B13409" w:rsidRDefault="00B13409" w:rsidP="00AF757B">
            <w:pPr>
              <w:pStyle w:val="Prrafodelista"/>
              <w:numPr>
                <w:ilvl w:val="0"/>
                <w:numId w:val="12"/>
              </w:num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B13409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lastRenderedPageBreak/>
              <w:t xml:space="preserve"> Asesorar en organización estratégica, rediseño de procesos y acompañar la ejecución de los planes de reorganización institucional vigentes.</w:t>
            </w:r>
          </w:p>
          <w:p w14:paraId="21E2E8B6" w14:textId="6575CBDA" w:rsidR="00B13409" w:rsidRDefault="00B13409" w:rsidP="00E45425">
            <w:pPr>
              <w:pStyle w:val="Prrafodelista"/>
              <w:numPr>
                <w:ilvl w:val="0"/>
                <w:numId w:val="12"/>
              </w:num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B13409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Capacitar a los gerentes de proyectos de reorganización en los lineamientos emitidos por la Dirección de Organización.</w:t>
            </w:r>
          </w:p>
          <w:p w14:paraId="1E6571C1" w14:textId="77777777" w:rsidR="00B13409" w:rsidRDefault="00B13409" w:rsidP="00B13409">
            <w:pPr>
              <w:pStyle w:val="Prrafodelista"/>
              <w:numPr>
                <w:ilvl w:val="0"/>
                <w:numId w:val="12"/>
              </w:num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eastAsia="es-ES_tradnl"/>
              </w:rPr>
            </w:pPr>
            <w:r w:rsidRPr="00B13409"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eastAsia="es-ES_tradnl"/>
              </w:rPr>
              <w:t>Asesorar, acompañar y evaluar los proyectos de reorganización que se adelanten en el nivel estratégico o táctico del Ejército Nacional.</w:t>
            </w:r>
          </w:p>
          <w:p w14:paraId="274F8D5B" w14:textId="77777777" w:rsidR="00B13409" w:rsidRDefault="00B13409" w:rsidP="00B13409">
            <w:pPr>
              <w:pStyle w:val="Prrafodelista"/>
              <w:numPr>
                <w:ilvl w:val="0"/>
                <w:numId w:val="12"/>
              </w:num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eastAsia="es-ES_tradnl"/>
              </w:rPr>
            </w:pPr>
            <w:r w:rsidRPr="00B13409"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eastAsia="es-ES_tradnl"/>
              </w:rPr>
              <w:t xml:space="preserve"> Analizar y recomendar el diseño de dependencias/ cargos de las tablas de organización y equipo de los proyectos que se adelanten en la Dirección de organización.</w:t>
            </w:r>
          </w:p>
          <w:p w14:paraId="50A5ECC0" w14:textId="77777777" w:rsidR="00B13409" w:rsidRDefault="00B13409" w:rsidP="00B13409">
            <w:pPr>
              <w:pStyle w:val="Prrafodelista"/>
              <w:numPr>
                <w:ilvl w:val="0"/>
                <w:numId w:val="12"/>
              </w:num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eastAsia="es-ES_tradnl"/>
              </w:rPr>
            </w:pPr>
            <w:r w:rsidRPr="00B13409"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eastAsia="es-ES_tradnl"/>
              </w:rPr>
              <w:t>Realizar el análisis de viabilidad de los proyectos de organización de acuerdo a las políticas institucionales y ministeriales.</w:t>
            </w:r>
          </w:p>
          <w:p w14:paraId="610D3144" w14:textId="7488A4B1" w:rsidR="00B13409" w:rsidRDefault="00B13409" w:rsidP="00C14A11">
            <w:pPr>
              <w:pStyle w:val="Prrafodelista"/>
              <w:numPr>
                <w:ilvl w:val="0"/>
                <w:numId w:val="12"/>
              </w:num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B13409"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eastAsia="es-ES_tradnl"/>
              </w:rPr>
              <w:t>Realizar la revisión de estilo de los documentos estrategicos, elaborados por el personal del Departamento de Operaciones (CEDE3).</w:t>
            </w:r>
          </w:p>
          <w:p w14:paraId="392314F6" w14:textId="77777777" w:rsidR="00B13409" w:rsidRPr="00B13409" w:rsidRDefault="00B13409" w:rsidP="00B13409">
            <w:pPr>
              <w:pStyle w:val="Prrafodelista"/>
              <w:tabs>
                <w:tab w:val="left" w:pos="1701"/>
              </w:tabs>
              <w:ind w:left="643"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</w:p>
          <w:p w14:paraId="297DC8F0" w14:textId="597CC01C" w:rsidR="00551E9E" w:rsidRPr="00551E9E" w:rsidRDefault="00551E9E" w:rsidP="00B13409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551E9E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OBLIGACIONES CONTRACTUALES GENERALES:</w:t>
            </w:r>
          </w:p>
          <w:p w14:paraId="59925B0E" w14:textId="77777777" w:rsidR="00551E9E" w:rsidRPr="00551E9E" w:rsidRDefault="00551E9E" w:rsidP="00B13409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</w:p>
          <w:p w14:paraId="20AA6AD1" w14:textId="2974FC0B" w:rsidR="00551E9E" w:rsidRPr="00B13409" w:rsidRDefault="00551E9E" w:rsidP="00B13409">
            <w:pPr>
              <w:pStyle w:val="Prrafodelista"/>
              <w:numPr>
                <w:ilvl w:val="0"/>
                <w:numId w:val="9"/>
              </w:num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551E9E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Observar durante el tiempo de ejecución del contrato, buena</w:t>
            </w:r>
            <w:r w:rsidR="00B13409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 xml:space="preserve"> </w:t>
            </w:r>
            <w:r w:rsidRPr="00B13409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disposición y actitud favorable hacia el trabajo, respeto hacia suscompañeros y miembros del Ejército Nacional, al igual que la</w:t>
            </w:r>
            <w:r w:rsidR="00B13409" w:rsidRPr="00B13409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 xml:space="preserve"> </w:t>
            </w:r>
            <w:r w:rsidRPr="00B13409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aplicación permanente de principios y valores propios de la institución militar.</w:t>
            </w:r>
          </w:p>
          <w:p w14:paraId="44D099FC" w14:textId="77777777" w:rsidR="00551E9E" w:rsidRPr="00551E9E" w:rsidRDefault="00551E9E" w:rsidP="00B13409">
            <w:pPr>
              <w:pStyle w:val="Prrafodelista"/>
              <w:numPr>
                <w:ilvl w:val="0"/>
                <w:numId w:val="9"/>
              </w:num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551E9E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Dar estricto cumplimiento durante todas sus actuaciones, al marco normativo correspondiente a la integridad, trasparencia y lucha contra la corrupción.</w:t>
            </w:r>
          </w:p>
          <w:p w14:paraId="11B02C05" w14:textId="77777777" w:rsidR="00551E9E" w:rsidRPr="00551E9E" w:rsidRDefault="00551E9E" w:rsidP="00B13409">
            <w:pPr>
              <w:pStyle w:val="Prrafodelista"/>
              <w:numPr>
                <w:ilvl w:val="0"/>
                <w:numId w:val="9"/>
              </w:num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551E9E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Guardar y mantener la debida reserva y confiabilidad frente a los</w:t>
            </w:r>
          </w:p>
          <w:p w14:paraId="2E957CA1" w14:textId="77777777" w:rsidR="00551E9E" w:rsidRPr="00551E9E" w:rsidRDefault="00551E9E" w:rsidP="00B13409">
            <w:pPr>
              <w:pStyle w:val="Prrafodelista"/>
              <w:tabs>
                <w:tab w:val="left" w:pos="1701"/>
              </w:tabs>
              <w:ind w:left="720"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551E9E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temas y asuntos tratados y conocidos dentro del desarrollo y ejecución del presente contrato, reserva que se hará extensiva a los derechos de autor que de los mismos se derive.</w:t>
            </w:r>
          </w:p>
          <w:p w14:paraId="37DB0AE6" w14:textId="77777777" w:rsidR="00551E9E" w:rsidRPr="00551E9E" w:rsidRDefault="00551E9E" w:rsidP="00B13409">
            <w:pPr>
              <w:pStyle w:val="Prrafodelista"/>
              <w:numPr>
                <w:ilvl w:val="0"/>
                <w:numId w:val="10"/>
              </w:num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551E9E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Aplicar medidas pasivas de seguridad con la documentación según clasificación con el fin de evitar la fuga de información de acuerdo con la normatividad vigente.</w:t>
            </w:r>
          </w:p>
          <w:p w14:paraId="693DEE4C" w14:textId="77777777" w:rsidR="00551E9E" w:rsidRPr="00551E9E" w:rsidRDefault="00551E9E" w:rsidP="00B13409">
            <w:pPr>
              <w:pStyle w:val="Prrafodelista"/>
              <w:numPr>
                <w:ilvl w:val="0"/>
                <w:numId w:val="10"/>
              </w:num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551E9E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De conformidad con el artículo 3 del Decreto 2609 de 2012, el</w:t>
            </w:r>
          </w:p>
          <w:p w14:paraId="07EBC429" w14:textId="77777777" w:rsidR="00551E9E" w:rsidRPr="00551E9E" w:rsidRDefault="00551E9E" w:rsidP="00B13409">
            <w:pPr>
              <w:pStyle w:val="Prrafodelista"/>
              <w:tabs>
                <w:tab w:val="left" w:pos="1701"/>
              </w:tabs>
              <w:ind w:left="720"/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551E9E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contratista será responsable por la gestión documental de las</w:t>
            </w:r>
          </w:p>
          <w:p w14:paraId="7AD1179B" w14:textId="77777777" w:rsidR="00551E9E" w:rsidRPr="00551E9E" w:rsidRDefault="00551E9E" w:rsidP="00B13409">
            <w:pPr>
              <w:pStyle w:val="Prrafodelista"/>
              <w:numPr>
                <w:ilvl w:val="0"/>
                <w:numId w:val="10"/>
              </w:num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551E9E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actividades realizadas durante la ejecución del Contrato, presentando en el cronograma de actividades y en su informe de forma mensual el barrido de los documentos en físico y el término del almacenamiento del Orfeo hasta el archivo de los documentos.</w:t>
            </w:r>
          </w:p>
          <w:p w14:paraId="428396C9" w14:textId="77777777" w:rsidR="00551E9E" w:rsidRPr="00551E9E" w:rsidRDefault="00551E9E" w:rsidP="00B13409">
            <w:pPr>
              <w:pStyle w:val="Prrafodelista"/>
              <w:numPr>
                <w:ilvl w:val="0"/>
                <w:numId w:val="11"/>
              </w:num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551E9E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El contratista debe custodiar y a la terminación del presente contrato devolver los insumos, suministros, herramientas, dotación, implementación, inventarios y/o materiales que sean puestos a su disposición para la prestación del servicio objeto de este contrato.</w:t>
            </w:r>
          </w:p>
          <w:p w14:paraId="4D3C7210" w14:textId="65D51C9A" w:rsidR="00551E9E" w:rsidRPr="00551E9E" w:rsidRDefault="00551E9E" w:rsidP="00B13409">
            <w:pPr>
              <w:pStyle w:val="Prrafodelista"/>
              <w:numPr>
                <w:ilvl w:val="0"/>
                <w:numId w:val="11"/>
              </w:num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551E9E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Entregar al final de la prestación del servicio, backup de la información producto ejecución del contrato.</w:t>
            </w:r>
          </w:p>
          <w:p w14:paraId="22F0AFDF" w14:textId="1DB2E45A" w:rsidR="00551E9E" w:rsidRPr="00551E9E" w:rsidRDefault="00551E9E" w:rsidP="00B13409">
            <w:pPr>
              <w:pStyle w:val="Prrafodelista"/>
              <w:numPr>
                <w:ilvl w:val="0"/>
                <w:numId w:val="11"/>
              </w:num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551E9E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El contratista autoriza al MDN – EJÉRCITO NACIONAL a realizar los estudios de seguridad, comprobación de lealtad, realización de los exámenes de poligrafía y pruebas sicométricas antes y durante la contratación.</w:t>
            </w:r>
          </w:p>
          <w:p w14:paraId="0697D29C" w14:textId="77777777" w:rsidR="00551E9E" w:rsidRPr="00551E9E" w:rsidRDefault="00551E9E" w:rsidP="00B13409">
            <w:pPr>
              <w:pStyle w:val="Prrafodelista"/>
              <w:numPr>
                <w:ilvl w:val="0"/>
                <w:numId w:val="11"/>
              </w:num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551E9E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Las demás obligaciones establecidas en el estudio previo, documento que el contratista declara conocer, y que hace parte del presente contrato.</w:t>
            </w:r>
          </w:p>
          <w:p w14:paraId="097760EC" w14:textId="0B6FD6BC" w:rsidR="00551E9E" w:rsidRPr="00551E9E" w:rsidRDefault="00551E9E" w:rsidP="00B13409">
            <w:pPr>
              <w:pStyle w:val="Prrafodelista"/>
              <w:numPr>
                <w:ilvl w:val="0"/>
                <w:numId w:val="11"/>
              </w:num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</w:pPr>
            <w:r w:rsidRPr="00551E9E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Las demás obligaciones que se deriven del objeto del contrato.</w:t>
            </w:r>
          </w:p>
          <w:p w14:paraId="372D7C13" w14:textId="6DBDFB2F" w:rsidR="00314F50" w:rsidRPr="00551E9E" w:rsidRDefault="00314F50" w:rsidP="00B13409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314F50" w:rsidRPr="00B022C9" w14:paraId="68ADE549" w14:textId="77777777" w:rsidTr="00D20B2B">
        <w:trPr>
          <w:trHeight w:val="158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CF77F" w14:textId="77777777" w:rsidR="00314F50" w:rsidRPr="00B022C9" w:rsidRDefault="00314F50" w:rsidP="00314F50">
            <w:pPr>
              <w:numPr>
                <w:ilvl w:val="0"/>
                <w:numId w:val="8"/>
              </w:numPr>
              <w:tabs>
                <w:tab w:val="left" w:pos="1701"/>
              </w:tabs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B022C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lastRenderedPageBreak/>
              <w:t>DOCUMENTOS QUE SOPORTAN EL CUMPLIMINETO DE LAS OBLIGACIONES CONTRACTUALES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F13D2" w14:textId="782E21EC" w:rsidR="00206B3C" w:rsidRDefault="00C10922" w:rsidP="008F686B">
            <w:pPr>
              <w:contextualSpacing/>
              <w:jc w:val="both"/>
              <w:rPr>
                <w:rFonts w:ascii="Arial" w:hAnsi="Arial" w:cs="Arial"/>
                <w:bCs/>
                <w:noProof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Obligación No 9</w:t>
            </w:r>
            <w:r w:rsidR="00206B3C" w:rsidRPr="00B022C9">
              <w:rPr>
                <w:rFonts w:ascii="Arial" w:hAnsi="Arial" w:cs="Arial"/>
                <w:color w:val="000000" w:themeColor="text1"/>
                <w:sz w:val="18"/>
                <w:szCs w:val="18"/>
              </w:rPr>
              <w:t>(</w:t>
            </w:r>
            <w:r w:rsidRPr="00C10922">
              <w:rPr>
                <w:rFonts w:ascii="Arial" w:hAnsi="Arial" w:cs="Arial"/>
                <w:color w:val="000000" w:themeColor="text1"/>
                <w:sz w:val="18"/>
                <w:szCs w:val="18"/>
              </w:rPr>
              <w:t>Capacitar a los gerentes de proyectos de reorganización en los lineamientos emitidos por la Dirección de Organización</w:t>
            </w:r>
            <w:r w:rsidR="00206B3C" w:rsidRPr="00B022C9">
              <w:rPr>
                <w:rFonts w:ascii="Arial" w:hAnsi="Arial" w:cs="Arial"/>
                <w:bCs/>
                <w:noProof/>
                <w:color w:val="000000" w:themeColor="text1"/>
                <w:sz w:val="18"/>
                <w:szCs w:val="18"/>
              </w:rPr>
              <w:t>).</w:t>
            </w:r>
          </w:p>
          <w:p w14:paraId="7F85BEB3" w14:textId="48F1C4ED" w:rsidR="00A57C1E" w:rsidRDefault="00A57C1E" w:rsidP="008F686B">
            <w:pPr>
              <w:contextualSpacing/>
              <w:jc w:val="both"/>
              <w:rPr>
                <w:rFonts w:ascii="Arial" w:hAnsi="Arial" w:cs="Arial"/>
                <w:bCs/>
                <w:noProof/>
                <w:color w:val="000000" w:themeColor="text1"/>
                <w:sz w:val="18"/>
                <w:szCs w:val="18"/>
              </w:rPr>
            </w:pP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628"/>
              <w:gridCol w:w="1628"/>
              <w:gridCol w:w="1628"/>
              <w:gridCol w:w="1629"/>
            </w:tblGrid>
            <w:tr w:rsidR="00206B3C" w:rsidRPr="00B022C9" w14:paraId="1A1A134D" w14:textId="77777777" w:rsidTr="00206B3C">
              <w:tc>
                <w:tcPr>
                  <w:tcW w:w="1628" w:type="dxa"/>
                </w:tcPr>
                <w:p w14:paraId="08322AE1" w14:textId="389DDC09" w:rsidR="00206B3C" w:rsidRPr="00B022C9" w:rsidRDefault="00206B3C" w:rsidP="00105F2F">
                  <w:pPr>
                    <w:framePr w:hSpace="141" w:wrap="around" w:vAnchor="text" w:hAnchor="text" w:xAlign="center" w:y="1"/>
                    <w:contextualSpacing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022C9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No</w:t>
                  </w:r>
                </w:p>
              </w:tc>
              <w:tc>
                <w:tcPr>
                  <w:tcW w:w="1628" w:type="dxa"/>
                </w:tcPr>
                <w:p w14:paraId="07A3BE14" w14:textId="002203CA" w:rsidR="00206B3C" w:rsidRPr="00B022C9" w:rsidRDefault="00206B3C" w:rsidP="00105F2F">
                  <w:pPr>
                    <w:framePr w:hSpace="141" w:wrap="around" w:vAnchor="text" w:hAnchor="text" w:xAlign="center" w:y="1"/>
                    <w:contextualSpacing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022C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TIPO DE DOCUMENTO</w:t>
                  </w:r>
                </w:p>
              </w:tc>
              <w:tc>
                <w:tcPr>
                  <w:tcW w:w="1628" w:type="dxa"/>
                </w:tcPr>
                <w:p w14:paraId="2FBFAB8E" w14:textId="634983A5" w:rsidR="00206B3C" w:rsidRPr="00B022C9" w:rsidRDefault="00206B3C" w:rsidP="00105F2F">
                  <w:pPr>
                    <w:framePr w:hSpace="141" w:wrap="around" w:vAnchor="text" w:hAnchor="text" w:xAlign="center" w:y="1"/>
                    <w:contextualSpacing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022C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No. DE RADICADO</w:t>
                  </w:r>
                </w:p>
              </w:tc>
              <w:tc>
                <w:tcPr>
                  <w:tcW w:w="1629" w:type="dxa"/>
                </w:tcPr>
                <w:p w14:paraId="67253974" w14:textId="303511FD" w:rsidR="00206B3C" w:rsidRPr="00B022C9" w:rsidRDefault="00206B3C" w:rsidP="00105F2F">
                  <w:pPr>
                    <w:framePr w:hSpace="141" w:wrap="around" w:vAnchor="text" w:hAnchor="text" w:xAlign="center" w:y="1"/>
                    <w:contextualSpacing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022C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ASUNTO</w:t>
                  </w:r>
                </w:p>
              </w:tc>
            </w:tr>
            <w:tr w:rsidR="00206B3C" w:rsidRPr="00B022C9" w14:paraId="0F2F5E4A" w14:textId="77777777" w:rsidTr="00206B3C">
              <w:tc>
                <w:tcPr>
                  <w:tcW w:w="1628" w:type="dxa"/>
                </w:tcPr>
                <w:p w14:paraId="7563239F" w14:textId="23A0A9B9" w:rsidR="00206B3C" w:rsidRPr="00B022C9" w:rsidRDefault="00206B3C" w:rsidP="00105F2F">
                  <w:pPr>
                    <w:framePr w:hSpace="141" w:wrap="around" w:vAnchor="text" w:hAnchor="text" w:xAlign="center" w:y="1"/>
                    <w:contextualSpacing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022C9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1628" w:type="dxa"/>
                </w:tcPr>
                <w:p w14:paraId="775A82DE" w14:textId="3EDF7942" w:rsidR="00206B3C" w:rsidRPr="00B022C9" w:rsidRDefault="00B075F5" w:rsidP="00105F2F">
                  <w:pPr>
                    <w:framePr w:hSpace="141" w:wrap="around" w:vAnchor="text" w:hAnchor="text" w:xAlign="center" w:y="1"/>
                    <w:contextualSpacing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Asesoría</w:t>
                  </w:r>
                </w:p>
              </w:tc>
              <w:tc>
                <w:tcPr>
                  <w:tcW w:w="1628" w:type="dxa"/>
                </w:tcPr>
                <w:p w14:paraId="665B8571" w14:textId="405EB0F8" w:rsidR="00206B3C" w:rsidRPr="00B022C9" w:rsidRDefault="00740485" w:rsidP="00105F2F">
                  <w:pPr>
                    <w:framePr w:hSpace="141" w:wrap="around" w:vAnchor="text" w:hAnchor="text" w:xAlign="center" w:y="1"/>
                    <w:contextualSpacing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/>
                      <w:b/>
                      <w:bCs/>
                      <w:sz w:val="20"/>
                    </w:rPr>
                    <w:t>N/A</w:t>
                  </w:r>
                </w:p>
              </w:tc>
              <w:tc>
                <w:tcPr>
                  <w:tcW w:w="1629" w:type="dxa"/>
                </w:tcPr>
                <w:p w14:paraId="731C8A72" w14:textId="51F9293F" w:rsidR="00FC65D1" w:rsidRDefault="00C10922" w:rsidP="00105F2F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6B78">
                    <w:rPr>
                      <w:rFonts w:ascii="Arial" w:hAnsi="Arial" w:cs="Arial"/>
                      <w:sz w:val="20"/>
                      <w:szCs w:val="20"/>
                    </w:rPr>
                    <w:t xml:space="preserve">REVISIÓN PROPUESTA REORGANIZACIÓN </w:t>
                  </w:r>
                  <w:r w:rsidR="00740485">
                    <w:rPr>
                      <w:rFonts w:ascii="Arial" w:hAnsi="Arial" w:cs="Arial"/>
                      <w:sz w:val="20"/>
                      <w:szCs w:val="20"/>
                    </w:rPr>
                    <w:t>SUBSISTEMA DE INGENIEROS</w:t>
                  </w:r>
                </w:p>
                <w:p w14:paraId="53A30F5B" w14:textId="77777777" w:rsidR="00C10922" w:rsidRDefault="00C10922" w:rsidP="00105F2F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1F16CA53" w14:textId="303A2D2F" w:rsidR="00C10922" w:rsidRDefault="00C10922" w:rsidP="00105F2F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601B378F" w14:textId="789905D1" w:rsidR="00C10922" w:rsidRPr="00C10922" w:rsidRDefault="008925E9" w:rsidP="00105F2F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noProof/>
                      <w:lang w:eastAsia="es-CO"/>
                    </w:rPr>
                    <w:drawing>
                      <wp:inline distT="0" distB="0" distL="0" distR="0" wp14:anchorId="21811438" wp14:editId="6FF17465">
                        <wp:extent cx="897255" cy="504825"/>
                        <wp:effectExtent l="0" t="0" r="0" b="9525"/>
                        <wp:docPr id="4" name="Imagen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97255" cy="5048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10922" w:rsidRPr="00B022C9" w14:paraId="641853C3" w14:textId="77777777" w:rsidTr="00206B3C">
              <w:tc>
                <w:tcPr>
                  <w:tcW w:w="1628" w:type="dxa"/>
                </w:tcPr>
                <w:p w14:paraId="5CF54BB2" w14:textId="35EDE6AC" w:rsidR="00C10922" w:rsidRPr="00B022C9" w:rsidRDefault="00C10922" w:rsidP="00105F2F">
                  <w:pPr>
                    <w:framePr w:hSpace="141" w:wrap="around" w:vAnchor="text" w:hAnchor="text" w:xAlign="center" w:y="1"/>
                    <w:contextualSpacing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1628" w:type="dxa"/>
                </w:tcPr>
                <w:p w14:paraId="4965C14F" w14:textId="05EEBE9F" w:rsidR="00C10922" w:rsidRDefault="008925E9" w:rsidP="00105F2F">
                  <w:pPr>
                    <w:framePr w:hSpace="141" w:wrap="around" w:vAnchor="text" w:hAnchor="text" w:xAlign="center" w:y="1"/>
                    <w:contextualSpacing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ASESORÍA</w:t>
                  </w:r>
                </w:p>
              </w:tc>
              <w:tc>
                <w:tcPr>
                  <w:tcW w:w="1628" w:type="dxa"/>
                </w:tcPr>
                <w:p w14:paraId="5FB5BEC7" w14:textId="10037041" w:rsidR="00C10922" w:rsidRPr="00B022C9" w:rsidRDefault="008925E9" w:rsidP="00105F2F">
                  <w:pPr>
                    <w:framePr w:hSpace="141" w:wrap="around" w:vAnchor="text" w:hAnchor="text" w:xAlign="center" w:y="1"/>
                    <w:contextualSpacing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NA</w:t>
                  </w:r>
                </w:p>
              </w:tc>
              <w:tc>
                <w:tcPr>
                  <w:tcW w:w="1629" w:type="dxa"/>
                </w:tcPr>
                <w:p w14:paraId="5F47611A" w14:textId="2E1EED0D" w:rsidR="00CB5A3A" w:rsidRPr="00126B78" w:rsidRDefault="00CB5A3A" w:rsidP="00105F2F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26B78">
                    <w:rPr>
                      <w:rFonts w:ascii="Arial" w:hAnsi="Arial" w:cs="Arial"/>
                      <w:sz w:val="20"/>
                      <w:szCs w:val="20"/>
                    </w:rPr>
                    <w:t xml:space="preserve">PROCESO DE CAPACITACIÓN Y REVISIÓN PROPUESTA REORGANIZACIÓN </w:t>
                  </w:r>
                  <w:r w:rsidR="008925E9">
                    <w:rPr>
                      <w:rFonts w:ascii="Arial" w:hAnsi="Arial" w:cs="Arial"/>
                      <w:sz w:val="20"/>
                      <w:szCs w:val="20"/>
                    </w:rPr>
                    <w:t>ARMA INFANTERÍA</w:t>
                  </w:r>
                </w:p>
                <w:p w14:paraId="636AC2F2" w14:textId="77777777" w:rsidR="00C10922" w:rsidRDefault="00C10922" w:rsidP="00105F2F">
                  <w:pPr>
                    <w:framePr w:hSpace="141" w:wrap="around" w:vAnchor="text" w:hAnchor="text" w:xAlign="center" w:y="1"/>
                    <w:contextualSpacing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</w:p>
                <w:p w14:paraId="5A64B248" w14:textId="797DA0DF" w:rsidR="00CB5A3A" w:rsidRPr="00B022C9" w:rsidRDefault="00162BAC" w:rsidP="00105F2F">
                  <w:pPr>
                    <w:framePr w:hSpace="141" w:wrap="around" w:vAnchor="text" w:hAnchor="text" w:xAlign="center" w:y="1"/>
                    <w:contextualSpacing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noProof/>
                      <w:lang w:eastAsia="es-CO"/>
                    </w:rPr>
                    <w:drawing>
                      <wp:inline distT="0" distB="0" distL="0" distR="0" wp14:anchorId="63917CE7" wp14:editId="5F71875A">
                        <wp:extent cx="897255" cy="504825"/>
                        <wp:effectExtent l="0" t="0" r="0" b="9525"/>
                        <wp:docPr id="1003819939" name="Imagen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03819939" name="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97255" cy="5048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281D1C2D" w14:textId="1A80DED4" w:rsidR="008003EF" w:rsidRDefault="008003EF" w:rsidP="00CB5A3A">
            <w:pPr>
              <w:widowControl w:val="0"/>
              <w:suppressAutoHyphens/>
              <w:contextualSpacing/>
              <w:jc w:val="both"/>
              <w:rPr>
                <w:rFonts w:ascii="Arial" w:eastAsia="DejaVu Sans" w:hAnsi="Arial" w:cs="Arial"/>
                <w:color w:val="000000" w:themeColor="text1"/>
                <w:kern w:val="1"/>
                <w:sz w:val="20"/>
                <w:szCs w:val="20"/>
                <w:lang w:eastAsia="es-CO"/>
              </w:rPr>
            </w:pPr>
            <w:r w:rsidRPr="008003EF">
              <w:rPr>
                <w:rFonts w:ascii="Arial" w:eastAsia="DejaVu Sans" w:hAnsi="Arial" w:cs="Arial"/>
                <w:color w:val="000000" w:themeColor="text1"/>
                <w:kern w:val="1"/>
                <w:sz w:val="20"/>
                <w:szCs w:val="20"/>
                <w:lang w:eastAsia="es-CO"/>
              </w:rPr>
              <w:t>Obligaci</w:t>
            </w:r>
            <w:r w:rsidRPr="008003EF">
              <w:rPr>
                <w:rFonts w:ascii="Arial" w:eastAsia="DejaVu Sans" w:hAnsi="Arial" w:cs="Arial" w:hint="eastAsia"/>
                <w:color w:val="000000" w:themeColor="text1"/>
                <w:kern w:val="1"/>
                <w:sz w:val="20"/>
                <w:szCs w:val="20"/>
                <w:lang w:eastAsia="es-CO"/>
              </w:rPr>
              <w:t>ó</w:t>
            </w:r>
            <w:r w:rsidRPr="008003EF">
              <w:rPr>
                <w:rFonts w:ascii="Arial" w:eastAsia="DejaVu Sans" w:hAnsi="Arial" w:cs="Arial"/>
                <w:color w:val="000000" w:themeColor="text1"/>
                <w:kern w:val="1"/>
                <w:sz w:val="20"/>
                <w:szCs w:val="20"/>
                <w:lang w:eastAsia="es-CO"/>
              </w:rPr>
              <w:t xml:space="preserve">n No </w:t>
            </w:r>
            <w:r w:rsidR="00CB5A3A">
              <w:rPr>
                <w:rFonts w:ascii="Arial" w:eastAsia="DejaVu Sans" w:hAnsi="Arial" w:cs="Arial"/>
                <w:color w:val="000000" w:themeColor="text1"/>
                <w:kern w:val="1"/>
                <w:sz w:val="20"/>
                <w:szCs w:val="20"/>
                <w:lang w:eastAsia="es-CO"/>
              </w:rPr>
              <w:t>2</w:t>
            </w:r>
            <w:r w:rsidRPr="008003EF">
              <w:rPr>
                <w:rFonts w:ascii="Arial" w:eastAsia="DejaVu Sans" w:hAnsi="Arial" w:cs="Arial"/>
                <w:color w:val="000000" w:themeColor="text1"/>
                <w:kern w:val="1"/>
                <w:sz w:val="20"/>
                <w:szCs w:val="20"/>
                <w:lang w:eastAsia="es-CO"/>
              </w:rPr>
              <w:t xml:space="preserve">. </w:t>
            </w:r>
            <w:r w:rsidR="00CB5A3A" w:rsidRPr="00CB5A3A">
              <w:rPr>
                <w:rFonts w:ascii="Arial" w:eastAsia="DejaVu Sans" w:hAnsi="Arial" w:cs="Arial"/>
                <w:color w:val="000000" w:themeColor="text1"/>
                <w:kern w:val="1"/>
                <w:sz w:val="20"/>
                <w:szCs w:val="20"/>
                <w:lang w:eastAsia="es-CO"/>
              </w:rPr>
              <w:t>Asesorar y recomendar en los aspectos relacionados con el diseño</w:t>
            </w:r>
            <w:r w:rsidR="00CB5A3A">
              <w:rPr>
                <w:rFonts w:ascii="Arial" w:eastAsia="DejaVu Sans" w:hAnsi="Arial" w:cs="Arial"/>
                <w:color w:val="000000" w:themeColor="text1"/>
                <w:kern w:val="1"/>
                <w:sz w:val="20"/>
                <w:szCs w:val="20"/>
                <w:lang w:eastAsia="es-CO"/>
              </w:rPr>
              <w:t xml:space="preserve"> </w:t>
            </w:r>
            <w:r w:rsidR="00CB5A3A" w:rsidRPr="00CB5A3A">
              <w:rPr>
                <w:rFonts w:ascii="Arial" w:eastAsia="DejaVu Sans" w:hAnsi="Arial" w:cs="Arial"/>
                <w:color w:val="000000" w:themeColor="text1"/>
                <w:kern w:val="1"/>
                <w:sz w:val="20"/>
                <w:szCs w:val="20"/>
                <w:lang w:eastAsia="es-CO"/>
              </w:rPr>
              <w:t>organizacional de la Fuerza.</w:t>
            </w:r>
          </w:p>
          <w:p w14:paraId="5CF137E4" w14:textId="77777777" w:rsidR="00CB5A3A" w:rsidRPr="008003EF" w:rsidRDefault="00CB5A3A" w:rsidP="00CB5A3A">
            <w:pPr>
              <w:widowControl w:val="0"/>
              <w:suppressAutoHyphens/>
              <w:contextualSpacing/>
              <w:jc w:val="both"/>
              <w:rPr>
                <w:rFonts w:ascii="Arial" w:eastAsia="DejaVu Sans" w:hAnsi="Arial" w:cs="Arial"/>
                <w:color w:val="000000" w:themeColor="text1"/>
                <w:kern w:val="1"/>
                <w:sz w:val="20"/>
                <w:szCs w:val="20"/>
                <w:lang w:eastAsia="es-CO"/>
              </w:rPr>
            </w:pP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602"/>
              <w:gridCol w:w="1602"/>
              <w:gridCol w:w="1602"/>
              <w:gridCol w:w="1602"/>
            </w:tblGrid>
            <w:tr w:rsidR="008003EF" w:rsidRPr="008003EF" w14:paraId="7716E634" w14:textId="77777777" w:rsidTr="004B0650">
              <w:tc>
                <w:tcPr>
                  <w:tcW w:w="1602" w:type="dxa"/>
                </w:tcPr>
                <w:p w14:paraId="7FCEBEF0" w14:textId="77777777" w:rsidR="008003EF" w:rsidRPr="008003EF" w:rsidRDefault="008003EF" w:rsidP="00105F2F">
                  <w:pPr>
                    <w:framePr w:hSpace="141" w:wrap="around" w:vAnchor="text" w:hAnchor="text" w:xAlign="center" w:y="1"/>
                    <w:widowControl w:val="0"/>
                    <w:suppressAutoHyphens/>
                    <w:contextualSpacing/>
                    <w:suppressOverlap/>
                    <w:jc w:val="both"/>
                    <w:rPr>
                      <w:rFonts w:ascii="Arial" w:eastAsia="DejaVu Sans" w:hAnsi="Arial" w:cs="Arial"/>
                      <w:color w:val="000000" w:themeColor="text1"/>
                      <w:kern w:val="1"/>
                      <w:sz w:val="20"/>
                      <w:szCs w:val="20"/>
                      <w:lang w:eastAsia="es-CO"/>
                    </w:rPr>
                  </w:pPr>
                  <w:r w:rsidRPr="008003EF">
                    <w:rPr>
                      <w:rFonts w:ascii="Arial" w:eastAsia="DejaVu Sans" w:hAnsi="Arial" w:cs="Arial"/>
                      <w:color w:val="000000" w:themeColor="text1"/>
                      <w:kern w:val="1"/>
                      <w:sz w:val="20"/>
                      <w:szCs w:val="20"/>
                      <w:lang w:eastAsia="es-CO"/>
                    </w:rPr>
                    <w:t>No</w:t>
                  </w:r>
                </w:p>
              </w:tc>
              <w:tc>
                <w:tcPr>
                  <w:tcW w:w="1602" w:type="dxa"/>
                </w:tcPr>
                <w:p w14:paraId="3980002A" w14:textId="77777777" w:rsidR="008003EF" w:rsidRPr="008003EF" w:rsidRDefault="008003EF" w:rsidP="00105F2F">
                  <w:pPr>
                    <w:framePr w:hSpace="141" w:wrap="around" w:vAnchor="text" w:hAnchor="text" w:xAlign="center" w:y="1"/>
                    <w:widowControl w:val="0"/>
                    <w:suppressAutoHyphens/>
                    <w:contextualSpacing/>
                    <w:suppressOverlap/>
                    <w:jc w:val="both"/>
                    <w:rPr>
                      <w:rFonts w:ascii="Arial" w:eastAsia="DejaVu Sans" w:hAnsi="Arial" w:cs="Arial"/>
                      <w:color w:val="000000" w:themeColor="text1"/>
                      <w:kern w:val="1"/>
                      <w:sz w:val="20"/>
                      <w:szCs w:val="20"/>
                      <w:lang w:eastAsia="es-CO"/>
                    </w:rPr>
                  </w:pPr>
                  <w:r w:rsidRPr="008003EF">
                    <w:rPr>
                      <w:rFonts w:ascii="Arial" w:eastAsia="DejaVu Sans" w:hAnsi="Arial" w:cs="Arial"/>
                      <w:color w:val="000000" w:themeColor="text1"/>
                      <w:kern w:val="1"/>
                      <w:sz w:val="20"/>
                      <w:szCs w:val="20"/>
                      <w:lang w:eastAsia="es-CO"/>
                    </w:rPr>
                    <w:t>TIPO DE DOCUMENTO</w:t>
                  </w:r>
                </w:p>
              </w:tc>
              <w:tc>
                <w:tcPr>
                  <w:tcW w:w="1602" w:type="dxa"/>
                </w:tcPr>
                <w:p w14:paraId="7E931236" w14:textId="77777777" w:rsidR="008003EF" w:rsidRPr="008003EF" w:rsidRDefault="008003EF" w:rsidP="00105F2F">
                  <w:pPr>
                    <w:framePr w:hSpace="141" w:wrap="around" w:vAnchor="text" w:hAnchor="text" w:xAlign="center" w:y="1"/>
                    <w:widowControl w:val="0"/>
                    <w:suppressAutoHyphens/>
                    <w:contextualSpacing/>
                    <w:suppressOverlap/>
                    <w:jc w:val="both"/>
                    <w:rPr>
                      <w:rFonts w:ascii="Arial" w:eastAsia="DejaVu Sans" w:hAnsi="Arial" w:cs="Arial"/>
                      <w:color w:val="000000" w:themeColor="text1"/>
                      <w:kern w:val="1"/>
                      <w:sz w:val="20"/>
                      <w:szCs w:val="20"/>
                      <w:lang w:eastAsia="es-CO"/>
                    </w:rPr>
                  </w:pPr>
                  <w:r w:rsidRPr="008003EF">
                    <w:rPr>
                      <w:rFonts w:ascii="Arial" w:eastAsia="DejaVu Sans" w:hAnsi="Arial" w:cs="Arial"/>
                      <w:color w:val="000000" w:themeColor="text1"/>
                      <w:kern w:val="1"/>
                      <w:sz w:val="20"/>
                      <w:szCs w:val="20"/>
                      <w:lang w:eastAsia="es-CO"/>
                    </w:rPr>
                    <w:t>No. DE RADICADO</w:t>
                  </w:r>
                </w:p>
              </w:tc>
              <w:tc>
                <w:tcPr>
                  <w:tcW w:w="1602" w:type="dxa"/>
                </w:tcPr>
                <w:p w14:paraId="6B2EA257" w14:textId="77777777" w:rsidR="008003EF" w:rsidRPr="008003EF" w:rsidRDefault="008003EF" w:rsidP="00105F2F">
                  <w:pPr>
                    <w:framePr w:hSpace="141" w:wrap="around" w:vAnchor="text" w:hAnchor="text" w:xAlign="center" w:y="1"/>
                    <w:widowControl w:val="0"/>
                    <w:suppressAutoHyphens/>
                    <w:contextualSpacing/>
                    <w:suppressOverlap/>
                    <w:jc w:val="both"/>
                    <w:rPr>
                      <w:rFonts w:ascii="Arial" w:eastAsia="DejaVu Sans" w:hAnsi="Arial" w:cs="Arial"/>
                      <w:color w:val="000000" w:themeColor="text1"/>
                      <w:kern w:val="1"/>
                      <w:sz w:val="20"/>
                      <w:szCs w:val="20"/>
                      <w:lang w:eastAsia="es-CO"/>
                    </w:rPr>
                  </w:pPr>
                  <w:r w:rsidRPr="008003EF">
                    <w:rPr>
                      <w:rFonts w:ascii="Arial" w:eastAsia="DejaVu Sans" w:hAnsi="Arial" w:cs="Arial"/>
                      <w:color w:val="000000" w:themeColor="text1"/>
                      <w:kern w:val="1"/>
                      <w:sz w:val="20"/>
                      <w:szCs w:val="20"/>
                      <w:lang w:eastAsia="es-CO"/>
                    </w:rPr>
                    <w:t>ASUNTO</w:t>
                  </w:r>
                </w:p>
              </w:tc>
            </w:tr>
            <w:tr w:rsidR="00591922" w:rsidRPr="008003EF" w14:paraId="4DD00A35" w14:textId="77777777" w:rsidTr="004B0650">
              <w:tc>
                <w:tcPr>
                  <w:tcW w:w="1602" w:type="dxa"/>
                </w:tcPr>
                <w:p w14:paraId="665196AD" w14:textId="6B557B3E" w:rsidR="00591922" w:rsidRPr="008003EF" w:rsidRDefault="00591922" w:rsidP="00105F2F">
                  <w:pPr>
                    <w:framePr w:hSpace="141" w:wrap="around" w:vAnchor="text" w:hAnchor="text" w:xAlign="center" w:y="1"/>
                    <w:widowControl w:val="0"/>
                    <w:suppressAutoHyphens/>
                    <w:contextualSpacing/>
                    <w:suppressOverlap/>
                    <w:jc w:val="center"/>
                    <w:rPr>
                      <w:rFonts w:ascii="Arial" w:eastAsia="DejaVu Sans" w:hAnsi="Arial" w:cs="Arial"/>
                      <w:color w:val="000000" w:themeColor="text1"/>
                      <w:kern w:val="1"/>
                      <w:sz w:val="20"/>
                      <w:szCs w:val="20"/>
                      <w:lang w:eastAsia="es-CO"/>
                    </w:rPr>
                  </w:pPr>
                  <w:r w:rsidRPr="008003EF">
                    <w:rPr>
                      <w:rFonts w:ascii="Arial" w:eastAsia="DejaVu Sans" w:hAnsi="Arial" w:cs="Arial"/>
                      <w:color w:val="000000" w:themeColor="text1"/>
                      <w:kern w:val="1"/>
                      <w:sz w:val="20"/>
                      <w:szCs w:val="20"/>
                      <w:lang w:eastAsia="es-CO"/>
                    </w:rPr>
                    <w:t>02</w:t>
                  </w:r>
                </w:p>
              </w:tc>
              <w:tc>
                <w:tcPr>
                  <w:tcW w:w="1602" w:type="dxa"/>
                </w:tcPr>
                <w:p w14:paraId="630E5EFC" w14:textId="6358FDDF" w:rsidR="00591922" w:rsidRPr="008003EF" w:rsidRDefault="00591922" w:rsidP="00105F2F">
                  <w:pPr>
                    <w:framePr w:hSpace="141" w:wrap="around" w:vAnchor="text" w:hAnchor="text" w:xAlign="center" w:y="1"/>
                    <w:widowControl w:val="0"/>
                    <w:suppressAutoHyphens/>
                    <w:contextualSpacing/>
                    <w:suppressOverlap/>
                    <w:jc w:val="center"/>
                    <w:rPr>
                      <w:rFonts w:ascii="Arial" w:eastAsia="DejaVu Sans" w:hAnsi="Arial" w:cs="Arial"/>
                      <w:color w:val="000000" w:themeColor="text1"/>
                      <w:kern w:val="1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color w:val="000000" w:themeColor="text1"/>
                      <w:kern w:val="1"/>
                      <w:sz w:val="20"/>
                      <w:szCs w:val="20"/>
                      <w:lang w:eastAsia="es-CO"/>
                    </w:rPr>
                    <w:t>ACTA</w:t>
                  </w:r>
                </w:p>
              </w:tc>
              <w:tc>
                <w:tcPr>
                  <w:tcW w:w="1602" w:type="dxa"/>
                </w:tcPr>
                <w:p w14:paraId="395ED837" w14:textId="523CD907" w:rsidR="00591922" w:rsidRPr="008003EF" w:rsidRDefault="00591922" w:rsidP="00105F2F">
                  <w:pPr>
                    <w:framePr w:hSpace="141" w:wrap="around" w:vAnchor="text" w:hAnchor="text" w:xAlign="center" w:y="1"/>
                    <w:widowControl w:val="0"/>
                    <w:suppressAutoHyphens/>
                    <w:contextualSpacing/>
                    <w:suppressOverlap/>
                    <w:jc w:val="both"/>
                    <w:rPr>
                      <w:rFonts w:ascii="Arial" w:eastAsia="DejaVu Sans" w:hAnsi="Arial" w:cs="Arial"/>
                      <w:color w:val="000000" w:themeColor="text1"/>
                      <w:kern w:val="1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color w:val="000000" w:themeColor="text1"/>
                      <w:kern w:val="1"/>
                      <w:sz w:val="20"/>
                      <w:szCs w:val="20"/>
                      <w:lang w:eastAsia="es-CO"/>
                    </w:rPr>
                    <w:t>2025213012428306</w:t>
                  </w:r>
                </w:p>
              </w:tc>
              <w:tc>
                <w:tcPr>
                  <w:tcW w:w="1602" w:type="dxa"/>
                </w:tcPr>
                <w:p w14:paraId="035EBCA9" w14:textId="77777777" w:rsidR="00591922" w:rsidRDefault="00591922" w:rsidP="00105F2F">
                  <w:pPr>
                    <w:framePr w:hSpace="141" w:wrap="around" w:vAnchor="text" w:hAnchor="text" w:xAlign="center" w:y="1"/>
                    <w:widowControl w:val="0"/>
                    <w:suppressAutoHyphens/>
                    <w:contextualSpacing/>
                    <w:suppressOverlap/>
                    <w:jc w:val="both"/>
                    <w:rPr>
                      <w:rFonts w:ascii="Arial" w:eastAsia="DejaVu Sans" w:hAnsi="Arial" w:cs="Arial"/>
                      <w:color w:val="000000" w:themeColor="text1"/>
                      <w:kern w:val="1"/>
                      <w:sz w:val="16"/>
                      <w:szCs w:val="16"/>
                      <w:lang w:eastAsia="es-CO"/>
                    </w:rPr>
                  </w:pPr>
                  <w:r>
                    <w:rPr>
                      <w:rFonts w:ascii="Arial" w:eastAsia="DejaVu Sans" w:hAnsi="Arial" w:cs="Arial"/>
                      <w:color w:val="000000" w:themeColor="text1"/>
                      <w:kern w:val="1"/>
                      <w:sz w:val="16"/>
                      <w:szCs w:val="16"/>
                      <w:lang w:eastAsia="es-CO"/>
                    </w:rPr>
                    <w:t>CAPACITACIÓN LINEAMIENTOS PARA LA ESTRUCTURACIÓN DE ESTUDIO DE ESTADO MAYOR Y TABLAS DE ORGANIZACIÓN Y EQUIPO (TOE), PARA PROYECTOS DE MODIFICACIÓN SUPRESIÓN O CREACIÓN DE UNIDADES MILITARES.</w:t>
                  </w:r>
                </w:p>
                <w:p w14:paraId="64784E13" w14:textId="77777777" w:rsidR="00591922" w:rsidRPr="00C55994" w:rsidRDefault="00591922" w:rsidP="00105F2F">
                  <w:pPr>
                    <w:framePr w:hSpace="141" w:wrap="around" w:vAnchor="text" w:hAnchor="text" w:xAlign="center" w:y="1"/>
                    <w:widowControl w:val="0"/>
                    <w:suppressAutoHyphens/>
                    <w:contextualSpacing/>
                    <w:suppressOverlap/>
                    <w:jc w:val="both"/>
                    <w:rPr>
                      <w:rFonts w:ascii="Arial" w:eastAsia="DejaVu Sans" w:hAnsi="Arial" w:cs="Arial"/>
                      <w:color w:val="000000" w:themeColor="text1"/>
                      <w:kern w:val="1"/>
                      <w:sz w:val="16"/>
                      <w:szCs w:val="16"/>
                      <w:lang w:eastAsia="es-CO"/>
                    </w:rPr>
                  </w:pPr>
                  <w:r>
                    <w:rPr>
                      <w:noProof/>
                      <w:lang w:eastAsia="es-CO"/>
                    </w:rPr>
                    <w:lastRenderedPageBreak/>
                    <w:drawing>
                      <wp:inline distT="0" distB="0" distL="0" distR="0" wp14:anchorId="2B42C7F6" wp14:editId="3BFE050E">
                        <wp:extent cx="880110" cy="1021715"/>
                        <wp:effectExtent l="0" t="0" r="0" b="6985"/>
                        <wp:docPr id="13" name="Imagen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80110" cy="10217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76580EF5" w14:textId="77777777" w:rsidR="00591922" w:rsidRDefault="00591922" w:rsidP="00105F2F">
                  <w:pPr>
                    <w:framePr w:hSpace="141" w:wrap="around" w:vAnchor="text" w:hAnchor="text" w:xAlign="center" w:y="1"/>
                    <w:widowControl w:val="0"/>
                    <w:suppressAutoHyphens/>
                    <w:contextualSpacing/>
                    <w:suppressOverlap/>
                    <w:jc w:val="both"/>
                    <w:rPr>
                      <w:rFonts w:ascii="Arial" w:eastAsia="DejaVu Sans" w:hAnsi="Arial" w:cs="Arial"/>
                      <w:color w:val="000000" w:themeColor="text1"/>
                      <w:kern w:val="1"/>
                      <w:sz w:val="18"/>
                      <w:szCs w:val="18"/>
                      <w:lang w:eastAsia="es-CO"/>
                    </w:rPr>
                  </w:pPr>
                </w:p>
                <w:p w14:paraId="06999AB0" w14:textId="2A3017A8" w:rsidR="00591922" w:rsidRPr="008003EF" w:rsidRDefault="00591922" w:rsidP="00105F2F">
                  <w:pPr>
                    <w:framePr w:hSpace="141" w:wrap="around" w:vAnchor="text" w:hAnchor="text" w:xAlign="center" w:y="1"/>
                    <w:widowControl w:val="0"/>
                    <w:suppressAutoHyphens/>
                    <w:contextualSpacing/>
                    <w:suppressOverlap/>
                    <w:jc w:val="both"/>
                    <w:rPr>
                      <w:rFonts w:ascii="Arial" w:eastAsia="DejaVu Sans" w:hAnsi="Arial" w:cs="Arial"/>
                      <w:color w:val="000000" w:themeColor="text1"/>
                      <w:kern w:val="1"/>
                      <w:sz w:val="20"/>
                      <w:szCs w:val="20"/>
                      <w:lang w:eastAsia="es-CO"/>
                    </w:rPr>
                  </w:pPr>
                </w:p>
              </w:tc>
            </w:tr>
          </w:tbl>
          <w:p w14:paraId="41247CE7" w14:textId="77777777" w:rsidR="008003EF" w:rsidRPr="008003EF" w:rsidRDefault="008003EF" w:rsidP="008003EF">
            <w:pPr>
              <w:widowControl w:val="0"/>
              <w:suppressAutoHyphens/>
              <w:contextualSpacing/>
              <w:jc w:val="both"/>
              <w:rPr>
                <w:rFonts w:ascii="Arial" w:eastAsia="DejaVu Sans" w:hAnsi="Arial" w:cs="Arial"/>
                <w:color w:val="000000" w:themeColor="text1"/>
                <w:kern w:val="1"/>
                <w:sz w:val="20"/>
                <w:szCs w:val="20"/>
                <w:lang w:eastAsia="es-CO"/>
              </w:rPr>
            </w:pPr>
          </w:p>
          <w:p w14:paraId="5752687B" w14:textId="2173FB7B" w:rsidR="00314F50" w:rsidRPr="00B022C9" w:rsidRDefault="00314F50" w:rsidP="00314F50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B022C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Obligación No. </w:t>
            </w:r>
            <w:r w:rsidR="00327DEC" w:rsidRPr="00327DEC">
              <w:rPr>
                <w:rFonts w:ascii="Arial" w:hAnsi="Arial" w:cs="Arial"/>
                <w:color w:val="000000" w:themeColor="text1"/>
                <w:sz w:val="18"/>
                <w:szCs w:val="18"/>
              </w:rPr>
              <w:t>10.</w:t>
            </w:r>
            <w:r w:rsidR="00327DEC" w:rsidRPr="00327DEC">
              <w:rPr>
                <w:rFonts w:ascii="Arial" w:hAnsi="Arial" w:cs="Arial"/>
                <w:color w:val="000000" w:themeColor="text1"/>
                <w:sz w:val="18"/>
                <w:szCs w:val="18"/>
              </w:rPr>
              <w:tab/>
              <w:t>Asesorar, acompañar y evaluar los proyectos de reorganización que se adelanten en el nivel estratégico o táctico del Ejército Nacional.</w:t>
            </w:r>
            <w:r w:rsidR="00A57C1E" w:rsidRPr="00A57C1E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  <w:tbl>
            <w:tblPr>
              <w:tblW w:w="630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952"/>
              <w:gridCol w:w="1215"/>
              <w:gridCol w:w="1134"/>
              <w:gridCol w:w="3006"/>
            </w:tblGrid>
            <w:tr w:rsidR="00314F50" w:rsidRPr="00B022C9" w14:paraId="11C0BE92" w14:textId="77777777" w:rsidTr="00D20B2B">
              <w:trPr>
                <w:trHeight w:val="285"/>
              </w:trPr>
              <w:tc>
                <w:tcPr>
                  <w:tcW w:w="952" w:type="dxa"/>
                </w:tcPr>
                <w:p w14:paraId="0F7F171F" w14:textId="77777777" w:rsidR="00314F50" w:rsidRPr="00B022C9" w:rsidRDefault="00314F50" w:rsidP="00105F2F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B022C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No</w:t>
                  </w:r>
                </w:p>
              </w:tc>
              <w:tc>
                <w:tcPr>
                  <w:tcW w:w="1215" w:type="dxa"/>
                </w:tcPr>
                <w:p w14:paraId="19A6AAF9" w14:textId="77777777" w:rsidR="00314F50" w:rsidRPr="00B022C9" w:rsidRDefault="00314F50" w:rsidP="00105F2F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B022C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14:paraId="29F9DA77" w14:textId="77777777" w:rsidR="00314F50" w:rsidRPr="00B022C9" w:rsidRDefault="00314F50" w:rsidP="00105F2F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B022C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No. DE RADICADO</w:t>
                  </w:r>
                </w:p>
              </w:tc>
              <w:tc>
                <w:tcPr>
                  <w:tcW w:w="3006" w:type="dxa"/>
                </w:tcPr>
                <w:p w14:paraId="713ED00F" w14:textId="77777777" w:rsidR="00314F50" w:rsidRPr="00B022C9" w:rsidRDefault="00314F50" w:rsidP="00105F2F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B022C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ASUNTO</w:t>
                  </w:r>
                </w:p>
              </w:tc>
            </w:tr>
            <w:tr w:rsidR="00314F50" w:rsidRPr="00B022C9" w14:paraId="7B6A174F" w14:textId="77777777" w:rsidTr="00D20B2B">
              <w:trPr>
                <w:trHeight w:val="393"/>
              </w:trPr>
              <w:tc>
                <w:tcPr>
                  <w:tcW w:w="952" w:type="dxa"/>
                </w:tcPr>
                <w:p w14:paraId="2A5BA8E7" w14:textId="53CC37DA" w:rsidR="00314F50" w:rsidRPr="00B022C9" w:rsidRDefault="00314F50" w:rsidP="00105F2F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B022C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0</w:t>
                  </w:r>
                  <w:r w:rsidR="008003EF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215" w:type="dxa"/>
                </w:tcPr>
                <w:p w14:paraId="196B72CC" w14:textId="70CEA843" w:rsidR="00314F50" w:rsidRPr="00B022C9" w:rsidRDefault="00327DEC" w:rsidP="00105F2F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Instructivo de </w:t>
                  </w:r>
                  <w:r w:rsidR="008925E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diagnóstico</w:t>
                  </w: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134" w:type="dxa"/>
                </w:tcPr>
                <w:p w14:paraId="4A1FBD86" w14:textId="2EEBAB37" w:rsidR="00314F50" w:rsidRPr="00B022C9" w:rsidRDefault="00327DEC" w:rsidP="00105F2F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3006" w:type="dxa"/>
                </w:tcPr>
                <w:p w14:paraId="685C7BBD" w14:textId="121AAE1A" w:rsidR="00070404" w:rsidRPr="00B022C9" w:rsidRDefault="00070404" w:rsidP="00105F2F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3EB6871C" w14:textId="41B7A655" w:rsidR="00327DEC" w:rsidRPr="00B022C9" w:rsidRDefault="00327DEC" w:rsidP="00105F2F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Elaboración de anexo </w:t>
                  </w:r>
                  <w:r w:rsidR="008925E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al expediente de acto administrativo “Diagnóstico”. </w:t>
                  </w:r>
                </w:p>
              </w:tc>
            </w:tr>
            <w:tr w:rsidR="001B1072" w:rsidRPr="00B022C9" w14:paraId="2EBA3398" w14:textId="77777777" w:rsidTr="00D20B2B">
              <w:trPr>
                <w:trHeight w:val="70"/>
              </w:trPr>
              <w:tc>
                <w:tcPr>
                  <w:tcW w:w="952" w:type="dxa"/>
                </w:tcPr>
                <w:p w14:paraId="300D1F3F" w14:textId="6097902E" w:rsidR="001B1072" w:rsidRPr="00B022C9" w:rsidRDefault="001B1072" w:rsidP="00105F2F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B022C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0</w:t>
                  </w:r>
                  <w:r w:rsidR="008003EF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215" w:type="dxa"/>
                </w:tcPr>
                <w:p w14:paraId="02747CF2" w14:textId="12319BCB" w:rsidR="001B1072" w:rsidRPr="00B022C9" w:rsidRDefault="00A57C1E" w:rsidP="00105F2F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A57C1E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ACTA</w:t>
                  </w:r>
                </w:p>
              </w:tc>
              <w:tc>
                <w:tcPr>
                  <w:tcW w:w="1134" w:type="dxa"/>
                </w:tcPr>
                <w:p w14:paraId="49EA0736" w14:textId="533931F5" w:rsidR="001B1072" w:rsidRPr="00B022C9" w:rsidRDefault="002770A0" w:rsidP="00105F2F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B022C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202</w:t>
                  </w:r>
                  <w:r w:rsidR="00A57C1E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5</w:t>
                  </w:r>
                  <w:r w:rsidR="009E4762" w:rsidRPr="00B022C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300</w:t>
                  </w:r>
                  <w:r w:rsidRPr="00B022C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10950423</w:t>
                  </w:r>
                  <w:r w:rsidR="009E4762" w:rsidRPr="00B022C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006" w:type="dxa"/>
                </w:tcPr>
                <w:p w14:paraId="49DE4AD2" w14:textId="53A3066C" w:rsidR="001B1072" w:rsidRPr="00B022C9" w:rsidRDefault="00A57C1E" w:rsidP="00105F2F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noProof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</w:t>
                  </w:r>
                  <w:r w:rsidRPr="00A57C1E">
                    <w:rPr>
                      <w:rFonts w:ascii="Arial" w:hAnsi="Arial" w:cs="Arial"/>
                      <w:sz w:val="18"/>
                      <w:szCs w:val="18"/>
                    </w:rPr>
                    <w:t xml:space="preserve">EUNIÓN PRESENCIAL CON LA DIVISIÓN DE </w:t>
                  </w:r>
                  <w:r w:rsidR="008925E9">
                    <w:rPr>
                      <w:rFonts w:ascii="Arial" w:hAnsi="Arial" w:cs="Arial"/>
                      <w:sz w:val="18"/>
                      <w:szCs w:val="18"/>
                    </w:rPr>
                    <w:t xml:space="preserve">ESCUELA DE INFANTERÍA </w:t>
                  </w:r>
                  <w:proofErr w:type="gramStart"/>
                  <w:r w:rsidR="008925E9">
                    <w:rPr>
                      <w:rFonts w:ascii="Arial" w:hAnsi="Arial" w:cs="Arial"/>
                      <w:sz w:val="18"/>
                      <w:szCs w:val="18"/>
                    </w:rPr>
                    <w:t xml:space="preserve">EN </w:t>
                  </w:r>
                  <w:r w:rsidRPr="00A57C1E">
                    <w:rPr>
                      <w:rFonts w:ascii="Arial" w:hAnsi="Arial" w:cs="Arial"/>
                      <w:sz w:val="18"/>
                      <w:szCs w:val="18"/>
                    </w:rPr>
                    <w:t xml:space="preserve"> LA</w:t>
                  </w:r>
                  <w:proofErr w:type="gramEnd"/>
                  <w:r w:rsidRPr="00A57C1E">
                    <w:rPr>
                      <w:rFonts w:ascii="Arial" w:hAnsi="Arial" w:cs="Arial"/>
                      <w:sz w:val="18"/>
                      <w:szCs w:val="18"/>
                    </w:rPr>
                    <w:t xml:space="preserve"> ELABORACIÓN </w:t>
                  </w:r>
                  <w:r w:rsidR="003E2B8F">
                    <w:rPr>
                      <w:rFonts w:ascii="Arial" w:hAnsi="Arial" w:cs="Arial"/>
                      <w:sz w:val="18"/>
                      <w:szCs w:val="18"/>
                    </w:rPr>
                    <w:t>DE TABLAS DE ORGANIZACIÓN Y EQUIPO.</w:t>
                  </w:r>
                </w:p>
                <w:p w14:paraId="6FE940F0" w14:textId="702FBBF1" w:rsidR="001B1072" w:rsidRPr="00B022C9" w:rsidRDefault="001B1072" w:rsidP="00105F2F">
                  <w:pPr>
                    <w:framePr w:hSpace="141" w:wrap="around" w:vAnchor="text" w:hAnchor="text" w:xAlign="center" w:y="1"/>
                    <w:suppressOverlap/>
                    <w:rPr>
                      <w:rFonts w:ascii="Liberation Serif" w:eastAsia="DejaVu Sans" w:hAnsi="Liberation Serif"/>
                      <w:sz w:val="18"/>
                      <w:szCs w:val="18"/>
                    </w:rPr>
                  </w:pPr>
                  <w:r w:rsidRPr="00B022C9">
                    <w:rPr>
                      <w:sz w:val="18"/>
                      <w:szCs w:val="18"/>
                    </w:rPr>
                    <w:t xml:space="preserve"> </w:t>
                  </w:r>
                  <w:r w:rsidR="00150BC3" w:rsidRPr="00B022C9">
                    <w:rPr>
                      <w:noProof/>
                      <w:sz w:val="18"/>
                      <w:szCs w:val="18"/>
                      <w:lang w:eastAsia="es-CO"/>
                    </w:rPr>
                    <w:t xml:space="preserve"> </w:t>
                  </w:r>
                </w:p>
                <w:p w14:paraId="626D318B" w14:textId="28CEDF1E" w:rsidR="001B1072" w:rsidRPr="00B022C9" w:rsidRDefault="007923D0" w:rsidP="00105F2F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7923D0">
                    <w:rPr>
                      <w:rFonts w:ascii="Arial" w:eastAsia="Arial" w:hAnsi="Arial" w:cs="Arial"/>
                      <w:noProof/>
                      <w:color w:val="000000"/>
                      <w:sz w:val="18"/>
                      <w:szCs w:val="18"/>
                      <w:lang w:eastAsia="es-CO"/>
                    </w:rPr>
                    <w:drawing>
                      <wp:inline distT="0" distB="0" distL="0" distR="0" wp14:anchorId="787151A9" wp14:editId="05E8FEEF">
                        <wp:extent cx="1647066" cy="1071880"/>
                        <wp:effectExtent l="0" t="0" r="0" b="0"/>
                        <wp:docPr id="3" name="Imagen 3" descr="C:\Users\PAULA.MUNOZ\Downloads\100018795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PAULA.MUNOZ\Downloads\100018795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1286" cy="107462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4177DF31" w14:textId="77777777" w:rsidR="001B1072" w:rsidRPr="00B022C9" w:rsidRDefault="001B1072" w:rsidP="00105F2F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14:paraId="3F561CBD" w14:textId="3B88C545" w:rsidR="00E72152" w:rsidRDefault="00314F50" w:rsidP="00314F50">
            <w:pPr>
              <w:tabs>
                <w:tab w:val="left" w:pos="1701"/>
              </w:tabs>
              <w:jc w:val="both"/>
              <w:rPr>
                <w:rFonts w:ascii="Arial" w:hAnsi="Arial" w:cs="Arial"/>
                <w:bCs/>
                <w:noProof/>
                <w:color w:val="000000" w:themeColor="text1"/>
                <w:sz w:val="18"/>
                <w:szCs w:val="18"/>
              </w:rPr>
            </w:pPr>
            <w:r w:rsidRPr="00B022C9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 xml:space="preserve">Obligación No </w:t>
            </w:r>
            <w:r w:rsidR="003E2B8F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12</w:t>
            </w:r>
            <w:r w:rsidR="00A57C1E" w:rsidRPr="00A57C1E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 xml:space="preserve">. </w:t>
            </w:r>
            <w:r w:rsidR="003E2B8F" w:rsidRPr="003E2B8F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ab/>
              <w:t>Realizar el análisis de viabilidad de los proyectos de organización de acuerdo a las políticas institucionales y ministeriales.</w:t>
            </w:r>
          </w:p>
          <w:p w14:paraId="20C326B6" w14:textId="79B0E57C" w:rsidR="003E2B8F" w:rsidRDefault="003E2B8F" w:rsidP="00314F50">
            <w:pPr>
              <w:tabs>
                <w:tab w:val="left" w:pos="1701"/>
              </w:tabs>
              <w:jc w:val="both"/>
              <w:rPr>
                <w:rFonts w:ascii="Arial" w:hAnsi="Arial" w:cs="Arial"/>
                <w:bCs/>
                <w:noProof/>
                <w:color w:val="000000" w:themeColor="text1"/>
                <w:sz w:val="18"/>
                <w:szCs w:val="18"/>
              </w:rPr>
            </w:pPr>
          </w:p>
          <w:p w14:paraId="1260D04B" w14:textId="77777777" w:rsidR="003E2B8F" w:rsidRPr="00B022C9" w:rsidRDefault="003E2B8F" w:rsidP="00314F50">
            <w:pPr>
              <w:tabs>
                <w:tab w:val="left" w:pos="1701"/>
              </w:tabs>
              <w:jc w:val="both"/>
              <w:rPr>
                <w:rFonts w:ascii="Arial" w:hAnsi="Arial" w:cs="Arial"/>
                <w:bCs/>
                <w:noProof/>
                <w:color w:val="000000" w:themeColor="text1"/>
                <w:sz w:val="18"/>
                <w:szCs w:val="18"/>
              </w:rPr>
            </w:pPr>
          </w:p>
          <w:tbl>
            <w:tblPr>
              <w:tblW w:w="630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952"/>
              <w:gridCol w:w="1215"/>
              <w:gridCol w:w="1134"/>
              <w:gridCol w:w="3006"/>
            </w:tblGrid>
            <w:tr w:rsidR="00314F50" w:rsidRPr="00B022C9" w14:paraId="371C4122" w14:textId="77777777" w:rsidTr="00D20B2B">
              <w:trPr>
                <w:trHeight w:val="285"/>
              </w:trPr>
              <w:tc>
                <w:tcPr>
                  <w:tcW w:w="952" w:type="dxa"/>
                </w:tcPr>
                <w:p w14:paraId="630BC288" w14:textId="77777777" w:rsidR="00314F50" w:rsidRPr="00B022C9" w:rsidRDefault="00314F50" w:rsidP="00105F2F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B022C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No</w:t>
                  </w:r>
                </w:p>
              </w:tc>
              <w:tc>
                <w:tcPr>
                  <w:tcW w:w="1215" w:type="dxa"/>
                </w:tcPr>
                <w:p w14:paraId="5532C833" w14:textId="77777777" w:rsidR="00314F50" w:rsidRPr="00B022C9" w:rsidRDefault="00314F50" w:rsidP="00105F2F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B022C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14:paraId="183742D8" w14:textId="77777777" w:rsidR="00314F50" w:rsidRPr="00B022C9" w:rsidRDefault="00314F50" w:rsidP="00105F2F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B022C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No. DE RADICADO</w:t>
                  </w:r>
                </w:p>
              </w:tc>
              <w:tc>
                <w:tcPr>
                  <w:tcW w:w="3006" w:type="dxa"/>
                </w:tcPr>
                <w:p w14:paraId="1B0C04AE" w14:textId="77777777" w:rsidR="00314F50" w:rsidRPr="00B022C9" w:rsidRDefault="00314F50" w:rsidP="00105F2F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B022C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ASUNTO</w:t>
                  </w:r>
                </w:p>
              </w:tc>
            </w:tr>
            <w:tr w:rsidR="001B1072" w:rsidRPr="00B022C9" w14:paraId="039203E6" w14:textId="77777777" w:rsidTr="00D20B2B">
              <w:trPr>
                <w:trHeight w:val="70"/>
              </w:trPr>
              <w:tc>
                <w:tcPr>
                  <w:tcW w:w="952" w:type="dxa"/>
                </w:tcPr>
                <w:p w14:paraId="51FB787D" w14:textId="3607A511" w:rsidR="001B1072" w:rsidRPr="00B022C9" w:rsidRDefault="003E2B8F" w:rsidP="00105F2F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06</w:t>
                  </w:r>
                </w:p>
              </w:tc>
              <w:tc>
                <w:tcPr>
                  <w:tcW w:w="1215" w:type="dxa"/>
                </w:tcPr>
                <w:p w14:paraId="374A23A9" w14:textId="019BBC4F" w:rsidR="001B1072" w:rsidRPr="00B022C9" w:rsidRDefault="00FE107C" w:rsidP="00105F2F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PRESENTACIÓ</w:t>
                  </w:r>
                  <w:r w:rsidR="003E2B8F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</w:t>
                  </w:r>
                </w:p>
              </w:tc>
              <w:tc>
                <w:tcPr>
                  <w:tcW w:w="1134" w:type="dxa"/>
                </w:tcPr>
                <w:p w14:paraId="3246D27A" w14:textId="18FE843A" w:rsidR="001B1072" w:rsidRPr="008344F3" w:rsidRDefault="003E2B8F" w:rsidP="00105F2F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N/A</w:t>
                  </w:r>
                </w:p>
              </w:tc>
              <w:tc>
                <w:tcPr>
                  <w:tcW w:w="3006" w:type="dxa"/>
                </w:tcPr>
                <w:p w14:paraId="2B0EBF17" w14:textId="0A127CAD" w:rsidR="001B1072" w:rsidRDefault="008925E9" w:rsidP="00105F2F">
                  <w:pPr>
                    <w:framePr w:hSpace="141" w:wrap="around" w:vAnchor="text" w:hAnchor="text" w:xAlign="center" w:y="1"/>
                    <w:suppressOverlap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Presentación </w:t>
                  </w:r>
                  <w:r w:rsidR="003E2B8F">
                    <w:rPr>
                      <w:rFonts w:ascii="Arial" w:eastAsia="Arial" w:hAnsi="Arial" w:cs="Arial"/>
                      <w:sz w:val="18"/>
                      <w:szCs w:val="18"/>
                    </w:rPr>
                    <w:t>Diagnóstico organizacional para proyectos de reorganizaci</w:t>
                  </w: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ón a desarrollar en el año 2025 COATE-CEDE7.</w:t>
                  </w:r>
                </w:p>
                <w:p w14:paraId="193E8601" w14:textId="0EA79FE5" w:rsidR="00FE107C" w:rsidRDefault="00FE107C" w:rsidP="00105F2F">
                  <w:pPr>
                    <w:framePr w:hSpace="141" w:wrap="around" w:vAnchor="text" w:hAnchor="text" w:xAlign="center" w:y="1"/>
                    <w:suppressOverlap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  <w:p w14:paraId="6F84E0F3" w14:textId="12EC1EE3" w:rsidR="00FE107C" w:rsidRDefault="008925E9" w:rsidP="00105F2F">
                  <w:pPr>
                    <w:framePr w:hSpace="141" w:wrap="around" w:vAnchor="text" w:hAnchor="text" w:xAlign="center" w:y="1"/>
                    <w:suppressOverlap/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noProof/>
                      <w:lang w:eastAsia="es-CO"/>
                    </w:rPr>
                    <w:drawing>
                      <wp:inline distT="0" distB="0" distL="0" distR="0" wp14:anchorId="258AA715" wp14:editId="53389CE8">
                        <wp:extent cx="1771650" cy="996315"/>
                        <wp:effectExtent l="0" t="0" r="0" b="0"/>
                        <wp:docPr id="1" name="Imagen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71650" cy="9963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51D9C7B1" w14:textId="77777777" w:rsidR="003E2B8F" w:rsidRDefault="003E2B8F" w:rsidP="00105F2F">
                  <w:pPr>
                    <w:framePr w:hSpace="141" w:wrap="around" w:vAnchor="text" w:hAnchor="text" w:xAlign="center" w:y="1"/>
                    <w:suppressOverlap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  <w:p w14:paraId="6205621E" w14:textId="0C1ECE0B" w:rsidR="003E2B8F" w:rsidRPr="008344F3" w:rsidRDefault="003E2B8F" w:rsidP="00105F2F">
                  <w:pPr>
                    <w:framePr w:hSpace="141" w:wrap="around" w:vAnchor="text" w:hAnchor="text" w:xAlign="center" w:y="1"/>
                    <w:suppressOverlap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0D9D5AB7" w14:textId="58141623" w:rsidR="00314F50" w:rsidRPr="00A57C1E" w:rsidRDefault="00314F50" w:rsidP="00314F50">
            <w:pPr>
              <w:tabs>
                <w:tab w:val="left" w:pos="1701"/>
              </w:tabs>
              <w:jc w:val="both"/>
              <w:rPr>
                <w:rFonts w:ascii="Arial" w:hAnsi="Arial" w:cs="Arial"/>
                <w:bCs/>
                <w:noProof/>
                <w:color w:val="000000" w:themeColor="text1"/>
                <w:sz w:val="18"/>
                <w:szCs w:val="18"/>
              </w:rPr>
            </w:pPr>
          </w:p>
        </w:tc>
      </w:tr>
      <w:tr w:rsidR="00314F50" w:rsidRPr="00B022C9" w14:paraId="3B55F872" w14:textId="77777777" w:rsidTr="00D20B2B">
        <w:trPr>
          <w:trHeight w:val="158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2144F" w14:textId="77777777" w:rsidR="00314F50" w:rsidRPr="00B022C9" w:rsidRDefault="00314F50" w:rsidP="00314F50">
            <w:pPr>
              <w:numPr>
                <w:ilvl w:val="0"/>
                <w:numId w:val="8"/>
              </w:numPr>
              <w:tabs>
                <w:tab w:val="left" w:pos="1701"/>
              </w:tabs>
              <w:ind w:left="284" w:hanging="284"/>
              <w:contextualSpacing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B022C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lastRenderedPageBreak/>
              <w:t>CONSTANCIAS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191C7" w14:textId="44295792" w:rsidR="00314F50" w:rsidRPr="00B022C9" w:rsidRDefault="00314F50" w:rsidP="00314F50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022C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Dejo constancia </w:t>
            </w:r>
            <w:r w:rsidR="00B022C9" w:rsidRPr="00B022C9">
              <w:rPr>
                <w:rFonts w:ascii="Arial" w:hAnsi="Arial" w:cs="Arial"/>
                <w:color w:val="000000" w:themeColor="text1"/>
                <w:sz w:val="18"/>
                <w:szCs w:val="18"/>
              </w:rPr>
              <w:t>que,</w:t>
            </w:r>
            <w:r w:rsidRPr="00B022C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14:paraId="64F237DD" w14:textId="77777777" w:rsidR="00314F50" w:rsidRPr="00B022C9" w:rsidRDefault="00314F50" w:rsidP="00314F50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B022C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Así mismo, tanto el/la suscrito/a y el Ministerio de Defensa – Ejército Nacional – Unidad Ejecutora ha dado cumplimiento a las obligaciones legales y contractuales registradas en el contrato. </w:t>
            </w:r>
          </w:p>
        </w:tc>
      </w:tr>
    </w:tbl>
    <w:p w14:paraId="2CC43131" w14:textId="77777777" w:rsidR="008F686B" w:rsidRDefault="008F686B" w:rsidP="00314F50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78FC64AB" w14:textId="7A0C66D3" w:rsidR="008F686B" w:rsidRDefault="008F686B" w:rsidP="00314F50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48D19314" w14:textId="2B044BCC" w:rsidR="006A76C1" w:rsidRDefault="006A76C1" w:rsidP="00314F50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5EDC894E" w14:textId="4D8C5804" w:rsidR="006A76C1" w:rsidRDefault="006A76C1" w:rsidP="00314F50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1C1973C3" w14:textId="77777777" w:rsidR="006A76C1" w:rsidRDefault="006A76C1" w:rsidP="00314F50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7256399E" w14:textId="7D9FDD5E" w:rsidR="00314F50" w:rsidRPr="002D485F" w:rsidRDefault="00314F50" w:rsidP="00314F50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2D485F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ab/>
      </w:r>
      <w:r w:rsidRPr="002D485F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ab/>
      </w:r>
      <w:r w:rsidRPr="002D485F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ab/>
      </w:r>
    </w:p>
    <w:p w14:paraId="70ED6718" w14:textId="65196C48" w:rsidR="00314F50" w:rsidRPr="002D485F" w:rsidRDefault="00314F50" w:rsidP="00314F50">
      <w:pPr>
        <w:tabs>
          <w:tab w:val="left" w:pos="1701"/>
        </w:tabs>
        <w:ind w:left="-284"/>
        <w:contextualSpacing/>
        <w:jc w:val="both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2D485F">
        <w:rPr>
          <w:rFonts w:ascii="Arial" w:hAnsi="Arial" w:cs="Arial"/>
          <w:color w:val="000000" w:themeColor="text1"/>
          <w:sz w:val="20"/>
          <w:szCs w:val="20"/>
          <w:lang w:val="es-ES"/>
        </w:rPr>
        <w:t>Para constancia se firma en,</w:t>
      </w:r>
      <w:r w:rsidRPr="002D485F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(Bogotá), </w:t>
      </w:r>
      <w:r w:rsidR="002E31C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SEPTIEMBRE</w:t>
      </w:r>
      <w:r w:rsidR="00FE5DA5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</w:t>
      </w:r>
      <w:r w:rsidR="00FE5DA5" w:rsidRPr="002D485F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de</w:t>
      </w:r>
      <w:r w:rsidRPr="002D485F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202</w:t>
      </w:r>
      <w:r w:rsidR="00A57C1E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5</w:t>
      </w:r>
    </w:p>
    <w:p w14:paraId="5E98F7EE" w14:textId="77777777" w:rsidR="00314F50" w:rsidRPr="002D485F" w:rsidRDefault="00314F50" w:rsidP="00314F50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2D6C5B2D" w14:textId="77777777" w:rsidR="00314F50" w:rsidRPr="002D485F" w:rsidRDefault="00314F50" w:rsidP="00314F50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5E1A2B88" w14:textId="0D5BABB0" w:rsidR="00314F50" w:rsidRDefault="00314F50" w:rsidP="00A45722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10D64958" w14:textId="07C8769C" w:rsidR="008F686B" w:rsidRDefault="008F686B" w:rsidP="00A45722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307AF6A5" w14:textId="7854E5B7" w:rsidR="008F686B" w:rsidRDefault="008F686B" w:rsidP="00A45722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6BFD8C26" w14:textId="78F67295" w:rsidR="008F686B" w:rsidRDefault="008F686B" w:rsidP="00A45722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2196A3CF" w14:textId="05AEE857" w:rsidR="008F686B" w:rsidRDefault="008F686B" w:rsidP="00A45722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2213FA98" w14:textId="77777777" w:rsidR="008F686B" w:rsidRDefault="008F686B" w:rsidP="00A45722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2D04ECD4" w14:textId="31A0631C" w:rsidR="00314F50" w:rsidRPr="002D485F" w:rsidRDefault="00FB5E44" w:rsidP="00FB5E44">
      <w:pPr>
        <w:tabs>
          <w:tab w:val="left" w:pos="1701"/>
        </w:tabs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2D485F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PS. </w:t>
      </w:r>
      <w:r w:rsidR="003E2B8F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PAOLA ANDREA MUÑOZ GARCÍA</w:t>
      </w:r>
      <w:r w:rsidR="003E2B8F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ab/>
      </w:r>
    </w:p>
    <w:p w14:paraId="30FE547D" w14:textId="1DCD30DA" w:rsidR="00314F50" w:rsidRPr="002D485F" w:rsidRDefault="00FB5E44" w:rsidP="00FB5E44">
      <w:pPr>
        <w:tabs>
          <w:tab w:val="left" w:pos="1701"/>
        </w:tabs>
        <w:ind w:left="-284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    </w:t>
      </w:r>
      <w:r w:rsidR="00314F50" w:rsidRPr="002D485F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CC:</w:t>
      </w:r>
      <w:r w:rsidR="003E2B8F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1.026.265.624</w:t>
      </w:r>
    </w:p>
    <w:p w14:paraId="1233B08D" w14:textId="2FEDF9C0" w:rsidR="00FB5E44" w:rsidRPr="00FB5E44" w:rsidRDefault="00FB5E44" w:rsidP="00FB5E44">
      <w:pPr>
        <w:pStyle w:val="Prrafodelista"/>
        <w:tabs>
          <w:tab w:val="left" w:pos="1701"/>
        </w:tabs>
        <w:ind w:left="-426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      </w:t>
      </w:r>
      <w:r w:rsidRPr="00FB5E44">
        <w:rPr>
          <w:rFonts w:ascii="Arial" w:hAnsi="Arial" w:cs="Arial"/>
          <w:b/>
          <w:color w:val="000000" w:themeColor="text1"/>
          <w:sz w:val="22"/>
          <w:szCs w:val="22"/>
        </w:rPr>
        <w:t>Co</w:t>
      </w:r>
      <w:r w:rsidR="003E2B8F">
        <w:rPr>
          <w:rFonts w:ascii="Arial" w:hAnsi="Arial" w:cs="Arial"/>
          <w:b/>
          <w:color w:val="000000" w:themeColor="text1"/>
          <w:sz w:val="22"/>
          <w:szCs w:val="22"/>
        </w:rPr>
        <w:t>ntrato No.418</w:t>
      </w:r>
      <w:r w:rsidR="00DF0A61">
        <w:rPr>
          <w:rFonts w:ascii="Arial" w:hAnsi="Arial" w:cs="Arial"/>
          <w:b/>
          <w:color w:val="000000" w:themeColor="text1"/>
          <w:sz w:val="22"/>
          <w:szCs w:val="22"/>
        </w:rPr>
        <w:t>-CENACPERSONAL-2025</w:t>
      </w:r>
    </w:p>
    <w:p w14:paraId="27FC003A" w14:textId="23E1422A" w:rsidR="00314F50" w:rsidRPr="00FB5E44" w:rsidRDefault="00314F50" w:rsidP="00FB5E44">
      <w:pPr>
        <w:tabs>
          <w:tab w:val="left" w:pos="1701"/>
        </w:tabs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1A45513C" w14:textId="47A137A0" w:rsidR="00AA6567" w:rsidRDefault="00AA6567" w:rsidP="00FB5E44">
      <w:pPr>
        <w:rPr>
          <w:rFonts w:ascii="Arial" w:hAnsi="Arial" w:cs="Arial"/>
          <w:b/>
          <w:sz w:val="20"/>
          <w:szCs w:val="20"/>
        </w:rPr>
      </w:pPr>
    </w:p>
    <w:p w14:paraId="0EDFC1C8" w14:textId="77777777" w:rsidR="00FD51B5" w:rsidRPr="00FB5E44" w:rsidRDefault="00FD51B5" w:rsidP="00FB5E44">
      <w:pPr>
        <w:rPr>
          <w:rFonts w:ascii="Arial" w:hAnsi="Arial" w:cs="Arial"/>
          <w:b/>
          <w:sz w:val="20"/>
          <w:szCs w:val="20"/>
        </w:rPr>
      </w:pPr>
    </w:p>
    <w:sectPr w:rsidR="00FD51B5" w:rsidRPr="00FB5E44" w:rsidSect="003A2F0F">
      <w:headerReference w:type="even" r:id="rId13"/>
      <w:headerReference w:type="default" r:id="rId14"/>
      <w:footerReference w:type="default" r:id="rId15"/>
      <w:headerReference w:type="first" r:id="rId16"/>
      <w:footerReference w:type="first" r:id="rId17"/>
      <w:pgSz w:w="12240" w:h="15840" w:code="1"/>
      <w:pgMar w:top="2268" w:right="1701" w:bottom="1707" w:left="1701" w:header="714" w:footer="37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14F9B4" w14:textId="77777777" w:rsidR="00F5197C" w:rsidRDefault="00F5197C">
      <w:r>
        <w:separator/>
      </w:r>
    </w:p>
  </w:endnote>
  <w:endnote w:type="continuationSeparator" w:id="0">
    <w:p w14:paraId="2E8DE3BB" w14:textId="77777777" w:rsidR="00F5197C" w:rsidRDefault="00F519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D05D4D" w14:textId="77777777" w:rsidR="0027779B" w:rsidRDefault="0027779B" w:rsidP="00E068F4">
    <w:pPr>
      <w:keepNext/>
      <w:tabs>
        <w:tab w:val="left" w:pos="360"/>
      </w:tabs>
      <w:autoSpaceDE w:val="0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  <w:lang w:eastAsia="es-CO"/>
      </w:rPr>
      <w:drawing>
        <wp:anchor distT="0" distB="0" distL="114300" distR="114300" simplePos="0" relativeHeight="251715072" behindDoc="0" locked="0" layoutInCell="1" allowOverlap="1" wp14:anchorId="0B828CA9" wp14:editId="2A5AF395">
          <wp:simplePos x="0" y="0"/>
          <wp:positionH relativeFrom="column">
            <wp:posOffset>12065</wp:posOffset>
          </wp:positionH>
          <wp:positionV relativeFrom="paragraph">
            <wp:posOffset>-123190</wp:posOffset>
          </wp:positionV>
          <wp:extent cx="2371725" cy="180340"/>
          <wp:effectExtent l="0" t="0" r="3175" b="0"/>
          <wp:wrapNone/>
          <wp:docPr id="945276360" name="Imagen 9452763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9280859" name="Imagen 198928085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71725" cy="180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  <w:lang w:eastAsia="es-CO"/>
      </w:rPr>
      <w:drawing>
        <wp:anchor distT="0" distB="0" distL="114300" distR="114300" simplePos="0" relativeHeight="251714048" behindDoc="0" locked="0" layoutInCell="1" allowOverlap="1" wp14:anchorId="7E3F59D7" wp14:editId="5F668E94">
          <wp:simplePos x="0" y="0"/>
          <wp:positionH relativeFrom="column">
            <wp:posOffset>4533265</wp:posOffset>
          </wp:positionH>
          <wp:positionV relativeFrom="paragraph">
            <wp:posOffset>-123190</wp:posOffset>
          </wp:positionV>
          <wp:extent cx="1061085" cy="688340"/>
          <wp:effectExtent l="0" t="0" r="5715" b="0"/>
          <wp:wrapNone/>
          <wp:docPr id="1191214419" name="Imagen 11912144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1085" cy="688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7CDE833" w14:textId="77777777" w:rsidR="00172D0A" w:rsidRPr="006A76C1" w:rsidRDefault="00172D0A" w:rsidP="00172D0A">
    <w:pPr>
      <w:tabs>
        <w:tab w:val="left" w:pos="360"/>
      </w:tabs>
      <w:autoSpaceDE w:val="0"/>
      <w:ind w:right="49"/>
      <w:rPr>
        <w:rFonts w:ascii="Arial" w:hAnsi="Arial" w:cs="Arial"/>
        <w:bCs/>
        <w:sz w:val="16"/>
        <w:szCs w:val="16"/>
        <w:u w:val="single"/>
      </w:rPr>
    </w:pPr>
    <w:r w:rsidRPr="006A76C1">
      <w:rPr>
        <w:rFonts w:ascii="Arial" w:hAnsi="Arial" w:cs="Arial"/>
        <w:bCs/>
        <w:sz w:val="16"/>
        <w:szCs w:val="16"/>
        <w:u w:val="single"/>
      </w:rPr>
      <w:t>Carrera 53 N° 26-25 CAN - Bogotá. - Cundinamarca.</w:t>
    </w:r>
  </w:p>
  <w:p w14:paraId="5DE9C9D8" w14:textId="6AD149E3" w:rsidR="00172D0A" w:rsidRPr="006A76C1" w:rsidRDefault="005069F5" w:rsidP="00172D0A">
    <w:pPr>
      <w:tabs>
        <w:tab w:val="left" w:pos="360"/>
      </w:tabs>
      <w:autoSpaceDE w:val="0"/>
      <w:ind w:right="49"/>
      <w:rPr>
        <w:sz w:val="16"/>
        <w:szCs w:val="16"/>
      </w:rPr>
    </w:pPr>
    <w:r w:rsidRPr="006A76C1">
      <w:rPr>
        <w:rFonts w:ascii="Arial" w:hAnsi="Arial" w:cs="Arial"/>
        <w:bCs/>
        <w:sz w:val="16"/>
        <w:szCs w:val="16"/>
        <w:u w:val="single"/>
      </w:rPr>
      <w:t>diorg</w:t>
    </w:r>
    <w:r w:rsidR="006A76C1">
      <w:rPr>
        <w:rFonts w:ascii="Arial" w:hAnsi="Arial" w:cs="Arial"/>
        <w:bCs/>
        <w:sz w:val="16"/>
        <w:szCs w:val="16"/>
        <w:u w:val="single"/>
      </w:rPr>
      <w:t>@</w:t>
    </w:r>
    <w:r w:rsidR="00172D0A" w:rsidRPr="006A76C1">
      <w:rPr>
        <w:rFonts w:ascii="Arial" w:hAnsi="Arial" w:cs="Arial"/>
        <w:bCs/>
        <w:sz w:val="16"/>
        <w:szCs w:val="16"/>
        <w:u w:val="single"/>
      </w:rPr>
      <w:t>ejercito.mil.co - www.ejercito.mil.co</w:t>
    </w:r>
    <w:r w:rsidR="00172D0A" w:rsidRPr="006A76C1">
      <w:rPr>
        <w:sz w:val="16"/>
        <w:szCs w:val="16"/>
      </w:rPr>
      <w:t xml:space="preserve"> </w:t>
    </w:r>
  </w:p>
  <w:p w14:paraId="3C59261D" w14:textId="155E4E2D" w:rsidR="0027779B" w:rsidRPr="00172D0A" w:rsidRDefault="00172D0A" w:rsidP="00172D0A">
    <w:pPr>
      <w:tabs>
        <w:tab w:val="left" w:pos="360"/>
      </w:tabs>
      <w:autoSpaceDE w:val="0"/>
      <w:ind w:right="49"/>
      <w:jc w:val="center"/>
      <w:rPr>
        <w:rFonts w:ascii="Arial" w:hAnsi="Arial" w:cs="Arial"/>
        <w:b/>
        <w:bCs/>
        <w:u w:val="single"/>
      </w:rPr>
    </w:pPr>
    <w:r w:rsidRPr="00172D0A">
      <w:rPr>
        <w:rFonts w:ascii="Arial" w:hAnsi="Arial" w:cs="Arial"/>
        <w:b/>
        <w:bCs/>
        <w:u w:val="single"/>
      </w:rPr>
      <w:t>PÚBLICA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C3AD38" w14:textId="77777777" w:rsidR="0027779B" w:rsidRDefault="0027779B" w:rsidP="00E068F4">
    <w:pPr>
      <w:keepNext/>
      <w:tabs>
        <w:tab w:val="left" w:pos="360"/>
      </w:tabs>
      <w:autoSpaceDE w:val="0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  <w:lang w:eastAsia="es-CO"/>
      </w:rPr>
      <w:drawing>
        <wp:anchor distT="0" distB="0" distL="114300" distR="114300" simplePos="0" relativeHeight="251712000" behindDoc="0" locked="0" layoutInCell="1" allowOverlap="1" wp14:anchorId="4BF108BA" wp14:editId="4228E3BB">
          <wp:simplePos x="0" y="0"/>
          <wp:positionH relativeFrom="column">
            <wp:posOffset>-12648</wp:posOffset>
          </wp:positionH>
          <wp:positionV relativeFrom="paragraph">
            <wp:posOffset>-147903</wp:posOffset>
          </wp:positionV>
          <wp:extent cx="2371725" cy="180340"/>
          <wp:effectExtent l="0" t="0" r="3175" b="0"/>
          <wp:wrapNone/>
          <wp:docPr id="198928085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9280859" name="Imagen 198928085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71725" cy="180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  <w:lang w:eastAsia="es-CO"/>
      </w:rPr>
      <w:drawing>
        <wp:anchor distT="0" distB="0" distL="114300" distR="114300" simplePos="0" relativeHeight="251710976" behindDoc="0" locked="0" layoutInCell="1" allowOverlap="1" wp14:anchorId="0F262F16" wp14:editId="46E92700">
          <wp:simplePos x="0" y="0"/>
          <wp:positionH relativeFrom="column">
            <wp:posOffset>4533265</wp:posOffset>
          </wp:positionH>
          <wp:positionV relativeFrom="paragraph">
            <wp:posOffset>-123190</wp:posOffset>
          </wp:positionV>
          <wp:extent cx="1061085" cy="688340"/>
          <wp:effectExtent l="0" t="0" r="5715" b="0"/>
          <wp:wrapNone/>
          <wp:docPr id="1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1085" cy="688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5948FC1" w14:textId="77777777" w:rsidR="00172D0A" w:rsidRPr="00172D0A" w:rsidRDefault="00172D0A" w:rsidP="00172D0A">
    <w:pPr>
      <w:keepNext/>
      <w:tabs>
        <w:tab w:val="left" w:pos="360"/>
      </w:tabs>
      <w:autoSpaceDE w:val="0"/>
      <w:rPr>
        <w:rFonts w:ascii="Arial" w:hAnsi="Arial" w:cs="Arial"/>
        <w:sz w:val="15"/>
        <w:szCs w:val="15"/>
        <w:lang w:val="es-MX"/>
      </w:rPr>
    </w:pPr>
    <w:r w:rsidRPr="00172D0A">
      <w:rPr>
        <w:rFonts w:ascii="Arial" w:hAnsi="Arial" w:cs="Arial"/>
        <w:sz w:val="15"/>
        <w:szCs w:val="15"/>
        <w:lang w:val="es-MX"/>
      </w:rPr>
      <w:t>Carrera 53 N° 26-25 CAN - Bogotá. - Cundinamarca.</w:t>
    </w:r>
  </w:p>
  <w:p w14:paraId="5F5BD785" w14:textId="06AEF8DF" w:rsidR="00172D0A" w:rsidRPr="00172D0A" w:rsidRDefault="0039029B" w:rsidP="00172D0A">
    <w:pPr>
      <w:keepNext/>
      <w:tabs>
        <w:tab w:val="left" w:pos="360"/>
      </w:tabs>
      <w:autoSpaceDE w:val="0"/>
      <w:rPr>
        <w:rFonts w:ascii="Arial" w:hAnsi="Arial" w:cs="Arial"/>
        <w:sz w:val="15"/>
        <w:szCs w:val="15"/>
        <w:lang w:val="es-MX"/>
      </w:rPr>
    </w:pPr>
    <w:r>
      <w:rPr>
        <w:rFonts w:ascii="Arial" w:hAnsi="Arial" w:cs="Arial"/>
        <w:sz w:val="15"/>
        <w:szCs w:val="15"/>
        <w:lang w:val="es-MX"/>
      </w:rPr>
      <w:t>diorg</w:t>
    </w:r>
    <w:r w:rsidR="006A76C1">
      <w:rPr>
        <w:rFonts w:ascii="Arial" w:hAnsi="Arial" w:cs="Arial"/>
        <w:sz w:val="15"/>
        <w:szCs w:val="15"/>
        <w:lang w:val="es-MX"/>
      </w:rPr>
      <w:t>@</w:t>
    </w:r>
    <w:r w:rsidR="00172D0A" w:rsidRPr="00172D0A">
      <w:rPr>
        <w:rFonts w:ascii="Arial" w:hAnsi="Arial" w:cs="Arial"/>
        <w:sz w:val="15"/>
        <w:szCs w:val="15"/>
        <w:lang w:val="es-MX"/>
      </w:rPr>
      <w:t>ejercito.mil.co - www.ejercito.mil.co</w:t>
    </w:r>
  </w:p>
  <w:p w14:paraId="172772D7" w14:textId="6168059F" w:rsidR="0036681C" w:rsidRPr="00172D0A" w:rsidRDefault="00172D0A" w:rsidP="00172D0A">
    <w:pPr>
      <w:keepNext/>
      <w:tabs>
        <w:tab w:val="left" w:pos="360"/>
      </w:tabs>
      <w:autoSpaceDE w:val="0"/>
      <w:jc w:val="center"/>
      <w:rPr>
        <w:rFonts w:ascii="Arial" w:hAnsi="Arial" w:cs="Arial"/>
        <w:b/>
        <w:lang w:val="es-MX"/>
      </w:rPr>
    </w:pPr>
    <w:r w:rsidRPr="00172D0A">
      <w:rPr>
        <w:rFonts w:ascii="Arial" w:hAnsi="Arial" w:cs="Arial"/>
        <w:b/>
        <w:lang w:val="es-MX"/>
      </w:rPr>
      <w:t>PÚBLICA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93D031" w14:textId="77777777" w:rsidR="00F5197C" w:rsidRDefault="00F5197C">
      <w:r>
        <w:separator/>
      </w:r>
    </w:p>
  </w:footnote>
  <w:footnote w:type="continuationSeparator" w:id="0">
    <w:p w14:paraId="4D95F448" w14:textId="77777777" w:rsidR="00F5197C" w:rsidRDefault="00F519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0E5A28" w14:textId="763BD939" w:rsidR="000B663B" w:rsidRDefault="00F5197C">
    <w:pPr>
      <w:pStyle w:val="Encabezado"/>
    </w:pPr>
    <w:r>
      <w:rPr>
        <w:noProof/>
      </w:rPr>
      <w:pict w14:anchorId="442245C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0" type="#_x0000_t136" alt="" style="position:absolute;margin-left:0;margin-top:0;width:467.25pt;height:155.75pt;rotation:315;z-index:-25159321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Times New Roman&quot;;font-size:1pt" string="DIORG 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FFF21B" w14:textId="184F1E8E" w:rsidR="009C3B00" w:rsidRPr="00F4401B" w:rsidRDefault="00F5197C" w:rsidP="003A2F0F">
    <w:pPr>
      <w:tabs>
        <w:tab w:val="left" w:pos="0"/>
      </w:tabs>
      <w:jc w:val="center"/>
      <w:rPr>
        <w:rFonts w:ascii="Arial" w:hAnsi="Arial" w:cs="Arial"/>
        <w:sz w:val="22"/>
        <w:szCs w:val="22"/>
        <w:lang w:val="en-US"/>
      </w:rPr>
    </w:pPr>
    <w:sdt>
      <w:sdtPr>
        <w:rPr>
          <w:rFonts w:ascii="Arial" w:hAnsi="Arial"/>
          <w:b/>
          <w:bCs/>
        </w:rPr>
        <w:id w:val="1095670836"/>
        <w:lock w:val="contentLocked"/>
        <w:placeholder>
          <w:docPart w:val="8FE493A0078AD2469CC5FAEC18443B30"/>
        </w:placeholder>
        <w:text/>
      </w:sdtPr>
      <w:sdtEndPr/>
      <w:sdtContent>
        <w:r w:rsidR="003A2F0F" w:rsidRPr="003E6661">
          <w:rPr>
            <w:rFonts w:ascii="Arial" w:hAnsi="Arial"/>
            <w:b/>
            <w:bCs/>
          </w:rPr>
          <w:t>PÚBLICA</w:t>
        </w:r>
      </w:sdtContent>
    </w:sdt>
    <w:r w:rsidR="003A2F0F">
      <w:rPr>
        <w:noProof/>
      </w:rPr>
      <w:t xml:space="preserve"> </w:t>
    </w:r>
    <w:r>
      <w:rPr>
        <w:noProof/>
      </w:rPr>
      <w:pict w14:anchorId="5E00865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49" type="#_x0000_t136" alt="" style="position:absolute;left:0;text-align:left;margin-left:0;margin-top:0;width:467.25pt;height:155.75pt;rotation:315;z-index:-251589120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Times New Roman&quot;;font-size:1pt" string="DIORG 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44B8BF" w14:textId="519257B7" w:rsidR="0027779B" w:rsidRPr="00AA6567" w:rsidRDefault="006A1486" w:rsidP="00E068F4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</w:rPr>
    </w:pPr>
    <w:r>
      <w:rPr>
        <w:noProof/>
      </w:rPr>
      <w:t xml:space="preserve"> </w:t>
    </w:r>
    <w:sdt>
      <w:sdtPr>
        <w:rPr>
          <w:rFonts w:ascii="Arial" w:hAnsi="Arial"/>
          <w:b/>
          <w:bCs/>
        </w:rPr>
        <w:id w:val="-1613893787"/>
        <w:lock w:val="contentLocked"/>
        <w:placeholder>
          <w:docPart w:val="D47B84ABC364424BA78338505B6B1542"/>
        </w:placeholder>
        <w:text/>
      </w:sdtPr>
      <w:sdtEndPr/>
      <w:sdtContent>
        <w:r w:rsidR="0027779B" w:rsidRPr="003E6661">
          <w:rPr>
            <w:rFonts w:ascii="Arial" w:hAnsi="Arial"/>
            <w:b/>
            <w:bCs/>
          </w:rPr>
          <w:t>PÚBLICA</w:t>
        </w:r>
      </w:sdtContent>
    </w:sdt>
  </w:p>
  <w:p w14:paraId="7F707497" w14:textId="44093D2B" w:rsidR="0027779B" w:rsidRDefault="00CF0D0B" w:rsidP="00E068F4">
    <w:pPr>
      <w:jc w:val="center"/>
      <w:rPr>
        <w:rFonts w:ascii="Arial" w:hAnsi="Arial"/>
        <w:b/>
        <w:bCs/>
        <w:sz w:val="18"/>
        <w:szCs w:val="18"/>
      </w:rPr>
    </w:pPr>
    <w:r>
      <w:rPr>
        <w:noProof/>
        <w:lang w:eastAsia="es-CO"/>
      </w:rPr>
      <w:drawing>
        <wp:anchor distT="0" distB="0" distL="114300" distR="114300" simplePos="0" relativeHeight="251728384" behindDoc="1" locked="0" layoutInCell="1" allowOverlap="1" wp14:anchorId="1B387E68" wp14:editId="437AC69E">
          <wp:simplePos x="0" y="0"/>
          <wp:positionH relativeFrom="column">
            <wp:posOffset>-116321</wp:posOffset>
          </wp:positionH>
          <wp:positionV relativeFrom="paragraph">
            <wp:posOffset>85841</wp:posOffset>
          </wp:positionV>
          <wp:extent cx="664210" cy="640080"/>
          <wp:effectExtent l="0" t="0" r="0" b="7620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210" cy="640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4B14FAD8" w14:textId="3393B165" w:rsidR="00CF0D0B" w:rsidRPr="007C35C9" w:rsidRDefault="00CF0D0B" w:rsidP="00CF0D0B">
    <w:pPr>
      <w:ind w:left="993"/>
      <w:contextualSpacing/>
      <w:rPr>
        <w:rFonts w:ascii="Arial" w:hAnsi="Arial"/>
        <w:b/>
        <w:bCs/>
        <w:sz w:val="20"/>
        <w:szCs w:val="20"/>
      </w:rPr>
    </w:pPr>
    <w:r w:rsidRPr="00CF0D0B">
      <w:rPr>
        <w:rFonts w:ascii="Arial" w:hAnsi="Arial"/>
        <w:b/>
        <w:bCs/>
        <w:sz w:val="20"/>
        <w:szCs w:val="20"/>
      </w:rPr>
      <w:t xml:space="preserve"> </w:t>
    </w:r>
    <w:r w:rsidRPr="007C35C9">
      <w:rPr>
        <w:rFonts w:ascii="Arial" w:hAnsi="Arial"/>
        <w:b/>
        <w:bCs/>
        <w:sz w:val="20"/>
        <w:szCs w:val="20"/>
      </w:rPr>
      <w:t>MINISTERIO DE DEFENSA NACIONAL</w:t>
    </w:r>
  </w:p>
  <w:p w14:paraId="7EE80AFB" w14:textId="77777777" w:rsidR="00CF0D0B" w:rsidRPr="007C35C9" w:rsidRDefault="00CF0D0B" w:rsidP="00CF0D0B">
    <w:pPr>
      <w:ind w:left="993"/>
      <w:contextualSpacing/>
      <w:rPr>
        <w:rFonts w:ascii="Arial" w:hAnsi="Arial"/>
        <w:b/>
        <w:bCs/>
        <w:sz w:val="20"/>
        <w:szCs w:val="20"/>
      </w:rPr>
    </w:pPr>
    <w:r w:rsidRPr="007C35C9">
      <w:rPr>
        <w:rFonts w:ascii="Arial" w:hAnsi="Arial"/>
        <w:b/>
        <w:bCs/>
        <w:sz w:val="20"/>
        <w:szCs w:val="20"/>
      </w:rPr>
      <w:t>COMANDO GENERAL DE LAS FUERZAS MILITARES</w:t>
    </w:r>
  </w:p>
  <w:p w14:paraId="26FA2936" w14:textId="77777777" w:rsidR="00CF0D0B" w:rsidRPr="007C35C9" w:rsidRDefault="00CF0D0B" w:rsidP="00CF0D0B">
    <w:pPr>
      <w:ind w:left="993"/>
      <w:contextualSpacing/>
      <w:rPr>
        <w:sz w:val="18"/>
        <w:szCs w:val="20"/>
      </w:rPr>
    </w:pPr>
    <w:r w:rsidRPr="007C35C9">
      <w:rPr>
        <w:rFonts w:ascii="Arial" w:hAnsi="Arial"/>
        <w:b/>
        <w:bCs/>
        <w:sz w:val="20"/>
        <w:szCs w:val="20"/>
      </w:rPr>
      <w:t>EJÉRCITO NACIONAL</w:t>
    </w:r>
  </w:p>
  <w:p w14:paraId="660BB0FD" w14:textId="77777777" w:rsidR="00CF0D0B" w:rsidRPr="004F651C" w:rsidRDefault="00CF0D0B" w:rsidP="00CF0D0B">
    <w:pPr>
      <w:ind w:left="993"/>
      <w:contextualSpacing/>
      <w:rPr>
        <w:color w:val="000000" w:themeColor="text1"/>
        <w:sz w:val="18"/>
        <w:szCs w:val="20"/>
      </w:rPr>
    </w:pPr>
    <w:r w:rsidRPr="004F651C">
      <w:rPr>
        <w:rFonts w:ascii="Arial" w:hAnsi="Arial"/>
        <w:b/>
        <w:bCs/>
        <w:color w:val="000000" w:themeColor="text1"/>
        <w:sz w:val="20"/>
        <w:szCs w:val="20"/>
      </w:rPr>
      <w:t>DEPARTAMENTO DE OPERACIONES</w:t>
    </w:r>
  </w:p>
  <w:p w14:paraId="4A7EAB9C" w14:textId="1B8C116C" w:rsidR="000B663B" w:rsidRDefault="000B663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F16336"/>
    <w:multiLevelType w:val="hybridMultilevel"/>
    <w:tmpl w:val="F8BE30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0525EC"/>
    <w:multiLevelType w:val="hybridMultilevel"/>
    <w:tmpl w:val="095A3AC2"/>
    <w:lvl w:ilvl="0" w:tplc="A7168C84">
      <w:start w:val="1"/>
      <w:numFmt w:val="decimal"/>
      <w:lvlText w:val="%1."/>
      <w:lvlJc w:val="left"/>
      <w:pPr>
        <w:ind w:left="643" w:hanging="360"/>
      </w:pPr>
      <w:rPr>
        <w:rFonts w:hint="default"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FE4631"/>
    <w:multiLevelType w:val="hybridMultilevel"/>
    <w:tmpl w:val="02B4EFA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0670B5"/>
    <w:multiLevelType w:val="hybridMultilevel"/>
    <w:tmpl w:val="49AA696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A261AF"/>
    <w:multiLevelType w:val="multilevel"/>
    <w:tmpl w:val="1206D1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" w15:restartNumberingAfterBreak="0">
    <w:nsid w:val="2E442A12"/>
    <w:multiLevelType w:val="hybridMultilevel"/>
    <w:tmpl w:val="C61EF066"/>
    <w:lvl w:ilvl="0" w:tplc="3E98DFAC">
      <w:start w:val="1"/>
      <w:numFmt w:val="decimal"/>
      <w:lvlText w:val="%1."/>
      <w:lvlJc w:val="left"/>
      <w:pPr>
        <w:ind w:left="720" w:hanging="360"/>
      </w:pPr>
      <w:rPr>
        <w:rFonts w:cs="Arial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4F3169"/>
    <w:multiLevelType w:val="hybridMultilevel"/>
    <w:tmpl w:val="B234117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724DE2"/>
    <w:multiLevelType w:val="hybridMultilevel"/>
    <w:tmpl w:val="122EC0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405498"/>
    <w:multiLevelType w:val="hybridMultilevel"/>
    <w:tmpl w:val="3E549C6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B169AD"/>
    <w:multiLevelType w:val="multilevel"/>
    <w:tmpl w:val="51FA3F5C"/>
    <w:lvl w:ilvl="0">
      <w:start w:val="1"/>
      <w:numFmt w:val="decimal"/>
      <w:lvlText w:val="%1."/>
      <w:lvlJc w:val="left"/>
      <w:pPr>
        <w:ind w:left="391" w:hanging="39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5" w:hanging="391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959" w:hanging="39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43" w:hanging="39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27" w:hanging="3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11" w:hanging="39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95" w:hanging="39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79" w:hanging="391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63" w:hanging="391"/>
      </w:pPr>
      <w:rPr>
        <w:rFonts w:hint="default"/>
      </w:rPr>
    </w:lvl>
  </w:abstractNum>
  <w:abstractNum w:abstractNumId="11" w15:restartNumberingAfterBreak="0">
    <w:nsid w:val="740B269B"/>
    <w:multiLevelType w:val="hybridMultilevel"/>
    <w:tmpl w:val="1944920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5"/>
  </w:num>
  <w:num w:numId="4">
    <w:abstractNumId w:val="8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9"/>
  </w:num>
  <w:num w:numId="10">
    <w:abstractNumId w:val="3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FAF"/>
    <w:rsid w:val="000232D4"/>
    <w:rsid w:val="0003582D"/>
    <w:rsid w:val="00041975"/>
    <w:rsid w:val="000477BE"/>
    <w:rsid w:val="00054BA3"/>
    <w:rsid w:val="000579B3"/>
    <w:rsid w:val="00070404"/>
    <w:rsid w:val="00070FAC"/>
    <w:rsid w:val="0007228C"/>
    <w:rsid w:val="00074AFA"/>
    <w:rsid w:val="000815CA"/>
    <w:rsid w:val="00087F81"/>
    <w:rsid w:val="00096CA9"/>
    <w:rsid w:val="000A0B10"/>
    <w:rsid w:val="000B1534"/>
    <w:rsid w:val="000B29A6"/>
    <w:rsid w:val="000B443E"/>
    <w:rsid w:val="000B45F7"/>
    <w:rsid w:val="000B5E64"/>
    <w:rsid w:val="000B663B"/>
    <w:rsid w:val="000C4F8A"/>
    <w:rsid w:val="000C5594"/>
    <w:rsid w:val="000C6610"/>
    <w:rsid w:val="000D0E41"/>
    <w:rsid w:val="000D7797"/>
    <w:rsid w:val="000E2FB8"/>
    <w:rsid w:val="000E6BC3"/>
    <w:rsid w:val="000F3896"/>
    <w:rsid w:val="00105DCA"/>
    <w:rsid w:val="00105F2F"/>
    <w:rsid w:val="0011012D"/>
    <w:rsid w:val="00114EDB"/>
    <w:rsid w:val="00115963"/>
    <w:rsid w:val="00120AB0"/>
    <w:rsid w:val="00122A6F"/>
    <w:rsid w:val="00125997"/>
    <w:rsid w:val="0013127A"/>
    <w:rsid w:val="001337E6"/>
    <w:rsid w:val="00134994"/>
    <w:rsid w:val="00145658"/>
    <w:rsid w:val="00147734"/>
    <w:rsid w:val="00147A19"/>
    <w:rsid w:val="00150BC3"/>
    <w:rsid w:val="001529BC"/>
    <w:rsid w:val="001564FB"/>
    <w:rsid w:val="001604C0"/>
    <w:rsid w:val="00162BAC"/>
    <w:rsid w:val="0016790C"/>
    <w:rsid w:val="001712A0"/>
    <w:rsid w:val="00172D0A"/>
    <w:rsid w:val="001767F1"/>
    <w:rsid w:val="001810CC"/>
    <w:rsid w:val="0019003C"/>
    <w:rsid w:val="0019546B"/>
    <w:rsid w:val="00195908"/>
    <w:rsid w:val="001A1BA3"/>
    <w:rsid w:val="001A2192"/>
    <w:rsid w:val="001A2F8D"/>
    <w:rsid w:val="001A38D5"/>
    <w:rsid w:val="001A7D2E"/>
    <w:rsid w:val="001B1072"/>
    <w:rsid w:val="001B50E7"/>
    <w:rsid w:val="001B5216"/>
    <w:rsid w:val="001C4553"/>
    <w:rsid w:val="001D3968"/>
    <w:rsid w:val="001D59BF"/>
    <w:rsid w:val="001D70E1"/>
    <w:rsid w:val="001D75AD"/>
    <w:rsid w:val="001E334E"/>
    <w:rsid w:val="001F1A19"/>
    <w:rsid w:val="001F33E5"/>
    <w:rsid w:val="002034B2"/>
    <w:rsid w:val="00206B3C"/>
    <w:rsid w:val="00213A5F"/>
    <w:rsid w:val="00221167"/>
    <w:rsid w:val="00222104"/>
    <w:rsid w:val="00246DE2"/>
    <w:rsid w:val="00250DB8"/>
    <w:rsid w:val="00252A27"/>
    <w:rsid w:val="0025303B"/>
    <w:rsid w:val="002542EA"/>
    <w:rsid w:val="0026311C"/>
    <w:rsid w:val="002713E5"/>
    <w:rsid w:val="0027238B"/>
    <w:rsid w:val="00275C6D"/>
    <w:rsid w:val="00276378"/>
    <w:rsid w:val="002770A0"/>
    <w:rsid w:val="0027779B"/>
    <w:rsid w:val="00281159"/>
    <w:rsid w:val="00281AC3"/>
    <w:rsid w:val="00282D01"/>
    <w:rsid w:val="00283FBD"/>
    <w:rsid w:val="00287C5F"/>
    <w:rsid w:val="0029003F"/>
    <w:rsid w:val="002C0764"/>
    <w:rsid w:val="002C3B0E"/>
    <w:rsid w:val="002D1901"/>
    <w:rsid w:val="002D3882"/>
    <w:rsid w:val="002D485F"/>
    <w:rsid w:val="002D69AF"/>
    <w:rsid w:val="002E31C3"/>
    <w:rsid w:val="002E42D8"/>
    <w:rsid w:val="002F36ED"/>
    <w:rsid w:val="002F455A"/>
    <w:rsid w:val="002F521D"/>
    <w:rsid w:val="00314F50"/>
    <w:rsid w:val="00315095"/>
    <w:rsid w:val="00321324"/>
    <w:rsid w:val="00322FD0"/>
    <w:rsid w:val="003235C0"/>
    <w:rsid w:val="00326DEE"/>
    <w:rsid w:val="00327265"/>
    <w:rsid w:val="00327DEC"/>
    <w:rsid w:val="00341DEC"/>
    <w:rsid w:val="00342D2B"/>
    <w:rsid w:val="003467F5"/>
    <w:rsid w:val="003541C8"/>
    <w:rsid w:val="0036038C"/>
    <w:rsid w:val="003619D8"/>
    <w:rsid w:val="00362D44"/>
    <w:rsid w:val="0036681C"/>
    <w:rsid w:val="0037318B"/>
    <w:rsid w:val="003733D5"/>
    <w:rsid w:val="00374AC1"/>
    <w:rsid w:val="00377A14"/>
    <w:rsid w:val="003803CC"/>
    <w:rsid w:val="0039029B"/>
    <w:rsid w:val="00395EB0"/>
    <w:rsid w:val="003A2F0F"/>
    <w:rsid w:val="003A44C4"/>
    <w:rsid w:val="003A5688"/>
    <w:rsid w:val="003B3A54"/>
    <w:rsid w:val="003B6A95"/>
    <w:rsid w:val="003C5991"/>
    <w:rsid w:val="003E114F"/>
    <w:rsid w:val="003E2B8F"/>
    <w:rsid w:val="003E2C93"/>
    <w:rsid w:val="003E6661"/>
    <w:rsid w:val="003F0388"/>
    <w:rsid w:val="003F2D99"/>
    <w:rsid w:val="003F44C0"/>
    <w:rsid w:val="003F6EF9"/>
    <w:rsid w:val="0040074D"/>
    <w:rsid w:val="004041AD"/>
    <w:rsid w:val="00406401"/>
    <w:rsid w:val="00410174"/>
    <w:rsid w:val="004108C9"/>
    <w:rsid w:val="00410B55"/>
    <w:rsid w:val="00412344"/>
    <w:rsid w:val="00421BEB"/>
    <w:rsid w:val="004223D7"/>
    <w:rsid w:val="004247A4"/>
    <w:rsid w:val="00427248"/>
    <w:rsid w:val="004402AB"/>
    <w:rsid w:val="00440709"/>
    <w:rsid w:val="00441B72"/>
    <w:rsid w:val="00450319"/>
    <w:rsid w:val="00450C3D"/>
    <w:rsid w:val="00461D9E"/>
    <w:rsid w:val="00465805"/>
    <w:rsid w:val="00471692"/>
    <w:rsid w:val="0047660A"/>
    <w:rsid w:val="0047685D"/>
    <w:rsid w:val="004800FB"/>
    <w:rsid w:val="0048472C"/>
    <w:rsid w:val="0048486A"/>
    <w:rsid w:val="00491C97"/>
    <w:rsid w:val="004949A6"/>
    <w:rsid w:val="004A444E"/>
    <w:rsid w:val="004C24E4"/>
    <w:rsid w:val="004C6697"/>
    <w:rsid w:val="004D37E8"/>
    <w:rsid w:val="004D4510"/>
    <w:rsid w:val="004D740B"/>
    <w:rsid w:val="004D7D8F"/>
    <w:rsid w:val="004E4211"/>
    <w:rsid w:val="004E4E33"/>
    <w:rsid w:val="004E571B"/>
    <w:rsid w:val="004E5BB6"/>
    <w:rsid w:val="00502244"/>
    <w:rsid w:val="005041CA"/>
    <w:rsid w:val="005069F5"/>
    <w:rsid w:val="00507270"/>
    <w:rsid w:val="00510365"/>
    <w:rsid w:val="00510471"/>
    <w:rsid w:val="00512FBC"/>
    <w:rsid w:val="005138BF"/>
    <w:rsid w:val="005165F6"/>
    <w:rsid w:val="00516902"/>
    <w:rsid w:val="0052154E"/>
    <w:rsid w:val="005239C2"/>
    <w:rsid w:val="0052577E"/>
    <w:rsid w:val="0052679C"/>
    <w:rsid w:val="00536902"/>
    <w:rsid w:val="0054156D"/>
    <w:rsid w:val="00541FC7"/>
    <w:rsid w:val="00546E90"/>
    <w:rsid w:val="00551E9E"/>
    <w:rsid w:val="00553887"/>
    <w:rsid w:val="00561C23"/>
    <w:rsid w:val="00564A65"/>
    <w:rsid w:val="005654B7"/>
    <w:rsid w:val="00566863"/>
    <w:rsid w:val="005703FB"/>
    <w:rsid w:val="0057243F"/>
    <w:rsid w:val="00573390"/>
    <w:rsid w:val="005805ED"/>
    <w:rsid w:val="00591922"/>
    <w:rsid w:val="0059451F"/>
    <w:rsid w:val="00594C67"/>
    <w:rsid w:val="005A3A30"/>
    <w:rsid w:val="005A58F6"/>
    <w:rsid w:val="005B1175"/>
    <w:rsid w:val="005B5EF4"/>
    <w:rsid w:val="005C3A44"/>
    <w:rsid w:val="005D2A68"/>
    <w:rsid w:val="005D2C1B"/>
    <w:rsid w:val="005D61D7"/>
    <w:rsid w:val="005F08BC"/>
    <w:rsid w:val="005F6143"/>
    <w:rsid w:val="005F642C"/>
    <w:rsid w:val="005F7C7E"/>
    <w:rsid w:val="006101C7"/>
    <w:rsid w:val="006410E5"/>
    <w:rsid w:val="00643951"/>
    <w:rsid w:val="0065129F"/>
    <w:rsid w:val="006537EC"/>
    <w:rsid w:val="006607C7"/>
    <w:rsid w:val="0066640F"/>
    <w:rsid w:val="00672A89"/>
    <w:rsid w:val="006756D2"/>
    <w:rsid w:val="0068187B"/>
    <w:rsid w:val="00693CEE"/>
    <w:rsid w:val="006A1486"/>
    <w:rsid w:val="006A4BE6"/>
    <w:rsid w:val="006A76C1"/>
    <w:rsid w:val="006B1AD5"/>
    <w:rsid w:val="006B5CA5"/>
    <w:rsid w:val="006B5E2D"/>
    <w:rsid w:val="006C10C9"/>
    <w:rsid w:val="006D3DF2"/>
    <w:rsid w:val="006D42E6"/>
    <w:rsid w:val="006D4809"/>
    <w:rsid w:val="006D5F29"/>
    <w:rsid w:val="006E0469"/>
    <w:rsid w:val="006E362E"/>
    <w:rsid w:val="006E42F1"/>
    <w:rsid w:val="006F4B23"/>
    <w:rsid w:val="007036C8"/>
    <w:rsid w:val="00706E8F"/>
    <w:rsid w:val="00717316"/>
    <w:rsid w:val="0072389A"/>
    <w:rsid w:val="007247BD"/>
    <w:rsid w:val="00724848"/>
    <w:rsid w:val="0072671E"/>
    <w:rsid w:val="007331AE"/>
    <w:rsid w:val="00740485"/>
    <w:rsid w:val="007438E4"/>
    <w:rsid w:val="00747BE1"/>
    <w:rsid w:val="007524FD"/>
    <w:rsid w:val="00754588"/>
    <w:rsid w:val="00763617"/>
    <w:rsid w:val="007637DA"/>
    <w:rsid w:val="007641D1"/>
    <w:rsid w:val="00764461"/>
    <w:rsid w:val="00767C36"/>
    <w:rsid w:val="00767F70"/>
    <w:rsid w:val="00773839"/>
    <w:rsid w:val="00773CD7"/>
    <w:rsid w:val="00775E42"/>
    <w:rsid w:val="00781926"/>
    <w:rsid w:val="0078719A"/>
    <w:rsid w:val="0079210A"/>
    <w:rsid w:val="007923D0"/>
    <w:rsid w:val="00794D2A"/>
    <w:rsid w:val="007A04C7"/>
    <w:rsid w:val="007B0216"/>
    <w:rsid w:val="007B162F"/>
    <w:rsid w:val="007B5EFA"/>
    <w:rsid w:val="007B7127"/>
    <w:rsid w:val="007C20C7"/>
    <w:rsid w:val="007C2346"/>
    <w:rsid w:val="007D5854"/>
    <w:rsid w:val="007E2F38"/>
    <w:rsid w:val="007E726A"/>
    <w:rsid w:val="007F4F20"/>
    <w:rsid w:val="007F6E06"/>
    <w:rsid w:val="007F74FA"/>
    <w:rsid w:val="008003EF"/>
    <w:rsid w:val="00805397"/>
    <w:rsid w:val="0081445D"/>
    <w:rsid w:val="00817462"/>
    <w:rsid w:val="008330D2"/>
    <w:rsid w:val="00833D30"/>
    <w:rsid w:val="008344F3"/>
    <w:rsid w:val="0083538D"/>
    <w:rsid w:val="00837E17"/>
    <w:rsid w:val="0085658B"/>
    <w:rsid w:val="0086366F"/>
    <w:rsid w:val="00863CF8"/>
    <w:rsid w:val="00864854"/>
    <w:rsid w:val="0086696A"/>
    <w:rsid w:val="008723FF"/>
    <w:rsid w:val="00872A2C"/>
    <w:rsid w:val="008754F2"/>
    <w:rsid w:val="00875A3D"/>
    <w:rsid w:val="00877289"/>
    <w:rsid w:val="008871E7"/>
    <w:rsid w:val="0089005B"/>
    <w:rsid w:val="00891DE8"/>
    <w:rsid w:val="008925E9"/>
    <w:rsid w:val="00892861"/>
    <w:rsid w:val="008A061F"/>
    <w:rsid w:val="008A508F"/>
    <w:rsid w:val="008C2D3D"/>
    <w:rsid w:val="008C49F4"/>
    <w:rsid w:val="008F1E97"/>
    <w:rsid w:val="008F686B"/>
    <w:rsid w:val="0090082F"/>
    <w:rsid w:val="009100E9"/>
    <w:rsid w:val="009127DF"/>
    <w:rsid w:val="00930D85"/>
    <w:rsid w:val="00934E46"/>
    <w:rsid w:val="00936006"/>
    <w:rsid w:val="009411A1"/>
    <w:rsid w:val="0094216B"/>
    <w:rsid w:val="009515D4"/>
    <w:rsid w:val="00951FAF"/>
    <w:rsid w:val="00952848"/>
    <w:rsid w:val="0095484E"/>
    <w:rsid w:val="00955C3E"/>
    <w:rsid w:val="00960F1D"/>
    <w:rsid w:val="00970AE2"/>
    <w:rsid w:val="00975B88"/>
    <w:rsid w:val="00976651"/>
    <w:rsid w:val="00983F6C"/>
    <w:rsid w:val="0098769D"/>
    <w:rsid w:val="00991863"/>
    <w:rsid w:val="00991D10"/>
    <w:rsid w:val="00991FC6"/>
    <w:rsid w:val="009952C2"/>
    <w:rsid w:val="00995C25"/>
    <w:rsid w:val="009C3B00"/>
    <w:rsid w:val="009D03FC"/>
    <w:rsid w:val="009D2E59"/>
    <w:rsid w:val="009D573C"/>
    <w:rsid w:val="009D595E"/>
    <w:rsid w:val="009E180C"/>
    <w:rsid w:val="009E46F9"/>
    <w:rsid w:val="009E4762"/>
    <w:rsid w:val="009E4EE8"/>
    <w:rsid w:val="00A03E4A"/>
    <w:rsid w:val="00A059A4"/>
    <w:rsid w:val="00A261FB"/>
    <w:rsid w:val="00A3026E"/>
    <w:rsid w:val="00A334AB"/>
    <w:rsid w:val="00A3428F"/>
    <w:rsid w:val="00A35D11"/>
    <w:rsid w:val="00A407AF"/>
    <w:rsid w:val="00A45722"/>
    <w:rsid w:val="00A533EC"/>
    <w:rsid w:val="00A54DFA"/>
    <w:rsid w:val="00A5604B"/>
    <w:rsid w:val="00A56537"/>
    <w:rsid w:val="00A57C1E"/>
    <w:rsid w:val="00A65ED4"/>
    <w:rsid w:val="00A67BFE"/>
    <w:rsid w:val="00A74CCD"/>
    <w:rsid w:val="00A77882"/>
    <w:rsid w:val="00A83FD2"/>
    <w:rsid w:val="00A84309"/>
    <w:rsid w:val="00A845E4"/>
    <w:rsid w:val="00A85D0C"/>
    <w:rsid w:val="00A87BDC"/>
    <w:rsid w:val="00A87FDD"/>
    <w:rsid w:val="00A90A51"/>
    <w:rsid w:val="00A91DAD"/>
    <w:rsid w:val="00AA4A91"/>
    <w:rsid w:val="00AA5086"/>
    <w:rsid w:val="00AA6567"/>
    <w:rsid w:val="00AB345A"/>
    <w:rsid w:val="00AC11E4"/>
    <w:rsid w:val="00AC491A"/>
    <w:rsid w:val="00AC7F35"/>
    <w:rsid w:val="00AD26F2"/>
    <w:rsid w:val="00AD5D34"/>
    <w:rsid w:val="00AE0DF9"/>
    <w:rsid w:val="00AE3D47"/>
    <w:rsid w:val="00AE4BFB"/>
    <w:rsid w:val="00AE782B"/>
    <w:rsid w:val="00AF0EDE"/>
    <w:rsid w:val="00AF3918"/>
    <w:rsid w:val="00AF7154"/>
    <w:rsid w:val="00B022C9"/>
    <w:rsid w:val="00B04F6B"/>
    <w:rsid w:val="00B06DAC"/>
    <w:rsid w:val="00B075F5"/>
    <w:rsid w:val="00B10AC7"/>
    <w:rsid w:val="00B13409"/>
    <w:rsid w:val="00B1696A"/>
    <w:rsid w:val="00B210F8"/>
    <w:rsid w:val="00B232B8"/>
    <w:rsid w:val="00B236F2"/>
    <w:rsid w:val="00B27AD1"/>
    <w:rsid w:val="00B27EAF"/>
    <w:rsid w:val="00B33848"/>
    <w:rsid w:val="00B5720F"/>
    <w:rsid w:val="00B6049A"/>
    <w:rsid w:val="00B70B2D"/>
    <w:rsid w:val="00B839B3"/>
    <w:rsid w:val="00B86CED"/>
    <w:rsid w:val="00B87527"/>
    <w:rsid w:val="00BA1C30"/>
    <w:rsid w:val="00BA5805"/>
    <w:rsid w:val="00BA64CE"/>
    <w:rsid w:val="00BA764E"/>
    <w:rsid w:val="00BB3A51"/>
    <w:rsid w:val="00BC5B38"/>
    <w:rsid w:val="00BD1384"/>
    <w:rsid w:val="00BD6ABC"/>
    <w:rsid w:val="00BF0E84"/>
    <w:rsid w:val="00BF4E8D"/>
    <w:rsid w:val="00C04E38"/>
    <w:rsid w:val="00C057FD"/>
    <w:rsid w:val="00C10922"/>
    <w:rsid w:val="00C11587"/>
    <w:rsid w:val="00C247D6"/>
    <w:rsid w:val="00C3069D"/>
    <w:rsid w:val="00C34800"/>
    <w:rsid w:val="00C34B5B"/>
    <w:rsid w:val="00C35438"/>
    <w:rsid w:val="00C4234D"/>
    <w:rsid w:val="00C42D56"/>
    <w:rsid w:val="00C43C71"/>
    <w:rsid w:val="00C43F21"/>
    <w:rsid w:val="00C5016F"/>
    <w:rsid w:val="00C56D51"/>
    <w:rsid w:val="00C619BC"/>
    <w:rsid w:val="00C61F8A"/>
    <w:rsid w:val="00C64741"/>
    <w:rsid w:val="00C66C10"/>
    <w:rsid w:val="00C66E1B"/>
    <w:rsid w:val="00C74CB1"/>
    <w:rsid w:val="00C82278"/>
    <w:rsid w:val="00C85879"/>
    <w:rsid w:val="00C87D3E"/>
    <w:rsid w:val="00C9180A"/>
    <w:rsid w:val="00CB4304"/>
    <w:rsid w:val="00CB5A3A"/>
    <w:rsid w:val="00CB679A"/>
    <w:rsid w:val="00CB6A9F"/>
    <w:rsid w:val="00CC0359"/>
    <w:rsid w:val="00CE017A"/>
    <w:rsid w:val="00CF0D0B"/>
    <w:rsid w:val="00CF1937"/>
    <w:rsid w:val="00CF7544"/>
    <w:rsid w:val="00D004FD"/>
    <w:rsid w:val="00D10B9C"/>
    <w:rsid w:val="00D147CC"/>
    <w:rsid w:val="00D23DD8"/>
    <w:rsid w:val="00D30E55"/>
    <w:rsid w:val="00D3291E"/>
    <w:rsid w:val="00D34090"/>
    <w:rsid w:val="00D344D6"/>
    <w:rsid w:val="00D55ACA"/>
    <w:rsid w:val="00D65078"/>
    <w:rsid w:val="00D65123"/>
    <w:rsid w:val="00D65ABE"/>
    <w:rsid w:val="00D8503E"/>
    <w:rsid w:val="00D8515C"/>
    <w:rsid w:val="00D853FE"/>
    <w:rsid w:val="00D93208"/>
    <w:rsid w:val="00D97E27"/>
    <w:rsid w:val="00DA000F"/>
    <w:rsid w:val="00DA1E4E"/>
    <w:rsid w:val="00DA5089"/>
    <w:rsid w:val="00DA63DB"/>
    <w:rsid w:val="00DA788F"/>
    <w:rsid w:val="00DB17CA"/>
    <w:rsid w:val="00DB30B5"/>
    <w:rsid w:val="00DB54AF"/>
    <w:rsid w:val="00DC0ACC"/>
    <w:rsid w:val="00DC0D24"/>
    <w:rsid w:val="00DC1737"/>
    <w:rsid w:val="00DC7825"/>
    <w:rsid w:val="00DD406A"/>
    <w:rsid w:val="00DD67E2"/>
    <w:rsid w:val="00DE05AD"/>
    <w:rsid w:val="00DE5033"/>
    <w:rsid w:val="00DE6878"/>
    <w:rsid w:val="00DE7852"/>
    <w:rsid w:val="00DF0A61"/>
    <w:rsid w:val="00DF41A3"/>
    <w:rsid w:val="00DF51A8"/>
    <w:rsid w:val="00DF62FB"/>
    <w:rsid w:val="00E050D3"/>
    <w:rsid w:val="00E12985"/>
    <w:rsid w:val="00E213BF"/>
    <w:rsid w:val="00E25696"/>
    <w:rsid w:val="00E26F4C"/>
    <w:rsid w:val="00E2713F"/>
    <w:rsid w:val="00E30225"/>
    <w:rsid w:val="00E323A6"/>
    <w:rsid w:val="00E33472"/>
    <w:rsid w:val="00E40D7F"/>
    <w:rsid w:val="00E42752"/>
    <w:rsid w:val="00E42F70"/>
    <w:rsid w:val="00E461CD"/>
    <w:rsid w:val="00E47F85"/>
    <w:rsid w:val="00E508F4"/>
    <w:rsid w:val="00E70A6D"/>
    <w:rsid w:val="00E7148D"/>
    <w:rsid w:val="00E71E86"/>
    <w:rsid w:val="00E72152"/>
    <w:rsid w:val="00E74C72"/>
    <w:rsid w:val="00E824B5"/>
    <w:rsid w:val="00E8599F"/>
    <w:rsid w:val="00E87D40"/>
    <w:rsid w:val="00E90D40"/>
    <w:rsid w:val="00E9627F"/>
    <w:rsid w:val="00E9652C"/>
    <w:rsid w:val="00E96CDB"/>
    <w:rsid w:val="00EB0B7D"/>
    <w:rsid w:val="00EB35F1"/>
    <w:rsid w:val="00EB72A2"/>
    <w:rsid w:val="00EC54CA"/>
    <w:rsid w:val="00ED2E18"/>
    <w:rsid w:val="00ED6AFB"/>
    <w:rsid w:val="00EE120A"/>
    <w:rsid w:val="00EE7CE0"/>
    <w:rsid w:val="00EF2616"/>
    <w:rsid w:val="00EF2FEE"/>
    <w:rsid w:val="00EF3DF8"/>
    <w:rsid w:val="00EF4146"/>
    <w:rsid w:val="00F00D3D"/>
    <w:rsid w:val="00F06321"/>
    <w:rsid w:val="00F11173"/>
    <w:rsid w:val="00F1346D"/>
    <w:rsid w:val="00F16F43"/>
    <w:rsid w:val="00F22098"/>
    <w:rsid w:val="00F329B0"/>
    <w:rsid w:val="00F358F6"/>
    <w:rsid w:val="00F3707E"/>
    <w:rsid w:val="00F37B5B"/>
    <w:rsid w:val="00F40C9C"/>
    <w:rsid w:val="00F423A9"/>
    <w:rsid w:val="00F4401B"/>
    <w:rsid w:val="00F440BA"/>
    <w:rsid w:val="00F50816"/>
    <w:rsid w:val="00F5197C"/>
    <w:rsid w:val="00F526D6"/>
    <w:rsid w:val="00F56866"/>
    <w:rsid w:val="00F63CC9"/>
    <w:rsid w:val="00F64961"/>
    <w:rsid w:val="00F64B43"/>
    <w:rsid w:val="00F675D2"/>
    <w:rsid w:val="00F7049C"/>
    <w:rsid w:val="00F75C76"/>
    <w:rsid w:val="00F77D7A"/>
    <w:rsid w:val="00F8028D"/>
    <w:rsid w:val="00F8250D"/>
    <w:rsid w:val="00F83608"/>
    <w:rsid w:val="00FA329E"/>
    <w:rsid w:val="00FA3A67"/>
    <w:rsid w:val="00FA6D4A"/>
    <w:rsid w:val="00FB0259"/>
    <w:rsid w:val="00FB1973"/>
    <w:rsid w:val="00FB5E44"/>
    <w:rsid w:val="00FC2743"/>
    <w:rsid w:val="00FC408A"/>
    <w:rsid w:val="00FC65D1"/>
    <w:rsid w:val="00FD51B5"/>
    <w:rsid w:val="00FE107C"/>
    <w:rsid w:val="00FE1A81"/>
    <w:rsid w:val="00FE23C8"/>
    <w:rsid w:val="00FE4B38"/>
    <w:rsid w:val="00FE5DA5"/>
    <w:rsid w:val="00FE5E79"/>
    <w:rsid w:val="00FF4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1"/>
    </o:shapelayout>
  </w:shapeDefaults>
  <w:doNotEmbedSmartTags/>
  <w:decimalSymbol w:val=","/>
  <w:listSeparator w:val=";"/>
  <w14:docId w14:val="122F36F4"/>
  <w15:docId w15:val="{B7DEB297-EEE3-CA4E-AA64-E5C819935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7BE1"/>
    <w:rPr>
      <w:sz w:val="24"/>
      <w:szCs w:val="24"/>
      <w:lang w:eastAsia="es-ES_tradnl"/>
    </w:rPr>
  </w:style>
  <w:style w:type="paragraph" w:styleId="Ttulo1">
    <w:name w:val="heading 1"/>
    <w:basedOn w:val="Normal"/>
    <w:next w:val="Normal"/>
    <w:qFormat/>
    <w:pPr>
      <w:keepNext/>
      <w:widowControl w:val="0"/>
      <w:numPr>
        <w:numId w:val="1"/>
      </w:numPr>
      <w:suppressAutoHyphens/>
      <w:spacing w:before="120" w:after="120"/>
      <w:jc w:val="center"/>
      <w:outlineLvl w:val="0"/>
    </w:pPr>
    <w:rPr>
      <w:rFonts w:ascii="Arial" w:eastAsia="DejaVu Sans" w:hAnsi="Arial" w:cs="Arial"/>
      <w:b/>
      <w:bCs/>
      <w:kern w:val="1"/>
      <w:lang w:eastAsia="es-CO"/>
    </w:rPr>
  </w:style>
  <w:style w:type="paragraph" w:styleId="Ttulo2">
    <w:name w:val="heading 2"/>
    <w:basedOn w:val="Normal"/>
    <w:next w:val="Normal"/>
    <w:qFormat/>
    <w:pPr>
      <w:keepNext/>
      <w:widowControl w:val="0"/>
      <w:numPr>
        <w:ilvl w:val="1"/>
        <w:numId w:val="1"/>
      </w:numPr>
      <w:suppressAutoHyphens/>
      <w:spacing w:before="120" w:after="120"/>
      <w:jc w:val="center"/>
      <w:outlineLvl w:val="1"/>
    </w:pPr>
    <w:rPr>
      <w:rFonts w:ascii="Arial" w:eastAsia="DejaVu Sans" w:hAnsi="Arial" w:cs="Arial"/>
      <w:b/>
      <w:bCs/>
      <w:kern w:val="1"/>
      <w:sz w:val="22"/>
      <w:lang w:eastAsia="es-CO"/>
    </w:rPr>
  </w:style>
  <w:style w:type="paragraph" w:styleId="Ttulo3">
    <w:name w:val="heading 3"/>
    <w:basedOn w:val="Normal"/>
    <w:next w:val="Normal"/>
    <w:qFormat/>
    <w:pPr>
      <w:keepNext/>
      <w:widowControl w:val="0"/>
      <w:numPr>
        <w:ilvl w:val="2"/>
        <w:numId w:val="1"/>
      </w:numPr>
      <w:suppressAutoHyphens/>
      <w:autoSpaceDE w:val="0"/>
      <w:ind w:left="360"/>
      <w:jc w:val="center"/>
      <w:outlineLvl w:val="2"/>
    </w:pPr>
    <w:rPr>
      <w:rFonts w:ascii="Arial" w:eastAsia="DejaVu Sans" w:hAnsi="Arial"/>
      <w:b/>
      <w:bCs/>
      <w:kern w:val="1"/>
      <w:lang w:eastAsia="es-CO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A000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"/>
    <w:basedOn w:val="Normal"/>
    <w:link w:val="TextoindependienteCar"/>
    <w:pPr>
      <w:widowControl w:val="0"/>
      <w:suppressAutoHyphens/>
      <w:spacing w:after="120"/>
    </w:pPr>
    <w:rPr>
      <w:rFonts w:ascii="Liberation Serif" w:eastAsia="DejaVu Sans" w:hAnsi="Liberation Serif"/>
      <w:kern w:val="1"/>
      <w:lang w:eastAsia="es-CO"/>
    </w:rPr>
  </w:style>
  <w:style w:type="paragraph" w:customStyle="1" w:styleId="Encabezado1">
    <w:name w:val="Encabezado1"/>
    <w:basedOn w:val="Normal"/>
    <w:next w:val="Textoindependiente"/>
    <w:pPr>
      <w:keepNext/>
      <w:widowControl w:val="0"/>
      <w:suppressAutoHyphens/>
      <w:spacing w:before="240" w:after="120"/>
    </w:pPr>
    <w:rPr>
      <w:rFonts w:ascii="Liberation Sans" w:eastAsia="DejaVu Sans" w:hAnsi="Liberation Sans" w:cs="DejaVu Sans"/>
      <w:kern w:val="1"/>
      <w:sz w:val="28"/>
      <w:szCs w:val="28"/>
      <w:lang w:eastAsia="es-CO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widowControl w:val="0"/>
      <w:suppressLineNumbers/>
      <w:tabs>
        <w:tab w:val="center" w:pos="4818"/>
        <w:tab w:val="right" w:pos="9637"/>
      </w:tabs>
      <w:suppressAutoHyphens/>
    </w:pPr>
    <w:rPr>
      <w:rFonts w:ascii="Liberation Serif" w:eastAsia="DejaVu Sans" w:hAnsi="Liberation Serif"/>
      <w:kern w:val="1"/>
      <w:lang w:eastAsia="es-CO"/>
    </w:rPr>
  </w:style>
  <w:style w:type="paragraph" w:customStyle="1" w:styleId="Etiqueta">
    <w:name w:val="Etiqueta"/>
    <w:basedOn w:val="Normal"/>
    <w:pPr>
      <w:widowControl w:val="0"/>
      <w:suppressLineNumbers/>
      <w:suppressAutoHyphens/>
      <w:spacing w:before="120" w:after="120"/>
    </w:pPr>
    <w:rPr>
      <w:rFonts w:ascii="Liberation Serif" w:eastAsia="DejaVu Sans" w:hAnsi="Liberation Serif"/>
      <w:i/>
      <w:iCs/>
      <w:kern w:val="1"/>
      <w:lang w:eastAsia="es-CO"/>
    </w:rPr>
  </w:style>
  <w:style w:type="paragraph" w:customStyle="1" w:styleId="ndice">
    <w:name w:val="Índice"/>
    <w:basedOn w:val="Normal"/>
    <w:pPr>
      <w:widowControl w:val="0"/>
      <w:suppressLineNumbers/>
      <w:suppressAutoHyphens/>
    </w:pPr>
    <w:rPr>
      <w:rFonts w:ascii="Liberation Serif" w:eastAsia="DejaVu Sans" w:hAnsi="Liberation Serif"/>
      <w:kern w:val="1"/>
      <w:lang w:eastAsia="es-CO"/>
    </w:r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widowControl w:val="0"/>
      <w:suppressLineNumbers/>
      <w:tabs>
        <w:tab w:val="center" w:pos="4419"/>
        <w:tab w:val="right" w:pos="8838"/>
      </w:tabs>
      <w:suppressAutoHyphens/>
    </w:pPr>
    <w:rPr>
      <w:rFonts w:ascii="Liberation Serif" w:eastAsia="DejaVu Sans" w:hAnsi="Liberation Serif"/>
      <w:kern w:val="1"/>
      <w:lang w:eastAsia="es-CO"/>
    </w:r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widowControl w:val="0"/>
      <w:suppressLineNumbers/>
      <w:suppressAutoHyphens/>
    </w:pPr>
    <w:rPr>
      <w:rFonts w:ascii="Liberation Serif" w:eastAsia="DejaVu Sans" w:hAnsi="Liberation Serif"/>
      <w:kern w:val="1"/>
      <w:lang w:eastAsia="es-CO"/>
    </w:r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uiPriority w:val="99"/>
    <w:unhideWhenUsed/>
    <w:rsid w:val="004A444E"/>
    <w:pPr>
      <w:spacing w:before="100" w:beforeAutospacing="1" w:after="119"/>
    </w:pPr>
    <w:rPr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pPr>
      <w:widowControl w:val="0"/>
      <w:suppressAutoHyphens/>
    </w:pPr>
    <w:rPr>
      <w:rFonts w:ascii="Tahoma" w:eastAsia="DejaVu Sans" w:hAnsi="Tahoma" w:cs="Tahoma"/>
      <w:kern w:val="1"/>
      <w:sz w:val="16"/>
      <w:szCs w:val="16"/>
      <w:lang w:eastAsia="es-CO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character" w:customStyle="1" w:styleId="SinespaciadoCar">
    <w:name w:val="Sin espaciado Car"/>
    <w:link w:val="Sinespaciado"/>
    <w:rsid w:val="00A059A4"/>
    <w:rPr>
      <w:rFonts w:ascii="Liberation Serif" w:eastAsia="DejaVu Sans" w:hAnsi="Liberation Serif"/>
      <w:kern w:val="1"/>
      <w:sz w:val="24"/>
      <w:szCs w:val="24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link w:val="Textoindependiente"/>
    <w:rsid w:val="003F0388"/>
    <w:rPr>
      <w:rFonts w:ascii="Liberation Serif" w:eastAsia="DejaVu Sans" w:hAnsi="Liberation Serif"/>
      <w:kern w:val="1"/>
      <w:sz w:val="24"/>
      <w:szCs w:val="24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3F0388"/>
    <w:pPr>
      <w:widowControl w:val="0"/>
      <w:suppressAutoHyphens/>
      <w:spacing w:after="120" w:line="480" w:lineRule="auto"/>
      <w:ind w:left="283"/>
    </w:pPr>
    <w:rPr>
      <w:rFonts w:ascii="Liberation Serif" w:eastAsia="DejaVu Sans" w:hAnsi="Liberation Serif" w:cs="Liberation Serif"/>
      <w:kern w:val="1"/>
      <w:lang w:eastAsia="zh-CN"/>
    </w:rPr>
  </w:style>
  <w:style w:type="character" w:customStyle="1" w:styleId="Sangra2detindependienteCar">
    <w:name w:val="Sangría 2 de t. independiente Car"/>
    <w:link w:val="Sangra2detindependiente"/>
    <w:uiPriority w:val="99"/>
    <w:rsid w:val="003F0388"/>
    <w:rPr>
      <w:rFonts w:ascii="Liberation Serif" w:eastAsia="DejaVu Sans" w:hAnsi="Liberation Serif" w:cs="Liberation Serif"/>
      <w:kern w:val="1"/>
      <w:sz w:val="24"/>
      <w:szCs w:val="24"/>
      <w:lang w:eastAsia="zh-CN"/>
    </w:rPr>
  </w:style>
  <w:style w:type="paragraph" w:styleId="Prrafodelista">
    <w:name w:val="List Paragraph"/>
    <w:aliases w:val="Bullet List,FooterText,numbered,List Paragraph1,Paragraphe de liste1,lp1,Párrafo de lista1,Scitum normal,Párrafo de lista11,Cuadrícula media 1 - Énfasis 21,List Paragraph,Lista vistosa - Énfasis 11,Lista multicolor - Énfasis 11,Foot"/>
    <w:basedOn w:val="Normal"/>
    <w:link w:val="PrrafodelistaCar"/>
    <w:qFormat/>
    <w:rsid w:val="003F0388"/>
    <w:pPr>
      <w:ind w:left="708"/>
    </w:pPr>
    <w:rPr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Scitum normal Car,Párrafo de lista11 Car,Cuadrícula media 1 - Énfasis 21 Car,List Paragraph Car,Foot Car"/>
    <w:link w:val="Prrafodelista"/>
    <w:qFormat/>
    <w:locked/>
    <w:rsid w:val="003F0388"/>
    <w:rPr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3E6661"/>
    <w:rPr>
      <w:color w:val="808080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A000F"/>
    <w:rPr>
      <w:rFonts w:asciiTheme="majorHAnsi" w:eastAsiaTheme="majorEastAsia" w:hAnsiTheme="majorHAnsi" w:cstheme="majorBidi"/>
      <w:i/>
      <w:iCs/>
      <w:color w:val="365F91" w:themeColor="accent1" w:themeShade="BF"/>
      <w:kern w:val="1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A261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261FB"/>
    <w:pPr>
      <w:widowControl w:val="0"/>
      <w:suppressAutoHyphens/>
    </w:pPr>
    <w:rPr>
      <w:rFonts w:ascii="Liberation Serif" w:eastAsia="DejaVu Sans" w:hAnsi="Liberation Serif"/>
      <w:kern w:val="1"/>
      <w:sz w:val="20"/>
      <w:szCs w:val="20"/>
      <w:lang w:eastAsia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261FB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261F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261FB"/>
    <w:rPr>
      <w:rFonts w:ascii="Liberation Serif" w:eastAsia="DejaVu Sans" w:hAnsi="Liberation Serif"/>
      <w:b/>
      <w:bCs/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2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5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96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16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70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0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60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5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6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65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31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47B84ABC364424BA78338505B6B15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6C518C-55F5-E645-BB30-B5CE9C00C1B0}"/>
      </w:docPartPr>
      <w:docPartBody>
        <w:p w:rsidR="00060B46" w:rsidRDefault="00B94F1A" w:rsidP="00B94F1A">
          <w:pPr>
            <w:pStyle w:val="D47B84ABC364424BA78338505B6B1542"/>
          </w:pPr>
          <w:r w:rsidRPr="00FE295F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FE493A0078AD2469CC5FAEC18443B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DC6BEA-C06C-0747-B5F7-81818AA2A8E0}"/>
      </w:docPartPr>
      <w:docPartBody>
        <w:p w:rsidR="00A01AA4" w:rsidRDefault="00F55431" w:rsidP="00F55431">
          <w:pPr>
            <w:pStyle w:val="8FE493A0078AD2469CC5FAEC18443B30"/>
          </w:pPr>
          <w:r w:rsidRPr="00FE295F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351"/>
    <w:rsid w:val="000050A7"/>
    <w:rsid w:val="0001200E"/>
    <w:rsid w:val="0001473C"/>
    <w:rsid w:val="00017AA3"/>
    <w:rsid w:val="00040D25"/>
    <w:rsid w:val="00041951"/>
    <w:rsid w:val="00060B46"/>
    <w:rsid w:val="0007342D"/>
    <w:rsid w:val="0007733F"/>
    <w:rsid w:val="00084A33"/>
    <w:rsid w:val="000A05BA"/>
    <w:rsid w:val="000D0365"/>
    <w:rsid w:val="000F6CCB"/>
    <w:rsid w:val="00137ECF"/>
    <w:rsid w:val="00146AAF"/>
    <w:rsid w:val="00156783"/>
    <w:rsid w:val="001A0E4A"/>
    <w:rsid w:val="001A789B"/>
    <w:rsid w:val="00214DB0"/>
    <w:rsid w:val="00214F4E"/>
    <w:rsid w:val="00236414"/>
    <w:rsid w:val="00246CBA"/>
    <w:rsid w:val="00251BE2"/>
    <w:rsid w:val="00282080"/>
    <w:rsid w:val="002B7434"/>
    <w:rsid w:val="002D32F2"/>
    <w:rsid w:val="002D4911"/>
    <w:rsid w:val="002E61CE"/>
    <w:rsid w:val="00307AAD"/>
    <w:rsid w:val="00332DEF"/>
    <w:rsid w:val="0034587C"/>
    <w:rsid w:val="00356CF7"/>
    <w:rsid w:val="00380047"/>
    <w:rsid w:val="00390198"/>
    <w:rsid w:val="003C67E4"/>
    <w:rsid w:val="003E114F"/>
    <w:rsid w:val="0041365A"/>
    <w:rsid w:val="00413B4D"/>
    <w:rsid w:val="00421E8B"/>
    <w:rsid w:val="00450DFE"/>
    <w:rsid w:val="00456351"/>
    <w:rsid w:val="00496F13"/>
    <w:rsid w:val="004C17E9"/>
    <w:rsid w:val="004C51C6"/>
    <w:rsid w:val="00547EE3"/>
    <w:rsid w:val="00557F79"/>
    <w:rsid w:val="00577C3C"/>
    <w:rsid w:val="00582CB7"/>
    <w:rsid w:val="005C6EC1"/>
    <w:rsid w:val="006065A8"/>
    <w:rsid w:val="0062321F"/>
    <w:rsid w:val="00625862"/>
    <w:rsid w:val="00631139"/>
    <w:rsid w:val="006A3FD2"/>
    <w:rsid w:val="006B10C1"/>
    <w:rsid w:val="006B5FC0"/>
    <w:rsid w:val="006E202B"/>
    <w:rsid w:val="006F2B12"/>
    <w:rsid w:val="00700F0F"/>
    <w:rsid w:val="00706419"/>
    <w:rsid w:val="00724F51"/>
    <w:rsid w:val="0075251B"/>
    <w:rsid w:val="0077659C"/>
    <w:rsid w:val="00780352"/>
    <w:rsid w:val="007B180C"/>
    <w:rsid w:val="007D6EA9"/>
    <w:rsid w:val="007D7B5F"/>
    <w:rsid w:val="008A040E"/>
    <w:rsid w:val="008A6C79"/>
    <w:rsid w:val="008F3839"/>
    <w:rsid w:val="009311F8"/>
    <w:rsid w:val="009908FA"/>
    <w:rsid w:val="009C18AE"/>
    <w:rsid w:val="009C1EA9"/>
    <w:rsid w:val="009E4EE8"/>
    <w:rsid w:val="009E7220"/>
    <w:rsid w:val="009F5330"/>
    <w:rsid w:val="00A01AA4"/>
    <w:rsid w:val="00A12F09"/>
    <w:rsid w:val="00A152B0"/>
    <w:rsid w:val="00A36549"/>
    <w:rsid w:val="00A36D06"/>
    <w:rsid w:val="00A6652A"/>
    <w:rsid w:val="00A8581D"/>
    <w:rsid w:val="00AA4A64"/>
    <w:rsid w:val="00AB3269"/>
    <w:rsid w:val="00AD1DCD"/>
    <w:rsid w:val="00AE2E0A"/>
    <w:rsid w:val="00AE59FB"/>
    <w:rsid w:val="00B35FC8"/>
    <w:rsid w:val="00B45BA6"/>
    <w:rsid w:val="00B63C33"/>
    <w:rsid w:val="00B94F1A"/>
    <w:rsid w:val="00BC56D7"/>
    <w:rsid w:val="00C33126"/>
    <w:rsid w:val="00C438BF"/>
    <w:rsid w:val="00CB25E6"/>
    <w:rsid w:val="00D71F66"/>
    <w:rsid w:val="00DC0BE0"/>
    <w:rsid w:val="00E06CE4"/>
    <w:rsid w:val="00E21A8B"/>
    <w:rsid w:val="00E24733"/>
    <w:rsid w:val="00E30440"/>
    <w:rsid w:val="00E66517"/>
    <w:rsid w:val="00E72492"/>
    <w:rsid w:val="00EB2E0B"/>
    <w:rsid w:val="00EB7E58"/>
    <w:rsid w:val="00EC3DCA"/>
    <w:rsid w:val="00F55431"/>
    <w:rsid w:val="00F7294E"/>
    <w:rsid w:val="00FB585F"/>
    <w:rsid w:val="00FD6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55431"/>
    <w:rPr>
      <w:color w:val="808080"/>
    </w:rPr>
  </w:style>
  <w:style w:type="paragraph" w:customStyle="1" w:styleId="D47B84ABC364424BA78338505B6B1542">
    <w:name w:val="D47B84ABC364424BA78338505B6B1542"/>
    <w:rsid w:val="00B94F1A"/>
    <w:pPr>
      <w:spacing w:after="0" w:line="240" w:lineRule="auto"/>
    </w:pPr>
    <w:rPr>
      <w:kern w:val="2"/>
      <w:sz w:val="24"/>
      <w:szCs w:val="24"/>
      <w:lang w:eastAsia="es-MX"/>
      <w14:ligatures w14:val="standardContextual"/>
    </w:rPr>
  </w:style>
  <w:style w:type="paragraph" w:customStyle="1" w:styleId="8FE493A0078AD2469CC5FAEC18443B30">
    <w:name w:val="8FE493A0078AD2469CC5FAEC18443B30"/>
    <w:rsid w:val="00F55431"/>
    <w:pPr>
      <w:spacing w:after="0" w:line="240" w:lineRule="auto"/>
    </w:pPr>
    <w:rPr>
      <w:sz w:val="24"/>
      <w:szCs w:val="24"/>
      <w:lang w:eastAsia="es-ES_tradn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3D3CAC-4639-4866-9C7A-247AF8C23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1146</Words>
  <Characters>6307</Characters>
  <Application>Microsoft Office Word</Application>
  <DocSecurity>0</DocSecurity>
  <Lines>52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mensajeriaarchivocen</dc:creator>
  <cp:lastModifiedBy>PS.Paola Andrea Muñoz Garcia</cp:lastModifiedBy>
  <cp:revision>4</cp:revision>
  <cp:lastPrinted>2025-09-16T15:45:00Z</cp:lastPrinted>
  <dcterms:created xsi:type="dcterms:W3CDTF">2025-08-12T15:28:00Z</dcterms:created>
  <dcterms:modified xsi:type="dcterms:W3CDTF">2025-09-16T15:45:00Z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-110948513</vt:i4>
  </property>
</Properties>
</file>