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D2E4A" w14:textId="77777777" w:rsidR="007661FF" w:rsidRDefault="007661FF" w:rsidP="007661FF">
      <w:pPr>
        <w:rPr>
          <w:rFonts w:ascii="Calibri" w:hAnsi="Calibri" w:cs="Calibri"/>
          <w:b/>
        </w:rPr>
      </w:pPr>
      <w:bookmarkStart w:id="0" w:name="_Hlk54791502"/>
      <w:bookmarkStart w:id="1" w:name="_Hlk54791345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5769"/>
        <w:gridCol w:w="5769"/>
        <w:gridCol w:w="5776"/>
      </w:tblGrid>
      <w:tr w:rsidR="007661FF" w:rsidRPr="00CF0D82" w14:paraId="7EE47B7F" w14:textId="77777777" w:rsidTr="002664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6B999B37" w14:textId="77777777" w:rsidR="007661FF" w:rsidRPr="009833E2" w:rsidRDefault="007661FF" w:rsidP="00266467">
            <w:pPr>
              <w:spacing w:line="240" w:lineRule="auto"/>
              <w:jc w:val="center"/>
            </w:pPr>
            <w:r w:rsidRPr="009833E2">
              <w:t>CLASIFICACIÓN DE LA INFORMACIÓN</w:t>
            </w:r>
          </w:p>
        </w:tc>
      </w:tr>
      <w:tr w:rsidR="007661FF" w:rsidRPr="00CF0D82" w14:paraId="2865AA15" w14:textId="77777777" w:rsidTr="002664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1E62B458" w14:textId="77777777" w:rsidR="007661FF" w:rsidRPr="00CF0D82" w:rsidRDefault="007661FF" w:rsidP="00266467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3AA72B" wp14:editId="682BF7A8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077752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734D0E" w14:textId="77777777" w:rsidR="007661FF" w:rsidRDefault="007661FF" w:rsidP="007661FF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AA7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" fillcolor="white [3201]" strokeweight=".5pt">
                      <v:textbox>
                        <w:txbxContent>
                          <w:p w14:paraId="23734D0E" w14:textId="77777777" w:rsidR="007661FF" w:rsidRDefault="007661FF" w:rsidP="007661FF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BAD5B86" w14:textId="77777777" w:rsidR="007661FF" w:rsidRPr="00CF0D82" w:rsidRDefault="007661FF" w:rsidP="0026646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C8DC77" wp14:editId="29BECBC6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012730839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0B5869" w14:textId="77777777" w:rsidR="007661FF" w:rsidRDefault="007661FF" w:rsidP="007661F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8DC77" id="_x0000_s1027" type="#_x0000_t202" alt="&quot;&quot;" style="position:absolute;left:0;text-align:left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" fillcolor="white [3201]" strokeweight=".5pt">
                      <v:textbox>
                        <w:txbxContent>
                          <w:p w14:paraId="0A0B5869" w14:textId="77777777" w:rsidR="007661FF" w:rsidRDefault="007661FF" w:rsidP="007661F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49D0F6D" w14:textId="77777777" w:rsidR="007661FF" w:rsidRPr="00CF0D82" w:rsidRDefault="007661FF" w:rsidP="00266467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9C3F3A" wp14:editId="603254C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83622476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CD252F" w14:textId="77777777" w:rsidR="007661FF" w:rsidRDefault="007661FF" w:rsidP="007661F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C3F3A" id="_x0000_s1028" type="#_x0000_t202" alt="&quot;&quot;" style="position:absolute;left:0;text-align:left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Apa0HpWgIAALc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18CD252F" w14:textId="77777777" w:rsidR="007661FF" w:rsidRDefault="007661FF" w:rsidP="007661F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36061C2A" w14:textId="77777777" w:rsidR="007661FF" w:rsidRDefault="007661FF" w:rsidP="007661FF">
      <w:pPr>
        <w:rPr>
          <w:rFonts w:ascii="Calibri" w:hAnsi="Calibri" w:cs="Calibri"/>
          <w:b/>
        </w:rPr>
      </w:pPr>
    </w:p>
    <w:p w14:paraId="5AD47B0A" w14:textId="40C3E3C7" w:rsidR="005F2129" w:rsidRPr="00391C96" w:rsidRDefault="005F2129" w:rsidP="00FD3D22">
      <w:pPr>
        <w:jc w:val="center"/>
        <w:rPr>
          <w:rFonts w:cstheme="minorHAnsi"/>
          <w:b/>
          <w:sz w:val="21"/>
          <w:szCs w:val="21"/>
        </w:rPr>
      </w:pPr>
      <w:r w:rsidRPr="00391C96">
        <w:rPr>
          <w:rFonts w:cstheme="minorHAnsi"/>
          <w:b/>
          <w:sz w:val="21"/>
          <w:szCs w:val="21"/>
        </w:rPr>
        <w:t>PROCESO DE GESTIÓN CONTRACTUAL</w:t>
      </w:r>
    </w:p>
    <w:p w14:paraId="248106AD" w14:textId="77777777" w:rsidR="005F2129" w:rsidRPr="00391C96" w:rsidRDefault="005F2129" w:rsidP="00FD3D22">
      <w:pPr>
        <w:jc w:val="center"/>
        <w:rPr>
          <w:rFonts w:cstheme="minorHAnsi"/>
          <w:b/>
          <w:sz w:val="21"/>
          <w:szCs w:val="21"/>
        </w:rPr>
      </w:pPr>
      <w:r w:rsidRPr="00391C96">
        <w:rPr>
          <w:rFonts w:cstheme="minorHAnsi"/>
          <w:b/>
          <w:sz w:val="21"/>
          <w:szCs w:val="21"/>
        </w:rPr>
        <w:t>ETAPA PRECONTRACTUAL</w:t>
      </w:r>
      <w:bookmarkEnd w:id="0"/>
    </w:p>
    <w:bookmarkEnd w:id="1"/>
    <w:p w14:paraId="5210B417" w14:textId="57C544F1" w:rsidR="00BE1667" w:rsidRPr="00391C96" w:rsidRDefault="0032362B" w:rsidP="00FD3D22">
      <w:pPr>
        <w:jc w:val="center"/>
        <w:rPr>
          <w:rFonts w:cstheme="minorHAnsi"/>
          <w:b/>
          <w:bCs/>
          <w:sz w:val="21"/>
          <w:szCs w:val="21"/>
          <w:lang w:eastAsia="es-ES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INFORME DE </w:t>
      </w:r>
      <w:r w:rsidR="00E020D3" w:rsidRPr="00391C96">
        <w:rPr>
          <w:rFonts w:cstheme="minorHAnsi"/>
          <w:b/>
          <w:bCs/>
          <w:sz w:val="21"/>
          <w:szCs w:val="21"/>
          <w:lang w:eastAsia="es-ES"/>
        </w:rPr>
        <w:t>EVALUACIÓN</w:t>
      </w:r>
      <w:r w:rsidR="00DB3295">
        <w:rPr>
          <w:rFonts w:cstheme="minorHAnsi"/>
          <w:b/>
          <w:bCs/>
          <w:sz w:val="21"/>
          <w:szCs w:val="21"/>
          <w:lang w:eastAsia="es-ES"/>
        </w:rPr>
        <w:t xml:space="preserve"> FINAL</w:t>
      </w:r>
      <w:r w:rsidR="00801973" w:rsidRPr="00391C96">
        <w:rPr>
          <w:rFonts w:cstheme="minorHAnsi"/>
          <w:b/>
          <w:bCs/>
          <w:sz w:val="21"/>
          <w:szCs w:val="21"/>
          <w:lang w:eastAsia="es-ES"/>
        </w:rPr>
        <w:t xml:space="preserve"> </w:t>
      </w:r>
      <w:r w:rsidR="00E020D3" w:rsidRPr="00391C96">
        <w:rPr>
          <w:rFonts w:cstheme="minorHAnsi"/>
          <w:b/>
          <w:bCs/>
          <w:sz w:val="21"/>
          <w:szCs w:val="21"/>
          <w:lang w:eastAsia="es-ES"/>
        </w:rPr>
        <w:t>CONSOLIDAD</w:t>
      </w:r>
      <w:r w:rsidRPr="00391C96">
        <w:rPr>
          <w:rFonts w:cstheme="minorHAnsi"/>
          <w:b/>
          <w:bCs/>
          <w:sz w:val="21"/>
          <w:szCs w:val="21"/>
          <w:lang w:eastAsia="es-ES"/>
        </w:rPr>
        <w:t>O</w:t>
      </w:r>
    </w:p>
    <w:p w14:paraId="70674DA7" w14:textId="1B7910B4" w:rsidR="002914D7" w:rsidRPr="00391C96" w:rsidRDefault="002914D7" w:rsidP="00FD3D22">
      <w:pPr>
        <w:jc w:val="center"/>
        <w:rPr>
          <w:rFonts w:cstheme="minorHAnsi"/>
          <w:b/>
          <w:bCs/>
          <w:color w:val="C00000"/>
          <w:sz w:val="21"/>
          <w:szCs w:val="21"/>
          <w:lang w:eastAsia="es-ES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PROCESO NRO. </w:t>
      </w:r>
      <w:r w:rsidR="007F54FB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 xml:space="preserve">MÍNIMA CUANTÍA NRO: </w:t>
      </w:r>
      <w:r w:rsidR="002B0B24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MC-CLD-CFC-0</w:t>
      </w:r>
      <w:r w:rsidR="0039704D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3</w:t>
      </w:r>
      <w:r w:rsidR="000B146D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4</w:t>
      </w:r>
      <w:r w:rsidR="002B0B24" w:rsidRPr="00391C96">
        <w:rPr>
          <w:rFonts w:cstheme="minorHAnsi"/>
          <w:b/>
          <w:bCs/>
          <w:color w:val="C00000"/>
          <w:sz w:val="21"/>
          <w:szCs w:val="21"/>
          <w:lang w:eastAsia="es-ES"/>
        </w:rPr>
        <w:t>-2025</w:t>
      </w:r>
    </w:p>
    <w:p w14:paraId="1DFCA378" w14:textId="41408FB8" w:rsidR="002914D7" w:rsidRPr="00391C96" w:rsidRDefault="00F002A8" w:rsidP="00FD3D22">
      <w:pPr>
        <w:jc w:val="center"/>
        <w:rPr>
          <w:rFonts w:eastAsia="Times New Roman" w:cstheme="minorHAnsi"/>
          <w:color w:val="000000"/>
          <w:sz w:val="21"/>
          <w:szCs w:val="21"/>
        </w:rPr>
      </w:pPr>
      <w:r w:rsidRPr="00391C96">
        <w:rPr>
          <w:rFonts w:cstheme="minorHAnsi"/>
          <w:b/>
          <w:bCs/>
          <w:sz w:val="21"/>
          <w:szCs w:val="21"/>
          <w:lang w:eastAsia="es-ES"/>
        </w:rPr>
        <w:t xml:space="preserve">OBJETO: </w:t>
      </w:r>
      <w:r w:rsidR="00EC3490" w:rsidRPr="00391C96">
        <w:rPr>
          <w:rFonts w:ascii="Calibri" w:hAnsi="Calibri" w:cs="Calibri"/>
          <w:b/>
          <w:sz w:val="21"/>
          <w:szCs w:val="21"/>
        </w:rPr>
        <w:t>PRESTAR SERVICIOS DE DIAGRAMACIÓN DE MATERIAL DIDÁCTICO DIGITAL E IMPRESO DE APOYO A LOS PROYECTOS DE INVESTIGACIÓN APLICADA DEL CENTRO PARA LA FORMACIÓN CAFETERA DEL SENA REGIONAL CALDAS, EN EL MARCO DEL PROGRAMA SENNOVA</w:t>
      </w:r>
    </w:p>
    <w:p w14:paraId="2A04A3D6" w14:textId="77777777" w:rsidR="00015BD6" w:rsidRPr="00391C96" w:rsidRDefault="00015BD6" w:rsidP="00FD3D22">
      <w:pPr>
        <w:jc w:val="center"/>
        <w:rPr>
          <w:rFonts w:cstheme="minorHAnsi"/>
          <w:b/>
          <w:bCs/>
          <w:sz w:val="21"/>
          <w:szCs w:val="21"/>
          <w:lang w:eastAsia="es-ES"/>
        </w:rPr>
      </w:pPr>
    </w:p>
    <w:tbl>
      <w:tblPr>
        <w:tblW w:w="5564" w:type="pct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1"/>
        <w:gridCol w:w="1978"/>
        <w:gridCol w:w="2679"/>
        <w:gridCol w:w="2119"/>
        <w:gridCol w:w="1595"/>
        <w:gridCol w:w="2112"/>
        <w:gridCol w:w="2162"/>
        <w:gridCol w:w="2000"/>
        <w:gridCol w:w="2351"/>
      </w:tblGrid>
      <w:tr w:rsidR="000D7DF7" w:rsidRPr="00391C96" w14:paraId="2FA77A20" w14:textId="77777777" w:rsidTr="009A24B7">
        <w:trPr>
          <w:trHeight w:val="58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94D643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PROPONENTE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EC7E83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JURÍDICA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BE4DF1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FINANCIERA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C0F508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TÉCNICA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91C07" w14:textId="18356362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SSST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220552" w14:textId="6DD7B6AA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AMBIENTAL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E23B76" w14:textId="7E32AF99" w:rsidR="00AF434A" w:rsidRPr="00391C96" w:rsidRDefault="000D7DF7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EVALUACIÓN EXPERIENCIA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8535FC" w14:textId="74414ADF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RESULTADO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74C49D" w14:textId="77777777" w:rsidR="00AF434A" w:rsidRPr="00391C96" w:rsidRDefault="00AF434A" w:rsidP="00FD3D22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t>PUNTAJE</w:t>
            </w:r>
            <w:r w:rsidRPr="00391C96"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  <w:br/>
            </w:r>
            <w:r w:rsidRPr="00391C96">
              <w:rPr>
                <w:rFonts w:eastAsia="Times New Roman" w:cstheme="minorHAnsi"/>
                <w:b/>
                <w:bCs/>
                <w:color w:val="C00000"/>
                <w:sz w:val="21"/>
                <w:szCs w:val="21"/>
                <w:lang w:eastAsia="es-CO"/>
              </w:rPr>
              <w:t>(Cuando aplique)</w:t>
            </w:r>
          </w:p>
        </w:tc>
      </w:tr>
      <w:tr w:rsidR="00C239F4" w:rsidRPr="00391C96" w14:paraId="1CC45E3C" w14:textId="77777777" w:rsidTr="007D1B50">
        <w:trPr>
          <w:trHeight w:val="300"/>
        </w:trPr>
        <w:tc>
          <w:tcPr>
            <w:tcW w:w="5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F537" w14:textId="6ED22089" w:rsidR="00C239F4" w:rsidRPr="00391C96" w:rsidRDefault="00862FCB" w:rsidP="00C239F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INVERSIONES ALEJANDRO DUQUE</w:t>
            </w:r>
            <w:r w:rsidR="00B46111"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S.A.S.</w:t>
            </w:r>
            <w:r w:rsidR="000374BA"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0039704D" w:rsidRPr="00391C96">
              <w:rPr>
                <w:rFonts w:cstheme="minorHAnsi"/>
                <w:b/>
                <w:bCs/>
                <w:sz w:val="21"/>
                <w:szCs w:val="21"/>
              </w:rPr>
              <w:t xml:space="preserve">Nit. </w:t>
            </w:r>
            <w:r w:rsidR="004B2012" w:rsidRPr="00391C96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901.</w:t>
            </w:r>
            <w:r w:rsidR="006A716E" w:rsidRPr="00391C96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108</w:t>
            </w:r>
            <w:r w:rsidR="004B2012" w:rsidRPr="00391C96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="006A716E" w:rsidRPr="00391C96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>609</w:t>
            </w:r>
            <w:r w:rsidR="004B2012" w:rsidRPr="00391C96">
              <w:rPr>
                <w:rFonts w:ascii="Calibri" w:hAnsi="Calibri" w:cs="Calibri"/>
                <w:b/>
                <w:color w:val="000000"/>
                <w:sz w:val="21"/>
                <w:szCs w:val="21"/>
                <w:shd w:val="clear" w:color="auto" w:fill="FFFFFF"/>
              </w:rPr>
              <w:t xml:space="preserve"> - 9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E815F" w14:textId="77777777" w:rsidR="00DB3295" w:rsidRPr="00391C96" w:rsidRDefault="00DB3295" w:rsidP="00DB3295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244025C9" w14:textId="0024D7AE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52AF9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2D3FCCD5" w14:textId="77777777" w:rsidR="00710AB9" w:rsidRDefault="00710AB9" w:rsidP="00710AB9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28C1EE31" w14:textId="32DB9715" w:rsidR="00710AB9" w:rsidRPr="00391C96" w:rsidRDefault="00710AB9" w:rsidP="00710AB9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4BF64B96" w14:textId="602B12B8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C46DD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3D93AB23" w14:textId="77777777" w:rsidR="00917192" w:rsidRPr="00391C96" w:rsidRDefault="00917192" w:rsidP="00917192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5A2B9282" w14:textId="5893EA63" w:rsidR="00917192" w:rsidRPr="00391C96" w:rsidRDefault="00917192" w:rsidP="00917192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42BEA2D7" w14:textId="6BCA2C1D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B7B98" w14:textId="77777777" w:rsidR="00C239F4" w:rsidRPr="00391C96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74967ECA" w14:textId="77777777" w:rsidR="00B960FD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3763981F" w14:textId="02CFAFC3" w:rsidR="00B960FD" w:rsidRPr="00391C96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750AABDC" w14:textId="44853371" w:rsidR="00C239F4" w:rsidRPr="00391C96" w:rsidRDefault="00C239F4" w:rsidP="00C239F4">
            <w:pPr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C0AE" w14:textId="528398B1" w:rsidR="00C239F4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1D859FA3" w14:textId="77777777" w:rsidR="00FC7A7D" w:rsidRPr="00391C96" w:rsidRDefault="00FC7A7D" w:rsidP="00C239F4">
            <w:pPr>
              <w:jc w:val="center"/>
              <w:rPr>
                <w:sz w:val="21"/>
                <w:szCs w:val="21"/>
              </w:rPr>
            </w:pPr>
          </w:p>
          <w:p w14:paraId="71EAA9DE" w14:textId="77777777" w:rsidR="00FC7A7D" w:rsidRPr="00391C96" w:rsidRDefault="00FC7A7D" w:rsidP="00FC7A7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38C2ABF2" w14:textId="214190D3" w:rsidR="00C239F4" w:rsidRPr="00391C96" w:rsidRDefault="00C239F4" w:rsidP="00C239F4">
            <w:pPr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126B" w14:textId="77777777" w:rsidR="00C239F4" w:rsidRPr="00391C96" w:rsidRDefault="00C239F4" w:rsidP="00C239F4">
            <w:pPr>
              <w:jc w:val="center"/>
              <w:rPr>
                <w:sz w:val="21"/>
                <w:szCs w:val="21"/>
              </w:rPr>
            </w:pPr>
          </w:p>
          <w:p w14:paraId="42471FDE" w14:textId="77777777" w:rsidR="00B960FD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  <w:p w14:paraId="65F5A8E5" w14:textId="1C5D4C5C" w:rsidR="00B960FD" w:rsidRPr="00391C96" w:rsidRDefault="00B960FD" w:rsidP="00B960FD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31637FB6" w14:textId="0E889DE6" w:rsidR="00C239F4" w:rsidRPr="00391C96" w:rsidRDefault="00C239F4" w:rsidP="00C239F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51B8" w14:textId="77777777" w:rsidR="00C239F4" w:rsidRPr="00391C96" w:rsidRDefault="00C239F4" w:rsidP="00C239F4">
            <w:pPr>
              <w:spacing w:line="240" w:lineRule="auto"/>
              <w:jc w:val="center"/>
              <w:rPr>
                <w:sz w:val="21"/>
                <w:szCs w:val="21"/>
              </w:rPr>
            </w:pPr>
          </w:p>
          <w:p w14:paraId="14940E6B" w14:textId="77777777" w:rsidR="00DB3295" w:rsidRPr="00391C96" w:rsidRDefault="00DB3295" w:rsidP="00DB3295">
            <w:pPr>
              <w:jc w:val="center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391C96">
              <w:rPr>
                <w:rFonts w:ascii="Calibri" w:hAnsi="Calibri" w:cs="Calibri"/>
                <w:b/>
                <w:bCs/>
                <w:sz w:val="21"/>
                <w:szCs w:val="21"/>
              </w:rPr>
              <w:t>CUMPLE</w:t>
            </w:r>
          </w:p>
          <w:p w14:paraId="2679FAC8" w14:textId="4E49E589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9AFB" w14:textId="3213F4A3" w:rsidR="00C239F4" w:rsidRPr="00391C96" w:rsidRDefault="00C239F4" w:rsidP="00C239F4">
            <w:pPr>
              <w:spacing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</w:pPr>
            <w:r w:rsidRPr="00391C96">
              <w:rPr>
                <w:rFonts w:eastAsia="Times New Roman" w:cstheme="minorHAnsi"/>
                <w:color w:val="000000"/>
                <w:sz w:val="21"/>
                <w:szCs w:val="21"/>
                <w:lang w:eastAsia="es-CO"/>
              </w:rPr>
              <w:t>NO APLICA</w:t>
            </w:r>
          </w:p>
        </w:tc>
      </w:tr>
    </w:tbl>
    <w:p w14:paraId="1F783A64" w14:textId="6694441B" w:rsidR="007775A4" w:rsidRPr="00391C96" w:rsidRDefault="001427E1" w:rsidP="00FD3D22">
      <w:pPr>
        <w:jc w:val="center"/>
        <w:rPr>
          <w:rFonts w:cstheme="minorHAnsi"/>
          <w:b/>
          <w:bCs/>
          <w:sz w:val="21"/>
          <w:szCs w:val="21"/>
        </w:rPr>
      </w:pPr>
      <w:r w:rsidRPr="00391C96">
        <w:rPr>
          <w:rFonts w:cstheme="minorHAnsi"/>
          <w:b/>
          <w:bCs/>
          <w:spacing w:val="2"/>
          <w:sz w:val="21"/>
          <w:szCs w:val="21"/>
        </w:rPr>
        <w:t xml:space="preserve">DE CONFORMIDAD CON LO ESTABLECIDO EN EL ARTÍCULO 7 DE LA LEY 527 DE 1999, LOS </w:t>
      </w:r>
      <w:r w:rsidR="000D7DF7" w:rsidRPr="00391C96">
        <w:rPr>
          <w:rFonts w:cstheme="minorHAnsi"/>
          <w:b/>
          <w:bCs/>
          <w:spacing w:val="2"/>
          <w:sz w:val="21"/>
          <w:szCs w:val="21"/>
        </w:rPr>
        <w:t>EVALUADORES</w:t>
      </w:r>
      <w:r w:rsidR="000D7DF7" w:rsidRPr="00391C96">
        <w:rPr>
          <w:rFonts w:cstheme="minorHAnsi"/>
          <w:b/>
          <w:bCs/>
          <w:color w:val="E46C0A"/>
          <w:spacing w:val="2"/>
          <w:sz w:val="21"/>
          <w:szCs w:val="21"/>
        </w:rPr>
        <w:t xml:space="preserve"> </w:t>
      </w:r>
      <w:r w:rsidR="000D7DF7" w:rsidRPr="00391C96">
        <w:rPr>
          <w:rFonts w:cstheme="minorHAnsi"/>
          <w:b/>
          <w:bCs/>
          <w:color w:val="C00000"/>
          <w:spacing w:val="2"/>
          <w:sz w:val="21"/>
          <w:szCs w:val="21"/>
        </w:rPr>
        <w:t>APROBARON</w:t>
      </w:r>
      <w:r w:rsidR="00677ACE" w:rsidRPr="00391C96">
        <w:rPr>
          <w:rFonts w:cstheme="minorHAnsi"/>
          <w:b/>
          <w:bCs/>
          <w:color w:val="C00000"/>
          <w:spacing w:val="2"/>
          <w:sz w:val="21"/>
          <w:szCs w:val="21"/>
        </w:rPr>
        <w:t xml:space="preserve"> EL PRESENTE CONSOLIDADO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A TRAVÉS DEL CORREO ELECTRÓNICO INSTITUCIONAL, EL CUAL SE ENTIENDE COMO MÉTODO QUE 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(i) </w:t>
      </w:r>
      <w:r w:rsidRPr="00391C96">
        <w:rPr>
          <w:rFonts w:cstheme="minorHAnsi"/>
          <w:b/>
          <w:bCs/>
          <w:spacing w:val="2"/>
          <w:sz w:val="21"/>
          <w:szCs w:val="21"/>
        </w:rPr>
        <w:t>PERMITE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IDENTIFICAR AL INICIADOR DE UN MENSAJE DE DATOS Y </w:t>
      </w:r>
      <w:r w:rsidR="00102196" w:rsidRPr="00391C96">
        <w:rPr>
          <w:rFonts w:cstheme="minorHAnsi"/>
          <w:b/>
          <w:bCs/>
          <w:spacing w:val="2"/>
          <w:sz w:val="21"/>
          <w:szCs w:val="21"/>
        </w:rPr>
        <w:t xml:space="preserve">(ii) </w:t>
      </w:r>
      <w:r w:rsidRPr="00391C96">
        <w:rPr>
          <w:rFonts w:cstheme="minorHAnsi"/>
          <w:b/>
          <w:bCs/>
          <w:spacing w:val="2"/>
          <w:sz w:val="21"/>
          <w:szCs w:val="21"/>
        </w:rPr>
        <w:t xml:space="preserve">QUE INDICA QUE EL CONTENIDO </w:t>
      </w:r>
      <w:r w:rsidR="0044115A" w:rsidRPr="00391C96">
        <w:rPr>
          <w:rFonts w:cstheme="minorHAnsi"/>
          <w:b/>
          <w:bCs/>
          <w:spacing w:val="2"/>
          <w:sz w:val="21"/>
          <w:szCs w:val="21"/>
        </w:rPr>
        <w:t xml:space="preserve">REMITIDO </w:t>
      </w:r>
      <w:r w:rsidRPr="00391C96">
        <w:rPr>
          <w:rFonts w:cstheme="minorHAnsi"/>
          <w:b/>
          <w:bCs/>
          <w:spacing w:val="2"/>
          <w:sz w:val="21"/>
          <w:szCs w:val="21"/>
        </w:rPr>
        <w:t>CUENTA CON SU APROBACIÓN.</w:t>
      </w:r>
      <w:r w:rsidR="00E80F19" w:rsidRPr="00391C96">
        <w:rPr>
          <w:rFonts w:cstheme="minorHAnsi"/>
          <w:b/>
          <w:bCs/>
          <w:spacing w:val="2"/>
          <w:sz w:val="21"/>
          <w:szCs w:val="21"/>
        </w:rPr>
        <w:t xml:space="preserve"> </w:t>
      </w:r>
      <w:r w:rsidR="00E80F19" w:rsidRPr="00391C96">
        <w:rPr>
          <w:rFonts w:cstheme="minorHAnsi"/>
          <w:b/>
          <w:bCs/>
          <w:sz w:val="21"/>
          <w:szCs w:val="21"/>
        </w:rPr>
        <w:t>LA FECHA DEL DOCUMENTO SERÁ LA QUE CONSTE EN LA PLATAFORMA</w:t>
      </w:r>
      <w:r w:rsidR="00E80F19" w:rsidRPr="00391C96">
        <w:rPr>
          <w:b/>
          <w:bCs/>
          <w:sz w:val="21"/>
          <w:szCs w:val="21"/>
        </w:rPr>
        <w:t>.</w:t>
      </w:r>
    </w:p>
    <w:p w14:paraId="68BEC570" w14:textId="77777777" w:rsidR="00060E35" w:rsidRDefault="00060E35" w:rsidP="007775A4">
      <w:pPr>
        <w:rPr>
          <w:rFonts w:cstheme="minorHAnsi"/>
          <w:bCs/>
        </w:rPr>
      </w:pPr>
    </w:p>
    <w:p w14:paraId="225126DD" w14:textId="28C08D32" w:rsidR="00A25EE2" w:rsidRDefault="005848FB" w:rsidP="002B0B24">
      <w:pPr>
        <w:rPr>
          <w:rFonts w:cstheme="minorHAnsi"/>
          <w:bCs/>
          <w:sz w:val="20"/>
        </w:rPr>
      </w:pPr>
      <w:r w:rsidRPr="001F38DF">
        <w:rPr>
          <w:rFonts w:cstheme="minorHAnsi"/>
          <w:bCs/>
          <w:sz w:val="20"/>
        </w:rPr>
        <w:t xml:space="preserve">Anexos: Correos electrónicos en donde se evidencia la </w:t>
      </w:r>
      <w:r w:rsidR="00FF55FD" w:rsidRPr="001F38DF">
        <w:rPr>
          <w:rFonts w:cstheme="minorHAnsi"/>
          <w:bCs/>
          <w:sz w:val="20"/>
        </w:rPr>
        <w:t xml:space="preserve">aprobación del </w:t>
      </w:r>
      <w:r w:rsidR="00FD3516" w:rsidRPr="001F38DF">
        <w:rPr>
          <w:rFonts w:cstheme="minorHAnsi"/>
          <w:bCs/>
          <w:sz w:val="20"/>
        </w:rPr>
        <w:t>consolida</w:t>
      </w:r>
      <w:r w:rsidR="00FF55FD" w:rsidRPr="001F38DF">
        <w:rPr>
          <w:rFonts w:cstheme="minorHAnsi"/>
          <w:bCs/>
          <w:sz w:val="20"/>
        </w:rPr>
        <w:t xml:space="preserve">do </w:t>
      </w:r>
      <w:r w:rsidRPr="001F38DF">
        <w:rPr>
          <w:rFonts w:cstheme="minorHAnsi"/>
          <w:bCs/>
          <w:sz w:val="20"/>
        </w:rPr>
        <w:t>emitida por los evaluadores.</w:t>
      </w:r>
    </w:p>
    <w:p w14:paraId="2E3FFA4B" w14:textId="7A6E1112" w:rsidR="0055605B" w:rsidRDefault="0055605B" w:rsidP="007775A4">
      <w:pPr>
        <w:rPr>
          <w:rFonts w:cstheme="minorHAnsi"/>
          <w:bCs/>
          <w:sz w:val="20"/>
        </w:rPr>
      </w:pPr>
    </w:p>
    <w:p w14:paraId="6B91DA92" w14:textId="557AF6C5" w:rsidR="00336589" w:rsidRDefault="00336589" w:rsidP="007775A4">
      <w:pPr>
        <w:rPr>
          <w:rFonts w:cstheme="minorHAnsi"/>
          <w:bCs/>
          <w:sz w:val="20"/>
        </w:rPr>
      </w:pPr>
    </w:p>
    <w:p w14:paraId="6959B469" w14:textId="04470133" w:rsidR="00336589" w:rsidRDefault="00357C44" w:rsidP="007775A4">
      <w:pPr>
        <w:rPr>
          <w:rFonts w:cstheme="minorHAnsi"/>
          <w:bCs/>
          <w:sz w:val="20"/>
        </w:rPr>
      </w:pPr>
      <w:r w:rsidRPr="00357C44">
        <w:rPr>
          <w:rFonts w:cstheme="minorHAnsi"/>
          <w:bCs/>
          <w:sz w:val="20"/>
        </w:rPr>
        <w:lastRenderedPageBreak/>
        <w:drawing>
          <wp:inline distT="0" distB="0" distL="0" distR="0" wp14:anchorId="3305B5E7" wp14:editId="1BFD73D1">
            <wp:extent cx="11000740" cy="22536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16AA5" w14:textId="6550CFB2" w:rsidR="00057C12" w:rsidRDefault="00057C12" w:rsidP="007775A4">
      <w:pPr>
        <w:rPr>
          <w:rFonts w:cstheme="minorHAnsi"/>
          <w:bCs/>
          <w:sz w:val="20"/>
        </w:rPr>
      </w:pPr>
    </w:p>
    <w:p w14:paraId="683CD766" w14:textId="012047F0" w:rsidR="00357C44" w:rsidRDefault="00357C44" w:rsidP="007775A4">
      <w:pPr>
        <w:rPr>
          <w:rFonts w:cstheme="minorHAnsi"/>
          <w:bCs/>
          <w:sz w:val="20"/>
        </w:rPr>
      </w:pPr>
    </w:p>
    <w:p w14:paraId="4E747A88" w14:textId="01901B28" w:rsidR="00357C44" w:rsidRDefault="00693BF6" w:rsidP="007775A4">
      <w:pPr>
        <w:rPr>
          <w:rFonts w:cstheme="minorHAnsi"/>
          <w:bCs/>
          <w:sz w:val="20"/>
        </w:rPr>
      </w:pPr>
      <w:r w:rsidRPr="00693BF6">
        <w:rPr>
          <w:rFonts w:cstheme="minorHAnsi"/>
          <w:bCs/>
          <w:sz w:val="20"/>
        </w:rPr>
        <w:drawing>
          <wp:inline distT="0" distB="0" distL="0" distR="0" wp14:anchorId="086630E1" wp14:editId="540DB7A8">
            <wp:extent cx="11000740" cy="2429510"/>
            <wp:effectExtent l="0" t="0" r="0" b="8890"/>
            <wp:docPr id="2" name="Imagen 2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, Aplicación, Correo electrónic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E7CBD" w14:textId="79B422C5" w:rsidR="002166D3" w:rsidRDefault="002166D3" w:rsidP="007775A4">
      <w:pPr>
        <w:rPr>
          <w:rFonts w:cstheme="minorHAnsi"/>
          <w:bCs/>
          <w:sz w:val="20"/>
        </w:rPr>
      </w:pPr>
    </w:p>
    <w:p w14:paraId="0EA6C92E" w14:textId="609F2405" w:rsidR="002166D3" w:rsidRDefault="002166D3" w:rsidP="007775A4">
      <w:pPr>
        <w:rPr>
          <w:rFonts w:cstheme="minorHAnsi"/>
          <w:bCs/>
          <w:sz w:val="20"/>
        </w:rPr>
      </w:pPr>
      <w:r w:rsidRPr="002166D3">
        <w:rPr>
          <w:rFonts w:cstheme="minorHAnsi"/>
          <w:bCs/>
          <w:sz w:val="20"/>
        </w:rPr>
        <w:lastRenderedPageBreak/>
        <w:drawing>
          <wp:inline distT="0" distB="0" distL="0" distR="0" wp14:anchorId="101A53B4" wp14:editId="6737BEC9">
            <wp:extent cx="11000740" cy="1952625"/>
            <wp:effectExtent l="0" t="0" r="0" b="9525"/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5CF72" w14:textId="6F611845" w:rsidR="002166D3" w:rsidRDefault="002166D3" w:rsidP="007775A4">
      <w:pPr>
        <w:rPr>
          <w:rFonts w:cstheme="minorHAnsi"/>
          <w:bCs/>
          <w:sz w:val="20"/>
        </w:rPr>
      </w:pPr>
    </w:p>
    <w:p w14:paraId="7AECF856" w14:textId="74E39669" w:rsidR="002166D3" w:rsidRDefault="00CA75C6" w:rsidP="007775A4">
      <w:pPr>
        <w:rPr>
          <w:rFonts w:cstheme="minorHAnsi"/>
          <w:bCs/>
          <w:sz w:val="20"/>
        </w:rPr>
      </w:pPr>
      <w:r w:rsidRPr="00CA75C6">
        <w:rPr>
          <w:rFonts w:cstheme="minorHAnsi"/>
          <w:bCs/>
          <w:sz w:val="20"/>
        </w:rPr>
        <w:drawing>
          <wp:inline distT="0" distB="0" distL="0" distR="0" wp14:anchorId="0E91E36C" wp14:editId="3A449A63">
            <wp:extent cx="11000740" cy="2533015"/>
            <wp:effectExtent l="0" t="0" r="0" b="635"/>
            <wp:docPr id="4" name="Imagen 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E412A" w14:textId="786677AE" w:rsidR="00CA75C6" w:rsidRDefault="00CA75C6" w:rsidP="007775A4">
      <w:pPr>
        <w:rPr>
          <w:rFonts w:cstheme="minorHAnsi"/>
          <w:bCs/>
          <w:sz w:val="20"/>
        </w:rPr>
      </w:pPr>
    </w:p>
    <w:p w14:paraId="0E0A3DA2" w14:textId="39EB2739" w:rsidR="009F2B07" w:rsidRDefault="009F2B07" w:rsidP="007775A4">
      <w:pPr>
        <w:rPr>
          <w:rFonts w:cstheme="minorHAnsi"/>
          <w:bCs/>
          <w:sz w:val="20"/>
        </w:rPr>
      </w:pPr>
    </w:p>
    <w:p w14:paraId="0D4C9877" w14:textId="77324692" w:rsidR="009F2B07" w:rsidRDefault="00FE117F" w:rsidP="007775A4">
      <w:pPr>
        <w:rPr>
          <w:rFonts w:cstheme="minorHAnsi"/>
          <w:bCs/>
          <w:sz w:val="20"/>
        </w:rPr>
      </w:pPr>
      <w:r w:rsidRPr="00FE117F">
        <w:rPr>
          <w:rFonts w:cstheme="minorHAnsi"/>
          <w:bCs/>
          <w:sz w:val="20"/>
        </w:rPr>
        <w:lastRenderedPageBreak/>
        <w:drawing>
          <wp:inline distT="0" distB="0" distL="0" distR="0" wp14:anchorId="5ECA583B" wp14:editId="5ED236CC">
            <wp:extent cx="11000740" cy="2745740"/>
            <wp:effectExtent l="0" t="0" r="0" b="0"/>
            <wp:docPr id="5" name="Imagen 5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Texto, Aplicación, Correo electrónico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0074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CE7CF" w14:textId="3080216D" w:rsidR="00A70DB8" w:rsidRPr="005C0E87" w:rsidRDefault="007775A4" w:rsidP="002914D7">
      <w:pPr>
        <w:rPr>
          <w:rFonts w:eastAsia="Arial" w:cstheme="minorHAnsi"/>
          <w:sz w:val="20"/>
          <w:lang w:eastAsia="es-CO" w:bidi="es-CO"/>
        </w:rPr>
      </w:pPr>
      <w:r w:rsidRPr="005C0E87">
        <w:rPr>
          <w:rFonts w:eastAsia="Arial" w:cstheme="minorHAnsi"/>
          <w:sz w:val="20"/>
          <w:lang w:eastAsia="es-CO" w:bidi="es-CO"/>
        </w:rPr>
        <w:t xml:space="preserve">Elaboró: </w:t>
      </w:r>
      <w:r w:rsidR="00BF13C0" w:rsidRPr="00AE5667"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3E8F2A1D" wp14:editId="71E1464C">
            <wp:extent cx="843148" cy="253489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5814" cy="37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FE743" w14:textId="0297B84F" w:rsidR="000D7DF7" w:rsidRPr="005C0E87" w:rsidRDefault="00377D70" w:rsidP="000D7DF7">
      <w:pPr>
        <w:rPr>
          <w:rFonts w:eastAsia="Arial" w:cstheme="minorHAnsi"/>
          <w:sz w:val="20"/>
          <w:lang w:eastAsia="es-CO" w:bidi="es-CO"/>
        </w:rPr>
      </w:pPr>
      <w:r>
        <w:rPr>
          <w:rFonts w:eastAsia="Arial" w:cstheme="minorHAnsi"/>
          <w:sz w:val="20"/>
          <w:lang w:eastAsia="es-CO" w:bidi="es-CO"/>
        </w:rPr>
        <w:t xml:space="preserve">ADRIANA MARIA GARCIA GRISALES </w:t>
      </w:r>
    </w:p>
    <w:p w14:paraId="7807FDA2" w14:textId="55BEE47E" w:rsidR="000D7DF7" w:rsidRPr="005C0E87" w:rsidRDefault="000D7DF7" w:rsidP="000D7DF7">
      <w:pPr>
        <w:rPr>
          <w:rFonts w:eastAsia="Arial" w:cstheme="minorHAnsi"/>
          <w:sz w:val="20"/>
          <w:lang w:eastAsia="es-CO" w:bidi="es-CO"/>
        </w:rPr>
      </w:pPr>
      <w:r w:rsidRPr="005C0E87">
        <w:rPr>
          <w:rFonts w:eastAsia="Arial" w:cstheme="minorHAnsi"/>
          <w:sz w:val="20"/>
          <w:lang w:eastAsia="es-CO" w:bidi="es-CO"/>
        </w:rPr>
        <w:t xml:space="preserve">PROFESIONAL </w:t>
      </w:r>
      <w:r w:rsidR="00377D70">
        <w:rPr>
          <w:rFonts w:eastAsia="Arial" w:cstheme="minorHAnsi"/>
          <w:sz w:val="20"/>
          <w:lang w:eastAsia="es-CO" w:bidi="es-CO"/>
        </w:rPr>
        <w:t>G02</w:t>
      </w:r>
    </w:p>
    <w:p w14:paraId="1A76C449" w14:textId="0FC9F1F2" w:rsidR="007661FF" w:rsidRPr="005C0E87" w:rsidRDefault="000D7DF7" w:rsidP="000D7DF7">
      <w:pPr>
        <w:rPr>
          <w:rFonts w:eastAsia="Arial" w:cstheme="minorHAnsi"/>
          <w:sz w:val="20"/>
          <w:lang w:val="de-DE" w:eastAsia="es-CO" w:bidi="es-CO"/>
        </w:rPr>
      </w:pPr>
      <w:r w:rsidRPr="005C0E87">
        <w:rPr>
          <w:rFonts w:eastAsia="Arial" w:cstheme="minorHAnsi"/>
          <w:sz w:val="20"/>
          <w:lang w:val="de-DE" w:eastAsia="es-CO" w:bidi="es-CO"/>
        </w:rPr>
        <w:t xml:space="preserve">MAIL: </w:t>
      </w:r>
      <w:r w:rsidR="00377D70">
        <w:rPr>
          <w:rFonts w:eastAsia="Arial" w:cstheme="minorHAnsi"/>
          <w:sz w:val="20"/>
          <w:lang w:val="de-DE" w:eastAsia="es-CO" w:bidi="es-CO"/>
        </w:rPr>
        <w:t>agarciag@sena.edu.co</w:t>
      </w:r>
    </w:p>
    <w:sectPr w:rsidR="007661FF" w:rsidRPr="005C0E87" w:rsidSect="000D7DF7">
      <w:headerReference w:type="default" r:id="rId14"/>
      <w:footerReference w:type="default" r:id="rId15"/>
      <w:headerReference w:type="first" r:id="rId16"/>
      <w:footerReference w:type="first" r:id="rId17"/>
      <w:pgSz w:w="20160" w:h="12240" w:orient="landscape" w:code="5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01FD0" w14:textId="77777777" w:rsidR="00B601E9" w:rsidRDefault="00B601E9" w:rsidP="00BE1667">
      <w:pPr>
        <w:spacing w:line="240" w:lineRule="auto"/>
      </w:pPr>
      <w:r>
        <w:separator/>
      </w:r>
    </w:p>
  </w:endnote>
  <w:endnote w:type="continuationSeparator" w:id="0">
    <w:p w14:paraId="05453540" w14:textId="77777777" w:rsidR="00B601E9" w:rsidRDefault="00B601E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alibri" w:hAnsi="Calibri" w:cs="Calibri"/>
        <w:szCs w:val="22"/>
      </w:rPr>
      <w:id w:val="-1193145703"/>
      <w:docPartObj>
        <w:docPartGallery w:val="Page Numbers (Bottom of Page)"/>
        <w:docPartUnique/>
      </w:docPartObj>
    </w:sdtPr>
    <w:sdtEndPr/>
    <w:sdtContent>
      <w:p w14:paraId="38015D9B" w14:textId="77777777" w:rsidR="0032362B" w:rsidRPr="0032362B" w:rsidRDefault="0032362B" w:rsidP="0032362B">
        <w:pPr>
          <w:pStyle w:val="Piedepgina"/>
          <w:jc w:val="right"/>
          <w:rPr>
            <w:rFonts w:ascii="Calibri" w:hAnsi="Calibri" w:cs="Calibri"/>
            <w:szCs w:val="22"/>
          </w:rPr>
        </w:pPr>
        <w:r w:rsidRPr="0032362B">
          <w:rPr>
            <w:rFonts w:ascii="Calibri" w:hAnsi="Calibri" w:cs="Calibri"/>
            <w:szCs w:val="22"/>
          </w:rPr>
          <w:fldChar w:fldCharType="begin"/>
        </w:r>
        <w:r w:rsidRPr="0032362B">
          <w:rPr>
            <w:rFonts w:ascii="Calibri" w:hAnsi="Calibri" w:cs="Calibri"/>
            <w:szCs w:val="22"/>
          </w:rPr>
          <w:instrText>PAGE   \* MERGEFORMAT</w:instrText>
        </w:r>
        <w:r w:rsidRPr="0032362B">
          <w:rPr>
            <w:rFonts w:ascii="Calibri" w:hAnsi="Calibri" w:cs="Calibri"/>
            <w:szCs w:val="22"/>
          </w:rPr>
          <w:fldChar w:fldCharType="separate"/>
        </w:r>
        <w:r w:rsidRPr="0032362B">
          <w:rPr>
            <w:rFonts w:ascii="Calibri" w:hAnsi="Calibri" w:cs="Calibri"/>
            <w:szCs w:val="22"/>
          </w:rPr>
          <w:t>1</w:t>
        </w:r>
        <w:r w:rsidRPr="0032362B">
          <w:rPr>
            <w:rFonts w:ascii="Calibri" w:hAnsi="Calibri" w:cs="Calibri"/>
            <w:szCs w:val="22"/>
          </w:rPr>
          <w:fldChar w:fldCharType="end"/>
        </w:r>
      </w:p>
      <w:p w14:paraId="34DA5BD2" w14:textId="6AF58FA7" w:rsidR="0032362B" w:rsidRPr="0032362B" w:rsidRDefault="0032362B" w:rsidP="0032362B">
        <w:pPr>
          <w:pStyle w:val="Piedepgina"/>
          <w:jc w:val="center"/>
          <w:rPr>
            <w:rFonts w:ascii="Calibri" w:hAnsi="Calibri" w:cs="Calibri"/>
            <w:szCs w:val="22"/>
          </w:rPr>
        </w:pPr>
        <w:r w:rsidRPr="0032362B">
          <w:rPr>
            <w:rFonts w:ascii="Calibri" w:hAnsi="Calibri" w:cs="Calibri"/>
            <w:szCs w:val="22"/>
          </w:rPr>
          <w:t>GCCON-F-039 V03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100B4E73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2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912F0C">
          <w:rPr>
            <w:rFonts w:cs="Arial"/>
            <w:sz w:val="20"/>
            <w:szCs w:val="20"/>
          </w:rPr>
          <w:t>39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2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B8DD7E" w14:textId="77777777" w:rsidR="00B601E9" w:rsidRDefault="00B601E9" w:rsidP="00BE1667">
      <w:pPr>
        <w:spacing w:line="240" w:lineRule="auto"/>
      </w:pPr>
      <w:r>
        <w:separator/>
      </w:r>
    </w:p>
  </w:footnote>
  <w:footnote w:type="continuationSeparator" w:id="0">
    <w:p w14:paraId="59A6689C" w14:textId="77777777" w:rsidR="00B601E9" w:rsidRDefault="00B601E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204C9" w14:textId="60877807" w:rsidR="0032362B" w:rsidRDefault="00721BEE" w:rsidP="00721BEE">
    <w:pPr>
      <w:pStyle w:val="Encabezado"/>
      <w:tabs>
        <w:tab w:val="clear" w:pos="4419"/>
        <w:tab w:val="clear" w:pos="8838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81497C8" wp14:editId="702374E0">
          <wp:simplePos x="0" y="0"/>
          <wp:positionH relativeFrom="column">
            <wp:posOffset>3714750</wp:posOffset>
          </wp:positionH>
          <wp:positionV relativeFrom="paragraph">
            <wp:posOffset>-121285</wp:posOffset>
          </wp:positionV>
          <wp:extent cx="774700" cy="734014"/>
          <wp:effectExtent l="0" t="0" r="6350" b="9525"/>
          <wp:wrapNone/>
          <wp:docPr id="1301076192" name="Imagen 13010761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C91E3" w14:textId="6B60A630" w:rsidR="00912F0C" w:rsidRDefault="00912F0C" w:rsidP="00912F0C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05686523" wp14:editId="5DD2645A">
          <wp:extent cx="590550" cy="558800"/>
          <wp:effectExtent l="0" t="0" r="0" b="0"/>
          <wp:docPr id="1079557856" name="Imagen 1079557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5B37AC"/>
    <w:multiLevelType w:val="hybridMultilevel"/>
    <w:tmpl w:val="EA6CED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B5B5B"/>
    <w:multiLevelType w:val="hybridMultilevel"/>
    <w:tmpl w:val="1C425990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00366"/>
    <w:rsid w:val="00015BD6"/>
    <w:rsid w:val="00016069"/>
    <w:rsid w:val="00016316"/>
    <w:rsid w:val="0003142F"/>
    <w:rsid w:val="000374BA"/>
    <w:rsid w:val="00037896"/>
    <w:rsid w:val="00037900"/>
    <w:rsid w:val="000431CC"/>
    <w:rsid w:val="00043449"/>
    <w:rsid w:val="000521A7"/>
    <w:rsid w:val="00056B4A"/>
    <w:rsid w:val="00057C12"/>
    <w:rsid w:val="00060E35"/>
    <w:rsid w:val="00065B07"/>
    <w:rsid w:val="000707C2"/>
    <w:rsid w:val="000750CF"/>
    <w:rsid w:val="000A39E4"/>
    <w:rsid w:val="000A74DA"/>
    <w:rsid w:val="000A763E"/>
    <w:rsid w:val="000B146D"/>
    <w:rsid w:val="000C3FFF"/>
    <w:rsid w:val="000C5FB9"/>
    <w:rsid w:val="000C768B"/>
    <w:rsid w:val="000D1B96"/>
    <w:rsid w:val="000D7DF7"/>
    <w:rsid w:val="000E05CD"/>
    <w:rsid w:val="000F7165"/>
    <w:rsid w:val="00102196"/>
    <w:rsid w:val="00113122"/>
    <w:rsid w:val="001160BE"/>
    <w:rsid w:val="0012279A"/>
    <w:rsid w:val="0013753A"/>
    <w:rsid w:val="001427E1"/>
    <w:rsid w:val="00150F15"/>
    <w:rsid w:val="00152BF2"/>
    <w:rsid w:val="0017145A"/>
    <w:rsid w:val="001904F6"/>
    <w:rsid w:val="001A014D"/>
    <w:rsid w:val="001A2653"/>
    <w:rsid w:val="001B1A01"/>
    <w:rsid w:val="001B40D4"/>
    <w:rsid w:val="001B6558"/>
    <w:rsid w:val="001C4F71"/>
    <w:rsid w:val="001E2A83"/>
    <w:rsid w:val="001E4DF0"/>
    <w:rsid w:val="001F2B99"/>
    <w:rsid w:val="001F38DF"/>
    <w:rsid w:val="0020256A"/>
    <w:rsid w:val="00205A54"/>
    <w:rsid w:val="00206487"/>
    <w:rsid w:val="002166D3"/>
    <w:rsid w:val="0022739C"/>
    <w:rsid w:val="00243D5D"/>
    <w:rsid w:val="00270BC2"/>
    <w:rsid w:val="00273814"/>
    <w:rsid w:val="00281B4D"/>
    <w:rsid w:val="00287C84"/>
    <w:rsid w:val="002914D7"/>
    <w:rsid w:val="002B0B24"/>
    <w:rsid w:val="002D3B2B"/>
    <w:rsid w:val="002D55B6"/>
    <w:rsid w:val="002F256C"/>
    <w:rsid w:val="002F575D"/>
    <w:rsid w:val="00310E5B"/>
    <w:rsid w:val="00315CEF"/>
    <w:rsid w:val="0032362B"/>
    <w:rsid w:val="00336589"/>
    <w:rsid w:val="003505DC"/>
    <w:rsid w:val="0035203B"/>
    <w:rsid w:val="00354AE1"/>
    <w:rsid w:val="00357C44"/>
    <w:rsid w:val="00362207"/>
    <w:rsid w:val="00377D70"/>
    <w:rsid w:val="00380D28"/>
    <w:rsid w:val="00382E74"/>
    <w:rsid w:val="00391C96"/>
    <w:rsid w:val="0039704D"/>
    <w:rsid w:val="003B280D"/>
    <w:rsid w:val="003B48D5"/>
    <w:rsid w:val="003D2C7A"/>
    <w:rsid w:val="003F4332"/>
    <w:rsid w:val="003F6C6D"/>
    <w:rsid w:val="0040020E"/>
    <w:rsid w:val="0040134C"/>
    <w:rsid w:val="004020E6"/>
    <w:rsid w:val="004229D2"/>
    <w:rsid w:val="004239A8"/>
    <w:rsid w:val="00425132"/>
    <w:rsid w:val="0044115A"/>
    <w:rsid w:val="004435F4"/>
    <w:rsid w:val="00456636"/>
    <w:rsid w:val="004571FB"/>
    <w:rsid w:val="00463DD3"/>
    <w:rsid w:val="00473032"/>
    <w:rsid w:val="004749C2"/>
    <w:rsid w:val="00475273"/>
    <w:rsid w:val="00486654"/>
    <w:rsid w:val="004B1A50"/>
    <w:rsid w:val="004B2012"/>
    <w:rsid w:val="004B2511"/>
    <w:rsid w:val="004E13AF"/>
    <w:rsid w:val="004F48DC"/>
    <w:rsid w:val="00502C28"/>
    <w:rsid w:val="005129BC"/>
    <w:rsid w:val="005131B8"/>
    <w:rsid w:val="00527890"/>
    <w:rsid w:val="00534A9E"/>
    <w:rsid w:val="00544763"/>
    <w:rsid w:val="00545A48"/>
    <w:rsid w:val="0055605B"/>
    <w:rsid w:val="00571FE1"/>
    <w:rsid w:val="00574827"/>
    <w:rsid w:val="005848FB"/>
    <w:rsid w:val="005A5A83"/>
    <w:rsid w:val="005A6CEF"/>
    <w:rsid w:val="005B14D4"/>
    <w:rsid w:val="005C0E87"/>
    <w:rsid w:val="005C474D"/>
    <w:rsid w:val="005D15DC"/>
    <w:rsid w:val="005D2230"/>
    <w:rsid w:val="005F0A36"/>
    <w:rsid w:val="005F2129"/>
    <w:rsid w:val="00633FAA"/>
    <w:rsid w:val="00647AAE"/>
    <w:rsid w:val="00650F01"/>
    <w:rsid w:val="006549AA"/>
    <w:rsid w:val="0066641C"/>
    <w:rsid w:val="0067148D"/>
    <w:rsid w:val="00674B1C"/>
    <w:rsid w:val="00676F0B"/>
    <w:rsid w:val="00677ACE"/>
    <w:rsid w:val="0068172A"/>
    <w:rsid w:val="00683C52"/>
    <w:rsid w:val="00685F67"/>
    <w:rsid w:val="00693BF6"/>
    <w:rsid w:val="00694BEA"/>
    <w:rsid w:val="006A2003"/>
    <w:rsid w:val="006A703C"/>
    <w:rsid w:val="006A716E"/>
    <w:rsid w:val="006C2ACE"/>
    <w:rsid w:val="006C517F"/>
    <w:rsid w:val="006F3613"/>
    <w:rsid w:val="00710AB9"/>
    <w:rsid w:val="00714D3F"/>
    <w:rsid w:val="00721BEE"/>
    <w:rsid w:val="007235C2"/>
    <w:rsid w:val="0074269A"/>
    <w:rsid w:val="00742C71"/>
    <w:rsid w:val="007435E9"/>
    <w:rsid w:val="0074760E"/>
    <w:rsid w:val="00751FCC"/>
    <w:rsid w:val="00757EA2"/>
    <w:rsid w:val="007661FF"/>
    <w:rsid w:val="00774F09"/>
    <w:rsid w:val="0077696C"/>
    <w:rsid w:val="00776C05"/>
    <w:rsid w:val="007775A4"/>
    <w:rsid w:val="007A238E"/>
    <w:rsid w:val="007B21A3"/>
    <w:rsid w:val="007C4C99"/>
    <w:rsid w:val="007D1B50"/>
    <w:rsid w:val="007D365B"/>
    <w:rsid w:val="007F54FB"/>
    <w:rsid w:val="007F66D2"/>
    <w:rsid w:val="00801973"/>
    <w:rsid w:val="00810EDA"/>
    <w:rsid w:val="00862FCB"/>
    <w:rsid w:val="008702A5"/>
    <w:rsid w:val="0087435D"/>
    <w:rsid w:val="00892C4C"/>
    <w:rsid w:val="008965F1"/>
    <w:rsid w:val="00897A93"/>
    <w:rsid w:val="008D03CF"/>
    <w:rsid w:val="008F69B8"/>
    <w:rsid w:val="008F7A7D"/>
    <w:rsid w:val="00901E85"/>
    <w:rsid w:val="00905D40"/>
    <w:rsid w:val="00906D7A"/>
    <w:rsid w:val="00912F0C"/>
    <w:rsid w:val="00917192"/>
    <w:rsid w:val="00933B3F"/>
    <w:rsid w:val="00934C08"/>
    <w:rsid w:val="00935950"/>
    <w:rsid w:val="00960051"/>
    <w:rsid w:val="009777BD"/>
    <w:rsid w:val="00987750"/>
    <w:rsid w:val="009A24B7"/>
    <w:rsid w:val="009D0E37"/>
    <w:rsid w:val="009D1200"/>
    <w:rsid w:val="009D46F1"/>
    <w:rsid w:val="009F2B07"/>
    <w:rsid w:val="009F342C"/>
    <w:rsid w:val="009F46B7"/>
    <w:rsid w:val="009F7627"/>
    <w:rsid w:val="00A069DA"/>
    <w:rsid w:val="00A25EE2"/>
    <w:rsid w:val="00A41AF6"/>
    <w:rsid w:val="00A611C3"/>
    <w:rsid w:val="00A6188C"/>
    <w:rsid w:val="00A70DB8"/>
    <w:rsid w:val="00A8203F"/>
    <w:rsid w:val="00A92BA8"/>
    <w:rsid w:val="00AA7286"/>
    <w:rsid w:val="00AE25AE"/>
    <w:rsid w:val="00AF26CE"/>
    <w:rsid w:val="00AF434A"/>
    <w:rsid w:val="00AF51E8"/>
    <w:rsid w:val="00B3449A"/>
    <w:rsid w:val="00B425A5"/>
    <w:rsid w:val="00B4579B"/>
    <w:rsid w:val="00B46111"/>
    <w:rsid w:val="00B50BE9"/>
    <w:rsid w:val="00B601E9"/>
    <w:rsid w:val="00B60F22"/>
    <w:rsid w:val="00B63997"/>
    <w:rsid w:val="00B81512"/>
    <w:rsid w:val="00B84AEF"/>
    <w:rsid w:val="00B87D80"/>
    <w:rsid w:val="00B960FD"/>
    <w:rsid w:val="00BE1667"/>
    <w:rsid w:val="00BF13C0"/>
    <w:rsid w:val="00C239F4"/>
    <w:rsid w:val="00C54E25"/>
    <w:rsid w:val="00C55FE1"/>
    <w:rsid w:val="00C56D17"/>
    <w:rsid w:val="00C57744"/>
    <w:rsid w:val="00C75D4B"/>
    <w:rsid w:val="00C961D6"/>
    <w:rsid w:val="00CA2948"/>
    <w:rsid w:val="00CA75C6"/>
    <w:rsid w:val="00CB497B"/>
    <w:rsid w:val="00CD2614"/>
    <w:rsid w:val="00CE4248"/>
    <w:rsid w:val="00D01284"/>
    <w:rsid w:val="00D03A02"/>
    <w:rsid w:val="00D15BB1"/>
    <w:rsid w:val="00D25DAD"/>
    <w:rsid w:val="00D505AE"/>
    <w:rsid w:val="00D60C8C"/>
    <w:rsid w:val="00DA16CA"/>
    <w:rsid w:val="00DA5F95"/>
    <w:rsid w:val="00DB131C"/>
    <w:rsid w:val="00DB3295"/>
    <w:rsid w:val="00DB3A53"/>
    <w:rsid w:val="00DE1CF4"/>
    <w:rsid w:val="00DE5FD9"/>
    <w:rsid w:val="00DF6573"/>
    <w:rsid w:val="00DF7574"/>
    <w:rsid w:val="00E007DF"/>
    <w:rsid w:val="00E020D3"/>
    <w:rsid w:val="00E12B63"/>
    <w:rsid w:val="00E22F56"/>
    <w:rsid w:val="00E27451"/>
    <w:rsid w:val="00E36FE8"/>
    <w:rsid w:val="00E37E90"/>
    <w:rsid w:val="00E43391"/>
    <w:rsid w:val="00E73805"/>
    <w:rsid w:val="00E80F19"/>
    <w:rsid w:val="00E914A1"/>
    <w:rsid w:val="00EA47F2"/>
    <w:rsid w:val="00EC22ED"/>
    <w:rsid w:val="00EC3490"/>
    <w:rsid w:val="00ED2B60"/>
    <w:rsid w:val="00ED6C75"/>
    <w:rsid w:val="00ED782C"/>
    <w:rsid w:val="00EE51D8"/>
    <w:rsid w:val="00F002A8"/>
    <w:rsid w:val="00F220E3"/>
    <w:rsid w:val="00F227FE"/>
    <w:rsid w:val="00F24B2A"/>
    <w:rsid w:val="00F35452"/>
    <w:rsid w:val="00F4630E"/>
    <w:rsid w:val="00F5032B"/>
    <w:rsid w:val="00F64AF3"/>
    <w:rsid w:val="00FA1ECC"/>
    <w:rsid w:val="00FB4797"/>
    <w:rsid w:val="00FC7A7D"/>
    <w:rsid w:val="00FD3516"/>
    <w:rsid w:val="00FD3D22"/>
    <w:rsid w:val="00FD7CCA"/>
    <w:rsid w:val="00FE117F"/>
    <w:rsid w:val="00FE6B6F"/>
    <w:rsid w:val="00FF167C"/>
    <w:rsid w:val="00FF55FD"/>
    <w:rsid w:val="00FF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1"/>
    <w:qFormat/>
    <w:rsid w:val="00E020D3"/>
    <w:pPr>
      <w:spacing w:after="200"/>
      <w:ind w:left="720"/>
      <w:contextualSpacing/>
      <w:jc w:val="left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1"/>
    <w:qFormat/>
    <w:rsid w:val="00E020D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0D3"/>
    <w:pPr>
      <w:spacing w:after="120" w:line="480" w:lineRule="auto"/>
      <w:jc w:val="left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0D3"/>
    <w:rPr>
      <w:rFonts w:ascii="Calibri" w:eastAsia="Calibri" w:hAnsi="Calibri" w:cs="Times New Roman"/>
    </w:rPr>
  </w:style>
  <w:style w:type="paragraph" w:customStyle="1" w:styleId="Default">
    <w:name w:val="Default"/>
    <w:rsid w:val="006A20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eop">
    <w:name w:val="eop"/>
    <w:basedOn w:val="Fuentedeprrafopredeter"/>
    <w:rsid w:val="006A2003"/>
  </w:style>
  <w:style w:type="character" w:styleId="Hipervnculo">
    <w:name w:val="Hyperlink"/>
    <w:basedOn w:val="Fuentedeprrafopredeter"/>
    <w:uiPriority w:val="99"/>
    <w:unhideWhenUsed/>
    <w:rsid w:val="00C239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1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70084-2BE0-4BF7-B95A-84312D19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Maria Garcia Grisales</cp:lastModifiedBy>
  <cp:revision>140</cp:revision>
  <dcterms:created xsi:type="dcterms:W3CDTF">2024-11-08T18:13:00Z</dcterms:created>
  <dcterms:modified xsi:type="dcterms:W3CDTF">2025-10-14T21:23:00Z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2024-11-08T18:12:47Z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9885cc2e-ee06-43fe-987e-222a06f4f952</vt:lpwstr>
  </property>
  <property fmtid="{D5CDD505-2E9C-101B-9397-08002B2CF9AE}" pid="8" name="MSIP_Label_fc111285-cafa-4fc9-8a9a-bd902089b24f_ContentBits">
    <vt:lpwstr>0</vt:lpwstr>
  </property>
</Properties>
</file>