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828"/>
      </w:tblGrid>
      <w:tr w:rsidR="000E77B7" w:rsidRPr="001847AE" w14:paraId="0A558736" w14:textId="77777777" w:rsidTr="000E77B7">
        <w:tc>
          <w:tcPr>
            <w:tcW w:w="5000" w:type="pct"/>
          </w:tcPr>
          <w:p w14:paraId="4FECD656" w14:textId="7BD25DE1" w:rsidR="000E77B7" w:rsidRDefault="00B266A6" w:rsidP="007F1E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Área</w:t>
            </w:r>
            <w:r w:rsidR="000E77B7" w:rsidRPr="00905DB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</w:t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alias w:val="Dar click"/>
                <w:tag w:val="Dar click"/>
                <w:id w:val="-1826044008"/>
                <w:placeholder>
                  <w:docPart w:val="DefaultPlaceholder_-1854013438"/>
                </w:placeholder>
                <w:dropDownList>
                  <w:listItem w:displayText="Gerencia" w:value="Gerencia"/>
                  <w:listItem w:displayText="Subgerencia Administrativa y Financiera" w:value="Subgerencia Administrativa y Financiera"/>
                  <w:listItem w:displayText="Subgerencia Jurídica" w:value="Subgerencia Jurídica"/>
                  <w:listItem w:displayText="Subgerencia Técnica" w:value="Subgerencia Técnica"/>
                </w:dropDownList>
              </w:sdtPr>
              <w:sdtEndPr/>
              <w:sdtContent>
                <w:r w:rsidR="00466613"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  <w:t>Gerencia</w:t>
                </w:r>
              </w:sdtContent>
            </w:sdt>
          </w:p>
          <w:p w14:paraId="4BE77A8E" w14:textId="77777777" w:rsidR="000E77B7" w:rsidRPr="00905DB0" w:rsidRDefault="000E77B7" w:rsidP="007F1E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E77B7" w:rsidRPr="001847AE" w14:paraId="718F5A42" w14:textId="77777777" w:rsidTr="000E77B7">
        <w:tc>
          <w:tcPr>
            <w:tcW w:w="5000" w:type="pct"/>
          </w:tcPr>
          <w:p w14:paraId="0E30CC21" w14:textId="6F4DF8A7" w:rsidR="000E77B7" w:rsidRDefault="000E77B7" w:rsidP="007F1E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5DB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Tipo de </w:t>
            </w:r>
            <w:r w:rsidR="00A57773">
              <w:rPr>
                <w:rFonts w:ascii="Arial" w:hAnsi="Arial" w:cs="Arial"/>
                <w:b/>
                <w:bCs/>
                <w:sz w:val="18"/>
                <w:szCs w:val="18"/>
              </w:rPr>
              <w:t>c</w:t>
            </w:r>
            <w:r w:rsidRPr="00905DB0">
              <w:rPr>
                <w:rFonts w:ascii="Arial" w:hAnsi="Arial" w:cs="Arial"/>
                <w:b/>
                <w:bCs/>
                <w:sz w:val="18"/>
                <w:szCs w:val="18"/>
              </w:rPr>
              <w:t>ontrato:</w:t>
            </w:r>
            <w:r w:rsidR="00B266A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alias w:val="Dar Click"/>
                <w:tag w:val="Dar Click"/>
                <w:id w:val="-1458330677"/>
                <w:placeholder>
                  <w:docPart w:val="DefaultPlaceholder_-1854013438"/>
                </w:placeholder>
                <w:dropDownList>
                  <w:listItem w:displayText="Servicios profesionales y de apoyo a la gestión" w:value="Servicios profesionales y de apoyo a la gestión"/>
                  <w:listItem w:displayText="Contratación directa" w:value="Contratación directa"/>
                  <w:listItem w:displayText="Contratos laborales" w:value="Contratos laborales"/>
                </w:dropDownList>
              </w:sdtPr>
              <w:sdtEndPr/>
              <w:sdtContent>
                <w:r w:rsidR="00C85D5C"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  <w:t>Contratación directa</w:t>
                </w:r>
              </w:sdtContent>
            </w:sdt>
          </w:p>
          <w:p w14:paraId="0113D998" w14:textId="77777777" w:rsidR="000E77B7" w:rsidRPr="00905DB0" w:rsidRDefault="000E77B7" w:rsidP="007F1E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E77B7" w:rsidRPr="001847AE" w14:paraId="5EB8929F" w14:textId="77777777" w:rsidTr="000E77B7">
        <w:trPr>
          <w:trHeight w:val="339"/>
        </w:trPr>
        <w:tc>
          <w:tcPr>
            <w:tcW w:w="5000" w:type="pct"/>
          </w:tcPr>
          <w:p w14:paraId="23867F1B" w14:textId="15348280" w:rsidR="000E77B7" w:rsidRDefault="000E77B7" w:rsidP="007F1E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5DB0">
              <w:rPr>
                <w:rFonts w:ascii="Arial" w:hAnsi="Arial" w:cs="Arial"/>
                <w:b/>
                <w:bCs/>
                <w:sz w:val="18"/>
                <w:szCs w:val="18"/>
              </w:rPr>
              <w:t>Contratista</w:t>
            </w:r>
            <w:r w:rsidR="003C681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o trabajador:</w:t>
            </w:r>
            <w:r w:rsidR="00B266A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46661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79C6E7D3" w14:textId="77777777" w:rsidR="000E77B7" w:rsidRPr="00905DB0" w:rsidRDefault="000E77B7" w:rsidP="007F1E4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344AA1E0" w14:textId="77777777" w:rsidR="00BB3B9B" w:rsidRDefault="00BB3B9B" w:rsidP="007F1E43">
      <w:pPr>
        <w:spacing w:after="0" w:line="240" w:lineRule="auto"/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46"/>
        <w:gridCol w:w="3263"/>
        <w:gridCol w:w="770"/>
        <w:gridCol w:w="1257"/>
        <w:gridCol w:w="1209"/>
        <w:gridCol w:w="976"/>
        <w:gridCol w:w="807"/>
      </w:tblGrid>
      <w:tr w:rsidR="00805BA0" w:rsidRPr="00BB3B9B" w14:paraId="6EEB7321" w14:textId="77777777" w:rsidTr="0045617C">
        <w:trPr>
          <w:trHeight w:val="340"/>
        </w:trPr>
        <w:tc>
          <w:tcPr>
            <w:tcW w:w="309" w:type="pct"/>
            <w:shd w:val="clear" w:color="auto" w:fill="BFBFBF" w:themeFill="background1" w:themeFillShade="BF"/>
            <w:noWrap/>
            <w:hideMark/>
          </w:tcPr>
          <w:p w14:paraId="007EB44B" w14:textId="77777777" w:rsidR="00805BA0" w:rsidRPr="00BB3B9B" w:rsidRDefault="00805BA0" w:rsidP="007F1E4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B3B9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Ítem</w:t>
            </w:r>
          </w:p>
        </w:tc>
        <w:tc>
          <w:tcPr>
            <w:tcW w:w="1848" w:type="pct"/>
            <w:shd w:val="clear" w:color="auto" w:fill="BFBFBF" w:themeFill="background1" w:themeFillShade="BF"/>
            <w:hideMark/>
          </w:tcPr>
          <w:p w14:paraId="17D7595F" w14:textId="77777777" w:rsidR="00805BA0" w:rsidRPr="00BB3B9B" w:rsidRDefault="00805BA0" w:rsidP="007F1E4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B3B9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Documento</w:t>
            </w:r>
          </w:p>
        </w:tc>
        <w:tc>
          <w:tcPr>
            <w:tcW w:w="436" w:type="pct"/>
            <w:shd w:val="clear" w:color="auto" w:fill="BFBFBF" w:themeFill="background1" w:themeFillShade="BF"/>
            <w:hideMark/>
          </w:tcPr>
          <w:p w14:paraId="302F70FA" w14:textId="77777777" w:rsidR="00805BA0" w:rsidRPr="000E77B7" w:rsidRDefault="00805BA0" w:rsidP="007F1E4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B3B9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Conser</w:t>
            </w:r>
          </w:p>
          <w:p w14:paraId="3B8C46DD" w14:textId="6D069282" w:rsidR="00805BA0" w:rsidRPr="00BB3B9B" w:rsidRDefault="00805BA0" w:rsidP="007F1E4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B3B9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vación</w:t>
            </w:r>
          </w:p>
        </w:tc>
        <w:tc>
          <w:tcPr>
            <w:tcW w:w="712" w:type="pct"/>
            <w:shd w:val="clear" w:color="auto" w:fill="BFBFBF" w:themeFill="background1" w:themeFillShade="BF"/>
          </w:tcPr>
          <w:p w14:paraId="48C8C2C8" w14:textId="6AB9E9FA" w:rsidR="00805BA0" w:rsidRPr="00BB3B9B" w:rsidRDefault="00805BA0" w:rsidP="007F1E4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Servicios p</w:t>
            </w:r>
            <w:r w:rsidR="004F11E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rofesionales y de apoyo a la gestión</w:t>
            </w:r>
          </w:p>
        </w:tc>
        <w:tc>
          <w:tcPr>
            <w:tcW w:w="685" w:type="pct"/>
            <w:shd w:val="clear" w:color="auto" w:fill="BFBFBF" w:themeFill="background1" w:themeFillShade="BF"/>
            <w:hideMark/>
          </w:tcPr>
          <w:p w14:paraId="0F8757DB" w14:textId="1D8D176F" w:rsidR="00805BA0" w:rsidRPr="00BB3B9B" w:rsidRDefault="00805BA0" w:rsidP="007F1E4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B3B9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Contratación directa</w:t>
            </w:r>
          </w:p>
        </w:tc>
        <w:tc>
          <w:tcPr>
            <w:tcW w:w="553" w:type="pct"/>
            <w:shd w:val="clear" w:color="auto" w:fill="BFBFBF" w:themeFill="background1" w:themeFillShade="BF"/>
            <w:hideMark/>
          </w:tcPr>
          <w:p w14:paraId="564213F8" w14:textId="473A4B63" w:rsidR="00805BA0" w:rsidRPr="00BB3B9B" w:rsidRDefault="00805BA0" w:rsidP="007F1E4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B3B9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Contratos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laborales</w:t>
            </w:r>
          </w:p>
        </w:tc>
        <w:tc>
          <w:tcPr>
            <w:tcW w:w="457" w:type="pct"/>
            <w:shd w:val="clear" w:color="auto" w:fill="BFBFBF" w:themeFill="background1" w:themeFillShade="BF"/>
            <w:hideMark/>
          </w:tcPr>
          <w:p w14:paraId="1AD4C08C" w14:textId="77777777" w:rsidR="00805BA0" w:rsidRPr="00BB3B9B" w:rsidRDefault="00805BA0" w:rsidP="007F1E4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B3B9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Cumple S / N / NA</w:t>
            </w:r>
          </w:p>
        </w:tc>
      </w:tr>
      <w:tr w:rsidR="00805BA0" w:rsidRPr="00BB3B9B" w14:paraId="287CAC08" w14:textId="77777777" w:rsidTr="00B266A6">
        <w:trPr>
          <w:trHeight w:val="340"/>
        </w:trPr>
        <w:tc>
          <w:tcPr>
            <w:tcW w:w="309" w:type="pct"/>
            <w:noWrap/>
            <w:hideMark/>
          </w:tcPr>
          <w:p w14:paraId="59ACA2A3" w14:textId="77777777" w:rsidR="00805BA0" w:rsidRPr="00BB3B9B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B3B9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848" w:type="pct"/>
            <w:hideMark/>
          </w:tcPr>
          <w:p w14:paraId="4EE8258D" w14:textId="77777777" w:rsidR="00805BA0" w:rsidRPr="00BB3B9B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B3B9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Invitación para contratar</w:t>
            </w:r>
          </w:p>
        </w:tc>
        <w:tc>
          <w:tcPr>
            <w:tcW w:w="436" w:type="pct"/>
            <w:hideMark/>
          </w:tcPr>
          <w:p w14:paraId="3AF56000" w14:textId="77777777" w:rsidR="00805BA0" w:rsidRPr="00BB3B9B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B3B9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</w:tcPr>
          <w:p w14:paraId="71E4FC96" w14:textId="7951F97A" w:rsidR="00805BA0" w:rsidRPr="00BB3B9B" w:rsidRDefault="004F11E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hideMark/>
          </w:tcPr>
          <w:p w14:paraId="7270A84E" w14:textId="4248A1A3" w:rsidR="00805BA0" w:rsidRPr="00BB3B9B" w:rsidRDefault="00DC0B8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hideMark/>
          </w:tcPr>
          <w:p w14:paraId="66F59D0A" w14:textId="34C58152" w:rsidR="00805BA0" w:rsidRPr="00BB3B9B" w:rsidRDefault="00B266A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N/A</w:t>
            </w:r>
            <w:r w:rsidR="00805BA0" w:rsidRPr="00BB3B9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57" w:type="pct"/>
          </w:tcPr>
          <w:p w14:paraId="6004855A" w14:textId="2D7A6F44" w:rsidR="00805BA0" w:rsidRPr="00BB3B9B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431504" w:rsidRPr="00BB3B9B" w14:paraId="77F15AA4" w14:textId="77777777" w:rsidTr="00B266A6">
        <w:trPr>
          <w:trHeight w:val="340"/>
        </w:trPr>
        <w:tc>
          <w:tcPr>
            <w:tcW w:w="309" w:type="pct"/>
            <w:noWrap/>
          </w:tcPr>
          <w:p w14:paraId="0443E3A9" w14:textId="012F2C4F" w:rsidR="00431504" w:rsidRPr="00BB3B9B" w:rsidRDefault="00431504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848" w:type="pct"/>
          </w:tcPr>
          <w:p w14:paraId="3B818CEE" w14:textId="5A291B71" w:rsidR="00431504" w:rsidRPr="00BB3B9B" w:rsidRDefault="00431504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Anexo técnico </w:t>
            </w:r>
          </w:p>
        </w:tc>
        <w:tc>
          <w:tcPr>
            <w:tcW w:w="436" w:type="pct"/>
          </w:tcPr>
          <w:p w14:paraId="74086BB0" w14:textId="77777777" w:rsidR="00431504" w:rsidRPr="00BB3B9B" w:rsidRDefault="00431504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12" w:type="pct"/>
          </w:tcPr>
          <w:p w14:paraId="021827FE" w14:textId="77777777" w:rsidR="00431504" w:rsidRDefault="00431504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85" w:type="pct"/>
          </w:tcPr>
          <w:p w14:paraId="73C2E1DC" w14:textId="77777777" w:rsidR="00431504" w:rsidRDefault="00431504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53" w:type="pct"/>
          </w:tcPr>
          <w:p w14:paraId="165FA3AC" w14:textId="2606ACD1" w:rsidR="00431504" w:rsidRDefault="006452FC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N/A</w:t>
            </w:r>
          </w:p>
        </w:tc>
        <w:tc>
          <w:tcPr>
            <w:tcW w:w="457" w:type="pct"/>
          </w:tcPr>
          <w:p w14:paraId="6E16B381" w14:textId="77777777" w:rsidR="00431504" w:rsidRPr="00BB3B9B" w:rsidRDefault="00431504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05BA0" w:rsidRPr="00BB3B9B" w14:paraId="79BF6962" w14:textId="77777777" w:rsidTr="00B266A6">
        <w:trPr>
          <w:trHeight w:val="340"/>
        </w:trPr>
        <w:tc>
          <w:tcPr>
            <w:tcW w:w="309" w:type="pct"/>
            <w:noWrap/>
            <w:hideMark/>
          </w:tcPr>
          <w:p w14:paraId="51E07CAE" w14:textId="2CDC89D9" w:rsidR="00805BA0" w:rsidRPr="00BB3B9B" w:rsidRDefault="00431504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848" w:type="pct"/>
            <w:hideMark/>
          </w:tcPr>
          <w:p w14:paraId="2C1C0DE2" w14:textId="77777777" w:rsidR="00805BA0" w:rsidRPr="00BB3B9B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B3B9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Matriz de riesgo</w:t>
            </w:r>
          </w:p>
        </w:tc>
        <w:tc>
          <w:tcPr>
            <w:tcW w:w="436" w:type="pct"/>
            <w:hideMark/>
          </w:tcPr>
          <w:p w14:paraId="353E56DB" w14:textId="77777777" w:rsidR="00805BA0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B3B9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  <w:p w14:paraId="45087985" w14:textId="46D543D4" w:rsidR="007504B6" w:rsidRDefault="007504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4B4D5571" w14:textId="6527DAF9" w:rsidR="00D84B74" w:rsidRPr="00BB3B9B" w:rsidRDefault="00D84B74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12" w:type="pct"/>
          </w:tcPr>
          <w:p w14:paraId="3A39099F" w14:textId="58DCBF78" w:rsidR="00805BA0" w:rsidRPr="00BB3B9B" w:rsidRDefault="004F11E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hideMark/>
          </w:tcPr>
          <w:p w14:paraId="70D3AEAF" w14:textId="78BB0844" w:rsidR="00805BA0" w:rsidRPr="00BB3B9B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B3B9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hideMark/>
          </w:tcPr>
          <w:p w14:paraId="03E1593A" w14:textId="58EA0BD4" w:rsidR="00805BA0" w:rsidRPr="00BB3B9B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B3B9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  <w:r w:rsid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N/A</w:t>
            </w:r>
          </w:p>
        </w:tc>
        <w:tc>
          <w:tcPr>
            <w:tcW w:w="457" w:type="pct"/>
          </w:tcPr>
          <w:p w14:paraId="710F79C5" w14:textId="4D0B5CDE" w:rsidR="00805BA0" w:rsidRPr="00BB3B9B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05BA0" w:rsidRPr="00BB3B9B" w14:paraId="4A7E5E4D" w14:textId="77777777" w:rsidTr="00B266A6">
        <w:trPr>
          <w:trHeight w:val="340"/>
        </w:trPr>
        <w:tc>
          <w:tcPr>
            <w:tcW w:w="309" w:type="pct"/>
            <w:noWrap/>
            <w:hideMark/>
          </w:tcPr>
          <w:p w14:paraId="3F3AC751" w14:textId="7849CA7F" w:rsidR="00805BA0" w:rsidRPr="00BB3B9B" w:rsidRDefault="00431504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848" w:type="pct"/>
            <w:hideMark/>
          </w:tcPr>
          <w:p w14:paraId="4CFD4BDC" w14:textId="77777777" w:rsidR="00805BA0" w:rsidRPr="00BB3B9B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B3B9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NECOP</w:t>
            </w:r>
          </w:p>
        </w:tc>
        <w:tc>
          <w:tcPr>
            <w:tcW w:w="436" w:type="pct"/>
            <w:hideMark/>
          </w:tcPr>
          <w:p w14:paraId="2C54242B" w14:textId="77777777" w:rsidR="00805BA0" w:rsidRPr="00BB3B9B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B3B9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</w:tcPr>
          <w:p w14:paraId="710AE134" w14:textId="27AA4C11" w:rsidR="00805BA0" w:rsidRPr="00BB3B9B" w:rsidRDefault="004F11E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hideMark/>
          </w:tcPr>
          <w:p w14:paraId="32FC5904" w14:textId="3932E869" w:rsidR="00805BA0" w:rsidRPr="00BB3B9B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B3B9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hideMark/>
          </w:tcPr>
          <w:p w14:paraId="15EFCEAA" w14:textId="58241201" w:rsidR="00805BA0" w:rsidRPr="00BB3B9B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B3B9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  <w:r w:rsid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N/A</w:t>
            </w:r>
          </w:p>
        </w:tc>
        <w:tc>
          <w:tcPr>
            <w:tcW w:w="457" w:type="pct"/>
          </w:tcPr>
          <w:p w14:paraId="1A4E5778" w14:textId="47F69055" w:rsidR="00805BA0" w:rsidRPr="00BB3B9B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05BA0" w:rsidRPr="00BB3B9B" w14:paraId="453A016F" w14:textId="77777777" w:rsidTr="00B266A6">
        <w:trPr>
          <w:trHeight w:val="340"/>
        </w:trPr>
        <w:tc>
          <w:tcPr>
            <w:tcW w:w="309" w:type="pct"/>
            <w:noWrap/>
            <w:hideMark/>
          </w:tcPr>
          <w:p w14:paraId="6CF4834A" w14:textId="59B09555" w:rsidR="00805BA0" w:rsidRPr="00BB3B9B" w:rsidRDefault="00431504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848" w:type="pct"/>
            <w:hideMark/>
          </w:tcPr>
          <w:p w14:paraId="7B5DAD7B" w14:textId="77777777" w:rsidR="00805BA0" w:rsidRPr="00BB3B9B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B3B9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Certificado de disponibilidad presupuestal</w:t>
            </w:r>
          </w:p>
        </w:tc>
        <w:tc>
          <w:tcPr>
            <w:tcW w:w="436" w:type="pct"/>
            <w:hideMark/>
          </w:tcPr>
          <w:p w14:paraId="53D554C6" w14:textId="77777777" w:rsidR="00805BA0" w:rsidRPr="00BB3B9B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B3B9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E/F</w:t>
            </w:r>
          </w:p>
        </w:tc>
        <w:tc>
          <w:tcPr>
            <w:tcW w:w="712" w:type="pct"/>
          </w:tcPr>
          <w:p w14:paraId="2E17AD1C" w14:textId="4B34EA1D" w:rsidR="00805BA0" w:rsidRPr="00BB3B9B" w:rsidRDefault="004F11E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hideMark/>
          </w:tcPr>
          <w:p w14:paraId="3A220AF8" w14:textId="496E78A8" w:rsidR="00805BA0" w:rsidRPr="00BB3B9B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B3B9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hideMark/>
          </w:tcPr>
          <w:p w14:paraId="470B9A2B" w14:textId="58C8B55B" w:rsidR="00805BA0" w:rsidRPr="00BB3B9B" w:rsidRDefault="00C22B13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  <w:r w:rsidR="00805BA0" w:rsidRPr="00BB3B9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57" w:type="pct"/>
          </w:tcPr>
          <w:p w14:paraId="0E9D57B2" w14:textId="590BE4FE" w:rsidR="00805BA0" w:rsidRPr="00BB3B9B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EF30D8" w:rsidRPr="00BB3B9B" w14:paraId="77CEF88B" w14:textId="77777777" w:rsidTr="004A1401">
        <w:trPr>
          <w:trHeight w:val="340"/>
        </w:trPr>
        <w:tc>
          <w:tcPr>
            <w:tcW w:w="309" w:type="pct"/>
            <w:shd w:val="clear" w:color="auto" w:fill="auto"/>
            <w:noWrap/>
            <w:hideMark/>
          </w:tcPr>
          <w:p w14:paraId="2E9CFF6A" w14:textId="3B20BAB3" w:rsidR="00EF30D8" w:rsidRDefault="00EF30D8" w:rsidP="004A140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6</w:t>
            </w:r>
          </w:p>
          <w:p w14:paraId="57FF4CFD" w14:textId="77777777" w:rsidR="00EF30D8" w:rsidRPr="00B266A6" w:rsidRDefault="00EF30D8" w:rsidP="004A140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848" w:type="pct"/>
            <w:shd w:val="clear" w:color="auto" w:fill="auto"/>
            <w:hideMark/>
          </w:tcPr>
          <w:p w14:paraId="78396AB0" w14:textId="77777777" w:rsidR="00EF30D8" w:rsidRPr="00B266A6" w:rsidRDefault="00EF30D8" w:rsidP="004A14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Propuesta económica</w:t>
            </w:r>
          </w:p>
        </w:tc>
        <w:tc>
          <w:tcPr>
            <w:tcW w:w="436" w:type="pct"/>
            <w:shd w:val="clear" w:color="auto" w:fill="auto"/>
            <w:hideMark/>
          </w:tcPr>
          <w:p w14:paraId="4DBEC78A" w14:textId="77777777" w:rsidR="00EF30D8" w:rsidRPr="00B266A6" w:rsidRDefault="00EF30D8" w:rsidP="004A140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  <w:shd w:val="clear" w:color="auto" w:fill="auto"/>
          </w:tcPr>
          <w:p w14:paraId="2AF9DEAA" w14:textId="77777777" w:rsidR="00EF30D8" w:rsidRPr="00B266A6" w:rsidRDefault="00EF30D8" w:rsidP="004A140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shd w:val="clear" w:color="auto" w:fill="auto"/>
            <w:hideMark/>
          </w:tcPr>
          <w:p w14:paraId="4EDFD7F4" w14:textId="77777777" w:rsidR="00EF30D8" w:rsidRPr="00BB3B9B" w:rsidRDefault="00EF30D8" w:rsidP="004A140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shd w:val="clear" w:color="auto" w:fill="auto"/>
            <w:hideMark/>
          </w:tcPr>
          <w:p w14:paraId="7C6C8E51" w14:textId="77777777" w:rsidR="00EF30D8" w:rsidRPr="00BB3B9B" w:rsidRDefault="00EF30D8" w:rsidP="004A140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B3B9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57" w:type="pct"/>
            <w:shd w:val="clear" w:color="auto" w:fill="auto"/>
            <w:hideMark/>
          </w:tcPr>
          <w:p w14:paraId="6B9CC218" w14:textId="77777777" w:rsidR="00EF30D8" w:rsidRPr="00BB3B9B" w:rsidRDefault="00EF30D8" w:rsidP="004A140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B3B9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805BA0" w:rsidRPr="00B53F2F" w14:paraId="69F450DD" w14:textId="77777777" w:rsidTr="00A16BF6">
        <w:trPr>
          <w:trHeight w:val="340"/>
        </w:trPr>
        <w:tc>
          <w:tcPr>
            <w:tcW w:w="309" w:type="pct"/>
            <w:shd w:val="clear" w:color="auto" w:fill="auto"/>
            <w:noWrap/>
            <w:hideMark/>
          </w:tcPr>
          <w:p w14:paraId="5D55DAE3" w14:textId="393A6FC7" w:rsidR="00805BA0" w:rsidRPr="00B53F2F" w:rsidRDefault="00EF30D8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1848" w:type="pct"/>
            <w:shd w:val="clear" w:color="auto" w:fill="auto"/>
            <w:hideMark/>
          </w:tcPr>
          <w:p w14:paraId="41BB0EF5" w14:textId="77777777" w:rsidR="00805BA0" w:rsidRPr="00B53F2F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Copia de la cédula de ciudadanía</w:t>
            </w:r>
          </w:p>
        </w:tc>
        <w:tc>
          <w:tcPr>
            <w:tcW w:w="436" w:type="pct"/>
            <w:shd w:val="clear" w:color="auto" w:fill="auto"/>
            <w:hideMark/>
          </w:tcPr>
          <w:p w14:paraId="40399456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  <w:shd w:val="clear" w:color="auto" w:fill="auto"/>
          </w:tcPr>
          <w:p w14:paraId="324E8431" w14:textId="48062E61" w:rsidR="00805BA0" w:rsidRPr="00B53F2F" w:rsidRDefault="004F11E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shd w:val="clear" w:color="auto" w:fill="auto"/>
            <w:hideMark/>
          </w:tcPr>
          <w:p w14:paraId="7BFC7E15" w14:textId="5D58CA1C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shd w:val="clear" w:color="auto" w:fill="auto"/>
            <w:hideMark/>
          </w:tcPr>
          <w:p w14:paraId="207DD97A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57" w:type="pct"/>
            <w:shd w:val="clear" w:color="auto" w:fill="auto"/>
            <w:hideMark/>
          </w:tcPr>
          <w:p w14:paraId="635C60A4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805BA0" w:rsidRPr="00B53F2F" w14:paraId="71E6076A" w14:textId="77777777" w:rsidTr="00A16BF6">
        <w:trPr>
          <w:trHeight w:val="340"/>
        </w:trPr>
        <w:tc>
          <w:tcPr>
            <w:tcW w:w="309" w:type="pct"/>
            <w:shd w:val="clear" w:color="auto" w:fill="auto"/>
            <w:noWrap/>
            <w:hideMark/>
          </w:tcPr>
          <w:p w14:paraId="5CCF0D98" w14:textId="3076297A" w:rsidR="00805BA0" w:rsidRPr="00B53F2F" w:rsidRDefault="00EF30D8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1848" w:type="pct"/>
            <w:shd w:val="clear" w:color="auto" w:fill="auto"/>
            <w:hideMark/>
          </w:tcPr>
          <w:p w14:paraId="0E495BDC" w14:textId="77777777" w:rsidR="00805BA0" w:rsidRPr="00B53F2F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Copia de la libreta militar (hombre menor de 50 años)</w:t>
            </w:r>
          </w:p>
        </w:tc>
        <w:tc>
          <w:tcPr>
            <w:tcW w:w="436" w:type="pct"/>
            <w:shd w:val="clear" w:color="auto" w:fill="auto"/>
            <w:hideMark/>
          </w:tcPr>
          <w:p w14:paraId="2F55C005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  <w:shd w:val="clear" w:color="auto" w:fill="auto"/>
          </w:tcPr>
          <w:p w14:paraId="614893DD" w14:textId="302E22E5" w:rsidR="00805BA0" w:rsidRPr="00B53F2F" w:rsidRDefault="004F11E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shd w:val="clear" w:color="auto" w:fill="auto"/>
            <w:hideMark/>
          </w:tcPr>
          <w:p w14:paraId="07B44308" w14:textId="0932147C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shd w:val="clear" w:color="auto" w:fill="auto"/>
            <w:hideMark/>
          </w:tcPr>
          <w:p w14:paraId="297C3AC3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57" w:type="pct"/>
            <w:shd w:val="clear" w:color="auto" w:fill="auto"/>
            <w:hideMark/>
          </w:tcPr>
          <w:p w14:paraId="442F9EA5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805BA0" w:rsidRPr="00B53F2F" w14:paraId="7B00FA68" w14:textId="77777777" w:rsidTr="00A16BF6">
        <w:trPr>
          <w:trHeight w:val="340"/>
        </w:trPr>
        <w:tc>
          <w:tcPr>
            <w:tcW w:w="309" w:type="pct"/>
            <w:shd w:val="clear" w:color="auto" w:fill="auto"/>
            <w:noWrap/>
            <w:hideMark/>
          </w:tcPr>
          <w:p w14:paraId="20B767CB" w14:textId="724BDAA7" w:rsidR="00805BA0" w:rsidRPr="00B53F2F" w:rsidRDefault="00EF30D8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1848" w:type="pct"/>
            <w:shd w:val="clear" w:color="auto" w:fill="auto"/>
            <w:hideMark/>
          </w:tcPr>
          <w:p w14:paraId="37159B02" w14:textId="43A5452F" w:rsidR="00805BA0" w:rsidRPr="00B53F2F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Copia del Registro Único Tributario </w:t>
            </w:r>
            <w:r w:rsidR="00DC0B80"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a</w:t>
            </w: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ctualizado </w:t>
            </w:r>
            <w:r w:rsidR="00DC0B80"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con la información vigente de la entidad </w:t>
            </w: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(RUT)</w:t>
            </w:r>
          </w:p>
        </w:tc>
        <w:tc>
          <w:tcPr>
            <w:tcW w:w="436" w:type="pct"/>
            <w:shd w:val="clear" w:color="auto" w:fill="auto"/>
            <w:hideMark/>
          </w:tcPr>
          <w:p w14:paraId="52E86169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  <w:shd w:val="clear" w:color="auto" w:fill="auto"/>
          </w:tcPr>
          <w:p w14:paraId="7478595E" w14:textId="74FD74FE" w:rsidR="00805BA0" w:rsidRPr="00B53F2F" w:rsidRDefault="004F11E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shd w:val="clear" w:color="auto" w:fill="auto"/>
            <w:hideMark/>
          </w:tcPr>
          <w:p w14:paraId="37EDD023" w14:textId="385D75AE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shd w:val="clear" w:color="auto" w:fill="auto"/>
            <w:hideMark/>
          </w:tcPr>
          <w:p w14:paraId="3956A422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57" w:type="pct"/>
            <w:shd w:val="clear" w:color="auto" w:fill="auto"/>
            <w:hideMark/>
          </w:tcPr>
          <w:p w14:paraId="730752D0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805BA0" w:rsidRPr="00B53F2F" w14:paraId="2977762E" w14:textId="77777777" w:rsidTr="00A16BF6">
        <w:trPr>
          <w:trHeight w:val="340"/>
        </w:trPr>
        <w:tc>
          <w:tcPr>
            <w:tcW w:w="309" w:type="pct"/>
            <w:shd w:val="clear" w:color="auto" w:fill="auto"/>
            <w:noWrap/>
            <w:hideMark/>
          </w:tcPr>
          <w:p w14:paraId="6F9369EE" w14:textId="78BD5074" w:rsidR="00805BA0" w:rsidRPr="00B53F2F" w:rsidRDefault="00EF30D8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1848" w:type="pct"/>
            <w:shd w:val="clear" w:color="auto" w:fill="auto"/>
            <w:hideMark/>
          </w:tcPr>
          <w:p w14:paraId="0553BCEF" w14:textId="77777777" w:rsidR="00805BA0" w:rsidRPr="00B53F2F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Certificado de antecedentes disciplinarios expedido por la Procuraduría (no superior a 30 días de expedición)</w:t>
            </w:r>
          </w:p>
        </w:tc>
        <w:tc>
          <w:tcPr>
            <w:tcW w:w="436" w:type="pct"/>
            <w:shd w:val="clear" w:color="auto" w:fill="auto"/>
            <w:hideMark/>
          </w:tcPr>
          <w:p w14:paraId="7883DED5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  <w:shd w:val="clear" w:color="auto" w:fill="auto"/>
          </w:tcPr>
          <w:p w14:paraId="2A6B6469" w14:textId="3A7E3141" w:rsidR="00805BA0" w:rsidRPr="00B53F2F" w:rsidRDefault="004F11E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shd w:val="clear" w:color="auto" w:fill="auto"/>
            <w:hideMark/>
          </w:tcPr>
          <w:p w14:paraId="7608928D" w14:textId="48095E1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shd w:val="clear" w:color="auto" w:fill="auto"/>
            <w:hideMark/>
          </w:tcPr>
          <w:p w14:paraId="41EB311F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57" w:type="pct"/>
            <w:shd w:val="clear" w:color="auto" w:fill="auto"/>
            <w:hideMark/>
          </w:tcPr>
          <w:p w14:paraId="7AC66E04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805BA0" w:rsidRPr="00B53F2F" w14:paraId="1C8856BF" w14:textId="77777777" w:rsidTr="00A16BF6">
        <w:trPr>
          <w:trHeight w:val="340"/>
        </w:trPr>
        <w:tc>
          <w:tcPr>
            <w:tcW w:w="309" w:type="pct"/>
            <w:shd w:val="clear" w:color="auto" w:fill="auto"/>
            <w:noWrap/>
            <w:hideMark/>
          </w:tcPr>
          <w:p w14:paraId="66FD9DBF" w14:textId="36DC7D4E" w:rsidR="00805BA0" w:rsidRPr="00B53F2F" w:rsidRDefault="00431504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  <w:r w:rsidR="00EF30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848" w:type="pct"/>
            <w:shd w:val="clear" w:color="auto" w:fill="auto"/>
            <w:hideMark/>
          </w:tcPr>
          <w:p w14:paraId="2A999CD4" w14:textId="77777777" w:rsidR="00805BA0" w:rsidRPr="00B53F2F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Certificado de antecedentes fiscales expedido por la Contraloría (no superior a 30 días de expedición) </w:t>
            </w:r>
          </w:p>
        </w:tc>
        <w:tc>
          <w:tcPr>
            <w:tcW w:w="436" w:type="pct"/>
            <w:shd w:val="clear" w:color="auto" w:fill="auto"/>
            <w:hideMark/>
          </w:tcPr>
          <w:p w14:paraId="62222ED4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  <w:shd w:val="clear" w:color="auto" w:fill="auto"/>
          </w:tcPr>
          <w:p w14:paraId="6232043F" w14:textId="1634638E" w:rsidR="00805BA0" w:rsidRPr="00B53F2F" w:rsidRDefault="004F11E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shd w:val="clear" w:color="auto" w:fill="auto"/>
            <w:hideMark/>
          </w:tcPr>
          <w:p w14:paraId="546B7599" w14:textId="74F7D1A1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shd w:val="clear" w:color="auto" w:fill="auto"/>
            <w:hideMark/>
          </w:tcPr>
          <w:p w14:paraId="398B4EB7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57" w:type="pct"/>
            <w:shd w:val="clear" w:color="auto" w:fill="auto"/>
            <w:hideMark/>
          </w:tcPr>
          <w:p w14:paraId="2C56E47D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805BA0" w:rsidRPr="00B53F2F" w14:paraId="4E413D9C" w14:textId="77777777" w:rsidTr="00A16BF6">
        <w:trPr>
          <w:trHeight w:val="340"/>
        </w:trPr>
        <w:tc>
          <w:tcPr>
            <w:tcW w:w="309" w:type="pct"/>
            <w:shd w:val="clear" w:color="auto" w:fill="auto"/>
            <w:noWrap/>
            <w:hideMark/>
          </w:tcPr>
          <w:p w14:paraId="35748DDE" w14:textId="349C05A2" w:rsidR="00805BA0" w:rsidRPr="00B53F2F" w:rsidRDefault="006452FC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  <w:r w:rsidR="00EF30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848" w:type="pct"/>
            <w:shd w:val="clear" w:color="auto" w:fill="auto"/>
            <w:hideMark/>
          </w:tcPr>
          <w:p w14:paraId="53734521" w14:textId="77777777" w:rsidR="00805BA0" w:rsidRPr="00B53F2F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Certificado de antecedentes judiciales expedido por la Policía (no superior a 30 días de expedición) </w:t>
            </w:r>
          </w:p>
        </w:tc>
        <w:tc>
          <w:tcPr>
            <w:tcW w:w="436" w:type="pct"/>
            <w:shd w:val="clear" w:color="auto" w:fill="auto"/>
            <w:hideMark/>
          </w:tcPr>
          <w:p w14:paraId="082FE7C5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  <w:shd w:val="clear" w:color="auto" w:fill="auto"/>
          </w:tcPr>
          <w:p w14:paraId="48A6BB7E" w14:textId="72DC095D" w:rsidR="00805BA0" w:rsidRPr="00B53F2F" w:rsidRDefault="004F11E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shd w:val="clear" w:color="auto" w:fill="auto"/>
            <w:hideMark/>
          </w:tcPr>
          <w:p w14:paraId="30DB2FCF" w14:textId="33D9E158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shd w:val="clear" w:color="auto" w:fill="auto"/>
            <w:hideMark/>
          </w:tcPr>
          <w:p w14:paraId="63C5D75D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57" w:type="pct"/>
            <w:shd w:val="clear" w:color="auto" w:fill="auto"/>
            <w:hideMark/>
          </w:tcPr>
          <w:p w14:paraId="3D7BB7A6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805BA0" w:rsidRPr="00B53F2F" w14:paraId="6663AF37" w14:textId="77777777" w:rsidTr="00A16BF6">
        <w:trPr>
          <w:trHeight w:val="340"/>
        </w:trPr>
        <w:tc>
          <w:tcPr>
            <w:tcW w:w="309" w:type="pct"/>
            <w:shd w:val="clear" w:color="auto" w:fill="auto"/>
            <w:noWrap/>
            <w:hideMark/>
          </w:tcPr>
          <w:p w14:paraId="37E56F80" w14:textId="344FBC91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  <w:r w:rsidR="00EF30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848" w:type="pct"/>
            <w:shd w:val="clear" w:color="auto" w:fill="auto"/>
            <w:hideMark/>
          </w:tcPr>
          <w:p w14:paraId="77F35591" w14:textId="77777777" w:rsidR="00805BA0" w:rsidRPr="00B53F2F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Certificado del sistema de registro nacional de medidas correctivas RNMC</w:t>
            </w:r>
          </w:p>
        </w:tc>
        <w:tc>
          <w:tcPr>
            <w:tcW w:w="436" w:type="pct"/>
            <w:shd w:val="clear" w:color="auto" w:fill="auto"/>
            <w:hideMark/>
          </w:tcPr>
          <w:p w14:paraId="4D26943C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  <w:shd w:val="clear" w:color="auto" w:fill="auto"/>
          </w:tcPr>
          <w:p w14:paraId="557602E9" w14:textId="7E601943" w:rsidR="00805BA0" w:rsidRPr="00B53F2F" w:rsidRDefault="004F11E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shd w:val="clear" w:color="auto" w:fill="auto"/>
            <w:hideMark/>
          </w:tcPr>
          <w:p w14:paraId="5C11A5AD" w14:textId="3F73B866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shd w:val="clear" w:color="auto" w:fill="auto"/>
            <w:hideMark/>
          </w:tcPr>
          <w:p w14:paraId="2C0DBC8F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57" w:type="pct"/>
            <w:shd w:val="clear" w:color="auto" w:fill="auto"/>
            <w:hideMark/>
          </w:tcPr>
          <w:p w14:paraId="096798F5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805BA0" w:rsidRPr="00B53F2F" w14:paraId="733F5568" w14:textId="77777777" w:rsidTr="00A16BF6">
        <w:trPr>
          <w:trHeight w:val="340"/>
        </w:trPr>
        <w:tc>
          <w:tcPr>
            <w:tcW w:w="309" w:type="pct"/>
            <w:shd w:val="clear" w:color="auto" w:fill="auto"/>
            <w:noWrap/>
            <w:hideMark/>
          </w:tcPr>
          <w:p w14:paraId="1945C45F" w14:textId="4D17993D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  <w:r w:rsidR="00EF30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848" w:type="pct"/>
            <w:shd w:val="clear" w:color="auto" w:fill="auto"/>
            <w:hideMark/>
          </w:tcPr>
          <w:p w14:paraId="248B3FDD" w14:textId="77777777" w:rsidR="00805BA0" w:rsidRPr="00B53F2F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Certificado de antecedentes inhabilidades para delitos sexuales contra menores de 18 años. Ley 1918 de 2018</w:t>
            </w:r>
          </w:p>
        </w:tc>
        <w:tc>
          <w:tcPr>
            <w:tcW w:w="436" w:type="pct"/>
            <w:shd w:val="clear" w:color="auto" w:fill="auto"/>
            <w:hideMark/>
          </w:tcPr>
          <w:p w14:paraId="0D1DC27A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  <w:shd w:val="clear" w:color="auto" w:fill="auto"/>
          </w:tcPr>
          <w:p w14:paraId="4AFADDFA" w14:textId="47B60F82" w:rsidR="00805BA0" w:rsidRPr="00B53F2F" w:rsidRDefault="004F11E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shd w:val="clear" w:color="auto" w:fill="auto"/>
            <w:hideMark/>
          </w:tcPr>
          <w:p w14:paraId="49BA76D8" w14:textId="2B5A870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shd w:val="clear" w:color="auto" w:fill="auto"/>
            <w:hideMark/>
          </w:tcPr>
          <w:p w14:paraId="116E22F9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57" w:type="pct"/>
            <w:shd w:val="clear" w:color="auto" w:fill="auto"/>
            <w:hideMark/>
          </w:tcPr>
          <w:p w14:paraId="48294B6C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805BA0" w:rsidRPr="00B53F2F" w14:paraId="19D9E864" w14:textId="77777777" w:rsidTr="00A16BF6">
        <w:trPr>
          <w:trHeight w:val="340"/>
        </w:trPr>
        <w:tc>
          <w:tcPr>
            <w:tcW w:w="309" w:type="pct"/>
            <w:shd w:val="clear" w:color="auto" w:fill="auto"/>
            <w:noWrap/>
            <w:hideMark/>
          </w:tcPr>
          <w:p w14:paraId="5FBC7B8D" w14:textId="4E518EA8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  <w:r w:rsidR="00EF30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848" w:type="pct"/>
            <w:shd w:val="clear" w:color="auto" w:fill="auto"/>
            <w:hideMark/>
          </w:tcPr>
          <w:p w14:paraId="5CDCCB54" w14:textId="77777777" w:rsidR="00805BA0" w:rsidRPr="00B53F2F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Certificado del registro de deudores alimentarios morosos (Ley 2097 de 2021) </w:t>
            </w:r>
          </w:p>
        </w:tc>
        <w:tc>
          <w:tcPr>
            <w:tcW w:w="436" w:type="pct"/>
            <w:shd w:val="clear" w:color="auto" w:fill="auto"/>
            <w:hideMark/>
          </w:tcPr>
          <w:p w14:paraId="1D714011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  <w:shd w:val="clear" w:color="auto" w:fill="auto"/>
          </w:tcPr>
          <w:p w14:paraId="69F24B23" w14:textId="2E7DC4EC" w:rsidR="00805BA0" w:rsidRPr="00B53F2F" w:rsidRDefault="004F11E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shd w:val="clear" w:color="auto" w:fill="auto"/>
            <w:hideMark/>
          </w:tcPr>
          <w:p w14:paraId="1CB38AE5" w14:textId="15228FC6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shd w:val="clear" w:color="auto" w:fill="auto"/>
            <w:hideMark/>
          </w:tcPr>
          <w:p w14:paraId="2EE427F1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57" w:type="pct"/>
            <w:shd w:val="clear" w:color="auto" w:fill="auto"/>
            <w:hideMark/>
          </w:tcPr>
          <w:p w14:paraId="1AC53048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805BA0" w:rsidRPr="00B53F2F" w14:paraId="265170EE" w14:textId="77777777" w:rsidTr="00A16BF6">
        <w:trPr>
          <w:trHeight w:val="340"/>
        </w:trPr>
        <w:tc>
          <w:tcPr>
            <w:tcW w:w="309" w:type="pct"/>
            <w:shd w:val="clear" w:color="auto" w:fill="auto"/>
            <w:noWrap/>
            <w:hideMark/>
          </w:tcPr>
          <w:p w14:paraId="57B51194" w14:textId="4430D821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  <w:r w:rsidR="00EF30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1848" w:type="pct"/>
            <w:shd w:val="clear" w:color="auto" w:fill="auto"/>
            <w:hideMark/>
          </w:tcPr>
          <w:p w14:paraId="58703F05" w14:textId="77777777" w:rsidR="00805BA0" w:rsidRPr="00B53F2F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Certificado de inhabilidades e incompatibilidades</w:t>
            </w:r>
          </w:p>
        </w:tc>
        <w:tc>
          <w:tcPr>
            <w:tcW w:w="436" w:type="pct"/>
            <w:shd w:val="clear" w:color="auto" w:fill="auto"/>
            <w:hideMark/>
          </w:tcPr>
          <w:p w14:paraId="652E7E01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  <w:shd w:val="clear" w:color="auto" w:fill="auto"/>
          </w:tcPr>
          <w:p w14:paraId="26D7E923" w14:textId="29F84B48" w:rsidR="00805BA0" w:rsidRPr="00B53F2F" w:rsidRDefault="004F11E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shd w:val="clear" w:color="auto" w:fill="auto"/>
            <w:hideMark/>
          </w:tcPr>
          <w:p w14:paraId="43A4C860" w14:textId="0F395E00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shd w:val="clear" w:color="auto" w:fill="auto"/>
            <w:hideMark/>
          </w:tcPr>
          <w:p w14:paraId="23A7E6D0" w14:textId="08BC1B32" w:rsidR="00805BA0" w:rsidRPr="00B53F2F" w:rsidRDefault="00DC0B8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  <w:r w:rsidR="00805BA0"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57" w:type="pct"/>
            <w:shd w:val="clear" w:color="auto" w:fill="auto"/>
            <w:hideMark/>
          </w:tcPr>
          <w:p w14:paraId="0FBED080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805BA0" w:rsidRPr="00B266A6" w14:paraId="3A125400" w14:textId="77777777" w:rsidTr="00A16BF6">
        <w:trPr>
          <w:trHeight w:val="340"/>
        </w:trPr>
        <w:tc>
          <w:tcPr>
            <w:tcW w:w="309" w:type="pct"/>
            <w:shd w:val="clear" w:color="auto" w:fill="auto"/>
            <w:noWrap/>
            <w:hideMark/>
          </w:tcPr>
          <w:p w14:paraId="1D66174E" w14:textId="57F59DE9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lastRenderedPageBreak/>
              <w:t>1</w:t>
            </w:r>
            <w:r w:rsidR="00EF30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1848" w:type="pct"/>
            <w:shd w:val="clear" w:color="auto" w:fill="auto"/>
            <w:hideMark/>
          </w:tcPr>
          <w:p w14:paraId="7098D1B1" w14:textId="77777777" w:rsidR="00805BA0" w:rsidRPr="00B53F2F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Certificado de afiliación al sistema de salud como independiente o planilla paga de seguridad social como independiente</w:t>
            </w:r>
          </w:p>
        </w:tc>
        <w:tc>
          <w:tcPr>
            <w:tcW w:w="436" w:type="pct"/>
            <w:shd w:val="clear" w:color="auto" w:fill="auto"/>
            <w:hideMark/>
          </w:tcPr>
          <w:p w14:paraId="31B162A5" w14:textId="77777777" w:rsidR="00805BA0" w:rsidRPr="00B53F2F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  <w:shd w:val="clear" w:color="auto" w:fill="auto"/>
          </w:tcPr>
          <w:p w14:paraId="5C5FD2CF" w14:textId="356CCFD1" w:rsidR="00805BA0" w:rsidRPr="00B53F2F" w:rsidRDefault="004F11E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shd w:val="clear" w:color="auto" w:fill="auto"/>
            <w:hideMark/>
          </w:tcPr>
          <w:p w14:paraId="7D222AC8" w14:textId="4417B3F7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53F2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shd w:val="clear" w:color="auto" w:fill="auto"/>
            <w:hideMark/>
          </w:tcPr>
          <w:p w14:paraId="22D02881" w14:textId="0D84BC57" w:rsidR="00805BA0" w:rsidRPr="00B266A6" w:rsidRDefault="006452FC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N/A</w:t>
            </w:r>
          </w:p>
        </w:tc>
        <w:tc>
          <w:tcPr>
            <w:tcW w:w="457" w:type="pct"/>
            <w:shd w:val="clear" w:color="auto" w:fill="auto"/>
            <w:hideMark/>
          </w:tcPr>
          <w:p w14:paraId="138D9824" w14:textId="77777777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DC0B80" w:rsidRPr="00B266A6" w14:paraId="7586F288" w14:textId="77777777" w:rsidTr="00A16BF6">
        <w:trPr>
          <w:trHeight w:val="340"/>
        </w:trPr>
        <w:tc>
          <w:tcPr>
            <w:tcW w:w="309" w:type="pct"/>
            <w:shd w:val="clear" w:color="auto" w:fill="auto"/>
            <w:noWrap/>
          </w:tcPr>
          <w:p w14:paraId="61A803BE" w14:textId="19A6677B" w:rsidR="00DC0B80" w:rsidRPr="00B266A6" w:rsidRDefault="00DC0B8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  <w:r w:rsidR="00EF30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1848" w:type="pct"/>
            <w:shd w:val="clear" w:color="auto" w:fill="auto"/>
          </w:tcPr>
          <w:p w14:paraId="05A47B40" w14:textId="35EC705C" w:rsidR="00DC0B80" w:rsidRPr="00B266A6" w:rsidRDefault="00DC0B8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Certificado ADRES como cotizante activo</w:t>
            </w:r>
          </w:p>
        </w:tc>
        <w:tc>
          <w:tcPr>
            <w:tcW w:w="436" w:type="pct"/>
            <w:shd w:val="clear" w:color="auto" w:fill="auto"/>
          </w:tcPr>
          <w:p w14:paraId="1218F6F5" w14:textId="4A9F464C" w:rsidR="00DC0B80" w:rsidRPr="00B266A6" w:rsidRDefault="00DC0B8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  <w:shd w:val="clear" w:color="auto" w:fill="auto"/>
          </w:tcPr>
          <w:p w14:paraId="62C6CB07" w14:textId="5B58B962" w:rsidR="00DC0B80" w:rsidRPr="00B266A6" w:rsidRDefault="00DC0B8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shd w:val="clear" w:color="auto" w:fill="auto"/>
          </w:tcPr>
          <w:p w14:paraId="7F67A3F4" w14:textId="75CCD464" w:rsidR="00DC0B80" w:rsidRPr="00B266A6" w:rsidRDefault="00DC0B8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shd w:val="clear" w:color="auto" w:fill="auto"/>
          </w:tcPr>
          <w:p w14:paraId="4609D4BB" w14:textId="77777777" w:rsidR="00DC0B80" w:rsidRPr="00B266A6" w:rsidRDefault="00DC0B8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57" w:type="pct"/>
            <w:shd w:val="clear" w:color="auto" w:fill="auto"/>
          </w:tcPr>
          <w:p w14:paraId="0232E4FA" w14:textId="77777777" w:rsidR="00DC0B80" w:rsidRPr="00B266A6" w:rsidRDefault="00DC0B8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805BA0" w:rsidRPr="00B266A6" w14:paraId="70967EEA" w14:textId="77777777" w:rsidTr="00A16BF6">
        <w:trPr>
          <w:trHeight w:val="340"/>
        </w:trPr>
        <w:tc>
          <w:tcPr>
            <w:tcW w:w="309" w:type="pct"/>
            <w:shd w:val="clear" w:color="auto" w:fill="auto"/>
            <w:noWrap/>
            <w:hideMark/>
          </w:tcPr>
          <w:p w14:paraId="615326C5" w14:textId="6D9E52DB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  <w:r w:rsidR="00EF30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1848" w:type="pct"/>
            <w:shd w:val="clear" w:color="auto" w:fill="auto"/>
            <w:hideMark/>
          </w:tcPr>
          <w:p w14:paraId="4E035019" w14:textId="77777777" w:rsidR="00805BA0" w:rsidRPr="00B266A6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Hoja de vida de la función pública diligenciada y firmada (SIGEP II) </w:t>
            </w:r>
          </w:p>
        </w:tc>
        <w:tc>
          <w:tcPr>
            <w:tcW w:w="436" w:type="pct"/>
            <w:shd w:val="clear" w:color="auto" w:fill="auto"/>
            <w:hideMark/>
          </w:tcPr>
          <w:p w14:paraId="7024A493" w14:textId="77777777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  <w:shd w:val="clear" w:color="auto" w:fill="auto"/>
          </w:tcPr>
          <w:p w14:paraId="07ED4585" w14:textId="7969E27F" w:rsidR="00805BA0" w:rsidRPr="00B266A6" w:rsidRDefault="000B1AC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shd w:val="clear" w:color="auto" w:fill="auto"/>
            <w:hideMark/>
          </w:tcPr>
          <w:p w14:paraId="48CA7EE8" w14:textId="3D4E8266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shd w:val="clear" w:color="auto" w:fill="auto"/>
            <w:hideMark/>
          </w:tcPr>
          <w:p w14:paraId="1B736C84" w14:textId="77777777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57" w:type="pct"/>
            <w:shd w:val="clear" w:color="auto" w:fill="auto"/>
            <w:hideMark/>
          </w:tcPr>
          <w:p w14:paraId="21485FF8" w14:textId="77777777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805BA0" w:rsidRPr="00B266A6" w14:paraId="685974D1" w14:textId="77777777" w:rsidTr="00A16BF6">
        <w:trPr>
          <w:trHeight w:val="340"/>
        </w:trPr>
        <w:tc>
          <w:tcPr>
            <w:tcW w:w="309" w:type="pct"/>
            <w:shd w:val="clear" w:color="auto" w:fill="auto"/>
            <w:noWrap/>
            <w:hideMark/>
          </w:tcPr>
          <w:p w14:paraId="588FBE55" w14:textId="660A0EF3" w:rsidR="00805BA0" w:rsidRPr="00B266A6" w:rsidRDefault="00EF30D8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20</w:t>
            </w:r>
          </w:p>
        </w:tc>
        <w:tc>
          <w:tcPr>
            <w:tcW w:w="1848" w:type="pct"/>
            <w:shd w:val="clear" w:color="auto" w:fill="auto"/>
            <w:hideMark/>
          </w:tcPr>
          <w:p w14:paraId="1D85AF4D" w14:textId="77777777" w:rsidR="00805BA0" w:rsidRPr="00B266A6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Declaración de bienes y rentas del aplicativo de la Ley 2013 de 2019</w:t>
            </w:r>
          </w:p>
        </w:tc>
        <w:tc>
          <w:tcPr>
            <w:tcW w:w="436" w:type="pct"/>
            <w:shd w:val="clear" w:color="auto" w:fill="auto"/>
            <w:hideMark/>
          </w:tcPr>
          <w:p w14:paraId="2CA2F072" w14:textId="77777777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  <w:shd w:val="clear" w:color="auto" w:fill="auto"/>
          </w:tcPr>
          <w:p w14:paraId="2ED17FCA" w14:textId="6155D0A0" w:rsidR="00805BA0" w:rsidRPr="00B266A6" w:rsidRDefault="00445908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shd w:val="clear" w:color="auto" w:fill="auto"/>
            <w:hideMark/>
          </w:tcPr>
          <w:p w14:paraId="01EF063B" w14:textId="3490B737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shd w:val="clear" w:color="auto" w:fill="auto"/>
            <w:hideMark/>
          </w:tcPr>
          <w:p w14:paraId="49CEBD7B" w14:textId="77777777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57" w:type="pct"/>
            <w:shd w:val="clear" w:color="auto" w:fill="auto"/>
            <w:hideMark/>
          </w:tcPr>
          <w:p w14:paraId="31461326" w14:textId="77777777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805BA0" w:rsidRPr="00B266A6" w14:paraId="1FEA1E55" w14:textId="77777777" w:rsidTr="00A16BF6">
        <w:trPr>
          <w:trHeight w:val="340"/>
        </w:trPr>
        <w:tc>
          <w:tcPr>
            <w:tcW w:w="309" w:type="pct"/>
            <w:shd w:val="clear" w:color="auto" w:fill="auto"/>
            <w:noWrap/>
            <w:hideMark/>
          </w:tcPr>
          <w:p w14:paraId="4AE351DD" w14:textId="4D9C8545" w:rsidR="00805BA0" w:rsidRPr="00B266A6" w:rsidRDefault="006452FC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  <w:r w:rsidR="00EF30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848" w:type="pct"/>
            <w:shd w:val="clear" w:color="auto" w:fill="auto"/>
            <w:hideMark/>
          </w:tcPr>
          <w:p w14:paraId="0DC86042" w14:textId="04768933" w:rsidR="00805BA0" w:rsidRPr="00B266A6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Copia de certificados de estudio</w:t>
            </w:r>
            <w:r w:rsidR="00041E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( si aplica )</w:t>
            </w:r>
          </w:p>
        </w:tc>
        <w:tc>
          <w:tcPr>
            <w:tcW w:w="436" w:type="pct"/>
            <w:shd w:val="clear" w:color="auto" w:fill="auto"/>
            <w:hideMark/>
          </w:tcPr>
          <w:p w14:paraId="5B2176B4" w14:textId="77777777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  <w:shd w:val="clear" w:color="auto" w:fill="auto"/>
          </w:tcPr>
          <w:p w14:paraId="0C96CD88" w14:textId="3B7B6DCB" w:rsidR="00805BA0" w:rsidRPr="00B266A6" w:rsidRDefault="00445908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shd w:val="clear" w:color="auto" w:fill="auto"/>
            <w:hideMark/>
          </w:tcPr>
          <w:p w14:paraId="2DD3B01B" w14:textId="362034D0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shd w:val="clear" w:color="auto" w:fill="auto"/>
            <w:hideMark/>
          </w:tcPr>
          <w:p w14:paraId="2D17D80C" w14:textId="7065ED87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  <w:r w:rsid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N/A</w:t>
            </w:r>
          </w:p>
        </w:tc>
        <w:tc>
          <w:tcPr>
            <w:tcW w:w="457" w:type="pct"/>
            <w:shd w:val="clear" w:color="auto" w:fill="auto"/>
            <w:hideMark/>
          </w:tcPr>
          <w:p w14:paraId="43EE16B6" w14:textId="77777777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805BA0" w:rsidRPr="00B266A6" w14:paraId="2958564F" w14:textId="77777777" w:rsidTr="00A16BF6">
        <w:trPr>
          <w:trHeight w:val="340"/>
        </w:trPr>
        <w:tc>
          <w:tcPr>
            <w:tcW w:w="309" w:type="pct"/>
            <w:shd w:val="clear" w:color="auto" w:fill="auto"/>
            <w:noWrap/>
            <w:hideMark/>
          </w:tcPr>
          <w:p w14:paraId="739A7107" w14:textId="1D38EE4D" w:rsidR="00805BA0" w:rsidRPr="00B266A6" w:rsidRDefault="00DC0B8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  <w:r w:rsidR="00EF30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848" w:type="pct"/>
            <w:shd w:val="clear" w:color="auto" w:fill="auto"/>
            <w:hideMark/>
          </w:tcPr>
          <w:p w14:paraId="06EF04B2" w14:textId="77777777" w:rsidR="00805BA0" w:rsidRPr="00B266A6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Copia de certificados de experiencia laboral</w:t>
            </w:r>
          </w:p>
        </w:tc>
        <w:tc>
          <w:tcPr>
            <w:tcW w:w="436" w:type="pct"/>
            <w:shd w:val="clear" w:color="auto" w:fill="auto"/>
            <w:hideMark/>
          </w:tcPr>
          <w:p w14:paraId="1A93CA8D" w14:textId="77777777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  <w:shd w:val="clear" w:color="auto" w:fill="auto"/>
          </w:tcPr>
          <w:p w14:paraId="0B29FA6C" w14:textId="2C323A44" w:rsidR="00805BA0" w:rsidRPr="00B266A6" w:rsidRDefault="00B84148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shd w:val="clear" w:color="auto" w:fill="auto"/>
            <w:hideMark/>
          </w:tcPr>
          <w:p w14:paraId="32CE4B4E" w14:textId="10579634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shd w:val="clear" w:color="auto" w:fill="auto"/>
            <w:hideMark/>
          </w:tcPr>
          <w:p w14:paraId="2F2BBF23" w14:textId="11564051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  <w:r w:rsid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N/A</w:t>
            </w:r>
          </w:p>
        </w:tc>
        <w:tc>
          <w:tcPr>
            <w:tcW w:w="457" w:type="pct"/>
            <w:shd w:val="clear" w:color="auto" w:fill="auto"/>
            <w:hideMark/>
          </w:tcPr>
          <w:p w14:paraId="73734CDB" w14:textId="77777777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805BA0" w:rsidRPr="00B266A6" w14:paraId="243A8EB5" w14:textId="77777777" w:rsidTr="00A16BF6">
        <w:trPr>
          <w:trHeight w:val="340"/>
        </w:trPr>
        <w:tc>
          <w:tcPr>
            <w:tcW w:w="309" w:type="pct"/>
            <w:shd w:val="clear" w:color="auto" w:fill="auto"/>
            <w:noWrap/>
            <w:hideMark/>
          </w:tcPr>
          <w:p w14:paraId="3CF3EC24" w14:textId="18154C6F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  <w:r w:rsidR="00EF30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848" w:type="pct"/>
            <w:shd w:val="clear" w:color="auto" w:fill="auto"/>
            <w:hideMark/>
          </w:tcPr>
          <w:p w14:paraId="74B6F9F1" w14:textId="77777777" w:rsidR="00805BA0" w:rsidRPr="00B266A6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Copia de tarjeta profesional (si aplica)</w:t>
            </w:r>
          </w:p>
        </w:tc>
        <w:tc>
          <w:tcPr>
            <w:tcW w:w="436" w:type="pct"/>
            <w:shd w:val="clear" w:color="auto" w:fill="auto"/>
            <w:hideMark/>
          </w:tcPr>
          <w:p w14:paraId="2A9F7CBA" w14:textId="77777777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  <w:shd w:val="clear" w:color="auto" w:fill="auto"/>
          </w:tcPr>
          <w:p w14:paraId="06185786" w14:textId="1DF1FF19" w:rsidR="00805BA0" w:rsidRPr="00B266A6" w:rsidRDefault="00B84148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shd w:val="clear" w:color="auto" w:fill="auto"/>
            <w:hideMark/>
          </w:tcPr>
          <w:p w14:paraId="4380ADE2" w14:textId="6478B72E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shd w:val="clear" w:color="auto" w:fill="auto"/>
            <w:hideMark/>
          </w:tcPr>
          <w:p w14:paraId="3A9B876D" w14:textId="34EE2909" w:rsidR="00805BA0" w:rsidRPr="00B266A6" w:rsidRDefault="00B266A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N/A</w:t>
            </w:r>
            <w:r w:rsidR="00805BA0"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57" w:type="pct"/>
            <w:shd w:val="clear" w:color="auto" w:fill="auto"/>
            <w:hideMark/>
          </w:tcPr>
          <w:p w14:paraId="57DBBEFB" w14:textId="77777777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805BA0" w:rsidRPr="00B266A6" w14:paraId="7F709077" w14:textId="77777777" w:rsidTr="00A16BF6">
        <w:trPr>
          <w:trHeight w:val="340"/>
        </w:trPr>
        <w:tc>
          <w:tcPr>
            <w:tcW w:w="309" w:type="pct"/>
            <w:shd w:val="clear" w:color="auto" w:fill="auto"/>
            <w:noWrap/>
            <w:hideMark/>
          </w:tcPr>
          <w:p w14:paraId="75818254" w14:textId="2729016B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  <w:r w:rsidR="00EF30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848" w:type="pct"/>
            <w:shd w:val="clear" w:color="auto" w:fill="auto"/>
            <w:hideMark/>
          </w:tcPr>
          <w:p w14:paraId="0471C2C9" w14:textId="4F385A7F" w:rsidR="00805BA0" w:rsidRPr="00B266A6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Examen pre</w:t>
            </w:r>
            <w:r w:rsidR="00A16BF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- </w:t>
            </w: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ocupacional</w:t>
            </w:r>
          </w:p>
        </w:tc>
        <w:tc>
          <w:tcPr>
            <w:tcW w:w="436" w:type="pct"/>
            <w:shd w:val="clear" w:color="auto" w:fill="auto"/>
            <w:hideMark/>
          </w:tcPr>
          <w:p w14:paraId="1B4A4CA6" w14:textId="77777777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  <w:shd w:val="clear" w:color="auto" w:fill="auto"/>
          </w:tcPr>
          <w:p w14:paraId="008F49DA" w14:textId="67D424FE" w:rsidR="00805BA0" w:rsidRPr="00B266A6" w:rsidRDefault="00B84148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shd w:val="clear" w:color="auto" w:fill="auto"/>
            <w:hideMark/>
          </w:tcPr>
          <w:p w14:paraId="0C6B358E" w14:textId="6EE27429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shd w:val="clear" w:color="auto" w:fill="auto"/>
            <w:hideMark/>
          </w:tcPr>
          <w:p w14:paraId="07F23360" w14:textId="53D1292F" w:rsidR="00805BA0" w:rsidRPr="00B266A6" w:rsidRDefault="00DC0B8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  <w:r w:rsidR="00805BA0"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57" w:type="pct"/>
            <w:shd w:val="clear" w:color="auto" w:fill="auto"/>
            <w:hideMark/>
          </w:tcPr>
          <w:p w14:paraId="11658A1F" w14:textId="77777777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805BA0" w:rsidRPr="00B266A6" w14:paraId="26950EDD" w14:textId="77777777" w:rsidTr="00A16BF6">
        <w:trPr>
          <w:trHeight w:val="340"/>
        </w:trPr>
        <w:tc>
          <w:tcPr>
            <w:tcW w:w="309" w:type="pct"/>
            <w:shd w:val="clear" w:color="auto" w:fill="auto"/>
            <w:noWrap/>
            <w:hideMark/>
          </w:tcPr>
          <w:p w14:paraId="1C6310D4" w14:textId="01CABEAC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  <w:r w:rsidR="00EF30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848" w:type="pct"/>
            <w:shd w:val="clear" w:color="auto" w:fill="auto"/>
            <w:hideMark/>
          </w:tcPr>
          <w:p w14:paraId="1F896890" w14:textId="02232F88" w:rsidR="00805BA0" w:rsidRPr="00B266A6" w:rsidRDefault="00805BA0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Certificación bancaria (no superior a </w:t>
            </w:r>
            <w:r w:rsidR="00B84148"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un año </w:t>
            </w: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de expedición)</w:t>
            </w:r>
          </w:p>
        </w:tc>
        <w:tc>
          <w:tcPr>
            <w:tcW w:w="436" w:type="pct"/>
            <w:shd w:val="clear" w:color="auto" w:fill="auto"/>
            <w:hideMark/>
          </w:tcPr>
          <w:p w14:paraId="757D2417" w14:textId="77777777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  <w:shd w:val="clear" w:color="auto" w:fill="auto"/>
          </w:tcPr>
          <w:p w14:paraId="64B66947" w14:textId="16EC4010" w:rsidR="00805BA0" w:rsidRPr="00B266A6" w:rsidRDefault="00A812BD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  <w:shd w:val="clear" w:color="auto" w:fill="auto"/>
            <w:hideMark/>
          </w:tcPr>
          <w:p w14:paraId="5CDE8702" w14:textId="1410D48A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  <w:shd w:val="clear" w:color="auto" w:fill="auto"/>
            <w:hideMark/>
          </w:tcPr>
          <w:p w14:paraId="5FEE2CEB" w14:textId="77777777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57" w:type="pct"/>
            <w:shd w:val="clear" w:color="auto" w:fill="auto"/>
            <w:hideMark/>
          </w:tcPr>
          <w:p w14:paraId="1D92DF81" w14:textId="77777777" w:rsidR="00805BA0" w:rsidRPr="00B266A6" w:rsidRDefault="00805BA0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B266A6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7175B6" w:rsidRPr="00BB3B9B" w14:paraId="098EC501" w14:textId="77777777" w:rsidTr="004F11E6">
        <w:trPr>
          <w:trHeight w:val="340"/>
        </w:trPr>
        <w:tc>
          <w:tcPr>
            <w:tcW w:w="309" w:type="pct"/>
            <w:noWrap/>
          </w:tcPr>
          <w:p w14:paraId="0CC48C34" w14:textId="07CD4414" w:rsidR="007175B6" w:rsidRPr="00BB3B9B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  <w:r w:rsidR="00EF30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1848" w:type="pct"/>
          </w:tcPr>
          <w:p w14:paraId="6B436E98" w14:textId="2EDCC5AC" w:rsidR="007175B6" w:rsidRPr="00BB3B9B" w:rsidRDefault="007175B6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Contrato</w:t>
            </w:r>
          </w:p>
        </w:tc>
        <w:tc>
          <w:tcPr>
            <w:tcW w:w="436" w:type="pct"/>
          </w:tcPr>
          <w:p w14:paraId="14F6B6E8" w14:textId="11104407" w:rsidR="007175B6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</w:tcPr>
          <w:p w14:paraId="57D39528" w14:textId="2FC46DA4" w:rsidR="007175B6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</w:tcPr>
          <w:p w14:paraId="6B0E062E" w14:textId="1DAEFE07" w:rsidR="007175B6" w:rsidRPr="00BB3B9B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</w:tcPr>
          <w:p w14:paraId="14100D12" w14:textId="5D541707" w:rsidR="007175B6" w:rsidRPr="00BB3B9B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57" w:type="pct"/>
          </w:tcPr>
          <w:p w14:paraId="46D236D8" w14:textId="77777777" w:rsidR="007175B6" w:rsidRPr="00BB3B9B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7175B6" w:rsidRPr="00BB3B9B" w14:paraId="795ABAF5" w14:textId="77777777" w:rsidTr="004F11E6">
        <w:trPr>
          <w:trHeight w:val="340"/>
        </w:trPr>
        <w:tc>
          <w:tcPr>
            <w:tcW w:w="309" w:type="pct"/>
            <w:noWrap/>
          </w:tcPr>
          <w:p w14:paraId="0C55E733" w14:textId="2B93399A" w:rsidR="007175B6" w:rsidRPr="00BB3B9B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  <w:r w:rsidR="00EF30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1848" w:type="pct"/>
          </w:tcPr>
          <w:p w14:paraId="56934699" w14:textId="565C7382" w:rsidR="007175B6" w:rsidRPr="00BB3B9B" w:rsidRDefault="007175B6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Garantías del proceso de contratación</w:t>
            </w:r>
          </w:p>
        </w:tc>
        <w:tc>
          <w:tcPr>
            <w:tcW w:w="436" w:type="pct"/>
          </w:tcPr>
          <w:p w14:paraId="6B0848D3" w14:textId="380E83FB" w:rsidR="007175B6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</w:tcPr>
          <w:p w14:paraId="37DEC069" w14:textId="782CCCBC" w:rsidR="007175B6" w:rsidRDefault="00B266A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N/A</w:t>
            </w:r>
          </w:p>
        </w:tc>
        <w:tc>
          <w:tcPr>
            <w:tcW w:w="685" w:type="pct"/>
          </w:tcPr>
          <w:p w14:paraId="77885C6D" w14:textId="6C4F5FB9" w:rsidR="007175B6" w:rsidRPr="00BB3B9B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</w:tcPr>
          <w:p w14:paraId="454EAB19" w14:textId="2FA90E4B" w:rsidR="007175B6" w:rsidRPr="00BB3B9B" w:rsidRDefault="00B266A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N/A</w:t>
            </w:r>
          </w:p>
        </w:tc>
        <w:tc>
          <w:tcPr>
            <w:tcW w:w="457" w:type="pct"/>
          </w:tcPr>
          <w:p w14:paraId="7606AE54" w14:textId="77777777" w:rsidR="007175B6" w:rsidRPr="00BB3B9B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7175B6" w:rsidRPr="00BB3B9B" w14:paraId="2FC02BD1" w14:textId="77777777" w:rsidTr="004F11E6">
        <w:trPr>
          <w:trHeight w:val="340"/>
        </w:trPr>
        <w:tc>
          <w:tcPr>
            <w:tcW w:w="309" w:type="pct"/>
            <w:noWrap/>
          </w:tcPr>
          <w:p w14:paraId="540C2035" w14:textId="4111985C" w:rsidR="007175B6" w:rsidRPr="00BB3B9B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  <w:r w:rsidR="006452F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1848" w:type="pct"/>
          </w:tcPr>
          <w:p w14:paraId="703C761B" w14:textId="75257452" w:rsidR="007175B6" w:rsidRPr="00BB3B9B" w:rsidRDefault="007175B6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Acta de aprobación de garantías</w:t>
            </w:r>
          </w:p>
        </w:tc>
        <w:tc>
          <w:tcPr>
            <w:tcW w:w="436" w:type="pct"/>
          </w:tcPr>
          <w:p w14:paraId="5A8BD661" w14:textId="1FE9F9F2" w:rsidR="007175B6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</w:tcPr>
          <w:p w14:paraId="41AC28B8" w14:textId="69B73923" w:rsidR="007175B6" w:rsidRDefault="00B266A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N/A</w:t>
            </w:r>
          </w:p>
        </w:tc>
        <w:tc>
          <w:tcPr>
            <w:tcW w:w="685" w:type="pct"/>
          </w:tcPr>
          <w:p w14:paraId="04A300C0" w14:textId="3C18348B" w:rsidR="007175B6" w:rsidRPr="00BB3B9B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</w:tcPr>
          <w:p w14:paraId="7C607A6C" w14:textId="77777777" w:rsidR="007175B6" w:rsidRPr="00BB3B9B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57" w:type="pct"/>
          </w:tcPr>
          <w:p w14:paraId="1C4575AD" w14:textId="77777777" w:rsidR="007175B6" w:rsidRPr="00BB3B9B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7175B6" w:rsidRPr="00BB3B9B" w14:paraId="0A93DDF7" w14:textId="77777777" w:rsidTr="004F11E6">
        <w:trPr>
          <w:trHeight w:val="340"/>
        </w:trPr>
        <w:tc>
          <w:tcPr>
            <w:tcW w:w="309" w:type="pct"/>
            <w:noWrap/>
          </w:tcPr>
          <w:p w14:paraId="56AD8798" w14:textId="6215C0FF" w:rsidR="007175B6" w:rsidRPr="00BB3B9B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</w:t>
            </w:r>
            <w:r w:rsidR="006452F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1848" w:type="pct"/>
          </w:tcPr>
          <w:p w14:paraId="5A37B7D2" w14:textId="2F4E8B51" w:rsidR="007175B6" w:rsidRPr="00BB3B9B" w:rsidRDefault="007175B6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Registro presupuestal</w:t>
            </w:r>
          </w:p>
        </w:tc>
        <w:tc>
          <w:tcPr>
            <w:tcW w:w="436" w:type="pct"/>
          </w:tcPr>
          <w:p w14:paraId="2693D8D2" w14:textId="33C23B74" w:rsidR="007175B6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E/F</w:t>
            </w:r>
          </w:p>
        </w:tc>
        <w:tc>
          <w:tcPr>
            <w:tcW w:w="712" w:type="pct"/>
          </w:tcPr>
          <w:p w14:paraId="10F1A87D" w14:textId="07A4878D" w:rsidR="007175B6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</w:tcPr>
          <w:p w14:paraId="21D97FBB" w14:textId="4DF0D189" w:rsidR="007175B6" w:rsidRPr="00BB3B9B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</w:tcPr>
          <w:p w14:paraId="3005E4E1" w14:textId="2AA36025" w:rsidR="007175B6" w:rsidRPr="00BB3B9B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57" w:type="pct"/>
          </w:tcPr>
          <w:p w14:paraId="6D2A4B33" w14:textId="77777777" w:rsidR="007175B6" w:rsidRPr="00BB3B9B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7175B6" w:rsidRPr="00BB3B9B" w14:paraId="055EDC00" w14:textId="77777777" w:rsidTr="004F11E6">
        <w:trPr>
          <w:trHeight w:val="340"/>
        </w:trPr>
        <w:tc>
          <w:tcPr>
            <w:tcW w:w="309" w:type="pct"/>
            <w:noWrap/>
          </w:tcPr>
          <w:p w14:paraId="0E70EE2F" w14:textId="09C977AF" w:rsidR="007175B6" w:rsidRDefault="006452FC" w:rsidP="00EF30D8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30</w:t>
            </w:r>
          </w:p>
        </w:tc>
        <w:tc>
          <w:tcPr>
            <w:tcW w:w="1848" w:type="pct"/>
          </w:tcPr>
          <w:p w14:paraId="1D6E4509" w14:textId="0F767087" w:rsidR="007175B6" w:rsidRDefault="007175B6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Acta de inicio</w:t>
            </w:r>
          </w:p>
        </w:tc>
        <w:tc>
          <w:tcPr>
            <w:tcW w:w="436" w:type="pct"/>
          </w:tcPr>
          <w:p w14:paraId="2A5B3A72" w14:textId="3D6F9494" w:rsidR="007175B6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</w:tcPr>
          <w:p w14:paraId="08DDE888" w14:textId="58AC2A15" w:rsidR="007175B6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</w:tcPr>
          <w:p w14:paraId="442E56F6" w14:textId="5FD73BC6" w:rsidR="007175B6" w:rsidRPr="00BB3B9B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</w:tcPr>
          <w:p w14:paraId="40CB05FE" w14:textId="03962CCA" w:rsidR="007175B6" w:rsidRPr="00BB3B9B" w:rsidRDefault="00B266A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N/A</w:t>
            </w:r>
          </w:p>
        </w:tc>
        <w:tc>
          <w:tcPr>
            <w:tcW w:w="457" w:type="pct"/>
          </w:tcPr>
          <w:p w14:paraId="47B1A6F5" w14:textId="77777777" w:rsidR="007175B6" w:rsidRPr="00BB3B9B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7175B6" w:rsidRPr="00BB3B9B" w14:paraId="5BE2389C" w14:textId="77777777" w:rsidTr="004F11E6">
        <w:trPr>
          <w:trHeight w:val="340"/>
        </w:trPr>
        <w:tc>
          <w:tcPr>
            <w:tcW w:w="309" w:type="pct"/>
            <w:noWrap/>
          </w:tcPr>
          <w:p w14:paraId="2A9FC325" w14:textId="7281A261" w:rsidR="007175B6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</w:t>
            </w:r>
            <w:r w:rsidR="006452F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848" w:type="pct"/>
          </w:tcPr>
          <w:p w14:paraId="4E0E334A" w14:textId="2EFF3E92" w:rsidR="007175B6" w:rsidRDefault="007175B6" w:rsidP="007F1E4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Acta de delegación de apoyo a la supervisión</w:t>
            </w:r>
          </w:p>
        </w:tc>
        <w:tc>
          <w:tcPr>
            <w:tcW w:w="436" w:type="pct"/>
          </w:tcPr>
          <w:p w14:paraId="11D2775A" w14:textId="7CA3B785" w:rsidR="007175B6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</w:t>
            </w:r>
          </w:p>
        </w:tc>
        <w:tc>
          <w:tcPr>
            <w:tcW w:w="712" w:type="pct"/>
          </w:tcPr>
          <w:p w14:paraId="52396686" w14:textId="4CF11051" w:rsidR="007175B6" w:rsidRDefault="00431504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685" w:type="pct"/>
          </w:tcPr>
          <w:p w14:paraId="7F1F10AC" w14:textId="5F1CF418" w:rsidR="007175B6" w:rsidRPr="00BB3B9B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553" w:type="pct"/>
          </w:tcPr>
          <w:p w14:paraId="65CF8933" w14:textId="3340F72F" w:rsidR="007175B6" w:rsidRPr="00BB3B9B" w:rsidRDefault="00B266A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N/A</w:t>
            </w:r>
          </w:p>
        </w:tc>
        <w:tc>
          <w:tcPr>
            <w:tcW w:w="457" w:type="pct"/>
          </w:tcPr>
          <w:p w14:paraId="65CF46F6" w14:textId="77777777" w:rsidR="007175B6" w:rsidRPr="00BB3B9B" w:rsidRDefault="007175B6" w:rsidP="007F1E4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190A0D" w:rsidRPr="00BB3B9B" w14:paraId="6F95FCF1" w14:textId="77777777" w:rsidTr="004F11E6">
        <w:trPr>
          <w:trHeight w:val="340"/>
        </w:trPr>
        <w:tc>
          <w:tcPr>
            <w:tcW w:w="309" w:type="pct"/>
            <w:noWrap/>
          </w:tcPr>
          <w:p w14:paraId="62EA81AE" w14:textId="1390FCD0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32</w:t>
            </w:r>
          </w:p>
        </w:tc>
        <w:tc>
          <w:tcPr>
            <w:tcW w:w="1848" w:type="pct"/>
          </w:tcPr>
          <w:p w14:paraId="597DCFF8" w14:textId="72BE1978" w:rsidR="00190A0D" w:rsidRDefault="00190A0D" w:rsidP="00190A0D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Acta de delegación de apoyo a la supervisión</w:t>
            </w:r>
          </w:p>
        </w:tc>
        <w:tc>
          <w:tcPr>
            <w:tcW w:w="436" w:type="pct"/>
          </w:tcPr>
          <w:p w14:paraId="4AA03C2D" w14:textId="77777777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12" w:type="pct"/>
          </w:tcPr>
          <w:p w14:paraId="00317773" w14:textId="0EC70A7D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85" w:type="pct"/>
          </w:tcPr>
          <w:p w14:paraId="04C015E0" w14:textId="5EA58408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53" w:type="pct"/>
          </w:tcPr>
          <w:p w14:paraId="5813F476" w14:textId="48401D01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57" w:type="pct"/>
          </w:tcPr>
          <w:p w14:paraId="10964306" w14:textId="77777777" w:rsidR="00190A0D" w:rsidRPr="00BB3B9B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190A0D" w:rsidRPr="00BB3B9B" w14:paraId="639888AE" w14:textId="77777777" w:rsidTr="004F11E6">
        <w:trPr>
          <w:trHeight w:val="340"/>
        </w:trPr>
        <w:tc>
          <w:tcPr>
            <w:tcW w:w="309" w:type="pct"/>
            <w:noWrap/>
          </w:tcPr>
          <w:p w14:paraId="794D7B89" w14:textId="093B829A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</w:t>
            </w:r>
            <w:r w:rsidR="00EF30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848" w:type="pct"/>
          </w:tcPr>
          <w:p w14:paraId="2C893E51" w14:textId="35C0F6A4" w:rsidR="00190A0D" w:rsidRDefault="00190A0D" w:rsidP="00190A0D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Pago</w:t>
            </w:r>
          </w:p>
        </w:tc>
        <w:tc>
          <w:tcPr>
            <w:tcW w:w="436" w:type="pct"/>
          </w:tcPr>
          <w:p w14:paraId="28287388" w14:textId="6469F622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12" w:type="pct"/>
          </w:tcPr>
          <w:p w14:paraId="32E4F489" w14:textId="0DF3FE28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85" w:type="pct"/>
          </w:tcPr>
          <w:p w14:paraId="1485F43A" w14:textId="65A1DEFA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53" w:type="pct"/>
          </w:tcPr>
          <w:p w14:paraId="71F72158" w14:textId="74E3E3AA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57" w:type="pct"/>
          </w:tcPr>
          <w:p w14:paraId="30C729BA" w14:textId="77777777" w:rsidR="00190A0D" w:rsidRPr="00BB3B9B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190A0D" w:rsidRPr="00BB3B9B" w14:paraId="3CEC53B4" w14:textId="77777777" w:rsidTr="004F11E6">
        <w:trPr>
          <w:trHeight w:val="340"/>
        </w:trPr>
        <w:tc>
          <w:tcPr>
            <w:tcW w:w="309" w:type="pct"/>
            <w:noWrap/>
          </w:tcPr>
          <w:p w14:paraId="4F59EE12" w14:textId="74C38D9C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</w:t>
            </w:r>
            <w:r w:rsidR="00EF30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848" w:type="pct"/>
          </w:tcPr>
          <w:p w14:paraId="480F041A" w14:textId="71164783" w:rsidR="00190A0D" w:rsidRDefault="00190A0D" w:rsidP="00190A0D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Acta de suspensión </w:t>
            </w:r>
          </w:p>
        </w:tc>
        <w:tc>
          <w:tcPr>
            <w:tcW w:w="436" w:type="pct"/>
          </w:tcPr>
          <w:p w14:paraId="031D31F1" w14:textId="77777777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12" w:type="pct"/>
          </w:tcPr>
          <w:p w14:paraId="12118B86" w14:textId="4532CE92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85" w:type="pct"/>
          </w:tcPr>
          <w:p w14:paraId="46224429" w14:textId="37BF692E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53" w:type="pct"/>
          </w:tcPr>
          <w:p w14:paraId="2B9DB761" w14:textId="501459A2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57" w:type="pct"/>
          </w:tcPr>
          <w:p w14:paraId="5C90DFF3" w14:textId="77777777" w:rsidR="00190A0D" w:rsidRPr="00BB3B9B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190A0D" w:rsidRPr="00BB3B9B" w14:paraId="794865D3" w14:textId="77777777" w:rsidTr="004F11E6">
        <w:trPr>
          <w:trHeight w:val="340"/>
        </w:trPr>
        <w:tc>
          <w:tcPr>
            <w:tcW w:w="309" w:type="pct"/>
            <w:noWrap/>
          </w:tcPr>
          <w:p w14:paraId="73099C53" w14:textId="1A231C56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</w:t>
            </w:r>
            <w:r w:rsidR="00EF30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848" w:type="pct"/>
          </w:tcPr>
          <w:p w14:paraId="52BF0E31" w14:textId="2C3FC635" w:rsidR="00190A0D" w:rsidRDefault="00190A0D" w:rsidP="00190A0D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Acta de reanudación</w:t>
            </w:r>
          </w:p>
        </w:tc>
        <w:tc>
          <w:tcPr>
            <w:tcW w:w="436" w:type="pct"/>
          </w:tcPr>
          <w:p w14:paraId="06905954" w14:textId="77777777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12" w:type="pct"/>
          </w:tcPr>
          <w:p w14:paraId="6ABF91BA" w14:textId="7FB11C93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85" w:type="pct"/>
          </w:tcPr>
          <w:p w14:paraId="52467ED6" w14:textId="26F77E32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53" w:type="pct"/>
          </w:tcPr>
          <w:p w14:paraId="757CB1A7" w14:textId="492B8E1B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57" w:type="pct"/>
          </w:tcPr>
          <w:p w14:paraId="4BB852AC" w14:textId="77777777" w:rsidR="00190A0D" w:rsidRPr="00BB3B9B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EF30D8" w:rsidRPr="00BB3B9B" w14:paraId="3F40F739" w14:textId="77777777" w:rsidTr="004A1401">
        <w:trPr>
          <w:trHeight w:val="340"/>
        </w:trPr>
        <w:tc>
          <w:tcPr>
            <w:tcW w:w="309" w:type="pct"/>
            <w:noWrap/>
          </w:tcPr>
          <w:p w14:paraId="77C184C9" w14:textId="1661EE18" w:rsidR="00EF30D8" w:rsidRDefault="00EF30D8" w:rsidP="004A140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36</w:t>
            </w:r>
          </w:p>
        </w:tc>
        <w:tc>
          <w:tcPr>
            <w:tcW w:w="1848" w:type="pct"/>
          </w:tcPr>
          <w:p w14:paraId="561012D9" w14:textId="77777777" w:rsidR="00EF30D8" w:rsidRDefault="00EF30D8" w:rsidP="004A140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Otro sí</w:t>
            </w:r>
          </w:p>
        </w:tc>
        <w:tc>
          <w:tcPr>
            <w:tcW w:w="436" w:type="pct"/>
          </w:tcPr>
          <w:p w14:paraId="41AFFB1B" w14:textId="77777777" w:rsidR="00EF30D8" w:rsidRDefault="00EF30D8" w:rsidP="004A140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12" w:type="pct"/>
          </w:tcPr>
          <w:p w14:paraId="17410058" w14:textId="77777777" w:rsidR="00EF30D8" w:rsidRDefault="00EF30D8" w:rsidP="004A140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85" w:type="pct"/>
          </w:tcPr>
          <w:p w14:paraId="33B6F906" w14:textId="77777777" w:rsidR="00EF30D8" w:rsidRDefault="00EF30D8" w:rsidP="004A140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53" w:type="pct"/>
          </w:tcPr>
          <w:p w14:paraId="0D7C38D8" w14:textId="77777777" w:rsidR="00EF30D8" w:rsidRDefault="00EF30D8" w:rsidP="004A140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57" w:type="pct"/>
          </w:tcPr>
          <w:p w14:paraId="719D6BE4" w14:textId="77777777" w:rsidR="00EF30D8" w:rsidRPr="00BB3B9B" w:rsidRDefault="00EF30D8" w:rsidP="004A140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190A0D" w:rsidRPr="00BB3B9B" w14:paraId="6D5A867A" w14:textId="77777777" w:rsidTr="004F11E6">
        <w:trPr>
          <w:trHeight w:val="340"/>
        </w:trPr>
        <w:tc>
          <w:tcPr>
            <w:tcW w:w="309" w:type="pct"/>
            <w:noWrap/>
          </w:tcPr>
          <w:p w14:paraId="3D63BDA4" w14:textId="159618AB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37</w:t>
            </w:r>
          </w:p>
        </w:tc>
        <w:tc>
          <w:tcPr>
            <w:tcW w:w="1848" w:type="pct"/>
          </w:tcPr>
          <w:p w14:paraId="366F155E" w14:textId="0C093562" w:rsidR="00190A0D" w:rsidRDefault="00190A0D" w:rsidP="00190A0D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Acta de terminación </w:t>
            </w:r>
          </w:p>
        </w:tc>
        <w:tc>
          <w:tcPr>
            <w:tcW w:w="436" w:type="pct"/>
          </w:tcPr>
          <w:p w14:paraId="5E939A5A" w14:textId="77777777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12" w:type="pct"/>
          </w:tcPr>
          <w:p w14:paraId="5F955B6A" w14:textId="77777777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85" w:type="pct"/>
          </w:tcPr>
          <w:p w14:paraId="7FE0E0D9" w14:textId="77777777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53" w:type="pct"/>
          </w:tcPr>
          <w:p w14:paraId="711EE1E2" w14:textId="77777777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57" w:type="pct"/>
          </w:tcPr>
          <w:p w14:paraId="48CCA173" w14:textId="77777777" w:rsidR="00190A0D" w:rsidRPr="00BB3B9B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190A0D" w:rsidRPr="00BB3B9B" w14:paraId="2DDA53A2" w14:textId="77777777" w:rsidTr="004F11E6">
        <w:trPr>
          <w:trHeight w:val="340"/>
        </w:trPr>
        <w:tc>
          <w:tcPr>
            <w:tcW w:w="309" w:type="pct"/>
            <w:noWrap/>
          </w:tcPr>
          <w:p w14:paraId="4FDADE8B" w14:textId="5542E39D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38</w:t>
            </w:r>
          </w:p>
        </w:tc>
        <w:tc>
          <w:tcPr>
            <w:tcW w:w="1848" w:type="pct"/>
          </w:tcPr>
          <w:p w14:paraId="1A9856CF" w14:textId="5851B9A8" w:rsidR="00190A0D" w:rsidRDefault="00190A0D" w:rsidP="00190A0D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Acta de liquidación</w:t>
            </w:r>
          </w:p>
        </w:tc>
        <w:tc>
          <w:tcPr>
            <w:tcW w:w="436" w:type="pct"/>
          </w:tcPr>
          <w:p w14:paraId="614714A5" w14:textId="77777777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12" w:type="pct"/>
          </w:tcPr>
          <w:p w14:paraId="7EEFE8C9" w14:textId="77777777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85" w:type="pct"/>
          </w:tcPr>
          <w:p w14:paraId="54C267F8" w14:textId="77777777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53" w:type="pct"/>
          </w:tcPr>
          <w:p w14:paraId="411B8629" w14:textId="77777777" w:rsidR="00190A0D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57" w:type="pct"/>
          </w:tcPr>
          <w:p w14:paraId="57F6B067" w14:textId="77777777" w:rsidR="00190A0D" w:rsidRPr="00BB3B9B" w:rsidRDefault="00190A0D" w:rsidP="00190A0D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</w:tbl>
    <w:p w14:paraId="6FF3CE2E" w14:textId="4B362BB0" w:rsidR="000E77B7" w:rsidRDefault="000E77B7" w:rsidP="007F1E43">
      <w:pPr>
        <w:spacing w:after="0" w:line="240" w:lineRule="auto"/>
      </w:pPr>
    </w:p>
    <w:p w14:paraId="06F0DD82" w14:textId="77777777" w:rsidR="00C22B13" w:rsidRDefault="00C22B13" w:rsidP="00F201AF">
      <w:pPr>
        <w:spacing w:after="0" w:line="240" w:lineRule="auto"/>
        <w:jc w:val="center"/>
      </w:pPr>
    </w:p>
    <w:p w14:paraId="1EF114B2" w14:textId="2F6D15FA" w:rsidR="00805BA0" w:rsidRDefault="00FC4843" w:rsidP="00F201AF">
      <w:pPr>
        <w:spacing w:after="0" w:line="240" w:lineRule="auto"/>
        <w:jc w:val="center"/>
      </w:pPr>
      <w:r>
        <w:t>_________</w:t>
      </w:r>
      <w:r w:rsidR="00FA183D">
        <w:t>___</w:t>
      </w:r>
      <w:r>
        <w:t>___________________</w:t>
      </w:r>
    </w:p>
    <w:p w14:paraId="41DAA082" w14:textId="29430F2C" w:rsidR="00805BA0" w:rsidRPr="001F72E8" w:rsidRDefault="00805BA0" w:rsidP="00F201AF">
      <w:pPr>
        <w:widowControl w:val="0"/>
        <w:tabs>
          <w:tab w:val="decimal" w:pos="470"/>
          <w:tab w:val="left" w:pos="6015"/>
        </w:tabs>
        <w:autoSpaceDE w:val="0"/>
        <w:autoSpaceDN w:val="0"/>
        <w:adjustRightInd w:val="0"/>
        <w:spacing w:after="0" w:line="240" w:lineRule="auto"/>
        <w:ind w:right="-516"/>
        <w:jc w:val="center"/>
        <w:rPr>
          <w:rFonts w:ascii="Arial" w:eastAsia="Times New Roman" w:hAnsi="Arial" w:cs="Arial"/>
          <w:b/>
          <w:i/>
          <w:sz w:val="17"/>
          <w:szCs w:val="17"/>
          <w:lang w:eastAsia="es-ES"/>
        </w:rPr>
      </w:pPr>
      <w:r w:rsidRPr="001F72E8">
        <w:rPr>
          <w:rFonts w:ascii="Arial" w:eastAsia="Times New Roman" w:hAnsi="Arial" w:cs="Arial"/>
          <w:b/>
          <w:i/>
          <w:sz w:val="17"/>
          <w:szCs w:val="17"/>
          <w:lang w:eastAsia="es-ES"/>
        </w:rPr>
        <w:t>Firma responsable verificación</w:t>
      </w:r>
    </w:p>
    <w:p w14:paraId="7B4C6A46" w14:textId="664F54B1" w:rsidR="00805BA0" w:rsidRPr="00FC4843" w:rsidRDefault="00FC4843" w:rsidP="007F1E43">
      <w:pPr>
        <w:widowControl w:val="0"/>
        <w:tabs>
          <w:tab w:val="decimal" w:pos="470"/>
          <w:tab w:val="left" w:pos="6015"/>
        </w:tabs>
        <w:autoSpaceDE w:val="0"/>
        <w:autoSpaceDN w:val="0"/>
        <w:adjustRightInd w:val="0"/>
        <w:spacing w:after="0" w:line="240" w:lineRule="auto"/>
        <w:ind w:right="-516"/>
        <w:jc w:val="center"/>
        <w:rPr>
          <w:rFonts w:ascii="Arial" w:eastAsia="Times New Roman" w:hAnsi="Arial" w:cs="Arial"/>
          <w:i/>
          <w:iCs/>
          <w:sz w:val="17"/>
          <w:szCs w:val="17"/>
          <w:lang w:eastAsia="es-ES"/>
        </w:rPr>
      </w:pPr>
      <w:r w:rsidRPr="00FC4843">
        <w:rPr>
          <w:rFonts w:ascii="Arial" w:eastAsia="Times New Roman" w:hAnsi="Arial" w:cs="Arial"/>
          <w:i/>
          <w:iCs/>
          <w:sz w:val="17"/>
          <w:szCs w:val="17"/>
          <w:lang w:eastAsia="es-ES"/>
        </w:rPr>
        <w:t>Fecha: _</w:t>
      </w:r>
      <w:r w:rsidR="00805BA0" w:rsidRPr="00FC4843">
        <w:rPr>
          <w:rFonts w:ascii="Arial" w:eastAsia="Times New Roman" w:hAnsi="Arial" w:cs="Arial"/>
          <w:i/>
          <w:iCs/>
          <w:sz w:val="17"/>
          <w:szCs w:val="17"/>
          <w:lang w:eastAsia="es-ES"/>
        </w:rPr>
        <w:t>________________</w:t>
      </w:r>
    </w:p>
    <w:p w14:paraId="3D95F179" w14:textId="77777777" w:rsidR="00805BA0" w:rsidRDefault="00805BA0" w:rsidP="007F1E43">
      <w:pPr>
        <w:widowControl w:val="0"/>
        <w:tabs>
          <w:tab w:val="decimal" w:pos="470"/>
          <w:tab w:val="left" w:pos="6015"/>
        </w:tabs>
        <w:autoSpaceDE w:val="0"/>
        <w:autoSpaceDN w:val="0"/>
        <w:adjustRightInd w:val="0"/>
        <w:spacing w:after="0" w:line="240" w:lineRule="auto"/>
        <w:ind w:right="-114"/>
        <w:rPr>
          <w:rFonts w:ascii="Arial" w:eastAsia="Times New Roman" w:hAnsi="Arial" w:cs="Arial"/>
          <w:i/>
          <w:sz w:val="17"/>
          <w:szCs w:val="17"/>
          <w:lang w:eastAsia="es-ES"/>
        </w:rPr>
      </w:pPr>
    </w:p>
    <w:p w14:paraId="6585CAFA" w14:textId="77777777" w:rsidR="00C22B13" w:rsidRDefault="00C22B13" w:rsidP="007F1E43">
      <w:pPr>
        <w:widowControl w:val="0"/>
        <w:tabs>
          <w:tab w:val="decimal" w:pos="470"/>
          <w:tab w:val="left" w:pos="6015"/>
        </w:tabs>
        <w:autoSpaceDE w:val="0"/>
        <w:autoSpaceDN w:val="0"/>
        <w:adjustRightInd w:val="0"/>
        <w:spacing w:after="0" w:line="240" w:lineRule="auto"/>
        <w:ind w:right="-114"/>
        <w:rPr>
          <w:rFonts w:ascii="Arial" w:eastAsia="Times New Roman" w:hAnsi="Arial" w:cs="Arial"/>
          <w:i/>
          <w:sz w:val="17"/>
          <w:szCs w:val="17"/>
          <w:lang w:eastAsia="es-ES"/>
        </w:rPr>
      </w:pPr>
    </w:p>
    <w:p w14:paraId="3C5D741E" w14:textId="77777777" w:rsidR="00805BA0" w:rsidRPr="001F72E8" w:rsidRDefault="00805BA0" w:rsidP="007F1E43">
      <w:pPr>
        <w:widowControl w:val="0"/>
        <w:tabs>
          <w:tab w:val="decimal" w:pos="470"/>
          <w:tab w:val="left" w:pos="6015"/>
        </w:tabs>
        <w:autoSpaceDE w:val="0"/>
        <w:autoSpaceDN w:val="0"/>
        <w:adjustRightInd w:val="0"/>
        <w:spacing w:after="0" w:line="240" w:lineRule="auto"/>
        <w:ind w:right="-114"/>
        <w:rPr>
          <w:rFonts w:ascii="Arial" w:eastAsia="Times New Roman" w:hAnsi="Arial" w:cs="Arial"/>
          <w:i/>
          <w:sz w:val="17"/>
          <w:szCs w:val="17"/>
          <w:lang w:eastAsia="es-ES"/>
        </w:rPr>
      </w:pPr>
      <w:r w:rsidRPr="001F72E8">
        <w:rPr>
          <w:rFonts w:ascii="Arial" w:eastAsia="Times New Roman" w:hAnsi="Arial" w:cs="Arial"/>
          <w:i/>
          <w:sz w:val="17"/>
          <w:szCs w:val="17"/>
          <w:lang w:eastAsia="es-ES"/>
        </w:rPr>
        <w:t xml:space="preserve">E = Expediente      </w:t>
      </w:r>
      <w:r>
        <w:rPr>
          <w:rFonts w:ascii="Arial" w:eastAsia="Times New Roman" w:hAnsi="Arial" w:cs="Arial"/>
          <w:i/>
          <w:sz w:val="17"/>
          <w:szCs w:val="17"/>
          <w:lang w:eastAsia="es-ES"/>
        </w:rPr>
        <w:t>F</w:t>
      </w:r>
      <w:r w:rsidRPr="001F72E8">
        <w:rPr>
          <w:rFonts w:ascii="Arial" w:eastAsia="Times New Roman" w:hAnsi="Arial" w:cs="Arial"/>
          <w:i/>
          <w:sz w:val="17"/>
          <w:szCs w:val="17"/>
          <w:lang w:eastAsia="es-ES"/>
        </w:rPr>
        <w:t xml:space="preserve">= </w:t>
      </w:r>
      <w:r>
        <w:rPr>
          <w:rFonts w:ascii="Arial" w:eastAsia="Times New Roman" w:hAnsi="Arial" w:cs="Arial"/>
          <w:i/>
          <w:sz w:val="17"/>
          <w:szCs w:val="17"/>
          <w:lang w:eastAsia="es-ES"/>
        </w:rPr>
        <w:t>Financiera       D: Digital</w:t>
      </w:r>
      <w:r w:rsidRPr="001F72E8">
        <w:rPr>
          <w:rFonts w:ascii="Arial" w:eastAsia="Times New Roman" w:hAnsi="Arial" w:cs="Arial"/>
          <w:i/>
          <w:sz w:val="17"/>
          <w:szCs w:val="17"/>
          <w:lang w:eastAsia="es-ES"/>
        </w:rPr>
        <w:t xml:space="preserve">  </w:t>
      </w:r>
    </w:p>
    <w:sectPr w:rsidR="00805BA0" w:rsidRPr="001F72E8" w:rsidSect="00FD07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60502" w14:textId="77777777" w:rsidR="00322ACF" w:rsidRDefault="00322ACF" w:rsidP="00A15F7D">
      <w:pPr>
        <w:spacing w:after="0" w:line="240" w:lineRule="auto"/>
      </w:pPr>
      <w:r>
        <w:separator/>
      </w:r>
    </w:p>
  </w:endnote>
  <w:endnote w:type="continuationSeparator" w:id="0">
    <w:p w14:paraId="119D18BD" w14:textId="77777777" w:rsidR="00322ACF" w:rsidRDefault="00322ACF" w:rsidP="00A15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ril Fatface">
    <w:altName w:val="Calibri"/>
    <w:panose1 w:val="02000503000000020003"/>
    <w:charset w:val="00"/>
    <w:family w:val="auto"/>
    <w:pitch w:val="variable"/>
    <w:sig w:usb0="A00000A7" w:usb1="5000205B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D3987" w14:textId="77777777" w:rsidR="00BB7779" w:rsidRDefault="00BB777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C2401" w14:textId="53BDC523" w:rsidR="00C878C8" w:rsidRDefault="00C878C8" w:rsidP="00E70413">
    <w:pPr>
      <w:pStyle w:val="Piedepgina"/>
      <w:jc w:val="center"/>
      <w:rPr>
        <w:noProof/>
        <w:lang w:eastAsia="es-CO"/>
      </w:rPr>
    </w:pPr>
  </w:p>
  <w:p w14:paraId="4310DD8C" w14:textId="4A24B31D" w:rsidR="00A15F7D" w:rsidRPr="00972C85" w:rsidRDefault="00A15F7D" w:rsidP="00EF5D82">
    <w:pPr>
      <w:pStyle w:val="Ttulo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2E806" w14:textId="77777777" w:rsidR="00BB7779" w:rsidRDefault="00BB77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2F082" w14:textId="77777777" w:rsidR="00322ACF" w:rsidRDefault="00322ACF" w:rsidP="00A15F7D">
      <w:pPr>
        <w:spacing w:after="0" w:line="240" w:lineRule="auto"/>
      </w:pPr>
      <w:r>
        <w:separator/>
      </w:r>
    </w:p>
  </w:footnote>
  <w:footnote w:type="continuationSeparator" w:id="0">
    <w:p w14:paraId="642D37D9" w14:textId="77777777" w:rsidR="00322ACF" w:rsidRDefault="00322ACF" w:rsidP="00A15F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6210D" w14:textId="77777777" w:rsidR="00BB7779" w:rsidRDefault="00BB777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51BD0" w14:textId="7ED2A373" w:rsidR="00656374" w:rsidRDefault="00656374"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3C40363A" wp14:editId="71D56065">
          <wp:simplePos x="0" y="0"/>
          <wp:positionH relativeFrom="page">
            <wp:align>right</wp:align>
          </wp:positionH>
          <wp:positionV relativeFrom="paragraph">
            <wp:posOffset>955675</wp:posOffset>
          </wp:positionV>
          <wp:extent cx="7916220" cy="8554085"/>
          <wp:effectExtent l="0" t="0" r="8890" b="0"/>
          <wp:wrapNone/>
          <wp:docPr id="189204775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15728" name="Imagen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963" t="17004" r="1"/>
                  <a:stretch/>
                </pic:blipFill>
                <pic:spPr bwMode="auto">
                  <a:xfrm>
                    <a:off x="0" y="0"/>
                    <a:ext cx="7916220" cy="85540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sz w:val="24"/>
        <w:szCs w:val="24"/>
        <w:lang w:eastAsia="es-CO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791ADCC5" wp14:editId="6F26EB7E">
              <wp:simplePos x="0" y="0"/>
              <wp:positionH relativeFrom="page">
                <wp:posOffset>4718685</wp:posOffset>
              </wp:positionH>
              <wp:positionV relativeFrom="paragraph">
                <wp:posOffset>-107315</wp:posOffset>
              </wp:positionV>
              <wp:extent cx="2923540" cy="389255"/>
              <wp:effectExtent l="0" t="0" r="3175" b="0"/>
              <wp:wrapNone/>
              <wp:docPr id="217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23540" cy="3892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678CC29" w14:textId="77777777" w:rsidR="00656374" w:rsidRDefault="00656374" w:rsidP="00656374">
                          <w:pPr>
                            <w:jc w:val="right"/>
                            <w:rPr>
                              <w:rFonts w:ascii="Abril Fatface" w:hAnsi="Abril Fatface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bril Fatface" w:hAnsi="Abril Fatface"/>
                              <w:color w:val="8496B0" w:themeColor="text2" w:themeTint="99"/>
                              <w:spacing w:val="60"/>
                              <w:sz w:val="20"/>
                              <w:szCs w:val="20"/>
                            </w:rPr>
                            <w:t>Página</w:t>
                          </w:r>
                          <w:r>
                            <w:rPr>
                              <w:rFonts w:ascii="Abril Fatface" w:hAnsi="Abril Fatface"/>
                              <w:color w:val="8496B0" w:themeColor="text2" w:themeTint="99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instrText>PAGE   \* MERGEFORMAT</w:instrText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t>7</w:t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fldChar w:fldCharType="end"/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t xml:space="preserve"> | </w:t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instrText>NUMPAGES  \* Arabic  \* MERGEFORMAT</w:instrText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t>30</w:t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91ADCC5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371.55pt;margin-top:-8.45pt;width:230.2pt;height:30.65pt;z-index:-251653120;visibility:visible;mso-wrap-style:square;mso-width-percent:40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" stroked="f">
              <v:textbox style="mso-fit-shape-to-text:t">
                <w:txbxContent>
                  <w:p w14:paraId="4678CC29" w14:textId="77777777" w:rsidR="00656374" w:rsidRDefault="00656374" w:rsidP="00656374">
                    <w:pPr>
                      <w:jc w:val="right"/>
                      <w:rPr>
                        <w:rFonts w:ascii="Abril Fatface" w:hAnsi="Abril Fatface"/>
                        <w:sz w:val="20"/>
                        <w:szCs w:val="20"/>
                      </w:rPr>
                    </w:pPr>
                    <w:r>
                      <w:rPr>
                        <w:rFonts w:ascii="Abril Fatface" w:hAnsi="Abril Fatface"/>
                        <w:color w:val="8496B0" w:themeColor="text2" w:themeTint="99"/>
                        <w:spacing w:val="60"/>
                        <w:sz w:val="20"/>
                        <w:szCs w:val="20"/>
                      </w:rPr>
                      <w:t>Página</w:t>
                    </w:r>
                    <w:r>
                      <w:rPr>
                        <w:rFonts w:ascii="Abril Fatface" w:hAnsi="Abril Fatface"/>
                        <w:color w:val="8496B0" w:themeColor="text2" w:themeTint="9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instrText>PAGE   \* MERGEFORMAT</w:instrText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t>7</w:t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fldChar w:fldCharType="end"/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t xml:space="preserve"> | </w:t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instrText>NUMPAGES  \* Arabic  \* MERGEFORMAT</w:instrText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t>30</w:t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  <w:tbl>
    <w:tblPr>
      <w:tblStyle w:val="Tablaconcuadrcula"/>
      <w:tblW w:w="5000" w:type="pct"/>
      <w:tblInd w:w="-5" w:type="dxa"/>
      <w:tblLook w:val="04A0" w:firstRow="1" w:lastRow="0" w:firstColumn="1" w:lastColumn="0" w:noHBand="0" w:noVBand="1"/>
    </w:tblPr>
    <w:tblGrid>
      <w:gridCol w:w="2657"/>
      <w:gridCol w:w="3166"/>
      <w:gridCol w:w="3005"/>
    </w:tblGrid>
    <w:tr w:rsidR="00A57773" w14:paraId="2801DF0F" w14:textId="77777777" w:rsidTr="00656374">
      <w:trPr>
        <w:trHeight w:val="454"/>
      </w:trPr>
      <w:tc>
        <w:tcPr>
          <w:tcW w:w="1505" w:type="pct"/>
          <w:vMerge w:val="restart"/>
        </w:tcPr>
        <w:p w14:paraId="59A77E3C" w14:textId="20DF1017" w:rsidR="00A57773" w:rsidRDefault="00A57773" w:rsidP="00A57773">
          <w:pPr>
            <w:pStyle w:val="Encabezado"/>
          </w:pPr>
          <w:r>
            <w:rPr>
              <w:rFonts w:ascii="Calibri" w:eastAsia="Times New Roman" w:hAnsi="Calibri" w:cs="Times New Roman"/>
              <w:noProof/>
              <w:color w:val="000000"/>
              <w:lang w:eastAsia="es-CO"/>
            </w:rPr>
            <w:drawing>
              <wp:anchor distT="0" distB="0" distL="114300" distR="114300" simplePos="0" relativeHeight="251659264" behindDoc="1" locked="0" layoutInCell="1" allowOverlap="1" wp14:anchorId="6C74494A" wp14:editId="3AB2E97E">
                <wp:simplePos x="0" y="0"/>
                <wp:positionH relativeFrom="column">
                  <wp:posOffset>5715</wp:posOffset>
                </wp:positionH>
                <wp:positionV relativeFrom="paragraph">
                  <wp:posOffset>74930</wp:posOffset>
                </wp:positionV>
                <wp:extent cx="1547495" cy="571500"/>
                <wp:effectExtent l="0" t="0" r="0" b="0"/>
                <wp:wrapNone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Recurso 1@2x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7495" cy="571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793" w:type="pct"/>
          <w:vMerge w:val="restart"/>
        </w:tcPr>
        <w:p w14:paraId="42678CEB" w14:textId="50EB77FA" w:rsidR="00A57773" w:rsidRPr="00BB7779" w:rsidRDefault="00A57773" w:rsidP="00A57773">
          <w:pPr>
            <w:pStyle w:val="Encabezado"/>
            <w:jc w:val="center"/>
            <w:rPr>
              <w:rFonts w:ascii="Verdana" w:hAnsi="Verdana"/>
              <w:b/>
              <w:bCs/>
            </w:rPr>
          </w:pPr>
          <w:r w:rsidRPr="00BB7779">
            <w:rPr>
              <w:rFonts w:ascii="Verdana" w:hAnsi="Verdana"/>
              <w:b/>
              <w:bCs/>
            </w:rPr>
            <w:t xml:space="preserve">LISTA DE CHEQUEO PARA SERVICIOS </w:t>
          </w:r>
          <w:r w:rsidR="00191D3F" w:rsidRPr="00BB7779">
            <w:rPr>
              <w:rFonts w:ascii="Verdana" w:hAnsi="Verdana"/>
              <w:b/>
              <w:bCs/>
            </w:rPr>
            <w:t>PROFESIONALES Y DE APOYO A LA GESTIÓN</w:t>
          </w:r>
          <w:r w:rsidRPr="00BB7779">
            <w:rPr>
              <w:rFonts w:ascii="Verdana" w:hAnsi="Verdana"/>
              <w:b/>
              <w:bCs/>
            </w:rPr>
            <w:t>, CONTRATACIÓN DIRECTA Y CONTRATOS LABORALES</w:t>
          </w:r>
        </w:p>
      </w:tc>
      <w:tc>
        <w:tcPr>
          <w:tcW w:w="1702" w:type="pct"/>
        </w:tcPr>
        <w:p w14:paraId="1995EF16" w14:textId="1F6DCB90" w:rsidR="00A57773" w:rsidRPr="00BB7779" w:rsidRDefault="00A57773" w:rsidP="00A57773">
          <w:pPr>
            <w:pStyle w:val="Encabezado"/>
            <w:rPr>
              <w:rFonts w:ascii="Verdana" w:hAnsi="Verdana"/>
            </w:rPr>
          </w:pPr>
          <w:r w:rsidRPr="00BB7779">
            <w:rPr>
              <w:rFonts w:ascii="Verdana" w:hAnsi="Verdana"/>
            </w:rPr>
            <w:t>Código</w:t>
          </w:r>
          <w:r w:rsidR="0068396C" w:rsidRPr="00BB7779">
            <w:rPr>
              <w:rFonts w:ascii="Verdana" w:hAnsi="Verdana"/>
            </w:rPr>
            <w:t>: RE.SGJ.001</w:t>
          </w:r>
        </w:p>
      </w:tc>
    </w:tr>
    <w:tr w:rsidR="00A57773" w14:paraId="2A0FA088" w14:textId="77777777" w:rsidTr="00656374">
      <w:trPr>
        <w:trHeight w:val="454"/>
      </w:trPr>
      <w:tc>
        <w:tcPr>
          <w:tcW w:w="1505" w:type="pct"/>
          <w:vMerge/>
        </w:tcPr>
        <w:p w14:paraId="6AD70189" w14:textId="77777777" w:rsidR="00A57773" w:rsidRDefault="00A57773" w:rsidP="00A57773">
          <w:pPr>
            <w:pStyle w:val="Encabezado"/>
          </w:pPr>
        </w:p>
      </w:tc>
      <w:tc>
        <w:tcPr>
          <w:tcW w:w="1793" w:type="pct"/>
          <w:vMerge/>
        </w:tcPr>
        <w:p w14:paraId="5562E2B9" w14:textId="77777777" w:rsidR="00A57773" w:rsidRPr="00BB7779" w:rsidRDefault="00A57773" w:rsidP="00A57773">
          <w:pPr>
            <w:pStyle w:val="Encabezado"/>
            <w:jc w:val="center"/>
            <w:rPr>
              <w:rFonts w:ascii="Verdana" w:hAnsi="Verdana"/>
            </w:rPr>
          </w:pPr>
        </w:p>
      </w:tc>
      <w:tc>
        <w:tcPr>
          <w:tcW w:w="1702" w:type="pct"/>
        </w:tcPr>
        <w:p w14:paraId="4DA0BA15" w14:textId="3979994A" w:rsidR="00A57773" w:rsidRPr="00BB7779" w:rsidRDefault="00A57773" w:rsidP="00A57773">
          <w:pPr>
            <w:pStyle w:val="Encabezado"/>
            <w:rPr>
              <w:rFonts w:ascii="Verdana" w:hAnsi="Verdana"/>
            </w:rPr>
          </w:pPr>
          <w:r w:rsidRPr="00BB7779">
            <w:rPr>
              <w:rFonts w:ascii="Verdana" w:hAnsi="Verdana"/>
            </w:rPr>
            <w:t>Versión</w:t>
          </w:r>
          <w:r w:rsidR="0068396C" w:rsidRPr="00BB7779">
            <w:rPr>
              <w:rFonts w:ascii="Verdana" w:hAnsi="Verdana"/>
            </w:rPr>
            <w:t>: 00</w:t>
          </w:r>
        </w:p>
      </w:tc>
    </w:tr>
    <w:tr w:rsidR="00A57773" w14:paraId="19DA72D6" w14:textId="77777777" w:rsidTr="00656374">
      <w:trPr>
        <w:trHeight w:val="454"/>
      </w:trPr>
      <w:tc>
        <w:tcPr>
          <w:tcW w:w="1505" w:type="pct"/>
          <w:vMerge/>
        </w:tcPr>
        <w:p w14:paraId="348E4046" w14:textId="77777777" w:rsidR="00A57773" w:rsidRDefault="00A57773" w:rsidP="00A57773">
          <w:pPr>
            <w:pStyle w:val="Encabezado"/>
          </w:pPr>
        </w:p>
      </w:tc>
      <w:tc>
        <w:tcPr>
          <w:tcW w:w="1793" w:type="pct"/>
          <w:vMerge/>
        </w:tcPr>
        <w:p w14:paraId="5044801D" w14:textId="77777777" w:rsidR="00A57773" w:rsidRPr="00BB7779" w:rsidRDefault="00A57773" w:rsidP="00A57773">
          <w:pPr>
            <w:pStyle w:val="Encabezado"/>
            <w:jc w:val="center"/>
            <w:rPr>
              <w:rFonts w:ascii="Verdana" w:hAnsi="Verdana"/>
            </w:rPr>
          </w:pPr>
        </w:p>
      </w:tc>
      <w:tc>
        <w:tcPr>
          <w:tcW w:w="1702" w:type="pct"/>
        </w:tcPr>
        <w:p w14:paraId="6EF3CBB3" w14:textId="5ECC1AF1" w:rsidR="00A57773" w:rsidRPr="00BB7779" w:rsidRDefault="00A57773" w:rsidP="00A57773">
          <w:pPr>
            <w:pStyle w:val="Encabezado"/>
            <w:rPr>
              <w:rFonts w:ascii="Verdana" w:hAnsi="Verdana"/>
            </w:rPr>
          </w:pPr>
          <w:r w:rsidRPr="00BB7779">
            <w:rPr>
              <w:rFonts w:ascii="Verdana" w:hAnsi="Verdana"/>
            </w:rPr>
            <w:t>Fecha</w:t>
          </w:r>
          <w:r w:rsidR="0068396C" w:rsidRPr="00BB7779">
            <w:rPr>
              <w:rFonts w:ascii="Verdana" w:hAnsi="Verdana"/>
            </w:rPr>
            <w:t xml:space="preserve">: </w:t>
          </w:r>
          <w:r w:rsidR="00DD61CC" w:rsidRPr="00BB7779">
            <w:rPr>
              <w:rFonts w:ascii="Verdana" w:hAnsi="Verdana"/>
            </w:rPr>
            <w:t>29</w:t>
          </w:r>
          <w:r w:rsidR="0068396C" w:rsidRPr="00BB7779">
            <w:rPr>
              <w:rFonts w:ascii="Verdana" w:hAnsi="Verdana"/>
            </w:rPr>
            <w:t>.11.2024</w:t>
          </w:r>
        </w:p>
      </w:tc>
    </w:tr>
  </w:tbl>
  <w:p w14:paraId="33D88FC5" w14:textId="3D8DAA7F" w:rsidR="00295208" w:rsidRDefault="00295208">
    <w:pPr>
      <w:pStyle w:val="Encabezado"/>
      <w:rPr>
        <w:noProof/>
        <w:lang w:eastAsia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62F24" w14:textId="77777777" w:rsidR="00BB7779" w:rsidRDefault="00BB777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43A08"/>
    <w:multiLevelType w:val="hybridMultilevel"/>
    <w:tmpl w:val="17324B02"/>
    <w:lvl w:ilvl="0" w:tplc="209C5902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530CC"/>
    <w:multiLevelType w:val="hybridMultilevel"/>
    <w:tmpl w:val="5F70BB2A"/>
    <w:lvl w:ilvl="0" w:tplc="209C5902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094345"/>
    <w:multiLevelType w:val="hybridMultilevel"/>
    <w:tmpl w:val="F318971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F7D"/>
    <w:rsid w:val="00021533"/>
    <w:rsid w:val="0002278D"/>
    <w:rsid w:val="00041ED8"/>
    <w:rsid w:val="0005600F"/>
    <w:rsid w:val="000B11B1"/>
    <w:rsid w:val="000B1AC0"/>
    <w:rsid w:val="000C7E1F"/>
    <w:rsid w:val="000E5AE8"/>
    <w:rsid w:val="000E6718"/>
    <w:rsid w:val="000E77B7"/>
    <w:rsid w:val="0013113E"/>
    <w:rsid w:val="00162E99"/>
    <w:rsid w:val="00190A0D"/>
    <w:rsid w:val="00191D3F"/>
    <w:rsid w:val="001C0138"/>
    <w:rsid w:val="0022755B"/>
    <w:rsid w:val="0025624E"/>
    <w:rsid w:val="0027529D"/>
    <w:rsid w:val="00295208"/>
    <w:rsid w:val="002B47B0"/>
    <w:rsid w:val="002D6B8A"/>
    <w:rsid w:val="002D7C93"/>
    <w:rsid w:val="00322ACF"/>
    <w:rsid w:val="00335540"/>
    <w:rsid w:val="0034666A"/>
    <w:rsid w:val="003C6815"/>
    <w:rsid w:val="003D66ED"/>
    <w:rsid w:val="00422FE2"/>
    <w:rsid w:val="00431504"/>
    <w:rsid w:val="00445908"/>
    <w:rsid w:val="00447866"/>
    <w:rsid w:val="0045617C"/>
    <w:rsid w:val="00466613"/>
    <w:rsid w:val="0049598E"/>
    <w:rsid w:val="004D06DB"/>
    <w:rsid w:val="004E2463"/>
    <w:rsid w:val="004F11E6"/>
    <w:rsid w:val="005437D4"/>
    <w:rsid w:val="005B1666"/>
    <w:rsid w:val="005B2DC4"/>
    <w:rsid w:val="005C61DD"/>
    <w:rsid w:val="005D6F94"/>
    <w:rsid w:val="006452FC"/>
    <w:rsid w:val="0065174F"/>
    <w:rsid w:val="00656374"/>
    <w:rsid w:val="00670F7D"/>
    <w:rsid w:val="0068396C"/>
    <w:rsid w:val="0069183C"/>
    <w:rsid w:val="006B026C"/>
    <w:rsid w:val="007001B5"/>
    <w:rsid w:val="007175B6"/>
    <w:rsid w:val="00720942"/>
    <w:rsid w:val="007504B6"/>
    <w:rsid w:val="007A0974"/>
    <w:rsid w:val="007D0B75"/>
    <w:rsid w:val="007E1FAD"/>
    <w:rsid w:val="007F1E43"/>
    <w:rsid w:val="00805BA0"/>
    <w:rsid w:val="00894B3F"/>
    <w:rsid w:val="008A1C9A"/>
    <w:rsid w:val="008A3B28"/>
    <w:rsid w:val="008D2E4C"/>
    <w:rsid w:val="008F16BC"/>
    <w:rsid w:val="008F30D9"/>
    <w:rsid w:val="009457DB"/>
    <w:rsid w:val="00972C85"/>
    <w:rsid w:val="009C25A8"/>
    <w:rsid w:val="009D0B12"/>
    <w:rsid w:val="009D7EEB"/>
    <w:rsid w:val="009E4488"/>
    <w:rsid w:val="00A14BCB"/>
    <w:rsid w:val="00A15F7D"/>
    <w:rsid w:val="00A16BF6"/>
    <w:rsid w:val="00A3664F"/>
    <w:rsid w:val="00A507D9"/>
    <w:rsid w:val="00A57773"/>
    <w:rsid w:val="00A812BD"/>
    <w:rsid w:val="00AC08B2"/>
    <w:rsid w:val="00AC5CBC"/>
    <w:rsid w:val="00AF3882"/>
    <w:rsid w:val="00B266A6"/>
    <w:rsid w:val="00B4043E"/>
    <w:rsid w:val="00B423AB"/>
    <w:rsid w:val="00B53F2F"/>
    <w:rsid w:val="00B657FA"/>
    <w:rsid w:val="00B66B92"/>
    <w:rsid w:val="00B736E3"/>
    <w:rsid w:val="00B84148"/>
    <w:rsid w:val="00B84F62"/>
    <w:rsid w:val="00BB3B9B"/>
    <w:rsid w:val="00BB59EF"/>
    <w:rsid w:val="00BB7779"/>
    <w:rsid w:val="00BE6F17"/>
    <w:rsid w:val="00C22B13"/>
    <w:rsid w:val="00C6789A"/>
    <w:rsid w:val="00C85D5C"/>
    <w:rsid w:val="00C878C8"/>
    <w:rsid w:val="00CC26D8"/>
    <w:rsid w:val="00CE7028"/>
    <w:rsid w:val="00D81573"/>
    <w:rsid w:val="00D81C93"/>
    <w:rsid w:val="00D84B74"/>
    <w:rsid w:val="00DA6A91"/>
    <w:rsid w:val="00DB73A9"/>
    <w:rsid w:val="00DC0B80"/>
    <w:rsid w:val="00DD61CC"/>
    <w:rsid w:val="00E0490C"/>
    <w:rsid w:val="00E15ED2"/>
    <w:rsid w:val="00E239BC"/>
    <w:rsid w:val="00E4247E"/>
    <w:rsid w:val="00E55B7C"/>
    <w:rsid w:val="00E70413"/>
    <w:rsid w:val="00E8328B"/>
    <w:rsid w:val="00EF30D8"/>
    <w:rsid w:val="00EF5D82"/>
    <w:rsid w:val="00F0227E"/>
    <w:rsid w:val="00F0370D"/>
    <w:rsid w:val="00F14D95"/>
    <w:rsid w:val="00F201AF"/>
    <w:rsid w:val="00F30F04"/>
    <w:rsid w:val="00FA183D"/>
    <w:rsid w:val="00FB1286"/>
    <w:rsid w:val="00FB2409"/>
    <w:rsid w:val="00FB4EAC"/>
    <w:rsid w:val="00FC4843"/>
    <w:rsid w:val="00FD07C3"/>
    <w:rsid w:val="00FD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8DC852"/>
  <w15:chartTrackingRefBased/>
  <w15:docId w15:val="{D3F6686E-1895-4A72-92B7-C58DD5EB8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2E99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C7E1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5F7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5F7D"/>
  </w:style>
  <w:style w:type="paragraph" w:styleId="Piedepgina">
    <w:name w:val="footer"/>
    <w:basedOn w:val="Normal"/>
    <w:link w:val="PiedepginaCar"/>
    <w:uiPriority w:val="99"/>
    <w:unhideWhenUsed/>
    <w:rsid w:val="00A15F7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5F7D"/>
  </w:style>
  <w:style w:type="character" w:customStyle="1" w:styleId="Ttulo2Car">
    <w:name w:val="Título 2 Car"/>
    <w:basedOn w:val="Fuentedeprrafopredeter"/>
    <w:link w:val="Ttulo2"/>
    <w:uiPriority w:val="9"/>
    <w:rsid w:val="000C7E1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Refdecomentario">
    <w:name w:val="annotation reference"/>
    <w:basedOn w:val="Fuentedeprrafopredeter"/>
    <w:uiPriority w:val="99"/>
    <w:semiHidden/>
    <w:unhideWhenUsed/>
    <w:rsid w:val="000C7E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7E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7E1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7E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7E1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E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E1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162E99"/>
    <w:pPr>
      <w:ind w:left="720"/>
      <w:contextualSpacing/>
    </w:pPr>
  </w:style>
  <w:style w:type="table" w:styleId="Tablaconcuadrcula">
    <w:name w:val="Table Grid"/>
    <w:basedOn w:val="Tablanormal"/>
    <w:uiPriority w:val="39"/>
    <w:rsid w:val="000E77B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B266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11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6F7A3-FB33-4348-9CFA-AA6ABFC376DC}"/>
      </w:docPartPr>
      <w:docPartBody>
        <w:p w:rsidR="00276FC8" w:rsidRDefault="00214298">
          <w:r w:rsidRPr="00A2527E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ril Fatface">
    <w:altName w:val="Calibri"/>
    <w:panose1 w:val="02000503000000020003"/>
    <w:charset w:val="00"/>
    <w:family w:val="auto"/>
    <w:pitch w:val="variable"/>
    <w:sig w:usb0="A00000A7" w:usb1="5000205B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298"/>
    <w:rsid w:val="00214298"/>
    <w:rsid w:val="00276FC8"/>
    <w:rsid w:val="00670F7D"/>
    <w:rsid w:val="0069183C"/>
    <w:rsid w:val="008D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419" w:eastAsia="es-419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1429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914B2-CAB7-40F0-81A6-E76AC4261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405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 patiño</dc:creator>
  <cp:keywords/>
  <dc:description/>
  <cp:lastModifiedBy>Usuario</cp:lastModifiedBy>
  <cp:revision>11</cp:revision>
  <cp:lastPrinted>2025-06-09T20:35:00Z</cp:lastPrinted>
  <dcterms:created xsi:type="dcterms:W3CDTF">2025-06-03T20:46:00Z</dcterms:created>
  <dcterms:modified xsi:type="dcterms:W3CDTF">2025-07-21T20:58:00Z</dcterms:modified>
</cp:coreProperties>
</file>