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EF6507" w14:textId="01B5C695" w:rsidR="00444D6B" w:rsidRPr="00172769" w:rsidRDefault="00444D6B" w:rsidP="00EB0549">
      <w:pPr>
        <w:spacing w:after="0" w:line="240" w:lineRule="auto"/>
        <w:jc w:val="center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FORMULARIO No. 6</w:t>
      </w: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br/>
      </w:r>
      <w:r w:rsidR="00172769"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“</w:t>
      </w: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PACTO DE INTEGRIDAD</w:t>
      </w:r>
      <w:r w:rsidR="00172769"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”</w:t>
      </w:r>
    </w:p>
    <w:p w14:paraId="6E02ED78" w14:textId="77777777" w:rsidR="00444D6B" w:rsidRPr="00172769" w:rsidRDefault="00444D6B" w:rsidP="00EB0549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0F0373DF" w14:textId="52FA790E" w:rsidR="00444D6B" w:rsidRPr="00172769" w:rsidRDefault="00444D6B" w:rsidP="00EB0549">
      <w:pPr>
        <w:spacing w:after="0" w:line="240" w:lineRule="auto"/>
        <w:jc w:val="center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PACTO DE INTEGRIDAD PARA FORTALECER LA TRANSPARENCIA EN EL PROCESO DE SELECCIÓN</w:t>
      </w:r>
    </w:p>
    <w:p w14:paraId="54B63E6C" w14:textId="77777777" w:rsidR="00444D6B" w:rsidRPr="00172769" w:rsidRDefault="00444D6B" w:rsidP="00EB0549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1280D994" w14:textId="2AA9F204" w:rsidR="00444D6B" w:rsidRPr="00172769" w:rsidRDefault="00444D6B" w:rsidP="00EB0549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Objeto del Proceso:</w:t>
      </w: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 xml:space="preserve"> [Indicar el objeto del proceso de contratación]</w:t>
      </w:r>
    </w:p>
    <w:p w14:paraId="5111BEF7" w14:textId="77777777" w:rsidR="00444D6B" w:rsidRPr="00172769" w:rsidRDefault="00444D6B" w:rsidP="00EB0549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7427B2A4" w14:textId="0BCCF64E" w:rsidR="00444D6B" w:rsidRPr="00172769" w:rsidRDefault="00444D6B" w:rsidP="00EB0549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 xml:space="preserve">Ante la opinión pública nacional e internacional, </w:t>
      </w: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YO, [Nombre del proponente]</w:t>
      </w: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 xml:space="preserve">, identificado con cédula de ciudadanía No. </w:t>
      </w: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[Número de documento]</w:t>
      </w: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 xml:space="preserve">, en calidad de proponente, representante legal o apoderado de </w:t>
      </w: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[Nombre de la empresa o consorcio]</w:t>
      </w: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 xml:space="preserve">, identificado con NIT </w:t>
      </w: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[Número de NIT]</w:t>
      </w: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 xml:space="preserve">, y en mi calidad de participante en el proceso de selección </w:t>
      </w: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[Número y nombre del proceso]</w:t>
      </w: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>, manifiesto mi compromiso con la transparencia y la integridad en la contratación pública, declarando que en Colombia todas las formas de corrupción son ilegales y que el Estado procesará a los infractores.</w:t>
      </w:r>
    </w:p>
    <w:p w14:paraId="46C4ED35" w14:textId="77777777" w:rsidR="00444D6B" w:rsidRPr="00172769" w:rsidRDefault="00444D6B" w:rsidP="00EB0549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31FD4067" w14:textId="6D593463" w:rsidR="00444D6B" w:rsidRDefault="00444D6B" w:rsidP="00EB0549">
      <w:pPr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COMPROMISOS DEL PROPONENTE</w:t>
      </w:r>
      <w:r w:rsidR="000A7D4A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 xml:space="preserve"> (NÚMERAL </w:t>
      </w:r>
      <w:r w:rsidR="000A7D4A" w:rsidRPr="000A7D4A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8.4. PACTO DE INTEGRIDAD DE LOS FUNCIONARIOS COMPROMETIDOS</w:t>
      </w:r>
      <w:r w:rsidR="000A7D4A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 xml:space="preserve"> </w:t>
      </w:r>
      <w:r w:rsidR="000A7D4A" w:rsidRPr="000A7D4A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EN LA GESTIÓN CONTRACTUAL</w:t>
      </w:r>
      <w:r w:rsidR="000A7D4A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)</w:t>
      </w:r>
      <w:r w:rsidR="00EB054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.</w:t>
      </w:r>
    </w:p>
    <w:p w14:paraId="5A509BDD" w14:textId="77777777" w:rsidR="000A7D4A" w:rsidRDefault="000A7D4A" w:rsidP="00EB0549">
      <w:pPr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7C428189" w14:textId="27C9EB22" w:rsidR="000A7D4A" w:rsidRPr="000A7D4A" w:rsidRDefault="000A7D4A" w:rsidP="00EB0549">
      <w:pPr>
        <w:spacing w:after="0" w:line="240" w:lineRule="auto"/>
        <w:jc w:val="both"/>
        <w:outlineLvl w:val="2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o No recibir directa o indirectamente cohecho ni ninguna otra forma de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halago o beneficio a ningún interesado en los procesos de contratación o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en la ejecución de los contratos que se encuentren asociados a su gestión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o sometidos a su responsabilidad, competencia o impulso, ni permitir que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terceras personas o funcionarios bajo su autoridad, coordinación o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dirección ejerzan su influencia para definir la adjudicación de la propuesta,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o para la adopción de decisiones relacionadas con el proceso de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contratación o con la ejecución del contrato que no se ajusten a las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directrices y principios de la contratación estatal.</w:t>
      </w:r>
    </w:p>
    <w:p w14:paraId="3A355408" w14:textId="77777777" w:rsidR="000A7D4A" w:rsidRPr="000A7D4A" w:rsidRDefault="000A7D4A" w:rsidP="00EB0549">
      <w:pPr>
        <w:spacing w:after="0" w:line="240" w:lineRule="auto"/>
        <w:jc w:val="both"/>
        <w:outlineLvl w:val="2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7BF94142" w14:textId="57A83F7C" w:rsidR="000A7D4A" w:rsidRPr="000A7D4A" w:rsidRDefault="000A7D4A" w:rsidP="00EB0549">
      <w:pPr>
        <w:spacing w:after="0" w:line="240" w:lineRule="auto"/>
        <w:jc w:val="both"/>
        <w:outlineLvl w:val="2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o Impartir instrucciones a todos los empleados, agentes y asesores, y a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cualesquiera otros dependientes suyos, exigiéndoles el cumplimiento en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todo momento de las leyes de la República de Colombia, especialmente de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aquellas que rigen los procesos de contratación que se desarrollen bajo su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competencia, responsabilidad o gestión.</w:t>
      </w:r>
    </w:p>
    <w:p w14:paraId="2A95D9A0" w14:textId="77777777" w:rsidR="000A7D4A" w:rsidRPr="000A7D4A" w:rsidRDefault="000A7D4A" w:rsidP="00EB0549">
      <w:pPr>
        <w:spacing w:after="0" w:line="240" w:lineRule="auto"/>
        <w:jc w:val="both"/>
        <w:outlineLvl w:val="2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54F0A5BC" w14:textId="1407BC5A" w:rsidR="000A7D4A" w:rsidRPr="000A7D4A" w:rsidRDefault="000A7D4A" w:rsidP="00EB0549">
      <w:pPr>
        <w:spacing w:after="0" w:line="240" w:lineRule="auto"/>
        <w:jc w:val="both"/>
        <w:outlineLvl w:val="2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o No efectuar acuerdos o realizar actos o conductas que tengan por objeto o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como efecto la colusión en los procesos de contratación o la distribución de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adjudicaciones de contratos entre varios proponentes de manera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concertada, o la fijación de los términos de la propuesta bajo condiciones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que no consulten los intereses del Ministerio de Defensa Nacional, de la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unidad ejecutora o dependencia respectiva, o de la Policía Nacional, según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el caso.</w:t>
      </w:r>
    </w:p>
    <w:p w14:paraId="0DFC6E79" w14:textId="77777777" w:rsidR="000A7D4A" w:rsidRPr="000A7D4A" w:rsidRDefault="000A7D4A" w:rsidP="00EB0549">
      <w:pPr>
        <w:spacing w:after="0" w:line="240" w:lineRule="auto"/>
        <w:jc w:val="both"/>
        <w:outlineLvl w:val="2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223F29CB" w14:textId="798B707E" w:rsidR="000A7D4A" w:rsidRPr="000A7D4A" w:rsidRDefault="000A7D4A" w:rsidP="00EB0549">
      <w:pPr>
        <w:spacing w:after="0" w:line="240" w:lineRule="auto"/>
        <w:jc w:val="both"/>
        <w:outlineLvl w:val="2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o Asumir y reconocer expresamente, las siguientes consecuencias en el caso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de incumplimiento del PACTO DE INTEGRIDAD o de cualquiera otra de sus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obligaciones legales asociadas a las gestiones propias de la contratación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estatal bajo su cargo:</w:t>
      </w:r>
    </w:p>
    <w:p w14:paraId="226EC8F3" w14:textId="77777777" w:rsidR="000A7D4A" w:rsidRPr="000A7D4A" w:rsidRDefault="000A7D4A" w:rsidP="00EB0549">
      <w:pPr>
        <w:spacing w:after="0" w:line="240" w:lineRule="auto"/>
        <w:jc w:val="both"/>
        <w:outlineLvl w:val="2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293ECD7A" w14:textId="41695B94" w:rsidR="000A7D4A" w:rsidRPr="000A7D4A" w:rsidRDefault="000A7D4A" w:rsidP="00EB0549">
      <w:pPr>
        <w:spacing w:after="0" w:line="240" w:lineRule="auto"/>
        <w:jc w:val="both"/>
        <w:outlineLvl w:val="2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o Las consecuencias previstas en el Código Único Disciplinario o reglamento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del Régimen Disciplinario para las Fuerzas Militares o cualquiera otra norma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que las complemente, modifique, reforme o aclare.</w:t>
      </w:r>
    </w:p>
    <w:p w14:paraId="31D2155D" w14:textId="77777777" w:rsidR="000A7D4A" w:rsidRPr="000A7D4A" w:rsidRDefault="000A7D4A" w:rsidP="00EB0549">
      <w:pPr>
        <w:spacing w:after="0" w:line="240" w:lineRule="auto"/>
        <w:jc w:val="both"/>
        <w:outlineLvl w:val="2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175BCF00" w14:textId="5C3DB32B" w:rsidR="000A7D4A" w:rsidRPr="000A7D4A" w:rsidRDefault="000A7D4A" w:rsidP="00EB0549">
      <w:pPr>
        <w:spacing w:after="0" w:line="240" w:lineRule="auto"/>
        <w:jc w:val="both"/>
        <w:outlineLvl w:val="2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o Las sanciones previstas en el Código Único Disciplinario o reglamento del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Régimen Disciplinario para las Fuerzas Militares o cualquiera otra norma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que las complemente, modifique, reforme o aclare.</w:t>
      </w:r>
    </w:p>
    <w:p w14:paraId="5431B22B" w14:textId="77777777" w:rsidR="000A7D4A" w:rsidRPr="000A7D4A" w:rsidRDefault="000A7D4A" w:rsidP="00EB0549">
      <w:pPr>
        <w:spacing w:after="0" w:line="240" w:lineRule="auto"/>
        <w:jc w:val="both"/>
        <w:outlineLvl w:val="2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61D3FFB0" w14:textId="43F0F2E4" w:rsidR="000A7D4A" w:rsidRPr="000A7D4A" w:rsidRDefault="000A7D4A" w:rsidP="00EB0549">
      <w:pPr>
        <w:spacing w:after="0" w:line="240" w:lineRule="auto"/>
        <w:jc w:val="both"/>
        <w:outlineLvl w:val="2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lastRenderedPageBreak/>
        <w:t>o Las consecuencias y sanciones que surjan como resultado del proceso de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responsabilidad fiscal que se inicie con fundamento en la aplicación de la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Ley 610 de 2000 o cualquiera otra norma que la complemente, modifique,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reforme o aclare y el resarcimiento del detrimento patrimonial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 xml:space="preserve"> </w:t>
      </w:r>
      <w:r w:rsidRPr="000A7D4A">
        <w:rPr>
          <w:rFonts w:ascii="Arial" w:eastAsia="Times New Roman" w:hAnsi="Arial" w:cs="Arial"/>
          <w:kern w:val="0"/>
          <w:lang w:eastAsia="es-CO"/>
          <w14:ligatures w14:val="none"/>
        </w:rPr>
        <w:t>correspondiente, en los términos de la misma ley.</w:t>
      </w:r>
    </w:p>
    <w:p w14:paraId="64989157" w14:textId="77777777" w:rsidR="00444D6B" w:rsidRPr="00172769" w:rsidRDefault="00444D6B" w:rsidP="00EB0549">
      <w:pPr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5B9C8EF3" w14:textId="77777777" w:rsidR="00444D6B" w:rsidRPr="00172769" w:rsidRDefault="00444D6B" w:rsidP="00EB0549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hanging="720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Compromiso con la Transparencia</w:t>
      </w:r>
    </w:p>
    <w:p w14:paraId="63439E03" w14:textId="77777777" w:rsidR="00444D6B" w:rsidRPr="00172769" w:rsidRDefault="00444D6B" w:rsidP="00EB0549">
      <w:pPr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2024F0D2" w14:textId="77777777" w:rsidR="00444D6B" w:rsidRPr="00172769" w:rsidRDefault="00444D6B" w:rsidP="00EB0549">
      <w:pPr>
        <w:numPr>
          <w:ilvl w:val="1"/>
          <w:numId w:val="1"/>
        </w:numPr>
        <w:tabs>
          <w:tab w:val="clear" w:pos="1440"/>
          <w:tab w:val="num" w:pos="284"/>
          <w:tab w:val="num" w:pos="720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>Me comprometo a no ofrecer, conceder o prometer, directa o indirectamente, pagos, dádivas u otros beneficios indebidos a funcionarios públicos, asesores o terceros con el propósito de influir en el proceso de contratación.</w:t>
      </w:r>
    </w:p>
    <w:p w14:paraId="44377B62" w14:textId="77777777" w:rsidR="00444D6B" w:rsidRPr="00172769" w:rsidRDefault="00444D6B" w:rsidP="00EB0549">
      <w:pPr>
        <w:numPr>
          <w:ilvl w:val="1"/>
          <w:numId w:val="1"/>
        </w:numPr>
        <w:tabs>
          <w:tab w:val="clear" w:pos="1440"/>
          <w:tab w:val="num" w:pos="284"/>
          <w:tab w:val="num" w:pos="720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>Garantizo que la participación en este proceso se realiza de manera honesta, ética y en estricto cumplimiento de la normativa vigente.</w:t>
      </w:r>
    </w:p>
    <w:p w14:paraId="2E0E7E8E" w14:textId="77777777" w:rsidR="00444D6B" w:rsidRPr="00172769" w:rsidRDefault="00444D6B" w:rsidP="00EB0549">
      <w:pPr>
        <w:tabs>
          <w:tab w:val="num" w:pos="720"/>
        </w:tabs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1F85494D" w14:textId="77777777" w:rsidR="00444D6B" w:rsidRPr="00172769" w:rsidRDefault="00444D6B" w:rsidP="00EB0549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hanging="720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Competencia Leal</w:t>
      </w:r>
    </w:p>
    <w:p w14:paraId="1AEE417E" w14:textId="77777777" w:rsidR="00444D6B" w:rsidRPr="00172769" w:rsidRDefault="00444D6B" w:rsidP="00EB0549">
      <w:pPr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5759DBA0" w14:textId="77777777" w:rsidR="00444D6B" w:rsidRPr="00172769" w:rsidRDefault="00444D6B" w:rsidP="00EB0549">
      <w:pPr>
        <w:numPr>
          <w:ilvl w:val="1"/>
          <w:numId w:val="1"/>
        </w:numPr>
        <w:tabs>
          <w:tab w:val="clear" w:pos="1440"/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>No participaré en acuerdos colusorios, prácticas restrictivas de la competencia o cualquier otra conducta que limite la libre concurrencia.</w:t>
      </w:r>
    </w:p>
    <w:p w14:paraId="2D4B5BFF" w14:textId="77777777" w:rsidR="00444D6B" w:rsidRPr="00172769" w:rsidRDefault="00444D6B" w:rsidP="00EB0549">
      <w:pPr>
        <w:numPr>
          <w:ilvl w:val="1"/>
          <w:numId w:val="1"/>
        </w:numPr>
        <w:tabs>
          <w:tab w:val="clear" w:pos="1440"/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>Me abstendré de realizar actos que afecten la equidad y objetividad en la evaluación de las propuestas.</w:t>
      </w:r>
    </w:p>
    <w:p w14:paraId="277A1595" w14:textId="77777777" w:rsidR="00444D6B" w:rsidRPr="00172769" w:rsidRDefault="00444D6B" w:rsidP="00EB0549">
      <w:pPr>
        <w:tabs>
          <w:tab w:val="num" w:pos="567"/>
        </w:tabs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3F151B6E" w14:textId="77777777" w:rsidR="00444D6B" w:rsidRPr="00172769" w:rsidRDefault="00444D6B" w:rsidP="00EB0549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hanging="720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Ejecución Íntegra del Contrato</w:t>
      </w:r>
    </w:p>
    <w:p w14:paraId="30036FB1" w14:textId="77777777" w:rsidR="00444D6B" w:rsidRPr="00172769" w:rsidRDefault="00444D6B" w:rsidP="00EB0549">
      <w:pPr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27CA23FA" w14:textId="77777777" w:rsidR="00444D6B" w:rsidRPr="00172769" w:rsidRDefault="00444D6B" w:rsidP="00EB0549">
      <w:pPr>
        <w:numPr>
          <w:ilvl w:val="1"/>
          <w:numId w:val="1"/>
        </w:numPr>
        <w:tabs>
          <w:tab w:val="clear" w:pos="1440"/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>En caso de resultar adjudicatario, garantizaré la ejecución del contrato conforme a las especificaciones, términos y condiciones pactadas.</w:t>
      </w:r>
    </w:p>
    <w:p w14:paraId="10D2FF92" w14:textId="77777777" w:rsidR="00444D6B" w:rsidRPr="00172769" w:rsidRDefault="00444D6B" w:rsidP="00EB0549">
      <w:pPr>
        <w:numPr>
          <w:ilvl w:val="1"/>
          <w:numId w:val="1"/>
        </w:numPr>
        <w:tabs>
          <w:tab w:val="clear" w:pos="1440"/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>No solicitaré ni facilitaré modificaciones contractuales que desnaturalicen el objeto del contrato con fines fraudulentos.</w:t>
      </w:r>
    </w:p>
    <w:p w14:paraId="76A1C433" w14:textId="77777777" w:rsidR="00444D6B" w:rsidRPr="00172769" w:rsidRDefault="00444D6B" w:rsidP="00EB0549">
      <w:pPr>
        <w:tabs>
          <w:tab w:val="num" w:pos="567"/>
        </w:tabs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09A33E0A" w14:textId="77777777" w:rsidR="00444D6B" w:rsidRPr="00172769" w:rsidRDefault="00444D6B" w:rsidP="00EB0549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hanging="720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Compromiso con la Supervisión y Cumplimiento</w:t>
      </w:r>
    </w:p>
    <w:p w14:paraId="59430BEB" w14:textId="77777777" w:rsidR="00444D6B" w:rsidRPr="00172769" w:rsidRDefault="00444D6B" w:rsidP="00EB0549">
      <w:pPr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568FA95F" w14:textId="77777777" w:rsidR="00444D6B" w:rsidRPr="00172769" w:rsidRDefault="00444D6B" w:rsidP="00EB0549">
      <w:pPr>
        <w:numPr>
          <w:ilvl w:val="1"/>
          <w:numId w:val="1"/>
        </w:numPr>
        <w:tabs>
          <w:tab w:val="clear" w:pos="1440"/>
          <w:tab w:val="num" w:pos="284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>Me comprometo a cumplir con todas las disposiciones contractuales y legales aplicables.</w:t>
      </w:r>
    </w:p>
    <w:p w14:paraId="60619400" w14:textId="77777777" w:rsidR="00444D6B" w:rsidRPr="00172769" w:rsidRDefault="00444D6B" w:rsidP="00EB0549">
      <w:pPr>
        <w:numPr>
          <w:ilvl w:val="1"/>
          <w:numId w:val="1"/>
        </w:numPr>
        <w:tabs>
          <w:tab w:val="clear" w:pos="1440"/>
          <w:tab w:val="num" w:pos="284"/>
        </w:tabs>
        <w:spacing w:after="0" w:line="240" w:lineRule="auto"/>
        <w:ind w:left="567" w:hanging="283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>No induciré a funcionarios públicos, asesores o interventores a aprobar incumplimientos de especificaciones o calidad de los bienes o servicios contratados.</w:t>
      </w:r>
    </w:p>
    <w:p w14:paraId="69C502EA" w14:textId="77777777" w:rsidR="00444D6B" w:rsidRPr="00172769" w:rsidRDefault="00444D6B" w:rsidP="00EB0549">
      <w:pPr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1A77B2D2" w14:textId="7C2D1D2B" w:rsidR="00444D6B" w:rsidRPr="00172769" w:rsidRDefault="00444D6B" w:rsidP="00EB0549">
      <w:pPr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MONITOREO Y SANCIÓN POR INCUMPLIMIENTO</w:t>
      </w:r>
    </w:p>
    <w:p w14:paraId="16CFCF9B" w14:textId="77777777" w:rsidR="00444D6B" w:rsidRPr="00172769" w:rsidRDefault="00444D6B" w:rsidP="00EB0549">
      <w:pPr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7D13EE90" w14:textId="77777777" w:rsidR="00444D6B" w:rsidRPr="00172769" w:rsidRDefault="00444D6B" w:rsidP="00EB0549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Defensor para la Transparencia</w:t>
      </w:r>
    </w:p>
    <w:p w14:paraId="16172604" w14:textId="77777777" w:rsidR="00444D6B" w:rsidRPr="00172769" w:rsidRDefault="00444D6B" w:rsidP="00EB0549">
      <w:pPr>
        <w:spacing w:after="0" w:line="240" w:lineRule="auto"/>
        <w:ind w:left="284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00B40713" w14:textId="77777777" w:rsidR="00444D6B" w:rsidRPr="00172769" w:rsidRDefault="00444D6B" w:rsidP="00EB0549">
      <w:pPr>
        <w:numPr>
          <w:ilvl w:val="1"/>
          <w:numId w:val="2"/>
        </w:numPr>
        <w:spacing w:after="0" w:line="240" w:lineRule="auto"/>
        <w:ind w:left="567" w:hanging="284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 xml:space="preserve">En caso de controversias relacionadas con el cumplimiento de este pacto, se designará un </w:t>
      </w: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Defensor para la Transparencia</w:t>
      </w: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>, quien resolverá en equidad, conforme a lo dispuesto en la Ley 446 de 1998 y la Ley 1564 de 2012.</w:t>
      </w:r>
    </w:p>
    <w:p w14:paraId="158001A7" w14:textId="77777777" w:rsidR="00444D6B" w:rsidRPr="00172769" w:rsidRDefault="00444D6B" w:rsidP="00EB0549">
      <w:pPr>
        <w:numPr>
          <w:ilvl w:val="1"/>
          <w:numId w:val="2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>El Defensor será seleccionado de la lista de árbitros de la Cámara de Comercio de Bogotá mediante sorteo público.</w:t>
      </w:r>
    </w:p>
    <w:p w14:paraId="67DF981D" w14:textId="77777777" w:rsidR="00444D6B" w:rsidRPr="00172769" w:rsidRDefault="00444D6B" w:rsidP="00EB0549">
      <w:pPr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6ACC1B6A" w14:textId="77777777" w:rsidR="00444D6B" w:rsidRPr="00172769" w:rsidRDefault="00444D6B" w:rsidP="00EB0549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Consecuencias del Incumplimiento</w:t>
      </w:r>
    </w:p>
    <w:p w14:paraId="34A14A71" w14:textId="77777777" w:rsidR="00444D6B" w:rsidRPr="00172769" w:rsidRDefault="00444D6B" w:rsidP="00EB0549">
      <w:pPr>
        <w:spacing w:after="0" w:line="240" w:lineRule="auto"/>
        <w:ind w:left="284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33449C3F" w14:textId="77777777" w:rsidR="00444D6B" w:rsidRPr="00172769" w:rsidRDefault="00444D6B" w:rsidP="00EB0549">
      <w:pPr>
        <w:spacing w:after="0" w:line="240" w:lineRule="auto"/>
        <w:ind w:left="284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>En caso de que el proponente sea encontrado culpable de incumplimiento del presente pacto, se aplicarán las siguientes medidas:</w:t>
      </w:r>
    </w:p>
    <w:p w14:paraId="792A2A35" w14:textId="77777777" w:rsidR="00444D6B" w:rsidRPr="00172769" w:rsidRDefault="00444D6B" w:rsidP="00EB0549">
      <w:pPr>
        <w:spacing w:after="0" w:line="240" w:lineRule="auto"/>
        <w:ind w:left="284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6A2AD9F3" w14:textId="77777777" w:rsidR="00444D6B" w:rsidRPr="00172769" w:rsidRDefault="00444D6B" w:rsidP="00EB0549">
      <w:pPr>
        <w:numPr>
          <w:ilvl w:val="1"/>
          <w:numId w:val="2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Anulación del contrato:</w:t>
      </w: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 xml:space="preserve"> Si el proponente adjudicatario incurre en soborno o fraude, cualquier parte podrá solicitar la nulidad absoluta del contrato ante el juez competente.</w:t>
      </w:r>
    </w:p>
    <w:p w14:paraId="08F840E8" w14:textId="77777777" w:rsidR="00444D6B" w:rsidRPr="00172769" w:rsidRDefault="00444D6B" w:rsidP="00EB0549">
      <w:pPr>
        <w:numPr>
          <w:ilvl w:val="1"/>
          <w:numId w:val="2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lastRenderedPageBreak/>
        <w:t>Terminación anticipada:</w:t>
      </w: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 xml:space="preserve"> El contrato podrá ser terminado por causa imputable al contratista.</w:t>
      </w:r>
    </w:p>
    <w:p w14:paraId="36DEC0E6" w14:textId="77777777" w:rsidR="00444D6B" w:rsidRPr="00172769" w:rsidRDefault="00444D6B" w:rsidP="00EB0549">
      <w:pPr>
        <w:numPr>
          <w:ilvl w:val="1"/>
          <w:numId w:val="2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Sanción económica:</w:t>
      </w: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 xml:space="preserve"> Se impondrá una penalidad equivalente al 10% del valor del contrato a favor de los proponentes que cumplieron con los términos del proceso.</w:t>
      </w:r>
    </w:p>
    <w:p w14:paraId="1A9B0F60" w14:textId="77777777" w:rsidR="00444D6B" w:rsidRPr="00172769" w:rsidRDefault="00444D6B" w:rsidP="00EB0549">
      <w:pPr>
        <w:numPr>
          <w:ilvl w:val="1"/>
          <w:numId w:val="2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Inhabilitación:</w:t>
      </w: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 xml:space="preserve"> Se prohibirá la participación del infractor en futuros procesos de contratación pública durante un período de cinco (5) años.</w:t>
      </w:r>
    </w:p>
    <w:p w14:paraId="06368C06" w14:textId="77777777" w:rsidR="00444D6B" w:rsidRPr="00172769" w:rsidRDefault="00444D6B" w:rsidP="00EB0549">
      <w:pPr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49A984DB" w14:textId="77777777" w:rsidR="00444D6B" w:rsidRPr="00172769" w:rsidRDefault="00444D6B" w:rsidP="00EB0549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Compromiso con la Denuncia y la Transparencia</w:t>
      </w:r>
    </w:p>
    <w:p w14:paraId="2851CD98" w14:textId="77777777" w:rsidR="00444D6B" w:rsidRPr="00172769" w:rsidRDefault="00444D6B" w:rsidP="00EB0549">
      <w:pPr>
        <w:spacing w:after="0" w:line="240" w:lineRule="auto"/>
        <w:ind w:left="284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075A9B21" w14:textId="77777777" w:rsidR="00444D6B" w:rsidRPr="00172769" w:rsidRDefault="00444D6B" w:rsidP="00EB0549">
      <w:pPr>
        <w:numPr>
          <w:ilvl w:val="1"/>
          <w:numId w:val="2"/>
        </w:numPr>
        <w:spacing w:after="0" w:line="240" w:lineRule="auto"/>
        <w:ind w:left="567" w:hanging="284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>Denunciaré cualquier irregularidad que tenga conocimiento en el marco del presente proceso de contratación.</w:t>
      </w:r>
    </w:p>
    <w:p w14:paraId="39FE0519" w14:textId="77777777" w:rsidR="00444D6B" w:rsidRPr="00172769" w:rsidRDefault="00444D6B" w:rsidP="00EB0549">
      <w:pPr>
        <w:numPr>
          <w:ilvl w:val="1"/>
          <w:numId w:val="2"/>
        </w:numPr>
        <w:spacing w:after="0" w:line="240" w:lineRule="auto"/>
        <w:ind w:left="567" w:hanging="284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>Me comprometo a colaborar con las autoridades en la prevención y sanción de actos de corrupción.</w:t>
      </w:r>
    </w:p>
    <w:p w14:paraId="3F90AD99" w14:textId="77777777" w:rsidR="00444D6B" w:rsidRPr="00172769" w:rsidRDefault="00444D6B" w:rsidP="00EB0549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</w:p>
    <w:p w14:paraId="61166E31" w14:textId="0942AF64" w:rsidR="00444D6B" w:rsidRPr="00172769" w:rsidRDefault="00444D6B" w:rsidP="00EB0549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 xml:space="preserve">En constancia de lo anterior, suscribo el presente documento en </w:t>
      </w: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[Ciudad]</w:t>
      </w: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 xml:space="preserve">, a los </w:t>
      </w: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[Día]</w:t>
      </w: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 xml:space="preserve"> días del mes de </w:t>
      </w: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[Mes]</w:t>
      </w: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 xml:space="preserve"> de </w:t>
      </w: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202</w:t>
      </w:r>
      <w:r w:rsidR="00BF5B3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5</w:t>
      </w: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t>.</w:t>
      </w:r>
    </w:p>
    <w:p w14:paraId="102E1579" w14:textId="77777777" w:rsidR="00444D6B" w:rsidRDefault="00444D6B" w:rsidP="00EB0549">
      <w:pPr>
        <w:spacing w:after="0" w:line="240" w:lineRule="auto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5A760816" w14:textId="77777777" w:rsidR="00EB0549" w:rsidRPr="00172769" w:rsidRDefault="00EB0549" w:rsidP="00EB0549">
      <w:pPr>
        <w:spacing w:after="0" w:line="240" w:lineRule="auto"/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</w:pPr>
    </w:p>
    <w:p w14:paraId="348E2D09" w14:textId="2C609482" w:rsidR="00444D6B" w:rsidRPr="00172769" w:rsidRDefault="00444D6B" w:rsidP="00EB0549">
      <w:pPr>
        <w:spacing w:after="0" w:line="240" w:lineRule="auto"/>
        <w:rPr>
          <w:rFonts w:ascii="Arial" w:eastAsia="Times New Roman" w:hAnsi="Arial" w:cs="Arial"/>
          <w:kern w:val="0"/>
          <w:lang w:eastAsia="es-CO"/>
          <w14:ligatures w14:val="none"/>
        </w:rPr>
      </w:pPr>
      <w:r w:rsidRPr="00172769">
        <w:rPr>
          <w:rFonts w:ascii="Arial" w:eastAsia="Times New Roman" w:hAnsi="Arial" w:cs="Arial"/>
          <w:b/>
          <w:bCs/>
          <w:kern w:val="0"/>
          <w:lang w:eastAsia="es-CO"/>
          <w14:ligatures w14:val="none"/>
        </w:rPr>
        <w:t>EL PROPONENTE</w:t>
      </w: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br/>
        <w:t>Nombre: ________________________</w:t>
      </w: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br/>
        <w:t>Documento de Identidad: ________________________</w:t>
      </w: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br/>
        <w:t>Razón Social: ________________________</w:t>
      </w:r>
      <w:r w:rsidRPr="00172769">
        <w:rPr>
          <w:rFonts w:ascii="Arial" w:eastAsia="Times New Roman" w:hAnsi="Arial" w:cs="Arial"/>
          <w:kern w:val="0"/>
          <w:lang w:eastAsia="es-CO"/>
          <w14:ligatures w14:val="none"/>
        </w:rPr>
        <w:br/>
        <w:t>Firma: ________________________</w:t>
      </w:r>
    </w:p>
    <w:p w14:paraId="34E22C00" w14:textId="77777777" w:rsidR="00C972E2" w:rsidRPr="00172769" w:rsidRDefault="00C972E2" w:rsidP="00EB0549">
      <w:pPr>
        <w:spacing w:after="0" w:line="240" w:lineRule="auto"/>
        <w:jc w:val="both"/>
        <w:rPr>
          <w:rFonts w:ascii="Arial" w:hAnsi="Arial" w:cs="Arial"/>
        </w:rPr>
      </w:pPr>
    </w:p>
    <w:sectPr w:rsidR="00C972E2" w:rsidRPr="0017276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2E18C4"/>
    <w:multiLevelType w:val="multilevel"/>
    <w:tmpl w:val="BB148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6D18D6"/>
    <w:multiLevelType w:val="multilevel"/>
    <w:tmpl w:val="DB6C6DC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1052685">
    <w:abstractNumId w:val="0"/>
  </w:num>
  <w:num w:numId="2" w16cid:durableId="16572988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D6B"/>
    <w:rsid w:val="000A7D4A"/>
    <w:rsid w:val="00172769"/>
    <w:rsid w:val="001D1F10"/>
    <w:rsid w:val="00444D6B"/>
    <w:rsid w:val="005C7497"/>
    <w:rsid w:val="007D379E"/>
    <w:rsid w:val="00BF5B39"/>
    <w:rsid w:val="00C5005B"/>
    <w:rsid w:val="00C972E2"/>
    <w:rsid w:val="00EB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C0D2C"/>
  <w15:chartTrackingRefBased/>
  <w15:docId w15:val="{1433EDA6-2499-4CA6-AC54-B03343D80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44D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44D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44D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44D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44D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44D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44D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44D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44D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44D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44D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44D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44D6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44D6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44D6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44D6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44D6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44D6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44D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44D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44D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44D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4D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44D6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44D6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44D6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44D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44D6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44D6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3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952</Words>
  <Characters>5239</Characters>
  <Application>Microsoft Office Word</Application>
  <DocSecurity>0</DocSecurity>
  <Lines>43</Lines>
  <Paragraphs>12</Paragraphs>
  <ScaleCrop>false</ScaleCrop>
  <Company/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AUGUSTO HERNÁNDEZ OYOLA</dc:creator>
  <cp:keywords/>
  <dc:description/>
  <cp:lastModifiedBy>ednagomezbuitrago@outlook.com</cp:lastModifiedBy>
  <cp:revision>5</cp:revision>
  <dcterms:created xsi:type="dcterms:W3CDTF">2025-02-10T17:00:00Z</dcterms:created>
  <dcterms:modified xsi:type="dcterms:W3CDTF">2025-03-01T01:57:00Z</dcterms:modified>
</cp:coreProperties>
</file>