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A7036" w14:textId="77777777" w:rsidR="00876089" w:rsidRPr="008E7DEA" w:rsidRDefault="00876089" w:rsidP="00876089">
      <w:pPr>
        <w:pStyle w:val="Default"/>
        <w:jc w:val="center"/>
        <w:rPr>
          <w:b/>
          <w:sz w:val="22"/>
          <w:szCs w:val="22"/>
        </w:rPr>
      </w:pPr>
      <w:r w:rsidRPr="008E7DEA">
        <w:rPr>
          <w:b/>
          <w:bCs/>
          <w:sz w:val="22"/>
          <w:szCs w:val="22"/>
        </w:rPr>
        <w:t>Formato No. 1</w:t>
      </w:r>
    </w:p>
    <w:p w14:paraId="2D2F7C4B" w14:textId="77777777" w:rsidR="00876089" w:rsidRPr="008E7DEA" w:rsidRDefault="00876089" w:rsidP="00876089">
      <w:pPr>
        <w:pStyle w:val="Default"/>
        <w:jc w:val="center"/>
        <w:rPr>
          <w:b/>
          <w:bCs/>
          <w:sz w:val="22"/>
          <w:szCs w:val="22"/>
        </w:rPr>
      </w:pPr>
    </w:p>
    <w:p w14:paraId="11C01753" w14:textId="77777777" w:rsidR="00876089" w:rsidRPr="008E7DEA" w:rsidRDefault="00876089" w:rsidP="00876089">
      <w:pPr>
        <w:pStyle w:val="Default"/>
        <w:jc w:val="center"/>
        <w:rPr>
          <w:b/>
          <w:bCs/>
          <w:sz w:val="22"/>
          <w:szCs w:val="22"/>
        </w:rPr>
      </w:pPr>
      <w:r w:rsidRPr="008E7DEA">
        <w:rPr>
          <w:b/>
          <w:bCs/>
          <w:sz w:val="22"/>
          <w:szCs w:val="22"/>
        </w:rPr>
        <w:t>Carta de presentación de la propuesta</w:t>
      </w:r>
    </w:p>
    <w:p w14:paraId="114B88F9" w14:textId="77777777" w:rsidR="00876089" w:rsidRPr="008E7DEA" w:rsidRDefault="00876089" w:rsidP="00876089">
      <w:pPr>
        <w:pStyle w:val="Default"/>
        <w:jc w:val="center"/>
        <w:rPr>
          <w:sz w:val="22"/>
          <w:szCs w:val="22"/>
        </w:rPr>
      </w:pPr>
    </w:p>
    <w:p w14:paraId="19D26651" w14:textId="77777777" w:rsidR="00876089" w:rsidRPr="008E7DEA" w:rsidRDefault="00876089" w:rsidP="00876089">
      <w:pPr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Ciudad y Fecha</w:t>
      </w:r>
    </w:p>
    <w:p w14:paraId="37ABEB32" w14:textId="77777777" w:rsidR="00876089" w:rsidRPr="008E7DEA" w:rsidRDefault="00876089" w:rsidP="00876089">
      <w:pPr>
        <w:rPr>
          <w:rFonts w:ascii="Arial" w:hAnsi="Arial" w:cs="Arial"/>
          <w:sz w:val="22"/>
          <w:szCs w:val="22"/>
        </w:rPr>
      </w:pPr>
    </w:p>
    <w:p w14:paraId="596AB8BA" w14:textId="77777777" w:rsidR="00876089" w:rsidRPr="008E7DEA" w:rsidRDefault="00876089" w:rsidP="00876089">
      <w:pPr>
        <w:rPr>
          <w:rFonts w:ascii="Arial" w:hAnsi="Arial" w:cs="Arial"/>
          <w:sz w:val="22"/>
          <w:szCs w:val="22"/>
          <w:lang w:val="es-CO"/>
        </w:rPr>
      </w:pPr>
      <w:r w:rsidRPr="008E7DEA">
        <w:rPr>
          <w:rFonts w:ascii="Arial" w:hAnsi="Arial" w:cs="Arial"/>
          <w:sz w:val="22"/>
          <w:szCs w:val="22"/>
          <w:lang w:val="es-CO"/>
        </w:rPr>
        <w:t xml:space="preserve">Señores: </w:t>
      </w:r>
    </w:p>
    <w:p w14:paraId="6E3D900F" w14:textId="77777777" w:rsidR="00876089" w:rsidRPr="008E7DEA" w:rsidRDefault="00876089" w:rsidP="00876089">
      <w:pPr>
        <w:rPr>
          <w:rStyle w:val="titleStyle"/>
          <w:sz w:val="22"/>
          <w:szCs w:val="22"/>
        </w:rPr>
      </w:pPr>
      <w:r w:rsidRPr="008E7DEA">
        <w:rPr>
          <w:rStyle w:val="titleStyle"/>
          <w:sz w:val="22"/>
          <w:szCs w:val="22"/>
        </w:rPr>
        <w:t>Instituto nacional de vigilancia de medicamentos y alimentos – invima</w:t>
      </w:r>
    </w:p>
    <w:p w14:paraId="4ACC7D25" w14:textId="77777777" w:rsidR="00876089" w:rsidRPr="008E7DEA" w:rsidRDefault="00876089" w:rsidP="00876089">
      <w:pPr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  <w:lang w:val="es-CO"/>
        </w:rPr>
        <w:t>Ciudad</w:t>
      </w:r>
    </w:p>
    <w:p w14:paraId="21E9CB49" w14:textId="77777777" w:rsidR="00876089" w:rsidRPr="008E7DEA" w:rsidRDefault="00876089" w:rsidP="00876089">
      <w:pPr>
        <w:jc w:val="both"/>
        <w:rPr>
          <w:rFonts w:ascii="Arial" w:hAnsi="Arial" w:cs="Arial"/>
          <w:sz w:val="22"/>
          <w:szCs w:val="22"/>
        </w:rPr>
      </w:pPr>
    </w:p>
    <w:p w14:paraId="21287701" w14:textId="05E113EC" w:rsidR="00876089" w:rsidRPr="008E7DEA" w:rsidRDefault="00876089" w:rsidP="00876089">
      <w:pPr>
        <w:jc w:val="both"/>
        <w:rPr>
          <w:rFonts w:ascii="Arial" w:hAnsi="Arial" w:cs="Arial"/>
          <w:b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 xml:space="preserve">REFERENCIA: Proceso No. </w:t>
      </w:r>
      <w:r w:rsidR="009F2C47" w:rsidRPr="008E7DEA">
        <w:rPr>
          <w:rFonts w:ascii="Arial" w:hAnsi="Arial" w:cs="Arial"/>
          <w:b/>
          <w:bCs/>
          <w:sz w:val="22"/>
          <w:szCs w:val="22"/>
        </w:rPr>
        <w:t xml:space="preserve">SAMC 003 DE 2025 </w:t>
      </w:r>
      <w:r w:rsidRPr="008E7DEA">
        <w:rPr>
          <w:rFonts w:ascii="Arial" w:hAnsi="Arial" w:cs="Arial"/>
          <w:b/>
          <w:sz w:val="22"/>
          <w:szCs w:val="22"/>
        </w:rPr>
        <w:t xml:space="preserve"> </w:t>
      </w:r>
    </w:p>
    <w:p w14:paraId="286A1FC8" w14:textId="77777777" w:rsidR="00876089" w:rsidRPr="008E7DEA" w:rsidRDefault="00876089" w:rsidP="00876089">
      <w:pPr>
        <w:jc w:val="both"/>
        <w:rPr>
          <w:rFonts w:ascii="Arial" w:hAnsi="Arial" w:cs="Arial"/>
          <w:sz w:val="22"/>
          <w:szCs w:val="22"/>
        </w:rPr>
      </w:pPr>
    </w:p>
    <w:p w14:paraId="0A51FAE6" w14:textId="069C9B8F" w:rsidR="00876089" w:rsidRPr="008E7DEA" w:rsidRDefault="00876089" w:rsidP="00876089">
      <w:pPr>
        <w:jc w:val="both"/>
        <w:rPr>
          <w:rFonts w:ascii="Arial" w:eastAsia="Arial" w:hAnsi="Arial" w:cs="Arial"/>
          <w:b/>
          <w:caps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El (los abajo firmante(s), actuando en nombre y representación de</w:t>
      </w:r>
      <w:r w:rsidRPr="008E7DEA">
        <w:rPr>
          <w:rFonts w:ascii="Arial" w:hAnsi="Arial" w:cs="Arial"/>
          <w:i/>
          <w:color w:val="FF0000"/>
          <w:sz w:val="22"/>
          <w:szCs w:val="22"/>
        </w:rPr>
        <w:t xml:space="preserve"> XXXXXX, </w:t>
      </w:r>
      <w:r w:rsidRPr="008E7DEA">
        <w:rPr>
          <w:rFonts w:ascii="Arial" w:hAnsi="Arial" w:cs="Arial"/>
          <w:sz w:val="22"/>
          <w:szCs w:val="22"/>
        </w:rPr>
        <w:t xml:space="preserve">presentamos propuesta seria e irrevocable en desarrollo del proceso de selección del asunto, abierto por la </w:t>
      </w:r>
      <w:r w:rsidRPr="008E7DEA">
        <w:rPr>
          <w:rStyle w:val="titleStyle"/>
          <w:sz w:val="22"/>
          <w:szCs w:val="22"/>
        </w:rPr>
        <w:t xml:space="preserve">Instituto nacional de vigilancia de medicamentos y alimentos – invima, </w:t>
      </w:r>
      <w:r w:rsidRPr="008E7DEA">
        <w:rPr>
          <w:rFonts w:ascii="Arial" w:hAnsi="Arial" w:cs="Arial"/>
          <w:sz w:val="22"/>
          <w:szCs w:val="22"/>
        </w:rPr>
        <w:t>cuyo objeto es</w:t>
      </w:r>
      <w:r w:rsidR="000B1F10" w:rsidRPr="008E7DEA">
        <w:rPr>
          <w:rFonts w:ascii="Arial" w:hAnsi="Arial" w:cs="Arial"/>
          <w:sz w:val="22"/>
          <w:szCs w:val="22"/>
        </w:rPr>
        <w:t xml:space="preserve"> </w:t>
      </w:r>
      <w:r w:rsidR="000B1F10" w:rsidRPr="008E7DEA">
        <w:rPr>
          <w:rFonts w:ascii="Arial" w:hAnsi="Arial" w:cs="Arial"/>
          <w:sz w:val="22"/>
          <w:szCs w:val="22"/>
          <w:lang w:eastAsia="es-CO"/>
        </w:rPr>
        <w:t>“</w:t>
      </w:r>
      <w:r w:rsidR="00E37779" w:rsidRPr="008E7DEA">
        <w:rPr>
          <w:rFonts w:ascii="Arial" w:hAnsi="Arial" w:cs="Arial"/>
          <w:sz w:val="22"/>
          <w:szCs w:val="22"/>
          <w:lang w:eastAsia="es-CO"/>
        </w:rPr>
        <w:t>“</w:t>
      </w:r>
      <w:r w:rsidR="00E37779" w:rsidRPr="008E7DEA">
        <w:rPr>
          <w:rFonts w:ascii="Arial" w:eastAsia="Segoe UI" w:hAnsi="Arial" w:cs="Arial"/>
          <w:b/>
          <w:bCs/>
          <w:sz w:val="22"/>
          <w:szCs w:val="22"/>
        </w:rPr>
        <w:t>DIAGNÓSTICO, ESTUDIOS Y DISEÑOS, ASI COMO LA EJECUCIÓN DE  LA ADECUACIÓN Y MEJORAMIENTOS LOCATIVOS DE LA INFRAESTRUCTURA DEL GTT COSTA CARIBE 1- BARRANQUILLA</w:t>
      </w:r>
      <w:r w:rsidR="00E37779" w:rsidRPr="008E7DEA" w:rsidDel="00CD34E9">
        <w:rPr>
          <w:rFonts w:ascii="Arial" w:eastAsia="Segoe UI" w:hAnsi="Arial" w:cs="Arial"/>
          <w:b/>
          <w:bCs/>
          <w:sz w:val="22"/>
          <w:szCs w:val="22"/>
        </w:rPr>
        <w:t xml:space="preserve"> </w:t>
      </w:r>
      <w:r w:rsidR="00E37779" w:rsidRPr="008E7DEA">
        <w:rPr>
          <w:rFonts w:ascii="Arial" w:hAnsi="Arial" w:cs="Arial"/>
          <w:sz w:val="22"/>
          <w:szCs w:val="22"/>
          <w:lang w:eastAsia="es-CO"/>
        </w:rPr>
        <w:t>",</w:t>
      </w:r>
      <w:r w:rsidRPr="008E7DEA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que estén bajo su responsabilidad y custodia y aquellos que sean adquiridos para desarrollar las funciones inherentes a su actividad y cualquier otra póliza de seguros que requiera la entidad en el desarrollo de sus actividades</w:t>
      </w:r>
      <w:r w:rsidRPr="008E7DEA">
        <w:rPr>
          <w:rFonts w:ascii="Arial" w:hAnsi="Arial" w:cs="Arial"/>
          <w:bCs/>
          <w:sz w:val="22"/>
          <w:szCs w:val="22"/>
          <w:lang w:eastAsia="es-CO"/>
        </w:rPr>
        <w:t>”</w:t>
      </w:r>
    </w:p>
    <w:p w14:paraId="061308B9" w14:textId="77777777" w:rsidR="00876089" w:rsidRPr="008E7DEA" w:rsidRDefault="00876089" w:rsidP="00876089">
      <w:pPr>
        <w:ind w:right="48"/>
        <w:jc w:val="both"/>
        <w:rPr>
          <w:rFonts w:ascii="Arial" w:hAnsi="Arial" w:cs="Arial"/>
          <w:bCs/>
          <w:iCs/>
          <w:sz w:val="22"/>
          <w:szCs w:val="22"/>
        </w:rPr>
      </w:pPr>
    </w:p>
    <w:p w14:paraId="23425968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>Así mismo, declaro (amos) que:</w:t>
      </w:r>
    </w:p>
    <w:p w14:paraId="436CA719" w14:textId="77777777" w:rsidR="00876089" w:rsidRPr="008E7DEA" w:rsidRDefault="00876089" w:rsidP="00876089">
      <w:pPr>
        <w:pStyle w:val="Prrafodelista"/>
        <w:autoSpaceDE w:val="0"/>
        <w:autoSpaceDN w:val="0"/>
        <w:adjustRightInd w:val="0"/>
        <w:jc w:val="both"/>
        <w:outlineLvl w:val="0"/>
        <w:rPr>
          <w:rFonts w:ascii="Arial" w:eastAsia="Calibri" w:hAnsi="Arial" w:cs="Arial"/>
          <w:sz w:val="22"/>
          <w:szCs w:val="22"/>
        </w:rPr>
      </w:pPr>
    </w:p>
    <w:p w14:paraId="3A534C63" w14:textId="77777777" w:rsidR="00876089" w:rsidRPr="008E7DEA" w:rsidRDefault="00876089" w:rsidP="00876089">
      <w:pPr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outlineLvl w:val="0"/>
        <w:rPr>
          <w:rFonts w:ascii="Arial" w:eastAsia="Calibri" w:hAnsi="Arial" w:cs="Arial"/>
          <w:sz w:val="22"/>
          <w:szCs w:val="22"/>
        </w:rPr>
      </w:pPr>
      <w:r w:rsidRPr="008E7DEA">
        <w:rPr>
          <w:rFonts w:ascii="Arial" w:eastAsia="Calibri" w:hAnsi="Arial" w:cs="Arial"/>
          <w:sz w:val="22"/>
          <w:szCs w:val="22"/>
        </w:rPr>
        <w:t>Que si somos adjudicatarios nos comprometemos a expedir la Nota de Cobertura de la póliza ofrecida en el presente proceso de selección, y a constituir la garantía en el plazo y condiciones señalados en los documentos del presente proceso de selección.</w:t>
      </w:r>
    </w:p>
    <w:p w14:paraId="28A657CB" w14:textId="77777777" w:rsidR="00876089" w:rsidRPr="008E7DEA" w:rsidRDefault="00876089" w:rsidP="00876089">
      <w:pPr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jc w:val="both"/>
        <w:outlineLvl w:val="0"/>
        <w:rPr>
          <w:rFonts w:ascii="Arial" w:eastAsia="Calibri" w:hAnsi="Arial" w:cs="Arial"/>
          <w:sz w:val="22"/>
          <w:szCs w:val="22"/>
        </w:rPr>
      </w:pPr>
      <w:r w:rsidRPr="008E7DEA">
        <w:rPr>
          <w:rFonts w:ascii="Arial" w:eastAsia="Calibri" w:hAnsi="Arial" w:cs="Arial"/>
          <w:sz w:val="22"/>
          <w:szCs w:val="22"/>
        </w:rPr>
        <w:t>Hemos estudiado, conocemos, entendemos y aceptamos el contenido del pliego de condiciones, sus anexos y demás documentos que lo conforman, incluyendo todas sus Adendas; igualmente  conocemos, entendemos y aceptamos lo dispuesto en los manuales e instructivos expedidos por Colombia Compra Eficiente, especialmente el PROTOCOLO DE INDISPONIBILIDAD DE LA PLATAFORMA DEL SECOP II, así como las demás condiciones e informaciones necesarias para la presentación de esta propuesta, y aceptamos totalmente los requerimientos, obligaciones y derechos establecidos en los documentos del proceso de selección del asunto.</w:t>
      </w:r>
    </w:p>
    <w:p w14:paraId="1082DAD2" w14:textId="77777777" w:rsidR="00876089" w:rsidRPr="008E7DEA" w:rsidRDefault="00876089" w:rsidP="00876089">
      <w:pPr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jc w:val="both"/>
        <w:outlineLvl w:val="0"/>
        <w:rPr>
          <w:rFonts w:ascii="Arial" w:eastAsia="Calibri" w:hAnsi="Arial" w:cs="Arial"/>
          <w:sz w:val="22"/>
          <w:szCs w:val="22"/>
        </w:rPr>
      </w:pPr>
      <w:r w:rsidRPr="008E7DEA">
        <w:rPr>
          <w:rFonts w:ascii="Arial" w:eastAsia="Calibri" w:hAnsi="Arial" w:cs="Arial"/>
          <w:sz w:val="22"/>
          <w:szCs w:val="22"/>
        </w:rPr>
        <w:t xml:space="preserve">Conocemos las preguntas y respuestas sobre el pliego de condiciones y demás documentos del proceso de selección del asunto, publicadas por </w:t>
      </w:r>
      <w:r w:rsidRPr="008E7DEA">
        <w:rPr>
          <w:rStyle w:val="titleStyle"/>
          <w:sz w:val="22"/>
          <w:szCs w:val="22"/>
        </w:rPr>
        <w:t>Instituto nacional de vigilancia de medicamentos y alimentos – invima</w:t>
      </w:r>
      <w:r w:rsidRPr="008E7DEA">
        <w:rPr>
          <w:rStyle w:val="titleStyle"/>
          <w:rFonts w:eastAsia="Calibri"/>
          <w:b w:val="0"/>
          <w:caps w:val="0"/>
          <w:sz w:val="22"/>
          <w:szCs w:val="22"/>
        </w:rPr>
        <w:t xml:space="preserve"> </w:t>
      </w:r>
      <w:r w:rsidRPr="008E7DEA">
        <w:rPr>
          <w:rFonts w:ascii="Arial" w:eastAsia="Calibri" w:hAnsi="Arial" w:cs="Arial"/>
          <w:sz w:val="22"/>
          <w:szCs w:val="22"/>
        </w:rPr>
        <w:t>y aceptamos su contenido.</w:t>
      </w:r>
    </w:p>
    <w:p w14:paraId="07115620" w14:textId="77777777" w:rsidR="00876089" w:rsidRPr="008E7DEA" w:rsidRDefault="00876089" w:rsidP="00876089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120"/>
        <w:ind w:left="714" w:hanging="357"/>
        <w:jc w:val="both"/>
        <w:rPr>
          <w:rFonts w:ascii="Arial" w:eastAsia="Calibri" w:hAnsi="Arial" w:cs="Arial"/>
          <w:sz w:val="22"/>
          <w:szCs w:val="22"/>
        </w:rPr>
      </w:pPr>
      <w:r w:rsidRPr="008E7DEA">
        <w:rPr>
          <w:rFonts w:ascii="Arial" w:eastAsia="Calibri" w:hAnsi="Arial" w:cs="Arial"/>
          <w:sz w:val="22"/>
          <w:szCs w:val="22"/>
        </w:rPr>
        <w:t>De acuerdo con lo establecido en el pliego de condiciones y los demás documentos del proceso de selección</w:t>
      </w:r>
      <w:r w:rsidRPr="008E7DEA">
        <w:rPr>
          <w:rFonts w:ascii="Arial" w:hAnsi="Arial" w:cs="Arial"/>
          <w:sz w:val="22"/>
          <w:szCs w:val="22"/>
          <w:lang w:val="es-MX"/>
        </w:rPr>
        <w:t xml:space="preserve"> del asunto, se anexa la totalidad de la documentación solicitada en los mismos, la cual autorizamos se publique en la plataforma transaccional SECOP II</w:t>
      </w:r>
      <w:r w:rsidRPr="008E7DEA">
        <w:rPr>
          <w:rFonts w:ascii="Arial" w:eastAsia="Calibri" w:hAnsi="Arial" w:cs="Arial"/>
          <w:sz w:val="22"/>
          <w:szCs w:val="22"/>
        </w:rPr>
        <w:t>.</w:t>
      </w:r>
    </w:p>
    <w:p w14:paraId="3F21C711" w14:textId="77777777" w:rsidR="00876089" w:rsidRPr="008E7DEA" w:rsidRDefault="00876089" w:rsidP="00876089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120"/>
        <w:ind w:left="714" w:hanging="357"/>
        <w:jc w:val="both"/>
        <w:rPr>
          <w:rFonts w:ascii="Arial" w:eastAsia="Calibri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 xml:space="preserve">Conocemos las leyes de la República de Colombia que rigen la presente contratación. </w:t>
      </w:r>
    </w:p>
    <w:p w14:paraId="0DDEAEEC" w14:textId="77777777" w:rsidR="00876089" w:rsidRPr="008E7DEA" w:rsidRDefault="00876089" w:rsidP="00876089">
      <w:pPr>
        <w:pStyle w:val="Prrafodelista"/>
        <w:numPr>
          <w:ilvl w:val="0"/>
          <w:numId w:val="31"/>
        </w:numPr>
        <w:spacing w:after="120"/>
        <w:ind w:left="714" w:hanging="357"/>
        <w:jc w:val="both"/>
        <w:rPr>
          <w:rFonts w:ascii="Arial" w:hAnsi="Arial" w:cs="Arial"/>
          <w:sz w:val="22"/>
          <w:szCs w:val="22"/>
          <w:lang w:val="es-CO"/>
        </w:rPr>
      </w:pPr>
      <w:r w:rsidRPr="008E7DEA">
        <w:rPr>
          <w:rFonts w:ascii="Arial" w:hAnsi="Arial" w:cs="Arial"/>
          <w:sz w:val="22"/>
          <w:szCs w:val="22"/>
          <w:lang w:val="es-CO"/>
        </w:rPr>
        <w:lastRenderedPageBreak/>
        <w:t xml:space="preserve">La oferta económica cumple con lo dispuesto en los Documentos del proceso de selección del asunto y hace parte integral de la propuesta. </w:t>
      </w:r>
    </w:p>
    <w:p w14:paraId="32E93BBF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La oferta fue elaborada teniendo en cuenta todos los gastos, costos, derechos, impuestos, tasas, contribuciones y demás conceptos que se causen con ocasión de la presentación de la oferta y de la suscripción y ejecución del contrato, y en consecuencia no presentaré reclamos con ocasión del pago de tales conceptos.</w:t>
      </w:r>
    </w:p>
    <w:p w14:paraId="38A5E814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Conocemos y aceptamos la forma de pago estipulada en los documentos del proceso del asunto.</w:t>
      </w:r>
    </w:p>
    <w:p w14:paraId="4FC50B00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Nos comprometemos a cumplir el plazo del contrato de conformidad con lo solicitado en los documentos del proceso de selección.</w:t>
      </w:r>
    </w:p>
    <w:p w14:paraId="5543E0A1" w14:textId="77777777" w:rsidR="00876089" w:rsidRPr="008E7DEA" w:rsidRDefault="00876089" w:rsidP="00876089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120"/>
        <w:jc w:val="both"/>
        <w:rPr>
          <w:rFonts w:ascii="Arial" w:eastAsia="Calibri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Nuestra propuesta cumple con todos y cada uno de los requerimientos y condiciones establecidos en los</w:t>
      </w:r>
      <w:r w:rsidRPr="008E7DEA">
        <w:rPr>
          <w:rFonts w:ascii="Arial" w:eastAsia="Calibri" w:hAnsi="Arial" w:cs="Arial"/>
          <w:sz w:val="22"/>
          <w:szCs w:val="22"/>
        </w:rPr>
        <w:t xml:space="preserve"> documentos del proceso de selección, y no incluye excepción o condicionamiento alguno para la adjudicación.</w:t>
      </w:r>
    </w:p>
    <w:p w14:paraId="280D7454" w14:textId="77777777" w:rsidR="00876089" w:rsidRPr="008E7DEA" w:rsidRDefault="00876089" w:rsidP="00876089">
      <w:pPr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Conocemos el “COMPROMISO DE TRANSPARENCIA Y ANTICORRUPCIÓN” del pliego de condiciones y nos comprometemos a darle estricto cumplimiento.</w:t>
      </w:r>
    </w:p>
    <w:p w14:paraId="27348D50" w14:textId="77777777" w:rsidR="00876089" w:rsidRPr="008E7DEA" w:rsidRDefault="00876089" w:rsidP="00876089">
      <w:pPr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Dando cumplimiento a lo dispuesto en el artículo 27 de la Ley 1121 de 2006, manifiesto bajo la gravedad de juramento que los activos y recursos que conforman el patrimonio del proponente y/o de sus integrantes son de origen lícito.</w:t>
      </w:r>
    </w:p>
    <w:p w14:paraId="261E04E4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 xml:space="preserve">Estamos en condiciones de establecer procedimientos y controles para cumplir con la ejecución del contrato, de conformidad con lo exigido en los documentos del presente proceso de selección. </w:t>
      </w:r>
    </w:p>
    <w:p w14:paraId="68AE5599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La vigencia de la propuesta es de NOVENTA (90) días calendario.</w:t>
      </w:r>
    </w:p>
    <w:p w14:paraId="0316C652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SI __ NO __ somos responsables del impuesto al valor agregado (IVA).</w:t>
      </w:r>
    </w:p>
    <w:p w14:paraId="1BC2F54F" w14:textId="77777777" w:rsidR="00876089" w:rsidRPr="008E7DEA" w:rsidRDefault="00876089" w:rsidP="00876089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120"/>
        <w:jc w:val="both"/>
        <w:outlineLvl w:val="0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Que en virtud de lo dispuesto en el literal c) del numeral 3 del artículo 2.2.1.1.2.2.9 del Decreto 1082 de 2015, declaramos bajo la gravedad del juramento, que la sociedad, sus accionistas, socios o representantes legal SON (__), NO SON (__) empleados, socios o accionistas de los miembros del Consorcio o de la Unión Temporal (indicar con una "x" si son o no son. [Aplica cuando la propuesta sea presentada por una estructura plural].</w:t>
      </w:r>
    </w:p>
    <w:p w14:paraId="2149900D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 xml:space="preserve">En caso de resultar adjudicatario del presente proceso, garantizamos que dispondremos del personal que sea necesario para ejecutar el contrato. </w:t>
      </w:r>
    </w:p>
    <w:p w14:paraId="1E27FD9E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 xml:space="preserve">Que, en caso de resultar adjudicatario de contrato del proceso de selección, me (nos) comprometo (s) a </w:t>
      </w:r>
      <w:r w:rsidRPr="008E7DEA">
        <w:rPr>
          <w:rFonts w:ascii="Arial" w:hAnsi="Arial" w:cs="Arial"/>
          <w:sz w:val="22"/>
          <w:szCs w:val="22"/>
        </w:rPr>
        <w:t xml:space="preserve">cumplir con todas las </w:t>
      </w:r>
      <w:r w:rsidRPr="008E7DEA">
        <w:rPr>
          <w:rFonts w:ascii="Arial" w:hAnsi="Arial" w:cs="Arial"/>
          <w:sz w:val="22"/>
          <w:szCs w:val="22"/>
          <w:lang w:val="es-CO"/>
        </w:rPr>
        <w:t xml:space="preserve">CONDICIONES TÉCNICAS BÁSICAS OBLIGATORIAS DEL SEGURO A CONTRATAR, el Estudio previo, el Pliego de condiciones y los demás documentos que formen parte integral del presente proceso de selección. </w:t>
      </w:r>
    </w:p>
    <w:p w14:paraId="7F396764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 xml:space="preserve">Autorizo a </w:t>
      </w:r>
      <w:r w:rsidRPr="008E7DEA">
        <w:rPr>
          <w:rStyle w:val="titleStyle"/>
          <w:sz w:val="22"/>
          <w:szCs w:val="22"/>
        </w:rPr>
        <w:t xml:space="preserve">Instituto nacional de vigilancia de medicamentos y alimentos – invima </w:t>
      </w:r>
      <w:r w:rsidRPr="008E7DEA">
        <w:rPr>
          <w:rFonts w:ascii="Arial" w:hAnsi="Arial" w:cs="Arial"/>
          <w:sz w:val="22"/>
          <w:szCs w:val="22"/>
        </w:rPr>
        <w:t xml:space="preserve">y a las personas contratadas o vinculadas por éste para efectuar la consulta de los antecedentes de la Procuraduría General de la Nación, la Contraloría General de la República, de la Policía Nacional y del Registro Nacional de Medidas Correctivas, señaladas en el pliego de condiciones del proceso de selección del asunto. </w:t>
      </w:r>
    </w:p>
    <w:p w14:paraId="58407517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 xml:space="preserve">De conformidad con el numeral 1º del artículo 67 de la Ley 1437 de 2011, autorizo y acepto SI __ NO __ ser notificado por medio electrónico de los actos administrativos expedidos con ocasión del presente proceso de selección y del contrato que se suscriba en caso de ser adjudicatarios </w:t>
      </w:r>
      <w:proofErr w:type="gramStart"/>
      <w:r w:rsidRPr="008E7DEA">
        <w:rPr>
          <w:rFonts w:ascii="Arial" w:hAnsi="Arial" w:cs="Arial"/>
          <w:sz w:val="22"/>
          <w:szCs w:val="22"/>
        </w:rPr>
        <w:t>del mismo</w:t>
      </w:r>
      <w:proofErr w:type="gramEnd"/>
      <w:r w:rsidRPr="008E7DEA">
        <w:rPr>
          <w:rFonts w:ascii="Arial" w:hAnsi="Arial" w:cs="Arial"/>
          <w:sz w:val="22"/>
          <w:szCs w:val="22"/>
        </w:rPr>
        <w:t>, a la dirección de correo electrónico que se señala en este documento.</w:t>
      </w:r>
    </w:p>
    <w:p w14:paraId="3BD8E6AC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lastRenderedPageBreak/>
        <w:t xml:space="preserve">De conformidad con el numeral 1º del artículo 67 de la Ley 1437 de 2011, autorizo y acepto SI __ NO __ recibir las comunicaciones de </w:t>
      </w:r>
      <w:r w:rsidRPr="008E7DEA">
        <w:rPr>
          <w:rStyle w:val="titleStyle"/>
          <w:sz w:val="22"/>
          <w:szCs w:val="22"/>
        </w:rPr>
        <w:t xml:space="preserve">Instituto nacional de vigilancia de medicamentos y alimentos – invima </w:t>
      </w:r>
      <w:r w:rsidRPr="008E7DEA">
        <w:rPr>
          <w:rFonts w:ascii="Arial" w:hAnsi="Arial" w:cs="Arial"/>
          <w:sz w:val="22"/>
          <w:szCs w:val="22"/>
        </w:rPr>
        <w:t xml:space="preserve">que se expidan con ocasión del contrato que se suscriba, en caso de ser adjudicatarios </w:t>
      </w:r>
      <w:proofErr w:type="gramStart"/>
      <w:r w:rsidRPr="008E7DEA">
        <w:rPr>
          <w:rFonts w:ascii="Arial" w:hAnsi="Arial" w:cs="Arial"/>
          <w:sz w:val="22"/>
          <w:szCs w:val="22"/>
        </w:rPr>
        <w:t>del mismo</w:t>
      </w:r>
      <w:proofErr w:type="gramEnd"/>
      <w:r w:rsidRPr="008E7DEA">
        <w:rPr>
          <w:rFonts w:ascii="Arial" w:hAnsi="Arial" w:cs="Arial"/>
          <w:sz w:val="22"/>
          <w:szCs w:val="22"/>
        </w:rPr>
        <w:t xml:space="preserve">, a la dirección de correo electrónico que se señala en este documento. </w:t>
      </w:r>
    </w:p>
    <w:p w14:paraId="0B161CDE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>Me comprometo a dar cumplimiento al Decreto 1072 de 2015, por medio del cual se expide el Decreto único Reglamentario del Sector Trabajo, particularmente lo dispuesto en los artículos 2.2.4.6.27 y 2.2.4.6.28.</w:t>
      </w:r>
    </w:p>
    <w:p w14:paraId="6A5E35F4" w14:textId="77777777" w:rsidR="00876089" w:rsidRPr="008E7DEA" w:rsidRDefault="00876089" w:rsidP="00876089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</w:p>
    <w:p w14:paraId="3B48D285" w14:textId="77777777" w:rsidR="00876089" w:rsidRPr="008E7DEA" w:rsidRDefault="00876089" w:rsidP="00876089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 xml:space="preserve">Igualmente, declaro (ramos) </w:t>
      </w:r>
      <w:r w:rsidRPr="008E7DEA">
        <w:rPr>
          <w:rFonts w:ascii="Arial" w:hAnsi="Arial" w:cs="Arial"/>
          <w:b/>
          <w:bCs/>
          <w:kern w:val="16"/>
          <w:position w:val="-6"/>
          <w:sz w:val="22"/>
          <w:szCs w:val="22"/>
        </w:rPr>
        <w:t xml:space="preserve">bajo la gravedad del juramento </w:t>
      </w:r>
      <w:r w:rsidRPr="008E7DEA">
        <w:rPr>
          <w:rFonts w:ascii="Arial" w:hAnsi="Arial" w:cs="Arial"/>
          <w:bCs/>
          <w:kern w:val="16"/>
          <w:position w:val="-6"/>
          <w:sz w:val="22"/>
          <w:szCs w:val="22"/>
        </w:rPr>
        <w:t>que</w:t>
      </w:r>
      <w:r w:rsidRPr="008E7DEA">
        <w:rPr>
          <w:rFonts w:ascii="Arial" w:hAnsi="Arial" w:cs="Arial"/>
          <w:kern w:val="16"/>
          <w:position w:val="-6"/>
          <w:sz w:val="22"/>
          <w:szCs w:val="22"/>
        </w:rPr>
        <w:t>:</w:t>
      </w:r>
    </w:p>
    <w:p w14:paraId="73C0FBF9" w14:textId="77777777" w:rsidR="00876089" w:rsidRPr="008E7DEA" w:rsidRDefault="00876089" w:rsidP="00876089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</w:p>
    <w:p w14:paraId="4D8F807C" w14:textId="77777777" w:rsidR="00876089" w:rsidRPr="008E7DEA" w:rsidRDefault="00876089" w:rsidP="00876089">
      <w:pPr>
        <w:pStyle w:val="Prrafodelista"/>
        <w:numPr>
          <w:ilvl w:val="0"/>
          <w:numId w:val="31"/>
        </w:numPr>
        <w:jc w:val="both"/>
        <w:rPr>
          <w:rFonts w:ascii="Arial" w:eastAsia="Arial" w:hAnsi="Arial" w:cs="Arial"/>
          <w:b/>
          <w:caps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 xml:space="preserve">La información y documentos presentados son veraces y asumimos total responsabilidad frente a </w:t>
      </w:r>
      <w:r w:rsidRPr="008E7DEA">
        <w:rPr>
          <w:rStyle w:val="titleStyle"/>
          <w:sz w:val="22"/>
          <w:szCs w:val="22"/>
        </w:rPr>
        <w:t xml:space="preserve">Instituto nacional de vigilancia de medicamentos y alimentos – invima </w:t>
      </w:r>
      <w:r w:rsidRPr="008E7DEA">
        <w:rPr>
          <w:rFonts w:ascii="Arial" w:hAnsi="Arial" w:cs="Arial"/>
          <w:sz w:val="22"/>
          <w:szCs w:val="22"/>
        </w:rPr>
        <w:t xml:space="preserve">cuando los datos suministrados sean falsos o contrarios a la realidad, sin perjuicio de lo dispuesto en el Código Penal y demás normas concordantes. </w:t>
      </w:r>
    </w:p>
    <w:p w14:paraId="1540E6CC" w14:textId="77777777" w:rsidR="00876089" w:rsidRPr="008E7DEA" w:rsidRDefault="00876089" w:rsidP="00876089">
      <w:pPr>
        <w:pStyle w:val="Prrafodelista"/>
        <w:numPr>
          <w:ilvl w:val="0"/>
          <w:numId w:val="31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sz w:val="22"/>
          <w:szCs w:val="22"/>
        </w:rPr>
        <w:t xml:space="preserve">El suscrito manifiesta bajo la gravedad de juramento, que NO existe causal de inhabilidad, incompatibilidad, y/o prohibición legal alguna, de las señaladas en la Constitución Política y la ley, y especialmente en las Leyes 80 de 1993, 734 de 2002, 1150 de 2007, 1474 de 2011, 2014 de 2019 y las demás disposiciones legales vigentes, ni existe conflicto de interés alguno, que impidan la participación del proponente en el proceso de selección del asunto, y en la suscripción y ejecución del respectivo contrato. </w:t>
      </w:r>
      <w:r w:rsidRPr="008E7DEA">
        <w:rPr>
          <w:rFonts w:ascii="Arial" w:hAnsi="Arial" w:cs="Arial"/>
          <w:b/>
          <w:i/>
          <w:sz w:val="22"/>
          <w:szCs w:val="22"/>
        </w:rPr>
        <w:t>(Nota: Se recuerda al proponente que si Él, o sus integrantes en caso de ser un proponente plural, están incursos en alguna causal de inhabilidad o incompatibilidad o prohibición legal, o en un conflicto de interés, no puede participar en el presente proceso de selección de contratistas y debe abstenerse de formular propuesta)</w:t>
      </w:r>
      <w:r w:rsidRPr="008E7DEA">
        <w:rPr>
          <w:rFonts w:ascii="Arial" w:hAnsi="Arial" w:cs="Arial"/>
          <w:sz w:val="22"/>
          <w:szCs w:val="22"/>
        </w:rPr>
        <w:t>.</w:t>
      </w:r>
    </w:p>
    <w:p w14:paraId="75E2DA1A" w14:textId="77777777" w:rsidR="00876089" w:rsidRPr="008E7DEA" w:rsidRDefault="00876089" w:rsidP="00876089">
      <w:pPr>
        <w:pStyle w:val="Prrafodelista"/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kern w:val="16"/>
          <w:position w:val="-6"/>
          <w:sz w:val="22"/>
          <w:szCs w:val="22"/>
        </w:rPr>
      </w:pPr>
    </w:p>
    <w:p w14:paraId="1AD607EA" w14:textId="77777777" w:rsidR="00876089" w:rsidRPr="008E7DEA" w:rsidRDefault="00876089" w:rsidP="00876089">
      <w:pPr>
        <w:ind w:left="360"/>
        <w:rPr>
          <w:rFonts w:ascii="Arial" w:hAnsi="Arial" w:cs="Arial"/>
          <w:kern w:val="16"/>
          <w:position w:val="-6"/>
          <w:sz w:val="22"/>
          <w:szCs w:val="22"/>
        </w:rPr>
      </w:pPr>
    </w:p>
    <w:p w14:paraId="1FFA6836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>Atentamente,</w:t>
      </w:r>
    </w:p>
    <w:p w14:paraId="647CAF0A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</w:p>
    <w:p w14:paraId="1E540128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</w:p>
    <w:p w14:paraId="17BD0BF0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>Nombre o Razón Social del Proponente: _____________________________</w:t>
      </w:r>
    </w:p>
    <w:p w14:paraId="4A7FB6B3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>NIT __________________________________________________________</w:t>
      </w:r>
    </w:p>
    <w:p w14:paraId="2090D9EE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>Nombre del Representante Legal y/o apoderado, según corresponda: _____________________________</w:t>
      </w:r>
    </w:p>
    <w:p w14:paraId="70053E53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 xml:space="preserve">C.C. </w:t>
      </w:r>
      <w:proofErr w:type="spellStart"/>
      <w:r w:rsidRPr="008E7DEA">
        <w:rPr>
          <w:rFonts w:ascii="Arial" w:hAnsi="Arial" w:cs="Arial"/>
          <w:kern w:val="16"/>
          <w:position w:val="-6"/>
          <w:sz w:val="22"/>
          <w:szCs w:val="22"/>
        </w:rPr>
        <w:t>N°</w:t>
      </w:r>
      <w:proofErr w:type="spellEnd"/>
      <w:r w:rsidRPr="008E7DEA">
        <w:rPr>
          <w:rFonts w:ascii="Arial" w:hAnsi="Arial" w:cs="Arial"/>
          <w:kern w:val="16"/>
          <w:position w:val="-6"/>
          <w:sz w:val="22"/>
          <w:szCs w:val="22"/>
        </w:rPr>
        <w:t xml:space="preserve"> ______________________ de _____________________________</w:t>
      </w:r>
    </w:p>
    <w:p w14:paraId="1434DF34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>Dirección Comercial del Proponente ________________________________</w:t>
      </w:r>
    </w:p>
    <w:p w14:paraId="4B639AD7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>Correo electrónico: _____________________________________________</w:t>
      </w:r>
    </w:p>
    <w:p w14:paraId="473818D9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 xml:space="preserve">Teléfono fijo _________________ Celular ______________________ </w:t>
      </w:r>
    </w:p>
    <w:p w14:paraId="4E1E2881" w14:textId="77777777" w:rsidR="00876089" w:rsidRPr="008E7DEA" w:rsidRDefault="00876089" w:rsidP="008760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>Ciudad ______________________________________________________</w:t>
      </w:r>
    </w:p>
    <w:p w14:paraId="7604B760" w14:textId="77777777" w:rsidR="00876089" w:rsidRPr="008E7DEA" w:rsidRDefault="00876089" w:rsidP="00876089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2"/>
          <w:szCs w:val="22"/>
        </w:rPr>
      </w:pPr>
      <w:r w:rsidRPr="008E7DEA">
        <w:rPr>
          <w:rFonts w:ascii="Arial" w:hAnsi="Arial" w:cs="Arial"/>
          <w:kern w:val="16"/>
          <w:position w:val="-6"/>
          <w:sz w:val="22"/>
          <w:szCs w:val="22"/>
        </w:rPr>
        <w:t>FIRMA: _____________________________________</w:t>
      </w:r>
    </w:p>
    <w:p w14:paraId="199051FA" w14:textId="77777777" w:rsidR="00FD474F" w:rsidRPr="008E7DEA" w:rsidRDefault="00FD474F" w:rsidP="00876089">
      <w:pPr>
        <w:rPr>
          <w:rFonts w:ascii="Arial" w:hAnsi="Arial" w:cs="Arial"/>
          <w:sz w:val="22"/>
          <w:szCs w:val="22"/>
        </w:rPr>
      </w:pPr>
    </w:p>
    <w:sectPr w:rsidR="00FD474F" w:rsidRPr="008E7DEA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BB087" w14:textId="77777777" w:rsidR="00F55AC5" w:rsidRDefault="00F55AC5" w:rsidP="005D4651">
      <w:r>
        <w:separator/>
      </w:r>
    </w:p>
  </w:endnote>
  <w:endnote w:type="continuationSeparator" w:id="0">
    <w:p w14:paraId="4AC3BE36" w14:textId="77777777" w:rsidR="00F55AC5" w:rsidRDefault="00F55AC5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30245" w14:textId="77777777" w:rsidR="00650C27" w:rsidRPr="00426285" w:rsidRDefault="00650C27" w:rsidP="00AF208A">
    <w:pPr>
      <w:rPr>
        <w:sz w:val="20"/>
        <w:szCs w:val="20"/>
      </w:rPr>
    </w:pPr>
  </w:p>
  <w:p w14:paraId="335ADB9F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71507" w14:textId="77777777" w:rsidR="00F55AC5" w:rsidRDefault="00F55AC5" w:rsidP="005D4651">
      <w:r>
        <w:separator/>
      </w:r>
    </w:p>
  </w:footnote>
  <w:footnote w:type="continuationSeparator" w:id="0">
    <w:p w14:paraId="708F5583" w14:textId="77777777" w:rsidR="00F55AC5" w:rsidRDefault="00F55AC5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FA739" w14:textId="61A391EA" w:rsidR="004A3115" w:rsidRDefault="004A3115" w:rsidP="004A3115">
    <w:pPr>
      <w:pStyle w:val="Encabezado"/>
      <w:jc w:val="right"/>
    </w:pPr>
    <w:r w:rsidRPr="0015085B">
      <w:rPr>
        <w:rFonts w:ascii="Arial" w:hAnsi="Arial" w:cs="Arial"/>
        <w:noProof/>
        <w:lang w:eastAsia="es-CO"/>
      </w:rPr>
      <w:drawing>
        <wp:inline distT="0" distB="0" distL="0" distR="0" wp14:anchorId="5B21BA03" wp14:editId="4EA3D523">
          <wp:extent cx="2350135" cy="676275"/>
          <wp:effectExtent l="0" t="0" r="0" b="0"/>
          <wp:docPr id="1" name="Imagen 1" descr="LOGO INVI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 INVIM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002" b="12991"/>
                  <a:stretch/>
                </pic:blipFill>
                <pic:spPr bwMode="auto">
                  <a:xfrm>
                    <a:off x="0" y="0"/>
                    <a:ext cx="2368434" cy="68154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26D25CA" w14:textId="77777777" w:rsidR="004A3115" w:rsidRDefault="004A3115" w:rsidP="004A3115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702025">
    <w:abstractNumId w:val="21"/>
  </w:num>
  <w:num w:numId="2" w16cid:durableId="259677380">
    <w:abstractNumId w:val="23"/>
  </w:num>
  <w:num w:numId="3" w16cid:durableId="2112624031">
    <w:abstractNumId w:val="19"/>
  </w:num>
  <w:num w:numId="4" w16cid:durableId="1963998327">
    <w:abstractNumId w:val="15"/>
  </w:num>
  <w:num w:numId="5" w16cid:durableId="2138178637">
    <w:abstractNumId w:val="7"/>
  </w:num>
  <w:num w:numId="6" w16cid:durableId="1998798663">
    <w:abstractNumId w:val="4"/>
  </w:num>
  <w:num w:numId="7" w16cid:durableId="1660620530">
    <w:abstractNumId w:val="6"/>
  </w:num>
  <w:num w:numId="8" w16cid:durableId="1306853973">
    <w:abstractNumId w:val="16"/>
  </w:num>
  <w:num w:numId="9" w16cid:durableId="90592433">
    <w:abstractNumId w:val="28"/>
  </w:num>
  <w:num w:numId="10" w16cid:durableId="1044675501">
    <w:abstractNumId w:val="18"/>
  </w:num>
  <w:num w:numId="11" w16cid:durableId="395931410">
    <w:abstractNumId w:val="5"/>
  </w:num>
  <w:num w:numId="12" w16cid:durableId="1477987712">
    <w:abstractNumId w:val="24"/>
  </w:num>
  <w:num w:numId="13" w16cid:durableId="1912812742">
    <w:abstractNumId w:val="2"/>
  </w:num>
  <w:num w:numId="14" w16cid:durableId="144863216">
    <w:abstractNumId w:val="26"/>
  </w:num>
  <w:num w:numId="15" w16cid:durableId="1665426505">
    <w:abstractNumId w:val="8"/>
  </w:num>
  <w:num w:numId="16" w16cid:durableId="579407637">
    <w:abstractNumId w:val="12"/>
  </w:num>
  <w:num w:numId="17" w16cid:durableId="1873179361">
    <w:abstractNumId w:val="17"/>
  </w:num>
  <w:num w:numId="18" w16cid:durableId="516045627">
    <w:abstractNumId w:val="10"/>
  </w:num>
  <w:num w:numId="19" w16cid:durableId="1103264208">
    <w:abstractNumId w:val="13"/>
  </w:num>
  <w:num w:numId="20" w16cid:durableId="1661930339">
    <w:abstractNumId w:val="0"/>
  </w:num>
  <w:num w:numId="21" w16cid:durableId="1594626270">
    <w:abstractNumId w:val="27"/>
  </w:num>
  <w:num w:numId="22" w16cid:durableId="42646300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16724917">
    <w:abstractNumId w:val="3"/>
  </w:num>
  <w:num w:numId="24" w16cid:durableId="1584755769">
    <w:abstractNumId w:val="14"/>
  </w:num>
  <w:num w:numId="25" w16cid:durableId="8245886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59566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7622827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66569912">
    <w:abstractNumId w:val="22"/>
  </w:num>
  <w:num w:numId="29" w16cid:durableId="111674033">
    <w:abstractNumId w:val="1"/>
  </w:num>
  <w:num w:numId="30" w16cid:durableId="164710357">
    <w:abstractNumId w:val="25"/>
  </w:num>
  <w:num w:numId="31" w16cid:durableId="132674340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47BBC"/>
    <w:rsid w:val="00052342"/>
    <w:rsid w:val="00054EE2"/>
    <w:rsid w:val="0005725E"/>
    <w:rsid w:val="00063CFF"/>
    <w:rsid w:val="00067722"/>
    <w:rsid w:val="00067977"/>
    <w:rsid w:val="00067D13"/>
    <w:rsid w:val="00070883"/>
    <w:rsid w:val="00073084"/>
    <w:rsid w:val="00076AD1"/>
    <w:rsid w:val="00082446"/>
    <w:rsid w:val="00085C9F"/>
    <w:rsid w:val="000871F7"/>
    <w:rsid w:val="00095435"/>
    <w:rsid w:val="0009557E"/>
    <w:rsid w:val="000A64CA"/>
    <w:rsid w:val="000B1568"/>
    <w:rsid w:val="000B1F10"/>
    <w:rsid w:val="000B7913"/>
    <w:rsid w:val="000C05F8"/>
    <w:rsid w:val="000D1B7D"/>
    <w:rsid w:val="000D2140"/>
    <w:rsid w:val="000D58ED"/>
    <w:rsid w:val="000D67FF"/>
    <w:rsid w:val="000D6D2A"/>
    <w:rsid w:val="000E35E3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42572"/>
    <w:rsid w:val="00150CA9"/>
    <w:rsid w:val="00153662"/>
    <w:rsid w:val="00154A52"/>
    <w:rsid w:val="001612AA"/>
    <w:rsid w:val="001633D9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080C"/>
    <w:rsid w:val="001B3766"/>
    <w:rsid w:val="001B5A1E"/>
    <w:rsid w:val="001C52D5"/>
    <w:rsid w:val="001D6FB1"/>
    <w:rsid w:val="001E56F3"/>
    <w:rsid w:val="001E7EFF"/>
    <w:rsid w:val="001F11F1"/>
    <w:rsid w:val="001F1FCE"/>
    <w:rsid w:val="001F20D5"/>
    <w:rsid w:val="00203B72"/>
    <w:rsid w:val="00204C64"/>
    <w:rsid w:val="00220AA8"/>
    <w:rsid w:val="00225A0C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2ED8"/>
    <w:rsid w:val="002933A2"/>
    <w:rsid w:val="00296BE1"/>
    <w:rsid w:val="002A557D"/>
    <w:rsid w:val="002B0011"/>
    <w:rsid w:val="002B11D5"/>
    <w:rsid w:val="002B303C"/>
    <w:rsid w:val="002B4BEA"/>
    <w:rsid w:val="002D7834"/>
    <w:rsid w:val="002E3E47"/>
    <w:rsid w:val="002E6753"/>
    <w:rsid w:val="002F2C63"/>
    <w:rsid w:val="002F4375"/>
    <w:rsid w:val="002F50BF"/>
    <w:rsid w:val="002F7943"/>
    <w:rsid w:val="0030012F"/>
    <w:rsid w:val="00301E9F"/>
    <w:rsid w:val="00311163"/>
    <w:rsid w:val="00311D47"/>
    <w:rsid w:val="00314DF5"/>
    <w:rsid w:val="00317518"/>
    <w:rsid w:val="003302E0"/>
    <w:rsid w:val="003376D6"/>
    <w:rsid w:val="003411A7"/>
    <w:rsid w:val="00342AAF"/>
    <w:rsid w:val="0035110B"/>
    <w:rsid w:val="00355C12"/>
    <w:rsid w:val="00356A01"/>
    <w:rsid w:val="00362664"/>
    <w:rsid w:val="003661DD"/>
    <w:rsid w:val="00372ADA"/>
    <w:rsid w:val="0037491B"/>
    <w:rsid w:val="0038337A"/>
    <w:rsid w:val="00397163"/>
    <w:rsid w:val="003A6445"/>
    <w:rsid w:val="003C0A4D"/>
    <w:rsid w:val="003D392D"/>
    <w:rsid w:val="003D5B71"/>
    <w:rsid w:val="003E5388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1EB8"/>
    <w:rsid w:val="004438DE"/>
    <w:rsid w:val="00445A43"/>
    <w:rsid w:val="004522BD"/>
    <w:rsid w:val="004532A9"/>
    <w:rsid w:val="004546A3"/>
    <w:rsid w:val="0045565D"/>
    <w:rsid w:val="00461DCD"/>
    <w:rsid w:val="00465F43"/>
    <w:rsid w:val="00475BC0"/>
    <w:rsid w:val="00487E2E"/>
    <w:rsid w:val="00490E23"/>
    <w:rsid w:val="00493A47"/>
    <w:rsid w:val="004A0900"/>
    <w:rsid w:val="004A0BC7"/>
    <w:rsid w:val="004A3115"/>
    <w:rsid w:val="004A39DB"/>
    <w:rsid w:val="004A3E74"/>
    <w:rsid w:val="004B236D"/>
    <w:rsid w:val="004B78AF"/>
    <w:rsid w:val="004C10E3"/>
    <w:rsid w:val="004C4A9E"/>
    <w:rsid w:val="004C5B6D"/>
    <w:rsid w:val="004D10EC"/>
    <w:rsid w:val="004D1B07"/>
    <w:rsid w:val="004D3345"/>
    <w:rsid w:val="004D4010"/>
    <w:rsid w:val="004D7DE4"/>
    <w:rsid w:val="004F3CDE"/>
    <w:rsid w:val="004F66F9"/>
    <w:rsid w:val="00503BA0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5658D"/>
    <w:rsid w:val="005629DF"/>
    <w:rsid w:val="00571509"/>
    <w:rsid w:val="00573B69"/>
    <w:rsid w:val="0057617D"/>
    <w:rsid w:val="00580590"/>
    <w:rsid w:val="00581CDA"/>
    <w:rsid w:val="005820EE"/>
    <w:rsid w:val="0059573E"/>
    <w:rsid w:val="005A0E8E"/>
    <w:rsid w:val="005A172B"/>
    <w:rsid w:val="005A6C65"/>
    <w:rsid w:val="005B6307"/>
    <w:rsid w:val="005B7D56"/>
    <w:rsid w:val="005C0400"/>
    <w:rsid w:val="005C14A7"/>
    <w:rsid w:val="005C7CC2"/>
    <w:rsid w:val="005D224D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7C31"/>
    <w:rsid w:val="0065051B"/>
    <w:rsid w:val="00650C27"/>
    <w:rsid w:val="00670B76"/>
    <w:rsid w:val="00674177"/>
    <w:rsid w:val="00676752"/>
    <w:rsid w:val="006771B2"/>
    <w:rsid w:val="00683CA5"/>
    <w:rsid w:val="00690D66"/>
    <w:rsid w:val="00691F08"/>
    <w:rsid w:val="006922B1"/>
    <w:rsid w:val="006A0604"/>
    <w:rsid w:val="006A0BEE"/>
    <w:rsid w:val="006A5A50"/>
    <w:rsid w:val="006B315D"/>
    <w:rsid w:val="006C4A34"/>
    <w:rsid w:val="006C797E"/>
    <w:rsid w:val="006D2D09"/>
    <w:rsid w:val="006E4AE6"/>
    <w:rsid w:val="006E7CFA"/>
    <w:rsid w:val="006F4042"/>
    <w:rsid w:val="006F4CDD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30D4"/>
    <w:rsid w:val="007430AD"/>
    <w:rsid w:val="00751F5E"/>
    <w:rsid w:val="0075295C"/>
    <w:rsid w:val="0075420E"/>
    <w:rsid w:val="00755A76"/>
    <w:rsid w:val="007603B3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1690"/>
    <w:rsid w:val="007924A1"/>
    <w:rsid w:val="007A2CC0"/>
    <w:rsid w:val="007A681B"/>
    <w:rsid w:val="007B1EE6"/>
    <w:rsid w:val="007C2250"/>
    <w:rsid w:val="007D2800"/>
    <w:rsid w:val="007F1335"/>
    <w:rsid w:val="007F589C"/>
    <w:rsid w:val="00800631"/>
    <w:rsid w:val="008013B5"/>
    <w:rsid w:val="00803A95"/>
    <w:rsid w:val="0080447C"/>
    <w:rsid w:val="00804B46"/>
    <w:rsid w:val="0080763A"/>
    <w:rsid w:val="00811D0D"/>
    <w:rsid w:val="00811FAE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135"/>
    <w:rsid w:val="00857A82"/>
    <w:rsid w:val="00870040"/>
    <w:rsid w:val="00872908"/>
    <w:rsid w:val="00875298"/>
    <w:rsid w:val="00875E79"/>
    <w:rsid w:val="00876089"/>
    <w:rsid w:val="00876E76"/>
    <w:rsid w:val="0087707A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D82"/>
    <w:rsid w:val="008D1E74"/>
    <w:rsid w:val="008D4B0D"/>
    <w:rsid w:val="008E09DB"/>
    <w:rsid w:val="008E3990"/>
    <w:rsid w:val="008E450C"/>
    <w:rsid w:val="008E627E"/>
    <w:rsid w:val="008E6F6C"/>
    <w:rsid w:val="008E77EC"/>
    <w:rsid w:val="008E7DEA"/>
    <w:rsid w:val="008F12D7"/>
    <w:rsid w:val="008F667D"/>
    <w:rsid w:val="00906917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70FA9"/>
    <w:rsid w:val="009735EA"/>
    <w:rsid w:val="00984A07"/>
    <w:rsid w:val="009852A2"/>
    <w:rsid w:val="0098531A"/>
    <w:rsid w:val="00986B44"/>
    <w:rsid w:val="0099260C"/>
    <w:rsid w:val="009936BF"/>
    <w:rsid w:val="009A2FB3"/>
    <w:rsid w:val="009B3DB1"/>
    <w:rsid w:val="009C5E3E"/>
    <w:rsid w:val="009D1B7C"/>
    <w:rsid w:val="009D6E85"/>
    <w:rsid w:val="009E3281"/>
    <w:rsid w:val="009E42F0"/>
    <w:rsid w:val="009F2C47"/>
    <w:rsid w:val="009F7EDE"/>
    <w:rsid w:val="00A032DD"/>
    <w:rsid w:val="00A07F8D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3EDD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734F"/>
    <w:rsid w:val="00B3037F"/>
    <w:rsid w:val="00B347EC"/>
    <w:rsid w:val="00B37EFA"/>
    <w:rsid w:val="00B44CE3"/>
    <w:rsid w:val="00B45086"/>
    <w:rsid w:val="00B46781"/>
    <w:rsid w:val="00B46FA6"/>
    <w:rsid w:val="00B47529"/>
    <w:rsid w:val="00B53B74"/>
    <w:rsid w:val="00B612D3"/>
    <w:rsid w:val="00B6649A"/>
    <w:rsid w:val="00B668F2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3651"/>
    <w:rsid w:val="00BC73A9"/>
    <w:rsid w:val="00BC7C5B"/>
    <w:rsid w:val="00BD2620"/>
    <w:rsid w:val="00BD3E39"/>
    <w:rsid w:val="00BE0319"/>
    <w:rsid w:val="00BE57EB"/>
    <w:rsid w:val="00BF224B"/>
    <w:rsid w:val="00C02230"/>
    <w:rsid w:val="00C030CC"/>
    <w:rsid w:val="00C05941"/>
    <w:rsid w:val="00C06EA5"/>
    <w:rsid w:val="00C1419A"/>
    <w:rsid w:val="00C17D94"/>
    <w:rsid w:val="00C252DF"/>
    <w:rsid w:val="00C262BA"/>
    <w:rsid w:val="00C30BFF"/>
    <w:rsid w:val="00C322D0"/>
    <w:rsid w:val="00C32EC3"/>
    <w:rsid w:val="00C4408E"/>
    <w:rsid w:val="00C631A8"/>
    <w:rsid w:val="00C64838"/>
    <w:rsid w:val="00C6562B"/>
    <w:rsid w:val="00C74866"/>
    <w:rsid w:val="00C8754C"/>
    <w:rsid w:val="00C87E9F"/>
    <w:rsid w:val="00C97969"/>
    <w:rsid w:val="00CA54B6"/>
    <w:rsid w:val="00CC3840"/>
    <w:rsid w:val="00CC3F05"/>
    <w:rsid w:val="00CC61FB"/>
    <w:rsid w:val="00CD05C2"/>
    <w:rsid w:val="00CD3A01"/>
    <w:rsid w:val="00CD55EC"/>
    <w:rsid w:val="00CE4F8F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5A85"/>
    <w:rsid w:val="00D3084A"/>
    <w:rsid w:val="00D3353A"/>
    <w:rsid w:val="00D37FBD"/>
    <w:rsid w:val="00D46573"/>
    <w:rsid w:val="00D718CA"/>
    <w:rsid w:val="00D7363A"/>
    <w:rsid w:val="00D74CBC"/>
    <w:rsid w:val="00D7548A"/>
    <w:rsid w:val="00D76E3F"/>
    <w:rsid w:val="00D82724"/>
    <w:rsid w:val="00D92E4F"/>
    <w:rsid w:val="00DA486B"/>
    <w:rsid w:val="00DA5531"/>
    <w:rsid w:val="00DB695D"/>
    <w:rsid w:val="00DC2DAC"/>
    <w:rsid w:val="00DD3F6A"/>
    <w:rsid w:val="00DD5D37"/>
    <w:rsid w:val="00DE15B0"/>
    <w:rsid w:val="00DE41BB"/>
    <w:rsid w:val="00DE4BE0"/>
    <w:rsid w:val="00DE4D54"/>
    <w:rsid w:val="00DF0D84"/>
    <w:rsid w:val="00DF2166"/>
    <w:rsid w:val="00DF66DB"/>
    <w:rsid w:val="00E02B04"/>
    <w:rsid w:val="00E23BF7"/>
    <w:rsid w:val="00E2512B"/>
    <w:rsid w:val="00E26437"/>
    <w:rsid w:val="00E274CF"/>
    <w:rsid w:val="00E27534"/>
    <w:rsid w:val="00E3055B"/>
    <w:rsid w:val="00E37779"/>
    <w:rsid w:val="00E37AE1"/>
    <w:rsid w:val="00E37D7C"/>
    <w:rsid w:val="00E5045A"/>
    <w:rsid w:val="00E51545"/>
    <w:rsid w:val="00E55108"/>
    <w:rsid w:val="00E70EC6"/>
    <w:rsid w:val="00E7273D"/>
    <w:rsid w:val="00E80361"/>
    <w:rsid w:val="00E85DFB"/>
    <w:rsid w:val="00E871EA"/>
    <w:rsid w:val="00E9015A"/>
    <w:rsid w:val="00E91244"/>
    <w:rsid w:val="00EA0702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EF6BFF"/>
    <w:rsid w:val="00F00232"/>
    <w:rsid w:val="00F0366B"/>
    <w:rsid w:val="00F07E8B"/>
    <w:rsid w:val="00F107C0"/>
    <w:rsid w:val="00F139FA"/>
    <w:rsid w:val="00F16B02"/>
    <w:rsid w:val="00F17997"/>
    <w:rsid w:val="00F27F31"/>
    <w:rsid w:val="00F30447"/>
    <w:rsid w:val="00F34A44"/>
    <w:rsid w:val="00F34B27"/>
    <w:rsid w:val="00F40AA4"/>
    <w:rsid w:val="00F55AC5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A05AF"/>
    <w:rsid w:val="00FA1D98"/>
    <w:rsid w:val="00FA27D4"/>
    <w:rsid w:val="00FA37D7"/>
    <w:rsid w:val="00FA7DF0"/>
    <w:rsid w:val="00FB083B"/>
    <w:rsid w:val="00FB63D5"/>
    <w:rsid w:val="00FB67CB"/>
    <w:rsid w:val="00FB6A63"/>
    <w:rsid w:val="00FB7425"/>
    <w:rsid w:val="00FC4561"/>
    <w:rsid w:val="00FC472D"/>
    <w:rsid w:val="00FC7B05"/>
    <w:rsid w:val="00FD29B7"/>
    <w:rsid w:val="00FD44C9"/>
    <w:rsid w:val="00FD474F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itleStyle">
    <w:name w:val="titleStyle"/>
    <w:uiPriority w:val="99"/>
    <w:rsid w:val="00054EE2"/>
    <w:rPr>
      <w:rFonts w:ascii="Arial" w:eastAsia="Arial" w:hAnsi="Arial" w:cs="Arial" w:hint="default"/>
      <w:b/>
      <w:bCs w:val="0"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76890-9D77-49FF-98DB-7C54DAE34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1231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Andrea Hurtado Triviño</cp:lastModifiedBy>
  <cp:revision>14</cp:revision>
  <cp:lastPrinted>2018-12-05T23:13:00Z</cp:lastPrinted>
  <dcterms:created xsi:type="dcterms:W3CDTF">2023-12-22T15:02:00Z</dcterms:created>
  <dcterms:modified xsi:type="dcterms:W3CDTF">2025-10-01T13:17:00Z</dcterms:modified>
</cp:coreProperties>
</file>