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DD7E" w14:textId="77777777" w:rsidR="00702909" w:rsidRPr="005D5AFA" w:rsidRDefault="00702909" w:rsidP="00374CB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</w:rPr>
        <w:t>ANEXO 1.</w:t>
      </w:r>
    </w:p>
    <w:p w14:paraId="0DCA219B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1E77E7DD" w14:textId="77777777" w:rsidR="00702909" w:rsidRPr="005D5AFA" w:rsidRDefault="00702909" w:rsidP="0003239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</w:rPr>
        <w:t>MODELO CARTA DE PRESENTACIÓN DE LA PROPUESTA</w:t>
      </w:r>
    </w:p>
    <w:p w14:paraId="168F27F5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CFCA1C5" w14:textId="2FBA1338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San Andrés, </w:t>
      </w:r>
      <w:r w:rsidR="00EE644E" w:rsidRPr="005D5AFA">
        <w:rPr>
          <w:rFonts w:ascii="Arial Narrow" w:hAnsi="Arial Narrow" w:cs="Arial"/>
          <w:highlight w:val="yellow"/>
        </w:rPr>
        <w:t>XX</w:t>
      </w:r>
      <w:r w:rsidR="00486052" w:rsidRPr="005D5AFA">
        <w:rPr>
          <w:rFonts w:ascii="Arial Narrow" w:hAnsi="Arial Narrow" w:cs="Arial"/>
          <w:color w:val="FF0000"/>
          <w:highlight w:val="yellow"/>
        </w:rPr>
        <w:t xml:space="preserve"> </w:t>
      </w:r>
      <w:r w:rsidR="00486052" w:rsidRPr="005D5AFA">
        <w:rPr>
          <w:rFonts w:ascii="Arial Narrow" w:hAnsi="Arial Narrow" w:cs="Arial"/>
          <w:color w:val="000000"/>
          <w:highlight w:val="yellow"/>
        </w:rPr>
        <w:t>de</w:t>
      </w:r>
      <w:r w:rsidR="00524E88">
        <w:rPr>
          <w:rFonts w:ascii="Arial Narrow" w:hAnsi="Arial Narrow" w:cs="Arial"/>
          <w:color w:val="000000"/>
          <w:highlight w:val="yellow"/>
        </w:rPr>
        <w:t xml:space="preserve"> XXX</w:t>
      </w:r>
      <w:r w:rsidR="00C813F2">
        <w:rPr>
          <w:rFonts w:ascii="Arial Narrow" w:hAnsi="Arial Narrow" w:cs="Arial"/>
          <w:color w:val="000000"/>
          <w:highlight w:val="yellow"/>
        </w:rPr>
        <w:t xml:space="preserve"> </w:t>
      </w:r>
      <w:r w:rsidR="00486052" w:rsidRPr="005D5AFA">
        <w:rPr>
          <w:rFonts w:ascii="Arial Narrow" w:hAnsi="Arial Narrow" w:cs="Arial"/>
          <w:color w:val="000000"/>
          <w:highlight w:val="yellow"/>
        </w:rPr>
        <w:t xml:space="preserve">de </w:t>
      </w:r>
      <w:r w:rsidR="00107779">
        <w:rPr>
          <w:rFonts w:ascii="Arial Narrow" w:hAnsi="Arial Narrow" w:cs="Arial"/>
          <w:color w:val="000000"/>
          <w:highlight w:val="yellow"/>
        </w:rPr>
        <w:t>202</w:t>
      </w:r>
      <w:r w:rsidR="00524E88">
        <w:rPr>
          <w:rFonts w:ascii="Arial Narrow" w:hAnsi="Arial Narrow" w:cs="Arial"/>
          <w:color w:val="000000"/>
          <w:highlight w:val="yellow"/>
        </w:rPr>
        <w:t>5</w:t>
      </w:r>
      <w:r w:rsidR="00486052" w:rsidRPr="005D5AFA">
        <w:rPr>
          <w:rFonts w:ascii="Arial Narrow" w:hAnsi="Arial Narrow" w:cs="Arial"/>
          <w:color w:val="000000"/>
          <w:highlight w:val="yellow"/>
        </w:rPr>
        <w:t>.</w:t>
      </w:r>
    </w:p>
    <w:p w14:paraId="52D6CC25" w14:textId="77777777" w:rsidR="007C38D1" w:rsidRPr="005D5AFA" w:rsidRDefault="007C38D1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5628F8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Señores</w:t>
      </w:r>
    </w:p>
    <w:p w14:paraId="0128A04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CONTRALORÍA GENERAL DE LA REPÚBLICA</w:t>
      </w:r>
    </w:p>
    <w:p w14:paraId="0E98CDA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Gerencia Departa</w:t>
      </w:r>
      <w:r w:rsidR="00E411F9" w:rsidRPr="005D5AFA">
        <w:rPr>
          <w:rFonts w:ascii="Arial Narrow" w:hAnsi="Arial Narrow" w:cs="Arial"/>
          <w:color w:val="000000"/>
        </w:rPr>
        <w:t xml:space="preserve">mental Colegiada de San Andrés </w:t>
      </w:r>
    </w:p>
    <w:p w14:paraId="17158889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Carrera 10 N</w:t>
      </w:r>
      <w:r w:rsidR="005D5AFA" w:rsidRPr="005D5AFA">
        <w:rPr>
          <w:rFonts w:ascii="Arial Narrow" w:hAnsi="Arial Narrow" w:cs="Arial"/>
          <w:color w:val="000000"/>
        </w:rPr>
        <w:t>o.</w:t>
      </w:r>
      <w:r w:rsidR="00702909" w:rsidRPr="005D5AFA">
        <w:rPr>
          <w:rFonts w:ascii="Arial Narrow" w:hAnsi="Arial Narrow" w:cs="Arial"/>
          <w:color w:val="000000"/>
        </w:rPr>
        <w:t xml:space="preserve"> 3</w:t>
      </w:r>
      <w:r w:rsidRPr="005D5AFA">
        <w:rPr>
          <w:rFonts w:ascii="Arial Narrow" w:hAnsi="Arial Narrow" w:cs="Arial"/>
          <w:color w:val="000000"/>
        </w:rPr>
        <w:t xml:space="preserve"> – </w:t>
      </w:r>
      <w:r w:rsidR="00702909" w:rsidRPr="005D5AFA">
        <w:rPr>
          <w:rFonts w:ascii="Arial Narrow" w:hAnsi="Arial Narrow" w:cs="Arial"/>
          <w:color w:val="000000"/>
        </w:rPr>
        <w:t>128</w:t>
      </w:r>
      <w:r w:rsidRPr="005D5AFA">
        <w:rPr>
          <w:rFonts w:ascii="Arial Narrow" w:hAnsi="Arial Narrow" w:cs="Arial"/>
          <w:color w:val="000000"/>
        </w:rPr>
        <w:t>, diagonal a Deprisa Aeropuerto</w:t>
      </w:r>
      <w:r w:rsidR="00702909" w:rsidRPr="005D5AFA">
        <w:rPr>
          <w:rFonts w:ascii="Arial Narrow" w:hAnsi="Arial Narrow" w:cs="Arial"/>
          <w:color w:val="000000"/>
        </w:rPr>
        <w:t xml:space="preserve"> </w:t>
      </w:r>
    </w:p>
    <w:p w14:paraId="3023B617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San Andrés I</w:t>
      </w:r>
      <w:r w:rsidR="00702909" w:rsidRPr="005D5AFA">
        <w:rPr>
          <w:rFonts w:ascii="Arial Narrow" w:hAnsi="Arial Narrow" w:cs="Arial"/>
          <w:color w:val="000000"/>
        </w:rPr>
        <w:t>sla</w:t>
      </w:r>
    </w:p>
    <w:p w14:paraId="650D690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4E8343D7" w14:textId="26CE39D9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ASUNTO</w:t>
      </w:r>
      <w:r w:rsidR="00411278" w:rsidRPr="005D5AFA">
        <w:rPr>
          <w:rFonts w:ascii="Arial Narrow" w:hAnsi="Arial Narrow" w:cs="Arial"/>
          <w:color w:val="000000"/>
        </w:rPr>
        <w:t xml:space="preserve">: </w:t>
      </w:r>
      <w:r w:rsidR="00411278" w:rsidRPr="005D5AFA">
        <w:rPr>
          <w:rFonts w:ascii="Arial Narrow" w:hAnsi="Arial Narrow" w:cs="Arial"/>
          <w:b/>
          <w:color w:val="000000"/>
        </w:rPr>
        <w:t>PROCESO DE MÍNIMA CUANTÍ</w:t>
      </w:r>
      <w:r w:rsidRPr="005D5AFA">
        <w:rPr>
          <w:rFonts w:ascii="Arial Narrow" w:hAnsi="Arial Narrow" w:cs="Arial"/>
          <w:b/>
          <w:color w:val="000000"/>
        </w:rPr>
        <w:t xml:space="preserve">A </w:t>
      </w:r>
      <w:r w:rsidR="007B3394" w:rsidRPr="005D5AFA">
        <w:rPr>
          <w:rFonts w:ascii="Arial Narrow" w:hAnsi="Arial Narrow" w:cs="Arial"/>
          <w:b/>
          <w:color w:val="000000"/>
        </w:rPr>
        <w:t xml:space="preserve">No. </w:t>
      </w:r>
      <w:r w:rsidRPr="005D5AFA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997029">
        <w:rPr>
          <w:rFonts w:ascii="Arial Narrow" w:hAnsi="Arial Narrow" w:cs="Arial"/>
          <w:b/>
          <w:spacing w:val="-3"/>
          <w:sz w:val="23"/>
          <w:szCs w:val="23"/>
        </w:rPr>
        <w:t>8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-MC-2025-GDCSAI</w:t>
      </w:r>
      <w:r w:rsidRPr="005D5AFA">
        <w:rPr>
          <w:rFonts w:ascii="Arial Narrow" w:hAnsi="Arial Narrow" w:cs="Arial"/>
          <w:b/>
          <w:color w:val="000000"/>
        </w:rPr>
        <w:t>.</w:t>
      </w:r>
    </w:p>
    <w:p w14:paraId="1CCE6EDE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67FF35F" w14:textId="54A725DA" w:rsidR="00702909" w:rsidRPr="005D5AFA" w:rsidRDefault="00C9500C" w:rsidP="00C9500C">
      <w:pPr>
        <w:pStyle w:val="Ttulo5"/>
        <w:jc w:val="both"/>
        <w:rPr>
          <w:rFonts w:ascii="Arial Narrow" w:hAnsi="Arial Narrow" w:cs="Arial"/>
          <w:bCs/>
          <w:color w:val="auto"/>
        </w:rPr>
      </w:pPr>
      <w:r w:rsidRPr="231E00A7">
        <w:rPr>
          <w:rFonts w:ascii="Arial Narrow" w:hAnsi="Arial Narrow" w:cs="Arial"/>
          <w:color w:val="auto"/>
          <w:highlight w:val="yellow"/>
        </w:rPr>
        <w:t xml:space="preserve">El o </w:t>
      </w:r>
      <w:r w:rsidR="003B0B4C" w:rsidRPr="231E00A7">
        <w:rPr>
          <w:rFonts w:ascii="Arial Narrow" w:hAnsi="Arial Narrow" w:cs="Arial"/>
          <w:color w:val="auto"/>
          <w:highlight w:val="yellow"/>
        </w:rPr>
        <w:t>La</w:t>
      </w:r>
      <w:r w:rsidR="00702909" w:rsidRPr="231E00A7">
        <w:rPr>
          <w:rFonts w:ascii="Arial Narrow" w:hAnsi="Arial Narrow" w:cs="Arial"/>
          <w:color w:val="auto"/>
          <w:highlight w:val="yellow"/>
        </w:rPr>
        <w:t xml:space="preserve"> suscrit</w:t>
      </w:r>
      <w:r w:rsidRPr="231E00A7">
        <w:rPr>
          <w:rFonts w:ascii="Arial Narrow" w:hAnsi="Arial Narrow" w:cs="Arial"/>
          <w:color w:val="auto"/>
          <w:highlight w:val="yellow"/>
        </w:rPr>
        <w:t>o (a)</w:t>
      </w:r>
      <w:r w:rsidR="005D5AFA" w:rsidRPr="231E00A7">
        <w:rPr>
          <w:rFonts w:ascii="Arial Narrow" w:hAnsi="Arial Narrow" w:cs="Arial"/>
          <w:color w:val="auto"/>
          <w:highlight w:val="yellow"/>
        </w:rPr>
        <w:t xml:space="preserve"> </w:t>
      </w:r>
      <w:r w:rsidR="005D5AFA" w:rsidRPr="231E00A7">
        <w:rPr>
          <w:rFonts w:ascii="Arial Narrow" w:hAnsi="Arial Narrow" w:cs="Arial"/>
          <w:b/>
          <w:bCs/>
          <w:color w:val="auto"/>
          <w:highlight w:val="yellow"/>
        </w:rPr>
        <w:t>(NOMBRE DEL REPRESENTANTE LEGAL)</w:t>
      </w:r>
      <w:r w:rsidR="00411278" w:rsidRPr="231E00A7">
        <w:rPr>
          <w:rFonts w:ascii="Arial Narrow" w:hAnsi="Arial Narrow" w:cs="Arial"/>
          <w:color w:val="auto"/>
          <w:highlight w:val="yellow"/>
        </w:rPr>
        <w:t>,</w:t>
      </w:r>
      <w:r w:rsidR="00411278" w:rsidRPr="231E00A7">
        <w:rPr>
          <w:rFonts w:ascii="Arial Narrow" w:hAnsi="Arial Narrow" w:cs="Arial"/>
          <w:color w:val="auto"/>
        </w:rPr>
        <w:t xml:space="preserve"> obrando en </w:t>
      </w:r>
      <w:r w:rsidRPr="231E00A7">
        <w:rPr>
          <w:rFonts w:ascii="Arial Narrow" w:hAnsi="Arial Narrow" w:cs="Arial"/>
          <w:color w:val="auto"/>
        </w:rPr>
        <w:t xml:space="preserve">representación de </w:t>
      </w:r>
      <w:r w:rsidR="0057565B" w:rsidRPr="231E00A7">
        <w:rPr>
          <w:rFonts w:ascii="Arial Narrow" w:hAnsi="Arial Narrow" w:cs="Arial"/>
          <w:b/>
          <w:bCs/>
          <w:color w:val="auto"/>
          <w:highlight w:val="yellow"/>
        </w:rPr>
        <w:t>(NOMBRE DE LA EMPRESA)</w:t>
      </w:r>
      <w:r w:rsidR="00411278" w:rsidRPr="231E00A7">
        <w:rPr>
          <w:rFonts w:ascii="Arial Narrow" w:hAnsi="Arial Narrow" w:cs="Arial"/>
          <w:color w:val="auto"/>
        </w:rPr>
        <w:t xml:space="preserve">, </w:t>
      </w:r>
      <w:r w:rsidR="00702909" w:rsidRPr="231E00A7">
        <w:rPr>
          <w:rFonts w:ascii="Arial Narrow" w:hAnsi="Arial Narrow" w:cs="Arial"/>
          <w:color w:val="auto"/>
        </w:rPr>
        <w:t>conforme con las condiciones que se estipulan en los pliegos de condiciones</w:t>
      </w:r>
      <w:r w:rsidR="00702909" w:rsidRPr="231E00A7">
        <w:rPr>
          <w:rFonts w:ascii="Arial Narrow" w:hAnsi="Arial Narrow" w:cs="Arial"/>
          <w:i/>
          <w:iCs/>
          <w:color w:val="auto"/>
        </w:rPr>
        <w:t xml:space="preserve"> </w:t>
      </w:r>
      <w:r w:rsidR="00702909" w:rsidRPr="231E00A7">
        <w:rPr>
          <w:rFonts w:ascii="Arial Narrow" w:hAnsi="Arial Narrow" w:cs="Arial"/>
          <w:color w:val="auto"/>
        </w:rPr>
        <w:t>del proceso en referencia, y los demás documentos que la integran, hacemos la siguiente</w:t>
      </w:r>
      <w:r w:rsidR="00702909" w:rsidRPr="231E00A7">
        <w:rPr>
          <w:rFonts w:ascii="Arial Narrow" w:hAnsi="Arial Narrow" w:cs="Arial"/>
          <w:i/>
          <w:iCs/>
          <w:color w:val="auto"/>
        </w:rPr>
        <w:t xml:space="preserve"> </w:t>
      </w:r>
      <w:r w:rsidR="00702909" w:rsidRPr="231E00A7">
        <w:rPr>
          <w:rFonts w:ascii="Arial Narrow" w:hAnsi="Arial Narrow" w:cs="Arial"/>
          <w:color w:val="auto"/>
        </w:rPr>
        <w:t>propuesta técnica y económica para</w:t>
      </w:r>
      <w:r w:rsidR="000C3551">
        <w:t xml:space="preserve"> </w:t>
      </w:r>
      <w:r w:rsidR="0072398B" w:rsidRPr="0072398B">
        <w:rPr>
          <w:rFonts w:ascii="Arial Narrow" w:hAnsi="Arial Narrow" w:cs="Arial"/>
          <w:color w:val="auto"/>
        </w:rPr>
        <w:t>CONTRATAR LOS SERVICIOS DE MANTENIMIENTO PREVENTIVO BÁSICO EN LAS INSTALACIONES DE LA UNIDAD ADMINISTRATIVA ESPECIAL DE MIGRACIÓN COLOMBIA, QUE INCLUYEN: LAVADO DE DOS TANQUES DE ALMACENAMIENTO DE AGUA (CISTERNAS), CON SUMINISTRO DE CLORO PARA EL PROCESO DE DESINFECCIÓN Y PRESERVACIÓN DE LA CALIDAD DEL AGUA; LIMPIEZA DE CANALETAS DE AGUAS LLUVIAS, SUMIDEROS DE AGUAS RESIDUALES O PLUVIALES; LIMPIEZA DE TRAMPAS DE GRASA Y CINCO CAJAS DE INSPECCIÓN SANITARIA; Y MANTENIMIENTO PREVENTIVO BÁSICO DE MOTOBOMBAS.</w:t>
      </w:r>
      <w:r w:rsidR="0072398B">
        <w:rPr>
          <w:rFonts w:ascii="Arial Narrow" w:hAnsi="Arial Narrow" w:cs="Arial"/>
          <w:color w:val="auto"/>
        </w:rPr>
        <w:t xml:space="preserve"> </w:t>
      </w:r>
      <w:r w:rsidRPr="231E00A7">
        <w:rPr>
          <w:rFonts w:ascii="Arial Narrow" w:hAnsi="Arial Narrow" w:cs="Arial"/>
          <w:color w:val="auto"/>
          <w:highlight w:val="yellow"/>
        </w:rPr>
        <w:t>El o La suscrito (a</w:t>
      </w:r>
      <w:r w:rsidR="00EE644E" w:rsidRPr="231E00A7">
        <w:rPr>
          <w:rFonts w:ascii="Arial Narrow" w:hAnsi="Arial Narrow" w:cs="Arial"/>
          <w:color w:val="auto"/>
          <w:highlight w:val="yellow"/>
        </w:rPr>
        <w:t>)</w:t>
      </w:r>
      <w:r w:rsidR="005D5AFA" w:rsidRPr="231E00A7">
        <w:rPr>
          <w:rFonts w:ascii="Arial Narrow" w:hAnsi="Arial Narrow" w:cs="Arial"/>
          <w:color w:val="auto"/>
        </w:rPr>
        <w:t xml:space="preserve"> </w:t>
      </w:r>
      <w:r w:rsidR="005D5AFA" w:rsidRPr="231E00A7">
        <w:rPr>
          <w:rFonts w:ascii="Arial Narrow" w:hAnsi="Arial Narrow" w:cs="Arial"/>
          <w:b/>
          <w:bCs/>
          <w:color w:val="auto"/>
          <w:highlight w:val="yellow"/>
        </w:rPr>
        <w:t>(NOMBRE DEL REPRESENTANTE LEGAL)</w:t>
      </w:r>
      <w:r w:rsidR="00EE644E" w:rsidRPr="231E00A7">
        <w:rPr>
          <w:rFonts w:ascii="Arial Narrow" w:hAnsi="Arial Narrow" w:cs="Arial"/>
          <w:color w:val="auto"/>
        </w:rPr>
        <w:t xml:space="preserve"> se</w:t>
      </w:r>
      <w:r w:rsidR="00702909" w:rsidRPr="231E00A7">
        <w:rPr>
          <w:rFonts w:ascii="Arial Narrow" w:hAnsi="Arial Narrow" w:cs="Arial"/>
          <w:color w:val="auto"/>
        </w:rPr>
        <w:t xml:space="preserve"> compromete</w:t>
      </w:r>
      <w:r w:rsidR="00411278" w:rsidRPr="231E00A7">
        <w:rPr>
          <w:rFonts w:ascii="Arial Narrow" w:hAnsi="Arial Narrow" w:cs="Arial"/>
          <w:color w:val="auto"/>
        </w:rPr>
        <w:t>,</w:t>
      </w:r>
      <w:r w:rsidR="00702909" w:rsidRPr="231E00A7">
        <w:rPr>
          <w:rFonts w:ascii="Arial Narrow" w:hAnsi="Arial Narrow" w:cs="Arial"/>
          <w:color w:val="auto"/>
        </w:rPr>
        <w:t xml:space="preserve"> en caso de resultar favorecido con la adjudicación del contrato</w:t>
      </w:r>
      <w:r w:rsidR="00411278" w:rsidRPr="231E00A7">
        <w:rPr>
          <w:rFonts w:ascii="Arial Narrow" w:hAnsi="Arial Narrow" w:cs="Arial"/>
          <w:color w:val="auto"/>
        </w:rPr>
        <w:t>,</w:t>
      </w:r>
      <w:r w:rsidR="00702909" w:rsidRPr="231E00A7">
        <w:rPr>
          <w:rFonts w:ascii="Arial Narrow" w:hAnsi="Arial Narrow" w:cs="Arial"/>
          <w:color w:val="auto"/>
        </w:rPr>
        <w:t xml:space="preserve"> a firmarlo y presentar todos los documentos correspondientes a su ejecución y legalización dentro de los </w:t>
      </w:r>
      <w:r w:rsidR="00FE20E0" w:rsidRPr="231E00A7">
        <w:rPr>
          <w:rFonts w:ascii="Arial Narrow" w:hAnsi="Arial Narrow" w:cs="Arial"/>
          <w:color w:val="auto"/>
        </w:rPr>
        <w:t>dos (</w:t>
      </w:r>
      <w:r w:rsidR="005D5AFA" w:rsidRPr="231E00A7">
        <w:rPr>
          <w:rFonts w:ascii="Arial Narrow" w:hAnsi="Arial Narrow" w:cs="Arial"/>
          <w:color w:val="auto"/>
        </w:rPr>
        <w:t>0</w:t>
      </w:r>
      <w:r w:rsidR="00FE20E0" w:rsidRPr="231E00A7">
        <w:rPr>
          <w:rFonts w:ascii="Arial Narrow" w:hAnsi="Arial Narrow" w:cs="Arial"/>
          <w:color w:val="auto"/>
        </w:rPr>
        <w:t>2)</w:t>
      </w:r>
      <w:r w:rsidR="00702909" w:rsidRPr="231E00A7">
        <w:rPr>
          <w:rFonts w:ascii="Arial Narrow" w:hAnsi="Arial Narrow" w:cs="Arial"/>
          <w:color w:val="auto"/>
        </w:rPr>
        <w:t xml:space="preserve"> días hábiles siguientes a la fecha de entrega </w:t>
      </w:r>
      <w:proofErr w:type="gramStart"/>
      <w:r w:rsidR="00702909" w:rsidRPr="231E00A7">
        <w:rPr>
          <w:rFonts w:ascii="Arial Narrow" w:hAnsi="Arial Narrow" w:cs="Arial"/>
          <w:color w:val="auto"/>
        </w:rPr>
        <w:t>del mismo</w:t>
      </w:r>
      <w:proofErr w:type="gramEnd"/>
      <w:r w:rsidR="00702909" w:rsidRPr="231E00A7">
        <w:rPr>
          <w:rFonts w:ascii="Arial Narrow" w:hAnsi="Arial Narrow" w:cs="Arial"/>
          <w:color w:val="auto"/>
        </w:rPr>
        <w:t xml:space="preserve"> por parte de la GERENCIA DEPARTAMENTAL </w:t>
      </w:r>
      <w:r w:rsidR="00FE20E0" w:rsidRPr="231E00A7">
        <w:rPr>
          <w:rFonts w:ascii="Arial Narrow" w:hAnsi="Arial Narrow" w:cs="Arial"/>
          <w:color w:val="auto"/>
        </w:rPr>
        <w:t xml:space="preserve">COLEGIADA </w:t>
      </w:r>
      <w:r w:rsidR="00EE644E" w:rsidRPr="231E00A7">
        <w:rPr>
          <w:rFonts w:ascii="Arial Narrow" w:hAnsi="Arial Narrow" w:cs="Arial"/>
          <w:color w:val="auto"/>
        </w:rPr>
        <w:t>DE SAN</w:t>
      </w:r>
      <w:r w:rsidR="00702909" w:rsidRPr="231E00A7">
        <w:rPr>
          <w:rFonts w:ascii="Arial Narrow" w:hAnsi="Arial Narrow" w:cs="Arial"/>
          <w:color w:val="auto"/>
        </w:rPr>
        <w:t xml:space="preserve"> ANDRES</w:t>
      </w:r>
      <w:r w:rsidR="005D5AFA" w:rsidRPr="231E00A7">
        <w:rPr>
          <w:rFonts w:ascii="Arial Narrow" w:hAnsi="Arial Narrow" w:cs="Arial"/>
          <w:color w:val="auto"/>
        </w:rPr>
        <w:t>, PROVIDENCIA Y SANTA CATALINA</w:t>
      </w:r>
      <w:r w:rsidR="00702909" w:rsidRPr="231E00A7">
        <w:rPr>
          <w:rFonts w:ascii="Arial Narrow" w:hAnsi="Arial Narrow" w:cs="Arial"/>
          <w:color w:val="auto"/>
        </w:rPr>
        <w:t>.</w:t>
      </w:r>
    </w:p>
    <w:p w14:paraId="0435185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F3D06C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PROPUESTA</w:t>
      </w:r>
    </w:p>
    <w:p w14:paraId="3B8F7A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>Valor de la propuesta</w:t>
      </w:r>
      <w:r w:rsidR="00674478" w:rsidRPr="005D5AFA">
        <w:rPr>
          <w:rFonts w:ascii="Arial Narrow" w:hAnsi="Arial Narrow" w:cs="Arial"/>
          <w:color w:val="000000"/>
          <w:highlight w:val="yellow"/>
        </w:rPr>
        <w:t xml:space="preserve">: 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$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XX.XXX.XXX</w:t>
      </w:r>
      <w:r w:rsidR="00674478" w:rsidRPr="005D5AFA">
        <w:rPr>
          <w:rFonts w:ascii="Arial Narrow" w:hAnsi="Arial Narrow" w:cs="Arial"/>
          <w:color w:val="000000"/>
        </w:rPr>
        <w:t xml:space="preserve"> </w:t>
      </w:r>
    </w:p>
    <w:p w14:paraId="0A613416" w14:textId="1CE92A04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Plazo de ejecución</w:t>
      </w:r>
      <w:r w:rsidR="00E83964" w:rsidRPr="005D5AFA">
        <w:rPr>
          <w:rFonts w:ascii="Arial Narrow" w:hAnsi="Arial Narrow" w:cs="Arial"/>
          <w:color w:val="000000"/>
        </w:rPr>
        <w:t xml:space="preserve">: </w:t>
      </w:r>
      <w:r w:rsidR="000C3551">
        <w:rPr>
          <w:rFonts w:ascii="Arial Narrow" w:hAnsi="Arial Narrow"/>
          <w:color w:val="000000" w:themeColor="text1"/>
          <w:lang w:eastAsia="es-CO"/>
        </w:rPr>
        <w:t>hasta el treinta y uno (31) de diciembre</w:t>
      </w:r>
      <w:r w:rsidR="00524E88">
        <w:rPr>
          <w:rFonts w:ascii="Arial Narrow" w:hAnsi="Arial Narrow"/>
          <w:color w:val="000000" w:themeColor="text1"/>
          <w:lang w:eastAsia="es-CO"/>
        </w:rPr>
        <w:t xml:space="preserve"> de 2025</w:t>
      </w:r>
    </w:p>
    <w:p w14:paraId="4E17D42F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33DE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El (los) suscrito (s) declara (n):</w:t>
      </w:r>
    </w:p>
    <w:p w14:paraId="77F15C6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a) Manifiesto que no me encuentro </w:t>
      </w:r>
      <w:r w:rsidRPr="005D5AFA">
        <w:rPr>
          <w:rFonts w:ascii="Arial Narrow" w:hAnsi="Arial Narrow" w:cs="Arial"/>
          <w:color w:val="000000"/>
          <w:highlight w:val="yellow"/>
        </w:rPr>
        <w:t>incurso</w:t>
      </w:r>
      <w:r w:rsidR="00C9500C" w:rsidRPr="005D5AFA">
        <w:rPr>
          <w:rFonts w:ascii="Arial Narrow" w:hAnsi="Arial Narrow" w:cs="Arial"/>
          <w:color w:val="000000"/>
          <w:highlight w:val="yellow"/>
        </w:rPr>
        <w:t>(a)</w:t>
      </w:r>
      <w:r w:rsidRPr="005D5AFA">
        <w:rPr>
          <w:rFonts w:ascii="Arial Narrow" w:hAnsi="Arial Narrow" w:cs="Arial"/>
          <w:color w:val="000000"/>
        </w:rPr>
        <w:t xml:space="preserve"> en causal alguna de inhabilidad o incompatibilidad de las establecidas en la Constitución y la ley.</w:t>
      </w:r>
    </w:p>
    <w:p w14:paraId="01728396" w14:textId="77777777" w:rsidR="00FE20E0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b) Manifiesto que la persona jurídica que represento legalmente, ni sus socios, se encuentran incursos en causal alguna de inhabilidad o incompatibilidad de la establecidas en la Constitución y la </w:t>
      </w:r>
      <w:r w:rsidR="00FE20E0" w:rsidRPr="005D5AFA">
        <w:rPr>
          <w:rFonts w:ascii="Arial Narrow" w:hAnsi="Arial Narrow" w:cs="Arial"/>
          <w:color w:val="000000"/>
        </w:rPr>
        <w:t>L</w:t>
      </w:r>
      <w:r w:rsidRPr="005D5AFA">
        <w:rPr>
          <w:rFonts w:ascii="Arial Narrow" w:hAnsi="Arial Narrow" w:cs="Arial"/>
          <w:color w:val="000000"/>
        </w:rPr>
        <w:t>ey, ni en causal de disolución o liquidación, concordato, quiebra, cesación de pagos, concurso de acreedores o embargo</w:t>
      </w:r>
      <w:r w:rsidR="00FE20E0" w:rsidRPr="005D5AFA">
        <w:rPr>
          <w:rFonts w:ascii="Arial Narrow" w:hAnsi="Arial Narrow" w:cs="Arial"/>
          <w:color w:val="000000"/>
        </w:rPr>
        <w:t>.</w:t>
      </w:r>
      <w:r w:rsidR="00FE20E0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 </w:t>
      </w:r>
    </w:p>
    <w:p w14:paraId="212EC37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i/>
          <w:iCs/>
          <w:color w:val="000000"/>
        </w:rPr>
      </w:pPr>
      <w:r w:rsidRPr="005D5AFA">
        <w:rPr>
          <w:rFonts w:ascii="Arial Narrow" w:hAnsi="Arial Narrow" w:cs="Arial"/>
          <w:bCs/>
          <w:i/>
          <w:iCs/>
          <w:color w:val="000000"/>
        </w:rPr>
        <w:t xml:space="preserve">c) Manifiesto que ni yo, ni la persona jurídica que represento nos encontramos incluidos en el Boletín de </w:t>
      </w:r>
      <w:proofErr w:type="gramStart"/>
      <w:r w:rsidRPr="005D5AFA">
        <w:rPr>
          <w:rFonts w:ascii="Arial Narrow" w:hAnsi="Arial Narrow" w:cs="Arial"/>
          <w:bCs/>
          <w:i/>
          <w:iCs/>
          <w:color w:val="000000"/>
        </w:rPr>
        <w:t>Responsables</w:t>
      </w:r>
      <w:proofErr w:type="gramEnd"/>
      <w:r w:rsidRPr="005D5AFA">
        <w:rPr>
          <w:rFonts w:ascii="Arial Narrow" w:hAnsi="Arial Narrow" w:cs="Arial"/>
          <w:bCs/>
          <w:i/>
          <w:iCs/>
          <w:color w:val="000000"/>
        </w:rPr>
        <w:t xml:space="preserve"> Fiscales, expedido por la Contraloría General de la República, quien podrá confirmar </w:t>
      </w:r>
      <w:r w:rsidR="00EE644E" w:rsidRPr="005D5AFA">
        <w:rPr>
          <w:rFonts w:ascii="Arial Narrow" w:hAnsi="Arial Narrow" w:cs="Arial"/>
          <w:bCs/>
          <w:i/>
          <w:iCs/>
          <w:color w:val="000000"/>
        </w:rPr>
        <w:t>esta</w:t>
      </w:r>
      <w:r w:rsidRPr="005D5AFA">
        <w:rPr>
          <w:rFonts w:ascii="Arial Narrow" w:hAnsi="Arial Narrow" w:cs="Arial"/>
          <w:bCs/>
          <w:i/>
          <w:iCs/>
          <w:color w:val="000000"/>
        </w:rPr>
        <w:t xml:space="preserve"> información en aplicación del Art 60 de la Ley 610 de 2000. </w:t>
      </w:r>
    </w:p>
    <w:p w14:paraId="1A0DB25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color w:val="000000"/>
        </w:rPr>
      </w:pPr>
      <w:r w:rsidRPr="005D5AFA">
        <w:rPr>
          <w:rFonts w:ascii="Arial Narrow" w:hAnsi="Arial Narrow" w:cs="Arial"/>
          <w:i/>
          <w:iCs/>
          <w:color w:val="000000"/>
        </w:rPr>
        <w:lastRenderedPageBreak/>
        <w:t xml:space="preserve">d) </w:t>
      </w:r>
      <w:r w:rsidRPr="005D5AFA">
        <w:rPr>
          <w:rFonts w:ascii="Arial Narrow" w:hAnsi="Arial Narrow" w:cs="Arial"/>
          <w:color w:val="000000"/>
        </w:rPr>
        <w:t xml:space="preserve">Manifiesto que no </w:t>
      </w:r>
      <w:r w:rsidR="00411278" w:rsidRPr="005D5AFA">
        <w:rPr>
          <w:rFonts w:ascii="Arial Narrow" w:hAnsi="Arial Narrow" w:cs="Arial"/>
          <w:color w:val="000000"/>
        </w:rPr>
        <w:t>me encuentro</w:t>
      </w:r>
      <w:r w:rsidRPr="005D5AFA">
        <w:rPr>
          <w:rFonts w:ascii="Arial Narrow" w:hAnsi="Arial Narrow" w:cs="Arial"/>
          <w:color w:val="000000"/>
        </w:rPr>
        <w:t xml:space="preserve"> en mora de pagar </w:t>
      </w:r>
      <w:r w:rsidR="00411278" w:rsidRPr="005D5AFA">
        <w:rPr>
          <w:rFonts w:ascii="Arial Narrow" w:hAnsi="Arial Narrow" w:cs="Arial"/>
          <w:color w:val="000000"/>
        </w:rPr>
        <w:t>las</w:t>
      </w:r>
      <w:r w:rsidRPr="005D5AFA">
        <w:rPr>
          <w:rFonts w:ascii="Arial Narrow" w:hAnsi="Arial Narrow" w:cs="Arial"/>
          <w:color w:val="000000"/>
        </w:rPr>
        <w:t xml:space="preserve"> obligaciones parafiscales con el sistema de seguridad social, de conformidad con lo establecido en el Art. 50 de la Ley 789 de 2002 y Art 1 de la</w:t>
      </w:r>
      <w:r w:rsidR="00FE20E0" w:rsidRPr="005D5AFA">
        <w:rPr>
          <w:rFonts w:ascii="Arial Narrow" w:hAnsi="Arial Narrow" w:cs="Arial"/>
          <w:color w:val="000000"/>
        </w:rPr>
        <w:t xml:space="preserve"> </w:t>
      </w:r>
      <w:r w:rsidRPr="005D5AFA">
        <w:rPr>
          <w:rFonts w:ascii="Arial Narrow" w:hAnsi="Arial Narrow" w:cs="Arial"/>
          <w:color w:val="000000"/>
        </w:rPr>
        <w:t xml:space="preserve">Ley 80 de 2003. </w:t>
      </w:r>
    </w:p>
    <w:p w14:paraId="1A80114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e) Manifiesto que c</w:t>
      </w:r>
      <w:r w:rsidR="00FE20E0" w:rsidRPr="005D5AFA">
        <w:rPr>
          <w:rFonts w:ascii="Arial Narrow" w:hAnsi="Arial Narrow" w:cs="Arial"/>
          <w:color w:val="000000"/>
        </w:rPr>
        <w:t>onozco, la presente Invitación P</w:t>
      </w:r>
      <w:r w:rsidRPr="005D5AFA">
        <w:rPr>
          <w:rFonts w:ascii="Arial Narrow" w:hAnsi="Arial Narrow" w:cs="Arial"/>
          <w:color w:val="000000"/>
        </w:rPr>
        <w:t>ública y que acept</w:t>
      </w:r>
      <w:r w:rsidR="00FE20E0" w:rsidRPr="005D5AFA">
        <w:rPr>
          <w:rFonts w:ascii="Arial Narrow" w:hAnsi="Arial Narrow" w:cs="Arial"/>
          <w:color w:val="000000"/>
        </w:rPr>
        <w:t>o</w:t>
      </w:r>
      <w:r w:rsidRPr="005D5AFA">
        <w:rPr>
          <w:rFonts w:ascii="Arial Narrow" w:hAnsi="Arial Narrow" w:cs="Arial"/>
          <w:color w:val="000000"/>
        </w:rPr>
        <w:t xml:space="preserve"> todos los requisitos en ellos exigidos y en caso de adjudicación me someto a la normatividad y a las reglamentaciones vigentes para el desarrollo del objeto contractual.</w:t>
      </w:r>
    </w:p>
    <w:p w14:paraId="3E23CC8A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f) Manifiesto que la oferta presentada se mantendrá vigente esta oferta por un período de sesenta (60) días calendario, contados a partir de la fecha de cierre de la contratación, y que la oferta nos obliga y podrá ser aceptada en cualquier momento antes de que expire el período indicado.</w:t>
      </w:r>
    </w:p>
    <w:p w14:paraId="7E6A9000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</w:t>
      </w:r>
      <w:r w:rsidR="00702909" w:rsidRPr="005D5AFA">
        <w:rPr>
          <w:rFonts w:ascii="Arial Narrow" w:hAnsi="Arial Narrow" w:cs="Arial"/>
          <w:color w:val="000000"/>
        </w:rPr>
        <w:t xml:space="preserve">) Declaro que entendemos que la Contraloría General de la República adjudicará el contrato de conformidad con lo señalado en la invitación </w:t>
      </w:r>
      <w:r w:rsidRPr="005D5AFA">
        <w:rPr>
          <w:rFonts w:ascii="Arial Narrow" w:hAnsi="Arial Narrow" w:cs="Arial"/>
          <w:color w:val="000000"/>
        </w:rPr>
        <w:t>P</w:t>
      </w:r>
      <w:r w:rsidR="00702909" w:rsidRPr="005D5AFA">
        <w:rPr>
          <w:rFonts w:ascii="Arial Narrow" w:hAnsi="Arial Narrow" w:cs="Arial"/>
          <w:color w:val="000000"/>
        </w:rPr>
        <w:t>ública. La adjudicación está condicionada al cumplimiento de los requisitos de verificación del proponente y calificación de las ofertas, establecidos objetivamente en la presente invitación.</w:t>
      </w:r>
    </w:p>
    <w:p w14:paraId="59234BA1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h</w:t>
      </w:r>
      <w:r w:rsidR="00702909" w:rsidRPr="005D5AFA">
        <w:rPr>
          <w:rFonts w:ascii="Arial Narrow" w:hAnsi="Arial Narrow" w:cs="Arial"/>
          <w:color w:val="000000"/>
        </w:rPr>
        <w:t xml:space="preserve">) Manifiesto </w:t>
      </w:r>
      <w:r w:rsidR="005D5AFA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si me es adjudicado el contrato objeto de la presente contratación, me comprometo a suscribirlo dentro del término establecido en la Invitación Pública.</w:t>
      </w:r>
    </w:p>
    <w:p w14:paraId="3A19549A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i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) Que esta oferta, una vez aceptada y notificada la adjudicación del contrato, </w:t>
      </w:r>
      <w:r w:rsidR="00411278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me 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>obliga a su cumplimiento.</w:t>
      </w:r>
    </w:p>
    <w:p w14:paraId="78CF6E1C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j</w:t>
      </w:r>
      <w:r w:rsidR="00702909" w:rsidRPr="005D5AFA">
        <w:rPr>
          <w:rFonts w:ascii="Arial Narrow" w:hAnsi="Arial Narrow" w:cs="Arial"/>
          <w:color w:val="000000"/>
        </w:rPr>
        <w:t xml:space="preserve">) </w:t>
      </w:r>
      <w:r w:rsidR="00EE644E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para determinar el precio ofrecido, he calculado todos los gastos</w:t>
      </w:r>
      <w:r w:rsidR="00411278" w:rsidRPr="005D5AFA">
        <w:rPr>
          <w:rFonts w:ascii="Arial Narrow" w:hAnsi="Arial Narrow" w:cs="Arial"/>
          <w:color w:val="000000"/>
        </w:rPr>
        <w:t>,</w:t>
      </w:r>
      <w:r w:rsidR="00702909" w:rsidRPr="005D5AFA">
        <w:rPr>
          <w:rFonts w:ascii="Arial Narrow" w:hAnsi="Arial Narrow" w:cs="Arial"/>
          <w:color w:val="000000"/>
        </w:rPr>
        <w:t xml:space="preserve"> costos, derechos, impuestos, tasas y demás contribuciones que se causen con ocasión de presentación de la oferta, suscripción y ejecución del contrato, de acuerdo con las normas legales vigentes ya que los mismos se entienden y se asumen por cuenta nuestra.</w:t>
      </w:r>
    </w:p>
    <w:p w14:paraId="48C02407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k</w:t>
      </w:r>
      <w:r w:rsidR="00411278" w:rsidRPr="005D5AFA">
        <w:rPr>
          <w:rFonts w:ascii="Arial Narrow" w:hAnsi="Arial Narrow" w:cs="Arial"/>
          <w:color w:val="000000"/>
        </w:rPr>
        <w:t>) Que haré</w:t>
      </w:r>
      <w:r w:rsidR="00702909" w:rsidRPr="005D5AFA">
        <w:rPr>
          <w:rFonts w:ascii="Arial Narrow" w:hAnsi="Arial Narrow" w:cs="Arial"/>
          <w:color w:val="000000"/>
        </w:rPr>
        <w:t xml:space="preserve"> los trámites necesarios para el perfeccionamiento del contrato dentro del plazo que señale la entidad e iniciar</w:t>
      </w:r>
      <w:r w:rsidR="00411278" w:rsidRPr="005D5AFA">
        <w:rPr>
          <w:rFonts w:ascii="Arial Narrow" w:hAnsi="Arial Narrow" w:cs="Arial"/>
          <w:color w:val="000000"/>
        </w:rPr>
        <w:t>é</w:t>
      </w:r>
      <w:r w:rsidR="00702909" w:rsidRPr="005D5AFA">
        <w:rPr>
          <w:rFonts w:ascii="Arial Narrow" w:hAnsi="Arial Narrow" w:cs="Arial"/>
          <w:color w:val="000000"/>
        </w:rPr>
        <w:t xml:space="preserve"> la ejecución del contrato según lo consignado en la Invitación Pública.</w:t>
      </w:r>
    </w:p>
    <w:p w14:paraId="0E330420" w14:textId="77777777" w:rsidR="00FE20E0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5632027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Señalo como lugar donde recibiré notificación, comunicaciones y requerimientos relacionados con este proceso, el siguiente:</w:t>
      </w:r>
    </w:p>
    <w:p w14:paraId="5795439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44F69E0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Dirección: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</w:t>
      </w:r>
    </w:p>
    <w:p w14:paraId="459D84AD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Teléfono: </w:t>
      </w:r>
      <w:r w:rsidR="004112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(8)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XXXXXXXXXXXXXXXXXXXXX</w:t>
      </w:r>
    </w:p>
    <w:p w14:paraId="46F7B39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Fax: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</w:t>
      </w:r>
    </w:p>
    <w:p w14:paraId="27B0AFE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Correo Electrónico: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@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.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</w:t>
      </w:r>
    </w:p>
    <w:p w14:paraId="4058C57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37A35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726FF4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231E00A7">
        <w:rPr>
          <w:rFonts w:ascii="Arial Narrow" w:hAnsi="Arial Narrow" w:cs="Arial"/>
          <w:color w:val="000000" w:themeColor="text1"/>
        </w:rPr>
        <w:t>Atentamente,</w:t>
      </w:r>
    </w:p>
    <w:p w14:paraId="1E13909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6F9ED4F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>_____________________________</w:t>
      </w:r>
      <w:r w:rsidR="00772FE1" w:rsidRPr="005D5AFA">
        <w:rPr>
          <w:rFonts w:ascii="Arial Narrow" w:hAnsi="Arial Narrow" w:cs="Arial"/>
          <w:color w:val="000000"/>
          <w:highlight w:val="yellow"/>
        </w:rPr>
        <w:t>______</w:t>
      </w:r>
      <w:r w:rsidRPr="005D5AFA">
        <w:rPr>
          <w:rFonts w:ascii="Arial Narrow" w:hAnsi="Arial Narrow" w:cs="Arial"/>
          <w:color w:val="000000"/>
          <w:highlight w:val="yellow"/>
        </w:rPr>
        <w:t>_</w:t>
      </w:r>
      <w:r w:rsidR="008044AF" w:rsidRPr="005D5AFA">
        <w:rPr>
          <w:rFonts w:ascii="Arial Narrow" w:hAnsi="Arial Narrow" w:cs="Arial"/>
          <w:color w:val="000000"/>
          <w:highlight w:val="yellow"/>
        </w:rPr>
        <w:t>_____</w:t>
      </w:r>
    </w:p>
    <w:p w14:paraId="3B5CAE9E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6DA3C7BA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5D5AFA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5D5AFA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3F320CBA" w14:textId="77777777" w:rsidR="003B0B4C" w:rsidRPr="005D5AFA" w:rsidRDefault="003B0B4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Representante Legal</w:t>
      </w:r>
    </w:p>
    <w:p w14:paraId="3C32ED30" w14:textId="0A4A68A3" w:rsidR="00465A54" w:rsidRDefault="00C9500C" w:rsidP="000F395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</w:t>
      </w:r>
    </w:p>
    <w:p w14:paraId="38ED5A63" w14:textId="77777777" w:rsidR="0072398B" w:rsidRDefault="0072398B">
      <w:pPr>
        <w:jc w:val="both"/>
        <w:rPr>
          <w:rFonts w:ascii="Arial Narrow" w:eastAsia="Calibri" w:hAnsi="Arial Narrow" w:cs="Arial"/>
          <w:b/>
          <w:bCs/>
          <w:color w:val="000000"/>
          <w:lang w:val="es-ES"/>
        </w:rPr>
      </w:pPr>
      <w:bookmarkStart w:id="0" w:name="_Hlk138917160"/>
      <w:r>
        <w:rPr>
          <w:rFonts w:ascii="Arial Narrow" w:eastAsia="Calibri" w:hAnsi="Arial Narrow" w:cs="Arial"/>
          <w:b/>
          <w:bCs/>
          <w:color w:val="000000"/>
          <w:lang w:val="es-ES"/>
        </w:rPr>
        <w:br w:type="page"/>
      </w:r>
    </w:p>
    <w:p w14:paraId="69AAEE4F" w14:textId="2B641103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lastRenderedPageBreak/>
        <w:t>ANEXO  2</w:t>
      </w:r>
      <w:r w:rsidR="00F17BD7" w:rsidRPr="005D5AFA">
        <w:rPr>
          <w:rFonts w:ascii="Arial Narrow" w:eastAsia="Calibri" w:hAnsi="Arial Narrow" w:cs="Arial"/>
          <w:b/>
          <w:bCs/>
          <w:color w:val="000000"/>
          <w:lang w:val="es-ES"/>
        </w:rPr>
        <w:t>.</w:t>
      </w: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t xml:space="preserve">  </w:t>
      </w:r>
    </w:p>
    <w:p w14:paraId="5D854615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CDE775B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t>FORMATO DE CONDICIONES TECNICAS EXIGIDAS</w:t>
      </w:r>
    </w:p>
    <w:p w14:paraId="5D95D531" w14:textId="77777777" w:rsidR="00717249" w:rsidRPr="005D5AFA" w:rsidRDefault="0071724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820B1A9" w14:textId="2013DAC6" w:rsidR="00717249" w:rsidRPr="005D5AFA" w:rsidRDefault="00E411F9" w:rsidP="007172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</w:rPr>
      </w:pPr>
      <w:r w:rsidRPr="005D5AFA">
        <w:rPr>
          <w:rFonts w:ascii="Arial Narrow" w:hAnsi="Arial Narrow" w:cs="Arial"/>
          <w:b/>
          <w:color w:val="000000"/>
        </w:rPr>
        <w:t>PROCESO DE MÍNIMA CUANTÍ</w:t>
      </w:r>
      <w:r w:rsidR="00717249" w:rsidRPr="005D5AFA">
        <w:rPr>
          <w:rFonts w:ascii="Arial Narrow" w:hAnsi="Arial Narrow" w:cs="Arial"/>
          <w:b/>
          <w:color w:val="000000"/>
        </w:rPr>
        <w:t xml:space="preserve">A </w:t>
      </w:r>
      <w:r w:rsidR="007B3394" w:rsidRPr="005D5AFA">
        <w:rPr>
          <w:rFonts w:ascii="Arial Narrow" w:hAnsi="Arial Narrow" w:cs="Arial"/>
          <w:b/>
          <w:color w:val="000000"/>
        </w:rPr>
        <w:t xml:space="preserve">No. </w:t>
      </w:r>
      <w:r w:rsidR="00717249" w:rsidRPr="005D5AFA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72398B">
        <w:rPr>
          <w:rFonts w:ascii="Arial Narrow" w:hAnsi="Arial Narrow" w:cs="Arial"/>
          <w:b/>
          <w:spacing w:val="-3"/>
          <w:sz w:val="23"/>
          <w:szCs w:val="23"/>
        </w:rPr>
        <w:t>8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-MC-2025-GDCSAI</w:t>
      </w:r>
    </w:p>
    <w:p w14:paraId="05E60261" w14:textId="77777777" w:rsidR="00702909" w:rsidRPr="005D5AFA" w:rsidRDefault="00702909" w:rsidP="004C7E16">
      <w:pPr>
        <w:tabs>
          <w:tab w:val="left" w:pos="8445"/>
        </w:tabs>
        <w:jc w:val="center"/>
        <w:rPr>
          <w:rFonts w:ascii="Arial Narrow" w:hAnsi="Arial Narrow" w:cs="Arial"/>
        </w:rPr>
      </w:pPr>
    </w:p>
    <w:p w14:paraId="6D623222" w14:textId="6456F368" w:rsidR="000C3551" w:rsidRDefault="0072398B" w:rsidP="0072398B">
      <w:pPr>
        <w:tabs>
          <w:tab w:val="left" w:pos="8445"/>
        </w:tabs>
        <w:jc w:val="both"/>
        <w:rPr>
          <w:rFonts w:ascii="Arial Narrow" w:hAnsi="Arial Narrow" w:cs="Arial"/>
        </w:rPr>
      </w:pPr>
      <w:r w:rsidRPr="0072398B">
        <w:rPr>
          <w:rFonts w:ascii="Arial Narrow" w:hAnsi="Arial Narrow" w:cs="Arial"/>
        </w:rPr>
        <w:t>CONTRATAR LOS SERVICIOS DE MANTENIMIENTO PREVENTIVO BÁSICO EN LAS INSTALACIONES DE LA UNIDAD ADMINISTRATIVA ESPECIAL DE MIGRACIÓN COLOMBIA, QUE INCLUYEN: LAVADO DE DOS TANQUES DE ALMACENAMIENTO DE AGUA (CISTERNAS), CON SUMINISTRO DE CLORO PARA EL PROCESO DE DESINFECCIÓN Y PRESERVACIÓN DE LA CALIDAD DEL AGUA; LIMPIEZA DE CANALETAS DE AGUAS LLUVIAS, SUMIDEROS DE AGUAS RESIDUALES O PLUVIALES; LIMPIEZA DE TRAMPAS DE GRASA Y CINCO CAJAS DE INSPECCIÓN SANITARIA; Y MANTENIMIENTO PREVENTIVO BÁSICO DE MOTOBOMBAS.</w:t>
      </w:r>
    </w:p>
    <w:p w14:paraId="306AFDD0" w14:textId="77777777" w:rsidR="0072398B" w:rsidRPr="005D5AFA" w:rsidRDefault="0072398B" w:rsidP="0072398B">
      <w:pPr>
        <w:tabs>
          <w:tab w:val="left" w:pos="8445"/>
        </w:tabs>
        <w:jc w:val="both"/>
        <w:rPr>
          <w:rFonts w:ascii="Arial Narrow" w:hAnsi="Arial Narrow" w:cs="Arial"/>
        </w:rPr>
      </w:pPr>
    </w:p>
    <w:p w14:paraId="12DD2F46" w14:textId="77777777" w:rsidR="000C3551" w:rsidRDefault="000C3551" w:rsidP="000C3551">
      <w:pPr>
        <w:pStyle w:val="Sinespaciado"/>
        <w:rPr>
          <w:rFonts w:ascii="Arial Narrow" w:hAnsi="Arial Narrow"/>
          <w:lang w:eastAsia="es-CO"/>
        </w:rPr>
      </w:pPr>
      <w:r w:rsidRPr="00ED29E5">
        <w:rPr>
          <w:rFonts w:ascii="Arial Narrow" w:hAnsi="Arial Narrow"/>
          <w:lang w:eastAsia="es-CO"/>
        </w:rPr>
        <w:t xml:space="preserve">Las especificaciones técnicas, describen </w:t>
      </w:r>
      <w:r w:rsidRPr="003219AE">
        <w:rPr>
          <w:rFonts w:ascii="Arial Narrow" w:hAnsi="Arial Narrow"/>
          <w:lang w:eastAsia="es-CO"/>
        </w:rPr>
        <w:t xml:space="preserve">los elementos requeridos para la </w:t>
      </w:r>
      <w:r>
        <w:rPr>
          <w:rFonts w:ascii="Arial Narrow" w:hAnsi="Arial Narrow"/>
          <w:lang w:eastAsia="es-CO"/>
        </w:rPr>
        <w:t xml:space="preserve">provisión </w:t>
      </w:r>
      <w:r w:rsidRPr="00027D73">
        <w:rPr>
          <w:rFonts w:ascii="Arial Narrow" w:hAnsi="Arial Narrow" w:cs="Arial"/>
        </w:rPr>
        <w:t xml:space="preserve">de agua potable, tratada, en botellones, para el consumo de los funcionarios de la </w:t>
      </w:r>
      <w:r>
        <w:rPr>
          <w:rFonts w:ascii="Arial Narrow" w:hAnsi="Arial Narrow" w:cs="Arial"/>
        </w:rPr>
        <w:t>G</w:t>
      </w:r>
      <w:r w:rsidRPr="00027D73">
        <w:rPr>
          <w:rFonts w:ascii="Arial Narrow" w:hAnsi="Arial Narrow" w:cs="Arial"/>
        </w:rPr>
        <w:t xml:space="preserve">erencia </w:t>
      </w:r>
      <w:r>
        <w:rPr>
          <w:rFonts w:ascii="Arial Narrow" w:hAnsi="Arial Narrow" w:cs="Arial"/>
        </w:rPr>
        <w:t>D</w:t>
      </w:r>
      <w:r w:rsidRPr="00027D73">
        <w:rPr>
          <w:rFonts w:ascii="Arial Narrow" w:hAnsi="Arial Narrow" w:cs="Arial"/>
        </w:rPr>
        <w:t xml:space="preserve">epartamental </w:t>
      </w:r>
      <w:r>
        <w:rPr>
          <w:rFonts w:ascii="Arial Narrow" w:hAnsi="Arial Narrow" w:cs="Arial"/>
        </w:rPr>
        <w:t>C</w:t>
      </w:r>
      <w:r w:rsidRPr="00027D73">
        <w:rPr>
          <w:rFonts w:ascii="Arial Narrow" w:hAnsi="Arial Narrow" w:cs="Arial"/>
        </w:rPr>
        <w:t xml:space="preserve">olegiada de </w:t>
      </w:r>
      <w:r>
        <w:rPr>
          <w:rFonts w:ascii="Arial Narrow" w:hAnsi="Arial Narrow" w:cs="Arial"/>
        </w:rPr>
        <w:t>S</w:t>
      </w:r>
      <w:r w:rsidRPr="00027D73">
        <w:rPr>
          <w:rFonts w:ascii="Arial Narrow" w:hAnsi="Arial Narrow" w:cs="Arial"/>
        </w:rPr>
        <w:t xml:space="preserve">an </w:t>
      </w:r>
      <w:r>
        <w:rPr>
          <w:rFonts w:ascii="Arial Narrow" w:hAnsi="Arial Narrow" w:cs="Arial"/>
        </w:rPr>
        <w:t>A</w:t>
      </w:r>
      <w:r w:rsidRPr="00027D73">
        <w:rPr>
          <w:rFonts w:ascii="Arial Narrow" w:hAnsi="Arial Narrow" w:cs="Arial"/>
        </w:rPr>
        <w:t xml:space="preserve">ndrés </w:t>
      </w:r>
      <w:r>
        <w:rPr>
          <w:rFonts w:ascii="Arial Narrow" w:hAnsi="Arial Narrow" w:cs="Arial"/>
        </w:rPr>
        <w:t>I</w:t>
      </w:r>
      <w:r w:rsidRPr="00027D73">
        <w:rPr>
          <w:rFonts w:ascii="Arial Narrow" w:hAnsi="Arial Narrow" w:cs="Arial"/>
        </w:rPr>
        <w:t xml:space="preserve">sla de la </w:t>
      </w:r>
      <w:r>
        <w:rPr>
          <w:rFonts w:ascii="Arial Narrow" w:hAnsi="Arial Narrow" w:cs="Arial"/>
        </w:rPr>
        <w:t>C</w:t>
      </w:r>
      <w:r w:rsidRPr="00027D73">
        <w:rPr>
          <w:rFonts w:ascii="Arial Narrow" w:hAnsi="Arial Narrow" w:cs="Arial"/>
        </w:rPr>
        <w:t xml:space="preserve">ontraloría </w:t>
      </w:r>
      <w:r>
        <w:rPr>
          <w:rFonts w:ascii="Arial Narrow" w:hAnsi="Arial Narrow" w:cs="Arial"/>
        </w:rPr>
        <w:t>G</w:t>
      </w:r>
      <w:r w:rsidRPr="00027D73">
        <w:rPr>
          <w:rFonts w:ascii="Arial Narrow" w:hAnsi="Arial Narrow" w:cs="Arial"/>
        </w:rPr>
        <w:t xml:space="preserve">eneral de la </w:t>
      </w:r>
      <w:r>
        <w:rPr>
          <w:rFonts w:ascii="Arial Narrow" w:hAnsi="Arial Narrow" w:cs="Arial"/>
        </w:rPr>
        <w:t>R</w:t>
      </w:r>
      <w:r w:rsidRPr="00027D73">
        <w:rPr>
          <w:rFonts w:ascii="Arial Narrow" w:hAnsi="Arial Narrow" w:cs="Arial"/>
        </w:rPr>
        <w:t>epublica</w:t>
      </w:r>
      <w:r>
        <w:rPr>
          <w:rFonts w:ascii="Arial Narrow" w:hAnsi="Arial Narrow" w:cs="Arial"/>
        </w:rPr>
        <w:t xml:space="preserve"> </w:t>
      </w:r>
      <w:r w:rsidRPr="00ED29E5">
        <w:rPr>
          <w:rFonts w:ascii="Arial Narrow" w:hAnsi="Arial Narrow"/>
          <w:lang w:eastAsia="es-CO"/>
        </w:rPr>
        <w:t>que se pretenden adquirir, so pena de ser considerada la oferta como no hábil para continuar en el proceso.</w:t>
      </w:r>
    </w:p>
    <w:p w14:paraId="3382C14A" w14:textId="77777777" w:rsidR="007113D1" w:rsidRDefault="007113D1" w:rsidP="000C3551">
      <w:pPr>
        <w:pStyle w:val="Sinespaciado"/>
        <w:rPr>
          <w:rFonts w:ascii="Arial Narrow" w:hAnsi="Arial Narrow"/>
          <w:lang w:eastAsia="es-CO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531"/>
        <w:gridCol w:w="1449"/>
        <w:gridCol w:w="3221"/>
        <w:gridCol w:w="901"/>
        <w:gridCol w:w="1412"/>
        <w:gridCol w:w="1132"/>
        <w:gridCol w:w="988"/>
      </w:tblGrid>
      <w:tr w:rsidR="007113D1" w:rsidRPr="000A2B87" w14:paraId="54E742BB" w14:textId="77777777" w:rsidTr="00133B17">
        <w:trPr>
          <w:trHeight w:val="30"/>
        </w:trPr>
        <w:tc>
          <w:tcPr>
            <w:tcW w:w="531" w:type="dxa"/>
          </w:tcPr>
          <w:p w14:paraId="0256EF36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670" w:type="dxa"/>
            <w:gridSpan w:val="2"/>
          </w:tcPr>
          <w:p w14:paraId="5C239866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901" w:type="dxa"/>
          </w:tcPr>
          <w:p w14:paraId="5C9A5A38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412" w:type="dxa"/>
          </w:tcPr>
          <w:p w14:paraId="28840D08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TIEMPOS DE REALIZACION</w:t>
            </w:r>
          </w:p>
        </w:tc>
        <w:tc>
          <w:tcPr>
            <w:tcW w:w="1132" w:type="dxa"/>
          </w:tcPr>
          <w:p w14:paraId="6CF4BAF4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VALOR UNITARIO</w:t>
            </w:r>
          </w:p>
        </w:tc>
        <w:tc>
          <w:tcPr>
            <w:tcW w:w="988" w:type="dxa"/>
          </w:tcPr>
          <w:p w14:paraId="03B514AF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VALOR TOTAL</w:t>
            </w:r>
          </w:p>
        </w:tc>
      </w:tr>
      <w:tr w:rsidR="007113D1" w:rsidRPr="004377B9" w14:paraId="77036010" w14:textId="77777777" w:rsidTr="00133B17">
        <w:trPr>
          <w:trHeight w:val="74"/>
        </w:trPr>
        <w:tc>
          <w:tcPr>
            <w:tcW w:w="531" w:type="dxa"/>
          </w:tcPr>
          <w:p w14:paraId="46F7F2E0" w14:textId="77777777" w:rsidR="007113D1" w:rsidRPr="000A2B87" w:rsidRDefault="007113D1" w:rsidP="00B165EA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4670" w:type="dxa"/>
            <w:gridSpan w:val="2"/>
            <w:vAlign w:val="center"/>
          </w:tcPr>
          <w:p w14:paraId="312D4747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LAVADO DE DOS TANQUES DE ALMACENAMIENTO DE AGUA (CISTERNAS) INCLUYE SUMINISTRO DE CLOROX Y SEGUIMIENTO Y MONITOREO PERMANENTE DE LA CALIDAD DEL AGUA.</w:t>
            </w:r>
          </w:p>
        </w:tc>
        <w:tc>
          <w:tcPr>
            <w:tcW w:w="901" w:type="dxa"/>
            <w:vAlign w:val="center"/>
          </w:tcPr>
          <w:p w14:paraId="311448B5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72362064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218597F6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1D23871F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36E4D8A9" w14:textId="77777777" w:rsidTr="00133B17">
        <w:trPr>
          <w:trHeight w:val="68"/>
        </w:trPr>
        <w:tc>
          <w:tcPr>
            <w:tcW w:w="531" w:type="dxa"/>
          </w:tcPr>
          <w:p w14:paraId="578941AB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670" w:type="dxa"/>
            <w:gridSpan w:val="2"/>
            <w:vAlign w:val="center"/>
          </w:tcPr>
          <w:p w14:paraId="47A920B3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 xml:space="preserve">LIMPIEZA DE CANALETAS DE AGUAS LLUVIAS SUMIDEROS DE AGUAS RESIDUALES O PLUVIALES. </w:t>
            </w:r>
          </w:p>
        </w:tc>
        <w:tc>
          <w:tcPr>
            <w:tcW w:w="901" w:type="dxa"/>
            <w:vAlign w:val="center"/>
          </w:tcPr>
          <w:p w14:paraId="3E585C3A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5ED6F7CF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77ED98C3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710A6580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1512548F" w14:textId="77777777" w:rsidTr="00133B17">
        <w:trPr>
          <w:trHeight w:val="36"/>
        </w:trPr>
        <w:tc>
          <w:tcPr>
            <w:tcW w:w="531" w:type="dxa"/>
          </w:tcPr>
          <w:p w14:paraId="04589A4C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670" w:type="dxa"/>
            <w:gridSpan w:val="2"/>
            <w:vAlign w:val="center"/>
          </w:tcPr>
          <w:p w14:paraId="56241359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LIMPIEZA DE 6 CAJAS DE INSPECCIÓN SANITARIA Y LIMPIEZA DE TRAMPAS DE GRASAS.</w:t>
            </w:r>
          </w:p>
        </w:tc>
        <w:tc>
          <w:tcPr>
            <w:tcW w:w="901" w:type="dxa"/>
            <w:vAlign w:val="center"/>
          </w:tcPr>
          <w:p w14:paraId="410730F2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4BED982B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74F384CE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D3AD536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6FBDAD2A" w14:textId="77777777" w:rsidTr="00133B17">
        <w:trPr>
          <w:trHeight w:val="70"/>
        </w:trPr>
        <w:tc>
          <w:tcPr>
            <w:tcW w:w="531" w:type="dxa"/>
          </w:tcPr>
          <w:p w14:paraId="7B42A08D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4670" w:type="dxa"/>
            <w:gridSpan w:val="2"/>
            <w:vAlign w:val="center"/>
          </w:tcPr>
          <w:p w14:paraId="461640AD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E INSTALACIÓN (INCLUYE MATERIALES INSTALACIÓN) MOTOBOMBA MARCA BARNES 5HP - REFERENCIA 1515 HHE-5-C</w:t>
            </w:r>
          </w:p>
        </w:tc>
        <w:tc>
          <w:tcPr>
            <w:tcW w:w="901" w:type="dxa"/>
            <w:vAlign w:val="center"/>
          </w:tcPr>
          <w:p w14:paraId="5EBC05A3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6E31216B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6DDBF297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29F67A47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0B3700E2" w14:textId="77777777" w:rsidTr="00133B17">
        <w:trPr>
          <w:trHeight w:val="70"/>
        </w:trPr>
        <w:tc>
          <w:tcPr>
            <w:tcW w:w="531" w:type="dxa"/>
          </w:tcPr>
          <w:p w14:paraId="5AA90703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4670" w:type="dxa"/>
            <w:gridSpan w:val="2"/>
            <w:vAlign w:val="center"/>
          </w:tcPr>
          <w:p w14:paraId="217EE784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PARA AGUA 1HP - PUMPJCR.10M</w:t>
            </w:r>
          </w:p>
        </w:tc>
        <w:tc>
          <w:tcPr>
            <w:tcW w:w="901" w:type="dxa"/>
            <w:vAlign w:val="center"/>
          </w:tcPr>
          <w:p w14:paraId="1C847C3C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219ED600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65848D6C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293256C1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48291A93" w14:textId="77777777" w:rsidTr="00133B17">
        <w:trPr>
          <w:trHeight w:val="68"/>
        </w:trPr>
        <w:tc>
          <w:tcPr>
            <w:tcW w:w="531" w:type="dxa"/>
          </w:tcPr>
          <w:p w14:paraId="58299E9D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4670" w:type="dxa"/>
            <w:gridSpan w:val="2"/>
            <w:vAlign w:val="center"/>
          </w:tcPr>
          <w:p w14:paraId="4FB6D5EF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SIEMENS ALTA PRESION 5HP TRIFASICA - REF. 1515HHE-8E12POO7</w:t>
            </w:r>
          </w:p>
        </w:tc>
        <w:tc>
          <w:tcPr>
            <w:tcW w:w="901" w:type="dxa"/>
            <w:vAlign w:val="center"/>
          </w:tcPr>
          <w:p w14:paraId="343A170E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339336C6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31A916BB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ED9E4BE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3C64A0AA" w14:textId="77777777" w:rsidTr="00133B17">
        <w:trPr>
          <w:trHeight w:val="70"/>
        </w:trPr>
        <w:tc>
          <w:tcPr>
            <w:tcW w:w="531" w:type="dxa"/>
          </w:tcPr>
          <w:p w14:paraId="6BED532A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4670" w:type="dxa"/>
            <w:gridSpan w:val="2"/>
            <w:vAlign w:val="center"/>
          </w:tcPr>
          <w:p w14:paraId="0A9C6354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SIEMENS ALTA PRESION DE 5HP TRIFASICA - REF. 1515HHE-8D30PO11</w:t>
            </w:r>
          </w:p>
        </w:tc>
        <w:tc>
          <w:tcPr>
            <w:tcW w:w="901" w:type="dxa"/>
            <w:vAlign w:val="center"/>
          </w:tcPr>
          <w:p w14:paraId="2C9B44BD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5BA8DB7A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77F8C8D5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1E3D9AB4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6850C523" w14:textId="77777777" w:rsidTr="00133B17">
        <w:trPr>
          <w:trHeight w:val="36"/>
        </w:trPr>
        <w:tc>
          <w:tcPr>
            <w:tcW w:w="531" w:type="dxa"/>
          </w:tcPr>
          <w:p w14:paraId="7B747937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4670" w:type="dxa"/>
            <w:gridSpan w:val="2"/>
            <w:vAlign w:val="center"/>
          </w:tcPr>
          <w:p w14:paraId="3E5B1C8E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ÁREA DE MOTOBOMBAS.</w:t>
            </w:r>
          </w:p>
        </w:tc>
        <w:tc>
          <w:tcPr>
            <w:tcW w:w="901" w:type="dxa"/>
            <w:vAlign w:val="center"/>
          </w:tcPr>
          <w:p w14:paraId="48634AE1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243C64AB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3BEEC02D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514F3FD6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14BAD5B0" w14:textId="77777777" w:rsidTr="00133B17">
        <w:trPr>
          <w:trHeight w:val="74"/>
        </w:trPr>
        <w:tc>
          <w:tcPr>
            <w:tcW w:w="531" w:type="dxa"/>
          </w:tcPr>
          <w:p w14:paraId="7DA7CC18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4670" w:type="dxa"/>
            <w:gridSpan w:val="2"/>
            <w:vAlign w:val="center"/>
          </w:tcPr>
          <w:p w14:paraId="294DA2A4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SISTEMA ELÉCTRICO PARA EL ÓPTIMO FUNCIONAMIENTO DE LAS MOTOBOMBAS (INCLUYE TERMOSTATO, CABLEADO, BREAKER, ACCESORIOS ETC.)</w:t>
            </w:r>
          </w:p>
        </w:tc>
        <w:tc>
          <w:tcPr>
            <w:tcW w:w="901" w:type="dxa"/>
            <w:vAlign w:val="center"/>
          </w:tcPr>
          <w:p w14:paraId="2265330A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1F63C8B9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52181CA0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020F018B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19923CCC" w14:textId="77777777" w:rsidTr="00133B17">
        <w:trPr>
          <w:trHeight w:val="54"/>
        </w:trPr>
        <w:tc>
          <w:tcPr>
            <w:tcW w:w="531" w:type="dxa"/>
          </w:tcPr>
          <w:p w14:paraId="5EA49083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  <w:tc>
          <w:tcPr>
            <w:tcW w:w="4670" w:type="dxa"/>
            <w:gridSpan w:val="2"/>
            <w:vAlign w:val="center"/>
          </w:tcPr>
          <w:p w14:paraId="6A48DEAF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DE LA TUBERÍA EN PVC EN EL ÁREA DE BOMBEO (NO TENER FUGAS, LIMPIEZA, CAMBIO DE ÁRBOL, ACCESORIOS).</w:t>
            </w:r>
          </w:p>
        </w:tc>
        <w:tc>
          <w:tcPr>
            <w:tcW w:w="901" w:type="dxa"/>
            <w:vAlign w:val="center"/>
          </w:tcPr>
          <w:p w14:paraId="0893CB66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28EECA25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6BCDA8DB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4BD3DB56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2F6D19D1" w14:textId="77777777" w:rsidTr="00133B17">
        <w:trPr>
          <w:trHeight w:val="54"/>
        </w:trPr>
        <w:tc>
          <w:tcPr>
            <w:tcW w:w="531" w:type="dxa"/>
          </w:tcPr>
          <w:p w14:paraId="1A332DB0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</w:p>
        </w:tc>
        <w:tc>
          <w:tcPr>
            <w:tcW w:w="4670" w:type="dxa"/>
            <w:gridSpan w:val="2"/>
            <w:vAlign w:val="center"/>
          </w:tcPr>
          <w:p w14:paraId="386C68AB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SISTEMA DE HIDROFLOT (INCLUYE MEDIDOR DE TEMPERATURA Y AGUA) Y MANTENIMIENTO EN GENERAL, ETC.</w:t>
            </w:r>
          </w:p>
        </w:tc>
        <w:tc>
          <w:tcPr>
            <w:tcW w:w="901" w:type="dxa"/>
            <w:vAlign w:val="center"/>
          </w:tcPr>
          <w:p w14:paraId="31F836A6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1A553F92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53747F88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74D66CA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7113D1" w:rsidRPr="004377B9" w14:paraId="3EC9D733" w14:textId="77777777" w:rsidTr="00133B17">
        <w:trPr>
          <w:trHeight w:val="56"/>
        </w:trPr>
        <w:tc>
          <w:tcPr>
            <w:tcW w:w="531" w:type="dxa"/>
          </w:tcPr>
          <w:p w14:paraId="078436E1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</w:p>
        </w:tc>
        <w:tc>
          <w:tcPr>
            <w:tcW w:w="4670" w:type="dxa"/>
            <w:gridSpan w:val="2"/>
            <w:vAlign w:val="center"/>
          </w:tcPr>
          <w:p w14:paraId="763A01F1" w14:textId="77777777" w:rsidR="007113D1" w:rsidRPr="000A2B87" w:rsidRDefault="007113D1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GENERAL DE LA SUBESTACIÓN ELÉCTRICA (INCLUYE PINTURA DE GABINETES Y REEMPLAZO DE REPUESTOS EN MAL ESTADO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>, CAÑUELAS, BREAKER, EMPAQUES, SELLOS MECANICOS, CABLEADO, TABLERO DE CONTROL, ACCESORIS, ETC</w:t>
            </w: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)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vAlign w:val="center"/>
          </w:tcPr>
          <w:p w14:paraId="2A698133" w14:textId="77777777" w:rsidR="007113D1" w:rsidRPr="000A2B87" w:rsidRDefault="007113D1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2C8E44BD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68EFDDE0" w14:textId="77777777" w:rsidR="007113D1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551FC4B3" w14:textId="77777777" w:rsidR="007113D1" w:rsidRPr="004377B9" w:rsidRDefault="007113D1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133B17" w:rsidRPr="000A2B87" w14:paraId="5D51A5C7" w14:textId="77777777" w:rsidTr="004B2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980" w:type="dxa"/>
            <w:gridSpan w:val="2"/>
            <w:tcBorders>
              <w:right w:val="single" w:sz="4" w:space="0" w:color="auto"/>
            </w:tcBorders>
          </w:tcPr>
          <w:p w14:paraId="7F4C6AE7" w14:textId="77777777" w:rsidR="00133B17" w:rsidRPr="000A2B87" w:rsidRDefault="00133B17" w:rsidP="00B165EA">
            <w:pPr>
              <w:pStyle w:val="Sinespaciado"/>
              <w:rPr>
                <w:rFonts w:ascii="Arial Narrow" w:hAnsi="Arial Narrow" w:cs="Arial"/>
                <w:sz w:val="16"/>
                <w:szCs w:val="16"/>
                <w:lang w:eastAsia="es-ES"/>
              </w:rPr>
            </w:pPr>
            <w:r w:rsidRPr="000A2B87">
              <w:rPr>
                <w:rFonts w:ascii="Arial Narrow" w:hAnsi="Arial Narrow" w:cs="Arial"/>
                <w:sz w:val="16"/>
                <w:szCs w:val="16"/>
                <w:lang w:eastAsia="es-ES"/>
              </w:rPr>
              <w:t xml:space="preserve">VALOR TOTAL EN LETRAS: </w:t>
            </w:r>
          </w:p>
        </w:tc>
        <w:tc>
          <w:tcPr>
            <w:tcW w:w="7654" w:type="dxa"/>
            <w:gridSpan w:val="5"/>
            <w:tcBorders>
              <w:right w:val="single" w:sz="4" w:space="0" w:color="auto"/>
            </w:tcBorders>
          </w:tcPr>
          <w:p w14:paraId="3780A549" w14:textId="6BF70A20" w:rsidR="00133B17" w:rsidRPr="000A2B87" w:rsidRDefault="00133B17" w:rsidP="00B165EA">
            <w:pPr>
              <w:pStyle w:val="Sinespaciado"/>
              <w:rPr>
                <w:rFonts w:ascii="Arial Narrow" w:hAnsi="Arial Narrow" w:cs="Arial"/>
                <w:sz w:val="16"/>
                <w:szCs w:val="16"/>
                <w:lang w:eastAsia="es-ES"/>
              </w:rPr>
            </w:pPr>
          </w:p>
        </w:tc>
      </w:tr>
    </w:tbl>
    <w:p w14:paraId="7534B6D5" w14:textId="77777777" w:rsidR="007113D1" w:rsidRPr="00027D73" w:rsidRDefault="007113D1" w:rsidP="000C3551">
      <w:pPr>
        <w:pStyle w:val="Sinespaciado"/>
        <w:rPr>
          <w:rFonts w:ascii="Arial Narrow" w:hAnsi="Arial Narrow" w:cs="Arial"/>
        </w:rPr>
      </w:pPr>
    </w:p>
    <w:p w14:paraId="1354C7B6" w14:textId="77777777" w:rsidR="000C3551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89C5D7A" w14:textId="77777777" w:rsidR="000C3551" w:rsidRDefault="000C3551" w:rsidP="000C3551">
      <w:pPr>
        <w:pStyle w:val="Sinespaciado"/>
        <w:rPr>
          <w:rFonts w:ascii="Arial Narrow" w:hAnsi="Arial Narrow" w:cs="Arial"/>
          <w:lang w:eastAsia="es-ES"/>
        </w:rPr>
      </w:pPr>
    </w:p>
    <w:p w14:paraId="341FA32A" w14:textId="77777777" w:rsidR="000C3551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/>
          <w:b/>
          <w:lang w:eastAsia="es-CO"/>
        </w:rPr>
      </w:pPr>
      <w:r w:rsidRPr="231E00A7">
        <w:rPr>
          <w:rFonts w:ascii="Arial Narrow" w:hAnsi="Arial Narrow"/>
          <w:b/>
          <w:bCs/>
          <w:lang w:eastAsia="es-CO"/>
        </w:rPr>
        <w:t>*NOTA IMPORTANTE:</w:t>
      </w:r>
    </w:p>
    <w:p w14:paraId="7A90FB85" w14:textId="77777777" w:rsidR="009C6966" w:rsidRPr="00685424" w:rsidRDefault="009C6966" w:rsidP="009C696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685424">
        <w:rPr>
          <w:rFonts w:ascii="Arial Narrow" w:hAnsi="Arial Narrow" w:cs="Arial"/>
        </w:rPr>
        <w:t>Se debe anexar a la propuesta copia del certificado de sanidad o de calidad del agua, emitido por la autoridad competente, donde se certifique que las características físicas, químicas y microbiológicas del agua son acordes a lo establecido por la Resolución N</w:t>
      </w:r>
      <w:r>
        <w:rPr>
          <w:rFonts w:ascii="Arial Narrow" w:hAnsi="Arial Narrow" w:cs="Arial"/>
        </w:rPr>
        <w:t>o.</w:t>
      </w:r>
      <w:r w:rsidRPr="00685424">
        <w:rPr>
          <w:rFonts w:ascii="Arial Narrow" w:hAnsi="Arial Narrow" w:cs="Arial"/>
        </w:rPr>
        <w:t xml:space="preserve"> 12186 de 1991, p</w:t>
      </w:r>
      <w:r w:rsidRPr="00685424">
        <w:rPr>
          <w:rFonts w:ascii="Arial Narrow" w:hAnsi="Arial Narrow"/>
        </w:rPr>
        <w:t>or la cual se fijan las condiciones para los procesos de obtención, envasado y comercialización de agua potable tratada con destino al consumo humano,</w:t>
      </w:r>
      <w:r w:rsidRPr="00685424">
        <w:rPr>
          <w:rFonts w:ascii="Arial Narrow" w:hAnsi="Arial Narrow" w:cs="Arial"/>
        </w:rPr>
        <w:t xml:space="preserve"> expedida por el Ministerio de Salud.</w:t>
      </w:r>
    </w:p>
    <w:p w14:paraId="2552F515" w14:textId="77777777" w:rsidR="009C6966" w:rsidRPr="00372A18" w:rsidRDefault="009C6966" w:rsidP="000C3551">
      <w:pPr>
        <w:autoSpaceDE w:val="0"/>
        <w:autoSpaceDN w:val="0"/>
        <w:adjustRightInd w:val="0"/>
        <w:jc w:val="both"/>
        <w:rPr>
          <w:rFonts w:ascii="Arial Narrow" w:hAnsi="Arial Narrow"/>
          <w:b/>
          <w:lang w:eastAsia="es-CO"/>
        </w:rPr>
      </w:pPr>
    </w:p>
    <w:p w14:paraId="3CC346AB" w14:textId="77777777" w:rsidR="000C3551" w:rsidRPr="00497EA8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/>
          <w:bCs/>
          <w:lang w:eastAsia="es-CO"/>
        </w:rPr>
      </w:pPr>
      <w:r>
        <w:rPr>
          <w:rFonts w:ascii="Arial Narrow" w:hAnsi="Arial Narrow"/>
          <w:bCs/>
          <w:lang w:eastAsia="es-CO"/>
        </w:rPr>
        <w:t>Los elementos</w:t>
      </w:r>
      <w:r w:rsidRPr="00497EA8">
        <w:rPr>
          <w:rFonts w:ascii="Arial Narrow" w:hAnsi="Arial Narrow"/>
          <w:bCs/>
          <w:lang w:eastAsia="es-CO"/>
        </w:rPr>
        <w:t xml:space="preserve"> deber</w:t>
      </w:r>
      <w:r>
        <w:rPr>
          <w:rFonts w:ascii="Arial Narrow" w:hAnsi="Arial Narrow"/>
          <w:bCs/>
          <w:lang w:eastAsia="es-CO"/>
        </w:rPr>
        <w:t>án</w:t>
      </w:r>
      <w:r w:rsidRPr="00497EA8">
        <w:rPr>
          <w:rFonts w:ascii="Arial Narrow" w:hAnsi="Arial Narrow"/>
          <w:bCs/>
          <w:lang w:eastAsia="es-CO"/>
        </w:rPr>
        <w:t xml:space="preserve"> ser entregado</w:t>
      </w:r>
      <w:r>
        <w:rPr>
          <w:rFonts w:ascii="Arial Narrow" w:hAnsi="Arial Narrow"/>
          <w:bCs/>
          <w:lang w:eastAsia="es-CO"/>
        </w:rPr>
        <w:t>s</w:t>
      </w:r>
      <w:r w:rsidRPr="00497EA8">
        <w:rPr>
          <w:rFonts w:ascii="Arial Narrow" w:hAnsi="Arial Narrow"/>
          <w:bCs/>
          <w:lang w:eastAsia="es-CO"/>
        </w:rPr>
        <w:t xml:space="preserve"> en las Instalaciones de la Contraloría General de la República, Gerencia Departamental Colegiada de San Andrés, </w:t>
      </w:r>
      <w:r>
        <w:rPr>
          <w:rFonts w:ascii="Arial Narrow" w:hAnsi="Arial Narrow"/>
          <w:bCs/>
          <w:lang w:eastAsia="es-CO"/>
        </w:rPr>
        <w:t xml:space="preserve">Providencia y Santa Catalina, </w:t>
      </w:r>
      <w:r w:rsidRPr="00497EA8">
        <w:rPr>
          <w:rFonts w:ascii="Arial Narrow" w:hAnsi="Arial Narrow"/>
          <w:bCs/>
          <w:lang w:eastAsia="es-CO"/>
        </w:rPr>
        <w:t>según sea el caso, será responsabilidad del proveedor garantizar la calidad, los costos del transporte, movilización, seguros, fletes, que se causen con motivo de la entrega de estos insumos.</w:t>
      </w:r>
    </w:p>
    <w:p w14:paraId="2A7AE1BE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/>
          <w:b/>
          <w:bCs/>
          <w:lang w:eastAsia="es-CO"/>
        </w:rPr>
      </w:pPr>
    </w:p>
    <w:p w14:paraId="026DEC2E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4E0A523D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7D01CA79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48C16C68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258BA39B" w14:textId="0B3F75A5" w:rsidR="00717249" w:rsidRDefault="009F5817" w:rsidP="00FF0AE4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1D978C13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EMPRESA)</w:t>
      </w:r>
    </w:p>
    <w:bookmarkEnd w:id="0"/>
    <w:p w14:paraId="1634CD78" w14:textId="437339F3" w:rsidR="1D978C13" w:rsidRDefault="1D978C13">
      <w:r>
        <w:br w:type="page"/>
      </w:r>
    </w:p>
    <w:p w14:paraId="7910405B" w14:textId="77777777" w:rsidR="00702909" w:rsidRPr="0018351D" w:rsidRDefault="00702909" w:rsidP="0078018A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MX"/>
        </w:rPr>
      </w:pPr>
      <w:r w:rsidRPr="0018351D">
        <w:rPr>
          <w:rFonts w:ascii="Arial Narrow" w:hAnsi="Arial Narrow" w:cs="Arial"/>
          <w:b/>
          <w:sz w:val="24"/>
          <w:szCs w:val="24"/>
          <w:lang w:eastAsia="es-MX"/>
        </w:rPr>
        <w:lastRenderedPageBreak/>
        <w:t>ANEXO 3</w:t>
      </w:r>
      <w:r w:rsidR="00F17BD7" w:rsidRPr="0018351D">
        <w:rPr>
          <w:rFonts w:ascii="Arial Narrow" w:hAnsi="Arial Narrow" w:cs="Arial"/>
          <w:b/>
          <w:sz w:val="24"/>
          <w:szCs w:val="24"/>
          <w:lang w:eastAsia="es-MX"/>
        </w:rPr>
        <w:t>.</w:t>
      </w:r>
    </w:p>
    <w:p w14:paraId="7F81D519" w14:textId="77777777" w:rsidR="00702909" w:rsidRPr="0018351D" w:rsidRDefault="0070290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</w:p>
    <w:p w14:paraId="4B9F05F6" w14:textId="3DB69B77" w:rsidR="00702909" w:rsidRDefault="00E411F9" w:rsidP="00524E8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pacing w:val="-3"/>
          <w:sz w:val="23"/>
          <w:szCs w:val="23"/>
        </w:rPr>
      </w:pPr>
      <w:r w:rsidRPr="0018351D">
        <w:rPr>
          <w:rFonts w:ascii="Arial Narrow" w:hAnsi="Arial Narrow" w:cs="Arial"/>
          <w:b/>
          <w:color w:val="000000"/>
        </w:rPr>
        <w:t xml:space="preserve">PROCESO DE MÍNIMA CUANTÍA </w:t>
      </w:r>
      <w:r w:rsidR="007B3394" w:rsidRPr="0018351D">
        <w:rPr>
          <w:rFonts w:ascii="Arial Narrow" w:hAnsi="Arial Narrow" w:cs="Arial"/>
          <w:b/>
          <w:color w:val="000000"/>
        </w:rPr>
        <w:t xml:space="preserve">No. </w:t>
      </w:r>
      <w:r w:rsidRPr="0018351D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066184">
        <w:rPr>
          <w:rFonts w:ascii="Arial Narrow" w:hAnsi="Arial Narrow" w:cs="Arial"/>
          <w:b/>
          <w:spacing w:val="-3"/>
          <w:sz w:val="23"/>
          <w:szCs w:val="23"/>
        </w:rPr>
        <w:t>8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-MC-2025-GDCSAI</w:t>
      </w:r>
    </w:p>
    <w:p w14:paraId="48F8BFCB" w14:textId="77777777" w:rsidR="00524E88" w:rsidRPr="0018351D" w:rsidRDefault="00524E88" w:rsidP="00524E8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  <w:lang w:eastAsia="es-MX"/>
        </w:rPr>
      </w:pPr>
    </w:p>
    <w:p w14:paraId="2EB4813D" w14:textId="77777777" w:rsidR="00702909" w:rsidRPr="0018351D" w:rsidRDefault="00BA07B3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0018351D">
        <w:rPr>
          <w:rFonts w:ascii="Arial Narrow" w:hAnsi="Arial Narrow" w:cs="Arial"/>
          <w:b/>
          <w:bCs/>
          <w:color w:val="000000"/>
        </w:rPr>
        <w:t>OFERTA ECONÓ</w:t>
      </w:r>
      <w:r w:rsidR="00702909" w:rsidRPr="0018351D">
        <w:rPr>
          <w:rFonts w:ascii="Arial Narrow" w:hAnsi="Arial Narrow" w:cs="Arial"/>
          <w:b/>
          <w:bCs/>
          <w:color w:val="000000"/>
        </w:rPr>
        <w:t>MICA</w:t>
      </w:r>
    </w:p>
    <w:p w14:paraId="5DCED6F4" w14:textId="77777777" w:rsidR="0057565B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31927A7" w14:textId="77777777" w:rsidR="0057565B" w:rsidRPr="00FE20E0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531"/>
        <w:gridCol w:w="1449"/>
        <w:gridCol w:w="3221"/>
        <w:gridCol w:w="901"/>
        <w:gridCol w:w="1412"/>
        <w:gridCol w:w="1132"/>
        <w:gridCol w:w="988"/>
      </w:tblGrid>
      <w:tr w:rsidR="00066184" w:rsidRPr="000A2B87" w14:paraId="09A3A342" w14:textId="77777777" w:rsidTr="00133B17">
        <w:trPr>
          <w:trHeight w:val="30"/>
        </w:trPr>
        <w:tc>
          <w:tcPr>
            <w:tcW w:w="531" w:type="dxa"/>
          </w:tcPr>
          <w:p w14:paraId="4F21A3E6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670" w:type="dxa"/>
            <w:gridSpan w:val="2"/>
          </w:tcPr>
          <w:p w14:paraId="58999235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901" w:type="dxa"/>
          </w:tcPr>
          <w:p w14:paraId="168AEB6D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412" w:type="dxa"/>
          </w:tcPr>
          <w:p w14:paraId="6A7664D9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TIEMPOS DE REALIZACION</w:t>
            </w:r>
          </w:p>
        </w:tc>
        <w:tc>
          <w:tcPr>
            <w:tcW w:w="1132" w:type="dxa"/>
          </w:tcPr>
          <w:p w14:paraId="5B07D822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VALOR UNITARIO</w:t>
            </w:r>
          </w:p>
        </w:tc>
        <w:tc>
          <w:tcPr>
            <w:tcW w:w="988" w:type="dxa"/>
          </w:tcPr>
          <w:p w14:paraId="56FB817E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A2B87">
              <w:rPr>
                <w:rFonts w:ascii="Arial Narrow" w:hAnsi="Arial Narrow"/>
                <w:b/>
                <w:bCs/>
                <w:sz w:val="16"/>
                <w:szCs w:val="16"/>
              </w:rPr>
              <w:t>VALOR TOTAL</w:t>
            </w:r>
          </w:p>
        </w:tc>
      </w:tr>
      <w:tr w:rsidR="00066184" w:rsidRPr="004377B9" w14:paraId="36A6105E" w14:textId="77777777" w:rsidTr="00133B17">
        <w:trPr>
          <w:trHeight w:val="74"/>
        </w:trPr>
        <w:tc>
          <w:tcPr>
            <w:tcW w:w="531" w:type="dxa"/>
          </w:tcPr>
          <w:p w14:paraId="65BABE57" w14:textId="77777777" w:rsidR="00066184" w:rsidRPr="000A2B87" w:rsidRDefault="00066184" w:rsidP="00B165EA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4670" w:type="dxa"/>
            <w:gridSpan w:val="2"/>
            <w:vAlign w:val="center"/>
          </w:tcPr>
          <w:p w14:paraId="4825059E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LAVADO DE DOS TANQUES DE ALMACENAMIENTO DE AGUA (CISTERNAS) INCLUYE SUMINISTRO DE CLOROX Y SEGUIMIENTO Y MONITOREO PERMANENTE DE LA CALIDAD DEL AGUA.</w:t>
            </w:r>
          </w:p>
        </w:tc>
        <w:tc>
          <w:tcPr>
            <w:tcW w:w="901" w:type="dxa"/>
            <w:vAlign w:val="center"/>
          </w:tcPr>
          <w:p w14:paraId="4F555B75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18A28846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2E52A711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3E01583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387D93AE" w14:textId="77777777" w:rsidTr="00133B17">
        <w:trPr>
          <w:trHeight w:val="68"/>
        </w:trPr>
        <w:tc>
          <w:tcPr>
            <w:tcW w:w="531" w:type="dxa"/>
          </w:tcPr>
          <w:p w14:paraId="1BCEAE75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670" w:type="dxa"/>
            <w:gridSpan w:val="2"/>
            <w:vAlign w:val="center"/>
          </w:tcPr>
          <w:p w14:paraId="63077CD8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 xml:space="preserve">LIMPIEZA DE CANALETAS DE AGUAS LLUVIAS SUMIDEROS DE AGUAS RESIDUALES O PLUVIALES. </w:t>
            </w:r>
          </w:p>
        </w:tc>
        <w:tc>
          <w:tcPr>
            <w:tcW w:w="901" w:type="dxa"/>
            <w:vAlign w:val="center"/>
          </w:tcPr>
          <w:p w14:paraId="314D491B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7CFA5417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2A78FAE8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7E3E5631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536E2A13" w14:textId="77777777" w:rsidTr="00133B17">
        <w:trPr>
          <w:trHeight w:val="36"/>
        </w:trPr>
        <w:tc>
          <w:tcPr>
            <w:tcW w:w="531" w:type="dxa"/>
          </w:tcPr>
          <w:p w14:paraId="44975A0B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670" w:type="dxa"/>
            <w:gridSpan w:val="2"/>
            <w:vAlign w:val="center"/>
          </w:tcPr>
          <w:p w14:paraId="7D663E0C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LIMPIEZA DE 6 CAJAS DE INSPECCIÓN SANITARIA Y LIMPIEZA DE TRAMPAS DE GRASAS.</w:t>
            </w:r>
          </w:p>
        </w:tc>
        <w:tc>
          <w:tcPr>
            <w:tcW w:w="901" w:type="dxa"/>
            <w:vAlign w:val="center"/>
          </w:tcPr>
          <w:p w14:paraId="56673B55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515C1826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551755B3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7B3FA371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26DCA368" w14:textId="77777777" w:rsidTr="00133B17">
        <w:trPr>
          <w:trHeight w:val="70"/>
        </w:trPr>
        <w:tc>
          <w:tcPr>
            <w:tcW w:w="531" w:type="dxa"/>
          </w:tcPr>
          <w:p w14:paraId="4450F6D7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4670" w:type="dxa"/>
            <w:gridSpan w:val="2"/>
            <w:vAlign w:val="center"/>
          </w:tcPr>
          <w:p w14:paraId="711A6B12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E INSTALACIÓN (INCLUYE MATERIALES INSTALACIÓN) MOTOBOMBA MARCA BARNES 5HP - REFERENCIA 1515 HHE-5-C</w:t>
            </w:r>
          </w:p>
        </w:tc>
        <w:tc>
          <w:tcPr>
            <w:tcW w:w="901" w:type="dxa"/>
            <w:vAlign w:val="center"/>
          </w:tcPr>
          <w:p w14:paraId="1D8A90FF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67E93910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793EFE04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00A3CC2E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3330D7C3" w14:textId="77777777" w:rsidTr="00133B17">
        <w:trPr>
          <w:trHeight w:val="70"/>
        </w:trPr>
        <w:tc>
          <w:tcPr>
            <w:tcW w:w="531" w:type="dxa"/>
          </w:tcPr>
          <w:p w14:paraId="79758414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4670" w:type="dxa"/>
            <w:gridSpan w:val="2"/>
            <w:vAlign w:val="center"/>
          </w:tcPr>
          <w:p w14:paraId="2C58DA8E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PARA AGUA 1HP - PUMPJCR.10M</w:t>
            </w:r>
          </w:p>
        </w:tc>
        <w:tc>
          <w:tcPr>
            <w:tcW w:w="901" w:type="dxa"/>
            <w:vAlign w:val="center"/>
          </w:tcPr>
          <w:p w14:paraId="67C54F60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17831542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1AD3305D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2F319C8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2EA85958" w14:textId="77777777" w:rsidTr="00133B17">
        <w:trPr>
          <w:trHeight w:val="68"/>
        </w:trPr>
        <w:tc>
          <w:tcPr>
            <w:tcW w:w="531" w:type="dxa"/>
          </w:tcPr>
          <w:p w14:paraId="73D21FF7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4670" w:type="dxa"/>
            <w:gridSpan w:val="2"/>
            <w:vAlign w:val="center"/>
          </w:tcPr>
          <w:p w14:paraId="5F21358C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SIEMENS ALTA PRESION 5HP TRIFASICA - REF. 1515HHE-8E12POO7</w:t>
            </w:r>
          </w:p>
        </w:tc>
        <w:tc>
          <w:tcPr>
            <w:tcW w:w="901" w:type="dxa"/>
            <w:vAlign w:val="center"/>
          </w:tcPr>
          <w:p w14:paraId="18102E94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3FD79AC3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4D59111E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6CF2836A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7CF52494" w14:textId="77777777" w:rsidTr="00133B17">
        <w:trPr>
          <w:trHeight w:val="70"/>
        </w:trPr>
        <w:tc>
          <w:tcPr>
            <w:tcW w:w="531" w:type="dxa"/>
          </w:tcPr>
          <w:p w14:paraId="0B7844BC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4670" w:type="dxa"/>
            <w:gridSpan w:val="2"/>
            <w:vAlign w:val="center"/>
          </w:tcPr>
          <w:p w14:paraId="1FF1A9E1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MOTOBOMBA SIEMENS ALTA PRESION DE 5HP TRIFASICA - REF. 1515HHE-8D30PO11</w:t>
            </w:r>
          </w:p>
        </w:tc>
        <w:tc>
          <w:tcPr>
            <w:tcW w:w="901" w:type="dxa"/>
            <w:vAlign w:val="center"/>
          </w:tcPr>
          <w:p w14:paraId="150EDE74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7678C714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127A3A49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761ACB46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2AAC1399" w14:textId="77777777" w:rsidTr="00133B17">
        <w:trPr>
          <w:trHeight w:val="36"/>
        </w:trPr>
        <w:tc>
          <w:tcPr>
            <w:tcW w:w="531" w:type="dxa"/>
          </w:tcPr>
          <w:p w14:paraId="63892E2F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4670" w:type="dxa"/>
            <w:gridSpan w:val="2"/>
            <w:vAlign w:val="center"/>
          </w:tcPr>
          <w:p w14:paraId="20BDBAFC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ÁREA DE MOTOBOMBAS.</w:t>
            </w:r>
          </w:p>
        </w:tc>
        <w:tc>
          <w:tcPr>
            <w:tcW w:w="901" w:type="dxa"/>
            <w:vAlign w:val="center"/>
          </w:tcPr>
          <w:p w14:paraId="29BB1D54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0A60F9CF" w14:textId="715CB05F" w:rsidR="00066184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455C28F4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7B9BFFAA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2ACCD8B6" w14:textId="77777777" w:rsidTr="00133B17">
        <w:trPr>
          <w:trHeight w:val="74"/>
        </w:trPr>
        <w:tc>
          <w:tcPr>
            <w:tcW w:w="531" w:type="dxa"/>
          </w:tcPr>
          <w:p w14:paraId="26788B5B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4670" w:type="dxa"/>
            <w:gridSpan w:val="2"/>
            <w:vAlign w:val="center"/>
          </w:tcPr>
          <w:p w14:paraId="7986F36D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SISTEMA ELÉCTRICO PARA EL ÓPTIMO FUNCIONAMIENTO DE LAS MOTOBOMBAS (INCLUYE TERMOSTATO, CABLEADO, BREAKER, ACCESORIOS ETC.)</w:t>
            </w:r>
          </w:p>
        </w:tc>
        <w:tc>
          <w:tcPr>
            <w:tcW w:w="901" w:type="dxa"/>
            <w:vAlign w:val="center"/>
          </w:tcPr>
          <w:p w14:paraId="4935A6D7" w14:textId="052185AF" w:rsidR="00066184" w:rsidRPr="000A2B87" w:rsidRDefault="005B5F3D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2A4E64E4" w14:textId="3D04AD2A" w:rsidR="00066184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1C81500E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27E8D8AB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2CC84D80" w14:textId="77777777" w:rsidTr="00133B17">
        <w:trPr>
          <w:trHeight w:val="54"/>
        </w:trPr>
        <w:tc>
          <w:tcPr>
            <w:tcW w:w="531" w:type="dxa"/>
          </w:tcPr>
          <w:p w14:paraId="0FA287A0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  <w:tc>
          <w:tcPr>
            <w:tcW w:w="4670" w:type="dxa"/>
            <w:gridSpan w:val="2"/>
            <w:vAlign w:val="center"/>
          </w:tcPr>
          <w:p w14:paraId="6939BFDE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DE LA TUBERÍA EN PVC EN EL ÁREA DE BOMBEO (NO TENER FUGAS, LIMPIEZA, CAMBIO DE ÁRBOL, ACCESORIOS).</w:t>
            </w:r>
          </w:p>
        </w:tc>
        <w:tc>
          <w:tcPr>
            <w:tcW w:w="901" w:type="dxa"/>
            <w:vAlign w:val="center"/>
          </w:tcPr>
          <w:p w14:paraId="67829112" w14:textId="3EB2C39D" w:rsidR="00066184" w:rsidRPr="000A2B87" w:rsidRDefault="005B5F3D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17044F2F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1B5E8A47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14EB9538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47CC1369" w14:textId="77777777" w:rsidTr="00133B17">
        <w:trPr>
          <w:trHeight w:val="54"/>
        </w:trPr>
        <w:tc>
          <w:tcPr>
            <w:tcW w:w="531" w:type="dxa"/>
          </w:tcPr>
          <w:p w14:paraId="1B51FE45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</w:p>
        </w:tc>
        <w:tc>
          <w:tcPr>
            <w:tcW w:w="4670" w:type="dxa"/>
            <w:gridSpan w:val="2"/>
            <w:vAlign w:val="center"/>
          </w:tcPr>
          <w:p w14:paraId="33945D95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Y ADECUACIÓN DEL SISTEMA DE HIDROFLOT (INCLUYE MEDIDOR DE TEMPERATURA Y AGUA) Y MANTENIMIENTO EN GENERAL, ETC.</w:t>
            </w:r>
          </w:p>
        </w:tc>
        <w:tc>
          <w:tcPr>
            <w:tcW w:w="901" w:type="dxa"/>
            <w:vAlign w:val="center"/>
          </w:tcPr>
          <w:p w14:paraId="5DD6DFAA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2" w:type="dxa"/>
          </w:tcPr>
          <w:p w14:paraId="174F61FD" w14:textId="36A3055E" w:rsidR="00066184" w:rsidRPr="004377B9" w:rsidRDefault="007113D1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 Y DICIEMBRE</w:t>
            </w:r>
          </w:p>
        </w:tc>
        <w:tc>
          <w:tcPr>
            <w:tcW w:w="1132" w:type="dxa"/>
          </w:tcPr>
          <w:p w14:paraId="5B6EE998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49045F62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066184" w:rsidRPr="004377B9" w14:paraId="58F79243" w14:textId="77777777" w:rsidTr="00133B17">
        <w:trPr>
          <w:trHeight w:val="56"/>
        </w:trPr>
        <w:tc>
          <w:tcPr>
            <w:tcW w:w="531" w:type="dxa"/>
          </w:tcPr>
          <w:p w14:paraId="7B1170B1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</w:p>
        </w:tc>
        <w:tc>
          <w:tcPr>
            <w:tcW w:w="4670" w:type="dxa"/>
            <w:gridSpan w:val="2"/>
            <w:vAlign w:val="center"/>
          </w:tcPr>
          <w:p w14:paraId="671D366D" w14:textId="77777777" w:rsidR="00066184" w:rsidRPr="000A2B87" w:rsidRDefault="00066184" w:rsidP="00B165EA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MANTENIMIENTO GENERAL DE LA SUBESTACIÓN ELÉCTRICA (INCLUYE PINTURA DE GABINETES Y REEMPLAZO DE REPUESTOS EN MAL ESTADO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>, CAÑUELAS, BREAKER, EMPAQUES, SELLOS MECANICOS, CABLEADO, TABLERO DE CONTROL, ACCESORIS, ETC</w:t>
            </w: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)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vAlign w:val="center"/>
          </w:tcPr>
          <w:p w14:paraId="66BDE4D0" w14:textId="77777777" w:rsidR="00066184" w:rsidRPr="000A2B87" w:rsidRDefault="00066184" w:rsidP="00B165EA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2B87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14:paraId="1DFFEB03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377B9">
              <w:rPr>
                <w:rFonts w:ascii="Arial Narrow" w:hAnsi="Arial Narrow"/>
                <w:color w:val="000000"/>
                <w:sz w:val="16"/>
                <w:szCs w:val="16"/>
              </w:rPr>
              <w:t>OCTUBRE</w:t>
            </w:r>
          </w:p>
        </w:tc>
        <w:tc>
          <w:tcPr>
            <w:tcW w:w="1132" w:type="dxa"/>
          </w:tcPr>
          <w:p w14:paraId="7DE797B2" w14:textId="77777777" w:rsidR="00066184" w:rsidRPr="004377B9" w:rsidRDefault="00066184" w:rsidP="00B165E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88" w:type="dxa"/>
          </w:tcPr>
          <w:p w14:paraId="38B37E0D" w14:textId="77777777" w:rsidR="00066184" w:rsidRPr="004377B9" w:rsidRDefault="00066184" w:rsidP="00B165E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133B17" w:rsidRPr="000A2B87" w14:paraId="77DAABC7" w14:textId="77777777" w:rsidTr="004B2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980" w:type="dxa"/>
            <w:gridSpan w:val="2"/>
            <w:tcBorders>
              <w:right w:val="single" w:sz="4" w:space="0" w:color="auto"/>
            </w:tcBorders>
          </w:tcPr>
          <w:p w14:paraId="292B37AD" w14:textId="77777777" w:rsidR="00133B17" w:rsidRPr="000A2B87" w:rsidRDefault="00133B17" w:rsidP="00B165EA">
            <w:pPr>
              <w:pStyle w:val="Sinespaciado"/>
              <w:rPr>
                <w:rFonts w:ascii="Arial Narrow" w:hAnsi="Arial Narrow" w:cs="Arial"/>
                <w:sz w:val="16"/>
                <w:szCs w:val="16"/>
                <w:lang w:eastAsia="es-ES"/>
              </w:rPr>
            </w:pPr>
            <w:r w:rsidRPr="000A2B87">
              <w:rPr>
                <w:rFonts w:ascii="Arial Narrow" w:hAnsi="Arial Narrow" w:cs="Arial"/>
                <w:sz w:val="16"/>
                <w:szCs w:val="16"/>
                <w:lang w:eastAsia="es-ES"/>
              </w:rPr>
              <w:t xml:space="preserve">VALOR TOTAL EN LETRAS: </w:t>
            </w:r>
          </w:p>
        </w:tc>
        <w:tc>
          <w:tcPr>
            <w:tcW w:w="7654" w:type="dxa"/>
            <w:gridSpan w:val="5"/>
            <w:tcBorders>
              <w:right w:val="single" w:sz="4" w:space="0" w:color="auto"/>
            </w:tcBorders>
          </w:tcPr>
          <w:p w14:paraId="7A039E3E" w14:textId="77777777" w:rsidR="00133B17" w:rsidRPr="000A2B87" w:rsidRDefault="00133B17" w:rsidP="00B165EA">
            <w:pPr>
              <w:pStyle w:val="Sinespaciado"/>
              <w:rPr>
                <w:rFonts w:ascii="Arial Narrow" w:hAnsi="Arial Narrow" w:cs="Arial"/>
                <w:sz w:val="16"/>
                <w:szCs w:val="16"/>
                <w:lang w:eastAsia="es-ES"/>
              </w:rPr>
            </w:pPr>
          </w:p>
        </w:tc>
      </w:tr>
    </w:tbl>
    <w:p w14:paraId="571329C7" w14:textId="77777777" w:rsidR="009955CF" w:rsidRPr="00FE20E0" w:rsidRDefault="009955CF" w:rsidP="0070290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43DCE13" w14:textId="77777777" w:rsidR="000C3551" w:rsidRPr="00FE20E0" w:rsidRDefault="000C3551" w:rsidP="000C355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3A30A2B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VALOR EN LETRAS:</w:t>
      </w:r>
      <w:r w:rsidRPr="0018351D">
        <w:rPr>
          <w:rFonts w:ascii="Arial Narrow" w:hAnsi="Arial Narrow" w:cs="Arial"/>
          <w:color w:val="000000"/>
        </w:rPr>
        <w:t xml:space="preserve"> </w:t>
      </w:r>
      <w:r w:rsidRPr="0018351D">
        <w:rPr>
          <w:rFonts w:ascii="Arial Narrow" w:hAnsi="Arial Narrow" w:cs="Arial"/>
          <w:b/>
          <w:color w:val="000000"/>
          <w:highlight w:val="yellow"/>
        </w:rPr>
        <w:t>XXXX XXXXX XXXXXXXXXXXXXXXXXXXXXXXXXXXXXXXXXX</w:t>
      </w:r>
      <w:r w:rsidRPr="0018351D">
        <w:rPr>
          <w:rFonts w:ascii="Arial Narrow" w:hAnsi="Arial Narrow" w:cs="Arial"/>
          <w:b/>
          <w:color w:val="000000"/>
        </w:rPr>
        <w:t xml:space="preserve"> PESOS MCTE.</w:t>
      </w:r>
    </w:p>
    <w:p w14:paraId="20C9D5C9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7A1B4267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DC29C64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FEAB09C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19863202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4C392867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47CFE1AB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0D112654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65F829BF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7C667E4B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7D274439" w14:textId="5B2628B5" w:rsidR="007A7651" w:rsidRDefault="007A76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1F495D2" w14:textId="7F2492F8" w:rsidR="007A7651" w:rsidRDefault="007A76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2AB338E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b/>
          <w:bCs/>
          <w:color w:val="000000"/>
        </w:rPr>
        <w:t xml:space="preserve">ANEXO </w:t>
      </w:r>
      <w:r w:rsidR="001A59BC" w:rsidRPr="0018351D">
        <w:rPr>
          <w:rFonts w:ascii="Arial Narrow" w:eastAsia="Calibri" w:hAnsi="Arial Narrow" w:cs="Arial"/>
          <w:b/>
          <w:bCs/>
          <w:color w:val="000000"/>
        </w:rPr>
        <w:t>4</w:t>
      </w:r>
      <w:r w:rsidRPr="0018351D">
        <w:rPr>
          <w:rFonts w:ascii="Arial Narrow" w:eastAsia="Calibri" w:hAnsi="Arial Narrow" w:cs="Arial"/>
          <w:b/>
          <w:bCs/>
          <w:color w:val="000000"/>
        </w:rPr>
        <w:t>.</w:t>
      </w:r>
    </w:p>
    <w:p w14:paraId="3CE5AA4C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51C30C0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b/>
          <w:bCs/>
          <w:color w:val="000000"/>
        </w:rPr>
        <w:t>COMPROMISO DE ANTICORRUPCION</w:t>
      </w:r>
    </w:p>
    <w:p w14:paraId="42B19AB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328982CD" w14:textId="77777777" w:rsidR="00702909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bookmarkStart w:id="1" w:name="_Hlk138917314"/>
      <w:r w:rsidRPr="0018351D">
        <w:rPr>
          <w:rFonts w:ascii="Arial Narrow" w:hAnsi="Arial Narrow" w:cs="Arial"/>
          <w:color w:val="000000"/>
          <w:highlight w:val="yellow"/>
        </w:rPr>
        <w:t>El o La suscrito (a</w:t>
      </w:r>
      <w:r w:rsidR="00EE644E" w:rsidRPr="0018351D">
        <w:rPr>
          <w:rFonts w:ascii="Arial Narrow" w:hAnsi="Arial Narrow" w:cs="Arial"/>
          <w:color w:val="000000"/>
          <w:highlight w:val="yellow"/>
        </w:rPr>
        <w:t>),</w:t>
      </w:r>
      <w:r w:rsidR="00EE644E" w:rsidRPr="0018351D">
        <w:rPr>
          <w:rFonts w:ascii="Arial Narrow" w:hAnsi="Arial Narrow" w:cs="Arial"/>
          <w:color w:val="000000"/>
        </w:rPr>
        <w:t xml:space="preserve"> </w:t>
      </w:r>
      <w:r w:rsidR="005D5AFA" w:rsidRPr="0018351D">
        <w:rPr>
          <w:rFonts w:ascii="Arial Narrow" w:hAnsi="Arial Narrow" w:cs="Arial"/>
          <w:b/>
          <w:bCs/>
          <w:highlight w:val="yellow"/>
        </w:rPr>
        <w:t>(NOMBRE DEL REPRESENTANTE LEGAL)</w:t>
      </w:r>
      <w:r w:rsidR="005D5AFA" w:rsidRPr="0018351D">
        <w:rPr>
          <w:rFonts w:ascii="Arial Narrow" w:hAnsi="Arial Narrow" w:cs="Arial"/>
          <w:highlight w:val="yellow"/>
        </w:rPr>
        <w:t>,</w:t>
      </w:r>
      <w:r w:rsidR="00BA07B3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  <w:highlight w:val="yellow"/>
        </w:rPr>
        <w:t>identificado(a)</w:t>
      </w:r>
      <w:r w:rsidR="00702909" w:rsidRPr="0018351D">
        <w:rPr>
          <w:rFonts w:ascii="Arial Narrow" w:eastAsia="Calibri" w:hAnsi="Arial Narrow" w:cs="Arial"/>
          <w:color w:val="000000"/>
        </w:rPr>
        <w:t xml:space="preserve"> con la cedula de </w:t>
      </w:r>
      <w:r w:rsidRPr="0018351D">
        <w:rPr>
          <w:rFonts w:ascii="Arial Narrow" w:eastAsia="Calibri" w:hAnsi="Arial Narrow" w:cs="Arial"/>
          <w:color w:val="000000"/>
        </w:rPr>
        <w:t>ciudadanía</w:t>
      </w:r>
      <w:r w:rsidR="00702909" w:rsidRPr="0018351D">
        <w:rPr>
          <w:rFonts w:ascii="Arial Narrow" w:eastAsia="Calibri" w:hAnsi="Arial Narrow" w:cs="Arial"/>
          <w:color w:val="000000"/>
        </w:rPr>
        <w:t xml:space="preserve"> N</w:t>
      </w:r>
      <w:r w:rsidR="005D5AFA" w:rsidRPr="0018351D">
        <w:rPr>
          <w:rFonts w:ascii="Arial Narrow" w:eastAsia="Calibri" w:hAnsi="Arial Narrow" w:cs="Arial"/>
          <w:color w:val="000000"/>
        </w:rPr>
        <w:t>o.</w:t>
      </w:r>
      <w:r w:rsidR="00702909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hAnsi="Arial Narrow" w:cs="Arial"/>
          <w:b/>
          <w:color w:val="000000"/>
          <w:u w:val="single"/>
        </w:rPr>
        <w:t>XX.XXX.XXX</w:t>
      </w:r>
      <w:r w:rsidR="00702909" w:rsidRPr="0018351D">
        <w:rPr>
          <w:rFonts w:ascii="Arial Narrow" w:eastAsia="Calibri" w:hAnsi="Arial Narrow" w:cs="Arial"/>
          <w:color w:val="000000"/>
        </w:rPr>
        <w:t xml:space="preserve">, </w:t>
      </w:r>
      <w:r w:rsidR="003F26FB" w:rsidRPr="0018351D">
        <w:rPr>
          <w:rFonts w:ascii="Arial Narrow" w:eastAsia="Calibri" w:hAnsi="Arial Narrow" w:cs="Arial"/>
          <w:color w:val="000000"/>
        </w:rPr>
        <w:t>d</w:t>
      </w:r>
      <w:r w:rsidR="00702909" w:rsidRPr="0018351D">
        <w:rPr>
          <w:rFonts w:ascii="Arial Narrow" w:eastAsia="Calibri" w:hAnsi="Arial Narrow" w:cs="Arial"/>
          <w:color w:val="000000"/>
        </w:rPr>
        <w:t xml:space="preserve">omiciliado en </w:t>
      </w:r>
      <w:r w:rsidR="00486671" w:rsidRPr="0018351D">
        <w:rPr>
          <w:rFonts w:ascii="Arial Narrow" w:eastAsia="Calibri" w:hAnsi="Arial Narrow" w:cs="Arial"/>
          <w:color w:val="000000"/>
        </w:rPr>
        <w:t>San Andrés Isla,</w:t>
      </w:r>
      <w:r w:rsidR="00702909" w:rsidRPr="0018351D">
        <w:rPr>
          <w:rFonts w:ascii="Arial Narrow" w:eastAsia="Calibri" w:hAnsi="Arial Narrow" w:cs="Arial"/>
          <w:color w:val="000000"/>
        </w:rPr>
        <w:t xml:space="preserve"> actuando </w:t>
      </w:r>
      <w:r w:rsidR="00BA07B3" w:rsidRPr="0018351D">
        <w:rPr>
          <w:rFonts w:ascii="Arial Narrow" w:eastAsia="Calibri" w:hAnsi="Arial Narrow" w:cs="Arial"/>
          <w:color w:val="000000"/>
        </w:rPr>
        <w:t>en</w:t>
      </w:r>
      <w:r w:rsidR="00702909" w:rsidRPr="0018351D">
        <w:rPr>
          <w:rFonts w:ascii="Arial Narrow" w:eastAsia="Calibri" w:hAnsi="Arial Narrow" w:cs="Arial"/>
          <w:color w:val="000000"/>
        </w:rPr>
        <w:t xml:space="preserve"> nombre</w:t>
      </w:r>
      <w:r w:rsidR="00486671" w:rsidRPr="0018351D">
        <w:rPr>
          <w:rFonts w:ascii="Arial Narrow" w:eastAsia="Calibri" w:hAnsi="Arial Narrow" w:cs="Arial"/>
          <w:color w:val="000000"/>
        </w:rPr>
        <w:t xml:space="preserve"> </w:t>
      </w:r>
      <w:r w:rsidR="00BA07B3" w:rsidRPr="0018351D">
        <w:rPr>
          <w:rFonts w:ascii="Arial Narrow" w:eastAsia="Calibri" w:hAnsi="Arial Narrow" w:cs="Arial"/>
          <w:color w:val="000000"/>
        </w:rPr>
        <w:t xml:space="preserve">de la empresa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XXXXXXXXXXXXXX</w:t>
      </w:r>
      <w:r w:rsidR="00BA07B3" w:rsidRPr="0018351D">
        <w:rPr>
          <w:rFonts w:ascii="Arial Narrow" w:hAnsi="Arial Narrow" w:cs="Arial"/>
          <w:b/>
          <w:color w:val="000000"/>
        </w:rPr>
        <w:t>,</w:t>
      </w:r>
      <w:r w:rsidR="00BA07B3" w:rsidRPr="0018351D">
        <w:rPr>
          <w:rFonts w:ascii="Arial Narrow" w:hAnsi="Arial Narrow" w:cs="Arial"/>
          <w:color w:val="000000"/>
        </w:rPr>
        <w:t xml:space="preserve"> identificada con NIT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XXXXXXXX-X</w:t>
      </w:r>
      <w:r w:rsidR="00BA07B3" w:rsidRPr="0018351D">
        <w:rPr>
          <w:rFonts w:ascii="Arial Narrow" w:hAnsi="Arial Narrow" w:cs="Arial"/>
          <w:color w:val="000000"/>
        </w:rPr>
        <w:t>, y</w:t>
      </w:r>
      <w:r w:rsidR="00BA07B3" w:rsidRPr="0018351D">
        <w:rPr>
          <w:rFonts w:ascii="Arial Narrow" w:hAnsi="Arial Narrow" w:cs="Arial"/>
          <w:b/>
          <w:color w:val="000000"/>
        </w:rPr>
        <w:t xml:space="preserve"> </w:t>
      </w:r>
      <w:r w:rsidR="00702909" w:rsidRPr="0018351D">
        <w:rPr>
          <w:rFonts w:ascii="Arial Narrow" w:eastAsia="Calibri" w:hAnsi="Arial Narrow" w:cs="Arial"/>
          <w:color w:val="000000"/>
        </w:rPr>
        <w:t xml:space="preserve">que en adelante se </w:t>
      </w:r>
      <w:r w:rsidR="00486671" w:rsidRPr="0018351D">
        <w:rPr>
          <w:rFonts w:ascii="Arial Narrow" w:eastAsia="Calibri" w:hAnsi="Arial Narrow" w:cs="Arial"/>
          <w:color w:val="000000"/>
        </w:rPr>
        <w:t xml:space="preserve">denominará </w:t>
      </w:r>
      <w:r w:rsidR="00486671" w:rsidRPr="0018351D">
        <w:rPr>
          <w:rFonts w:ascii="Arial Narrow" w:eastAsia="Calibri" w:hAnsi="Arial Narrow" w:cs="Arial"/>
          <w:b/>
          <w:color w:val="000000"/>
        </w:rPr>
        <w:t>EL PROPONENTE</w:t>
      </w:r>
      <w:r w:rsidR="00486671" w:rsidRPr="0018351D">
        <w:rPr>
          <w:rFonts w:ascii="Arial Narrow" w:eastAsia="Calibri" w:hAnsi="Arial Narrow" w:cs="Arial"/>
          <w:color w:val="000000"/>
        </w:rPr>
        <w:t>, manifie</w:t>
      </w:r>
      <w:r w:rsidR="00702909" w:rsidRPr="0018351D">
        <w:rPr>
          <w:rFonts w:ascii="Arial Narrow" w:eastAsia="Calibri" w:hAnsi="Arial Narrow" w:cs="Arial"/>
          <w:color w:val="000000"/>
        </w:rPr>
        <w:t>st</w:t>
      </w:r>
      <w:r w:rsidR="00486671" w:rsidRPr="0018351D">
        <w:rPr>
          <w:rFonts w:ascii="Arial Narrow" w:eastAsia="Calibri" w:hAnsi="Arial Narrow" w:cs="Arial"/>
          <w:color w:val="000000"/>
        </w:rPr>
        <w:t>o</w:t>
      </w:r>
      <w:r w:rsidR="00702909" w:rsidRPr="0018351D">
        <w:rPr>
          <w:rFonts w:ascii="Arial Narrow" w:eastAsia="Calibri" w:hAnsi="Arial Narrow" w:cs="Arial"/>
          <w:color w:val="000000"/>
        </w:rPr>
        <w:t xml:space="preserve"> la voluntad de asumir el presente COMPROMISO DE TRANSPARENCIA teniendo en cuenta las siguientes consideraciones: </w:t>
      </w:r>
    </w:p>
    <w:p w14:paraId="606BB2E9" w14:textId="77777777" w:rsidR="005D5AFA" w:rsidRPr="0018351D" w:rsidRDefault="005D5AFA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</w:p>
    <w:bookmarkEnd w:id="1"/>
    <w:p w14:paraId="672F8154" w14:textId="77777777" w:rsidR="00E31DAE" w:rsidRPr="00E31DAE" w:rsidRDefault="00702909" w:rsidP="00E31DAE">
      <w:pPr>
        <w:tabs>
          <w:tab w:val="left" w:pos="8445"/>
        </w:tabs>
        <w:jc w:val="both"/>
        <w:rPr>
          <w:rFonts w:ascii="Arial Narrow" w:hAnsi="Arial Narrow" w:cs="Arial"/>
          <w:b/>
          <w:bCs/>
        </w:rPr>
      </w:pPr>
      <w:r w:rsidRPr="0018351D">
        <w:rPr>
          <w:rFonts w:ascii="Arial Narrow" w:eastAsia="Calibri" w:hAnsi="Arial Narrow" w:cs="Arial"/>
          <w:color w:val="000000"/>
        </w:rPr>
        <w:t xml:space="preserve">Que </w:t>
      </w:r>
      <w:r w:rsidR="00E31DAE" w:rsidRPr="00E31DAE">
        <w:rPr>
          <w:rFonts w:ascii="Arial Narrow" w:hAnsi="Arial Narrow" w:cs="Arial"/>
          <w:b/>
          <w:bCs/>
        </w:rPr>
        <w:t>CONTRATAR LOS SERVICIOS DE MANTENIMIENTO PREVENTIVO BÁSICO EN LAS INSTALACIONES DE LA UNIDAD ADMINISTRATIVA ESPECIAL DE MIGRACIÓN COLOMBIA, QUE INCLUYEN: LAVADO DE DOS TANQUES DE ALMACENAMIENTO DE AGUA (CISTERNAS), CON SUMINISTRO DE CLORO PARA EL PROCESO DE DESINFECCIÓN Y PRESERVACIÓN DE LA CALIDAD DEL AGUA; LIMPIEZA DE CANALETAS DE AGUAS LLUVIAS, SUMIDEROS DE AGUAS RESIDUALES O PLUVIALES; LIMPIEZA DE TRAMPAS DE GRASA Y CINCO CAJAS DE INSPECCIÓN SANITARIA; Y MANTENIMIENTO PREVENTIVO BÁSICO DE MOTOBOMBAS.</w:t>
      </w:r>
    </w:p>
    <w:p w14:paraId="24817419" w14:textId="77777777" w:rsidR="00E31DAE" w:rsidRPr="005D5AFA" w:rsidRDefault="00E31DAE" w:rsidP="00E31DAE">
      <w:pPr>
        <w:tabs>
          <w:tab w:val="left" w:pos="8445"/>
        </w:tabs>
        <w:jc w:val="both"/>
        <w:rPr>
          <w:rFonts w:ascii="Arial Narrow" w:hAnsi="Arial Narrow" w:cs="Arial"/>
        </w:rPr>
      </w:pPr>
    </w:p>
    <w:p w14:paraId="37C8846D" w14:textId="262AE8B9" w:rsidR="00251D9E" w:rsidRDefault="00251D9E" w:rsidP="007020F2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7020F2">
        <w:rPr>
          <w:rFonts w:ascii="Arial Narrow" w:eastAsia="Calibri" w:hAnsi="Arial Narrow" w:cs="Arial"/>
          <w:color w:val="000000"/>
        </w:rPr>
        <w:t xml:space="preserve">Que, </w:t>
      </w:r>
      <w:r w:rsidRPr="007020F2">
        <w:rPr>
          <w:rFonts w:ascii="Arial Narrow" w:eastAsia="Calibri" w:hAnsi="Arial Narrow" w:cs="Arial"/>
          <w:b/>
          <w:color w:val="000000"/>
        </w:rPr>
        <w:t>EL PROPONENTE</w:t>
      </w:r>
      <w:r w:rsidRPr="007020F2">
        <w:rPr>
          <w:rFonts w:ascii="Arial Narrow" w:eastAsia="Calibri" w:hAnsi="Arial Narrow" w:cs="Arial"/>
          <w:color w:val="000000"/>
        </w:rPr>
        <w:t xml:space="preserve">, tiene interés en apoyar la acción del Estado Colombiano y la CONTRALORIA GENERAL DE LA REPUBLICA, </w:t>
      </w:r>
      <w:r w:rsidR="005D5AFA" w:rsidRPr="007020F2">
        <w:rPr>
          <w:rFonts w:ascii="Arial Narrow" w:eastAsia="Calibri" w:hAnsi="Arial Narrow" w:cs="Arial"/>
          <w:color w:val="000000"/>
        </w:rPr>
        <w:t xml:space="preserve">GERENCIA DEPARTAMENTAL COLEGIADA DE SAN ANDRES, PROVIDENCIA Y SANTA CATALINA, </w:t>
      </w:r>
      <w:r w:rsidRPr="007020F2">
        <w:rPr>
          <w:rFonts w:ascii="Arial Narrow" w:eastAsia="Calibri" w:hAnsi="Arial Narrow" w:cs="Arial"/>
          <w:color w:val="000000"/>
        </w:rPr>
        <w:t xml:space="preserve">en el implemento de mecanismos y normas para el fortalecimiento de la transparencia en los procesos contractuales y en la lucha contra la corrupción. </w:t>
      </w:r>
    </w:p>
    <w:p w14:paraId="572ED234" w14:textId="77777777" w:rsidR="007020F2" w:rsidRPr="007020F2" w:rsidRDefault="007020F2" w:rsidP="007020F2">
      <w:pPr>
        <w:pStyle w:val="Prrafodelista"/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color w:val="000000"/>
        </w:rPr>
      </w:pPr>
    </w:p>
    <w:p w14:paraId="228D19EC" w14:textId="39186336" w:rsidR="00702909" w:rsidRPr="007020F2" w:rsidRDefault="00251D9E" w:rsidP="00251D9E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7020F2">
        <w:rPr>
          <w:rFonts w:ascii="Arial Narrow" w:eastAsia="Calibri" w:hAnsi="Arial Narrow" w:cs="Arial"/>
          <w:color w:val="000000"/>
        </w:rPr>
        <w:t xml:space="preserve">Que </w:t>
      </w:r>
      <w:r w:rsidRPr="007020F2">
        <w:rPr>
          <w:rFonts w:ascii="Arial Narrow" w:eastAsia="Calibri" w:hAnsi="Arial Narrow" w:cs="Arial"/>
          <w:b/>
          <w:color w:val="000000"/>
        </w:rPr>
        <w:t>EL PROPONENTE</w:t>
      </w:r>
      <w:r w:rsidRPr="007020F2">
        <w:rPr>
          <w:rFonts w:ascii="Arial Narrow" w:eastAsia="Calibri" w:hAnsi="Arial Narrow" w:cs="Arial"/>
          <w:color w:val="000000"/>
        </w:rPr>
        <w:t xml:space="preserve"> tiene interés en el proceso de selección referido en el primer considerando, y se encuentra dispuesto a suministrar la información necesaria para la transparencia del proceso, y en tal sentido realiza las siguientes manifestaciones y compromisos:</w:t>
      </w:r>
      <w:r w:rsidR="00702909" w:rsidRPr="007020F2">
        <w:rPr>
          <w:rFonts w:ascii="Arial Narrow" w:eastAsia="Calibri" w:hAnsi="Arial Narrow" w:cs="Arial"/>
          <w:color w:val="000000"/>
        </w:rPr>
        <w:t xml:space="preserve"> </w:t>
      </w:r>
    </w:p>
    <w:p w14:paraId="1A2841C9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157087B3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DECLARACIONES</w:t>
      </w:r>
      <w:r w:rsidRPr="0018351D">
        <w:rPr>
          <w:rFonts w:ascii="Arial Narrow" w:eastAsia="Calibri" w:hAnsi="Arial Narrow" w:cs="Arial"/>
          <w:color w:val="000000"/>
        </w:rPr>
        <w:t>:</w:t>
      </w:r>
    </w:p>
    <w:p w14:paraId="1912A30A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7B057545" w14:textId="77777777" w:rsidR="00251D9E" w:rsidRPr="0018351D" w:rsidRDefault="00486671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PRIMERA: Declaro,</w:t>
      </w:r>
      <w:r w:rsidR="00251D9E" w:rsidRPr="0018351D">
        <w:rPr>
          <w:rFonts w:ascii="Arial Narrow" w:eastAsia="Calibri" w:hAnsi="Arial Narrow" w:cs="Arial"/>
          <w:color w:val="000000"/>
        </w:rPr>
        <w:t xml:space="preserve"> bajo la gravedad de juramento</w:t>
      </w:r>
      <w:r w:rsidRPr="0018351D">
        <w:rPr>
          <w:rFonts w:ascii="Arial Narrow" w:eastAsia="Calibri" w:hAnsi="Arial Narrow" w:cs="Arial"/>
          <w:color w:val="000000"/>
        </w:rPr>
        <w:t>,</w:t>
      </w:r>
      <w:r w:rsidR="00251D9E" w:rsidRPr="0018351D">
        <w:rPr>
          <w:rFonts w:ascii="Arial Narrow" w:eastAsia="Calibri" w:hAnsi="Arial Narrow" w:cs="Arial"/>
          <w:color w:val="000000"/>
        </w:rPr>
        <w:t xml:space="preserve"> no encontrarme </w:t>
      </w:r>
      <w:r w:rsidR="00251D9E" w:rsidRPr="0018351D">
        <w:rPr>
          <w:rFonts w:ascii="Arial Narrow" w:eastAsia="Calibri" w:hAnsi="Arial Narrow" w:cs="Arial"/>
          <w:color w:val="000000"/>
          <w:highlight w:val="yellow"/>
        </w:rPr>
        <w:t>incurs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o(a)</w:t>
      </w:r>
      <w:r w:rsidR="00251D9E" w:rsidRPr="0018351D">
        <w:rPr>
          <w:rFonts w:ascii="Arial Narrow" w:eastAsia="Calibri" w:hAnsi="Arial Narrow" w:cs="Arial"/>
          <w:color w:val="000000"/>
        </w:rPr>
        <w:t xml:space="preserve"> dentro de las inhabilidades e incompatibilidades prevista en la Constitución y la Ley, así como no tener sanción vigente por la trasgresión de alguna de ellas, para contratar con Entidades Públicas. </w:t>
      </w:r>
    </w:p>
    <w:p w14:paraId="1B70D29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SEGUNDA: Declaro que toda la información que suministré y suministraré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CATALINA,</w:t>
      </w:r>
      <w:r w:rsidR="007F0DD0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</w:rPr>
        <w:t xml:space="preserve">es cierta y precisa y que no omite ni omitiré información que sea necesaria para la transparencia en la celebración y desarrollo del contrato. </w:t>
      </w:r>
    </w:p>
    <w:p w14:paraId="524B2AA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TERCERA: Declaro que no he ofrecido, ni ofreceré, no he dado, ni daré, ni directa ni indirectamente, dádivas o beneficio para obtener una decisión a mi favor,</w:t>
      </w:r>
      <w:r w:rsidRPr="0018351D">
        <w:rPr>
          <w:rFonts w:ascii="Arial Narrow" w:hAnsi="Arial Narrow" w:cs="Arial"/>
        </w:rPr>
        <w:t xml:space="preserve"> ventaja impropia o para perjudicar a alguno </w:t>
      </w:r>
      <w:r w:rsidR="00EE644E" w:rsidRPr="0018351D">
        <w:rPr>
          <w:rFonts w:ascii="Arial Narrow" w:hAnsi="Arial Narrow" w:cs="Arial"/>
        </w:rPr>
        <w:t>de los proponentes</w:t>
      </w:r>
      <w:r w:rsidRPr="0018351D">
        <w:rPr>
          <w:rFonts w:ascii="Arial Narrow" w:hAnsi="Arial Narrow" w:cs="Arial"/>
        </w:rPr>
        <w:t>.</w:t>
      </w:r>
    </w:p>
    <w:p w14:paraId="28AFBC3B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CUARTA: Declaro que la propuesta presentada es seria y económicamente ajustada a la realidad, que asegura la posibilidad de ejecutar el objeto del presente contrato en las condiciones y oportunidad exigidas en la Invitación Pública. </w:t>
      </w:r>
    </w:p>
    <w:p w14:paraId="78D4F76D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lastRenderedPageBreak/>
        <w:t xml:space="preserve">QUINTA: Declaro públicamente que conozco y acepto las reglas establecidas para el presente proceso, las adendas, así como las aclaraciones que se realizaron a la Invitación Publica, en condiciones de transparencia, equidad e igualdad. </w:t>
      </w:r>
    </w:p>
    <w:p w14:paraId="1D250231" w14:textId="77777777" w:rsidR="000360D8" w:rsidRPr="0018351D" w:rsidRDefault="000360D8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</w:p>
    <w:p w14:paraId="2FD1D35D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COMPROMISOS</w:t>
      </w:r>
    </w:p>
    <w:p w14:paraId="1FA66E27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4EDCA010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PRIMERO: Si llegare a sobrevenir una inhabilidad o incompatibilidad prevista en la Constitución o en la Ley, me comprometo a ceder el contrato, previa autorización escrita de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y si ello no fuere posible renunciaré a la ejecución </w:t>
      </w:r>
      <w:proofErr w:type="gramStart"/>
      <w:r w:rsidRPr="0018351D">
        <w:rPr>
          <w:rFonts w:ascii="Arial Narrow" w:eastAsia="Calibri" w:hAnsi="Arial Narrow" w:cs="Arial"/>
          <w:color w:val="000000"/>
        </w:rPr>
        <w:t>del mismo</w:t>
      </w:r>
      <w:proofErr w:type="gramEnd"/>
      <w:r w:rsidRPr="0018351D">
        <w:rPr>
          <w:rFonts w:ascii="Arial Narrow" w:eastAsia="Calibri" w:hAnsi="Arial Narrow" w:cs="Arial"/>
          <w:color w:val="000000"/>
        </w:rPr>
        <w:t xml:space="preserve">, de conformidad con lo previsto en el artículo 9° de la Ley 80 de 1993. </w:t>
      </w:r>
    </w:p>
    <w:p w14:paraId="00F5741C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SEGUNDO: Me comprometo a desarrollar todas mis actividades en el marco de principios éticos y a asumir con seriedad y responsabilidad todos los compromisos relacionados con el presente contrato. </w:t>
      </w:r>
    </w:p>
    <w:p w14:paraId="63741808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TERCERO: Me comprometo a suministrar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cualquier información sobre actos de corrupción, soborno, subjetividad, presión o favorecimiento en el desarrollo del proceso contractual, del que tenga o llegare a tener conocimiento. </w:t>
      </w:r>
    </w:p>
    <w:p w14:paraId="77CADE25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CUARTO: Me comprometo a cumplir todas las obligaciones, cargas y los términos en general, previstos en la Invitación Pública y en contrato. </w:t>
      </w:r>
    </w:p>
    <w:p w14:paraId="3CB924AF" w14:textId="57D4E868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QUINTO: Me comprometo a desarrollar todas las actividades en el marco de principios éticos y a asumir con seriedad y responsabilidad todos los compromisos relacionados con el contrato resultante del Proceso de Selección de Mínima Cuantía </w:t>
      </w:r>
      <w:r w:rsidR="00E808D5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E31DAE">
        <w:rPr>
          <w:rFonts w:ascii="Arial Narrow" w:hAnsi="Arial Narrow" w:cs="Arial"/>
          <w:b/>
          <w:spacing w:val="-3"/>
          <w:sz w:val="23"/>
          <w:szCs w:val="23"/>
        </w:rPr>
        <w:t>8</w:t>
      </w:r>
      <w:r w:rsidR="00E808D5" w:rsidRPr="00F126B3">
        <w:rPr>
          <w:rFonts w:ascii="Arial Narrow" w:hAnsi="Arial Narrow" w:cs="Arial"/>
          <w:b/>
          <w:spacing w:val="-3"/>
          <w:sz w:val="23"/>
          <w:szCs w:val="23"/>
        </w:rPr>
        <w:t>-MC-2025-GDCSAI</w:t>
      </w:r>
    </w:p>
    <w:p w14:paraId="25C10F23" w14:textId="77777777" w:rsidR="003F26FB" w:rsidRPr="0018351D" w:rsidRDefault="003F26FB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7A6E8914" w14:textId="5886E75C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En constancia de lo anterior y como manifestación de aceptación de nuestros compromisos y declaraciones incorporadas en el presente documento, se suscribe en la ciudad de San Andrés, 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el día 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del mes de </w:t>
      </w:r>
      <w:r w:rsidR="0043016B">
        <w:rPr>
          <w:rFonts w:ascii="Arial Narrow" w:eastAsia="Calibri" w:hAnsi="Arial Narrow" w:cs="Arial"/>
          <w:color w:val="000000"/>
          <w:highlight w:val="yellow"/>
        </w:rPr>
        <w:t>XXXX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 </w:t>
      </w:r>
      <w:r w:rsidR="00107779">
        <w:rPr>
          <w:rFonts w:ascii="Arial Narrow" w:eastAsia="Calibri" w:hAnsi="Arial Narrow" w:cs="Arial"/>
          <w:color w:val="000000"/>
          <w:highlight w:val="yellow"/>
        </w:rPr>
        <w:t>202</w:t>
      </w:r>
      <w:r w:rsidR="00524E88">
        <w:rPr>
          <w:rFonts w:ascii="Arial Narrow" w:eastAsia="Calibri" w:hAnsi="Arial Narrow" w:cs="Arial"/>
          <w:color w:val="000000"/>
          <w:highlight w:val="yellow"/>
        </w:rPr>
        <w:t>5</w:t>
      </w:r>
      <w:r w:rsidR="005D5AFA" w:rsidRPr="0018351D">
        <w:rPr>
          <w:rFonts w:ascii="Arial Narrow" w:eastAsia="Calibri" w:hAnsi="Arial Narrow" w:cs="Arial"/>
          <w:color w:val="000000"/>
          <w:highlight w:val="yellow"/>
        </w:rPr>
        <w:t>.</w:t>
      </w:r>
    </w:p>
    <w:p w14:paraId="58936EA0" w14:textId="13B553B9" w:rsidR="00486671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1D978C13">
        <w:rPr>
          <w:rFonts w:ascii="Arial Narrow" w:eastAsia="Calibri" w:hAnsi="Arial Narrow" w:cs="Arial"/>
          <w:color w:val="000000" w:themeColor="text1"/>
        </w:rPr>
        <w:t xml:space="preserve"> </w:t>
      </w:r>
    </w:p>
    <w:p w14:paraId="2B07E637" w14:textId="77777777" w:rsidR="00702909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05125372" w14:textId="77777777" w:rsidR="000C3551" w:rsidRDefault="000C3551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4FEAB48B" w14:textId="77777777" w:rsidR="000C3551" w:rsidRPr="0018351D" w:rsidRDefault="000C3551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691789A5" w14:textId="77777777" w:rsidR="003C7B32" w:rsidRPr="0018351D" w:rsidRDefault="003C7B32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47086B96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291441DE" w14:textId="77777777" w:rsidR="0057565B" w:rsidRPr="0018351D" w:rsidRDefault="0057565B" w:rsidP="00E31DAE">
      <w:pPr>
        <w:autoSpaceDE w:val="0"/>
        <w:autoSpaceDN w:val="0"/>
        <w:adjustRightInd w:val="0"/>
        <w:ind w:left="708" w:hanging="708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092FBC77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075DDA68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36906B99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1D978C13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EMPRESA)</w:t>
      </w:r>
    </w:p>
    <w:p w14:paraId="38811417" w14:textId="4AEC9524" w:rsidR="00C8085B" w:rsidRDefault="00C8085B" w:rsidP="00486671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</w:rPr>
      </w:pPr>
    </w:p>
    <w:sectPr w:rsidR="00C8085B" w:rsidSect="00F027A4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985" w:right="1304" w:bottom="1418" w:left="1304" w:header="283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90F19" w14:textId="77777777" w:rsidR="00850301" w:rsidRDefault="00850301" w:rsidP="005547BD">
      <w:r>
        <w:separator/>
      </w:r>
    </w:p>
  </w:endnote>
  <w:endnote w:type="continuationSeparator" w:id="0">
    <w:p w14:paraId="691A75D9" w14:textId="77777777" w:rsidR="00850301" w:rsidRDefault="00850301" w:rsidP="0055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770516"/>
      <w:docPartObj>
        <w:docPartGallery w:val="Page Numbers (Bottom of Page)"/>
        <w:docPartUnique/>
      </w:docPartObj>
    </w:sdtPr>
    <w:sdtEndPr/>
    <w:sdtContent>
      <w:p w14:paraId="312637E4" w14:textId="77777777" w:rsidR="00465A54" w:rsidRPr="00DD6237" w:rsidRDefault="00465A54" w:rsidP="00465A54">
        <w:pPr>
          <w:pStyle w:val="Piedepgina"/>
          <w:jc w:val="center"/>
          <w:rPr>
            <w:rFonts w:ascii="Arial Narrow" w:hAnsi="Arial Narrow"/>
            <w:sz w:val="18"/>
            <w:szCs w:val="18"/>
          </w:rPr>
        </w:pPr>
        <w:r>
          <w:rPr>
            <w:rFonts w:cs="Arial"/>
            <w:noProof/>
            <w:sz w:val="18"/>
            <w:szCs w:val="18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6432" behindDoc="0" locked="0" layoutInCell="1" allowOverlap="1" wp14:anchorId="06701512" wp14:editId="14E4FE2D">
                  <wp:simplePos x="0" y="0"/>
                  <wp:positionH relativeFrom="column">
                    <wp:posOffset>45775</wp:posOffset>
                  </wp:positionH>
                  <wp:positionV relativeFrom="paragraph">
                    <wp:posOffset>98838</wp:posOffset>
                  </wp:positionV>
                  <wp:extent cx="5677232" cy="45719"/>
                  <wp:effectExtent l="0" t="0" r="19050" b="3111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677232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>
              <w:pict>
                <v:shapetype id="_x0000_t32" coordsize="21600,21600" o:oned="t" filled="f" o:spt="32" path="m,l21600,21600e" w14:anchorId="2E68E4A6">
                  <v:path fillok="f" arrowok="t" o:connecttype="none"/>
                  <o:lock v:ext="edit" shapetype="t"/>
                </v:shapetype>
                <v:shape id="AutoShape 1" style="position:absolute;margin-left:3.6pt;margin-top:7.8pt;width:447.05pt;height:3.6pt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Af96FuMBAAC8AwAADgAAAAAAAAAAAAAAAAAuAgAAZHJzL2Uyb0RvYy54bWxQSwECLQAU&#10;AAYACAAAACEAujX6l9wAAAAHAQAADwAAAAAAAAAAAAAAAAA9BAAAZHJzL2Rvd25yZXYueG1sUEsF&#10;BgAAAAAEAAQA8wAAAEYFAAAAAA==&#10;"/>
              </w:pict>
            </mc:Fallback>
          </mc:AlternateContent>
        </w:r>
      </w:p>
      <w:p w14:paraId="223B00E8" w14:textId="77777777" w:rsidR="00465A54" w:rsidRDefault="00465A54" w:rsidP="00465A54">
        <w:pPr>
          <w:pStyle w:val="Piedepgina"/>
          <w:framePr w:wrap="around" w:vAnchor="text" w:hAnchor="margin" w:xAlign="right" w:y="1"/>
          <w:rPr>
            <w:rStyle w:val="Nmerodepgina"/>
            <w:rFonts w:eastAsiaTheme="majorEastAsia"/>
          </w:rPr>
        </w:pPr>
      </w:p>
      <w:p w14:paraId="4C9E82A9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>Carrera 10 No. 3-</w:t>
        </w:r>
        <w:proofErr w:type="gramStart"/>
        <w:r w:rsidRPr="0041319C">
          <w:rPr>
            <w:rFonts w:cs="Arial"/>
            <w:sz w:val="18"/>
            <w:szCs w:val="18"/>
          </w:rPr>
          <w:t>128  Frente</w:t>
        </w:r>
        <w:proofErr w:type="gramEnd"/>
        <w:r w:rsidRPr="0041319C">
          <w:rPr>
            <w:rFonts w:cs="Arial"/>
            <w:sz w:val="18"/>
            <w:szCs w:val="18"/>
          </w:rPr>
          <w:t xml:space="preserve"> al Grupo Aéreo del Caribe </w:t>
        </w:r>
        <w:proofErr w:type="gramStart"/>
        <w:r w:rsidRPr="0041319C">
          <w:rPr>
            <w:rFonts w:cs="Arial"/>
            <w:sz w:val="18"/>
            <w:szCs w:val="18"/>
          </w:rPr>
          <w:t>-  Teléfonos</w:t>
        </w:r>
        <w:proofErr w:type="gramEnd"/>
        <w:r w:rsidRPr="0041319C">
          <w:rPr>
            <w:rFonts w:cs="Arial"/>
            <w:sz w:val="18"/>
            <w:szCs w:val="18"/>
          </w:rPr>
          <w:t xml:space="preserve">: (098) 512 40 74 - 512 61 16  </w:t>
        </w:r>
      </w:p>
      <w:p w14:paraId="78075C54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 xml:space="preserve">Código Postal 880001   </w:t>
        </w:r>
        <w:proofErr w:type="gramStart"/>
        <w:r w:rsidRPr="0041319C">
          <w:rPr>
            <w:rFonts w:cs="Arial"/>
            <w:sz w:val="18"/>
            <w:szCs w:val="18"/>
          </w:rPr>
          <w:t>-  San</w:t>
        </w:r>
        <w:proofErr w:type="gramEnd"/>
        <w:r w:rsidRPr="0041319C">
          <w:rPr>
            <w:rFonts w:cs="Arial"/>
            <w:sz w:val="18"/>
            <w:szCs w:val="18"/>
          </w:rPr>
          <w:t xml:space="preserve"> Andrés </w:t>
        </w:r>
        <w:proofErr w:type="gramStart"/>
        <w:r w:rsidRPr="0041319C">
          <w:rPr>
            <w:rFonts w:cs="Arial"/>
            <w:sz w:val="18"/>
            <w:szCs w:val="18"/>
          </w:rPr>
          <w:t>Islas  Sitio</w:t>
        </w:r>
        <w:proofErr w:type="gramEnd"/>
        <w:r w:rsidRPr="0041319C">
          <w:rPr>
            <w:rFonts w:cs="Arial"/>
            <w:sz w:val="18"/>
            <w:szCs w:val="18"/>
          </w:rPr>
          <w:t xml:space="preserve"> Web: </w:t>
        </w:r>
        <w:hyperlink r:id="rId1" w:history="1">
          <w:r w:rsidRPr="0041319C">
            <w:rPr>
              <w:rStyle w:val="Hipervnculo"/>
              <w:rFonts w:cs="Arial"/>
              <w:sz w:val="18"/>
              <w:szCs w:val="18"/>
            </w:rPr>
            <w:t>www.contraloria.gov.co</w:t>
          </w:r>
        </w:hyperlink>
        <w:r w:rsidRPr="0041319C">
          <w:rPr>
            <w:rFonts w:cs="Arial"/>
            <w:sz w:val="18"/>
            <w:szCs w:val="18"/>
          </w:rPr>
          <w:t xml:space="preserve"> Corr</w:t>
        </w:r>
        <w:r>
          <w:rPr>
            <w:rFonts w:cs="Arial"/>
            <w:sz w:val="18"/>
            <w:szCs w:val="18"/>
          </w:rPr>
          <w:t>eo</w:t>
        </w:r>
        <w:r w:rsidRPr="0040708D">
          <w:rPr>
            <w:rFonts w:cs="Arial"/>
            <w:sz w:val="18"/>
            <w:szCs w:val="18"/>
          </w:rPr>
          <w:t xml:space="preserve"> </w:t>
        </w:r>
        <w:hyperlink r:id="rId2" w:history="1">
          <w:r w:rsidRPr="009A64FA">
            <w:rPr>
              <w:rStyle w:val="Hipervnculo"/>
              <w:rFonts w:cs="Arial"/>
              <w:sz w:val="18"/>
              <w:szCs w:val="18"/>
            </w:rPr>
            <w:t>cgr</w:t>
          </w:r>
          <w:r w:rsidRPr="009A64FA">
            <w:rPr>
              <w:rStyle w:val="Hipervnculo"/>
              <w:rFonts w:cs="Arial"/>
              <w:sz w:val="18"/>
              <w:szCs w:val="18"/>
              <w:shd w:val="clear" w:color="auto" w:fill="FFFFFF"/>
            </w:rPr>
            <w:t>@contraloria.gov.co</w:t>
          </w:r>
        </w:hyperlink>
        <w:r>
          <w:rPr>
            <w:rFonts w:cs="Arial"/>
            <w:sz w:val="18"/>
            <w:szCs w:val="18"/>
            <w:shd w:val="clear" w:color="auto" w:fill="FFFFFF"/>
          </w:rPr>
          <w:t xml:space="preserve"> </w:t>
        </w:r>
        <w:r w:rsidRPr="0041319C">
          <w:rPr>
            <w:rFonts w:cs="Arial"/>
            <w:sz w:val="18"/>
            <w:szCs w:val="18"/>
          </w:rPr>
          <w:t xml:space="preserve"> </w:t>
        </w:r>
      </w:p>
      <w:p w14:paraId="4D6DFD3F" w14:textId="77777777" w:rsidR="00465A54" w:rsidRDefault="00465A54" w:rsidP="00465A54">
        <w:pPr>
          <w:pStyle w:val="Piedepgina"/>
          <w:tabs>
            <w:tab w:val="left" w:pos="4755"/>
          </w:tabs>
          <w:ind w:right="360"/>
          <w:rPr>
            <w:rFonts w:ascii="Humanst521 BT" w:hAnsi="Humanst521 BT"/>
            <w:sz w:val="20"/>
          </w:rPr>
        </w:pPr>
        <w:r>
          <w:rPr>
            <w:rFonts w:ascii="Humanst521 BT" w:hAnsi="Humanst521 BT"/>
            <w:noProof/>
            <w:sz w:val="20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7456" behindDoc="0" locked="0" layoutInCell="1" allowOverlap="1" wp14:anchorId="2FF7C563" wp14:editId="4F5C33E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1822</wp:posOffset>
                  </wp:positionV>
                  <wp:extent cx="5709037" cy="45719"/>
                  <wp:effectExtent l="0" t="0" r="25400" b="31115"/>
                  <wp:wrapNone/>
                  <wp:docPr id="5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709037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>
              <w:pict>
                <v:shape id="AutoShape 2" style="position:absolute;margin-left:1.1pt;margin-top:.15pt;width:449.55pt;height:3.6pt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" w14:anchorId="6A03A503"/>
              </w:pict>
            </mc:Fallback>
          </mc:AlternateContent>
        </w:r>
        <w:r>
          <w:rPr>
            <w:rFonts w:ascii="Humanst521 BT" w:hAnsi="Humanst521 BT"/>
            <w:sz w:val="20"/>
          </w:rPr>
          <w:tab/>
        </w:r>
      </w:p>
      <w:p w14:paraId="11A50E69" w14:textId="0F99481C" w:rsidR="00BA07B3" w:rsidRPr="004346CD" w:rsidRDefault="00BA07B3" w:rsidP="000360D8">
        <w:pPr>
          <w:pStyle w:val="Piedepgina"/>
          <w:jc w:val="right"/>
          <w:rPr>
            <w:rFonts w:cs="Arial"/>
            <w:bCs/>
            <w:iCs/>
            <w:sz w:val="16"/>
            <w:szCs w:val="16"/>
          </w:rPr>
        </w:pPr>
      </w:p>
      <w:p w14:paraId="0426822D" w14:textId="77777777" w:rsidR="00BA07B3" w:rsidRDefault="004B2874">
        <w:pPr>
          <w:pStyle w:val="Piedepgina"/>
          <w:jc w:val="right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99725008"/>
  <w:p w14:paraId="6E43C0BC" w14:textId="77777777" w:rsidR="00465A54" w:rsidRPr="00DD6237" w:rsidRDefault="00465A54" w:rsidP="00465A54">
    <w:pPr>
      <w:pStyle w:val="Piedepgina"/>
      <w:jc w:val="center"/>
      <w:rPr>
        <w:rFonts w:ascii="Arial Narrow" w:hAnsi="Arial Narrow"/>
        <w:sz w:val="18"/>
        <w:szCs w:val="18"/>
      </w:rPr>
    </w:pPr>
    <w:r>
      <w:rPr>
        <w:rFonts w:cs="Arial"/>
        <w:noProof/>
        <w:sz w:val="18"/>
        <w:szCs w:val="18"/>
        <w:lang w:eastAsia="es-CO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200F2EAC" wp14:editId="017E50C8">
              <wp:simplePos x="0" y="0"/>
              <wp:positionH relativeFrom="column">
                <wp:posOffset>45775</wp:posOffset>
              </wp:positionH>
              <wp:positionV relativeFrom="paragraph">
                <wp:posOffset>98838</wp:posOffset>
              </wp:positionV>
              <wp:extent cx="5677232" cy="45719"/>
              <wp:effectExtent l="0" t="0" r="19050" b="31115"/>
              <wp:wrapNone/>
              <wp:docPr id="3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7232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32" coordsize="21600,21600" o:oned="t" filled="f" o:spt="32" path="m,l21600,21600e" w14:anchorId="31A83214">
              <v:path fillok="f" arrowok="t" o:connecttype="none"/>
              <o:lock v:ext="edit" shapetype="t"/>
            </v:shapetype>
            <v:shape id="AutoShape 1" style="position:absolute;margin-left:3.6pt;margin-top:7.8pt;width:447.05pt;height:3.6pt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ulOtkOMBAAC9AwAADgAAAAAAAAAAAAAAAAAuAgAAZHJzL2Uyb0RvYy54bWxQSwECLQAU&#10;AAYACAAAACEAujX6l9wAAAAHAQAADwAAAAAAAAAAAAAAAAA9BAAAZHJzL2Rvd25yZXYueG1sUEsF&#10;BgAAAAAEAAQA8wAAAEYFAAAAAA==&#10;"/>
          </w:pict>
        </mc:Fallback>
      </mc:AlternateContent>
    </w:r>
  </w:p>
  <w:p w14:paraId="3845DFC3" w14:textId="77777777" w:rsidR="00465A54" w:rsidRDefault="00465A54" w:rsidP="00465A54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6BA6123B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>Carrera 10 No. 3-</w:t>
    </w:r>
    <w:proofErr w:type="gramStart"/>
    <w:r w:rsidRPr="0041319C">
      <w:rPr>
        <w:rFonts w:cs="Arial"/>
        <w:sz w:val="18"/>
        <w:szCs w:val="18"/>
      </w:rPr>
      <w:t>128  Frente</w:t>
    </w:r>
    <w:proofErr w:type="gramEnd"/>
    <w:r w:rsidRPr="0041319C">
      <w:rPr>
        <w:rFonts w:cs="Arial"/>
        <w:sz w:val="18"/>
        <w:szCs w:val="18"/>
      </w:rPr>
      <w:t xml:space="preserve"> al Grupo Aéreo del Caribe </w:t>
    </w:r>
    <w:proofErr w:type="gramStart"/>
    <w:r w:rsidRPr="0041319C">
      <w:rPr>
        <w:rFonts w:cs="Arial"/>
        <w:sz w:val="18"/>
        <w:szCs w:val="18"/>
      </w:rPr>
      <w:t>-  Teléfonos</w:t>
    </w:r>
    <w:proofErr w:type="gramEnd"/>
    <w:r w:rsidRPr="0041319C">
      <w:rPr>
        <w:rFonts w:cs="Arial"/>
        <w:sz w:val="18"/>
        <w:szCs w:val="18"/>
      </w:rPr>
      <w:t xml:space="preserve">: (098) 512 40 74 - 512 61 16  </w:t>
    </w:r>
  </w:p>
  <w:p w14:paraId="5D164BD5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 xml:space="preserve">Código Postal 880001   </w:t>
    </w:r>
    <w:proofErr w:type="gramStart"/>
    <w:r w:rsidRPr="0041319C">
      <w:rPr>
        <w:rFonts w:cs="Arial"/>
        <w:sz w:val="18"/>
        <w:szCs w:val="18"/>
      </w:rPr>
      <w:t>-  San</w:t>
    </w:r>
    <w:proofErr w:type="gramEnd"/>
    <w:r w:rsidRPr="0041319C">
      <w:rPr>
        <w:rFonts w:cs="Arial"/>
        <w:sz w:val="18"/>
        <w:szCs w:val="18"/>
      </w:rPr>
      <w:t xml:space="preserve"> Andrés </w:t>
    </w:r>
    <w:proofErr w:type="gramStart"/>
    <w:r w:rsidRPr="0041319C">
      <w:rPr>
        <w:rFonts w:cs="Arial"/>
        <w:sz w:val="18"/>
        <w:szCs w:val="18"/>
      </w:rPr>
      <w:t>Islas  Sitio</w:t>
    </w:r>
    <w:proofErr w:type="gramEnd"/>
    <w:r w:rsidRPr="0041319C">
      <w:rPr>
        <w:rFonts w:cs="Arial"/>
        <w:sz w:val="18"/>
        <w:szCs w:val="18"/>
      </w:rPr>
      <w:t xml:space="preserve"> Web: </w:t>
    </w:r>
    <w:hyperlink r:id="rId1" w:history="1">
      <w:r w:rsidRPr="0041319C">
        <w:rPr>
          <w:rStyle w:val="Hipervnculo"/>
          <w:rFonts w:cs="Arial"/>
          <w:sz w:val="18"/>
          <w:szCs w:val="18"/>
        </w:rPr>
        <w:t>www.contraloria.gov.co</w:t>
      </w:r>
    </w:hyperlink>
    <w:r w:rsidRPr="0041319C">
      <w:rPr>
        <w:rFonts w:cs="Arial"/>
        <w:sz w:val="18"/>
        <w:szCs w:val="18"/>
      </w:rPr>
      <w:t xml:space="preserve"> Corr</w:t>
    </w:r>
    <w:r>
      <w:rPr>
        <w:rFonts w:cs="Arial"/>
        <w:sz w:val="18"/>
        <w:szCs w:val="18"/>
      </w:rPr>
      <w:t>eo</w:t>
    </w:r>
    <w:r w:rsidRPr="0040708D">
      <w:rPr>
        <w:rFonts w:cs="Arial"/>
        <w:sz w:val="18"/>
        <w:szCs w:val="18"/>
      </w:rPr>
      <w:t xml:space="preserve"> </w:t>
    </w:r>
    <w:hyperlink r:id="rId2" w:history="1">
      <w:r w:rsidRPr="009A64FA">
        <w:rPr>
          <w:rStyle w:val="Hipervnculo"/>
          <w:rFonts w:cs="Arial"/>
          <w:sz w:val="18"/>
          <w:szCs w:val="18"/>
        </w:rPr>
        <w:t>cgr</w:t>
      </w:r>
      <w:r w:rsidRPr="009A64FA">
        <w:rPr>
          <w:rStyle w:val="Hipervnculo"/>
          <w:rFonts w:cs="Arial"/>
          <w:sz w:val="18"/>
          <w:szCs w:val="18"/>
          <w:shd w:val="clear" w:color="auto" w:fill="FFFFFF"/>
        </w:rPr>
        <w:t>@contraloria.gov.co</w:t>
      </w:r>
    </w:hyperlink>
    <w:r>
      <w:rPr>
        <w:rFonts w:cs="Arial"/>
        <w:sz w:val="18"/>
        <w:szCs w:val="18"/>
        <w:shd w:val="clear" w:color="auto" w:fill="FFFFFF"/>
      </w:rPr>
      <w:t xml:space="preserve"> </w:t>
    </w:r>
    <w:r w:rsidRPr="0041319C">
      <w:rPr>
        <w:rFonts w:cs="Arial"/>
        <w:sz w:val="18"/>
        <w:szCs w:val="18"/>
      </w:rPr>
      <w:t xml:space="preserve"> </w:t>
    </w:r>
  </w:p>
  <w:p w14:paraId="3B680185" w14:textId="77777777" w:rsidR="00465A54" w:rsidRDefault="00465A54" w:rsidP="00465A54">
    <w:pPr>
      <w:pStyle w:val="Piedepgina"/>
      <w:tabs>
        <w:tab w:val="left" w:pos="4755"/>
      </w:tabs>
      <w:ind w:right="360"/>
      <w:rPr>
        <w:rFonts w:ascii="Humanst521 BT" w:hAnsi="Humanst521 BT"/>
        <w:sz w:val="20"/>
      </w:rPr>
    </w:pPr>
    <w:r>
      <w:rPr>
        <w:rFonts w:ascii="Humanst521 BT" w:hAnsi="Humanst521 BT"/>
        <w:noProof/>
        <w:sz w:val="20"/>
        <w:lang w:eastAsia="es-CO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 wp14:anchorId="65EDC964" wp14:editId="6E53FF22">
              <wp:simplePos x="0" y="0"/>
              <wp:positionH relativeFrom="column">
                <wp:posOffset>13970</wp:posOffset>
              </wp:positionH>
              <wp:positionV relativeFrom="paragraph">
                <wp:posOffset>1822</wp:posOffset>
              </wp:positionV>
              <wp:extent cx="5709037" cy="45719"/>
              <wp:effectExtent l="0" t="0" r="25400" b="31115"/>
              <wp:wrapNone/>
              <wp:docPr id="3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9037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 id="AutoShape 2" style="position:absolute;margin-left:1.1pt;margin-top:.15pt;width:449.55pt;height:3.6p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" w14:anchorId="79B73DC3"/>
          </w:pict>
        </mc:Fallback>
      </mc:AlternateContent>
    </w:r>
    <w:r>
      <w:rPr>
        <w:rFonts w:ascii="Humanst521 BT" w:hAnsi="Humanst521 BT"/>
        <w:sz w:val="20"/>
      </w:rPr>
      <w:tab/>
    </w:r>
  </w:p>
  <w:bookmarkEnd w:id="2"/>
  <w:p w14:paraId="3E03AB88" w14:textId="77777777" w:rsidR="00BA07B3" w:rsidRDefault="00BA07B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872F8" w14:textId="77777777" w:rsidR="00850301" w:rsidRDefault="00850301" w:rsidP="005547BD">
      <w:r>
        <w:separator/>
      </w:r>
    </w:p>
  </w:footnote>
  <w:footnote w:type="continuationSeparator" w:id="0">
    <w:p w14:paraId="51E335A9" w14:textId="77777777" w:rsidR="00850301" w:rsidRDefault="00850301" w:rsidP="0055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9D4A0" w14:textId="50746C23" w:rsidR="00BA07B3" w:rsidRPr="00A266E8" w:rsidRDefault="00BA07B3" w:rsidP="00A266E8">
    <w:pPr>
      <w:pStyle w:val="Encabezado"/>
      <w:tabs>
        <w:tab w:val="clear" w:pos="4252"/>
        <w:tab w:val="clear" w:pos="8504"/>
        <w:tab w:val="left" w:pos="3757"/>
      </w:tabs>
    </w:pPr>
    <w:r>
      <w:rPr>
        <w:rFonts w:cs="Arial"/>
        <w:noProof/>
        <w:sz w:val="14"/>
        <w:szCs w:val="14"/>
        <w:lang w:eastAsia="es-CO"/>
      </w:rPr>
      <w:t xml:space="preserve"> </w:t>
    </w:r>
    <w:r>
      <w:rPr>
        <w:rFonts w:cs="Arial"/>
        <w:bCs/>
        <w:sz w:val="14"/>
        <w:szCs w:val="14"/>
      </w:rPr>
      <w:t xml:space="preserve"> </w:t>
    </w:r>
    <w:r>
      <w:rPr>
        <w:rFonts w:cs="Arial"/>
        <w:bCs/>
        <w:sz w:val="14"/>
        <w:szCs w:val="1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3D2BF" w14:textId="5D0A2EAE" w:rsidR="00BA07B3" w:rsidRDefault="00BA07B3" w:rsidP="00F027A4">
    <w:pPr>
      <w:pStyle w:val="Encabezado"/>
      <w:tabs>
        <w:tab w:val="clear" w:pos="4252"/>
        <w:tab w:val="clear" w:pos="8504"/>
        <w:tab w:val="left" w:pos="375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9033B"/>
    <w:multiLevelType w:val="hybridMultilevel"/>
    <w:tmpl w:val="E1587E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16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11"/>
    <w:rsid w:val="00003E32"/>
    <w:rsid w:val="000050DD"/>
    <w:rsid w:val="00006186"/>
    <w:rsid w:val="000063A9"/>
    <w:rsid w:val="000070E7"/>
    <w:rsid w:val="00007C1B"/>
    <w:rsid w:val="00010F88"/>
    <w:rsid w:val="0001146E"/>
    <w:rsid w:val="000131FD"/>
    <w:rsid w:val="00014BC1"/>
    <w:rsid w:val="00014D95"/>
    <w:rsid w:val="000159E0"/>
    <w:rsid w:val="00016290"/>
    <w:rsid w:val="000174D5"/>
    <w:rsid w:val="0001775B"/>
    <w:rsid w:val="00017A91"/>
    <w:rsid w:val="00017CCC"/>
    <w:rsid w:val="00020844"/>
    <w:rsid w:val="0002145E"/>
    <w:rsid w:val="000215CD"/>
    <w:rsid w:val="000218DA"/>
    <w:rsid w:val="00021A97"/>
    <w:rsid w:val="000220A4"/>
    <w:rsid w:val="000221D3"/>
    <w:rsid w:val="00024532"/>
    <w:rsid w:val="00026300"/>
    <w:rsid w:val="00027188"/>
    <w:rsid w:val="0003005F"/>
    <w:rsid w:val="00030CD0"/>
    <w:rsid w:val="00030E16"/>
    <w:rsid w:val="00031FE9"/>
    <w:rsid w:val="0003239A"/>
    <w:rsid w:val="00032C0D"/>
    <w:rsid w:val="00033536"/>
    <w:rsid w:val="000336A0"/>
    <w:rsid w:val="0003466B"/>
    <w:rsid w:val="00034FF4"/>
    <w:rsid w:val="000359CE"/>
    <w:rsid w:val="000360D8"/>
    <w:rsid w:val="00036510"/>
    <w:rsid w:val="0003680F"/>
    <w:rsid w:val="00037490"/>
    <w:rsid w:val="00037795"/>
    <w:rsid w:val="00040B34"/>
    <w:rsid w:val="0004247A"/>
    <w:rsid w:val="000427DF"/>
    <w:rsid w:val="00043526"/>
    <w:rsid w:val="000440BB"/>
    <w:rsid w:val="00044A37"/>
    <w:rsid w:val="00045A05"/>
    <w:rsid w:val="000471BA"/>
    <w:rsid w:val="00047ED6"/>
    <w:rsid w:val="00050328"/>
    <w:rsid w:val="00051109"/>
    <w:rsid w:val="000531F5"/>
    <w:rsid w:val="00053509"/>
    <w:rsid w:val="000536C5"/>
    <w:rsid w:val="000546A5"/>
    <w:rsid w:val="00054A43"/>
    <w:rsid w:val="0005534E"/>
    <w:rsid w:val="000555BB"/>
    <w:rsid w:val="00055D87"/>
    <w:rsid w:val="000566CB"/>
    <w:rsid w:val="000566DA"/>
    <w:rsid w:val="00057EA6"/>
    <w:rsid w:val="000602D2"/>
    <w:rsid w:val="00060488"/>
    <w:rsid w:val="000605A7"/>
    <w:rsid w:val="000610E8"/>
    <w:rsid w:val="00061EEF"/>
    <w:rsid w:val="00062A1D"/>
    <w:rsid w:val="00064103"/>
    <w:rsid w:val="0006471A"/>
    <w:rsid w:val="00064B97"/>
    <w:rsid w:val="00066184"/>
    <w:rsid w:val="00067C01"/>
    <w:rsid w:val="00070440"/>
    <w:rsid w:val="00070654"/>
    <w:rsid w:val="00070CE5"/>
    <w:rsid w:val="00071025"/>
    <w:rsid w:val="00072059"/>
    <w:rsid w:val="0007234E"/>
    <w:rsid w:val="00072E19"/>
    <w:rsid w:val="0007319C"/>
    <w:rsid w:val="000754BB"/>
    <w:rsid w:val="00076B45"/>
    <w:rsid w:val="00080F81"/>
    <w:rsid w:val="0008209F"/>
    <w:rsid w:val="000823B8"/>
    <w:rsid w:val="00082F11"/>
    <w:rsid w:val="00083AE5"/>
    <w:rsid w:val="00084798"/>
    <w:rsid w:val="00085508"/>
    <w:rsid w:val="000858F9"/>
    <w:rsid w:val="00087151"/>
    <w:rsid w:val="00087F6C"/>
    <w:rsid w:val="00092654"/>
    <w:rsid w:val="00092958"/>
    <w:rsid w:val="00093564"/>
    <w:rsid w:val="00093F80"/>
    <w:rsid w:val="00094020"/>
    <w:rsid w:val="0009471D"/>
    <w:rsid w:val="00094AD9"/>
    <w:rsid w:val="00094B84"/>
    <w:rsid w:val="00094D75"/>
    <w:rsid w:val="000A0263"/>
    <w:rsid w:val="000A11C0"/>
    <w:rsid w:val="000A153C"/>
    <w:rsid w:val="000A2B87"/>
    <w:rsid w:val="000A4748"/>
    <w:rsid w:val="000A49F7"/>
    <w:rsid w:val="000A55DB"/>
    <w:rsid w:val="000A60A7"/>
    <w:rsid w:val="000A66FC"/>
    <w:rsid w:val="000A6E65"/>
    <w:rsid w:val="000A79E9"/>
    <w:rsid w:val="000A7EF3"/>
    <w:rsid w:val="000B0BEC"/>
    <w:rsid w:val="000B0C2C"/>
    <w:rsid w:val="000B1038"/>
    <w:rsid w:val="000B1239"/>
    <w:rsid w:val="000B20ED"/>
    <w:rsid w:val="000B290E"/>
    <w:rsid w:val="000B31CA"/>
    <w:rsid w:val="000B3E8A"/>
    <w:rsid w:val="000B492E"/>
    <w:rsid w:val="000B5709"/>
    <w:rsid w:val="000B59C6"/>
    <w:rsid w:val="000B7E07"/>
    <w:rsid w:val="000C0049"/>
    <w:rsid w:val="000C0255"/>
    <w:rsid w:val="000C04C2"/>
    <w:rsid w:val="000C058E"/>
    <w:rsid w:val="000C1CD5"/>
    <w:rsid w:val="000C3318"/>
    <w:rsid w:val="000C3551"/>
    <w:rsid w:val="000C3C4C"/>
    <w:rsid w:val="000C4302"/>
    <w:rsid w:val="000C44CC"/>
    <w:rsid w:val="000C6FC1"/>
    <w:rsid w:val="000C7D82"/>
    <w:rsid w:val="000C7F4E"/>
    <w:rsid w:val="000D174E"/>
    <w:rsid w:val="000D1FB4"/>
    <w:rsid w:val="000D2330"/>
    <w:rsid w:val="000D2441"/>
    <w:rsid w:val="000D35A2"/>
    <w:rsid w:val="000D40B5"/>
    <w:rsid w:val="000D449E"/>
    <w:rsid w:val="000D4507"/>
    <w:rsid w:val="000D450B"/>
    <w:rsid w:val="000D4DB6"/>
    <w:rsid w:val="000D79E1"/>
    <w:rsid w:val="000E1C7C"/>
    <w:rsid w:val="000E257D"/>
    <w:rsid w:val="000E25B4"/>
    <w:rsid w:val="000E2C98"/>
    <w:rsid w:val="000E2CEC"/>
    <w:rsid w:val="000E31F3"/>
    <w:rsid w:val="000E3465"/>
    <w:rsid w:val="000E37CB"/>
    <w:rsid w:val="000E4ACA"/>
    <w:rsid w:val="000E4EB1"/>
    <w:rsid w:val="000E63A6"/>
    <w:rsid w:val="000E6E3F"/>
    <w:rsid w:val="000E7493"/>
    <w:rsid w:val="000E7570"/>
    <w:rsid w:val="000E7DBC"/>
    <w:rsid w:val="000F126F"/>
    <w:rsid w:val="000F15EC"/>
    <w:rsid w:val="000F1705"/>
    <w:rsid w:val="000F26EF"/>
    <w:rsid w:val="000F2762"/>
    <w:rsid w:val="000F35A6"/>
    <w:rsid w:val="000F3950"/>
    <w:rsid w:val="000F4D97"/>
    <w:rsid w:val="000F4DF1"/>
    <w:rsid w:val="000F51CD"/>
    <w:rsid w:val="000F677B"/>
    <w:rsid w:val="000F7265"/>
    <w:rsid w:val="000F74FD"/>
    <w:rsid w:val="00102303"/>
    <w:rsid w:val="001032D0"/>
    <w:rsid w:val="00103AD9"/>
    <w:rsid w:val="00104B95"/>
    <w:rsid w:val="001050E9"/>
    <w:rsid w:val="00105B6A"/>
    <w:rsid w:val="0010679A"/>
    <w:rsid w:val="00106E76"/>
    <w:rsid w:val="00107779"/>
    <w:rsid w:val="001077FE"/>
    <w:rsid w:val="001102B0"/>
    <w:rsid w:val="00110E23"/>
    <w:rsid w:val="001110C2"/>
    <w:rsid w:val="001119B4"/>
    <w:rsid w:val="00111F49"/>
    <w:rsid w:val="00112E0F"/>
    <w:rsid w:val="001133A4"/>
    <w:rsid w:val="00113DCD"/>
    <w:rsid w:val="001147F8"/>
    <w:rsid w:val="00115676"/>
    <w:rsid w:val="0011651A"/>
    <w:rsid w:val="00116ACA"/>
    <w:rsid w:val="00116ADF"/>
    <w:rsid w:val="001204BE"/>
    <w:rsid w:val="001209EE"/>
    <w:rsid w:val="0012137A"/>
    <w:rsid w:val="0012167F"/>
    <w:rsid w:val="0012215F"/>
    <w:rsid w:val="00123249"/>
    <w:rsid w:val="00123559"/>
    <w:rsid w:val="00123C92"/>
    <w:rsid w:val="0012510A"/>
    <w:rsid w:val="00130CFB"/>
    <w:rsid w:val="00131128"/>
    <w:rsid w:val="00131C69"/>
    <w:rsid w:val="00131F7A"/>
    <w:rsid w:val="001320E1"/>
    <w:rsid w:val="00132B2F"/>
    <w:rsid w:val="00133B17"/>
    <w:rsid w:val="00133FCC"/>
    <w:rsid w:val="0013406B"/>
    <w:rsid w:val="00134533"/>
    <w:rsid w:val="00134984"/>
    <w:rsid w:val="00134BF8"/>
    <w:rsid w:val="00134CD2"/>
    <w:rsid w:val="0013551D"/>
    <w:rsid w:val="0013671E"/>
    <w:rsid w:val="00136BAB"/>
    <w:rsid w:val="00136E1A"/>
    <w:rsid w:val="0013711B"/>
    <w:rsid w:val="00137709"/>
    <w:rsid w:val="00140625"/>
    <w:rsid w:val="00140FAA"/>
    <w:rsid w:val="00141025"/>
    <w:rsid w:val="0014172A"/>
    <w:rsid w:val="0014184F"/>
    <w:rsid w:val="001438DA"/>
    <w:rsid w:val="00143AE2"/>
    <w:rsid w:val="00144B8B"/>
    <w:rsid w:val="0014517C"/>
    <w:rsid w:val="00145C1C"/>
    <w:rsid w:val="001461BD"/>
    <w:rsid w:val="001461EE"/>
    <w:rsid w:val="00146F1C"/>
    <w:rsid w:val="00147FD9"/>
    <w:rsid w:val="00150822"/>
    <w:rsid w:val="00150E65"/>
    <w:rsid w:val="00152377"/>
    <w:rsid w:val="0015265D"/>
    <w:rsid w:val="00152895"/>
    <w:rsid w:val="00152D88"/>
    <w:rsid w:val="00153850"/>
    <w:rsid w:val="00153861"/>
    <w:rsid w:val="00153A27"/>
    <w:rsid w:val="00154C36"/>
    <w:rsid w:val="00154D67"/>
    <w:rsid w:val="001554D0"/>
    <w:rsid w:val="00157C1F"/>
    <w:rsid w:val="0016036B"/>
    <w:rsid w:val="00161E49"/>
    <w:rsid w:val="00161F51"/>
    <w:rsid w:val="00161FEA"/>
    <w:rsid w:val="0016209D"/>
    <w:rsid w:val="00162B0B"/>
    <w:rsid w:val="00162B23"/>
    <w:rsid w:val="00162D04"/>
    <w:rsid w:val="00162D6D"/>
    <w:rsid w:val="00164CEE"/>
    <w:rsid w:val="00165C7B"/>
    <w:rsid w:val="00165F2A"/>
    <w:rsid w:val="0016667E"/>
    <w:rsid w:val="001674AF"/>
    <w:rsid w:val="00167868"/>
    <w:rsid w:val="001678E3"/>
    <w:rsid w:val="00172954"/>
    <w:rsid w:val="00172F8B"/>
    <w:rsid w:val="001745EE"/>
    <w:rsid w:val="00174691"/>
    <w:rsid w:val="001747A1"/>
    <w:rsid w:val="00174F47"/>
    <w:rsid w:val="001763F3"/>
    <w:rsid w:val="00176E09"/>
    <w:rsid w:val="0017766E"/>
    <w:rsid w:val="00180D6F"/>
    <w:rsid w:val="001810ED"/>
    <w:rsid w:val="001815CF"/>
    <w:rsid w:val="0018351D"/>
    <w:rsid w:val="001842C5"/>
    <w:rsid w:val="0018528D"/>
    <w:rsid w:val="0018548C"/>
    <w:rsid w:val="0018614E"/>
    <w:rsid w:val="00187D97"/>
    <w:rsid w:val="0019136A"/>
    <w:rsid w:val="00191C15"/>
    <w:rsid w:val="00192147"/>
    <w:rsid w:val="001927FA"/>
    <w:rsid w:val="00193240"/>
    <w:rsid w:val="0019553F"/>
    <w:rsid w:val="0019593D"/>
    <w:rsid w:val="00196849"/>
    <w:rsid w:val="00196DCF"/>
    <w:rsid w:val="001A0A90"/>
    <w:rsid w:val="001A0BD9"/>
    <w:rsid w:val="001A1400"/>
    <w:rsid w:val="001A22D2"/>
    <w:rsid w:val="001A25D5"/>
    <w:rsid w:val="001A34C3"/>
    <w:rsid w:val="001A3867"/>
    <w:rsid w:val="001A3AA5"/>
    <w:rsid w:val="001A473E"/>
    <w:rsid w:val="001A4CC9"/>
    <w:rsid w:val="001A4D46"/>
    <w:rsid w:val="001A59BC"/>
    <w:rsid w:val="001A6A50"/>
    <w:rsid w:val="001A6FBB"/>
    <w:rsid w:val="001B05A9"/>
    <w:rsid w:val="001B0980"/>
    <w:rsid w:val="001B1B7A"/>
    <w:rsid w:val="001B3CDC"/>
    <w:rsid w:val="001B44D6"/>
    <w:rsid w:val="001B54BA"/>
    <w:rsid w:val="001B5D84"/>
    <w:rsid w:val="001B6587"/>
    <w:rsid w:val="001B68C9"/>
    <w:rsid w:val="001B7378"/>
    <w:rsid w:val="001C05FD"/>
    <w:rsid w:val="001C0A3F"/>
    <w:rsid w:val="001C1166"/>
    <w:rsid w:val="001C1D66"/>
    <w:rsid w:val="001C20E9"/>
    <w:rsid w:val="001C21C3"/>
    <w:rsid w:val="001C37A4"/>
    <w:rsid w:val="001C4BC3"/>
    <w:rsid w:val="001C7745"/>
    <w:rsid w:val="001C7CE8"/>
    <w:rsid w:val="001D0185"/>
    <w:rsid w:val="001D0DFE"/>
    <w:rsid w:val="001D13B6"/>
    <w:rsid w:val="001D1E0B"/>
    <w:rsid w:val="001D34AE"/>
    <w:rsid w:val="001D43C1"/>
    <w:rsid w:val="001D4FCD"/>
    <w:rsid w:val="001D576B"/>
    <w:rsid w:val="001D689B"/>
    <w:rsid w:val="001D7FBB"/>
    <w:rsid w:val="001E07C0"/>
    <w:rsid w:val="001E0BE3"/>
    <w:rsid w:val="001E141D"/>
    <w:rsid w:val="001E1758"/>
    <w:rsid w:val="001E1978"/>
    <w:rsid w:val="001E622E"/>
    <w:rsid w:val="001E646C"/>
    <w:rsid w:val="001E6B53"/>
    <w:rsid w:val="001E75F0"/>
    <w:rsid w:val="001E7601"/>
    <w:rsid w:val="001E78CF"/>
    <w:rsid w:val="001F0EC7"/>
    <w:rsid w:val="001F1A84"/>
    <w:rsid w:val="001F1BD1"/>
    <w:rsid w:val="001F33E2"/>
    <w:rsid w:val="001F3745"/>
    <w:rsid w:val="001F3747"/>
    <w:rsid w:val="001F40B5"/>
    <w:rsid w:val="001F4554"/>
    <w:rsid w:val="001F45EE"/>
    <w:rsid w:val="001F4A44"/>
    <w:rsid w:val="001F5B3F"/>
    <w:rsid w:val="001F69E0"/>
    <w:rsid w:val="001F7442"/>
    <w:rsid w:val="001F7DCE"/>
    <w:rsid w:val="00200186"/>
    <w:rsid w:val="00201018"/>
    <w:rsid w:val="0020118A"/>
    <w:rsid w:val="0020187D"/>
    <w:rsid w:val="002049EA"/>
    <w:rsid w:val="00210577"/>
    <w:rsid w:val="002115D5"/>
    <w:rsid w:val="002119F4"/>
    <w:rsid w:val="00211AD6"/>
    <w:rsid w:val="00211E4B"/>
    <w:rsid w:val="0021479E"/>
    <w:rsid w:val="0021512B"/>
    <w:rsid w:val="0021545B"/>
    <w:rsid w:val="00215A67"/>
    <w:rsid w:val="00216120"/>
    <w:rsid w:val="00216B30"/>
    <w:rsid w:val="002174A9"/>
    <w:rsid w:val="00217C32"/>
    <w:rsid w:val="0022038E"/>
    <w:rsid w:val="00221C87"/>
    <w:rsid w:val="00222F7B"/>
    <w:rsid w:val="00223863"/>
    <w:rsid w:val="00223EF9"/>
    <w:rsid w:val="0022678D"/>
    <w:rsid w:val="00227509"/>
    <w:rsid w:val="00227B69"/>
    <w:rsid w:val="00230ECD"/>
    <w:rsid w:val="00231A4E"/>
    <w:rsid w:val="002327CE"/>
    <w:rsid w:val="002334C6"/>
    <w:rsid w:val="002340B5"/>
    <w:rsid w:val="00234CB4"/>
    <w:rsid w:val="002350F0"/>
    <w:rsid w:val="00237DE8"/>
    <w:rsid w:val="00237F2E"/>
    <w:rsid w:val="00240589"/>
    <w:rsid w:val="00241A5E"/>
    <w:rsid w:val="00243133"/>
    <w:rsid w:val="002448B5"/>
    <w:rsid w:val="002456E6"/>
    <w:rsid w:val="002465BF"/>
    <w:rsid w:val="002466BD"/>
    <w:rsid w:val="002468AA"/>
    <w:rsid w:val="00247D40"/>
    <w:rsid w:val="0025007B"/>
    <w:rsid w:val="0025091F"/>
    <w:rsid w:val="00251D9E"/>
    <w:rsid w:val="00252902"/>
    <w:rsid w:val="00252E39"/>
    <w:rsid w:val="00253834"/>
    <w:rsid w:val="0025447D"/>
    <w:rsid w:val="00254A28"/>
    <w:rsid w:val="00255AB3"/>
    <w:rsid w:val="00255D5E"/>
    <w:rsid w:val="00256361"/>
    <w:rsid w:val="00256BB1"/>
    <w:rsid w:val="00260CEE"/>
    <w:rsid w:val="00260D93"/>
    <w:rsid w:val="0026109F"/>
    <w:rsid w:val="002613DC"/>
    <w:rsid w:val="00261C4F"/>
    <w:rsid w:val="00262176"/>
    <w:rsid w:val="00262A11"/>
    <w:rsid w:val="00265EC0"/>
    <w:rsid w:val="00266F68"/>
    <w:rsid w:val="00267A2B"/>
    <w:rsid w:val="0027027E"/>
    <w:rsid w:val="00270A77"/>
    <w:rsid w:val="00270F8D"/>
    <w:rsid w:val="002714BB"/>
    <w:rsid w:val="00272267"/>
    <w:rsid w:val="00272A00"/>
    <w:rsid w:val="002734D5"/>
    <w:rsid w:val="00274DE0"/>
    <w:rsid w:val="00274DF4"/>
    <w:rsid w:val="00275B30"/>
    <w:rsid w:val="00276926"/>
    <w:rsid w:val="002772F4"/>
    <w:rsid w:val="0027739F"/>
    <w:rsid w:val="002818AB"/>
    <w:rsid w:val="00281D31"/>
    <w:rsid w:val="002824A2"/>
    <w:rsid w:val="002825AC"/>
    <w:rsid w:val="002834E8"/>
    <w:rsid w:val="00283A49"/>
    <w:rsid w:val="00286347"/>
    <w:rsid w:val="00286AB1"/>
    <w:rsid w:val="00286EDF"/>
    <w:rsid w:val="00290836"/>
    <w:rsid w:val="00291027"/>
    <w:rsid w:val="0029129C"/>
    <w:rsid w:val="0029140A"/>
    <w:rsid w:val="00291828"/>
    <w:rsid w:val="00291D74"/>
    <w:rsid w:val="0029241C"/>
    <w:rsid w:val="00292993"/>
    <w:rsid w:val="00292A69"/>
    <w:rsid w:val="002934E4"/>
    <w:rsid w:val="00293A7B"/>
    <w:rsid w:val="002940A5"/>
    <w:rsid w:val="00295D7E"/>
    <w:rsid w:val="00296A3D"/>
    <w:rsid w:val="002A0639"/>
    <w:rsid w:val="002A0B39"/>
    <w:rsid w:val="002A0B43"/>
    <w:rsid w:val="002A0C35"/>
    <w:rsid w:val="002A1671"/>
    <w:rsid w:val="002A1A82"/>
    <w:rsid w:val="002A372E"/>
    <w:rsid w:val="002A524E"/>
    <w:rsid w:val="002A5737"/>
    <w:rsid w:val="002A6405"/>
    <w:rsid w:val="002A7C19"/>
    <w:rsid w:val="002B084C"/>
    <w:rsid w:val="002B32EF"/>
    <w:rsid w:val="002B3B01"/>
    <w:rsid w:val="002B4489"/>
    <w:rsid w:val="002B4583"/>
    <w:rsid w:val="002B56F1"/>
    <w:rsid w:val="002B70CF"/>
    <w:rsid w:val="002B74D2"/>
    <w:rsid w:val="002C002E"/>
    <w:rsid w:val="002C0911"/>
    <w:rsid w:val="002C11C9"/>
    <w:rsid w:val="002C1D74"/>
    <w:rsid w:val="002C2A93"/>
    <w:rsid w:val="002C3EAD"/>
    <w:rsid w:val="002C4DAD"/>
    <w:rsid w:val="002C5CC6"/>
    <w:rsid w:val="002C6344"/>
    <w:rsid w:val="002C6953"/>
    <w:rsid w:val="002C6E2A"/>
    <w:rsid w:val="002C7F31"/>
    <w:rsid w:val="002D1E67"/>
    <w:rsid w:val="002D47BA"/>
    <w:rsid w:val="002D5327"/>
    <w:rsid w:val="002D5394"/>
    <w:rsid w:val="002D53AB"/>
    <w:rsid w:val="002D67B4"/>
    <w:rsid w:val="002E0458"/>
    <w:rsid w:val="002E0974"/>
    <w:rsid w:val="002E2E2C"/>
    <w:rsid w:val="002E4AB5"/>
    <w:rsid w:val="002E4B61"/>
    <w:rsid w:val="002E5283"/>
    <w:rsid w:val="002E540E"/>
    <w:rsid w:val="002E587E"/>
    <w:rsid w:val="002E5B5D"/>
    <w:rsid w:val="002E5EDC"/>
    <w:rsid w:val="002E5F71"/>
    <w:rsid w:val="002E6C52"/>
    <w:rsid w:val="002E7E7A"/>
    <w:rsid w:val="002F0CA7"/>
    <w:rsid w:val="002F1A94"/>
    <w:rsid w:val="002F20BB"/>
    <w:rsid w:val="002F252B"/>
    <w:rsid w:val="002F30D7"/>
    <w:rsid w:val="002F3A61"/>
    <w:rsid w:val="002F3D0A"/>
    <w:rsid w:val="002F58C5"/>
    <w:rsid w:val="002F5DD9"/>
    <w:rsid w:val="002F6BF6"/>
    <w:rsid w:val="002F7D2C"/>
    <w:rsid w:val="00300B71"/>
    <w:rsid w:val="00300CEE"/>
    <w:rsid w:val="00301515"/>
    <w:rsid w:val="0030170A"/>
    <w:rsid w:val="0030191B"/>
    <w:rsid w:val="00301AE9"/>
    <w:rsid w:val="00302ADF"/>
    <w:rsid w:val="00302ECE"/>
    <w:rsid w:val="00304D25"/>
    <w:rsid w:val="00304EAD"/>
    <w:rsid w:val="0030522E"/>
    <w:rsid w:val="00307E76"/>
    <w:rsid w:val="00310C45"/>
    <w:rsid w:val="00311F70"/>
    <w:rsid w:val="00312BE8"/>
    <w:rsid w:val="00313007"/>
    <w:rsid w:val="003131E1"/>
    <w:rsid w:val="0031457F"/>
    <w:rsid w:val="00314CA6"/>
    <w:rsid w:val="00317515"/>
    <w:rsid w:val="00320388"/>
    <w:rsid w:val="003210FC"/>
    <w:rsid w:val="00321416"/>
    <w:rsid w:val="00322AA5"/>
    <w:rsid w:val="00322B6F"/>
    <w:rsid w:val="003237AF"/>
    <w:rsid w:val="00323EBC"/>
    <w:rsid w:val="00324033"/>
    <w:rsid w:val="0032558A"/>
    <w:rsid w:val="00326031"/>
    <w:rsid w:val="00326636"/>
    <w:rsid w:val="00326D0A"/>
    <w:rsid w:val="00327DFD"/>
    <w:rsid w:val="0033027B"/>
    <w:rsid w:val="003304B9"/>
    <w:rsid w:val="003306D1"/>
    <w:rsid w:val="00330B66"/>
    <w:rsid w:val="00330BEE"/>
    <w:rsid w:val="00330F0F"/>
    <w:rsid w:val="00331123"/>
    <w:rsid w:val="00332211"/>
    <w:rsid w:val="0033369E"/>
    <w:rsid w:val="00333CF2"/>
    <w:rsid w:val="00334189"/>
    <w:rsid w:val="00341FF9"/>
    <w:rsid w:val="00345C26"/>
    <w:rsid w:val="00345CEC"/>
    <w:rsid w:val="003466E5"/>
    <w:rsid w:val="00346E70"/>
    <w:rsid w:val="0034716D"/>
    <w:rsid w:val="0035072E"/>
    <w:rsid w:val="00350C15"/>
    <w:rsid w:val="003511CF"/>
    <w:rsid w:val="00351594"/>
    <w:rsid w:val="00351EAD"/>
    <w:rsid w:val="00352C00"/>
    <w:rsid w:val="00353A96"/>
    <w:rsid w:val="003549A9"/>
    <w:rsid w:val="00355131"/>
    <w:rsid w:val="0035668B"/>
    <w:rsid w:val="0035695D"/>
    <w:rsid w:val="00356E35"/>
    <w:rsid w:val="00357015"/>
    <w:rsid w:val="003570DA"/>
    <w:rsid w:val="0035751C"/>
    <w:rsid w:val="0035755E"/>
    <w:rsid w:val="0035786A"/>
    <w:rsid w:val="003578E9"/>
    <w:rsid w:val="00361371"/>
    <w:rsid w:val="003613B5"/>
    <w:rsid w:val="00361AEB"/>
    <w:rsid w:val="00362859"/>
    <w:rsid w:val="00364113"/>
    <w:rsid w:val="003644FC"/>
    <w:rsid w:val="003645C2"/>
    <w:rsid w:val="00364EC5"/>
    <w:rsid w:val="00365DFA"/>
    <w:rsid w:val="0036705A"/>
    <w:rsid w:val="003674E6"/>
    <w:rsid w:val="00367836"/>
    <w:rsid w:val="00367E4E"/>
    <w:rsid w:val="00371093"/>
    <w:rsid w:val="00371235"/>
    <w:rsid w:val="00373A3A"/>
    <w:rsid w:val="00373E3A"/>
    <w:rsid w:val="003749A2"/>
    <w:rsid w:val="00374C01"/>
    <w:rsid w:val="00374CB0"/>
    <w:rsid w:val="003755B1"/>
    <w:rsid w:val="00375FB2"/>
    <w:rsid w:val="003769BE"/>
    <w:rsid w:val="00376A6E"/>
    <w:rsid w:val="00377B5F"/>
    <w:rsid w:val="00380A85"/>
    <w:rsid w:val="0038115C"/>
    <w:rsid w:val="003822C1"/>
    <w:rsid w:val="00383E2A"/>
    <w:rsid w:val="0038401E"/>
    <w:rsid w:val="00384DE4"/>
    <w:rsid w:val="0038574C"/>
    <w:rsid w:val="0038651C"/>
    <w:rsid w:val="00386C82"/>
    <w:rsid w:val="00386C85"/>
    <w:rsid w:val="00387055"/>
    <w:rsid w:val="00393C80"/>
    <w:rsid w:val="00393E32"/>
    <w:rsid w:val="00393F63"/>
    <w:rsid w:val="00394692"/>
    <w:rsid w:val="00394EA8"/>
    <w:rsid w:val="003960B6"/>
    <w:rsid w:val="00397A5A"/>
    <w:rsid w:val="00397B3D"/>
    <w:rsid w:val="003A0243"/>
    <w:rsid w:val="003A03E3"/>
    <w:rsid w:val="003A0670"/>
    <w:rsid w:val="003A0D31"/>
    <w:rsid w:val="003A1E1C"/>
    <w:rsid w:val="003A3278"/>
    <w:rsid w:val="003A4FAF"/>
    <w:rsid w:val="003A5A3D"/>
    <w:rsid w:val="003A660D"/>
    <w:rsid w:val="003A6995"/>
    <w:rsid w:val="003B057C"/>
    <w:rsid w:val="003B0B4C"/>
    <w:rsid w:val="003B1399"/>
    <w:rsid w:val="003B181A"/>
    <w:rsid w:val="003B1B5B"/>
    <w:rsid w:val="003B286E"/>
    <w:rsid w:val="003B4240"/>
    <w:rsid w:val="003B45C0"/>
    <w:rsid w:val="003B4C3B"/>
    <w:rsid w:val="003B5D80"/>
    <w:rsid w:val="003B7E9A"/>
    <w:rsid w:val="003C0832"/>
    <w:rsid w:val="003C2153"/>
    <w:rsid w:val="003C3949"/>
    <w:rsid w:val="003C5322"/>
    <w:rsid w:val="003C5D9E"/>
    <w:rsid w:val="003C7308"/>
    <w:rsid w:val="003C7B32"/>
    <w:rsid w:val="003D0DCA"/>
    <w:rsid w:val="003D1B4D"/>
    <w:rsid w:val="003D1BA4"/>
    <w:rsid w:val="003D1FDC"/>
    <w:rsid w:val="003D25C6"/>
    <w:rsid w:val="003D2679"/>
    <w:rsid w:val="003D68E2"/>
    <w:rsid w:val="003D7294"/>
    <w:rsid w:val="003D770B"/>
    <w:rsid w:val="003D77C7"/>
    <w:rsid w:val="003D77CE"/>
    <w:rsid w:val="003E00A1"/>
    <w:rsid w:val="003E0493"/>
    <w:rsid w:val="003E2DA4"/>
    <w:rsid w:val="003E3CB1"/>
    <w:rsid w:val="003E4541"/>
    <w:rsid w:val="003E6A61"/>
    <w:rsid w:val="003E6C86"/>
    <w:rsid w:val="003E7F04"/>
    <w:rsid w:val="003F04A1"/>
    <w:rsid w:val="003F1BB1"/>
    <w:rsid w:val="003F1EDD"/>
    <w:rsid w:val="003F20C7"/>
    <w:rsid w:val="003F26FB"/>
    <w:rsid w:val="003F313A"/>
    <w:rsid w:val="003F346E"/>
    <w:rsid w:val="003F41A1"/>
    <w:rsid w:val="003F43E7"/>
    <w:rsid w:val="003F4E9D"/>
    <w:rsid w:val="003F5556"/>
    <w:rsid w:val="003F56FE"/>
    <w:rsid w:val="003F5745"/>
    <w:rsid w:val="003F651A"/>
    <w:rsid w:val="003F747B"/>
    <w:rsid w:val="00401A97"/>
    <w:rsid w:val="00402674"/>
    <w:rsid w:val="00403EC0"/>
    <w:rsid w:val="004041E4"/>
    <w:rsid w:val="004057A7"/>
    <w:rsid w:val="004060C3"/>
    <w:rsid w:val="00406569"/>
    <w:rsid w:val="004070F4"/>
    <w:rsid w:val="00411278"/>
    <w:rsid w:val="00411F96"/>
    <w:rsid w:val="00412519"/>
    <w:rsid w:val="00412B58"/>
    <w:rsid w:val="0041304C"/>
    <w:rsid w:val="00413F3C"/>
    <w:rsid w:val="00414D75"/>
    <w:rsid w:val="004170B8"/>
    <w:rsid w:val="00417F73"/>
    <w:rsid w:val="00420B9D"/>
    <w:rsid w:val="00420CDE"/>
    <w:rsid w:val="00422B3D"/>
    <w:rsid w:val="00423219"/>
    <w:rsid w:val="00423737"/>
    <w:rsid w:val="00423D2F"/>
    <w:rsid w:val="00423D5E"/>
    <w:rsid w:val="0042418A"/>
    <w:rsid w:val="00424B0D"/>
    <w:rsid w:val="00425026"/>
    <w:rsid w:val="00425275"/>
    <w:rsid w:val="00425502"/>
    <w:rsid w:val="00426D58"/>
    <w:rsid w:val="004273E4"/>
    <w:rsid w:val="004300E7"/>
    <w:rsid w:val="0043016B"/>
    <w:rsid w:val="00430577"/>
    <w:rsid w:val="004305B6"/>
    <w:rsid w:val="004307A7"/>
    <w:rsid w:val="00430FBF"/>
    <w:rsid w:val="004311C4"/>
    <w:rsid w:val="00431497"/>
    <w:rsid w:val="00433DF2"/>
    <w:rsid w:val="004347D3"/>
    <w:rsid w:val="0043568E"/>
    <w:rsid w:val="00435E3D"/>
    <w:rsid w:val="00435E40"/>
    <w:rsid w:val="004377B9"/>
    <w:rsid w:val="004377FB"/>
    <w:rsid w:val="004400F1"/>
    <w:rsid w:val="004408CD"/>
    <w:rsid w:val="0044198F"/>
    <w:rsid w:val="00441F1F"/>
    <w:rsid w:val="00442E3D"/>
    <w:rsid w:val="00443752"/>
    <w:rsid w:val="00444A3E"/>
    <w:rsid w:val="004475BC"/>
    <w:rsid w:val="00447F0C"/>
    <w:rsid w:val="0045130C"/>
    <w:rsid w:val="004515E2"/>
    <w:rsid w:val="00452FFD"/>
    <w:rsid w:val="00453804"/>
    <w:rsid w:val="00454CD7"/>
    <w:rsid w:val="00454FDF"/>
    <w:rsid w:val="00455E22"/>
    <w:rsid w:val="00456AA1"/>
    <w:rsid w:val="00457378"/>
    <w:rsid w:val="00457422"/>
    <w:rsid w:val="0045788C"/>
    <w:rsid w:val="00461782"/>
    <w:rsid w:val="00461980"/>
    <w:rsid w:val="00461A69"/>
    <w:rsid w:val="00463658"/>
    <w:rsid w:val="004655BC"/>
    <w:rsid w:val="00465A54"/>
    <w:rsid w:val="00465AB4"/>
    <w:rsid w:val="0046626B"/>
    <w:rsid w:val="004667CE"/>
    <w:rsid w:val="00466F10"/>
    <w:rsid w:val="004679D4"/>
    <w:rsid w:val="00467E76"/>
    <w:rsid w:val="004713E0"/>
    <w:rsid w:val="0047168C"/>
    <w:rsid w:val="00471DF2"/>
    <w:rsid w:val="004733C9"/>
    <w:rsid w:val="00473B91"/>
    <w:rsid w:val="00474ED4"/>
    <w:rsid w:val="00476968"/>
    <w:rsid w:val="004775F3"/>
    <w:rsid w:val="00482372"/>
    <w:rsid w:val="00482C1F"/>
    <w:rsid w:val="00483BA5"/>
    <w:rsid w:val="00484684"/>
    <w:rsid w:val="00484DA7"/>
    <w:rsid w:val="004858FA"/>
    <w:rsid w:val="00486052"/>
    <w:rsid w:val="00486671"/>
    <w:rsid w:val="00486ED7"/>
    <w:rsid w:val="0049117F"/>
    <w:rsid w:val="00491686"/>
    <w:rsid w:val="00491E5C"/>
    <w:rsid w:val="0049238E"/>
    <w:rsid w:val="00492492"/>
    <w:rsid w:val="00492E47"/>
    <w:rsid w:val="004931E8"/>
    <w:rsid w:val="0049451E"/>
    <w:rsid w:val="0049471E"/>
    <w:rsid w:val="004947FB"/>
    <w:rsid w:val="00494DC1"/>
    <w:rsid w:val="0049564E"/>
    <w:rsid w:val="00497231"/>
    <w:rsid w:val="00497284"/>
    <w:rsid w:val="00497358"/>
    <w:rsid w:val="00497AB3"/>
    <w:rsid w:val="004A001A"/>
    <w:rsid w:val="004A01DE"/>
    <w:rsid w:val="004A16A3"/>
    <w:rsid w:val="004A19D4"/>
    <w:rsid w:val="004A2D5E"/>
    <w:rsid w:val="004A39E6"/>
    <w:rsid w:val="004A4154"/>
    <w:rsid w:val="004A42C8"/>
    <w:rsid w:val="004A6526"/>
    <w:rsid w:val="004A6C71"/>
    <w:rsid w:val="004A717B"/>
    <w:rsid w:val="004A7DEE"/>
    <w:rsid w:val="004B055F"/>
    <w:rsid w:val="004B2874"/>
    <w:rsid w:val="004B38C2"/>
    <w:rsid w:val="004B3A77"/>
    <w:rsid w:val="004B3E54"/>
    <w:rsid w:val="004B5A05"/>
    <w:rsid w:val="004B67DC"/>
    <w:rsid w:val="004C2280"/>
    <w:rsid w:val="004C2A84"/>
    <w:rsid w:val="004C35F5"/>
    <w:rsid w:val="004C3CDD"/>
    <w:rsid w:val="004C5388"/>
    <w:rsid w:val="004C7D81"/>
    <w:rsid w:val="004C7E16"/>
    <w:rsid w:val="004D0C73"/>
    <w:rsid w:val="004D184A"/>
    <w:rsid w:val="004D1EEF"/>
    <w:rsid w:val="004D2212"/>
    <w:rsid w:val="004D27B3"/>
    <w:rsid w:val="004D3589"/>
    <w:rsid w:val="004D3663"/>
    <w:rsid w:val="004D43E0"/>
    <w:rsid w:val="004D55EB"/>
    <w:rsid w:val="004D59C2"/>
    <w:rsid w:val="004D676F"/>
    <w:rsid w:val="004D6E76"/>
    <w:rsid w:val="004D76CD"/>
    <w:rsid w:val="004D7820"/>
    <w:rsid w:val="004D7835"/>
    <w:rsid w:val="004D7864"/>
    <w:rsid w:val="004E0627"/>
    <w:rsid w:val="004E0754"/>
    <w:rsid w:val="004E359A"/>
    <w:rsid w:val="004E3ACC"/>
    <w:rsid w:val="004E3DA9"/>
    <w:rsid w:val="004E492A"/>
    <w:rsid w:val="004E5469"/>
    <w:rsid w:val="004E55C1"/>
    <w:rsid w:val="004E6CF7"/>
    <w:rsid w:val="004E6DC1"/>
    <w:rsid w:val="004E6F8D"/>
    <w:rsid w:val="004E7DBD"/>
    <w:rsid w:val="004F0400"/>
    <w:rsid w:val="004F0F55"/>
    <w:rsid w:val="004F2065"/>
    <w:rsid w:val="004F218F"/>
    <w:rsid w:val="004F2C9F"/>
    <w:rsid w:val="004F2DA1"/>
    <w:rsid w:val="004F4934"/>
    <w:rsid w:val="004F6260"/>
    <w:rsid w:val="004F745D"/>
    <w:rsid w:val="00502608"/>
    <w:rsid w:val="00503635"/>
    <w:rsid w:val="0050452A"/>
    <w:rsid w:val="00504FDB"/>
    <w:rsid w:val="00505383"/>
    <w:rsid w:val="00506AE6"/>
    <w:rsid w:val="005111D7"/>
    <w:rsid w:val="005125BD"/>
    <w:rsid w:val="00512688"/>
    <w:rsid w:val="00512ABE"/>
    <w:rsid w:val="00512EE7"/>
    <w:rsid w:val="0051532E"/>
    <w:rsid w:val="00516275"/>
    <w:rsid w:val="005167EF"/>
    <w:rsid w:val="005169AC"/>
    <w:rsid w:val="00520F54"/>
    <w:rsid w:val="0052137F"/>
    <w:rsid w:val="005225FE"/>
    <w:rsid w:val="005227B1"/>
    <w:rsid w:val="00522D8E"/>
    <w:rsid w:val="00523C09"/>
    <w:rsid w:val="0052466A"/>
    <w:rsid w:val="0052469A"/>
    <w:rsid w:val="0052497A"/>
    <w:rsid w:val="00524E88"/>
    <w:rsid w:val="00525283"/>
    <w:rsid w:val="00527746"/>
    <w:rsid w:val="00527B2E"/>
    <w:rsid w:val="00530939"/>
    <w:rsid w:val="00530E09"/>
    <w:rsid w:val="005314DC"/>
    <w:rsid w:val="005316DC"/>
    <w:rsid w:val="005320CE"/>
    <w:rsid w:val="00532718"/>
    <w:rsid w:val="00532FAE"/>
    <w:rsid w:val="005330C4"/>
    <w:rsid w:val="005332D6"/>
    <w:rsid w:val="00533E62"/>
    <w:rsid w:val="00533F66"/>
    <w:rsid w:val="005344A1"/>
    <w:rsid w:val="00535D2C"/>
    <w:rsid w:val="00537B22"/>
    <w:rsid w:val="0054034C"/>
    <w:rsid w:val="00540CD3"/>
    <w:rsid w:val="0054191F"/>
    <w:rsid w:val="00541F32"/>
    <w:rsid w:val="005424BB"/>
    <w:rsid w:val="0054397A"/>
    <w:rsid w:val="00544975"/>
    <w:rsid w:val="00544A13"/>
    <w:rsid w:val="00544BD3"/>
    <w:rsid w:val="00545DAD"/>
    <w:rsid w:val="00545F2D"/>
    <w:rsid w:val="005477A3"/>
    <w:rsid w:val="00547A6A"/>
    <w:rsid w:val="00547C14"/>
    <w:rsid w:val="005502F4"/>
    <w:rsid w:val="005508D4"/>
    <w:rsid w:val="00550FC3"/>
    <w:rsid w:val="00552167"/>
    <w:rsid w:val="005527F4"/>
    <w:rsid w:val="005541BE"/>
    <w:rsid w:val="005547BD"/>
    <w:rsid w:val="005600A7"/>
    <w:rsid w:val="00560134"/>
    <w:rsid w:val="00560D3F"/>
    <w:rsid w:val="00561D7D"/>
    <w:rsid w:val="00562D17"/>
    <w:rsid w:val="00563F3E"/>
    <w:rsid w:val="00566063"/>
    <w:rsid w:val="0056629D"/>
    <w:rsid w:val="005669C8"/>
    <w:rsid w:val="00570DF2"/>
    <w:rsid w:val="0057118A"/>
    <w:rsid w:val="005728D7"/>
    <w:rsid w:val="005729AB"/>
    <w:rsid w:val="0057316D"/>
    <w:rsid w:val="005731D1"/>
    <w:rsid w:val="0057391A"/>
    <w:rsid w:val="00574F85"/>
    <w:rsid w:val="0057565B"/>
    <w:rsid w:val="005756D5"/>
    <w:rsid w:val="00575B1D"/>
    <w:rsid w:val="00576C1A"/>
    <w:rsid w:val="00577F46"/>
    <w:rsid w:val="00581115"/>
    <w:rsid w:val="005826AD"/>
    <w:rsid w:val="00583DE7"/>
    <w:rsid w:val="00584058"/>
    <w:rsid w:val="00584837"/>
    <w:rsid w:val="005852E8"/>
    <w:rsid w:val="00585DF0"/>
    <w:rsid w:val="00586626"/>
    <w:rsid w:val="005866FD"/>
    <w:rsid w:val="0059010A"/>
    <w:rsid w:val="005903A5"/>
    <w:rsid w:val="005904CD"/>
    <w:rsid w:val="005904FE"/>
    <w:rsid w:val="0059072B"/>
    <w:rsid w:val="00590D82"/>
    <w:rsid w:val="0059176A"/>
    <w:rsid w:val="00592E30"/>
    <w:rsid w:val="00593288"/>
    <w:rsid w:val="00593541"/>
    <w:rsid w:val="00594258"/>
    <w:rsid w:val="00594C7C"/>
    <w:rsid w:val="005953F6"/>
    <w:rsid w:val="00595FB7"/>
    <w:rsid w:val="00596260"/>
    <w:rsid w:val="00596506"/>
    <w:rsid w:val="005969DA"/>
    <w:rsid w:val="00597464"/>
    <w:rsid w:val="00597B58"/>
    <w:rsid w:val="005A0692"/>
    <w:rsid w:val="005A0B9D"/>
    <w:rsid w:val="005A1C19"/>
    <w:rsid w:val="005A240F"/>
    <w:rsid w:val="005A49EB"/>
    <w:rsid w:val="005A50B4"/>
    <w:rsid w:val="005A569C"/>
    <w:rsid w:val="005A5F34"/>
    <w:rsid w:val="005A64A4"/>
    <w:rsid w:val="005A6AD6"/>
    <w:rsid w:val="005B0F0A"/>
    <w:rsid w:val="005B386D"/>
    <w:rsid w:val="005B44DB"/>
    <w:rsid w:val="005B54C3"/>
    <w:rsid w:val="005B5F3D"/>
    <w:rsid w:val="005B6843"/>
    <w:rsid w:val="005B685C"/>
    <w:rsid w:val="005B69FF"/>
    <w:rsid w:val="005B70CC"/>
    <w:rsid w:val="005B74C1"/>
    <w:rsid w:val="005C03CD"/>
    <w:rsid w:val="005C06AA"/>
    <w:rsid w:val="005C0D4C"/>
    <w:rsid w:val="005C197A"/>
    <w:rsid w:val="005C1C5A"/>
    <w:rsid w:val="005C1FAD"/>
    <w:rsid w:val="005C26EB"/>
    <w:rsid w:val="005C2993"/>
    <w:rsid w:val="005C2F63"/>
    <w:rsid w:val="005C3B3C"/>
    <w:rsid w:val="005C3D10"/>
    <w:rsid w:val="005C47EB"/>
    <w:rsid w:val="005C65B3"/>
    <w:rsid w:val="005C7B0A"/>
    <w:rsid w:val="005C7C00"/>
    <w:rsid w:val="005D0878"/>
    <w:rsid w:val="005D0C13"/>
    <w:rsid w:val="005D1561"/>
    <w:rsid w:val="005D15C8"/>
    <w:rsid w:val="005D1DE6"/>
    <w:rsid w:val="005D2E62"/>
    <w:rsid w:val="005D3129"/>
    <w:rsid w:val="005D3DCC"/>
    <w:rsid w:val="005D4085"/>
    <w:rsid w:val="005D500A"/>
    <w:rsid w:val="005D54DC"/>
    <w:rsid w:val="005D5AFA"/>
    <w:rsid w:val="005D73B5"/>
    <w:rsid w:val="005E04E1"/>
    <w:rsid w:val="005E0D7A"/>
    <w:rsid w:val="005E12D4"/>
    <w:rsid w:val="005E23F6"/>
    <w:rsid w:val="005E246C"/>
    <w:rsid w:val="005E2C74"/>
    <w:rsid w:val="005E4C9F"/>
    <w:rsid w:val="005E541F"/>
    <w:rsid w:val="005E556C"/>
    <w:rsid w:val="005E5E39"/>
    <w:rsid w:val="005E6D94"/>
    <w:rsid w:val="005E7A17"/>
    <w:rsid w:val="005F2002"/>
    <w:rsid w:val="005F27E2"/>
    <w:rsid w:val="005F4F23"/>
    <w:rsid w:val="005F4FF2"/>
    <w:rsid w:val="005F6461"/>
    <w:rsid w:val="005F6EBA"/>
    <w:rsid w:val="005F7AFF"/>
    <w:rsid w:val="00600758"/>
    <w:rsid w:val="00605868"/>
    <w:rsid w:val="00611980"/>
    <w:rsid w:val="00611E80"/>
    <w:rsid w:val="00612073"/>
    <w:rsid w:val="00612637"/>
    <w:rsid w:val="00612945"/>
    <w:rsid w:val="00612A3C"/>
    <w:rsid w:val="006130F9"/>
    <w:rsid w:val="006136C6"/>
    <w:rsid w:val="00613DEA"/>
    <w:rsid w:val="00613E78"/>
    <w:rsid w:val="006143B1"/>
    <w:rsid w:val="006148CB"/>
    <w:rsid w:val="00614D9E"/>
    <w:rsid w:val="0061559B"/>
    <w:rsid w:val="006175E6"/>
    <w:rsid w:val="00617FF6"/>
    <w:rsid w:val="00620EC2"/>
    <w:rsid w:val="00621222"/>
    <w:rsid w:val="0062674A"/>
    <w:rsid w:val="00626941"/>
    <w:rsid w:val="0063143C"/>
    <w:rsid w:val="006318CA"/>
    <w:rsid w:val="006324F5"/>
    <w:rsid w:val="0063324E"/>
    <w:rsid w:val="00633777"/>
    <w:rsid w:val="006338D0"/>
    <w:rsid w:val="00633DC1"/>
    <w:rsid w:val="00634804"/>
    <w:rsid w:val="00635801"/>
    <w:rsid w:val="00636A79"/>
    <w:rsid w:val="00637018"/>
    <w:rsid w:val="006373C2"/>
    <w:rsid w:val="006407E1"/>
    <w:rsid w:val="00640A9C"/>
    <w:rsid w:val="00640F9E"/>
    <w:rsid w:val="00641D6A"/>
    <w:rsid w:val="0064222B"/>
    <w:rsid w:val="006425B2"/>
    <w:rsid w:val="00642DB1"/>
    <w:rsid w:val="00643D31"/>
    <w:rsid w:val="00643DE2"/>
    <w:rsid w:val="00645DAF"/>
    <w:rsid w:val="00647029"/>
    <w:rsid w:val="006472F6"/>
    <w:rsid w:val="006503FB"/>
    <w:rsid w:val="00651AE3"/>
    <w:rsid w:val="00653379"/>
    <w:rsid w:val="0065472F"/>
    <w:rsid w:val="00654C1D"/>
    <w:rsid w:val="00654F5B"/>
    <w:rsid w:val="00655995"/>
    <w:rsid w:val="0065678C"/>
    <w:rsid w:val="00657946"/>
    <w:rsid w:val="00660087"/>
    <w:rsid w:val="006601DF"/>
    <w:rsid w:val="006607E4"/>
    <w:rsid w:val="006609EF"/>
    <w:rsid w:val="00660A70"/>
    <w:rsid w:val="00660D42"/>
    <w:rsid w:val="00660EB1"/>
    <w:rsid w:val="00662966"/>
    <w:rsid w:val="00663475"/>
    <w:rsid w:val="00663F87"/>
    <w:rsid w:val="006646D8"/>
    <w:rsid w:val="006648E4"/>
    <w:rsid w:val="00664956"/>
    <w:rsid w:val="006666DE"/>
    <w:rsid w:val="00666CDA"/>
    <w:rsid w:val="00666D60"/>
    <w:rsid w:val="00667905"/>
    <w:rsid w:val="0067044D"/>
    <w:rsid w:val="0067076D"/>
    <w:rsid w:val="00671276"/>
    <w:rsid w:val="00671517"/>
    <w:rsid w:val="006717C7"/>
    <w:rsid w:val="00671EBC"/>
    <w:rsid w:val="006720EE"/>
    <w:rsid w:val="0067298A"/>
    <w:rsid w:val="00672BE3"/>
    <w:rsid w:val="00673FC9"/>
    <w:rsid w:val="00674478"/>
    <w:rsid w:val="006746F7"/>
    <w:rsid w:val="006749A9"/>
    <w:rsid w:val="00674C14"/>
    <w:rsid w:val="00674C3D"/>
    <w:rsid w:val="00674DF6"/>
    <w:rsid w:val="00676A80"/>
    <w:rsid w:val="00677280"/>
    <w:rsid w:val="0067769A"/>
    <w:rsid w:val="00677B7D"/>
    <w:rsid w:val="00680FC8"/>
    <w:rsid w:val="00681184"/>
    <w:rsid w:val="006812AD"/>
    <w:rsid w:val="0068138B"/>
    <w:rsid w:val="0068151D"/>
    <w:rsid w:val="0068219E"/>
    <w:rsid w:val="006824A1"/>
    <w:rsid w:val="00682B2A"/>
    <w:rsid w:val="00683D56"/>
    <w:rsid w:val="006840B3"/>
    <w:rsid w:val="00684B12"/>
    <w:rsid w:val="00684EE1"/>
    <w:rsid w:val="00686AE1"/>
    <w:rsid w:val="0068774B"/>
    <w:rsid w:val="00691B2B"/>
    <w:rsid w:val="00692607"/>
    <w:rsid w:val="006933A4"/>
    <w:rsid w:val="00693A35"/>
    <w:rsid w:val="006947DD"/>
    <w:rsid w:val="00694BD4"/>
    <w:rsid w:val="006959CE"/>
    <w:rsid w:val="00695AEC"/>
    <w:rsid w:val="00695D30"/>
    <w:rsid w:val="00695FA2"/>
    <w:rsid w:val="006966B6"/>
    <w:rsid w:val="006A042A"/>
    <w:rsid w:val="006A0B02"/>
    <w:rsid w:val="006A1CED"/>
    <w:rsid w:val="006A2109"/>
    <w:rsid w:val="006A2A44"/>
    <w:rsid w:val="006A2AE7"/>
    <w:rsid w:val="006A3DE5"/>
    <w:rsid w:val="006A4EE2"/>
    <w:rsid w:val="006A5177"/>
    <w:rsid w:val="006A59E6"/>
    <w:rsid w:val="006A634E"/>
    <w:rsid w:val="006A7239"/>
    <w:rsid w:val="006B0847"/>
    <w:rsid w:val="006B0FE6"/>
    <w:rsid w:val="006B1DFC"/>
    <w:rsid w:val="006B2233"/>
    <w:rsid w:val="006B266A"/>
    <w:rsid w:val="006B2984"/>
    <w:rsid w:val="006B2D81"/>
    <w:rsid w:val="006B3DF3"/>
    <w:rsid w:val="006B473C"/>
    <w:rsid w:val="006B6AE5"/>
    <w:rsid w:val="006B6DDA"/>
    <w:rsid w:val="006B71B2"/>
    <w:rsid w:val="006B7757"/>
    <w:rsid w:val="006B7D4B"/>
    <w:rsid w:val="006C0137"/>
    <w:rsid w:val="006C10AE"/>
    <w:rsid w:val="006C2429"/>
    <w:rsid w:val="006C25D7"/>
    <w:rsid w:val="006C283C"/>
    <w:rsid w:val="006C3166"/>
    <w:rsid w:val="006C319E"/>
    <w:rsid w:val="006C3D62"/>
    <w:rsid w:val="006C49F8"/>
    <w:rsid w:val="006C58F5"/>
    <w:rsid w:val="006C5DAF"/>
    <w:rsid w:val="006C5EA2"/>
    <w:rsid w:val="006C6731"/>
    <w:rsid w:val="006C6ACC"/>
    <w:rsid w:val="006C7135"/>
    <w:rsid w:val="006C7358"/>
    <w:rsid w:val="006C7F21"/>
    <w:rsid w:val="006D076B"/>
    <w:rsid w:val="006D0E34"/>
    <w:rsid w:val="006D27DB"/>
    <w:rsid w:val="006D312B"/>
    <w:rsid w:val="006D3D28"/>
    <w:rsid w:val="006D4152"/>
    <w:rsid w:val="006D4E51"/>
    <w:rsid w:val="006D54CA"/>
    <w:rsid w:val="006D6295"/>
    <w:rsid w:val="006D697C"/>
    <w:rsid w:val="006D7085"/>
    <w:rsid w:val="006D7127"/>
    <w:rsid w:val="006D755E"/>
    <w:rsid w:val="006D7BE6"/>
    <w:rsid w:val="006E05C5"/>
    <w:rsid w:val="006E0719"/>
    <w:rsid w:val="006E0D29"/>
    <w:rsid w:val="006E11CE"/>
    <w:rsid w:val="006E13B4"/>
    <w:rsid w:val="006E254D"/>
    <w:rsid w:val="006E2EE5"/>
    <w:rsid w:val="006E2F73"/>
    <w:rsid w:val="006E32A5"/>
    <w:rsid w:val="006E32F8"/>
    <w:rsid w:val="006E357A"/>
    <w:rsid w:val="006E3BED"/>
    <w:rsid w:val="006E3D7F"/>
    <w:rsid w:val="006E4580"/>
    <w:rsid w:val="006E5B18"/>
    <w:rsid w:val="006E63AD"/>
    <w:rsid w:val="006E7BE8"/>
    <w:rsid w:val="006E7C83"/>
    <w:rsid w:val="006F12D2"/>
    <w:rsid w:val="006F2459"/>
    <w:rsid w:val="006F3FBD"/>
    <w:rsid w:val="007004DB"/>
    <w:rsid w:val="007009BC"/>
    <w:rsid w:val="00700F0F"/>
    <w:rsid w:val="00701208"/>
    <w:rsid w:val="007020F2"/>
    <w:rsid w:val="00702909"/>
    <w:rsid w:val="00703F56"/>
    <w:rsid w:val="00705F08"/>
    <w:rsid w:val="00706654"/>
    <w:rsid w:val="00710673"/>
    <w:rsid w:val="0071073E"/>
    <w:rsid w:val="007109C1"/>
    <w:rsid w:val="007113D1"/>
    <w:rsid w:val="00711F4A"/>
    <w:rsid w:val="00712CDA"/>
    <w:rsid w:val="00712ED1"/>
    <w:rsid w:val="00712F8C"/>
    <w:rsid w:val="00713A7F"/>
    <w:rsid w:val="00713CED"/>
    <w:rsid w:val="00714196"/>
    <w:rsid w:val="007149D2"/>
    <w:rsid w:val="0071536F"/>
    <w:rsid w:val="00717249"/>
    <w:rsid w:val="00717537"/>
    <w:rsid w:val="00717AA1"/>
    <w:rsid w:val="00717EF4"/>
    <w:rsid w:val="00722B08"/>
    <w:rsid w:val="00722B4A"/>
    <w:rsid w:val="00723015"/>
    <w:rsid w:val="007234F7"/>
    <w:rsid w:val="0072398B"/>
    <w:rsid w:val="007240DF"/>
    <w:rsid w:val="007248D1"/>
    <w:rsid w:val="007252C5"/>
    <w:rsid w:val="00725E3A"/>
    <w:rsid w:val="00726596"/>
    <w:rsid w:val="00726BA6"/>
    <w:rsid w:val="00726DE7"/>
    <w:rsid w:val="0072733B"/>
    <w:rsid w:val="00727C51"/>
    <w:rsid w:val="00727D52"/>
    <w:rsid w:val="0073091D"/>
    <w:rsid w:val="007309DE"/>
    <w:rsid w:val="00730CEE"/>
    <w:rsid w:val="007310A6"/>
    <w:rsid w:val="007319AB"/>
    <w:rsid w:val="00731ECD"/>
    <w:rsid w:val="00732B9B"/>
    <w:rsid w:val="007331AF"/>
    <w:rsid w:val="00733CC7"/>
    <w:rsid w:val="00735103"/>
    <w:rsid w:val="0073526B"/>
    <w:rsid w:val="0073544C"/>
    <w:rsid w:val="00735829"/>
    <w:rsid w:val="007359F5"/>
    <w:rsid w:val="00735DD0"/>
    <w:rsid w:val="00736A95"/>
    <w:rsid w:val="007378B0"/>
    <w:rsid w:val="007439A9"/>
    <w:rsid w:val="00745194"/>
    <w:rsid w:val="00745662"/>
    <w:rsid w:val="00745A89"/>
    <w:rsid w:val="00746ADB"/>
    <w:rsid w:val="00746DB0"/>
    <w:rsid w:val="007477B3"/>
    <w:rsid w:val="00752C5B"/>
    <w:rsid w:val="0075379B"/>
    <w:rsid w:val="007539BC"/>
    <w:rsid w:val="0075463A"/>
    <w:rsid w:val="0075478A"/>
    <w:rsid w:val="00754A56"/>
    <w:rsid w:val="00756533"/>
    <w:rsid w:val="00756BBF"/>
    <w:rsid w:val="00757E47"/>
    <w:rsid w:val="00760365"/>
    <w:rsid w:val="00760D44"/>
    <w:rsid w:val="007629BD"/>
    <w:rsid w:val="00762B1D"/>
    <w:rsid w:val="00763025"/>
    <w:rsid w:val="0076315A"/>
    <w:rsid w:val="00764B93"/>
    <w:rsid w:val="00764C1F"/>
    <w:rsid w:val="00764F1A"/>
    <w:rsid w:val="00765560"/>
    <w:rsid w:val="0076603D"/>
    <w:rsid w:val="00766A4F"/>
    <w:rsid w:val="00766B39"/>
    <w:rsid w:val="0077053A"/>
    <w:rsid w:val="007705CC"/>
    <w:rsid w:val="00770DBC"/>
    <w:rsid w:val="00771035"/>
    <w:rsid w:val="007711FC"/>
    <w:rsid w:val="00771A24"/>
    <w:rsid w:val="00772956"/>
    <w:rsid w:val="00772A86"/>
    <w:rsid w:val="00772FE1"/>
    <w:rsid w:val="007733F2"/>
    <w:rsid w:val="0077578A"/>
    <w:rsid w:val="0077646D"/>
    <w:rsid w:val="0077677D"/>
    <w:rsid w:val="00776851"/>
    <w:rsid w:val="00776F89"/>
    <w:rsid w:val="0077706A"/>
    <w:rsid w:val="0078018A"/>
    <w:rsid w:val="007802FF"/>
    <w:rsid w:val="00780E5C"/>
    <w:rsid w:val="00781A56"/>
    <w:rsid w:val="00782C0E"/>
    <w:rsid w:val="00783BB7"/>
    <w:rsid w:val="00784825"/>
    <w:rsid w:val="00786BAE"/>
    <w:rsid w:val="00786F65"/>
    <w:rsid w:val="00787999"/>
    <w:rsid w:val="0079036E"/>
    <w:rsid w:val="00790C7C"/>
    <w:rsid w:val="00790D49"/>
    <w:rsid w:val="00791B78"/>
    <w:rsid w:val="0079233B"/>
    <w:rsid w:val="00792492"/>
    <w:rsid w:val="007935BB"/>
    <w:rsid w:val="00793BB3"/>
    <w:rsid w:val="0079403C"/>
    <w:rsid w:val="00794DCA"/>
    <w:rsid w:val="00794ECF"/>
    <w:rsid w:val="00795785"/>
    <w:rsid w:val="00795850"/>
    <w:rsid w:val="00795B2D"/>
    <w:rsid w:val="00796278"/>
    <w:rsid w:val="0079674A"/>
    <w:rsid w:val="00796B76"/>
    <w:rsid w:val="00796DFE"/>
    <w:rsid w:val="007978CB"/>
    <w:rsid w:val="00797AE1"/>
    <w:rsid w:val="00797F3E"/>
    <w:rsid w:val="007A0473"/>
    <w:rsid w:val="007A10AF"/>
    <w:rsid w:val="007A1339"/>
    <w:rsid w:val="007A1B04"/>
    <w:rsid w:val="007A2056"/>
    <w:rsid w:val="007A2402"/>
    <w:rsid w:val="007A30D9"/>
    <w:rsid w:val="007A331E"/>
    <w:rsid w:val="007A556A"/>
    <w:rsid w:val="007A6E4B"/>
    <w:rsid w:val="007A7651"/>
    <w:rsid w:val="007A7961"/>
    <w:rsid w:val="007B1041"/>
    <w:rsid w:val="007B1760"/>
    <w:rsid w:val="007B211F"/>
    <w:rsid w:val="007B23EA"/>
    <w:rsid w:val="007B3394"/>
    <w:rsid w:val="007B5FDF"/>
    <w:rsid w:val="007B688C"/>
    <w:rsid w:val="007B6FB8"/>
    <w:rsid w:val="007B72BA"/>
    <w:rsid w:val="007B7729"/>
    <w:rsid w:val="007C057F"/>
    <w:rsid w:val="007C13F8"/>
    <w:rsid w:val="007C1CCE"/>
    <w:rsid w:val="007C23D6"/>
    <w:rsid w:val="007C251A"/>
    <w:rsid w:val="007C3463"/>
    <w:rsid w:val="007C36C2"/>
    <w:rsid w:val="007C38D1"/>
    <w:rsid w:val="007C3A9F"/>
    <w:rsid w:val="007C3F84"/>
    <w:rsid w:val="007C5991"/>
    <w:rsid w:val="007C5E7B"/>
    <w:rsid w:val="007C7FE6"/>
    <w:rsid w:val="007D01A6"/>
    <w:rsid w:val="007D05BD"/>
    <w:rsid w:val="007D0C23"/>
    <w:rsid w:val="007D1DEB"/>
    <w:rsid w:val="007D2B2B"/>
    <w:rsid w:val="007D4298"/>
    <w:rsid w:val="007D4CB3"/>
    <w:rsid w:val="007D58F4"/>
    <w:rsid w:val="007D7073"/>
    <w:rsid w:val="007D72C8"/>
    <w:rsid w:val="007D7C24"/>
    <w:rsid w:val="007D7F4A"/>
    <w:rsid w:val="007E0235"/>
    <w:rsid w:val="007E0450"/>
    <w:rsid w:val="007E0D6C"/>
    <w:rsid w:val="007E1405"/>
    <w:rsid w:val="007E32F3"/>
    <w:rsid w:val="007E42E2"/>
    <w:rsid w:val="007E4418"/>
    <w:rsid w:val="007E66DE"/>
    <w:rsid w:val="007E7008"/>
    <w:rsid w:val="007E71CC"/>
    <w:rsid w:val="007E7341"/>
    <w:rsid w:val="007E7984"/>
    <w:rsid w:val="007E7AAE"/>
    <w:rsid w:val="007F0412"/>
    <w:rsid w:val="007F0DD0"/>
    <w:rsid w:val="007F241F"/>
    <w:rsid w:val="007F2ED3"/>
    <w:rsid w:val="007F34F1"/>
    <w:rsid w:val="007F3A3D"/>
    <w:rsid w:val="007F40BB"/>
    <w:rsid w:val="007F4E39"/>
    <w:rsid w:val="007F5255"/>
    <w:rsid w:val="007F536C"/>
    <w:rsid w:val="007F55C5"/>
    <w:rsid w:val="007F7E5D"/>
    <w:rsid w:val="007F7EF5"/>
    <w:rsid w:val="00801074"/>
    <w:rsid w:val="00801BB6"/>
    <w:rsid w:val="00802F59"/>
    <w:rsid w:val="00803809"/>
    <w:rsid w:val="00803D04"/>
    <w:rsid w:val="00803DC0"/>
    <w:rsid w:val="00803FDB"/>
    <w:rsid w:val="008044AF"/>
    <w:rsid w:val="00804CE2"/>
    <w:rsid w:val="00805F8D"/>
    <w:rsid w:val="00805FFA"/>
    <w:rsid w:val="008106E3"/>
    <w:rsid w:val="00810D0A"/>
    <w:rsid w:val="0081304E"/>
    <w:rsid w:val="00813B88"/>
    <w:rsid w:val="00813CEB"/>
    <w:rsid w:val="00814784"/>
    <w:rsid w:val="00815C4D"/>
    <w:rsid w:val="00816575"/>
    <w:rsid w:val="00816638"/>
    <w:rsid w:val="008169E0"/>
    <w:rsid w:val="00817FDA"/>
    <w:rsid w:val="0082045E"/>
    <w:rsid w:val="00820597"/>
    <w:rsid w:val="008208E4"/>
    <w:rsid w:val="00821366"/>
    <w:rsid w:val="00821816"/>
    <w:rsid w:val="00822BD2"/>
    <w:rsid w:val="00826BF4"/>
    <w:rsid w:val="00826F8E"/>
    <w:rsid w:val="00827080"/>
    <w:rsid w:val="00827536"/>
    <w:rsid w:val="008305CA"/>
    <w:rsid w:val="008315C3"/>
    <w:rsid w:val="008326A9"/>
    <w:rsid w:val="00832BE3"/>
    <w:rsid w:val="0083326C"/>
    <w:rsid w:val="0083343E"/>
    <w:rsid w:val="0083351E"/>
    <w:rsid w:val="00833A5D"/>
    <w:rsid w:val="00840344"/>
    <w:rsid w:val="00842C25"/>
    <w:rsid w:val="00842E35"/>
    <w:rsid w:val="00843150"/>
    <w:rsid w:val="008436FA"/>
    <w:rsid w:val="00843CEB"/>
    <w:rsid w:val="0084443F"/>
    <w:rsid w:val="0084460A"/>
    <w:rsid w:val="0084586D"/>
    <w:rsid w:val="008469C0"/>
    <w:rsid w:val="00847636"/>
    <w:rsid w:val="008502B8"/>
    <w:rsid w:val="00850301"/>
    <w:rsid w:val="00850D08"/>
    <w:rsid w:val="00852944"/>
    <w:rsid w:val="0085382F"/>
    <w:rsid w:val="00853A4D"/>
    <w:rsid w:val="00855456"/>
    <w:rsid w:val="008554A2"/>
    <w:rsid w:val="00857348"/>
    <w:rsid w:val="00857399"/>
    <w:rsid w:val="00857A6B"/>
    <w:rsid w:val="008611AB"/>
    <w:rsid w:val="00861A6E"/>
    <w:rsid w:val="00862717"/>
    <w:rsid w:val="00862FC4"/>
    <w:rsid w:val="00863DA8"/>
    <w:rsid w:val="00864F68"/>
    <w:rsid w:val="00865570"/>
    <w:rsid w:val="00865B16"/>
    <w:rsid w:val="00865EA2"/>
    <w:rsid w:val="00867255"/>
    <w:rsid w:val="00867EC3"/>
    <w:rsid w:val="00867F6E"/>
    <w:rsid w:val="0087047B"/>
    <w:rsid w:val="0087081E"/>
    <w:rsid w:val="0087126E"/>
    <w:rsid w:val="00871484"/>
    <w:rsid w:val="00871AF2"/>
    <w:rsid w:val="00871FBA"/>
    <w:rsid w:val="008737C0"/>
    <w:rsid w:val="008738E1"/>
    <w:rsid w:val="00873ED0"/>
    <w:rsid w:val="00873FC9"/>
    <w:rsid w:val="008758CB"/>
    <w:rsid w:val="00875F75"/>
    <w:rsid w:val="0087621B"/>
    <w:rsid w:val="0087754C"/>
    <w:rsid w:val="00877A29"/>
    <w:rsid w:val="008809F2"/>
    <w:rsid w:val="00882A50"/>
    <w:rsid w:val="00882A7E"/>
    <w:rsid w:val="00883393"/>
    <w:rsid w:val="00883F93"/>
    <w:rsid w:val="008845EA"/>
    <w:rsid w:val="0088505E"/>
    <w:rsid w:val="00885D21"/>
    <w:rsid w:val="00885F7C"/>
    <w:rsid w:val="00886913"/>
    <w:rsid w:val="00887B5B"/>
    <w:rsid w:val="00891BB6"/>
    <w:rsid w:val="0089350D"/>
    <w:rsid w:val="0089375A"/>
    <w:rsid w:val="00893C2E"/>
    <w:rsid w:val="00895927"/>
    <w:rsid w:val="00896024"/>
    <w:rsid w:val="00896CC9"/>
    <w:rsid w:val="008971B6"/>
    <w:rsid w:val="008A02F4"/>
    <w:rsid w:val="008A0BE0"/>
    <w:rsid w:val="008A37CC"/>
    <w:rsid w:val="008A3F03"/>
    <w:rsid w:val="008A4B16"/>
    <w:rsid w:val="008A505D"/>
    <w:rsid w:val="008A6CAD"/>
    <w:rsid w:val="008A7AFF"/>
    <w:rsid w:val="008A7B51"/>
    <w:rsid w:val="008A7FDF"/>
    <w:rsid w:val="008B040C"/>
    <w:rsid w:val="008B0701"/>
    <w:rsid w:val="008B13EC"/>
    <w:rsid w:val="008B2D9F"/>
    <w:rsid w:val="008B3774"/>
    <w:rsid w:val="008B45A2"/>
    <w:rsid w:val="008B61C7"/>
    <w:rsid w:val="008B6834"/>
    <w:rsid w:val="008B74CB"/>
    <w:rsid w:val="008C0955"/>
    <w:rsid w:val="008C15CA"/>
    <w:rsid w:val="008C18B6"/>
    <w:rsid w:val="008C25EF"/>
    <w:rsid w:val="008C2DBA"/>
    <w:rsid w:val="008C31B4"/>
    <w:rsid w:val="008C422E"/>
    <w:rsid w:val="008C54A5"/>
    <w:rsid w:val="008C7A25"/>
    <w:rsid w:val="008C7B86"/>
    <w:rsid w:val="008D0C32"/>
    <w:rsid w:val="008D0CA5"/>
    <w:rsid w:val="008D1A15"/>
    <w:rsid w:val="008D4C26"/>
    <w:rsid w:val="008D4E81"/>
    <w:rsid w:val="008D507D"/>
    <w:rsid w:val="008D7B4F"/>
    <w:rsid w:val="008E089A"/>
    <w:rsid w:val="008E0ACB"/>
    <w:rsid w:val="008E3306"/>
    <w:rsid w:val="008E479D"/>
    <w:rsid w:val="008E4B03"/>
    <w:rsid w:val="008E4C9B"/>
    <w:rsid w:val="008E4E3A"/>
    <w:rsid w:val="008E53A3"/>
    <w:rsid w:val="008E5A9F"/>
    <w:rsid w:val="008E5E7E"/>
    <w:rsid w:val="008E66D7"/>
    <w:rsid w:val="008E6A7D"/>
    <w:rsid w:val="008E7048"/>
    <w:rsid w:val="008E793E"/>
    <w:rsid w:val="008E798D"/>
    <w:rsid w:val="008E7BE1"/>
    <w:rsid w:val="008F0753"/>
    <w:rsid w:val="008F0DD9"/>
    <w:rsid w:val="008F184F"/>
    <w:rsid w:val="008F1DB8"/>
    <w:rsid w:val="008F2CE0"/>
    <w:rsid w:val="008F3B9D"/>
    <w:rsid w:val="008F4663"/>
    <w:rsid w:val="008F495E"/>
    <w:rsid w:val="008F5C6C"/>
    <w:rsid w:val="008F5DDA"/>
    <w:rsid w:val="008F5F22"/>
    <w:rsid w:val="008F661E"/>
    <w:rsid w:val="008F6920"/>
    <w:rsid w:val="009025C4"/>
    <w:rsid w:val="00902BF4"/>
    <w:rsid w:val="009031FB"/>
    <w:rsid w:val="0090399D"/>
    <w:rsid w:val="009039D9"/>
    <w:rsid w:val="00903DD6"/>
    <w:rsid w:val="00904F51"/>
    <w:rsid w:val="00905808"/>
    <w:rsid w:val="00906E1A"/>
    <w:rsid w:val="00910324"/>
    <w:rsid w:val="009109C3"/>
    <w:rsid w:val="00910ECA"/>
    <w:rsid w:val="00912FCE"/>
    <w:rsid w:val="009138AB"/>
    <w:rsid w:val="00913D20"/>
    <w:rsid w:val="009141D0"/>
    <w:rsid w:val="00914B09"/>
    <w:rsid w:val="00915899"/>
    <w:rsid w:val="009159D7"/>
    <w:rsid w:val="00916726"/>
    <w:rsid w:val="00916803"/>
    <w:rsid w:val="009205CD"/>
    <w:rsid w:val="00920791"/>
    <w:rsid w:val="00920BA6"/>
    <w:rsid w:val="009219B2"/>
    <w:rsid w:val="0092274F"/>
    <w:rsid w:val="00925A31"/>
    <w:rsid w:val="00927975"/>
    <w:rsid w:val="00930034"/>
    <w:rsid w:val="0093039D"/>
    <w:rsid w:val="00932D4E"/>
    <w:rsid w:val="00932E9D"/>
    <w:rsid w:val="009338FB"/>
    <w:rsid w:val="0093499E"/>
    <w:rsid w:val="00934DC2"/>
    <w:rsid w:val="009351A2"/>
    <w:rsid w:val="0093615D"/>
    <w:rsid w:val="009368AB"/>
    <w:rsid w:val="00937531"/>
    <w:rsid w:val="00937BD2"/>
    <w:rsid w:val="00937BDD"/>
    <w:rsid w:val="00940681"/>
    <w:rsid w:val="009406C7"/>
    <w:rsid w:val="00940BA2"/>
    <w:rsid w:val="00940C4F"/>
    <w:rsid w:val="00942C52"/>
    <w:rsid w:val="00944826"/>
    <w:rsid w:val="00944C39"/>
    <w:rsid w:val="00947878"/>
    <w:rsid w:val="009478E7"/>
    <w:rsid w:val="009507FF"/>
    <w:rsid w:val="00950B46"/>
    <w:rsid w:val="00951090"/>
    <w:rsid w:val="00951B4A"/>
    <w:rsid w:val="00952B68"/>
    <w:rsid w:val="00952D0E"/>
    <w:rsid w:val="00952E22"/>
    <w:rsid w:val="0095506C"/>
    <w:rsid w:val="0095559F"/>
    <w:rsid w:val="009563F5"/>
    <w:rsid w:val="00956E5C"/>
    <w:rsid w:val="0095741D"/>
    <w:rsid w:val="00957950"/>
    <w:rsid w:val="00961FD5"/>
    <w:rsid w:val="00962282"/>
    <w:rsid w:val="00963B3F"/>
    <w:rsid w:val="00963CFB"/>
    <w:rsid w:val="009663D8"/>
    <w:rsid w:val="009704A3"/>
    <w:rsid w:val="009706F9"/>
    <w:rsid w:val="00971024"/>
    <w:rsid w:val="00971478"/>
    <w:rsid w:val="00971BA3"/>
    <w:rsid w:val="00971D8E"/>
    <w:rsid w:val="00972818"/>
    <w:rsid w:val="009728D5"/>
    <w:rsid w:val="00973BAF"/>
    <w:rsid w:val="00976269"/>
    <w:rsid w:val="00976BBA"/>
    <w:rsid w:val="00976F36"/>
    <w:rsid w:val="009808E5"/>
    <w:rsid w:val="00981673"/>
    <w:rsid w:val="00981D67"/>
    <w:rsid w:val="009820B0"/>
    <w:rsid w:val="00982845"/>
    <w:rsid w:val="009833C1"/>
    <w:rsid w:val="00984180"/>
    <w:rsid w:val="00984A43"/>
    <w:rsid w:val="00985A64"/>
    <w:rsid w:val="009861C4"/>
    <w:rsid w:val="009862B6"/>
    <w:rsid w:val="0098635E"/>
    <w:rsid w:val="00986B7D"/>
    <w:rsid w:val="00987480"/>
    <w:rsid w:val="00987940"/>
    <w:rsid w:val="009922CB"/>
    <w:rsid w:val="00992905"/>
    <w:rsid w:val="0099362A"/>
    <w:rsid w:val="00994A50"/>
    <w:rsid w:val="009955CF"/>
    <w:rsid w:val="00996FB7"/>
    <w:rsid w:val="00997029"/>
    <w:rsid w:val="009A000D"/>
    <w:rsid w:val="009A0C9B"/>
    <w:rsid w:val="009A0EE7"/>
    <w:rsid w:val="009A1D93"/>
    <w:rsid w:val="009A1F82"/>
    <w:rsid w:val="009A2A20"/>
    <w:rsid w:val="009A2AF1"/>
    <w:rsid w:val="009A315A"/>
    <w:rsid w:val="009A36DB"/>
    <w:rsid w:val="009A3716"/>
    <w:rsid w:val="009A4CC3"/>
    <w:rsid w:val="009A5D1D"/>
    <w:rsid w:val="009A647F"/>
    <w:rsid w:val="009A6762"/>
    <w:rsid w:val="009B131A"/>
    <w:rsid w:val="009B230B"/>
    <w:rsid w:val="009B2DE7"/>
    <w:rsid w:val="009B2E02"/>
    <w:rsid w:val="009B320F"/>
    <w:rsid w:val="009B3C2E"/>
    <w:rsid w:val="009B4186"/>
    <w:rsid w:val="009B474B"/>
    <w:rsid w:val="009B4DB3"/>
    <w:rsid w:val="009B7B3A"/>
    <w:rsid w:val="009B7DEC"/>
    <w:rsid w:val="009C03FF"/>
    <w:rsid w:val="009C1DDA"/>
    <w:rsid w:val="009C3814"/>
    <w:rsid w:val="009C449B"/>
    <w:rsid w:val="009C635C"/>
    <w:rsid w:val="009C6966"/>
    <w:rsid w:val="009C6A45"/>
    <w:rsid w:val="009C6C2B"/>
    <w:rsid w:val="009C7DCF"/>
    <w:rsid w:val="009D039D"/>
    <w:rsid w:val="009D1E87"/>
    <w:rsid w:val="009D3F2E"/>
    <w:rsid w:val="009D426C"/>
    <w:rsid w:val="009D75D7"/>
    <w:rsid w:val="009D7DED"/>
    <w:rsid w:val="009E0EB4"/>
    <w:rsid w:val="009E19E4"/>
    <w:rsid w:val="009E1E8F"/>
    <w:rsid w:val="009E381B"/>
    <w:rsid w:val="009E38C5"/>
    <w:rsid w:val="009E44E8"/>
    <w:rsid w:val="009E518F"/>
    <w:rsid w:val="009E66B0"/>
    <w:rsid w:val="009E7145"/>
    <w:rsid w:val="009E784E"/>
    <w:rsid w:val="009E7DE2"/>
    <w:rsid w:val="009F0407"/>
    <w:rsid w:val="009F041B"/>
    <w:rsid w:val="009F084C"/>
    <w:rsid w:val="009F18EB"/>
    <w:rsid w:val="009F2514"/>
    <w:rsid w:val="009F37BE"/>
    <w:rsid w:val="009F4498"/>
    <w:rsid w:val="009F4998"/>
    <w:rsid w:val="009F49ED"/>
    <w:rsid w:val="009F50E6"/>
    <w:rsid w:val="009F5533"/>
    <w:rsid w:val="009F5817"/>
    <w:rsid w:val="009F6F67"/>
    <w:rsid w:val="009F7F54"/>
    <w:rsid w:val="00A00CCF"/>
    <w:rsid w:val="00A01164"/>
    <w:rsid w:val="00A015E4"/>
    <w:rsid w:val="00A01AEE"/>
    <w:rsid w:val="00A0260B"/>
    <w:rsid w:val="00A04E21"/>
    <w:rsid w:val="00A07182"/>
    <w:rsid w:val="00A07F0D"/>
    <w:rsid w:val="00A07FF5"/>
    <w:rsid w:val="00A102C1"/>
    <w:rsid w:val="00A11520"/>
    <w:rsid w:val="00A11697"/>
    <w:rsid w:val="00A1400A"/>
    <w:rsid w:val="00A1530C"/>
    <w:rsid w:val="00A158B4"/>
    <w:rsid w:val="00A15C2F"/>
    <w:rsid w:val="00A15DB4"/>
    <w:rsid w:val="00A17C77"/>
    <w:rsid w:val="00A20064"/>
    <w:rsid w:val="00A20349"/>
    <w:rsid w:val="00A20550"/>
    <w:rsid w:val="00A2120B"/>
    <w:rsid w:val="00A212F7"/>
    <w:rsid w:val="00A213A8"/>
    <w:rsid w:val="00A214A5"/>
    <w:rsid w:val="00A219B5"/>
    <w:rsid w:val="00A21E00"/>
    <w:rsid w:val="00A223A2"/>
    <w:rsid w:val="00A22611"/>
    <w:rsid w:val="00A229A0"/>
    <w:rsid w:val="00A23E03"/>
    <w:rsid w:val="00A254B2"/>
    <w:rsid w:val="00A25C76"/>
    <w:rsid w:val="00A266E8"/>
    <w:rsid w:val="00A26C5C"/>
    <w:rsid w:val="00A2787A"/>
    <w:rsid w:val="00A306ED"/>
    <w:rsid w:val="00A319D6"/>
    <w:rsid w:val="00A31D24"/>
    <w:rsid w:val="00A349B4"/>
    <w:rsid w:val="00A351D4"/>
    <w:rsid w:val="00A36ED2"/>
    <w:rsid w:val="00A40EA3"/>
    <w:rsid w:val="00A4174E"/>
    <w:rsid w:val="00A42548"/>
    <w:rsid w:val="00A4268C"/>
    <w:rsid w:val="00A42C18"/>
    <w:rsid w:val="00A431FC"/>
    <w:rsid w:val="00A431FD"/>
    <w:rsid w:val="00A43376"/>
    <w:rsid w:val="00A43A1F"/>
    <w:rsid w:val="00A443F0"/>
    <w:rsid w:val="00A45312"/>
    <w:rsid w:val="00A4631C"/>
    <w:rsid w:val="00A464CB"/>
    <w:rsid w:val="00A4696E"/>
    <w:rsid w:val="00A472EE"/>
    <w:rsid w:val="00A47C68"/>
    <w:rsid w:val="00A51A48"/>
    <w:rsid w:val="00A52174"/>
    <w:rsid w:val="00A52509"/>
    <w:rsid w:val="00A52F82"/>
    <w:rsid w:val="00A543C6"/>
    <w:rsid w:val="00A54E2F"/>
    <w:rsid w:val="00A555B3"/>
    <w:rsid w:val="00A55811"/>
    <w:rsid w:val="00A56177"/>
    <w:rsid w:val="00A56444"/>
    <w:rsid w:val="00A5647A"/>
    <w:rsid w:val="00A56A0E"/>
    <w:rsid w:val="00A56FD8"/>
    <w:rsid w:val="00A57036"/>
    <w:rsid w:val="00A574E9"/>
    <w:rsid w:val="00A576C1"/>
    <w:rsid w:val="00A5792A"/>
    <w:rsid w:val="00A579F5"/>
    <w:rsid w:val="00A57AF0"/>
    <w:rsid w:val="00A6061C"/>
    <w:rsid w:val="00A61C7F"/>
    <w:rsid w:val="00A632B1"/>
    <w:rsid w:val="00A64F19"/>
    <w:rsid w:val="00A66DC3"/>
    <w:rsid w:val="00A6728D"/>
    <w:rsid w:val="00A702DD"/>
    <w:rsid w:val="00A70E24"/>
    <w:rsid w:val="00A72889"/>
    <w:rsid w:val="00A73D0A"/>
    <w:rsid w:val="00A74659"/>
    <w:rsid w:val="00A74D4A"/>
    <w:rsid w:val="00A74DA6"/>
    <w:rsid w:val="00A74DE9"/>
    <w:rsid w:val="00A7511D"/>
    <w:rsid w:val="00A7550A"/>
    <w:rsid w:val="00A75FFB"/>
    <w:rsid w:val="00A77030"/>
    <w:rsid w:val="00A773FE"/>
    <w:rsid w:val="00A778C3"/>
    <w:rsid w:val="00A77C17"/>
    <w:rsid w:val="00A8023D"/>
    <w:rsid w:val="00A8058A"/>
    <w:rsid w:val="00A805A8"/>
    <w:rsid w:val="00A80B98"/>
    <w:rsid w:val="00A8126F"/>
    <w:rsid w:val="00A820A0"/>
    <w:rsid w:val="00A826AE"/>
    <w:rsid w:val="00A82B11"/>
    <w:rsid w:val="00A830DB"/>
    <w:rsid w:val="00A83506"/>
    <w:rsid w:val="00A83DAC"/>
    <w:rsid w:val="00A83FDB"/>
    <w:rsid w:val="00A8409B"/>
    <w:rsid w:val="00A8507D"/>
    <w:rsid w:val="00A85454"/>
    <w:rsid w:val="00A859E5"/>
    <w:rsid w:val="00A863E8"/>
    <w:rsid w:val="00A8656B"/>
    <w:rsid w:val="00A87B0F"/>
    <w:rsid w:val="00A90841"/>
    <w:rsid w:val="00A90E53"/>
    <w:rsid w:val="00A91805"/>
    <w:rsid w:val="00A918B0"/>
    <w:rsid w:val="00A9278B"/>
    <w:rsid w:val="00A92AA4"/>
    <w:rsid w:val="00A92EF5"/>
    <w:rsid w:val="00A95F14"/>
    <w:rsid w:val="00A9662F"/>
    <w:rsid w:val="00AA01C3"/>
    <w:rsid w:val="00AA03D7"/>
    <w:rsid w:val="00AA0D01"/>
    <w:rsid w:val="00AA0F62"/>
    <w:rsid w:val="00AA214D"/>
    <w:rsid w:val="00AA221A"/>
    <w:rsid w:val="00AA3717"/>
    <w:rsid w:val="00AA3DB6"/>
    <w:rsid w:val="00AA5283"/>
    <w:rsid w:val="00AA6ADD"/>
    <w:rsid w:val="00AA7652"/>
    <w:rsid w:val="00AA7D50"/>
    <w:rsid w:val="00AB0888"/>
    <w:rsid w:val="00AB0945"/>
    <w:rsid w:val="00AB0A31"/>
    <w:rsid w:val="00AB0AEA"/>
    <w:rsid w:val="00AB0BEA"/>
    <w:rsid w:val="00AB1F69"/>
    <w:rsid w:val="00AB2C34"/>
    <w:rsid w:val="00AB300B"/>
    <w:rsid w:val="00AB39A4"/>
    <w:rsid w:val="00AB3C0C"/>
    <w:rsid w:val="00AB475F"/>
    <w:rsid w:val="00AB6037"/>
    <w:rsid w:val="00AB6699"/>
    <w:rsid w:val="00AB7726"/>
    <w:rsid w:val="00AC0B19"/>
    <w:rsid w:val="00AC180D"/>
    <w:rsid w:val="00AC18E1"/>
    <w:rsid w:val="00AC1966"/>
    <w:rsid w:val="00AC3132"/>
    <w:rsid w:val="00AC323C"/>
    <w:rsid w:val="00AC3F62"/>
    <w:rsid w:val="00AC492A"/>
    <w:rsid w:val="00AC5113"/>
    <w:rsid w:val="00AC5AAB"/>
    <w:rsid w:val="00AC60CB"/>
    <w:rsid w:val="00AC62D6"/>
    <w:rsid w:val="00AC6AB4"/>
    <w:rsid w:val="00AC6C6D"/>
    <w:rsid w:val="00AD227E"/>
    <w:rsid w:val="00AD4274"/>
    <w:rsid w:val="00AD46CC"/>
    <w:rsid w:val="00AD4B6C"/>
    <w:rsid w:val="00AD4F4A"/>
    <w:rsid w:val="00AD4FB4"/>
    <w:rsid w:val="00AD57D4"/>
    <w:rsid w:val="00AD5A73"/>
    <w:rsid w:val="00AD62CC"/>
    <w:rsid w:val="00AD68B7"/>
    <w:rsid w:val="00AE0192"/>
    <w:rsid w:val="00AE02BC"/>
    <w:rsid w:val="00AE1298"/>
    <w:rsid w:val="00AE1F31"/>
    <w:rsid w:val="00AE3022"/>
    <w:rsid w:val="00AE340A"/>
    <w:rsid w:val="00AE3DE6"/>
    <w:rsid w:val="00AE4469"/>
    <w:rsid w:val="00AE44F7"/>
    <w:rsid w:val="00AE4CAE"/>
    <w:rsid w:val="00AE6F47"/>
    <w:rsid w:val="00AE76B4"/>
    <w:rsid w:val="00AF177C"/>
    <w:rsid w:val="00AF1895"/>
    <w:rsid w:val="00AF28A7"/>
    <w:rsid w:val="00AF2940"/>
    <w:rsid w:val="00AF2DD4"/>
    <w:rsid w:val="00AF2FEE"/>
    <w:rsid w:val="00AF32CA"/>
    <w:rsid w:val="00AF3E2F"/>
    <w:rsid w:val="00AF441B"/>
    <w:rsid w:val="00AF5286"/>
    <w:rsid w:val="00AF7259"/>
    <w:rsid w:val="00B001D5"/>
    <w:rsid w:val="00B006B3"/>
    <w:rsid w:val="00B00A8F"/>
    <w:rsid w:val="00B02F28"/>
    <w:rsid w:val="00B0341A"/>
    <w:rsid w:val="00B03601"/>
    <w:rsid w:val="00B03E15"/>
    <w:rsid w:val="00B0401C"/>
    <w:rsid w:val="00B0419B"/>
    <w:rsid w:val="00B04BCB"/>
    <w:rsid w:val="00B05F95"/>
    <w:rsid w:val="00B06021"/>
    <w:rsid w:val="00B06C51"/>
    <w:rsid w:val="00B10145"/>
    <w:rsid w:val="00B10601"/>
    <w:rsid w:val="00B108FC"/>
    <w:rsid w:val="00B10C0F"/>
    <w:rsid w:val="00B11E57"/>
    <w:rsid w:val="00B11EB2"/>
    <w:rsid w:val="00B120ED"/>
    <w:rsid w:val="00B12211"/>
    <w:rsid w:val="00B139E8"/>
    <w:rsid w:val="00B13D1B"/>
    <w:rsid w:val="00B14241"/>
    <w:rsid w:val="00B160DC"/>
    <w:rsid w:val="00B17287"/>
    <w:rsid w:val="00B17D26"/>
    <w:rsid w:val="00B17E96"/>
    <w:rsid w:val="00B201A9"/>
    <w:rsid w:val="00B208FD"/>
    <w:rsid w:val="00B20C8C"/>
    <w:rsid w:val="00B20CEA"/>
    <w:rsid w:val="00B20F9D"/>
    <w:rsid w:val="00B21326"/>
    <w:rsid w:val="00B21BE7"/>
    <w:rsid w:val="00B21D2E"/>
    <w:rsid w:val="00B21EC4"/>
    <w:rsid w:val="00B23465"/>
    <w:rsid w:val="00B23BC4"/>
    <w:rsid w:val="00B24603"/>
    <w:rsid w:val="00B25641"/>
    <w:rsid w:val="00B2570E"/>
    <w:rsid w:val="00B2607B"/>
    <w:rsid w:val="00B26D29"/>
    <w:rsid w:val="00B273A8"/>
    <w:rsid w:val="00B274F9"/>
    <w:rsid w:val="00B27867"/>
    <w:rsid w:val="00B31A82"/>
    <w:rsid w:val="00B329A5"/>
    <w:rsid w:val="00B32A31"/>
    <w:rsid w:val="00B32C52"/>
    <w:rsid w:val="00B3324B"/>
    <w:rsid w:val="00B33533"/>
    <w:rsid w:val="00B34F64"/>
    <w:rsid w:val="00B36570"/>
    <w:rsid w:val="00B36F7E"/>
    <w:rsid w:val="00B37635"/>
    <w:rsid w:val="00B41A4C"/>
    <w:rsid w:val="00B426CB"/>
    <w:rsid w:val="00B426E5"/>
    <w:rsid w:val="00B42EDC"/>
    <w:rsid w:val="00B42F18"/>
    <w:rsid w:val="00B43D7B"/>
    <w:rsid w:val="00B44145"/>
    <w:rsid w:val="00B44530"/>
    <w:rsid w:val="00B44C09"/>
    <w:rsid w:val="00B457F3"/>
    <w:rsid w:val="00B46527"/>
    <w:rsid w:val="00B47F40"/>
    <w:rsid w:val="00B50A42"/>
    <w:rsid w:val="00B51346"/>
    <w:rsid w:val="00B52C90"/>
    <w:rsid w:val="00B53A58"/>
    <w:rsid w:val="00B54780"/>
    <w:rsid w:val="00B54FF9"/>
    <w:rsid w:val="00B55291"/>
    <w:rsid w:val="00B55D1B"/>
    <w:rsid w:val="00B55F70"/>
    <w:rsid w:val="00B57E2E"/>
    <w:rsid w:val="00B60374"/>
    <w:rsid w:val="00B61A0C"/>
    <w:rsid w:val="00B62180"/>
    <w:rsid w:val="00B6255C"/>
    <w:rsid w:val="00B63415"/>
    <w:rsid w:val="00B63456"/>
    <w:rsid w:val="00B63A1E"/>
    <w:rsid w:val="00B63C34"/>
    <w:rsid w:val="00B640F8"/>
    <w:rsid w:val="00B66BC9"/>
    <w:rsid w:val="00B66F7A"/>
    <w:rsid w:val="00B6758C"/>
    <w:rsid w:val="00B6777C"/>
    <w:rsid w:val="00B67C01"/>
    <w:rsid w:val="00B706C2"/>
    <w:rsid w:val="00B711AA"/>
    <w:rsid w:val="00B71E38"/>
    <w:rsid w:val="00B72415"/>
    <w:rsid w:val="00B72C73"/>
    <w:rsid w:val="00B73709"/>
    <w:rsid w:val="00B73789"/>
    <w:rsid w:val="00B74741"/>
    <w:rsid w:val="00B75076"/>
    <w:rsid w:val="00B7507C"/>
    <w:rsid w:val="00B751CE"/>
    <w:rsid w:val="00B75551"/>
    <w:rsid w:val="00B76AD5"/>
    <w:rsid w:val="00B76D73"/>
    <w:rsid w:val="00B77402"/>
    <w:rsid w:val="00B77A8B"/>
    <w:rsid w:val="00B77CE7"/>
    <w:rsid w:val="00B80BCB"/>
    <w:rsid w:val="00B80DF7"/>
    <w:rsid w:val="00B80F90"/>
    <w:rsid w:val="00B822E8"/>
    <w:rsid w:val="00B82A61"/>
    <w:rsid w:val="00B82DEE"/>
    <w:rsid w:val="00B82DF3"/>
    <w:rsid w:val="00B8575E"/>
    <w:rsid w:val="00B857F8"/>
    <w:rsid w:val="00B86CC6"/>
    <w:rsid w:val="00B87AD1"/>
    <w:rsid w:val="00B90FA7"/>
    <w:rsid w:val="00B91615"/>
    <w:rsid w:val="00B922D8"/>
    <w:rsid w:val="00B924BE"/>
    <w:rsid w:val="00B938C4"/>
    <w:rsid w:val="00B939EB"/>
    <w:rsid w:val="00B93BDC"/>
    <w:rsid w:val="00B93EAF"/>
    <w:rsid w:val="00B93EB8"/>
    <w:rsid w:val="00B95126"/>
    <w:rsid w:val="00B9549C"/>
    <w:rsid w:val="00B959B2"/>
    <w:rsid w:val="00B975AE"/>
    <w:rsid w:val="00BA07B3"/>
    <w:rsid w:val="00BA21AC"/>
    <w:rsid w:val="00BA40A4"/>
    <w:rsid w:val="00BA48BE"/>
    <w:rsid w:val="00BA49B2"/>
    <w:rsid w:val="00BA4BA9"/>
    <w:rsid w:val="00BA51E0"/>
    <w:rsid w:val="00BA5314"/>
    <w:rsid w:val="00BA5CD4"/>
    <w:rsid w:val="00BA5F51"/>
    <w:rsid w:val="00BB0FCB"/>
    <w:rsid w:val="00BB145A"/>
    <w:rsid w:val="00BB1A8C"/>
    <w:rsid w:val="00BB3451"/>
    <w:rsid w:val="00BB3B7E"/>
    <w:rsid w:val="00BB6F81"/>
    <w:rsid w:val="00BB7027"/>
    <w:rsid w:val="00BC061D"/>
    <w:rsid w:val="00BC0E0E"/>
    <w:rsid w:val="00BC2937"/>
    <w:rsid w:val="00BC43FB"/>
    <w:rsid w:val="00BC56CB"/>
    <w:rsid w:val="00BC656C"/>
    <w:rsid w:val="00BC7003"/>
    <w:rsid w:val="00BC7E9A"/>
    <w:rsid w:val="00BD0578"/>
    <w:rsid w:val="00BD06A3"/>
    <w:rsid w:val="00BD094A"/>
    <w:rsid w:val="00BD1709"/>
    <w:rsid w:val="00BD2F70"/>
    <w:rsid w:val="00BD32CF"/>
    <w:rsid w:val="00BD34BA"/>
    <w:rsid w:val="00BD4FE5"/>
    <w:rsid w:val="00BD5856"/>
    <w:rsid w:val="00BD709A"/>
    <w:rsid w:val="00BD7170"/>
    <w:rsid w:val="00BD777B"/>
    <w:rsid w:val="00BD7927"/>
    <w:rsid w:val="00BE02DA"/>
    <w:rsid w:val="00BE1485"/>
    <w:rsid w:val="00BE1B46"/>
    <w:rsid w:val="00BE56D2"/>
    <w:rsid w:val="00BF1245"/>
    <w:rsid w:val="00BF2850"/>
    <w:rsid w:val="00BF3853"/>
    <w:rsid w:val="00BF3BE0"/>
    <w:rsid w:val="00BF3D3A"/>
    <w:rsid w:val="00BF3EA3"/>
    <w:rsid w:val="00BF46A8"/>
    <w:rsid w:val="00BF5652"/>
    <w:rsid w:val="00BF5FE5"/>
    <w:rsid w:val="00BF6618"/>
    <w:rsid w:val="00BF6A71"/>
    <w:rsid w:val="00BF6C68"/>
    <w:rsid w:val="00BF6F15"/>
    <w:rsid w:val="00BF7176"/>
    <w:rsid w:val="00BF767B"/>
    <w:rsid w:val="00BF7862"/>
    <w:rsid w:val="00BF7AF3"/>
    <w:rsid w:val="00C02873"/>
    <w:rsid w:val="00C05B77"/>
    <w:rsid w:val="00C070A9"/>
    <w:rsid w:val="00C07A21"/>
    <w:rsid w:val="00C1028B"/>
    <w:rsid w:val="00C10466"/>
    <w:rsid w:val="00C113EC"/>
    <w:rsid w:val="00C1168E"/>
    <w:rsid w:val="00C118F6"/>
    <w:rsid w:val="00C11F23"/>
    <w:rsid w:val="00C12498"/>
    <w:rsid w:val="00C12883"/>
    <w:rsid w:val="00C12BDB"/>
    <w:rsid w:val="00C13223"/>
    <w:rsid w:val="00C13B00"/>
    <w:rsid w:val="00C13CA1"/>
    <w:rsid w:val="00C1422B"/>
    <w:rsid w:val="00C14CFA"/>
    <w:rsid w:val="00C15DF0"/>
    <w:rsid w:val="00C16FF3"/>
    <w:rsid w:val="00C21AA4"/>
    <w:rsid w:val="00C21C77"/>
    <w:rsid w:val="00C22D9F"/>
    <w:rsid w:val="00C2334F"/>
    <w:rsid w:val="00C235EE"/>
    <w:rsid w:val="00C235F1"/>
    <w:rsid w:val="00C23AB4"/>
    <w:rsid w:val="00C267A7"/>
    <w:rsid w:val="00C2765C"/>
    <w:rsid w:val="00C27735"/>
    <w:rsid w:val="00C30861"/>
    <w:rsid w:val="00C30AE1"/>
    <w:rsid w:val="00C31BC3"/>
    <w:rsid w:val="00C31BEE"/>
    <w:rsid w:val="00C32DCF"/>
    <w:rsid w:val="00C332A5"/>
    <w:rsid w:val="00C335A6"/>
    <w:rsid w:val="00C34ABC"/>
    <w:rsid w:val="00C370F9"/>
    <w:rsid w:val="00C37823"/>
    <w:rsid w:val="00C40761"/>
    <w:rsid w:val="00C4202D"/>
    <w:rsid w:val="00C42066"/>
    <w:rsid w:val="00C42ADD"/>
    <w:rsid w:val="00C42B45"/>
    <w:rsid w:val="00C43285"/>
    <w:rsid w:val="00C4415E"/>
    <w:rsid w:val="00C44181"/>
    <w:rsid w:val="00C44A95"/>
    <w:rsid w:val="00C45CD6"/>
    <w:rsid w:val="00C45DCD"/>
    <w:rsid w:val="00C4612D"/>
    <w:rsid w:val="00C46EBA"/>
    <w:rsid w:val="00C47EC3"/>
    <w:rsid w:val="00C5102A"/>
    <w:rsid w:val="00C5174F"/>
    <w:rsid w:val="00C51C0D"/>
    <w:rsid w:val="00C52AFA"/>
    <w:rsid w:val="00C52FC4"/>
    <w:rsid w:val="00C5327A"/>
    <w:rsid w:val="00C5368C"/>
    <w:rsid w:val="00C53DB2"/>
    <w:rsid w:val="00C53EBE"/>
    <w:rsid w:val="00C56520"/>
    <w:rsid w:val="00C56FD0"/>
    <w:rsid w:val="00C61BE8"/>
    <w:rsid w:val="00C62186"/>
    <w:rsid w:val="00C62B08"/>
    <w:rsid w:val="00C6368F"/>
    <w:rsid w:val="00C63DEF"/>
    <w:rsid w:val="00C64622"/>
    <w:rsid w:val="00C64F44"/>
    <w:rsid w:val="00C656BF"/>
    <w:rsid w:val="00C65C73"/>
    <w:rsid w:val="00C664B7"/>
    <w:rsid w:val="00C6761C"/>
    <w:rsid w:val="00C6764A"/>
    <w:rsid w:val="00C67740"/>
    <w:rsid w:val="00C7110A"/>
    <w:rsid w:val="00C726E3"/>
    <w:rsid w:val="00C733D9"/>
    <w:rsid w:val="00C74759"/>
    <w:rsid w:val="00C76316"/>
    <w:rsid w:val="00C764D2"/>
    <w:rsid w:val="00C77D3D"/>
    <w:rsid w:val="00C8039F"/>
    <w:rsid w:val="00C807E9"/>
    <w:rsid w:val="00C8085B"/>
    <w:rsid w:val="00C813F2"/>
    <w:rsid w:val="00C82A61"/>
    <w:rsid w:val="00C83B89"/>
    <w:rsid w:val="00C84F86"/>
    <w:rsid w:val="00C85320"/>
    <w:rsid w:val="00C85465"/>
    <w:rsid w:val="00C85737"/>
    <w:rsid w:val="00C85C45"/>
    <w:rsid w:val="00C8638C"/>
    <w:rsid w:val="00C86A8E"/>
    <w:rsid w:val="00C86BBE"/>
    <w:rsid w:val="00C8793A"/>
    <w:rsid w:val="00C87CCD"/>
    <w:rsid w:val="00C90C8A"/>
    <w:rsid w:val="00C90E29"/>
    <w:rsid w:val="00C93937"/>
    <w:rsid w:val="00C94298"/>
    <w:rsid w:val="00C9473A"/>
    <w:rsid w:val="00C94753"/>
    <w:rsid w:val="00C94FD7"/>
    <w:rsid w:val="00C9500C"/>
    <w:rsid w:val="00C95A53"/>
    <w:rsid w:val="00C96A84"/>
    <w:rsid w:val="00C9761D"/>
    <w:rsid w:val="00CA30BF"/>
    <w:rsid w:val="00CA3367"/>
    <w:rsid w:val="00CA38A0"/>
    <w:rsid w:val="00CA493A"/>
    <w:rsid w:val="00CA5BCE"/>
    <w:rsid w:val="00CA5F53"/>
    <w:rsid w:val="00CA69EE"/>
    <w:rsid w:val="00CA794B"/>
    <w:rsid w:val="00CA7DCC"/>
    <w:rsid w:val="00CB0189"/>
    <w:rsid w:val="00CB1755"/>
    <w:rsid w:val="00CB1A7E"/>
    <w:rsid w:val="00CB23E0"/>
    <w:rsid w:val="00CB4591"/>
    <w:rsid w:val="00CB56CF"/>
    <w:rsid w:val="00CB5A22"/>
    <w:rsid w:val="00CB5FE2"/>
    <w:rsid w:val="00CB64D9"/>
    <w:rsid w:val="00CB73D6"/>
    <w:rsid w:val="00CB7612"/>
    <w:rsid w:val="00CC00F8"/>
    <w:rsid w:val="00CC101A"/>
    <w:rsid w:val="00CC136B"/>
    <w:rsid w:val="00CC238C"/>
    <w:rsid w:val="00CC3CA2"/>
    <w:rsid w:val="00CC416C"/>
    <w:rsid w:val="00CC5A1A"/>
    <w:rsid w:val="00CC6E5E"/>
    <w:rsid w:val="00CD00AD"/>
    <w:rsid w:val="00CD01C4"/>
    <w:rsid w:val="00CD33DE"/>
    <w:rsid w:val="00CD363A"/>
    <w:rsid w:val="00CD47F1"/>
    <w:rsid w:val="00CD51CF"/>
    <w:rsid w:val="00CD7D83"/>
    <w:rsid w:val="00CE055A"/>
    <w:rsid w:val="00CE0B78"/>
    <w:rsid w:val="00CE0DB2"/>
    <w:rsid w:val="00CE105F"/>
    <w:rsid w:val="00CE120E"/>
    <w:rsid w:val="00CE24EE"/>
    <w:rsid w:val="00CE270E"/>
    <w:rsid w:val="00CE30F5"/>
    <w:rsid w:val="00CE400D"/>
    <w:rsid w:val="00CE4F37"/>
    <w:rsid w:val="00CE5919"/>
    <w:rsid w:val="00CE5A8D"/>
    <w:rsid w:val="00CE63FD"/>
    <w:rsid w:val="00CE71F2"/>
    <w:rsid w:val="00CE72D7"/>
    <w:rsid w:val="00CE77C9"/>
    <w:rsid w:val="00CE7AA4"/>
    <w:rsid w:val="00CE7E08"/>
    <w:rsid w:val="00CF134E"/>
    <w:rsid w:val="00CF1DE1"/>
    <w:rsid w:val="00CF1EB2"/>
    <w:rsid w:val="00CF3619"/>
    <w:rsid w:val="00CF3DC0"/>
    <w:rsid w:val="00CF4FBE"/>
    <w:rsid w:val="00CF6897"/>
    <w:rsid w:val="00CF6DF5"/>
    <w:rsid w:val="00CF7E6C"/>
    <w:rsid w:val="00D0014C"/>
    <w:rsid w:val="00D006B3"/>
    <w:rsid w:val="00D00ABB"/>
    <w:rsid w:val="00D011C6"/>
    <w:rsid w:val="00D03701"/>
    <w:rsid w:val="00D04027"/>
    <w:rsid w:val="00D057C2"/>
    <w:rsid w:val="00D06C84"/>
    <w:rsid w:val="00D06F3A"/>
    <w:rsid w:val="00D07FD2"/>
    <w:rsid w:val="00D10407"/>
    <w:rsid w:val="00D10618"/>
    <w:rsid w:val="00D108E7"/>
    <w:rsid w:val="00D114E7"/>
    <w:rsid w:val="00D11BD0"/>
    <w:rsid w:val="00D12A65"/>
    <w:rsid w:val="00D14C25"/>
    <w:rsid w:val="00D14E62"/>
    <w:rsid w:val="00D152B6"/>
    <w:rsid w:val="00D15DBB"/>
    <w:rsid w:val="00D16545"/>
    <w:rsid w:val="00D1686C"/>
    <w:rsid w:val="00D20628"/>
    <w:rsid w:val="00D2098D"/>
    <w:rsid w:val="00D21496"/>
    <w:rsid w:val="00D22C8E"/>
    <w:rsid w:val="00D23FD5"/>
    <w:rsid w:val="00D24110"/>
    <w:rsid w:val="00D24A29"/>
    <w:rsid w:val="00D27A74"/>
    <w:rsid w:val="00D311AC"/>
    <w:rsid w:val="00D31351"/>
    <w:rsid w:val="00D33C6A"/>
    <w:rsid w:val="00D359D6"/>
    <w:rsid w:val="00D375CE"/>
    <w:rsid w:val="00D40038"/>
    <w:rsid w:val="00D4291B"/>
    <w:rsid w:val="00D42C9D"/>
    <w:rsid w:val="00D42DB6"/>
    <w:rsid w:val="00D439BC"/>
    <w:rsid w:val="00D44D8A"/>
    <w:rsid w:val="00D44F72"/>
    <w:rsid w:val="00D47190"/>
    <w:rsid w:val="00D478A1"/>
    <w:rsid w:val="00D47E3F"/>
    <w:rsid w:val="00D50ADD"/>
    <w:rsid w:val="00D50E99"/>
    <w:rsid w:val="00D5107D"/>
    <w:rsid w:val="00D53D9C"/>
    <w:rsid w:val="00D53E4F"/>
    <w:rsid w:val="00D53F8E"/>
    <w:rsid w:val="00D55007"/>
    <w:rsid w:val="00D5625E"/>
    <w:rsid w:val="00D56A98"/>
    <w:rsid w:val="00D56DDA"/>
    <w:rsid w:val="00D57977"/>
    <w:rsid w:val="00D60116"/>
    <w:rsid w:val="00D60697"/>
    <w:rsid w:val="00D60789"/>
    <w:rsid w:val="00D60817"/>
    <w:rsid w:val="00D61E11"/>
    <w:rsid w:val="00D64603"/>
    <w:rsid w:val="00D64CC5"/>
    <w:rsid w:val="00D64F55"/>
    <w:rsid w:val="00D64FEA"/>
    <w:rsid w:val="00D65DF3"/>
    <w:rsid w:val="00D65FF7"/>
    <w:rsid w:val="00D66006"/>
    <w:rsid w:val="00D6666E"/>
    <w:rsid w:val="00D66E3F"/>
    <w:rsid w:val="00D67A45"/>
    <w:rsid w:val="00D71703"/>
    <w:rsid w:val="00D749FF"/>
    <w:rsid w:val="00D74AD9"/>
    <w:rsid w:val="00D76026"/>
    <w:rsid w:val="00D76603"/>
    <w:rsid w:val="00D76E06"/>
    <w:rsid w:val="00D76E5F"/>
    <w:rsid w:val="00D772E9"/>
    <w:rsid w:val="00D77686"/>
    <w:rsid w:val="00D77EDD"/>
    <w:rsid w:val="00D80DF2"/>
    <w:rsid w:val="00D825C6"/>
    <w:rsid w:val="00D84067"/>
    <w:rsid w:val="00D84AE4"/>
    <w:rsid w:val="00D85217"/>
    <w:rsid w:val="00D85256"/>
    <w:rsid w:val="00D85B8A"/>
    <w:rsid w:val="00D86A91"/>
    <w:rsid w:val="00D87194"/>
    <w:rsid w:val="00D871ED"/>
    <w:rsid w:val="00D87213"/>
    <w:rsid w:val="00D87B73"/>
    <w:rsid w:val="00D912FC"/>
    <w:rsid w:val="00D92652"/>
    <w:rsid w:val="00D92DD7"/>
    <w:rsid w:val="00D930A0"/>
    <w:rsid w:val="00D9506A"/>
    <w:rsid w:val="00D96D3D"/>
    <w:rsid w:val="00D97368"/>
    <w:rsid w:val="00D97543"/>
    <w:rsid w:val="00DA19F4"/>
    <w:rsid w:val="00DA298F"/>
    <w:rsid w:val="00DA3B7F"/>
    <w:rsid w:val="00DA61F3"/>
    <w:rsid w:val="00DA6709"/>
    <w:rsid w:val="00DA6BCA"/>
    <w:rsid w:val="00DA7460"/>
    <w:rsid w:val="00DA78FA"/>
    <w:rsid w:val="00DB0FCF"/>
    <w:rsid w:val="00DB1A09"/>
    <w:rsid w:val="00DB1A6E"/>
    <w:rsid w:val="00DB1F21"/>
    <w:rsid w:val="00DB2644"/>
    <w:rsid w:val="00DB312E"/>
    <w:rsid w:val="00DB3823"/>
    <w:rsid w:val="00DB3DDA"/>
    <w:rsid w:val="00DB40AE"/>
    <w:rsid w:val="00DB42A6"/>
    <w:rsid w:val="00DB7569"/>
    <w:rsid w:val="00DB7691"/>
    <w:rsid w:val="00DB7911"/>
    <w:rsid w:val="00DC0495"/>
    <w:rsid w:val="00DC0796"/>
    <w:rsid w:val="00DC1F19"/>
    <w:rsid w:val="00DC265B"/>
    <w:rsid w:val="00DC266D"/>
    <w:rsid w:val="00DC3B05"/>
    <w:rsid w:val="00DC4210"/>
    <w:rsid w:val="00DC44C0"/>
    <w:rsid w:val="00DC49BA"/>
    <w:rsid w:val="00DC58BC"/>
    <w:rsid w:val="00DC5937"/>
    <w:rsid w:val="00DC6679"/>
    <w:rsid w:val="00DC672E"/>
    <w:rsid w:val="00DC67EF"/>
    <w:rsid w:val="00DC7CFA"/>
    <w:rsid w:val="00DC7DC5"/>
    <w:rsid w:val="00DD057A"/>
    <w:rsid w:val="00DD1942"/>
    <w:rsid w:val="00DD4A40"/>
    <w:rsid w:val="00DD55B0"/>
    <w:rsid w:val="00DD5D0E"/>
    <w:rsid w:val="00DD6551"/>
    <w:rsid w:val="00DE00DD"/>
    <w:rsid w:val="00DE0540"/>
    <w:rsid w:val="00DE0BBA"/>
    <w:rsid w:val="00DE1606"/>
    <w:rsid w:val="00DE1720"/>
    <w:rsid w:val="00DE2CCE"/>
    <w:rsid w:val="00DE329E"/>
    <w:rsid w:val="00DE3C17"/>
    <w:rsid w:val="00DE494C"/>
    <w:rsid w:val="00DE4E3D"/>
    <w:rsid w:val="00DE5EE0"/>
    <w:rsid w:val="00DE61F0"/>
    <w:rsid w:val="00DF0E78"/>
    <w:rsid w:val="00DF17B1"/>
    <w:rsid w:val="00DF1C0C"/>
    <w:rsid w:val="00DF2253"/>
    <w:rsid w:val="00DF2254"/>
    <w:rsid w:val="00DF2CAF"/>
    <w:rsid w:val="00DF3E8C"/>
    <w:rsid w:val="00DF408F"/>
    <w:rsid w:val="00DF5681"/>
    <w:rsid w:val="00DF5F42"/>
    <w:rsid w:val="00DF6A20"/>
    <w:rsid w:val="00E00925"/>
    <w:rsid w:val="00E02039"/>
    <w:rsid w:val="00E04C15"/>
    <w:rsid w:val="00E05014"/>
    <w:rsid w:val="00E05A27"/>
    <w:rsid w:val="00E05D06"/>
    <w:rsid w:val="00E065F7"/>
    <w:rsid w:val="00E067F9"/>
    <w:rsid w:val="00E0698D"/>
    <w:rsid w:val="00E0725F"/>
    <w:rsid w:val="00E079BB"/>
    <w:rsid w:val="00E100DF"/>
    <w:rsid w:val="00E102DA"/>
    <w:rsid w:val="00E102EE"/>
    <w:rsid w:val="00E106DA"/>
    <w:rsid w:val="00E10CF3"/>
    <w:rsid w:val="00E119CC"/>
    <w:rsid w:val="00E1297F"/>
    <w:rsid w:val="00E12F95"/>
    <w:rsid w:val="00E13646"/>
    <w:rsid w:val="00E14CCF"/>
    <w:rsid w:val="00E15389"/>
    <w:rsid w:val="00E16890"/>
    <w:rsid w:val="00E17240"/>
    <w:rsid w:val="00E20B97"/>
    <w:rsid w:val="00E2145E"/>
    <w:rsid w:val="00E22475"/>
    <w:rsid w:val="00E228BC"/>
    <w:rsid w:val="00E23644"/>
    <w:rsid w:val="00E23B90"/>
    <w:rsid w:val="00E23D7F"/>
    <w:rsid w:val="00E24755"/>
    <w:rsid w:val="00E248B6"/>
    <w:rsid w:val="00E24919"/>
    <w:rsid w:val="00E25FBC"/>
    <w:rsid w:val="00E268E7"/>
    <w:rsid w:val="00E27E1C"/>
    <w:rsid w:val="00E27EAB"/>
    <w:rsid w:val="00E30C15"/>
    <w:rsid w:val="00E31A77"/>
    <w:rsid w:val="00E31DAE"/>
    <w:rsid w:val="00E325B2"/>
    <w:rsid w:val="00E33097"/>
    <w:rsid w:val="00E33477"/>
    <w:rsid w:val="00E336B5"/>
    <w:rsid w:val="00E33A25"/>
    <w:rsid w:val="00E33AA1"/>
    <w:rsid w:val="00E34230"/>
    <w:rsid w:val="00E351D0"/>
    <w:rsid w:val="00E354D1"/>
    <w:rsid w:val="00E3582E"/>
    <w:rsid w:val="00E41082"/>
    <w:rsid w:val="00E411F9"/>
    <w:rsid w:val="00E417E1"/>
    <w:rsid w:val="00E4257A"/>
    <w:rsid w:val="00E43B45"/>
    <w:rsid w:val="00E4408F"/>
    <w:rsid w:val="00E442A2"/>
    <w:rsid w:val="00E455AD"/>
    <w:rsid w:val="00E46F91"/>
    <w:rsid w:val="00E47D45"/>
    <w:rsid w:val="00E47E07"/>
    <w:rsid w:val="00E50176"/>
    <w:rsid w:val="00E50485"/>
    <w:rsid w:val="00E5071A"/>
    <w:rsid w:val="00E50C1E"/>
    <w:rsid w:val="00E5112E"/>
    <w:rsid w:val="00E51848"/>
    <w:rsid w:val="00E527D4"/>
    <w:rsid w:val="00E5392E"/>
    <w:rsid w:val="00E5710F"/>
    <w:rsid w:val="00E60130"/>
    <w:rsid w:val="00E61C01"/>
    <w:rsid w:val="00E61E98"/>
    <w:rsid w:val="00E6250B"/>
    <w:rsid w:val="00E63A11"/>
    <w:rsid w:val="00E66085"/>
    <w:rsid w:val="00E66A97"/>
    <w:rsid w:val="00E67490"/>
    <w:rsid w:val="00E67CFA"/>
    <w:rsid w:val="00E67DC3"/>
    <w:rsid w:val="00E700F6"/>
    <w:rsid w:val="00E71796"/>
    <w:rsid w:val="00E722A1"/>
    <w:rsid w:val="00E728CE"/>
    <w:rsid w:val="00E731FB"/>
    <w:rsid w:val="00E732BC"/>
    <w:rsid w:val="00E73547"/>
    <w:rsid w:val="00E73DB9"/>
    <w:rsid w:val="00E745ED"/>
    <w:rsid w:val="00E747A9"/>
    <w:rsid w:val="00E75EA5"/>
    <w:rsid w:val="00E75F34"/>
    <w:rsid w:val="00E76826"/>
    <w:rsid w:val="00E76A51"/>
    <w:rsid w:val="00E77B34"/>
    <w:rsid w:val="00E806A0"/>
    <w:rsid w:val="00E808D5"/>
    <w:rsid w:val="00E814E6"/>
    <w:rsid w:val="00E82F89"/>
    <w:rsid w:val="00E83964"/>
    <w:rsid w:val="00E83AB6"/>
    <w:rsid w:val="00E8404A"/>
    <w:rsid w:val="00E85224"/>
    <w:rsid w:val="00E85504"/>
    <w:rsid w:val="00E877B2"/>
    <w:rsid w:val="00E908C0"/>
    <w:rsid w:val="00E91E53"/>
    <w:rsid w:val="00E92A47"/>
    <w:rsid w:val="00E92AD2"/>
    <w:rsid w:val="00E92BB8"/>
    <w:rsid w:val="00E92D18"/>
    <w:rsid w:val="00E93C95"/>
    <w:rsid w:val="00E9461B"/>
    <w:rsid w:val="00E95F9C"/>
    <w:rsid w:val="00E965EC"/>
    <w:rsid w:val="00E9675E"/>
    <w:rsid w:val="00E97556"/>
    <w:rsid w:val="00EA2C4F"/>
    <w:rsid w:val="00EA39B0"/>
    <w:rsid w:val="00EA39CB"/>
    <w:rsid w:val="00EA3C8F"/>
    <w:rsid w:val="00EA4004"/>
    <w:rsid w:val="00EA65A4"/>
    <w:rsid w:val="00EA6B33"/>
    <w:rsid w:val="00EA6D17"/>
    <w:rsid w:val="00EA6DE3"/>
    <w:rsid w:val="00EB03DA"/>
    <w:rsid w:val="00EB09C3"/>
    <w:rsid w:val="00EB177F"/>
    <w:rsid w:val="00EB1C2A"/>
    <w:rsid w:val="00EB1CEB"/>
    <w:rsid w:val="00EB33FB"/>
    <w:rsid w:val="00EB482D"/>
    <w:rsid w:val="00EB4A0E"/>
    <w:rsid w:val="00EB647F"/>
    <w:rsid w:val="00EB7651"/>
    <w:rsid w:val="00EC053F"/>
    <w:rsid w:val="00EC0C49"/>
    <w:rsid w:val="00EC0FE0"/>
    <w:rsid w:val="00EC1458"/>
    <w:rsid w:val="00EC16DB"/>
    <w:rsid w:val="00EC2831"/>
    <w:rsid w:val="00EC3188"/>
    <w:rsid w:val="00EC3291"/>
    <w:rsid w:val="00EC3339"/>
    <w:rsid w:val="00EC41F7"/>
    <w:rsid w:val="00EC5B6B"/>
    <w:rsid w:val="00EC5FD0"/>
    <w:rsid w:val="00EC6AC2"/>
    <w:rsid w:val="00EC6F53"/>
    <w:rsid w:val="00EC6FEA"/>
    <w:rsid w:val="00EC74B9"/>
    <w:rsid w:val="00EC7D2B"/>
    <w:rsid w:val="00ED0082"/>
    <w:rsid w:val="00ED034D"/>
    <w:rsid w:val="00ED06EA"/>
    <w:rsid w:val="00ED0BD2"/>
    <w:rsid w:val="00ED0C0C"/>
    <w:rsid w:val="00ED1F78"/>
    <w:rsid w:val="00ED237B"/>
    <w:rsid w:val="00ED2D58"/>
    <w:rsid w:val="00ED35FB"/>
    <w:rsid w:val="00ED38CD"/>
    <w:rsid w:val="00ED40BB"/>
    <w:rsid w:val="00ED60F3"/>
    <w:rsid w:val="00ED68A6"/>
    <w:rsid w:val="00ED7281"/>
    <w:rsid w:val="00ED7396"/>
    <w:rsid w:val="00EE036F"/>
    <w:rsid w:val="00EE0B7D"/>
    <w:rsid w:val="00EE2337"/>
    <w:rsid w:val="00EE30A6"/>
    <w:rsid w:val="00EE336E"/>
    <w:rsid w:val="00EE366B"/>
    <w:rsid w:val="00EE3EBE"/>
    <w:rsid w:val="00EE4C65"/>
    <w:rsid w:val="00EE4F9D"/>
    <w:rsid w:val="00EE567B"/>
    <w:rsid w:val="00EE644E"/>
    <w:rsid w:val="00EE7676"/>
    <w:rsid w:val="00EF038E"/>
    <w:rsid w:val="00EF1027"/>
    <w:rsid w:val="00EF18F6"/>
    <w:rsid w:val="00EF279E"/>
    <w:rsid w:val="00EF2AF0"/>
    <w:rsid w:val="00EF55E9"/>
    <w:rsid w:val="00EF5CC1"/>
    <w:rsid w:val="00EF690E"/>
    <w:rsid w:val="00EF6D78"/>
    <w:rsid w:val="00EF737C"/>
    <w:rsid w:val="00F01B49"/>
    <w:rsid w:val="00F027A4"/>
    <w:rsid w:val="00F03D47"/>
    <w:rsid w:val="00F05490"/>
    <w:rsid w:val="00F05DDA"/>
    <w:rsid w:val="00F05E43"/>
    <w:rsid w:val="00F07207"/>
    <w:rsid w:val="00F1071C"/>
    <w:rsid w:val="00F11E7A"/>
    <w:rsid w:val="00F12622"/>
    <w:rsid w:val="00F12817"/>
    <w:rsid w:val="00F12993"/>
    <w:rsid w:val="00F12E67"/>
    <w:rsid w:val="00F14180"/>
    <w:rsid w:val="00F1504C"/>
    <w:rsid w:val="00F164D8"/>
    <w:rsid w:val="00F16FA6"/>
    <w:rsid w:val="00F1743D"/>
    <w:rsid w:val="00F17BD7"/>
    <w:rsid w:val="00F17E5A"/>
    <w:rsid w:val="00F202FD"/>
    <w:rsid w:val="00F2054A"/>
    <w:rsid w:val="00F2095D"/>
    <w:rsid w:val="00F21C0C"/>
    <w:rsid w:val="00F223F2"/>
    <w:rsid w:val="00F22A63"/>
    <w:rsid w:val="00F22AD9"/>
    <w:rsid w:val="00F24100"/>
    <w:rsid w:val="00F24387"/>
    <w:rsid w:val="00F24CA3"/>
    <w:rsid w:val="00F262F3"/>
    <w:rsid w:val="00F300BE"/>
    <w:rsid w:val="00F3064D"/>
    <w:rsid w:val="00F30BFF"/>
    <w:rsid w:val="00F31DE8"/>
    <w:rsid w:val="00F323E8"/>
    <w:rsid w:val="00F34854"/>
    <w:rsid w:val="00F363F8"/>
    <w:rsid w:val="00F364AD"/>
    <w:rsid w:val="00F403FB"/>
    <w:rsid w:val="00F4096E"/>
    <w:rsid w:val="00F42318"/>
    <w:rsid w:val="00F436CC"/>
    <w:rsid w:val="00F43D5B"/>
    <w:rsid w:val="00F43DB2"/>
    <w:rsid w:val="00F45247"/>
    <w:rsid w:val="00F476A6"/>
    <w:rsid w:val="00F47AB6"/>
    <w:rsid w:val="00F50279"/>
    <w:rsid w:val="00F50716"/>
    <w:rsid w:val="00F52CC8"/>
    <w:rsid w:val="00F5319D"/>
    <w:rsid w:val="00F5327B"/>
    <w:rsid w:val="00F54B45"/>
    <w:rsid w:val="00F54D16"/>
    <w:rsid w:val="00F550CF"/>
    <w:rsid w:val="00F56096"/>
    <w:rsid w:val="00F56278"/>
    <w:rsid w:val="00F56EED"/>
    <w:rsid w:val="00F57294"/>
    <w:rsid w:val="00F57DD5"/>
    <w:rsid w:val="00F607CA"/>
    <w:rsid w:val="00F61926"/>
    <w:rsid w:val="00F63635"/>
    <w:rsid w:val="00F6473A"/>
    <w:rsid w:val="00F64AE5"/>
    <w:rsid w:val="00F64F35"/>
    <w:rsid w:val="00F65B00"/>
    <w:rsid w:val="00F65EBF"/>
    <w:rsid w:val="00F661E6"/>
    <w:rsid w:val="00F6706F"/>
    <w:rsid w:val="00F71BEB"/>
    <w:rsid w:val="00F742EB"/>
    <w:rsid w:val="00F7499C"/>
    <w:rsid w:val="00F754DA"/>
    <w:rsid w:val="00F80426"/>
    <w:rsid w:val="00F808C7"/>
    <w:rsid w:val="00F80F00"/>
    <w:rsid w:val="00F81E90"/>
    <w:rsid w:val="00F81FFD"/>
    <w:rsid w:val="00F82C59"/>
    <w:rsid w:val="00F82DD9"/>
    <w:rsid w:val="00F83A19"/>
    <w:rsid w:val="00F83E76"/>
    <w:rsid w:val="00F83FB8"/>
    <w:rsid w:val="00F84AF3"/>
    <w:rsid w:val="00F84ED4"/>
    <w:rsid w:val="00F8508D"/>
    <w:rsid w:val="00F8711F"/>
    <w:rsid w:val="00F8741E"/>
    <w:rsid w:val="00F905BB"/>
    <w:rsid w:val="00F9061F"/>
    <w:rsid w:val="00F906B7"/>
    <w:rsid w:val="00F90E76"/>
    <w:rsid w:val="00F90FFE"/>
    <w:rsid w:val="00F92656"/>
    <w:rsid w:val="00F928C9"/>
    <w:rsid w:val="00F92A7F"/>
    <w:rsid w:val="00F93F34"/>
    <w:rsid w:val="00F941BB"/>
    <w:rsid w:val="00F945D2"/>
    <w:rsid w:val="00F954AE"/>
    <w:rsid w:val="00F955F4"/>
    <w:rsid w:val="00F95C91"/>
    <w:rsid w:val="00F96931"/>
    <w:rsid w:val="00F96A12"/>
    <w:rsid w:val="00F9761D"/>
    <w:rsid w:val="00FA0358"/>
    <w:rsid w:val="00FA04E6"/>
    <w:rsid w:val="00FA0EF9"/>
    <w:rsid w:val="00FA3DB6"/>
    <w:rsid w:val="00FA4A9E"/>
    <w:rsid w:val="00FA4E34"/>
    <w:rsid w:val="00FA6EAB"/>
    <w:rsid w:val="00FB1AFF"/>
    <w:rsid w:val="00FB274E"/>
    <w:rsid w:val="00FB2C80"/>
    <w:rsid w:val="00FB368C"/>
    <w:rsid w:val="00FB37E9"/>
    <w:rsid w:val="00FB4189"/>
    <w:rsid w:val="00FB4BC0"/>
    <w:rsid w:val="00FB5279"/>
    <w:rsid w:val="00FB52FB"/>
    <w:rsid w:val="00FB5338"/>
    <w:rsid w:val="00FB6B66"/>
    <w:rsid w:val="00FC08A5"/>
    <w:rsid w:val="00FC29B5"/>
    <w:rsid w:val="00FC3688"/>
    <w:rsid w:val="00FC48EB"/>
    <w:rsid w:val="00FC4AB4"/>
    <w:rsid w:val="00FC4C28"/>
    <w:rsid w:val="00FC740D"/>
    <w:rsid w:val="00FC75CF"/>
    <w:rsid w:val="00FD092B"/>
    <w:rsid w:val="00FD18BD"/>
    <w:rsid w:val="00FD1965"/>
    <w:rsid w:val="00FD454A"/>
    <w:rsid w:val="00FD4C04"/>
    <w:rsid w:val="00FD65F4"/>
    <w:rsid w:val="00FD70AC"/>
    <w:rsid w:val="00FD7D06"/>
    <w:rsid w:val="00FE0C3E"/>
    <w:rsid w:val="00FE0C7C"/>
    <w:rsid w:val="00FE0D7E"/>
    <w:rsid w:val="00FE0EEC"/>
    <w:rsid w:val="00FE0F6A"/>
    <w:rsid w:val="00FE1EDE"/>
    <w:rsid w:val="00FE20E0"/>
    <w:rsid w:val="00FE2BE8"/>
    <w:rsid w:val="00FE3B50"/>
    <w:rsid w:val="00FE6530"/>
    <w:rsid w:val="00FE6822"/>
    <w:rsid w:val="00FE6E22"/>
    <w:rsid w:val="00FF0AE4"/>
    <w:rsid w:val="00FF0B29"/>
    <w:rsid w:val="00FF0F81"/>
    <w:rsid w:val="00FF19FD"/>
    <w:rsid w:val="00FF1A6A"/>
    <w:rsid w:val="00FF1C76"/>
    <w:rsid w:val="00FF2132"/>
    <w:rsid w:val="00FF2889"/>
    <w:rsid w:val="00FF2D98"/>
    <w:rsid w:val="00FF3AF4"/>
    <w:rsid w:val="00FF3C0D"/>
    <w:rsid w:val="00FF3ED3"/>
    <w:rsid w:val="00FF4105"/>
    <w:rsid w:val="00FF496D"/>
    <w:rsid w:val="00FF5E0B"/>
    <w:rsid w:val="00FF5E91"/>
    <w:rsid w:val="00FF756A"/>
    <w:rsid w:val="00FF7E6E"/>
    <w:rsid w:val="1B164897"/>
    <w:rsid w:val="1D978C13"/>
    <w:rsid w:val="231E00A7"/>
    <w:rsid w:val="73E9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DF3FE"/>
  <w15:docId w15:val="{EE98C67E-9BD1-4B46-827E-B3685FC8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70A"/>
    <w:pPr>
      <w:jc w:val="left"/>
    </w:pPr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Ttulo1">
    <w:name w:val="heading 1"/>
    <w:basedOn w:val="Normal"/>
    <w:link w:val="Ttulo1Car"/>
    <w:qFormat/>
    <w:rsid w:val="00D20628"/>
    <w:pPr>
      <w:keepNext/>
      <w:tabs>
        <w:tab w:val="left" w:pos="0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olor w:val="000000"/>
      <w:sz w:val="36"/>
      <w:szCs w:val="20"/>
      <w:lang w:val="es-MX"/>
    </w:rPr>
  </w:style>
  <w:style w:type="paragraph" w:styleId="Ttulo2">
    <w:name w:val="heading 2"/>
    <w:aliases w:val="Título 2 Car Car,Título 2 Car Car Car"/>
    <w:basedOn w:val="Normal"/>
    <w:next w:val="Normal"/>
    <w:link w:val="Ttulo2Car"/>
    <w:qFormat/>
    <w:rsid w:val="005547BD"/>
    <w:pPr>
      <w:keepNext/>
      <w:jc w:val="center"/>
      <w:outlineLvl w:val="1"/>
    </w:pPr>
    <w:rPr>
      <w:rFonts w:ascii="Humanst521 BT" w:hAnsi="Humanst521 BT"/>
      <w:sz w:val="20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062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950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D20628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5547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5547BD"/>
  </w:style>
  <w:style w:type="paragraph" w:styleId="Piedepgina">
    <w:name w:val="footer"/>
    <w:basedOn w:val="Normal"/>
    <w:link w:val="PiedepginaCar"/>
    <w:unhideWhenUsed/>
    <w:rsid w:val="005547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47BD"/>
  </w:style>
  <w:style w:type="paragraph" w:styleId="Textodeglobo">
    <w:name w:val="Balloon Text"/>
    <w:basedOn w:val="Normal"/>
    <w:link w:val="TextodegloboCar"/>
    <w:unhideWhenUsed/>
    <w:rsid w:val="005547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47BD"/>
    <w:rPr>
      <w:rFonts w:ascii="Tahoma" w:hAnsi="Tahoma" w:cs="Tahoma"/>
      <w:sz w:val="16"/>
      <w:szCs w:val="16"/>
    </w:rPr>
  </w:style>
  <w:style w:type="character" w:customStyle="1" w:styleId="Ttulo2Car">
    <w:name w:val="Título 2 Car"/>
    <w:aliases w:val="Título 2 Car Car Car1,Título 2 Car Car Car Car"/>
    <w:basedOn w:val="Fuentedeprrafopredeter"/>
    <w:link w:val="Ttulo2"/>
    <w:rsid w:val="005547BD"/>
    <w:rPr>
      <w:rFonts w:ascii="Humanst521 BT" w:eastAsia="Times New Roman" w:hAnsi="Humanst521 BT" w:cs="Times New Roman"/>
      <w:sz w:val="20"/>
      <w:szCs w:val="24"/>
      <w:u w:val="single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9862B6"/>
  </w:style>
  <w:style w:type="character" w:customStyle="1" w:styleId="Ttulo1Car">
    <w:name w:val="Título 1 Car"/>
    <w:basedOn w:val="Fuentedeprrafopredeter"/>
    <w:link w:val="Ttulo1"/>
    <w:rsid w:val="00D20628"/>
    <w:rPr>
      <w:rFonts w:ascii="Arial" w:eastAsia="Times New Roman" w:hAnsi="Arial" w:cs="Times New Roman"/>
      <w:b/>
      <w:color w:val="000000"/>
      <w:sz w:val="36"/>
      <w:szCs w:val="20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0628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D20628"/>
    <w:rPr>
      <w:rFonts w:ascii="Calibri" w:eastAsia="Times New Roman" w:hAnsi="Calibri" w:cs="Times New Roman"/>
      <w:sz w:val="24"/>
      <w:szCs w:val="24"/>
      <w:lang w:val="es-CO" w:eastAsia="es-ES"/>
    </w:rPr>
  </w:style>
  <w:style w:type="character" w:styleId="Hipervnculo">
    <w:name w:val="Hyperlink"/>
    <w:basedOn w:val="Fuentedeprrafopredeter"/>
    <w:rsid w:val="00D20628"/>
    <w:rPr>
      <w:color w:val="0000FF"/>
      <w:u w:val="single"/>
    </w:rPr>
  </w:style>
  <w:style w:type="table" w:styleId="Tablaconcuadrcula">
    <w:name w:val="Table Grid"/>
    <w:basedOn w:val="Tablanormal"/>
    <w:uiPriority w:val="99"/>
    <w:rsid w:val="00D20628"/>
    <w:pPr>
      <w:jc w:val="left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rsid w:val="00D2062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pie">
    <w:name w:val="footnote reference"/>
    <w:basedOn w:val="Fuentedeprrafopredeter"/>
    <w:uiPriority w:val="99"/>
    <w:rsid w:val="00D20628"/>
    <w:rPr>
      <w:vertAlign w:val="superscript"/>
    </w:rPr>
  </w:style>
  <w:style w:type="character" w:styleId="Textoennegrita">
    <w:name w:val="Strong"/>
    <w:basedOn w:val="Fuentedeprrafopredeter"/>
    <w:qFormat/>
    <w:rsid w:val="00D20628"/>
    <w:rPr>
      <w:b/>
      <w:bCs/>
    </w:rPr>
  </w:style>
  <w:style w:type="paragraph" w:styleId="NormalWeb">
    <w:name w:val="Normal (Web)"/>
    <w:basedOn w:val="Normal"/>
    <w:uiPriority w:val="99"/>
    <w:rsid w:val="00D20628"/>
    <w:pPr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customStyle="1" w:styleId="eordenaceplema1">
    <w:name w:val="eordenaceplema1"/>
    <w:basedOn w:val="Fuentedeprrafopredeter"/>
    <w:rsid w:val="00D20628"/>
    <w:rPr>
      <w:color w:val="0000FF"/>
    </w:rPr>
  </w:style>
  <w:style w:type="character" w:customStyle="1" w:styleId="eabrv1">
    <w:name w:val="eabrv1"/>
    <w:basedOn w:val="Fuentedeprrafopredeter"/>
    <w:rsid w:val="00D20628"/>
    <w:rPr>
      <w:color w:val="0000FF"/>
    </w:rPr>
  </w:style>
  <w:style w:type="character" w:customStyle="1" w:styleId="eacep1">
    <w:name w:val="eacep1"/>
    <w:basedOn w:val="Fuentedeprrafopredeter"/>
    <w:rsid w:val="00D20628"/>
    <w:rPr>
      <w:color w:val="000000"/>
    </w:rPr>
  </w:style>
  <w:style w:type="character" w:customStyle="1" w:styleId="eabrvnoedit1">
    <w:name w:val="eabrvnoedit1"/>
    <w:basedOn w:val="Fuentedeprrafopredeter"/>
    <w:rsid w:val="00D20628"/>
    <w:rPr>
      <w:color w:val="B3B3B3"/>
    </w:rPr>
  </w:style>
  <w:style w:type="paragraph" w:styleId="Textonotaalfinal">
    <w:name w:val="endnote text"/>
    <w:basedOn w:val="Normal"/>
    <w:link w:val="TextonotaalfinalCar"/>
    <w:rsid w:val="00D2062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final">
    <w:name w:val="endnote reference"/>
    <w:basedOn w:val="Fuentedeprrafopredeter"/>
    <w:rsid w:val="00D20628"/>
    <w:rPr>
      <w:vertAlign w:val="superscript"/>
    </w:rPr>
  </w:style>
  <w:style w:type="paragraph" w:customStyle="1" w:styleId="BodyText21">
    <w:name w:val="Body Text 21"/>
    <w:basedOn w:val="Normal"/>
    <w:rsid w:val="00D20628"/>
    <w:pPr>
      <w:spacing w:line="360" w:lineRule="auto"/>
      <w:ind w:firstLine="709"/>
      <w:jc w:val="both"/>
    </w:pPr>
    <w:rPr>
      <w:rFonts w:ascii="Century Gothic" w:hAnsi="Century Gothic"/>
      <w:sz w:val="22"/>
      <w:szCs w:val="20"/>
      <w:lang w:eastAsia="es-CO"/>
    </w:rPr>
  </w:style>
  <w:style w:type="paragraph" w:styleId="Textoindependiente3">
    <w:name w:val="Body Text 3"/>
    <w:basedOn w:val="Normal"/>
    <w:link w:val="Textoindependiente3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  <w:lang w:val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D20628"/>
    <w:rPr>
      <w:rFonts w:ascii="Arial" w:eastAsia="Times New Roman" w:hAnsi="Arial" w:cs="Times New Roman"/>
      <w:color w:val="00000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D20628"/>
    <w:rPr>
      <w:rFonts w:ascii="Times New Roman" w:eastAsia="Times New Roman" w:hAnsi="Times New Roman" w:cs="Times New Roman"/>
      <w:color w:val="000000"/>
      <w:sz w:val="20"/>
      <w:szCs w:val="20"/>
      <w:lang w:val="en-US" w:eastAsia="es-ES"/>
    </w:rPr>
  </w:style>
  <w:style w:type="paragraph" w:styleId="Ttulo">
    <w:name w:val="Title"/>
    <w:basedOn w:val="Normal"/>
    <w:link w:val="TtuloCar"/>
    <w:qFormat/>
    <w:rsid w:val="00D20628"/>
    <w:pPr>
      <w:jc w:val="center"/>
    </w:pPr>
    <w:rPr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styleId="Subttulo">
    <w:name w:val="Subtitle"/>
    <w:basedOn w:val="Normal"/>
    <w:link w:val="SubttuloCar"/>
    <w:qFormat/>
    <w:rsid w:val="00D20628"/>
    <w:pPr>
      <w:jc w:val="center"/>
    </w:pPr>
    <w:rPr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extopredeterminado">
    <w:name w:val="Texto predeterminado"/>
    <w:basedOn w:val="Normal"/>
    <w:rsid w:val="00D20628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D20628"/>
    <w:pPr>
      <w:ind w:left="708"/>
    </w:pPr>
  </w:style>
  <w:style w:type="paragraph" w:customStyle="1" w:styleId="DefaultText">
    <w:name w:val="Default Text"/>
    <w:basedOn w:val="Normal"/>
    <w:rsid w:val="00D20628"/>
    <w:pPr>
      <w:suppressAutoHyphens/>
      <w:overflowPunct w:val="0"/>
      <w:autoSpaceDE w:val="0"/>
      <w:jc w:val="both"/>
      <w:textAlignment w:val="baseline"/>
    </w:pPr>
    <w:rPr>
      <w:rFonts w:ascii="Times New Roman" w:eastAsia="Calibri" w:hAnsi="Times New Roman"/>
      <w:color w:val="000000"/>
      <w:szCs w:val="20"/>
      <w:lang w:val="en-US" w:eastAsia="ar-SA"/>
    </w:rPr>
  </w:style>
  <w:style w:type="character" w:customStyle="1" w:styleId="WW8Num15z2">
    <w:name w:val="WW8Num15z2"/>
    <w:rsid w:val="00D20628"/>
    <w:rPr>
      <w:rFonts w:ascii="Wingdings" w:hAnsi="Wingdings"/>
    </w:rPr>
  </w:style>
  <w:style w:type="paragraph" w:styleId="Textoindependiente">
    <w:name w:val="Body Text"/>
    <w:aliases w:val="Subsection Body Text"/>
    <w:basedOn w:val="Normal"/>
    <w:link w:val="TextoindependienteCar"/>
    <w:rsid w:val="00D20628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D20628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D20628"/>
    <w:pPr>
      <w:spacing w:after="120"/>
      <w:ind w:left="283"/>
    </w:pPr>
    <w:rPr>
      <w:rFonts w:ascii="Times New Roman" w:hAnsi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20628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nfasis">
    <w:name w:val="Emphasis"/>
    <w:basedOn w:val="Fuentedeprrafopredeter"/>
    <w:qFormat/>
    <w:rsid w:val="00D20628"/>
    <w:rPr>
      <w:i/>
      <w:iCs/>
    </w:rPr>
  </w:style>
  <w:style w:type="paragraph" w:customStyle="1" w:styleId="Textoindependiente21">
    <w:name w:val="Texto independiente 21"/>
    <w:basedOn w:val="Normal"/>
    <w:rsid w:val="00D20628"/>
    <w:pPr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uppressAutoHyphens/>
      <w:spacing w:after="120"/>
      <w:ind w:right="18"/>
      <w:jc w:val="both"/>
    </w:pPr>
    <w:rPr>
      <w:rFonts w:cs="Arial"/>
      <w:sz w:val="22"/>
      <w:szCs w:val="22"/>
      <w:lang w:val="es-ES" w:eastAsia="ar-SA"/>
    </w:rPr>
  </w:style>
  <w:style w:type="paragraph" w:styleId="Sangradetextonormal">
    <w:name w:val="Body Text Indent"/>
    <w:basedOn w:val="Normal"/>
    <w:link w:val="SangradetextonormalCar"/>
    <w:rsid w:val="00D206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Continuarlista2">
    <w:name w:val="List Continue 2"/>
    <w:basedOn w:val="Normal"/>
    <w:rsid w:val="00D20628"/>
    <w:pPr>
      <w:spacing w:after="120"/>
      <w:ind w:left="566"/>
    </w:pPr>
    <w:rPr>
      <w:rFonts w:ascii="Times New Roman" w:hAnsi="Times New Roman"/>
      <w:lang w:val="es-ES"/>
    </w:rPr>
  </w:style>
  <w:style w:type="paragraph" w:customStyle="1" w:styleId="Default">
    <w:name w:val="Default"/>
    <w:rsid w:val="00D20628"/>
    <w:pPr>
      <w:autoSpaceDE w:val="0"/>
      <w:autoSpaceDN w:val="0"/>
      <w:adjustRightInd w:val="0"/>
      <w:jc w:val="left"/>
    </w:pPr>
    <w:rPr>
      <w:rFonts w:ascii="Arial" w:eastAsia="Calibri" w:hAnsi="Arial" w:cs="Arial"/>
      <w:color w:val="000000"/>
      <w:sz w:val="24"/>
      <w:szCs w:val="24"/>
      <w:lang w:eastAsia="es-ES"/>
    </w:rPr>
  </w:style>
  <w:style w:type="character" w:customStyle="1" w:styleId="Lista2CarCarCar">
    <w:name w:val="Lista 2 Car Car Car"/>
    <w:aliases w:val="Lista 2 Car"/>
    <w:basedOn w:val="Fuentedeprrafopredeter"/>
    <w:rsid w:val="00D20628"/>
    <w:rPr>
      <w:rFonts w:ascii="Arial" w:hAnsi="Arial" w:cs="Arial"/>
      <w:b/>
      <w:bCs/>
      <w:sz w:val="24"/>
      <w:szCs w:val="24"/>
      <w:lang w:val="es-ES" w:eastAsia="es-ES" w:bidi="ar-SA"/>
    </w:rPr>
  </w:style>
  <w:style w:type="character" w:customStyle="1" w:styleId="SinespaciadoCar">
    <w:name w:val="Sin espaciado Car"/>
    <w:link w:val="Sinespaciado"/>
    <w:uiPriority w:val="1"/>
    <w:rsid w:val="008A505D"/>
  </w:style>
  <w:style w:type="character" w:customStyle="1" w:styleId="PrrafodelistaCar">
    <w:name w:val="Párrafo de lista Car"/>
    <w:link w:val="Prrafodelista"/>
    <w:locked/>
    <w:rsid w:val="00230ECD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BodyText31">
    <w:name w:val="Body Text 31"/>
    <w:basedOn w:val="Normal"/>
    <w:uiPriority w:val="99"/>
    <w:rsid w:val="0065678C"/>
    <w:pPr>
      <w:widowControl w:val="0"/>
      <w:jc w:val="both"/>
    </w:pPr>
    <w:rPr>
      <w:sz w:val="20"/>
      <w:szCs w:val="20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rsid w:val="00C950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CO" w:eastAsia="es-ES"/>
    </w:rPr>
  </w:style>
  <w:style w:type="character" w:styleId="Nmerodepgina">
    <w:name w:val="page number"/>
    <w:basedOn w:val="Fuentedeprrafopredeter"/>
    <w:semiHidden/>
    <w:rsid w:val="0046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B6FDD-F48A-45ED-B830-E3C7A7472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2315</Words>
  <Characters>12738</Characters>
  <Application>Microsoft Office Word</Application>
  <DocSecurity>0</DocSecurity>
  <Lines>106</Lines>
  <Paragraphs>30</Paragraphs>
  <ScaleCrop>false</ScaleCrop>
  <Company>Hewlett-Packard Company</Company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gsilva</dc:creator>
  <cp:lastModifiedBy>Yenys Cecilia Nunez Mendoza (CGR)</cp:lastModifiedBy>
  <cp:revision>26</cp:revision>
  <cp:lastPrinted>2016-06-15T22:51:00Z</cp:lastPrinted>
  <dcterms:created xsi:type="dcterms:W3CDTF">2023-10-25T17:56:00Z</dcterms:created>
  <dcterms:modified xsi:type="dcterms:W3CDTF">2025-10-15T15:37:00Z</dcterms:modified>
</cp:coreProperties>
</file>