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17134" w14:textId="05C41E46" w:rsidR="00EF34F3" w:rsidRDefault="003979C8">
      <w:r>
        <w:t xml:space="preserve">REUNIÓN 05 DE SEPTIEMBRE </w:t>
      </w:r>
      <w:proofErr w:type="spellStart"/>
      <w:r>
        <w:t>ArcGis</w:t>
      </w:r>
      <w:proofErr w:type="spellEnd"/>
      <w:r>
        <w:t xml:space="preserve"> </w:t>
      </w:r>
    </w:p>
    <w:p w14:paraId="786629B8" w14:textId="77777777" w:rsidR="00EF34F3" w:rsidRDefault="00EF34F3"/>
    <w:p w14:paraId="090DE236" w14:textId="77777777" w:rsidR="00EF34F3" w:rsidRDefault="00EF34F3"/>
    <w:p w14:paraId="0377BBC2" w14:textId="77777777" w:rsidR="00EF34F3" w:rsidRDefault="00EF34F3"/>
    <w:p w14:paraId="652BFF79" w14:textId="764B26DC" w:rsidR="00CC5A92" w:rsidRDefault="00EF34F3">
      <w:hyperlink r:id="rId4" w:anchor="?borders=1~!MTM2NjU1MzU.Mzg2ODg1MQ*MzE2MzYxODY(Nzc2NTA5Mg~!CONTIGUOUS_US*MTAwMjQwNzU.MjUwMjM1MTc(MTc1)MQ~!IN*NTI2NDA1MQ.Nzg2MzQyMQ)Mg~!CN*OTkyMTY5Nw.NzMxNDcwNQ(MjI1)Mw" w:tgtFrame="_blank" w:history="1">
        <w:r w:rsidRPr="00EF34F3">
          <w:rPr>
            <w:rStyle w:val="Hipervnculo"/>
          </w:rPr>
          <w:t>https://thetruesize.com/#?borders=1~!MTM2NjU1MzU.Mzg2ODg1MQ*MzE2MzYxODY(Nzc2NTA5Mg~!CONTIGUOUS_US*MTAwMjQwNzU.MjUwMjM1MTc(MTc1)MQ~!IN*NTI2NDA1MQ.Nzg2MzQyMQ)Mg~!CN*OTkyMTY5Nw.NzMxNDcwNQ(MjI1)Mw</w:t>
        </w:r>
      </w:hyperlink>
      <w:r w:rsidR="00D36ECA" w:rsidRPr="00D36ECA">
        <w:drawing>
          <wp:anchor distT="0" distB="0" distL="114300" distR="114300" simplePos="0" relativeHeight="251658240" behindDoc="0" locked="0" layoutInCell="1" allowOverlap="1" wp14:anchorId="163B8073" wp14:editId="083EE796">
            <wp:simplePos x="1082040" y="899160"/>
            <wp:positionH relativeFrom="column">
              <wp:align>left</wp:align>
            </wp:positionH>
            <wp:positionV relativeFrom="paragraph">
              <wp:align>top</wp:align>
            </wp:positionV>
            <wp:extent cx="5612130" cy="3156585"/>
            <wp:effectExtent l="0" t="0" r="0" b="0"/>
            <wp:wrapSquare wrapText="bothSides"/>
            <wp:docPr id="2800594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05948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0AB2BB0B" w14:textId="77777777" w:rsidR="001A69E8" w:rsidRDefault="001A69E8"/>
    <w:p w14:paraId="7150ABB8" w14:textId="77777777" w:rsidR="001A69E8" w:rsidRDefault="001A69E8"/>
    <w:sectPr w:rsidR="001A69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ECA"/>
    <w:rsid w:val="001A69E8"/>
    <w:rsid w:val="001E7DCB"/>
    <w:rsid w:val="00210FE0"/>
    <w:rsid w:val="002510A5"/>
    <w:rsid w:val="003169DC"/>
    <w:rsid w:val="00352C88"/>
    <w:rsid w:val="003979C8"/>
    <w:rsid w:val="004D29EE"/>
    <w:rsid w:val="004D7CB7"/>
    <w:rsid w:val="00540113"/>
    <w:rsid w:val="00585870"/>
    <w:rsid w:val="006846C1"/>
    <w:rsid w:val="007F0A15"/>
    <w:rsid w:val="009901B5"/>
    <w:rsid w:val="009D5E42"/>
    <w:rsid w:val="00AF3F54"/>
    <w:rsid w:val="00B54420"/>
    <w:rsid w:val="00BB3B85"/>
    <w:rsid w:val="00BC57C1"/>
    <w:rsid w:val="00BD0C55"/>
    <w:rsid w:val="00CC5A92"/>
    <w:rsid w:val="00D36ECA"/>
    <w:rsid w:val="00E472EA"/>
    <w:rsid w:val="00EA7B37"/>
    <w:rsid w:val="00EF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6E497"/>
  <w15:chartTrackingRefBased/>
  <w15:docId w15:val="{229728AA-39F2-4DE1-B8EF-81ABD80C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36E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36E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36E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36E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36E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36E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36E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36E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36E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36E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36E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36E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36EC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36EC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36E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36EC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36E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36E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36E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36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36E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36E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36E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36EC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36E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36EC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6E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6EC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36ECA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EF34F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F34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hetruesize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TRUJILLO</dc:creator>
  <cp:keywords/>
  <dc:description/>
  <cp:lastModifiedBy>CONSTANZA TRUJILLO</cp:lastModifiedBy>
  <cp:revision>1</cp:revision>
  <dcterms:created xsi:type="dcterms:W3CDTF">2025-09-05T14:49:00Z</dcterms:created>
  <dcterms:modified xsi:type="dcterms:W3CDTF">2025-09-05T16:20:00Z</dcterms:modified>
</cp:coreProperties>
</file>